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FFBC" w14:textId="77777777" w:rsidR="00E74665" w:rsidRPr="0076054C" w:rsidRDefault="00E74665" w:rsidP="00E74665">
      <w:pPr>
        <w:spacing w:before="120"/>
        <w:jc w:val="center"/>
        <w:rPr>
          <w:b/>
          <w:bCs/>
          <w:sz w:val="32"/>
          <w:szCs w:val="32"/>
        </w:rPr>
      </w:pPr>
      <w:r w:rsidRPr="0076054C">
        <w:rPr>
          <w:b/>
          <w:bCs/>
          <w:sz w:val="32"/>
          <w:szCs w:val="32"/>
        </w:rPr>
        <w:t>Учитель новой формации как великий учитель</w:t>
      </w:r>
    </w:p>
    <w:p w14:paraId="65DE8ED6" w14:textId="77777777" w:rsidR="00E74665" w:rsidRPr="0076054C" w:rsidRDefault="00E74665" w:rsidP="00E74665">
      <w:pPr>
        <w:spacing w:before="120"/>
        <w:jc w:val="center"/>
        <w:rPr>
          <w:sz w:val="28"/>
          <w:szCs w:val="28"/>
        </w:rPr>
      </w:pPr>
      <w:r w:rsidRPr="0076054C">
        <w:rPr>
          <w:sz w:val="28"/>
          <w:szCs w:val="28"/>
        </w:rPr>
        <w:t>Т. М. Мажикеев</w:t>
      </w:r>
    </w:p>
    <w:p w14:paraId="261A82C8" w14:textId="77777777" w:rsidR="00E74665" w:rsidRDefault="00E74665" w:rsidP="00E74665">
      <w:pPr>
        <w:spacing w:before="120"/>
        <w:ind w:firstLine="567"/>
        <w:jc w:val="both"/>
      </w:pPr>
      <w:r w:rsidRPr="009A6916">
        <w:t xml:space="preserve">Мудрость питается знаниями. Дорога к мудрости длинна и терниста. Поэтому молодежь нуждается в проводнике, способном предвидеть главные опасности, помогающем успешно войти в социум. </w:t>
      </w:r>
    </w:p>
    <w:p w14:paraId="621800BB" w14:textId="77777777" w:rsidR="00E74665" w:rsidRDefault="00E74665" w:rsidP="00E74665">
      <w:pPr>
        <w:spacing w:before="120"/>
        <w:ind w:firstLine="567"/>
        <w:jc w:val="both"/>
      </w:pPr>
      <w:r w:rsidRPr="009A6916">
        <w:t>Моцей Танась, Варшава</w:t>
      </w:r>
    </w:p>
    <w:p w14:paraId="4DE0EA1D" w14:textId="77777777" w:rsidR="00E74665" w:rsidRDefault="00E74665" w:rsidP="00E74665">
      <w:pPr>
        <w:spacing w:before="120"/>
        <w:ind w:firstLine="567"/>
        <w:jc w:val="both"/>
      </w:pPr>
      <w:r w:rsidRPr="009A6916">
        <w:t>Дело ученого - открыть и облечь в слово и формулы существующие</w:t>
      </w:r>
      <w:r>
        <w:t xml:space="preserve"> </w:t>
      </w:r>
      <w:r w:rsidRPr="009A6916">
        <w:t>закономерности Вселенной.</w:t>
      </w:r>
    </w:p>
    <w:p w14:paraId="48822EC1" w14:textId="77777777" w:rsidR="00E74665" w:rsidRDefault="00E74665" w:rsidP="00E74665">
      <w:pPr>
        <w:spacing w:before="120"/>
        <w:ind w:firstLine="567"/>
        <w:jc w:val="both"/>
      </w:pPr>
      <w:r w:rsidRPr="009A6916">
        <w:t>Миссия методолога - найти инструменты привнесения открытия ученого в образование.</w:t>
      </w:r>
    </w:p>
    <w:p w14:paraId="4548823F" w14:textId="77777777" w:rsidR="00E74665" w:rsidRDefault="00E74665" w:rsidP="00E74665">
      <w:pPr>
        <w:spacing w:before="120"/>
        <w:ind w:firstLine="567"/>
        <w:jc w:val="both"/>
      </w:pPr>
      <w:r w:rsidRPr="009A6916">
        <w:t>Миссия педагога - формировать целостное мышление ученика, в равной мере привнося в этот процесс достижения ученого и методолога. Синтез знания и умения - вот отличительное качество педагога.</w:t>
      </w:r>
    </w:p>
    <w:p w14:paraId="09B98674" w14:textId="77777777" w:rsidR="00E74665" w:rsidRDefault="00E74665" w:rsidP="00E74665">
      <w:pPr>
        <w:spacing w:before="120"/>
        <w:ind w:firstLine="567"/>
        <w:jc w:val="both"/>
      </w:pPr>
      <w:r w:rsidRPr="009A6916">
        <w:t>Н. В. Маслова. «Ноосферное образование».</w:t>
      </w:r>
    </w:p>
    <w:p w14:paraId="2D67C245" w14:textId="77777777" w:rsidR="00E74665" w:rsidRDefault="00E74665" w:rsidP="00E74665">
      <w:pPr>
        <w:spacing w:before="120"/>
        <w:ind w:firstLine="567"/>
        <w:jc w:val="both"/>
      </w:pPr>
      <w:r w:rsidRPr="009A6916">
        <w:t>Для получения представления о целостном мышлении учителю</w:t>
      </w:r>
      <w:r>
        <w:t xml:space="preserve"> </w:t>
      </w:r>
      <w:r w:rsidRPr="009A6916">
        <w:t xml:space="preserve">необходимо знать, что это такое и быть убежденным носителем этого знания. </w:t>
      </w:r>
    </w:p>
    <w:p w14:paraId="00949867" w14:textId="77777777" w:rsidR="00E74665" w:rsidRDefault="00E74665" w:rsidP="00E74665">
      <w:pPr>
        <w:spacing w:before="120"/>
        <w:ind w:firstLine="567"/>
        <w:jc w:val="both"/>
      </w:pPr>
      <w:r w:rsidRPr="009A6916">
        <w:t>Масштабная</w:t>
      </w:r>
      <w:r>
        <w:t xml:space="preserve"> </w:t>
      </w:r>
      <w:r w:rsidRPr="009A6916">
        <w:t>задача</w:t>
      </w:r>
      <w:r>
        <w:t xml:space="preserve"> </w:t>
      </w:r>
      <w:r w:rsidRPr="009A6916">
        <w:t>стоит</w:t>
      </w:r>
      <w:r>
        <w:t xml:space="preserve"> </w:t>
      </w:r>
      <w:r w:rsidRPr="009A6916">
        <w:t>перед</w:t>
      </w:r>
      <w:r>
        <w:t xml:space="preserve"> </w:t>
      </w:r>
      <w:r w:rsidRPr="009A6916">
        <w:t>учительством:</w:t>
      </w:r>
      <w:r>
        <w:t xml:space="preserve"> </w:t>
      </w:r>
      <w:r w:rsidRPr="009A6916">
        <w:t>изнутри трансформировать систему образования и через нее - все зону воздействия образовательной системы общества в условиях его устойчивого развития.</w:t>
      </w:r>
      <w:r>
        <w:t xml:space="preserve"> </w:t>
      </w:r>
      <w:r w:rsidRPr="009A6916">
        <w:t>Необходима внутренняя перестройка: структурная, функциональная,</w:t>
      </w:r>
      <w:r>
        <w:t xml:space="preserve"> </w:t>
      </w:r>
      <w:r w:rsidRPr="009A6916">
        <w:t>ценностная. Найти возможности перестройка изнутри системы образования -миссия учителей</w:t>
      </w:r>
      <w:r>
        <w:t xml:space="preserve"> </w:t>
      </w:r>
      <w:r w:rsidRPr="009A6916">
        <w:t>нового</w:t>
      </w:r>
      <w:r>
        <w:t xml:space="preserve"> </w:t>
      </w:r>
      <w:r w:rsidRPr="009A6916">
        <w:t>поколения,</w:t>
      </w:r>
      <w:r>
        <w:t xml:space="preserve"> </w:t>
      </w:r>
      <w:r w:rsidRPr="009A6916">
        <w:t>андрагогики</w:t>
      </w:r>
      <w:r>
        <w:t xml:space="preserve"> </w:t>
      </w:r>
      <w:r w:rsidRPr="009A6916">
        <w:t>и</w:t>
      </w:r>
      <w:r>
        <w:t xml:space="preserve"> </w:t>
      </w:r>
      <w:r w:rsidRPr="009A6916">
        <w:t>акмеологии, психологической педагогики и гуманной педагогики. Стратегическая роль учительства - проверка подлинности, их нравственно-духовных начал, где</w:t>
      </w:r>
      <w:r>
        <w:t xml:space="preserve"> </w:t>
      </w:r>
      <w:r w:rsidRPr="009A6916">
        <w:t>этика и нравственность - это духовный акт философии духа с ориентацией на целостные восприятие мира, целостное мышление. Учительство должно исполнить свой нравственно-этический акт.</w:t>
      </w:r>
    </w:p>
    <w:p w14:paraId="5FA757E5" w14:textId="77777777" w:rsidR="00E74665" w:rsidRDefault="00E74665" w:rsidP="00E74665">
      <w:pPr>
        <w:spacing w:before="120"/>
        <w:ind w:firstLine="567"/>
        <w:jc w:val="both"/>
      </w:pPr>
      <w:r w:rsidRPr="009A6916">
        <w:t>В модернизации образования, в реформировании образовательного</w:t>
      </w:r>
      <w:r>
        <w:t xml:space="preserve"> </w:t>
      </w:r>
      <w:r w:rsidRPr="009A6916">
        <w:t xml:space="preserve">процесса центральной фигурой является учитель - исследователь, учитель -лидер как </w:t>
      </w:r>
    </w:p>
    <w:p w14:paraId="31E3DA0A" w14:textId="77777777" w:rsidR="00E74665" w:rsidRDefault="00E74665" w:rsidP="00E74665">
      <w:pPr>
        <w:spacing w:before="120"/>
        <w:ind w:firstLine="567"/>
        <w:jc w:val="both"/>
      </w:pPr>
      <w:r w:rsidRPr="009A6916">
        <w:t>УЧИТЕЛЬ НОВОЙ ФОРМАЦИИ - духовно развитая, социально зрелая, творческая личность, компетентный специалист, профессионально владеющий всем арсеналом педагогических средств, стремящийся к постоянному самосовершенствованию. Он несет ответственность в формировании и развитии высокообразованной творческой личности и максимальной самореализации. (Н.А.Назарбаев, Президент РК.)</w:t>
      </w:r>
    </w:p>
    <w:p w14:paraId="0D307B84" w14:textId="77777777" w:rsidR="00E74665" w:rsidRDefault="00E74665" w:rsidP="00E74665">
      <w:pPr>
        <w:spacing w:before="120"/>
        <w:ind w:firstLine="567"/>
        <w:jc w:val="both"/>
      </w:pPr>
      <w:r w:rsidRPr="009A6916">
        <w:t>ЗАДАЧИ, которые должен решать УЧИТЕЛЬ НОВОЙ ФОРМАЦИИ:</w:t>
      </w:r>
    </w:p>
    <w:p w14:paraId="17FF2E2E" w14:textId="77777777" w:rsidR="00E74665" w:rsidRDefault="00E74665" w:rsidP="00E74665">
      <w:pPr>
        <w:spacing w:before="120"/>
        <w:ind w:firstLine="567"/>
        <w:jc w:val="both"/>
      </w:pPr>
      <w:r w:rsidRPr="009A6916">
        <w:t>1. УЧИТЬ новому мышлению, методам познания и самоорганизации.</w:t>
      </w:r>
    </w:p>
    <w:p w14:paraId="339B492B" w14:textId="77777777" w:rsidR="00E74665" w:rsidRDefault="00E74665" w:rsidP="00E74665">
      <w:pPr>
        <w:spacing w:before="120"/>
        <w:ind w:firstLine="567"/>
        <w:jc w:val="both"/>
      </w:pPr>
      <w:r w:rsidRPr="009A6916">
        <w:t>2. Уметь подвести к двери, дать ключ и научить ученика как участника общеобразовательного процесса (ОП) пользоваться этим инструментом. Помнить: никто, кроме самого ученика, не сможет войти в мир знаний.</w:t>
      </w:r>
    </w:p>
    <w:p w14:paraId="6752C1C6" w14:textId="77777777" w:rsidR="00E74665" w:rsidRDefault="00E74665" w:rsidP="00E74665">
      <w:pPr>
        <w:spacing w:before="120"/>
        <w:ind w:firstLine="567"/>
        <w:jc w:val="both"/>
      </w:pPr>
      <w:r w:rsidRPr="009A6916">
        <w:t>3. Научить участника ОП самостоятельно рассматривать явления целостно и в динамике.</w:t>
      </w:r>
    </w:p>
    <w:p w14:paraId="6CE0A9E2" w14:textId="77777777" w:rsidR="00E74665" w:rsidRDefault="00E74665" w:rsidP="00E74665">
      <w:pPr>
        <w:spacing w:before="120"/>
        <w:ind w:firstLine="567"/>
        <w:jc w:val="both"/>
      </w:pPr>
      <w:r w:rsidRPr="009A6916">
        <w:t>4. Научить учащегося самоорганизации и показать ему реальный путь к самореализации /по спирали/:</w:t>
      </w:r>
    </w:p>
    <w:p w14:paraId="01E244F5" w14:textId="77777777" w:rsidR="00E74665" w:rsidRDefault="00E74665" w:rsidP="00E74665">
      <w:pPr>
        <w:spacing w:before="120"/>
        <w:ind w:firstLine="567"/>
        <w:jc w:val="both"/>
      </w:pPr>
      <w:r w:rsidRPr="009A6916">
        <w:t>Я - САМОИЗУЧЕНИЕ - САМОВОСПИТАНИЕ - САМООБУЧЕНИЕ - САМОУТВЕРЖДЕНИЕ - САМООПРЕДЕЛЕНИЕ - САМОРЕГУЛЯЦИЯ - САМОРАЗВИТИЕ - САМОПОЗНАНИЕ -САМОАКТУАЛИЗАЦИЯ - САМОРЕАЛИЗАЦИЯ.</w:t>
      </w:r>
    </w:p>
    <w:p w14:paraId="607C163C" w14:textId="77777777" w:rsidR="00E74665" w:rsidRDefault="00E74665" w:rsidP="00E74665">
      <w:pPr>
        <w:spacing w:before="120"/>
        <w:ind w:firstLine="567"/>
        <w:jc w:val="both"/>
      </w:pPr>
      <w:r w:rsidRPr="009A6916">
        <w:t>Это значит:</w:t>
      </w:r>
      <w:r>
        <w:t xml:space="preserve"> </w:t>
      </w:r>
    </w:p>
    <w:p w14:paraId="136DF496" w14:textId="77777777" w:rsidR="00E74665" w:rsidRDefault="00E74665" w:rsidP="00E74665">
      <w:pPr>
        <w:spacing w:before="120"/>
        <w:ind w:firstLine="567"/>
        <w:jc w:val="both"/>
      </w:pPr>
      <w:r w:rsidRPr="009A6916">
        <w:lastRenderedPageBreak/>
        <w:t>4.1. Показать всепроникающий принцип подобия в природе, мышлении. Научить искать подобия, аналогии для новых изучаемых явлений, углубляя и меняя их по мере необходимости;</w:t>
      </w:r>
    </w:p>
    <w:p w14:paraId="7C4CE17A" w14:textId="77777777" w:rsidR="00E74665" w:rsidRDefault="00E74665" w:rsidP="00E74665">
      <w:pPr>
        <w:spacing w:before="120"/>
        <w:ind w:firstLine="567"/>
        <w:jc w:val="both"/>
      </w:pPr>
      <w:r w:rsidRPr="009A6916">
        <w:t>4.2. Научить участника ОП использовать все навыки и умения в процессе познания;</w:t>
      </w:r>
    </w:p>
    <w:p w14:paraId="2C72EDFF" w14:textId="77777777" w:rsidR="00E74665" w:rsidRDefault="00E74665" w:rsidP="00E74665">
      <w:pPr>
        <w:spacing w:before="120"/>
        <w:ind w:firstLine="567"/>
        <w:jc w:val="both"/>
      </w:pPr>
      <w:r w:rsidRPr="009A6916">
        <w:t>4.3. Помочь раскрыть полный потенциал ученика и вывести</w:t>
      </w:r>
      <w:r>
        <w:t xml:space="preserve"> </w:t>
      </w:r>
      <w:r w:rsidRPr="009A6916">
        <w:t>его в космос творчества. Это и есть СТРАТЕГИЧЕСКИЙ ОРИЕНТИР на будущее,</w:t>
      </w:r>
      <w:r>
        <w:t xml:space="preserve"> </w:t>
      </w:r>
      <w:r w:rsidRPr="009A6916">
        <w:t>отличающийся</w:t>
      </w:r>
      <w:r>
        <w:t xml:space="preserve"> </w:t>
      </w:r>
      <w:r w:rsidRPr="009A6916">
        <w:t>от</w:t>
      </w:r>
      <w:r>
        <w:t xml:space="preserve"> </w:t>
      </w:r>
      <w:r w:rsidRPr="009A6916">
        <w:t xml:space="preserve">задачи традиционной школы: дать некоторый объем знаний и методов работы по школьным основам науки. </w:t>
      </w:r>
    </w:p>
    <w:p w14:paraId="50212009" w14:textId="77777777" w:rsidR="00E74665" w:rsidRDefault="00E74665" w:rsidP="00E74665">
      <w:pPr>
        <w:spacing w:before="120"/>
        <w:ind w:firstLine="567"/>
        <w:jc w:val="both"/>
      </w:pPr>
      <w:r w:rsidRPr="009A6916">
        <w:t>Отличительная разница:</w:t>
      </w:r>
    </w:p>
    <w:p w14:paraId="21D6CF4A" w14:textId="77777777" w:rsidR="00E74665" w:rsidRDefault="00E74665" w:rsidP="00E74665">
      <w:pPr>
        <w:spacing w:before="120"/>
        <w:ind w:firstLine="567"/>
        <w:jc w:val="both"/>
      </w:pPr>
      <w:r w:rsidRPr="009A6916">
        <w:t>Авторитарная педагогика</w:t>
      </w:r>
    </w:p>
    <w:p w14:paraId="48DB1170" w14:textId="77777777" w:rsidR="00E74665" w:rsidRDefault="00E74665" w:rsidP="00E74665">
      <w:pPr>
        <w:spacing w:before="120"/>
        <w:ind w:firstLine="567"/>
        <w:jc w:val="both"/>
      </w:pPr>
      <w:r w:rsidRPr="009A6916">
        <w:t>Ориентир на «запоминающий субъект» как ориентир на прошлое.</w:t>
      </w:r>
    </w:p>
    <w:p w14:paraId="1738E170" w14:textId="77777777" w:rsidR="00E74665" w:rsidRDefault="00E74665" w:rsidP="00E74665">
      <w:pPr>
        <w:spacing w:before="120"/>
        <w:ind w:firstLine="567"/>
        <w:jc w:val="both"/>
      </w:pPr>
      <w:r w:rsidRPr="009A6916">
        <w:t>Ребенок - АЛМАЗ, из которого нужно сделать БРИЛЛИАНТ, сверкающий своими гранями. Это ювелирная работа.</w:t>
      </w:r>
    </w:p>
    <w:p w14:paraId="7C2D40CD" w14:textId="77777777" w:rsidR="00E74665" w:rsidRDefault="00E74665" w:rsidP="00E74665">
      <w:pPr>
        <w:spacing w:before="120"/>
        <w:ind w:firstLine="567"/>
        <w:jc w:val="both"/>
      </w:pPr>
      <w:r w:rsidRPr="009A6916">
        <w:t>Ф. Вассерман, Ташкент</w:t>
      </w:r>
    </w:p>
    <w:p w14:paraId="6F1C04BC" w14:textId="77777777" w:rsidR="00E74665" w:rsidRDefault="00E74665" w:rsidP="00E74665">
      <w:pPr>
        <w:spacing w:before="120"/>
        <w:ind w:firstLine="567"/>
        <w:jc w:val="both"/>
      </w:pPr>
      <w:r w:rsidRPr="009A6916">
        <w:t>Новая парадигма целостного динамического образования -</w:t>
      </w:r>
      <w:r>
        <w:t xml:space="preserve"> </w:t>
      </w:r>
      <w:r w:rsidRPr="009A6916">
        <w:t>необходимо учителю уметь работать, используя психологические методики корректирующего /трансформирующего/ типа; владеть методиками психологического моделирования и прогнозирования.</w:t>
      </w:r>
    </w:p>
    <w:p w14:paraId="20EEA1B3" w14:textId="77777777" w:rsidR="00E74665" w:rsidRDefault="00E74665" w:rsidP="00E74665">
      <w:pPr>
        <w:spacing w:before="120"/>
        <w:ind w:firstLine="567"/>
        <w:jc w:val="both"/>
      </w:pPr>
      <w:r w:rsidRPr="009A6916">
        <w:t xml:space="preserve">ЗНАНИЯ, которыми необходимо владеть </w:t>
      </w:r>
      <w:r>
        <w:t xml:space="preserve"> </w:t>
      </w:r>
      <w:r w:rsidRPr="009A6916">
        <w:t>УЧИТЕЛЮ НОВОЙ ФОРМАЦИИ:</w:t>
      </w:r>
    </w:p>
    <w:p w14:paraId="7DBE1E2D" w14:textId="77777777" w:rsidR="00E74665" w:rsidRDefault="00E74665" w:rsidP="00E74665">
      <w:pPr>
        <w:spacing w:before="120"/>
        <w:ind w:firstLine="567"/>
        <w:jc w:val="both"/>
      </w:pPr>
      <w:r w:rsidRPr="009A6916">
        <w:t xml:space="preserve">1. знание основ научной теории, гносеологии, методологии; </w:t>
      </w:r>
    </w:p>
    <w:p w14:paraId="01988F80" w14:textId="77777777" w:rsidR="00E74665" w:rsidRDefault="00E74665" w:rsidP="00E74665">
      <w:pPr>
        <w:spacing w:before="120"/>
        <w:ind w:firstLine="567"/>
        <w:jc w:val="both"/>
      </w:pPr>
      <w:r w:rsidRPr="009A6916">
        <w:t>2. хорошее знание предмета специализации;</w:t>
      </w:r>
    </w:p>
    <w:p w14:paraId="54C5CB62" w14:textId="77777777" w:rsidR="00E74665" w:rsidRDefault="00E74665" w:rsidP="00E74665">
      <w:pPr>
        <w:spacing w:before="120"/>
        <w:ind w:firstLine="567"/>
        <w:jc w:val="both"/>
      </w:pPr>
      <w:r w:rsidRPr="009A6916">
        <w:t>3. энергии, которая позволит показать личную убежденность учителя</w:t>
      </w:r>
      <w:r>
        <w:t xml:space="preserve"> </w:t>
      </w:r>
      <w:r w:rsidRPr="009A6916">
        <w:t>и стимулировать творческий процесс познания.</w:t>
      </w:r>
    </w:p>
    <w:p w14:paraId="43185D0C" w14:textId="77777777" w:rsidR="00E74665" w:rsidRDefault="00E74665" w:rsidP="00E74665">
      <w:pPr>
        <w:spacing w:before="120"/>
        <w:ind w:firstLine="567"/>
        <w:jc w:val="both"/>
      </w:pPr>
      <w:r w:rsidRPr="009A6916">
        <w:t>УМЕНИЯ, которыми должен владеть</w:t>
      </w:r>
    </w:p>
    <w:p w14:paraId="18B670A0" w14:textId="77777777" w:rsidR="00E74665" w:rsidRDefault="00E74665" w:rsidP="00E74665">
      <w:pPr>
        <w:spacing w:before="120"/>
        <w:ind w:firstLine="567"/>
        <w:jc w:val="both"/>
      </w:pPr>
      <w:r w:rsidRPr="009A6916">
        <w:t>УЧИТЕЛЬ НОВОЙ ФОРМАЦИИ:</w:t>
      </w:r>
    </w:p>
    <w:p w14:paraId="2A0B66BE" w14:textId="77777777" w:rsidR="00E74665" w:rsidRDefault="00E74665" w:rsidP="00E74665">
      <w:pPr>
        <w:spacing w:before="120"/>
        <w:ind w:firstLine="567"/>
        <w:jc w:val="both"/>
      </w:pPr>
      <w:r w:rsidRPr="009A6916">
        <w:t>1. УМЕТЬ ЛЮБИТЬ детей - важнейший компонент принципа гуманизма и важные качества воспитателя, учителя; безусловно принимать мир и человека.</w:t>
      </w:r>
    </w:p>
    <w:p w14:paraId="12715ED8" w14:textId="77777777" w:rsidR="00E74665" w:rsidRDefault="00E74665" w:rsidP="00E74665">
      <w:pPr>
        <w:spacing w:before="120"/>
        <w:ind w:firstLine="567"/>
        <w:jc w:val="both"/>
      </w:pPr>
      <w:r w:rsidRPr="009A6916">
        <w:t>2. УВАЖАТЬ РЕБЕНКА, ЧЕЛОВЕКА - видеть в каждом личность -необходимое качество учителя.</w:t>
      </w:r>
    </w:p>
    <w:p w14:paraId="22503373" w14:textId="77777777" w:rsidR="00E74665" w:rsidRDefault="00E74665" w:rsidP="00E74665">
      <w:pPr>
        <w:spacing w:before="120"/>
        <w:ind w:firstLine="567"/>
        <w:jc w:val="both"/>
      </w:pPr>
      <w:r w:rsidRPr="009A6916">
        <w:t>3. ВЕРИТЬ в РЕБЕНКА, ЧЕЛОВЕКА - залог успеха ОП, выражает оптимистическую линию гуманизма.</w:t>
      </w:r>
    </w:p>
    <w:p w14:paraId="79D29858" w14:textId="77777777" w:rsidR="00E74665" w:rsidRDefault="00E74665" w:rsidP="00E74665">
      <w:pPr>
        <w:spacing w:before="120"/>
        <w:ind w:firstLine="567"/>
        <w:jc w:val="both"/>
      </w:pPr>
      <w:r w:rsidRPr="009A6916">
        <w:t>4. ЗНАТЬ РЕБЕНКА, ЧЕЛОВЕКА - без знания души личности воспитание является слепым; быть гуманным - значит быть человековедом.</w:t>
      </w:r>
    </w:p>
    <w:p w14:paraId="1F2B5272" w14:textId="77777777" w:rsidR="00E74665" w:rsidRDefault="00E74665" w:rsidP="00E74665">
      <w:pPr>
        <w:spacing w:before="120"/>
        <w:ind w:firstLine="567"/>
        <w:jc w:val="both"/>
      </w:pPr>
      <w:r w:rsidRPr="009A6916">
        <w:t>5. ПОНИМАТЬ РЕБЕНКА, ЧЕЛОВЕКА - нужно уметь поставить себя на его место, увидеть мир его глазами.</w:t>
      </w:r>
    </w:p>
    <w:p w14:paraId="5C06973C" w14:textId="77777777" w:rsidR="00E74665" w:rsidRDefault="00E74665" w:rsidP="00E74665">
      <w:pPr>
        <w:spacing w:before="120"/>
        <w:ind w:firstLine="567"/>
        <w:jc w:val="both"/>
      </w:pPr>
      <w:r w:rsidRPr="009A6916">
        <w:t>6. БЕРЕЖНО ОТНОСИТЬСЯ к ДУХОВНОМУ МИРУ и ПРИРОДЕ ЛИЧНОСТИ - каждая личность имеет свой неповторимый духовный мир, имеет свой опыт, привычки, взгляды.</w:t>
      </w:r>
    </w:p>
    <w:p w14:paraId="03E4BF01" w14:textId="77777777" w:rsidR="00E74665" w:rsidRDefault="00E74665" w:rsidP="00E74665">
      <w:pPr>
        <w:spacing w:before="120"/>
        <w:ind w:firstLine="567"/>
        <w:jc w:val="both"/>
      </w:pPr>
      <w:r w:rsidRPr="009A6916">
        <w:t>7. БЕРЕЧЬ и РАЗВИВАТЬ ЧУВСТВО СОБСТВЕННОГО ДОСТОИНСТВА - без этого невозможно ни воспитание, ни самовоспитание.</w:t>
      </w:r>
    </w:p>
    <w:p w14:paraId="7980338B" w14:textId="77777777" w:rsidR="00E74665" w:rsidRDefault="00E74665" w:rsidP="00E74665">
      <w:pPr>
        <w:spacing w:before="120"/>
        <w:ind w:firstLine="567"/>
        <w:jc w:val="both"/>
      </w:pPr>
      <w:r w:rsidRPr="009A6916">
        <w:t>8. СТАТЬ ДРУГОМ РЕБЕНКА, ЧЕЛОВЕКА как соучастника ОП, который должен видеть в нем друга, чувствовать поддержку и помощь.</w:t>
      </w:r>
    </w:p>
    <w:p w14:paraId="464665D0" w14:textId="77777777" w:rsidR="00E74665" w:rsidRDefault="00E74665" w:rsidP="00E74665">
      <w:pPr>
        <w:spacing w:before="120"/>
        <w:ind w:firstLine="567"/>
        <w:jc w:val="both"/>
      </w:pPr>
      <w:r w:rsidRPr="009A6916">
        <w:t>/по В. А. Сухомлинскому/.</w:t>
      </w:r>
    </w:p>
    <w:p w14:paraId="15BCC265" w14:textId="77777777" w:rsidR="00E74665" w:rsidRDefault="00E74665" w:rsidP="00E74665">
      <w:pPr>
        <w:spacing w:before="120"/>
        <w:ind w:firstLine="567"/>
        <w:jc w:val="both"/>
      </w:pPr>
      <w:r w:rsidRPr="009A6916">
        <w:lastRenderedPageBreak/>
        <w:t>9. Уметь целостно мыслить. Учитель новой формации должен уметь трансформировать</w:t>
      </w:r>
      <w:r>
        <w:t xml:space="preserve"> </w:t>
      </w:r>
      <w:r w:rsidRPr="009A6916">
        <w:t>негативные</w:t>
      </w:r>
      <w:r>
        <w:t xml:space="preserve"> </w:t>
      </w:r>
      <w:r w:rsidRPr="009A6916">
        <w:t>проблемы,</w:t>
      </w:r>
      <w:r>
        <w:t xml:space="preserve"> </w:t>
      </w:r>
      <w:r w:rsidRPr="009A6916">
        <w:t>настроения, устремления в позитивные. Это - учитель - практический психолог.</w:t>
      </w:r>
    </w:p>
    <w:p w14:paraId="057A4A67" w14:textId="77777777" w:rsidR="00E74665" w:rsidRDefault="00E74665" w:rsidP="00E74665">
      <w:pPr>
        <w:spacing w:before="120"/>
        <w:ind w:firstLine="567"/>
        <w:jc w:val="both"/>
      </w:pPr>
      <w:r w:rsidRPr="009A6916">
        <w:t>10. ОРИЕНТАЦИЯ на КУЛЬТУРУ педагогического труда -</w:t>
      </w:r>
      <w:r>
        <w:t xml:space="preserve"> </w:t>
      </w:r>
      <w:r w:rsidRPr="009A6916">
        <w:t>ориентация на формирование целостного мировоззрения учителя.</w:t>
      </w:r>
    </w:p>
    <w:p w14:paraId="3F84FD40" w14:textId="77777777" w:rsidR="00E74665" w:rsidRDefault="00E74665" w:rsidP="00E74665">
      <w:pPr>
        <w:spacing w:before="120"/>
        <w:ind w:firstLine="567"/>
        <w:jc w:val="both"/>
      </w:pPr>
      <w:r w:rsidRPr="009A6916">
        <w:t>11. НЕ НАВРЕДИТЬ здоровью, психике, стремлению к творчеству личности.</w:t>
      </w:r>
    </w:p>
    <w:p w14:paraId="6BF4640D" w14:textId="77777777" w:rsidR="00E74665" w:rsidRDefault="00E74665" w:rsidP="00E74665">
      <w:pPr>
        <w:spacing w:before="120"/>
        <w:ind w:firstLine="567"/>
        <w:jc w:val="both"/>
      </w:pPr>
      <w:r w:rsidRPr="009A6916">
        <w:t>12. Мотивировать целостное восприятие мира личностью.</w:t>
      </w:r>
    </w:p>
    <w:p w14:paraId="19AF44D4" w14:textId="77777777" w:rsidR="00E74665" w:rsidRDefault="00E74665" w:rsidP="00E74665">
      <w:pPr>
        <w:spacing w:before="120"/>
        <w:ind w:firstLine="567"/>
        <w:jc w:val="both"/>
      </w:pPr>
      <w:r w:rsidRPr="009A6916">
        <w:t>13. Мотивировать позитивный выбор ученика в ситуациях заданности и неопределенности.</w:t>
      </w:r>
    </w:p>
    <w:p w14:paraId="73F04776" w14:textId="77777777" w:rsidR="00E74665" w:rsidRDefault="00E74665" w:rsidP="00E74665">
      <w:pPr>
        <w:spacing w:before="120"/>
        <w:ind w:firstLine="567"/>
        <w:jc w:val="both"/>
      </w:pPr>
      <w:r w:rsidRPr="009A6916">
        <w:t>14. Работать в биоадекватных методиках и технологиях образования.</w:t>
      </w:r>
    </w:p>
    <w:p w14:paraId="63F280E3" w14:textId="77777777" w:rsidR="00E74665" w:rsidRDefault="00E74665" w:rsidP="00E74665">
      <w:pPr>
        <w:spacing w:before="120"/>
        <w:ind w:firstLine="567"/>
        <w:jc w:val="both"/>
      </w:pPr>
      <w:r w:rsidRPr="009A6916">
        <w:t>Важнейшая задача модернизации образования и</w:t>
      </w:r>
      <w:r>
        <w:t xml:space="preserve"> </w:t>
      </w:r>
      <w:r w:rsidRPr="009A6916">
        <w:t>перехода к целостному мышлению - это ВЗРАЩИВАНИЕ мыслящего и ищущего учителя</w:t>
      </w:r>
      <w:r>
        <w:t xml:space="preserve"> </w:t>
      </w:r>
      <w:r w:rsidRPr="009A6916">
        <w:t>новой</w:t>
      </w:r>
      <w:r>
        <w:t xml:space="preserve"> </w:t>
      </w:r>
      <w:r w:rsidRPr="009A6916">
        <w:t>формации,</w:t>
      </w:r>
      <w:r>
        <w:t xml:space="preserve"> </w:t>
      </w:r>
      <w:r w:rsidRPr="009A6916">
        <w:t>способного</w:t>
      </w:r>
      <w:r>
        <w:t xml:space="preserve"> </w:t>
      </w:r>
      <w:r w:rsidRPr="009A6916">
        <w:t>сделать</w:t>
      </w:r>
      <w:r>
        <w:t xml:space="preserve"> </w:t>
      </w:r>
      <w:r w:rsidRPr="009A6916">
        <w:t>самостоятельный мировоззренческий выбор познавательным и жизненно-практический путем ТОЛЕРЕНТНОСТИ - терпимости к мировоззренчески</w:t>
      </w:r>
      <w:r>
        <w:t xml:space="preserve"> </w:t>
      </w:r>
      <w:r w:rsidRPr="009A6916">
        <w:t>противоположному взгляду, позиции через сферу культуры, иерархию ее ценностей, чтобы увидеть, узнать, понять, осознать, принять человеческое ценное. Второе - переход к целостному мышлению самого учителя. Его задача - научить детей учиться, жить в мире по законам этики, природы, творчества и культуры. Учитель должен осознать и реализовать содержание образования неразрывно с формой и методом.</w:t>
      </w:r>
    </w:p>
    <w:p w14:paraId="69476A97" w14:textId="77777777" w:rsidR="00E74665" w:rsidRDefault="00E74665" w:rsidP="00E74665">
      <w:pPr>
        <w:spacing w:before="120"/>
        <w:ind w:firstLine="567"/>
        <w:jc w:val="both"/>
      </w:pPr>
      <w:r w:rsidRPr="009A6916">
        <w:t>Образование и культура едины в своей сущности. Едины в методах и формах своих жизненных проявлений. Методика всегда творческий акт учителя новой формации, должна быть охарактеризована.</w:t>
      </w:r>
    </w:p>
    <w:p w14:paraId="73D112CC" w14:textId="77777777" w:rsidR="00E74665" w:rsidRDefault="00E74665" w:rsidP="00E74665">
      <w:pPr>
        <w:spacing w:before="120"/>
        <w:ind w:firstLine="567"/>
        <w:jc w:val="both"/>
      </w:pPr>
      <w:r w:rsidRPr="009A6916">
        <w:t xml:space="preserve">Она эффективна в сочетании с искусством учителя новой формации /организаторским, ораторским, актерским, человеческим/ и не может быть тиражирована. Это уровень искусства, где учитель - МАСТЕР взаимодействия. Зрелость учителя - это способность устанавливать внутренний контакт с другими людьми. </w:t>
      </w:r>
    </w:p>
    <w:p w14:paraId="36CB0430" w14:textId="77777777" w:rsidR="00E74665" w:rsidRDefault="00E74665" w:rsidP="00E74665">
      <w:pPr>
        <w:spacing w:before="120"/>
        <w:ind w:firstLine="567"/>
        <w:jc w:val="both"/>
      </w:pPr>
      <w:r w:rsidRPr="009A6916">
        <w:t xml:space="preserve">ЖИВОЙ КОНТАКТ - творит, буква - убивает. </w:t>
      </w:r>
    </w:p>
    <w:p w14:paraId="256C6474" w14:textId="77777777" w:rsidR="00E74665" w:rsidRDefault="00E74665" w:rsidP="00E74665">
      <w:pPr>
        <w:spacing w:before="120"/>
        <w:ind w:firstLine="567"/>
        <w:jc w:val="both"/>
      </w:pPr>
      <w:r w:rsidRPr="009A6916">
        <w:t>Методика навсегда не может быть. Методика — всегда творческий акт.</w:t>
      </w:r>
    </w:p>
    <w:p w14:paraId="4A5686C3" w14:textId="77777777" w:rsidR="00E74665" w:rsidRDefault="00E74665" w:rsidP="00E74665">
      <w:pPr>
        <w:spacing w:before="120"/>
        <w:ind w:firstLine="567"/>
        <w:jc w:val="both"/>
      </w:pPr>
      <w:r w:rsidRPr="009A6916">
        <w:t>ЗАДАЧА: отточить свой ум, вернуть себе свежесть и ясность мысли.</w:t>
      </w:r>
    </w:p>
    <w:p w14:paraId="747CD1C2" w14:textId="77777777" w:rsidR="00E74665" w:rsidRDefault="00E74665" w:rsidP="00E74665">
      <w:pPr>
        <w:spacing w:before="120"/>
        <w:ind w:firstLine="567"/>
        <w:jc w:val="both"/>
      </w:pPr>
      <w:r w:rsidRPr="009A6916">
        <w:t>УЧИТЕЛЬ Новой формации</w:t>
      </w:r>
      <w:r>
        <w:t xml:space="preserve"> </w:t>
      </w:r>
      <w:r w:rsidRPr="009A6916">
        <w:t>- это и</w:t>
      </w:r>
      <w:r>
        <w:t xml:space="preserve"> </w:t>
      </w:r>
      <w:r w:rsidRPr="009A6916">
        <w:t>УЧИТЕЛЬ - ЛИДЕР - современный</w:t>
      </w:r>
      <w:r>
        <w:t xml:space="preserve"> </w:t>
      </w:r>
      <w:r w:rsidRPr="009A6916">
        <w:t>гуманитарный этический ассертивный лидер как реальный человек, живущий открыто в своем миропонимании и поведении в миру. Он заботится о благе коллег, своей моральной стабильности и мировоззренческой</w:t>
      </w:r>
      <w:r>
        <w:t xml:space="preserve"> </w:t>
      </w:r>
      <w:r w:rsidRPr="009A6916">
        <w:t xml:space="preserve">определенности, понятной для окружающих людей. Он выявляет и искореняет несправедливость. Лидер углубляет свое понимание добра и блага. </w:t>
      </w:r>
    </w:p>
    <w:p w14:paraId="73880765" w14:textId="77777777" w:rsidR="00E74665" w:rsidRDefault="00E74665" w:rsidP="00E74665">
      <w:pPr>
        <w:spacing w:before="120"/>
        <w:ind w:firstLine="567"/>
        <w:jc w:val="both"/>
      </w:pPr>
      <w:r w:rsidRPr="009A6916">
        <w:t>АССЕРТИВНОСТЬ учителя - это ориентация его действий на создание условий для совершения участником ОП самостоятельного</w:t>
      </w:r>
      <w:r>
        <w:t xml:space="preserve"> </w:t>
      </w:r>
      <w:r w:rsidRPr="009A6916">
        <w:t>действия</w:t>
      </w:r>
      <w:r>
        <w:t xml:space="preserve"> </w:t>
      </w:r>
      <w:r w:rsidRPr="009A6916">
        <w:t>с изначальной</w:t>
      </w:r>
      <w:r>
        <w:t xml:space="preserve"> </w:t>
      </w:r>
      <w:r w:rsidRPr="009A6916">
        <w:t>ответственностью</w:t>
      </w:r>
      <w:r>
        <w:t xml:space="preserve"> </w:t>
      </w:r>
      <w:r w:rsidRPr="009A6916">
        <w:t>за сделанный выбор и последствия его поступка.</w:t>
      </w:r>
      <w:r>
        <w:t xml:space="preserve"> </w:t>
      </w:r>
      <w:r w:rsidRPr="009A6916">
        <w:t>Обладает</w:t>
      </w:r>
      <w:r>
        <w:t xml:space="preserve"> </w:t>
      </w:r>
      <w:r w:rsidRPr="009A6916">
        <w:t>лидерскими качествами:</w:t>
      </w:r>
    </w:p>
    <w:p w14:paraId="44909AB6" w14:textId="77777777" w:rsidR="00E74665" w:rsidRDefault="00E74665" w:rsidP="00E74665">
      <w:pPr>
        <w:spacing w:before="120"/>
        <w:ind w:firstLine="567"/>
        <w:jc w:val="both"/>
      </w:pPr>
      <w:r w:rsidRPr="009A6916">
        <w:t>ИНТЕЛЛЕКТУАЛЬНЫЕ СПОСОБНОСТИ</w:t>
      </w:r>
    </w:p>
    <w:p w14:paraId="7A8C1D0B" w14:textId="77777777" w:rsidR="00E74665" w:rsidRDefault="00E74665" w:rsidP="00E74665">
      <w:pPr>
        <w:spacing w:before="120"/>
        <w:ind w:firstLine="567"/>
        <w:jc w:val="both"/>
      </w:pPr>
      <w:r w:rsidRPr="009A6916">
        <w:t>- ум и логика, рассудительность и проницательность, оригинальность и концептуальность;</w:t>
      </w:r>
    </w:p>
    <w:p w14:paraId="6C432288" w14:textId="77777777" w:rsidR="00E74665" w:rsidRDefault="00E74665" w:rsidP="00E74665">
      <w:pPr>
        <w:spacing w:before="120"/>
        <w:ind w:firstLine="567"/>
        <w:jc w:val="both"/>
      </w:pPr>
      <w:r w:rsidRPr="009A6916">
        <w:t>знание</w:t>
      </w:r>
      <w:r>
        <w:t xml:space="preserve"> </w:t>
      </w:r>
      <w:r w:rsidRPr="009A6916">
        <w:t>дела</w:t>
      </w:r>
      <w:r>
        <w:t xml:space="preserve"> </w:t>
      </w:r>
      <w:r w:rsidRPr="009A6916">
        <w:t>и</w:t>
      </w:r>
      <w:r>
        <w:t xml:space="preserve"> </w:t>
      </w:r>
      <w:r w:rsidRPr="009A6916">
        <w:t>речевая развитость, любопытство и</w:t>
      </w:r>
      <w:r>
        <w:t xml:space="preserve"> </w:t>
      </w:r>
      <w:r w:rsidRPr="009A6916">
        <w:t>познавательность;</w:t>
      </w:r>
    </w:p>
    <w:p w14:paraId="6690BF34" w14:textId="77777777" w:rsidR="00E74665" w:rsidRDefault="00E74665" w:rsidP="00E74665">
      <w:pPr>
        <w:spacing w:before="120"/>
        <w:ind w:firstLine="567"/>
        <w:jc w:val="both"/>
      </w:pPr>
      <w:r w:rsidRPr="009A6916">
        <w:t>ЧЕРТЫ ХАРАКТЕРА - инициативность и гибкость, созидательность и творчество; честность, смелость и личностная</w:t>
      </w:r>
      <w:r>
        <w:t xml:space="preserve"> </w:t>
      </w:r>
      <w:r w:rsidRPr="009A6916">
        <w:t>целостность;</w:t>
      </w:r>
      <w:r>
        <w:t xml:space="preserve"> </w:t>
      </w:r>
      <w:r w:rsidRPr="009A6916">
        <w:t>самоуверенность и уравновешенность, независимость и. самостоятельность; настойчивость и упорство, энергичность и</w:t>
      </w:r>
      <w:r>
        <w:t xml:space="preserve"> </w:t>
      </w:r>
      <w:r w:rsidRPr="009A6916">
        <w:t>работоспособность, обязательность;</w:t>
      </w:r>
    </w:p>
    <w:p w14:paraId="5A041B36" w14:textId="77777777" w:rsidR="00E74665" w:rsidRDefault="00E74665" w:rsidP="00E74665">
      <w:pPr>
        <w:spacing w:before="120"/>
        <w:ind w:firstLine="567"/>
        <w:jc w:val="both"/>
      </w:pPr>
      <w:r w:rsidRPr="009A6916">
        <w:lastRenderedPageBreak/>
        <w:t>ПРИОБРЕТЕННЫЕ УМЕНИЯ - умение заручаться поддержкой; умение</w:t>
      </w:r>
      <w:r>
        <w:t xml:space="preserve"> </w:t>
      </w:r>
      <w:r w:rsidRPr="009A6916">
        <w:t>завоевывать популярность и престиж; такт и дипломатичность; умение брать на себя риск и ответственность; умение организовать и убеждать; умение менять себя и быть надежным; умение шутить и понимать юмор; умение разбираться в людях.</w:t>
      </w:r>
    </w:p>
    <w:p w14:paraId="6A94C0FA" w14:textId="77777777" w:rsidR="00E74665" w:rsidRDefault="00E74665" w:rsidP="00E74665">
      <w:pPr>
        <w:spacing w:before="120"/>
        <w:ind w:firstLine="567"/>
        <w:jc w:val="both"/>
      </w:pPr>
      <w:r w:rsidRPr="009A6916">
        <w:t>УЧИТЕЛЬ НОВОЙ ФОРМАЦИИ как ВЕЛИКИЙ УЧИТЕЛЬ;</w:t>
      </w:r>
    </w:p>
    <w:p w14:paraId="67BC3945" w14:textId="77777777" w:rsidR="00E74665" w:rsidRDefault="00E74665" w:rsidP="00E74665">
      <w:pPr>
        <w:spacing w:before="120"/>
        <w:ind w:firstLine="567"/>
        <w:jc w:val="both"/>
      </w:pPr>
      <w:r w:rsidRPr="009A6916">
        <w:t>1. окружен своими лучшими учениками: вечно здесь светлое, радостное,</w:t>
      </w:r>
      <w:r>
        <w:t xml:space="preserve"> </w:t>
      </w:r>
      <w:r w:rsidRPr="009A6916">
        <w:t>мажорное лето;</w:t>
      </w:r>
    </w:p>
    <w:p w14:paraId="3AEDEEF9" w14:textId="77777777" w:rsidR="00E74665" w:rsidRDefault="00E74665" w:rsidP="00E74665">
      <w:pPr>
        <w:spacing w:before="120"/>
        <w:ind w:firstLine="567"/>
        <w:jc w:val="both"/>
      </w:pPr>
      <w:r w:rsidRPr="009A6916">
        <w:t xml:space="preserve">2. он улыбнется - радость и праздник в душах учеников; </w:t>
      </w:r>
    </w:p>
    <w:p w14:paraId="54F5974E" w14:textId="77777777" w:rsidR="00E74665" w:rsidRDefault="00E74665" w:rsidP="00E74665">
      <w:pPr>
        <w:spacing w:before="120"/>
        <w:ind w:firstLine="567"/>
        <w:jc w:val="both"/>
      </w:pPr>
      <w:r w:rsidRPr="009A6916">
        <w:t>3. не скрытен: эмоции для него — педагогическое средство; он свободен от предупреждений;</w:t>
      </w:r>
    </w:p>
    <w:p w14:paraId="6CBA64CC" w14:textId="77777777" w:rsidR="00E74665" w:rsidRDefault="00E74665" w:rsidP="00E74665">
      <w:pPr>
        <w:spacing w:before="120"/>
        <w:ind w:firstLine="567"/>
        <w:jc w:val="both"/>
      </w:pPr>
      <w:r w:rsidRPr="009A6916">
        <w:t>4. он постоянен и последователен во всех своих деяниях; он</w:t>
      </w:r>
      <w:r>
        <w:t xml:space="preserve"> </w:t>
      </w:r>
      <w:r w:rsidRPr="009A6916">
        <w:t>обладает высшим знанием и делает все хорошо. Он ничего не \/</w:t>
      </w:r>
      <w:r>
        <w:t xml:space="preserve"> </w:t>
      </w:r>
      <w:r w:rsidRPr="009A6916">
        <w:t>забывает, ничего не путает, никогда не ошибается;</w:t>
      </w:r>
    </w:p>
    <w:p w14:paraId="45B9E1AB" w14:textId="77777777" w:rsidR="00E74665" w:rsidRDefault="00E74665" w:rsidP="00E74665">
      <w:pPr>
        <w:spacing w:before="120"/>
        <w:ind w:firstLine="567"/>
        <w:jc w:val="both"/>
      </w:pPr>
      <w:r w:rsidRPr="009A6916">
        <w:t>5. он сам придумывает: создает и поддерживает особые условия, особую атмосферу, стимулирует учеников в работе;</w:t>
      </w:r>
    </w:p>
    <w:p w14:paraId="071324D5" w14:textId="77777777" w:rsidR="00E74665" w:rsidRDefault="00E74665" w:rsidP="00E74665">
      <w:pPr>
        <w:spacing w:before="120"/>
        <w:ind w:firstLine="567"/>
        <w:jc w:val="both"/>
      </w:pPr>
      <w:r w:rsidRPr="009A6916">
        <w:t>6. он поддерживает коллег, и все вместе являются единым</w:t>
      </w:r>
      <w:r>
        <w:t xml:space="preserve"> </w:t>
      </w:r>
      <w:r w:rsidRPr="009A6916">
        <w:t>коллективом</w:t>
      </w:r>
      <w:r>
        <w:t xml:space="preserve"> </w:t>
      </w:r>
      <w:r w:rsidRPr="009A6916">
        <w:t>единомышленников, выступают единым фронтом, и нет у них различий в мнениях и ценностях.</w:t>
      </w:r>
    </w:p>
    <w:p w14:paraId="0478AC57" w14:textId="77777777" w:rsidR="00E74665" w:rsidRDefault="00E74665" w:rsidP="00E74665">
      <w:pPr>
        <w:spacing w:before="120"/>
        <w:ind w:firstLine="567"/>
        <w:jc w:val="both"/>
      </w:pPr>
      <w:r w:rsidRPr="009A6916">
        <w:t>Учитель - живой пример эффективности воспитания и учения!</w:t>
      </w:r>
    </w:p>
    <w:p w14:paraId="2478387C" w14:textId="77777777" w:rsidR="00E74665" w:rsidRDefault="00E74665" w:rsidP="00E74665">
      <w:pPr>
        <w:spacing w:before="120"/>
        <w:ind w:firstLine="567"/>
        <w:jc w:val="both"/>
      </w:pPr>
      <w:r w:rsidRPr="009A6916">
        <w:t>СОВЕРШАЙТЕ ДОБРО, ПОКА ВЫ СУЩЕСТВУЕТЕ.</w:t>
      </w:r>
    </w:p>
    <w:p w14:paraId="331BAD56" w14:textId="77777777" w:rsidR="00E74665" w:rsidRDefault="00E74665" w:rsidP="00E74665">
      <w:pPr>
        <w:spacing w:before="120"/>
        <w:ind w:firstLine="567"/>
        <w:jc w:val="both"/>
      </w:pPr>
      <w:r w:rsidRPr="009A6916">
        <w:t>Д. Дидро</w:t>
      </w:r>
    </w:p>
    <w:p w14:paraId="47D5903D" w14:textId="77777777" w:rsidR="00E74665" w:rsidRPr="0076054C" w:rsidRDefault="00E74665" w:rsidP="00E74665">
      <w:pPr>
        <w:spacing w:before="120"/>
        <w:jc w:val="center"/>
        <w:rPr>
          <w:b/>
          <w:bCs/>
          <w:sz w:val="28"/>
          <w:szCs w:val="28"/>
        </w:rPr>
      </w:pPr>
      <w:r w:rsidRPr="0076054C">
        <w:rPr>
          <w:b/>
          <w:bCs/>
          <w:sz w:val="28"/>
          <w:szCs w:val="28"/>
        </w:rPr>
        <w:t>Список литературы</w:t>
      </w:r>
    </w:p>
    <w:p w14:paraId="670B3F63" w14:textId="77777777" w:rsidR="00E74665" w:rsidRDefault="00E74665" w:rsidP="00E74665">
      <w:pPr>
        <w:spacing w:before="120"/>
        <w:ind w:firstLine="567"/>
        <w:jc w:val="both"/>
      </w:pPr>
      <w:r w:rsidRPr="009A6916">
        <w:t xml:space="preserve">Для подготовки данной работы были использованы материалы с сайта </w:t>
      </w:r>
      <w:hyperlink r:id="rId4" w:history="1">
        <w:r w:rsidRPr="009A6916">
          <w:rPr>
            <w:rStyle w:val="a3"/>
          </w:rPr>
          <w:t>http://collegy.km.ru/</w:t>
        </w:r>
      </w:hyperlink>
    </w:p>
    <w:p w14:paraId="358BA0E4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65"/>
    <w:rsid w:val="00680922"/>
    <w:rsid w:val="006B11B3"/>
    <w:rsid w:val="0076054C"/>
    <w:rsid w:val="009A6916"/>
    <w:rsid w:val="00E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4AA0F"/>
  <w14:defaultImageDpi w14:val="0"/>
  <w15:docId w15:val="{9469B126-C0D8-4CDA-88A9-2605D18B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66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74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llegy.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7817</Characters>
  <Application>Microsoft Office Word</Application>
  <DocSecurity>0</DocSecurity>
  <Lines>65</Lines>
  <Paragraphs>18</Paragraphs>
  <ScaleCrop>false</ScaleCrop>
  <Company>Home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Учитель новой формации как великий учитель</dc:title>
  <dc:subject/>
  <dc:creator>User</dc:creator>
  <cp:keywords/>
  <dc:description/>
  <cp:lastModifiedBy>Igor_Trofimov</cp:lastModifiedBy>
  <cp:revision>2</cp:revision>
  <dcterms:created xsi:type="dcterms:W3CDTF">2025-10-10T05:14:00Z</dcterms:created>
  <dcterms:modified xsi:type="dcterms:W3CDTF">2025-10-10T05:14:00Z</dcterms:modified>
</cp:coreProperties>
</file>