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D7A5" w14:textId="77777777" w:rsidR="00000000" w:rsidRDefault="000B4DA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Вы хотите, чтобы Вас слышали?</w:t>
      </w:r>
    </w:p>
    <w:p w14:paraId="221D9A8D" w14:textId="77777777" w:rsidR="00000000" w:rsidRDefault="000B4D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Вспомните, случалось ли Вам стараться объяснить свою мысль другому человеку, пытаться донести до него что-то очень важное? Вашим собеседником мог быть старши</w:t>
      </w:r>
      <w:r>
        <w:rPr>
          <w:color w:val="000000"/>
          <w:sz w:val="24"/>
          <w:szCs w:val="24"/>
        </w:rPr>
        <w:t>й по должности, родитель, ваш друг или ребенок. Но всех их объединяло то, что они от чего-то не могли или не хотели понять Вас, а если и понимали, то почему-то не торопились внять Вашим словам. А помните, как Вы не могли последовать совету, данному другом,</w:t>
      </w:r>
      <w:r>
        <w:rPr>
          <w:color w:val="000000"/>
          <w:sz w:val="24"/>
          <w:szCs w:val="24"/>
        </w:rPr>
        <w:t xml:space="preserve"> хотя разумом и понимали его правильность. Что же заставляет нас не слышать друг друга?</w:t>
      </w:r>
    </w:p>
    <w:p w14:paraId="64BEE33F" w14:textId="77777777" w:rsidR="00000000" w:rsidRDefault="000B4D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Всем нам в детстве нравилось слушать сказки, было в них что-то чарующее. И не возникало недоумение, почему дракон трехглавый, да к тому же еще и зеленый, а каким же ему</w:t>
      </w:r>
      <w:r>
        <w:rPr>
          <w:color w:val="000000"/>
          <w:sz w:val="24"/>
          <w:szCs w:val="24"/>
        </w:rPr>
        <w:t xml:space="preserve"> еще быть? Да и повзрослев мы с удовольствием слушаем байки, анекдоты и притчи, только ли потому что они смешные?</w:t>
      </w:r>
    </w:p>
    <w:p w14:paraId="0A20C16E" w14:textId="77777777" w:rsidR="00000000" w:rsidRDefault="000B4D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Ведь все притчи имеют определенную закономерность построения, поняв которую, а также освоив приемы зачаровывания собеседника можно заставить е</w:t>
      </w:r>
      <w:r>
        <w:rPr>
          <w:color w:val="000000"/>
          <w:sz w:val="24"/>
          <w:szCs w:val="24"/>
        </w:rPr>
        <w:t>го услышать Вас, даже тогда, когда ему этого не хочется. Приемы зачаровывания или метафора дают возможность обратится напрямую к подсознанию человека, минуя его убеждения и получить четкий ответ. Ведь недаром библия построена на примере приемов зачаровыван</w:t>
      </w:r>
      <w:r>
        <w:rPr>
          <w:color w:val="000000"/>
          <w:sz w:val="24"/>
          <w:szCs w:val="24"/>
        </w:rPr>
        <w:t>ия (притч). Ибо, только таким образом можно донести до любого независимо от его образования, вероисповедания, национальности и эмоционального состояния, необходимую Вам информацию, не вступая с ним в конфликт.</w:t>
      </w:r>
    </w:p>
    <w:p w14:paraId="25A94EC3" w14:textId="77777777" w:rsidR="00000000" w:rsidRDefault="000B4D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Перейдем к реальной ситуации. Мы часто слышим </w:t>
      </w:r>
      <w:r>
        <w:rPr>
          <w:color w:val="000000"/>
          <w:sz w:val="24"/>
          <w:szCs w:val="24"/>
        </w:rPr>
        <w:t>о трудностях переходного возраста, видимо это тот период, когда ребенок уже слишком вырос, чтобы слушаться, но еще недостаточно взросл, чтобы взять на себя часть ответственности за свои деяния. Именно в это время эффективно использовать метафоры, так как о</w:t>
      </w:r>
      <w:r>
        <w:rPr>
          <w:color w:val="000000"/>
          <w:sz w:val="24"/>
          <w:szCs w:val="24"/>
        </w:rPr>
        <w:t>бычные средства уже не работают.</w:t>
      </w:r>
    </w:p>
    <w:p w14:paraId="6B3F5259" w14:textId="77777777" w:rsidR="00000000" w:rsidRDefault="000B4D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Отец пришел с рассказом о проблеме с 11 летним сыном, не желающим заниматься делами по дому. Из разговора выяснилось, что проблема глубже. Дело не в грязной посуде или выноске мусорного ведра, а в понимании своего места в с</w:t>
      </w:r>
      <w:r>
        <w:rPr>
          <w:color w:val="000000"/>
          <w:sz w:val="24"/>
          <w:szCs w:val="24"/>
        </w:rPr>
        <w:t xml:space="preserve">емье и принятия ответственности за свои обязанности. Прямое обсуждение проблемы с сыном не помогало, в 11 лет гораздо авторитетнее мальчишки во дворе. На лицо противоречие: Вас слушают, но не слышат. Как объясниться с парнем на его мальчишеском языке, ему </w:t>
      </w:r>
      <w:r>
        <w:rPr>
          <w:color w:val="000000"/>
          <w:sz w:val="24"/>
          <w:szCs w:val="24"/>
        </w:rPr>
        <w:t>бы про разбойников почитать, да голубей погонять, какая там ответственность.</w:t>
      </w:r>
    </w:p>
    <w:p w14:paraId="7747136B" w14:textId="77777777" w:rsidR="00000000" w:rsidRDefault="000B4D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теперь слушайте сказку:</w:t>
      </w:r>
    </w:p>
    <w:p w14:paraId="7CC0F012" w14:textId="77777777" w:rsidR="00000000" w:rsidRDefault="000B4D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Давным-давно в далекой старой Англии жил мальчик, и все у него было, как положено. Были родители, были сестры и братья, да и семья, к счастью, не бедство</w:t>
      </w:r>
      <w:r>
        <w:rPr>
          <w:color w:val="000000"/>
          <w:sz w:val="24"/>
          <w:szCs w:val="24"/>
        </w:rPr>
        <w:t>вала, так что всякая домашняя живность тоже была. А еще мальчику сильно повезло с родителями, колотили его не часто, не то что соседних мальчишек, дел по дому у него было не много, отец поручил ему только кормить по утрам лошадей. И вот каждое утро, отпира</w:t>
      </w:r>
      <w:r>
        <w:rPr>
          <w:color w:val="000000"/>
          <w:sz w:val="24"/>
          <w:szCs w:val="24"/>
        </w:rPr>
        <w:t>я хлев, мальчик думал: " Неужели вот так и пройдет моя жизнь" А мечтал он, как впрочем и все местные мальчишки, убежать в лес, где прятались вольные разбойники под предводительством легендарного Робин Гуда. Только вот бросать своих, бежать тайком как-то не</w:t>
      </w:r>
      <w:r>
        <w:rPr>
          <w:color w:val="000000"/>
          <w:sz w:val="24"/>
          <w:szCs w:val="24"/>
        </w:rPr>
        <w:t xml:space="preserve"> хотелось. </w:t>
      </w:r>
    </w:p>
    <w:p w14:paraId="10C6DAA7" w14:textId="77777777" w:rsidR="00000000" w:rsidRDefault="000B4D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Однажды случилось чудо: в деревню пожаловал сам Робин, обошел все дома и говорил со всеми родителями, кто имел сыновей. Говорил о том, что собирается через полгода в дальний поход восстанавливать справедливость и бороться за права обиженных, го</w:t>
      </w:r>
      <w:r>
        <w:rPr>
          <w:color w:val="000000"/>
          <w:sz w:val="24"/>
          <w:szCs w:val="24"/>
        </w:rPr>
        <w:t>ворил о том, что ему нужны подрастающее мальчишки и, что он будет учить их воинскому искусству. Родители с радостью отпустили сыновей, ведь странствовать с Робин Гудом было большой честью.</w:t>
      </w:r>
    </w:p>
    <w:p w14:paraId="37BEF2BD" w14:textId="77777777" w:rsidR="00000000" w:rsidRDefault="000B4D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полгода мальчишки должны были научиться скакать на лошадях, метк</w:t>
      </w:r>
      <w:r>
        <w:rPr>
          <w:color w:val="000000"/>
          <w:sz w:val="24"/>
          <w:szCs w:val="24"/>
        </w:rPr>
        <w:t xml:space="preserve">о стрелять из лука и трубить в рог, оповещая товарищей об опасности. Нашего же героя Робин отвел в сторону и поручил ему очень важное дело стирать пыль с самого главного рога, чтобы звук </w:t>
      </w:r>
      <w:r>
        <w:rPr>
          <w:color w:val="000000"/>
          <w:sz w:val="24"/>
          <w:szCs w:val="24"/>
        </w:rPr>
        <w:lastRenderedPageBreak/>
        <w:t>его никогда не тускнел.</w:t>
      </w:r>
    </w:p>
    <w:p w14:paraId="33730DBC" w14:textId="77777777" w:rsidR="00000000" w:rsidRDefault="000B4D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Каждое утро мальчик очень тщательно протирал </w:t>
      </w:r>
      <w:r>
        <w:rPr>
          <w:color w:val="000000"/>
          <w:sz w:val="24"/>
          <w:szCs w:val="24"/>
        </w:rPr>
        <w:t>рог и не много завидовал своим товарищам, вовсю осваивавших строптивых жеребцов. И однажды он обратился к Робин Гуду со словами: " Мне кажется я уже достаточно хорошо научился следить за рогом, может быть ты поручишь мне что-нибудь еще?" "Нет", ответил Роб</w:t>
      </w:r>
      <w:r>
        <w:rPr>
          <w:color w:val="000000"/>
          <w:sz w:val="24"/>
          <w:szCs w:val="24"/>
        </w:rPr>
        <w:t xml:space="preserve">ин, "рог - это самое ценное, что у нас есть". </w:t>
      </w:r>
    </w:p>
    <w:p w14:paraId="5FE2AD4D" w14:textId="77777777" w:rsidR="00000000" w:rsidRDefault="000B4D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Дни тянулись за днями и однажды мальчик случайно услышал разговор двух опытных вояк, сидевших на большом дереве: "А ты знаешь, этот дурачок все протирает старый рог и не знает, что точно такой же валяется у ка</w:t>
      </w:r>
      <w:r>
        <w:rPr>
          <w:color w:val="000000"/>
          <w:sz w:val="24"/>
          <w:szCs w:val="24"/>
        </w:rPr>
        <w:t>ждого в мешке". Мальчик опрометью бросился к Робин Гуду и закричал:</w:t>
      </w:r>
    </w:p>
    <w:p w14:paraId="161F522B" w14:textId="77777777" w:rsidR="00000000" w:rsidRDefault="000B4D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Ты заставил меня заниматься ненужным делом! </w:t>
      </w:r>
    </w:p>
    <w:p w14:paraId="4AA00460" w14:textId="77777777" w:rsidR="00000000" w:rsidRDefault="000B4D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Это правда </w:t>
      </w:r>
    </w:p>
    <w:p w14:paraId="77D4BF06" w14:textId="77777777" w:rsidR="00000000" w:rsidRDefault="000B4D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Я потратил пять месяцев на ерунду и теперь уже не успею научится всему остальному </w:t>
      </w:r>
    </w:p>
    <w:p w14:paraId="37B13574" w14:textId="77777777" w:rsidR="00000000" w:rsidRDefault="000B4D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Ты потратил эти пять месяцев, чтобы науч</w:t>
      </w:r>
      <w:r>
        <w:rPr>
          <w:color w:val="000000"/>
          <w:sz w:val="24"/>
          <w:szCs w:val="24"/>
        </w:rPr>
        <w:t xml:space="preserve">ится самому главному, тому, чему другие учатся всю жизнь. Ты научился быть взрослым. А всему остальному ты научишься очень быстро. </w:t>
      </w:r>
    </w:p>
    <w:p w14:paraId="245C68C0" w14:textId="77777777" w:rsidR="00000000" w:rsidRDefault="000B4D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Вы даете отцу понимание того, как это можно донести до ребенка по-новому, без крика, нотаций и серьезных разг</w:t>
      </w:r>
      <w:r>
        <w:rPr>
          <w:color w:val="000000"/>
          <w:sz w:val="24"/>
          <w:szCs w:val="24"/>
        </w:rPr>
        <w:t>оворов про ответственность. Что касается реальной ситуации, сын уже принял на себя обязательства по ежедневному выгулу собаки. Выполнение менее интересных дел по дому зависит от времени и разумной политики родителей, которые шаг за шагом будут давать ему м</w:t>
      </w:r>
      <w:r>
        <w:rPr>
          <w:color w:val="000000"/>
          <w:sz w:val="24"/>
          <w:szCs w:val="24"/>
        </w:rPr>
        <w:t xml:space="preserve">аленькие дела, идя от более увлекательного к менее, ведь стратегия эта уже закодирована в сказке. </w:t>
      </w:r>
    </w:p>
    <w:p w14:paraId="082B5DC7" w14:textId="77777777" w:rsidR="00000000" w:rsidRDefault="000B4D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это, конечно, здорово, подумает читатель, но вряд ли применимо в реальной жизни, В самом деле, ну кто будет рассказывать притчи начальнику, метафоры поку</w:t>
      </w:r>
      <w:r>
        <w:rPr>
          <w:color w:val="000000"/>
          <w:sz w:val="24"/>
          <w:szCs w:val="24"/>
        </w:rPr>
        <w:t>пателю, да и какой подросток станет слушать сказки. Вот в психотерапии еще куда ни шло. Но вспомним, к доктору человек обращаются, когда обыденные способы решения задачи не помогают. Значительно проще промолчать у начальника, обругать покупателя и накричат</w:t>
      </w:r>
      <w:r>
        <w:rPr>
          <w:color w:val="000000"/>
          <w:sz w:val="24"/>
          <w:szCs w:val="24"/>
        </w:rPr>
        <w:t>ь на ребенка. Это то мы и делаем каждый день, а про себя думаем: "Какие же они все идиоты", да они ли, или нам все же попробовать общаться по-другому. Необязательно всем рассказывать длинные истории, ведь часто достаточно нескольких фраз, как в анекдоте. М</w:t>
      </w:r>
      <w:r>
        <w:rPr>
          <w:color w:val="000000"/>
          <w:sz w:val="24"/>
          <w:szCs w:val="24"/>
        </w:rPr>
        <w:t>ожет быть поэтому мы так любим слушать и пересказывать анекдоты, ведь это та же самая закодированная стратегия, только в очень утрированном виде. А еще вспомните, случалось ли Вам быть свидетелями ситуации, когда одна меткая и во время брошенная фраза полн</w:t>
      </w:r>
      <w:r>
        <w:rPr>
          <w:color w:val="000000"/>
          <w:sz w:val="24"/>
          <w:szCs w:val="24"/>
        </w:rPr>
        <w:t xml:space="preserve">остью изменяла расстановку сил. </w:t>
      </w:r>
    </w:p>
    <w:p w14:paraId="02B94E79" w14:textId="77777777" w:rsidR="00000000" w:rsidRDefault="000B4D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как научиться легко и бесконфликтно общаться в любой среде и по любому поводу, используя метафоры и приемы зачаровывания. При этом получить опыт, позволяющий мгновенно определять какими убеждениями пользуется собеседник, </w:t>
      </w:r>
      <w:r>
        <w:rPr>
          <w:color w:val="000000"/>
          <w:sz w:val="24"/>
          <w:szCs w:val="24"/>
        </w:rPr>
        <w:t>узнавать его цели и намерения, подстраиваться к собеседнику (говорить на его языке) и легко доносить до него любую информацию можно на тренинге, специально посвященном искусству сочинения метафор, где каждый из обучаемых научится применять эти приемы и убе</w:t>
      </w:r>
      <w:r>
        <w:rPr>
          <w:color w:val="000000"/>
          <w:sz w:val="24"/>
          <w:szCs w:val="24"/>
        </w:rPr>
        <w:t>дится в их действии, в том числе на себе самом.</w:t>
      </w:r>
    </w:p>
    <w:p w14:paraId="1A042DC2" w14:textId="77777777" w:rsidR="00000000" w:rsidRDefault="000B4D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еще Вы узнаете на тренинге, что такое хокку(классическое японское трехстишье) и сами научитесь в нескольких словах передавать ощущение природы, свое состояние и мысли о вечном. </w:t>
      </w:r>
    </w:p>
    <w:p w14:paraId="2D5C2EFE" w14:textId="77777777" w:rsidR="00000000" w:rsidRDefault="000B4DA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48383A4" w14:textId="77777777" w:rsidR="00000000" w:rsidRDefault="000B4DA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Ольга Свят</w:t>
      </w:r>
      <w:r>
        <w:rPr>
          <w:color w:val="000000"/>
          <w:sz w:val="24"/>
          <w:szCs w:val="24"/>
        </w:rPr>
        <w:t>ченко. Вы хотите, чтобы Вас слышали?</w:t>
      </w:r>
    </w:p>
    <w:p w14:paraId="045DFB5B" w14:textId="77777777" w:rsidR="000B4DA9" w:rsidRDefault="000B4DA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0B4DA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BF"/>
    <w:rsid w:val="00076ABF"/>
    <w:rsid w:val="000B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5F71D"/>
  <w14:defaultImageDpi w14:val="0"/>
  <w15:docId w15:val="{03CA999F-973F-4FF4-8056-30A11587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5854</Characters>
  <Application>Microsoft Office Word</Application>
  <DocSecurity>0</DocSecurity>
  <Lines>48</Lines>
  <Paragraphs>13</Paragraphs>
  <ScaleCrop>false</ScaleCrop>
  <Company>PERSONAL COMPUTERS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 хотите, чтобы Вас слышали</dc:title>
  <dc:subject/>
  <dc:creator>USER</dc:creator>
  <cp:keywords/>
  <dc:description/>
  <cp:lastModifiedBy>Igor_Trofimov</cp:lastModifiedBy>
  <cp:revision>2</cp:revision>
  <dcterms:created xsi:type="dcterms:W3CDTF">2025-10-28T05:29:00Z</dcterms:created>
  <dcterms:modified xsi:type="dcterms:W3CDTF">2025-10-28T05:29:00Z</dcterms:modified>
</cp:coreProperties>
</file>