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9BD4" w14:textId="77777777" w:rsidR="00AB415D" w:rsidRPr="00BD6F49" w:rsidRDefault="00AB415D" w:rsidP="00AB415D">
      <w:pPr>
        <w:spacing w:before="120"/>
        <w:jc w:val="center"/>
        <w:rPr>
          <w:b/>
          <w:bCs/>
          <w:sz w:val="32"/>
          <w:szCs w:val="32"/>
        </w:rPr>
      </w:pPr>
      <w:r w:rsidRPr="00BD6F49">
        <w:rPr>
          <w:b/>
          <w:bCs/>
          <w:sz w:val="32"/>
          <w:szCs w:val="32"/>
        </w:rPr>
        <w:t xml:space="preserve">Воспитание толерантности у родителей и детей как задача психологического консультирования* </w:t>
      </w:r>
    </w:p>
    <w:p w14:paraId="0CF9D07C" w14:textId="77777777" w:rsidR="00AB415D" w:rsidRPr="00BD6F49" w:rsidRDefault="00AB415D" w:rsidP="00AB415D">
      <w:pPr>
        <w:spacing w:before="120"/>
        <w:ind w:firstLine="567"/>
        <w:jc w:val="both"/>
        <w:rPr>
          <w:sz w:val="28"/>
          <w:szCs w:val="28"/>
          <w:lang w:val="en-US"/>
        </w:rPr>
      </w:pPr>
      <w:r w:rsidRPr="00BD6F49">
        <w:rPr>
          <w:sz w:val="28"/>
          <w:szCs w:val="28"/>
        </w:rPr>
        <w:t xml:space="preserve">М.И.Рожков, М.А Ковальчук </w:t>
      </w:r>
    </w:p>
    <w:p w14:paraId="66BFEEE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Многообразие социальных проблем, сопутствующих преобразованиям в</w:t>
      </w:r>
      <w:r>
        <w:t xml:space="preserve"> </w:t>
      </w:r>
      <w:r w:rsidRPr="00135D08">
        <w:t>российском обществе, сегодня в большей</w:t>
      </w:r>
      <w:r>
        <w:t xml:space="preserve"> </w:t>
      </w:r>
      <w:r w:rsidRPr="00135D08">
        <w:t>мере затронуло семью, нередко дестабилизируя ее жизненные функции и снижая</w:t>
      </w:r>
      <w:r>
        <w:t xml:space="preserve"> </w:t>
      </w:r>
      <w:r w:rsidRPr="00135D08">
        <w:t>способность к адаптации в новых условиях.</w:t>
      </w:r>
    </w:p>
    <w:p w14:paraId="6C3DD7AE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Во все времена, начиная с античности, проблемы семьи занимали передовые умы человечества. Общество постоянно меняется, вместе с ним меняется и</w:t>
      </w:r>
      <w:r>
        <w:t xml:space="preserve"> </w:t>
      </w:r>
      <w:r w:rsidRPr="00135D08">
        <w:t>семья. На современном этапе его развития возникают проблемы, которых не</w:t>
      </w:r>
      <w:r>
        <w:t xml:space="preserve"> </w:t>
      </w:r>
      <w:r w:rsidRPr="00135D08">
        <w:t>было раньше. Одной из таких проблем</w:t>
      </w:r>
      <w:r>
        <w:t xml:space="preserve"> </w:t>
      </w:r>
      <w:r w:rsidRPr="00135D08">
        <w:t>является нарушение толерантности во</w:t>
      </w:r>
      <w:r>
        <w:t xml:space="preserve"> </w:t>
      </w:r>
      <w:r w:rsidRPr="00135D08">
        <w:t>взаимоотношениях родителей и детей.</w:t>
      </w:r>
    </w:p>
    <w:p w14:paraId="1B882965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Семья это живая, постоянно меняющаяся система. Она меняется не только под</w:t>
      </w:r>
      <w:r>
        <w:t xml:space="preserve"> </w:t>
      </w:r>
      <w:r w:rsidRPr="00135D08">
        <w:t>воздействием социально-экономических</w:t>
      </w:r>
      <w:r>
        <w:t xml:space="preserve"> </w:t>
      </w:r>
      <w:r w:rsidRPr="00135D08">
        <w:t>условий, но и в силу внутренних процессов развития. В настоящее время, наряду</w:t>
      </w:r>
      <w:r>
        <w:t xml:space="preserve"> </w:t>
      </w:r>
      <w:r w:rsidRPr="00135D08">
        <w:t>с исполнением традиционных функций</w:t>
      </w:r>
      <w:r>
        <w:t xml:space="preserve"> </w:t>
      </w:r>
      <w:r w:rsidRPr="00135D08">
        <w:t>семьи, связанных с рождением и воспитанием ребенка и решением повседневных проблем, семья призвана сыграть</w:t>
      </w:r>
      <w:r>
        <w:t xml:space="preserve"> </w:t>
      </w:r>
      <w:r w:rsidRPr="00135D08">
        <w:t>большую роль как надежная психологическая “ниша” с целью выживания человека в трудных и быстро меняющихся</w:t>
      </w:r>
      <w:r>
        <w:t xml:space="preserve"> </w:t>
      </w:r>
      <w:r w:rsidRPr="00135D08">
        <w:t>условиях современной жизни.</w:t>
      </w:r>
    </w:p>
    <w:p w14:paraId="51A8D2D8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Организация и совершенствование</w:t>
      </w:r>
      <w:r>
        <w:t xml:space="preserve"> </w:t>
      </w:r>
      <w:r w:rsidRPr="00135D08">
        <w:t>работы с семьей важное направление</w:t>
      </w:r>
      <w:r>
        <w:t xml:space="preserve"> </w:t>
      </w:r>
      <w:r w:rsidRPr="00135D08">
        <w:t>повышения эффективности воспитательной работы с детьми и подростками.</w:t>
      </w:r>
    </w:p>
    <w:p w14:paraId="54AD896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Данные, полученные учеными во многих</w:t>
      </w:r>
      <w:r>
        <w:t xml:space="preserve"> </w:t>
      </w:r>
      <w:r w:rsidRPr="00135D08">
        <w:t>странах мира, свидетельствуют о том,</w:t>
      </w:r>
      <w:r>
        <w:t xml:space="preserve"> </w:t>
      </w:r>
      <w:r w:rsidRPr="00135D08">
        <w:t>что семейный климат имеет существенное значение в профилактике негативных</w:t>
      </w:r>
      <w:r>
        <w:t xml:space="preserve"> </w:t>
      </w:r>
      <w:r w:rsidRPr="00135D08">
        <w:t>социальных явлений. Значение семьи и</w:t>
      </w:r>
      <w:r>
        <w:t xml:space="preserve"> </w:t>
      </w:r>
      <w:r w:rsidRPr="00135D08">
        <w:t>семейного климата подтверждает также и</w:t>
      </w:r>
      <w:r>
        <w:t xml:space="preserve"> </w:t>
      </w:r>
      <w:r w:rsidRPr="00135D08">
        <w:t>изучение детей с нарушениями поведения, нуждающихся в психиатрическом</w:t>
      </w:r>
      <w:r>
        <w:t xml:space="preserve"> </w:t>
      </w:r>
      <w:r w:rsidRPr="00135D08">
        <w:t>лечении. На их судьбе пагубно сказались</w:t>
      </w:r>
      <w:r>
        <w:t xml:space="preserve"> </w:t>
      </w:r>
      <w:r w:rsidRPr="00135D08">
        <w:t>семейные конфликты, алкоголизм отца</w:t>
      </w:r>
      <w:r>
        <w:t xml:space="preserve"> </w:t>
      </w:r>
      <w:r w:rsidRPr="00135D08">
        <w:t>или матери, крупные просчеты в воспитании.</w:t>
      </w:r>
    </w:p>
    <w:p w14:paraId="207DF616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С семьей тесно связано психическое и физическое здоровье человека.</w:t>
      </w:r>
    </w:p>
    <w:p w14:paraId="1B567B84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Исследование причин неврозов детей в</w:t>
      </w:r>
      <w:r>
        <w:t xml:space="preserve"> </w:t>
      </w:r>
      <w:r w:rsidRPr="00135D08">
        <w:t>ряде стран однозначно выдвигает на первое место семейные конфликты, которые</w:t>
      </w:r>
      <w:r>
        <w:t xml:space="preserve"> </w:t>
      </w:r>
      <w:r w:rsidRPr="00135D08">
        <w:t>не только дезорганизуют, разрушают семью, но и служат основой накопления</w:t>
      </w:r>
      <w:r>
        <w:t xml:space="preserve"> </w:t>
      </w:r>
      <w:r w:rsidRPr="00135D08">
        <w:t>девиантного потенциала ребенка. Прочная, нормальная семья, в которой присутствует толерантность во взаимоотношениях детей и родителей, имеющая хорошие традиции, напротив, является основой, которая нейтрализует отрицательное воздействие среды на ребенка. К</w:t>
      </w:r>
      <w:r>
        <w:t xml:space="preserve"> </w:t>
      </w:r>
      <w:r w:rsidRPr="00135D08">
        <w:t>примеру, отрицательное влияние средств</w:t>
      </w:r>
      <w:r>
        <w:t xml:space="preserve"> </w:t>
      </w:r>
      <w:r w:rsidRPr="00135D08">
        <w:t>массовой информации на психику ребенка, пропаганда “жесткого секса”, насилия, жестокости сеет зерна, которые могут прорасти, если для этого имеется благоприятная почва, то есть проблемная,</w:t>
      </w:r>
      <w:r>
        <w:t xml:space="preserve"> </w:t>
      </w:r>
      <w:r w:rsidRPr="00135D08">
        <w:t>конфликтная, пьющая семья, или, наоборот, нейтрализоваться нормальной семейной обстановкой, пониманием и</w:t>
      </w:r>
      <w:r>
        <w:t xml:space="preserve"> </w:t>
      </w:r>
      <w:r w:rsidRPr="00135D08">
        <w:t>вниманием со стороны родителей.</w:t>
      </w:r>
    </w:p>
    <w:p w14:paraId="5FCD4268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Данные проведенного нами исследования</w:t>
      </w:r>
      <w:r>
        <w:t xml:space="preserve"> </w:t>
      </w:r>
      <w:r w:rsidRPr="00135D08">
        <w:t>подтверждают выдвинутое положение.</w:t>
      </w:r>
    </w:p>
    <w:p w14:paraId="6079663F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98.2% детей в благополучных семьях</w:t>
      </w:r>
      <w:r>
        <w:t xml:space="preserve"> </w:t>
      </w:r>
      <w:r w:rsidRPr="00135D08">
        <w:t>(опрошено 300 семей) не проявляют резких изменений поведения, не совершают</w:t>
      </w:r>
      <w:r>
        <w:t xml:space="preserve"> </w:t>
      </w:r>
      <w:r w:rsidRPr="00135D08">
        <w:t>асоциальных поступков в ответ на негативную информацию, идущую с экранов</w:t>
      </w:r>
      <w:r>
        <w:t xml:space="preserve"> </w:t>
      </w:r>
      <w:r w:rsidRPr="00135D08">
        <w:t>телевизоров, видеокассет, страниц журналов и газет. Интересующие вопросы и</w:t>
      </w:r>
      <w:r>
        <w:t xml:space="preserve"> </w:t>
      </w:r>
      <w:r w:rsidRPr="00135D08">
        <w:t>возникающие проблемы эти дети решают</w:t>
      </w:r>
      <w:r>
        <w:t xml:space="preserve"> </w:t>
      </w:r>
      <w:r w:rsidRPr="00135D08">
        <w:t>в семье или совместно с родителями находят выход из складывающейся ситуации. На вопрос: “К кому ты в первую</w:t>
      </w:r>
      <w:r>
        <w:t xml:space="preserve"> </w:t>
      </w:r>
      <w:r w:rsidRPr="00135D08">
        <w:t>____________________</w:t>
      </w:r>
      <w:r>
        <w:t xml:space="preserve"> </w:t>
      </w:r>
      <w:r w:rsidRPr="00135D08">
        <w:t>*Статья подготовлена в рамках федеральной целевой программы «Формирование установок толерантного сознания и</w:t>
      </w:r>
      <w:r>
        <w:t xml:space="preserve"> </w:t>
      </w:r>
      <w:r w:rsidRPr="00135D08">
        <w:t>профилактика экстремизма в российском обществе (2001-2005 годы)»</w:t>
      </w:r>
      <w:r>
        <w:t xml:space="preserve"> </w:t>
      </w:r>
      <w:r w:rsidRPr="00135D08">
        <w:t>очередь обратишься за помощью?” у</w:t>
      </w:r>
      <w:r>
        <w:t xml:space="preserve"> </w:t>
      </w:r>
      <w:r w:rsidRPr="00135D08">
        <w:t>данной категории детей 83% ответов: “К</w:t>
      </w:r>
      <w:r>
        <w:t xml:space="preserve"> </w:t>
      </w:r>
      <w:r w:rsidRPr="00135D08">
        <w:t>родителям”.</w:t>
      </w:r>
    </w:p>
    <w:p w14:paraId="2C547041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lastRenderedPageBreak/>
        <w:t>«Почему именно к родителям?» на такой вопрос дети отвечают: «Родители поймут, помогут, не будут морализировать, подскажут, как правильно поступить, и т.д.». Таким образом, с уверенностью можно сказать, что между детьми и</w:t>
      </w:r>
      <w:r>
        <w:t xml:space="preserve"> </w:t>
      </w:r>
      <w:r w:rsidRPr="00135D08">
        <w:t>родителями в таких семьях сложились</w:t>
      </w:r>
      <w:r>
        <w:t xml:space="preserve"> </w:t>
      </w:r>
      <w:r w:rsidRPr="00135D08">
        <w:t>толерантные взаимоотношения.</w:t>
      </w:r>
    </w:p>
    <w:p w14:paraId="3E6340A2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Естественно встают вопросы – как</w:t>
      </w:r>
      <w:r>
        <w:t xml:space="preserve"> </w:t>
      </w:r>
      <w:r w:rsidRPr="00135D08">
        <w:t>мы понимаем толерантность и что собой</w:t>
      </w:r>
      <w:r>
        <w:t xml:space="preserve"> </w:t>
      </w:r>
      <w:r w:rsidRPr="00135D08">
        <w:t>представляет воспитание толерантности</w:t>
      </w:r>
      <w:r>
        <w:t xml:space="preserve"> </w:t>
      </w:r>
      <w:r w:rsidRPr="00135D08">
        <w:t>у родителей и детей.</w:t>
      </w:r>
    </w:p>
    <w:p w14:paraId="00B36A96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Толерантность – понятие сложное</w:t>
      </w:r>
      <w:r>
        <w:t xml:space="preserve"> </w:t>
      </w:r>
      <w:r w:rsidRPr="00135D08">
        <w:t>и многоаспектное. Если рассматривать</w:t>
      </w:r>
      <w:r>
        <w:t xml:space="preserve"> </w:t>
      </w:r>
      <w:r w:rsidRPr="00135D08">
        <w:t>толерантность в свете взаимоотношения</w:t>
      </w:r>
      <w:r>
        <w:t xml:space="preserve"> </w:t>
      </w:r>
      <w:r w:rsidRPr="00135D08">
        <w:t>детей и родителей в семье, то это, на наш</w:t>
      </w:r>
      <w:r>
        <w:t xml:space="preserve"> </w:t>
      </w:r>
      <w:r w:rsidRPr="00135D08">
        <w:t>взгляд, определенная установка на восприятие, понимание взрослых и детей</w:t>
      </w:r>
      <w:r>
        <w:t xml:space="preserve"> </w:t>
      </w:r>
      <w:r w:rsidRPr="00135D08">
        <w:t>друг другом и действия в отношении</w:t>
      </w:r>
      <w:r>
        <w:t xml:space="preserve"> </w:t>
      </w:r>
      <w:r w:rsidRPr="00135D08">
        <w:t>друг друга, в основе которых лежат взаимное уважение интересов, ценностей,</w:t>
      </w:r>
      <w:r>
        <w:t xml:space="preserve"> </w:t>
      </w:r>
      <w:r w:rsidRPr="00135D08">
        <w:t>позиции, занятой обеими сторонами.</w:t>
      </w:r>
    </w:p>
    <w:p w14:paraId="7E0CA6E6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Часто между детьми и родителями</w:t>
      </w:r>
      <w:r>
        <w:t xml:space="preserve"> </w:t>
      </w:r>
      <w:r w:rsidRPr="00135D08">
        <w:t>возникают конфликты по поводу того,</w:t>
      </w:r>
      <w:r>
        <w:t xml:space="preserve"> </w:t>
      </w:r>
      <w:r w:rsidRPr="00135D08">
        <w:t>что взрослые никак не хотят признать за</w:t>
      </w:r>
      <w:r>
        <w:t xml:space="preserve"> </w:t>
      </w:r>
      <w:r w:rsidRPr="00135D08">
        <w:t>ребенком право на свободу в действиях и</w:t>
      </w:r>
      <w:r>
        <w:t xml:space="preserve"> </w:t>
      </w:r>
      <w:r w:rsidRPr="00135D08">
        <w:t>поступках, в выборе идеалов, право на</w:t>
      </w:r>
      <w:r>
        <w:t xml:space="preserve"> </w:t>
      </w:r>
      <w:r w:rsidRPr="00135D08">
        <w:t>то, чтобы быть самим собой, отличаться</w:t>
      </w:r>
      <w:r>
        <w:t xml:space="preserve"> </w:t>
      </w:r>
      <w:r w:rsidRPr="00135D08">
        <w:t>от родителей, они не хотят принимать</w:t>
      </w:r>
      <w:r>
        <w:t xml:space="preserve"> </w:t>
      </w:r>
      <w:r w:rsidRPr="00135D08">
        <w:t>своего ребенка таким, каков он есть, не</w:t>
      </w:r>
      <w:r>
        <w:t xml:space="preserve"> </w:t>
      </w:r>
      <w:r w:rsidRPr="00135D08">
        <w:t>разделяют его взглядов и ценностей той</w:t>
      </w:r>
      <w:r>
        <w:t xml:space="preserve"> </w:t>
      </w:r>
      <w:r w:rsidRPr="00135D08">
        <w:t>молодежной субкультуры, в которую ребенок включен. Подобная позиция взрослых приводит к конфликтам, которые</w:t>
      </w:r>
      <w:r>
        <w:t xml:space="preserve"> </w:t>
      </w:r>
      <w:r w:rsidRPr="00135D08">
        <w:t>влекут за собой дестабилизацию взаимоотношений взрослых и детей. В результате длительно существующего конфликта в семье между детьми и взрослыми</w:t>
      </w:r>
      <w:r>
        <w:t xml:space="preserve"> </w:t>
      </w:r>
      <w:r w:rsidRPr="00135D08">
        <w:t>наблюдается снижение социальной и</w:t>
      </w:r>
      <w:r>
        <w:t xml:space="preserve"> </w:t>
      </w:r>
      <w:r w:rsidRPr="00135D08">
        <w:t>психологической адаптации ее членов,</w:t>
      </w:r>
      <w:r>
        <w:t xml:space="preserve"> </w:t>
      </w:r>
      <w:r w:rsidRPr="00135D08">
        <w:t>утрачивается способность к совместной</w:t>
      </w:r>
      <w:r>
        <w:t xml:space="preserve"> </w:t>
      </w:r>
      <w:r w:rsidRPr="00135D08">
        <w:t>деятельности, в частности, способность</w:t>
      </w:r>
      <w:r>
        <w:t xml:space="preserve"> </w:t>
      </w:r>
      <w:r w:rsidRPr="00135D08">
        <w:t>совместно решать возникающие вопросы.</w:t>
      </w:r>
    </w:p>
    <w:p w14:paraId="466BBE6A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Уровень психологического напряжения в</w:t>
      </w:r>
      <w:r>
        <w:t xml:space="preserve"> </w:t>
      </w:r>
      <w:r w:rsidRPr="00135D08">
        <w:t>семье имеет тенденцию к нарастанию,</w:t>
      </w:r>
      <w:r>
        <w:t xml:space="preserve"> </w:t>
      </w:r>
      <w:r w:rsidRPr="00135D08">
        <w:t>приводя к эмоциональным нарушениям,</w:t>
      </w:r>
      <w:r>
        <w:t xml:space="preserve"> </w:t>
      </w:r>
      <w:r w:rsidRPr="00135D08">
        <w:t>возникновению невротических реакций у</w:t>
      </w:r>
      <w:r>
        <w:t xml:space="preserve"> </w:t>
      </w:r>
      <w:r w:rsidRPr="00135D08">
        <w:t>детей и взрослых, чувства постоянного</w:t>
      </w:r>
      <w:r>
        <w:t xml:space="preserve"> </w:t>
      </w:r>
      <w:r w:rsidRPr="00135D08">
        <w:t>беспокойства и как их следствие – отклонения в поведении различного характера.</w:t>
      </w:r>
    </w:p>
    <w:p w14:paraId="2E74CD70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Семейные конфликты, возникающие изза непонимания между детьми и взрослыми или желания взрослых подчинить</w:t>
      </w:r>
      <w:r>
        <w:t xml:space="preserve"> </w:t>
      </w:r>
      <w:r w:rsidRPr="00135D08">
        <w:t>ребенка своим требованиям, создают неблагоприятный фон для эмоционального</w:t>
      </w:r>
      <w:r>
        <w:t xml:space="preserve"> </w:t>
      </w:r>
      <w:r w:rsidRPr="00135D08">
        <w:t>и личностного развития детей. Но, к сожалению, большинство родителей нечасто находят эффективный способ разрешения возникающих с детьми конфликтов, пытаясь исключить их из сферы своего внимания как некоторое «неудобное</w:t>
      </w:r>
      <w:r>
        <w:t xml:space="preserve"> </w:t>
      </w:r>
      <w:r w:rsidRPr="00135D08">
        <w:t>обстоятельство», осложняющее жизнь</w:t>
      </w:r>
      <w:r>
        <w:t xml:space="preserve"> </w:t>
      </w:r>
      <w:r w:rsidRPr="00135D08">
        <w:t>взрослых членов семьи. При этом, естественно, не учитываются последствия</w:t>
      </w:r>
      <w:r>
        <w:t xml:space="preserve"> </w:t>
      </w:r>
      <w:r w:rsidRPr="00135D08">
        <w:t>действия конфликтов на формирующуюся личность ребенка. Уровень современной культуры ставит перед родителями</w:t>
      </w:r>
      <w:r>
        <w:t xml:space="preserve"> </w:t>
      </w:r>
      <w:r w:rsidRPr="00135D08">
        <w:t>задачу научиться разрешать конфликты,</w:t>
      </w:r>
      <w:r>
        <w:t xml:space="preserve"> </w:t>
      </w:r>
      <w:r w:rsidRPr="00135D08">
        <w:t>возникающие с детьми, на основе толерантности во взаимоотношениях всех</w:t>
      </w:r>
      <w:r>
        <w:t xml:space="preserve"> </w:t>
      </w:r>
      <w:r w:rsidRPr="00135D08">
        <w:t>членов семьи.</w:t>
      </w:r>
    </w:p>
    <w:p w14:paraId="51FA0ED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Существует еще одна крайность</w:t>
      </w:r>
      <w:r>
        <w:t xml:space="preserve"> </w:t>
      </w:r>
      <w:r w:rsidRPr="00135D08">
        <w:t>во взаимоотношениях детей и родителей</w:t>
      </w:r>
      <w:r>
        <w:t xml:space="preserve"> </w:t>
      </w:r>
      <w:r w:rsidRPr="00135D08">
        <w:t>– это безразличное отношение взрослых</w:t>
      </w:r>
      <w:r>
        <w:t xml:space="preserve"> </w:t>
      </w:r>
      <w:r w:rsidRPr="00135D08">
        <w:t>к взглядам, интересам, увлечениям детей,</w:t>
      </w:r>
      <w:r>
        <w:t xml:space="preserve"> </w:t>
      </w:r>
      <w:r w:rsidRPr="00135D08">
        <w:t>их действиям и поступкам. Она также</w:t>
      </w:r>
      <w:r>
        <w:t xml:space="preserve"> </w:t>
      </w:r>
      <w:r w:rsidRPr="00135D08">
        <w:t>негативно сказывается на процессе социального становления растущего человека.</w:t>
      </w:r>
    </w:p>
    <w:p w14:paraId="01191193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Рассмотрев две крайности во взаимоотношениях детей и взрослых, можно сказать, что взрослые не видят перспектив</w:t>
      </w:r>
      <w:r>
        <w:t xml:space="preserve"> </w:t>
      </w:r>
      <w:r w:rsidRPr="00135D08">
        <w:t>складывающихся взаимоотношений с</w:t>
      </w:r>
      <w:r>
        <w:t xml:space="preserve"> </w:t>
      </w:r>
      <w:r w:rsidRPr="00135D08">
        <w:t>детьми, не оценивают степень их влияния на формирование и развитие ребенка.</w:t>
      </w:r>
    </w:p>
    <w:p w14:paraId="39C3ED59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Таким образом, толерантность во взаимоотношениях детей и взрослых предполагает способность взрослых членов</w:t>
      </w:r>
      <w:r>
        <w:t xml:space="preserve"> </w:t>
      </w:r>
      <w:r w:rsidRPr="00135D08">
        <w:t>семьи видеть перспективу воздействия</w:t>
      </w:r>
      <w:r>
        <w:t xml:space="preserve"> </w:t>
      </w:r>
      <w:r w:rsidRPr="00135D08">
        <w:t>складывающихся взаимоотношений на</w:t>
      </w:r>
      <w:r>
        <w:t xml:space="preserve"> </w:t>
      </w:r>
      <w:r w:rsidRPr="00135D08">
        <w:t>ребенка, его развитие и поведение в целом. Термин «видение перспективы» был</w:t>
      </w:r>
      <w:r>
        <w:t xml:space="preserve"> </w:t>
      </w:r>
      <w:r w:rsidRPr="00135D08">
        <w:t>введен Джорджем Х. Мидом (1934) и</w:t>
      </w:r>
      <w:r>
        <w:t xml:space="preserve"> </w:t>
      </w:r>
      <w:r w:rsidRPr="00135D08">
        <w:t>предполагает когнитивную структуру,</w:t>
      </w:r>
      <w:r>
        <w:t xml:space="preserve"> </w:t>
      </w:r>
      <w:r w:rsidRPr="00135D08">
        <w:t>которая лучше всего осознается в перцептивном опыте.</w:t>
      </w:r>
    </w:p>
    <w:p w14:paraId="2C754AF9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lastRenderedPageBreak/>
        <w:t>Следующей характеристикой толерантности во взаимоотношениях детей</w:t>
      </w:r>
      <w:r>
        <w:t xml:space="preserve"> </w:t>
      </w:r>
      <w:r w:rsidRPr="00135D08">
        <w:t>и взрослых является, на наш взгляд, отказ</w:t>
      </w:r>
      <w:r>
        <w:t xml:space="preserve"> </w:t>
      </w:r>
      <w:r w:rsidRPr="00135D08">
        <w:t>взрослых от монополии «знания истины»</w:t>
      </w:r>
      <w:r>
        <w:t xml:space="preserve"> </w:t>
      </w:r>
      <w:r w:rsidRPr="00135D08">
        <w:t xml:space="preserve"> ПЕДАГОГИКА И ПСИХОЛОГИЯ</w:t>
      </w:r>
      <w:r>
        <w:t xml:space="preserve"> </w:t>
      </w:r>
      <w:r w:rsidRPr="00135D08">
        <w:t>Стр. 67</w:t>
      </w:r>
      <w:r>
        <w:t xml:space="preserve"> </w:t>
      </w:r>
      <w:r w:rsidRPr="00135D08">
        <w:t>при решении возникающих проблем и</w:t>
      </w:r>
      <w:r>
        <w:t xml:space="preserve"> </w:t>
      </w:r>
      <w:r w:rsidRPr="00135D08">
        <w:t>вопросов и, как ее следствие, от позиции</w:t>
      </w:r>
      <w:r>
        <w:t xml:space="preserve"> </w:t>
      </w:r>
      <w:r w:rsidRPr="00135D08">
        <w:t>перекладывания вины за сделанные</w:t>
      </w:r>
      <w:r>
        <w:t xml:space="preserve"> </w:t>
      </w:r>
      <w:r w:rsidRPr="00135D08">
        <w:t>ошибки на ребенка. «Истина» всегда находится на стороне родителей, «ошибки»</w:t>
      </w:r>
      <w:r>
        <w:t xml:space="preserve"> </w:t>
      </w:r>
      <w:r w:rsidRPr="00135D08">
        <w:t>же делают дети такая позиция характеризует складывающиеся взаимоотношения в семье как интолерантные.</w:t>
      </w:r>
    </w:p>
    <w:p w14:paraId="2AC9F705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Когда мы говорим о толерантности во взаимоотношениях детей и взрослых, то не имеем в виду отказ со стороны</w:t>
      </w:r>
      <w:r>
        <w:t xml:space="preserve"> </w:t>
      </w:r>
      <w:r w:rsidRPr="00135D08">
        <w:t>взрослого от собственных взглядов, ценностных ориентаций и идеалов. Толерантность во взаимоотношениях между</w:t>
      </w:r>
      <w:r>
        <w:t xml:space="preserve"> </w:t>
      </w:r>
      <w:r w:rsidRPr="00135D08">
        <w:t>членами семьи предполагает сочетание</w:t>
      </w:r>
      <w:r>
        <w:t xml:space="preserve"> </w:t>
      </w:r>
      <w:r w:rsidRPr="00135D08">
        <w:t>устойчивости как способности детей и</w:t>
      </w:r>
      <w:r>
        <w:t xml:space="preserve"> </w:t>
      </w:r>
      <w:r w:rsidRPr="00135D08">
        <w:t>взрослых реализовать свои личные позиции с гибкостью – как способности с</w:t>
      </w:r>
      <w:r>
        <w:t xml:space="preserve"> </w:t>
      </w:r>
      <w:r w:rsidRPr="00135D08">
        <w:t>уважением относиться к позициям и ценностям других членов семьи.</w:t>
      </w:r>
    </w:p>
    <w:p w14:paraId="21163603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Еще одной характеристикой толерантности во взаимоотношениях детей и</w:t>
      </w:r>
      <w:r>
        <w:t xml:space="preserve"> </w:t>
      </w:r>
      <w:r w:rsidRPr="00135D08">
        <w:t>родителей является совместный анализ</w:t>
      </w:r>
      <w:r>
        <w:t xml:space="preserve"> </w:t>
      </w:r>
      <w:r w:rsidRPr="00135D08">
        <w:t>действий и поступков членов семьи. Обсуждаются и даются оценки не только</w:t>
      </w:r>
      <w:r>
        <w:t xml:space="preserve"> </w:t>
      </w:r>
      <w:r w:rsidRPr="00135D08">
        <w:t>ребенку, его личностным качествам, действиям и поступкам, но также личностным особенностям и поступкам взрослых</w:t>
      </w:r>
      <w:r>
        <w:t xml:space="preserve"> </w:t>
      </w:r>
      <w:r w:rsidRPr="00135D08">
        <w:t>членов семьи.</w:t>
      </w:r>
    </w:p>
    <w:p w14:paraId="6C22D798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В Декларации принципов толерантности, утвержденной резолюцией</w:t>
      </w:r>
      <w:r>
        <w:t xml:space="preserve"> </w:t>
      </w:r>
      <w:r w:rsidRPr="00135D08">
        <w:t>5.61 Генеральной конференции ЮНЕСКО от 16 ноября 1995 г., в статье 1, п. 1.2.</w:t>
      </w:r>
      <w:r>
        <w:t xml:space="preserve"> </w:t>
      </w:r>
      <w:r w:rsidRPr="00135D08">
        <w:t>определено: «Толерантность – это не уступка, снисхождение или потворство.</w:t>
      </w:r>
    </w:p>
    <w:p w14:paraId="0FB5DF81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Толерантность – это, прежде всего, активное отношение, формируемое на основе признания универсальных прав и</w:t>
      </w:r>
      <w:r>
        <w:t xml:space="preserve"> </w:t>
      </w:r>
      <w:r w:rsidRPr="00135D08">
        <w:t>основных свобод человека…». Рассматривая толерантность во взаимоотношениях между членами семьи, в качестве</w:t>
      </w:r>
      <w:r>
        <w:t xml:space="preserve"> </w:t>
      </w:r>
      <w:r w:rsidRPr="00135D08">
        <w:t>одной из характеристик толерантных отношений можно выделить активное отношение между ее членами на основе</w:t>
      </w:r>
      <w:r>
        <w:t xml:space="preserve"> </w:t>
      </w:r>
      <w:r w:rsidRPr="00135D08">
        <w:t>взаимного уважения и поддержки.</w:t>
      </w:r>
    </w:p>
    <w:p w14:paraId="4F4BFFF3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Выделив основные, на наш взгляд,</w:t>
      </w:r>
      <w:r>
        <w:t xml:space="preserve"> </w:t>
      </w:r>
      <w:r w:rsidRPr="00135D08">
        <w:t>характеристики толерантных взаимоотношений детей и родителей, нам хотелось бы подчеркнуть их значимость для</w:t>
      </w:r>
      <w:r>
        <w:t xml:space="preserve"> </w:t>
      </w:r>
      <w:r w:rsidRPr="00135D08">
        <w:t>воспитания подрастающего поколения.</w:t>
      </w:r>
    </w:p>
    <w:p w14:paraId="31A6EDF0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Каждый человек хочет видеть своего ребенка благополучным и успешным, комфортно чувствующим себя в социальной</w:t>
      </w:r>
      <w:r>
        <w:t xml:space="preserve"> </w:t>
      </w:r>
      <w:r w:rsidRPr="00135D08">
        <w:t>реальности, и, конечно, каждый хочет,</w:t>
      </w:r>
      <w:r>
        <w:t xml:space="preserve"> </w:t>
      </w:r>
      <w:r w:rsidRPr="00135D08">
        <w:t>чтобы его ребенка не коснулись проблемы асоциального поведения, наркомании,</w:t>
      </w:r>
      <w:r>
        <w:t xml:space="preserve"> </w:t>
      </w:r>
      <w:r w:rsidRPr="00135D08">
        <w:t>алкоголизма и так далее; но часто родители забывают основную аксиому педагогики, которую сформулировал еще</w:t>
      </w:r>
      <w:r>
        <w:t xml:space="preserve"> </w:t>
      </w:r>
      <w:r w:rsidRPr="00135D08">
        <w:t>К.Д.Ушинский и которая заключается в</w:t>
      </w:r>
      <w:r>
        <w:t xml:space="preserve"> </w:t>
      </w:r>
      <w:r w:rsidRPr="00135D08">
        <w:t>том, что личность формируется личностью, а характер – характером.</w:t>
      </w:r>
    </w:p>
    <w:p w14:paraId="6C02CFC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Толерантность во взаимоотношениях родителей и детей будет тем непроизвольным фактором, который окажет</w:t>
      </w:r>
      <w:r>
        <w:t xml:space="preserve"> </w:t>
      </w:r>
      <w:r w:rsidRPr="00135D08">
        <w:t>влияние на формирование толерантности</w:t>
      </w:r>
      <w:r>
        <w:t xml:space="preserve"> </w:t>
      </w:r>
      <w:r w:rsidRPr="00135D08">
        <w:t>как личностного качества ребенка. Семья</w:t>
      </w:r>
      <w:r>
        <w:t xml:space="preserve"> </w:t>
      </w:r>
      <w:r w:rsidRPr="00135D08">
        <w:t>тот институт воспитания, в котором закладываются основы нравственности человека, формируются установки на взаимоотношения с окружающими и корректируются оценки своих действий и поступков. Естественно, школа имеет</w:t>
      </w:r>
      <w:r>
        <w:t xml:space="preserve"> </w:t>
      </w:r>
      <w:r w:rsidRPr="00135D08">
        <w:t>большой воспитательный потенциал, но</w:t>
      </w:r>
      <w:r>
        <w:t xml:space="preserve"> </w:t>
      </w:r>
      <w:r w:rsidRPr="00135D08">
        <w:t>семья и индивидуальные особенности</w:t>
      </w:r>
      <w:r>
        <w:t xml:space="preserve"> </w:t>
      </w:r>
      <w:r w:rsidRPr="00135D08">
        <w:t>ребенка – это, на наш взгляд, две основные детерминанты социального становления человека.</w:t>
      </w:r>
    </w:p>
    <w:p w14:paraId="42EACD7B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Существуют различные средства</w:t>
      </w:r>
      <w:r>
        <w:t xml:space="preserve"> </w:t>
      </w:r>
      <w:r w:rsidRPr="00135D08">
        <w:t>формирования, развития и воспитания</w:t>
      </w:r>
      <w:r>
        <w:t xml:space="preserve"> </w:t>
      </w:r>
      <w:r w:rsidRPr="00135D08">
        <w:t>толерантности во взаимоотношениях между родителями и их детьми. Прежде</w:t>
      </w:r>
      <w:r>
        <w:t xml:space="preserve"> </w:t>
      </w:r>
      <w:r w:rsidRPr="00135D08">
        <w:t>чем остановиться на психологическом</w:t>
      </w:r>
      <w:r>
        <w:t xml:space="preserve"> </w:t>
      </w:r>
      <w:r w:rsidRPr="00135D08">
        <w:t>консультировании как одном из таких</w:t>
      </w:r>
      <w:r>
        <w:t xml:space="preserve"> </w:t>
      </w:r>
      <w:r w:rsidRPr="00135D08">
        <w:t>средств, рассмотрим вопрос, касающийся</w:t>
      </w:r>
      <w:r>
        <w:t xml:space="preserve"> </w:t>
      </w:r>
      <w:r w:rsidRPr="00135D08">
        <w:t>проблемы воспитания толерантности у</w:t>
      </w:r>
      <w:r>
        <w:t xml:space="preserve"> </w:t>
      </w:r>
      <w:r w:rsidRPr="00135D08">
        <w:t>детей и родителей в том аспекте, о котором речь шла выше.</w:t>
      </w:r>
    </w:p>
    <w:p w14:paraId="44D9B1A3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Проблему воспитания мы рассматриваем с позиций экзистенциального</w:t>
      </w:r>
      <w:r>
        <w:t xml:space="preserve"> </w:t>
      </w:r>
      <w:r w:rsidRPr="00135D08">
        <w:t xml:space="preserve">подхода, поэтому одной из основных задач воспитания является развитие экзистенциальной сферы </w:t>
      </w:r>
      <w:r w:rsidRPr="00135D08">
        <w:lastRenderedPageBreak/>
        <w:t>человека, которая</w:t>
      </w:r>
      <w:r>
        <w:t xml:space="preserve"> </w:t>
      </w:r>
      <w:r w:rsidRPr="00135D08">
        <w:t>представляет собой совокупность ценностных ориентаций и позиций человека.</w:t>
      </w:r>
    </w:p>
    <w:p w14:paraId="6E809EC4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Посредством их индивид вступает в отношения с миром, с другими людьми, с</w:t>
      </w:r>
      <w:r>
        <w:t xml:space="preserve"> </w:t>
      </w:r>
      <w:r w:rsidRPr="00135D08">
        <w:t>самим собой; она выполняет функцию</w:t>
      </w:r>
      <w:r>
        <w:t xml:space="preserve"> </w:t>
      </w:r>
      <w:r w:rsidRPr="00135D08">
        <w:t>нравственного выбора и морального регулирования поведения человека.</w:t>
      </w:r>
    </w:p>
    <w:p w14:paraId="5757BC43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Педагогическая мысль выработала</w:t>
      </w:r>
      <w:r>
        <w:t xml:space="preserve"> </w:t>
      </w:r>
      <w:r w:rsidRPr="00135D08">
        <w:t>собственное понимание ной сферы как гуманистического образовательного идеала, который включает в</w:t>
      </w:r>
      <w:r>
        <w:t xml:space="preserve"> </w:t>
      </w:r>
      <w:r w:rsidRPr="00135D08">
        <w:t>себя любовь к человеку, ценностное отношение к личности ребенка, заключающееся в его уважении и понимании, создание условий для свободной жизнедеятельности.</w:t>
      </w:r>
    </w:p>
    <w:p w14:paraId="5BDE484E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Экзистенциальная сфера во многом определяет индивидуальность, ценностную ее сущность, которая, собственно, является различием человеческого в</w:t>
      </w:r>
      <w:r>
        <w:t xml:space="preserve"> </w:t>
      </w:r>
      <w:r w:rsidRPr="00135D08">
        <w:t>человеке, его специфическим, сущностным различием, обусловленным духовнокультурными факторами. Именно поэтому человеческие различия воплощаются</w:t>
      </w:r>
      <w:r>
        <w:t xml:space="preserve"> </w:t>
      </w:r>
      <w:r w:rsidRPr="00135D08">
        <w:t>в форму их индивидуальности. Человек</w:t>
      </w:r>
      <w:r>
        <w:t xml:space="preserve"> </w:t>
      </w:r>
      <w:r w:rsidRPr="00135D08">
        <w:t>настолько человек, насколько реализует</w:t>
      </w:r>
      <w:r>
        <w:t xml:space="preserve"> </w:t>
      </w:r>
      <w:r w:rsidRPr="00135D08">
        <w:t>свою индивидуальность среди людей,</w:t>
      </w:r>
      <w:r>
        <w:t xml:space="preserve"> </w:t>
      </w:r>
      <w:r w:rsidRPr="00135D08">
        <w:t>насколько у него развита экзистенциальная сфера.</w:t>
      </w:r>
    </w:p>
    <w:p w14:paraId="7988BCB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Экзистенциальная сфера во многом выполняет побудительную и исполнительную функции, определяет целостную индивидуальность, является движущей силой развития человека, основой</w:t>
      </w:r>
      <w:r>
        <w:t xml:space="preserve"> </w:t>
      </w:r>
      <w:r w:rsidRPr="00135D08">
        <w:t>реализации принятых им решений, совершенных действий и поступков.</w:t>
      </w:r>
    </w:p>
    <w:p w14:paraId="0DBD87CA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С позиции экзистенциального</w:t>
      </w:r>
      <w:r>
        <w:t xml:space="preserve"> </w:t>
      </w:r>
      <w:r w:rsidRPr="00135D08">
        <w:t>подхода мы считаем, что воспитание ребенка и его семьи – это психологопедагогическое сопровождение событий</w:t>
      </w:r>
      <w:r>
        <w:t xml:space="preserve"> </w:t>
      </w:r>
      <w:r w:rsidRPr="00135D08">
        <w:t>семейной жизни. Жизнь семьи состоит</w:t>
      </w:r>
      <w:r>
        <w:t xml:space="preserve"> </w:t>
      </w:r>
      <w:r w:rsidRPr="00135D08">
        <w:t>из множества различных событий, которые ее члены воспринимают по-своему,</w:t>
      </w:r>
      <w:r>
        <w:t xml:space="preserve"> </w:t>
      </w:r>
      <w:r w:rsidRPr="00135D08">
        <w:t>каким-либо образом относятся к ним и</w:t>
      </w:r>
      <w:r>
        <w:t xml:space="preserve"> </w:t>
      </w:r>
      <w:r w:rsidRPr="00135D08">
        <w:t>принимают решения в соответствии с</w:t>
      </w:r>
      <w:r>
        <w:t xml:space="preserve"> </w:t>
      </w:r>
      <w:r w:rsidRPr="00135D08">
        <w:t>происходящими событиями. Жизнь конкретной семьи представляет сложную</w:t>
      </w:r>
      <w:r>
        <w:t xml:space="preserve"> </w:t>
      </w:r>
      <w:r w:rsidRPr="00135D08">
        <w:t>цепь событий, в которой есть два основных, представляющие две крайние точки</w:t>
      </w:r>
      <w:r>
        <w:t xml:space="preserve"> </w:t>
      </w:r>
      <w:r w:rsidRPr="00135D08">
        <w:t>сложной семейной жизни: рождение детей и смерть родителей. Естественно, что</w:t>
      </w:r>
      <w:r>
        <w:t xml:space="preserve"> </w:t>
      </w:r>
      <w:r w:rsidRPr="00135D08">
        <w:t>существует большое множество вариаций, но что бы ни произошло в семье, с</w:t>
      </w:r>
      <w:r>
        <w:t xml:space="preserve"> </w:t>
      </w:r>
      <w:r w:rsidRPr="00135D08">
        <w:t>каким бы типом семьи мы ни имели дело, рождение и смерть – это два события,</w:t>
      </w:r>
      <w:r>
        <w:t xml:space="preserve"> </w:t>
      </w:r>
      <w:r w:rsidRPr="00135D08">
        <w:t>которые любой из ее членов запоминает</w:t>
      </w:r>
      <w:r>
        <w:t xml:space="preserve"> </w:t>
      </w:r>
      <w:r w:rsidRPr="00135D08">
        <w:t>больше, чем другие события. Каждое событие оказывает на членов семьи различное воздействие. Для ребенка значимым событием может быть ссора с другом, для родителей – поступление их ребенка в школу и т.д. Взаимоотношения в</w:t>
      </w:r>
      <w:r>
        <w:t xml:space="preserve"> </w:t>
      </w:r>
      <w:r w:rsidRPr="00135D08">
        <w:t>семье могут складываться стихийно, под</w:t>
      </w:r>
      <w:r>
        <w:t xml:space="preserve"> </w:t>
      </w:r>
      <w:r w:rsidRPr="00135D08">
        <w:t>воздействием самых разнообразных факторов. Данный процесс можно сделать</w:t>
      </w:r>
      <w:r>
        <w:t xml:space="preserve"> </w:t>
      </w:r>
      <w:r w:rsidRPr="00135D08">
        <w:t>целенаправленным. Для этого, на наш</w:t>
      </w:r>
      <w:r>
        <w:t xml:space="preserve"> </w:t>
      </w:r>
      <w:r w:rsidRPr="00135D08">
        <w:t>взгляд, задача воспитания толерантности</w:t>
      </w:r>
      <w:r>
        <w:t xml:space="preserve"> </w:t>
      </w:r>
      <w:r w:rsidRPr="00135D08">
        <w:t>у детей и их родителей должна стать одной из задач организации воспитательной</w:t>
      </w:r>
      <w:r>
        <w:t xml:space="preserve"> </w:t>
      </w:r>
      <w:r w:rsidRPr="00135D08">
        <w:t>работы с семьей.</w:t>
      </w:r>
    </w:p>
    <w:p w14:paraId="3B0EFDD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Решая задачу воспитания толерантности во взаимоотношениях родителей и детей, необходимо учитывать:</w:t>
      </w:r>
      <w:r>
        <w:t xml:space="preserve"> </w:t>
      </w:r>
      <w:r w:rsidRPr="00135D08">
        <w:t>событийный ряд, который происходил</w:t>
      </w:r>
      <w:r>
        <w:t xml:space="preserve"> </w:t>
      </w:r>
      <w:r w:rsidRPr="00135D08">
        <w:t>в семье до момента ее встречи с педагогами и психологами;</w:t>
      </w:r>
      <w:r>
        <w:t xml:space="preserve"> </w:t>
      </w:r>
      <w:r w:rsidRPr="00135D08">
        <w:t>взаимодействие педагога и психолога</w:t>
      </w:r>
      <w:r>
        <w:t xml:space="preserve"> </w:t>
      </w:r>
      <w:r w:rsidRPr="00135D08">
        <w:t>с семьей – это также определенное событие, которое по-своему воспринимает каждый член семьи;</w:t>
      </w:r>
      <w:r>
        <w:t xml:space="preserve"> </w:t>
      </w:r>
      <w:r w:rsidRPr="00135D08">
        <w:t>любое действие специалиста, если оно</w:t>
      </w:r>
      <w:r>
        <w:t xml:space="preserve"> </w:t>
      </w:r>
      <w:r w:rsidRPr="00135D08">
        <w:t>не будет событием для каждого члена</w:t>
      </w:r>
      <w:r>
        <w:t xml:space="preserve"> </w:t>
      </w:r>
      <w:r w:rsidRPr="00135D08">
        <w:t>семьи, не даст никаких результатов в</w:t>
      </w:r>
      <w:r>
        <w:t xml:space="preserve"> </w:t>
      </w:r>
      <w:r w:rsidRPr="00135D08">
        <w:t>аспекте решения поставленных им задач.</w:t>
      </w:r>
    </w:p>
    <w:p w14:paraId="492DEAF1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Успешность решения задач воспитания толерантности во взаимоотношениях детей и их родителей зависит от того, насколько в деятельности специалистов реализуются следующие принципы:</w:t>
      </w:r>
      <w:r>
        <w:t xml:space="preserve"> </w:t>
      </w:r>
      <w:r w:rsidRPr="00135D08">
        <w:t>1. Принцип субъектности требует опоры на активность членов семьи, стимулирования их самовоспитания, сознательного поведения и самокоррекции в отношениях с другими людьми.</w:t>
      </w:r>
    </w:p>
    <w:p w14:paraId="019AE95C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Условиями реализации данного</w:t>
      </w:r>
      <w:r>
        <w:t xml:space="preserve"> </w:t>
      </w:r>
      <w:r w:rsidRPr="00135D08">
        <w:t>принципа являются:</w:t>
      </w:r>
      <w:r>
        <w:t xml:space="preserve"> </w:t>
      </w:r>
      <w:r w:rsidRPr="00135D08">
        <w:t>добровольность включения семьи в ту</w:t>
      </w:r>
      <w:r>
        <w:t xml:space="preserve"> </w:t>
      </w:r>
      <w:r w:rsidRPr="00135D08">
        <w:t>или иную деятельность;</w:t>
      </w:r>
      <w:r>
        <w:t xml:space="preserve"> </w:t>
      </w:r>
      <w:r w:rsidRPr="00135D08">
        <w:t>доверие семье в выборе средств достижения поставленной цели, основанное</w:t>
      </w:r>
      <w:r>
        <w:t xml:space="preserve"> </w:t>
      </w:r>
      <w:r w:rsidRPr="00135D08">
        <w:t>на вере в потенциальные возможности</w:t>
      </w:r>
      <w:r>
        <w:t xml:space="preserve"> </w:t>
      </w:r>
      <w:r w:rsidRPr="00135D08">
        <w:t>каждого члена семьи к самовоспитанию</w:t>
      </w:r>
      <w:r>
        <w:t xml:space="preserve"> </w:t>
      </w:r>
      <w:r w:rsidRPr="00135D08">
        <w:t>толерантности;</w:t>
      </w:r>
      <w:r>
        <w:t xml:space="preserve"> </w:t>
      </w:r>
      <w:r w:rsidRPr="00135D08">
        <w:t>оптимистическая стратегия в определении изменений в отношениях между</w:t>
      </w:r>
      <w:r>
        <w:t xml:space="preserve"> </w:t>
      </w:r>
      <w:r w:rsidRPr="00135D08">
        <w:t>детьми и взрослыми;</w:t>
      </w:r>
      <w:r>
        <w:t xml:space="preserve"> </w:t>
      </w:r>
      <w:r w:rsidRPr="00135D08">
        <w:t xml:space="preserve">предупреждение негативных последствий в процессе воздействия </w:t>
      </w:r>
      <w:r w:rsidRPr="00135D08">
        <w:lastRenderedPageBreak/>
        <w:t>специалистов;</w:t>
      </w:r>
      <w:r>
        <w:t xml:space="preserve"> </w:t>
      </w:r>
      <w:r w:rsidRPr="00135D08">
        <w:t xml:space="preserve"> ПЕДАГОГИКА И ПСИХОЛОГИЯ</w:t>
      </w:r>
      <w:r>
        <w:t xml:space="preserve"> </w:t>
      </w:r>
      <w:r w:rsidRPr="00135D08">
        <w:t>Стр. 69</w:t>
      </w:r>
      <w:r>
        <w:t xml:space="preserve"> </w:t>
      </w:r>
      <w:r w:rsidRPr="00135D08">
        <w:t>учет интересов членов семьи, их индивидуальных вкусов, предпочтений, побуждение новых интересов.</w:t>
      </w:r>
    </w:p>
    <w:p w14:paraId="2EF71EA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В практической деятельности этот</w:t>
      </w:r>
      <w:r>
        <w:t xml:space="preserve"> </w:t>
      </w:r>
      <w:r w:rsidRPr="00135D08">
        <w:t>принцип отражается в следующих правилах:</w:t>
      </w:r>
      <w:r>
        <w:t xml:space="preserve"> </w:t>
      </w:r>
      <w:r w:rsidRPr="00135D08">
        <w:t>нужно опираться на активную позицию</w:t>
      </w:r>
      <w:r>
        <w:t xml:space="preserve"> </w:t>
      </w:r>
      <w:r w:rsidRPr="00135D08">
        <w:t>членов семьи, их самостоятельность и</w:t>
      </w:r>
      <w:r>
        <w:t xml:space="preserve"> </w:t>
      </w:r>
      <w:r w:rsidRPr="00135D08">
        <w:t>инициативу;</w:t>
      </w:r>
      <w:r>
        <w:t xml:space="preserve"> </w:t>
      </w:r>
      <w:r w:rsidRPr="00135D08">
        <w:t>в общении между членами семьи должно доминировать уважительное отношение к друг к другу;</w:t>
      </w:r>
      <w:r>
        <w:t xml:space="preserve"> </w:t>
      </w:r>
      <w:r w:rsidRPr="00135D08">
        <w:t>специалист должен не только воспитывать толерантность, но и сам обладать</w:t>
      </w:r>
      <w:r>
        <w:t xml:space="preserve"> </w:t>
      </w:r>
      <w:r w:rsidRPr="00135D08">
        <w:t>ею;</w:t>
      </w:r>
      <w:r>
        <w:t xml:space="preserve"> </w:t>
      </w:r>
      <w:r w:rsidRPr="00135D08">
        <w:t>он должен защищать интересы семьи и</w:t>
      </w:r>
      <w:r>
        <w:t xml:space="preserve"> </w:t>
      </w:r>
      <w:r w:rsidRPr="00135D08">
        <w:t>помогать ей в решении актуальных</w:t>
      </w:r>
      <w:r>
        <w:t xml:space="preserve"> </w:t>
      </w:r>
      <w:r w:rsidRPr="00135D08">
        <w:t>проблем;</w:t>
      </w:r>
      <w:r>
        <w:t xml:space="preserve"> </w:t>
      </w:r>
      <w:r w:rsidRPr="00135D08">
        <w:t>поэтапно решая воспитательные задачи,</w:t>
      </w:r>
      <w:r>
        <w:t xml:space="preserve"> </w:t>
      </w:r>
      <w:r w:rsidRPr="00135D08">
        <w:t>специалист должен постоянно искать</w:t>
      </w:r>
      <w:r>
        <w:t xml:space="preserve"> </w:t>
      </w:r>
      <w:r w:rsidRPr="00135D08">
        <w:t>варианты их решения, которые в большей степени принесут пользу каждому</w:t>
      </w:r>
      <w:r>
        <w:t xml:space="preserve"> </w:t>
      </w:r>
      <w:r w:rsidRPr="00135D08">
        <w:t>члену семьи.</w:t>
      </w:r>
    </w:p>
    <w:p w14:paraId="5960ABCA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2. Принцип адекватности требует соответствия содержания и средств воспитания социальной ситуации, в которой организуется воспитательный процесс. Задачи воспитания ориентированы на реальные отношения, складывающиеся между различными членами семьи.</w:t>
      </w:r>
    </w:p>
    <w:p w14:paraId="6CAB3AA9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Условиями реализации данного</w:t>
      </w:r>
      <w:r>
        <w:t xml:space="preserve"> </w:t>
      </w:r>
      <w:r w:rsidRPr="00135D08">
        <w:t>принципа являются:</w:t>
      </w:r>
      <w:r>
        <w:t xml:space="preserve"> </w:t>
      </w:r>
      <w:r w:rsidRPr="00135D08">
        <w:t>соответствие воспитательных задач реальным событиям, происходящим в ближайшем социуме;</w:t>
      </w:r>
      <w:r>
        <w:t xml:space="preserve"> </w:t>
      </w:r>
      <w:r w:rsidRPr="00135D08">
        <w:t>координация взаимодействия социальных институтов, оказывающих влияние</w:t>
      </w:r>
      <w:r>
        <w:t xml:space="preserve"> </w:t>
      </w:r>
      <w:r w:rsidRPr="00135D08">
        <w:t>на формирование ценностных ориентаций семьи в целом и ее членов;</w:t>
      </w:r>
      <w:r>
        <w:t xml:space="preserve"> </w:t>
      </w:r>
      <w:r w:rsidRPr="00135D08">
        <w:t>реализация параллельного действия на</w:t>
      </w:r>
      <w:r>
        <w:t xml:space="preserve"> </w:t>
      </w:r>
      <w:r w:rsidRPr="00135D08">
        <w:t>семью и ребенка;</w:t>
      </w:r>
      <w:r>
        <w:t xml:space="preserve"> </w:t>
      </w:r>
      <w:r w:rsidRPr="00135D08">
        <w:t>ориентация педагогического процесса</w:t>
      </w:r>
      <w:r>
        <w:t xml:space="preserve"> </w:t>
      </w:r>
      <w:r w:rsidRPr="00135D08">
        <w:t>на реальные нормы, доминирующие в</w:t>
      </w:r>
      <w:r>
        <w:t xml:space="preserve"> </w:t>
      </w:r>
      <w:r w:rsidRPr="00135D08">
        <w:t>группах социума;</w:t>
      </w:r>
      <w:r>
        <w:t xml:space="preserve"> </w:t>
      </w:r>
      <w:r w:rsidRPr="00135D08">
        <w:t>учет разнообразных факторов окружающей социальной среды (национальных, региональных, типа поселения, особенностей учебного заведения и т.д.);</w:t>
      </w:r>
      <w:r>
        <w:t xml:space="preserve"> </w:t>
      </w:r>
      <w:r w:rsidRPr="00135D08">
        <w:t>коррекция воспринимаемой членами</w:t>
      </w:r>
      <w:r>
        <w:t xml:space="preserve"> </w:t>
      </w:r>
      <w:r w:rsidRPr="00135D08">
        <w:t>семьи разнообразной информации, в том</w:t>
      </w:r>
      <w:r>
        <w:t xml:space="preserve"> </w:t>
      </w:r>
      <w:r w:rsidRPr="00135D08">
        <w:t>числе и информации от средств массовых</w:t>
      </w:r>
      <w:r>
        <w:t xml:space="preserve"> </w:t>
      </w:r>
      <w:r w:rsidRPr="00135D08">
        <w:t>коммуникаций.</w:t>
      </w:r>
    </w:p>
    <w:p w14:paraId="7FF6587B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В практической деятельности специалистов этот принцип отражается в</w:t>
      </w:r>
      <w:r>
        <w:t xml:space="preserve"> </w:t>
      </w:r>
      <w:r w:rsidRPr="00135D08">
        <w:t>следующих правилах:</w:t>
      </w:r>
      <w:r>
        <w:t xml:space="preserve"> </w:t>
      </w:r>
      <w:r w:rsidRPr="00135D08">
        <w:t>процесс воспитания толерантности</w:t>
      </w:r>
      <w:r>
        <w:t xml:space="preserve"> </w:t>
      </w:r>
      <w:r w:rsidRPr="00135D08">
        <w:t>строится с учетом реалий социальных</w:t>
      </w:r>
      <w:r>
        <w:t xml:space="preserve"> </w:t>
      </w:r>
      <w:r w:rsidRPr="00135D08">
        <w:t>отношений, включая особенности экономики, политики, духовности общества;</w:t>
      </w:r>
      <w:r>
        <w:t xml:space="preserve"> </w:t>
      </w:r>
      <w:r w:rsidRPr="00135D08">
        <w:t>школа не должна замыкать воспитательную работу с семьей в своих стенах, необходимо широко использовать</w:t>
      </w:r>
      <w:r>
        <w:t xml:space="preserve"> </w:t>
      </w:r>
      <w:r w:rsidRPr="00135D08">
        <w:t>и учитывать реальные факторы социума;</w:t>
      </w:r>
      <w:r>
        <w:t xml:space="preserve"> </w:t>
      </w:r>
      <w:r w:rsidRPr="00135D08">
        <w:t>специалист должен корректировать негативное влияние окружающей среды</w:t>
      </w:r>
      <w:r>
        <w:t xml:space="preserve"> </w:t>
      </w:r>
      <w:r w:rsidRPr="00135D08">
        <w:t>на ребенка и его семью;</w:t>
      </w:r>
      <w:r>
        <w:t xml:space="preserve"> </w:t>
      </w:r>
      <w:r w:rsidRPr="00135D08">
        <w:t>все участники воспитательного процесса должны взаимодействовать.</w:t>
      </w:r>
    </w:p>
    <w:p w14:paraId="28AD66E3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3. Принцип индивидуализации предполагает определение индивидуальной траектории воспитания толерантного сознания и поведения, выделение специальных</w:t>
      </w:r>
      <w:r>
        <w:t xml:space="preserve"> </w:t>
      </w:r>
      <w:r w:rsidRPr="00135D08">
        <w:t>задач, соответствующих индивидуальным особенностям и уровню сформированности толерантности у ребенка и членов его семьи; определение особенностей</w:t>
      </w:r>
      <w:r>
        <w:t xml:space="preserve"> </w:t>
      </w:r>
      <w:r w:rsidRPr="00135D08">
        <w:t>включения членов семьи в различные виды деятельности, раскрытие потенциалов</w:t>
      </w:r>
      <w:r>
        <w:t xml:space="preserve"> </w:t>
      </w:r>
      <w:r w:rsidRPr="00135D08">
        <w:t>личности, предоставление возможности</w:t>
      </w:r>
      <w:r>
        <w:t xml:space="preserve"> </w:t>
      </w:r>
      <w:r w:rsidRPr="00135D08">
        <w:t>каждому члену семьи для самореализации и самораскрытия.</w:t>
      </w:r>
    </w:p>
    <w:p w14:paraId="1F50E437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Условиями реализации принципа</w:t>
      </w:r>
      <w:r>
        <w:t xml:space="preserve"> </w:t>
      </w:r>
      <w:r w:rsidRPr="00135D08">
        <w:t>индивидуализации являются:</w:t>
      </w:r>
      <w:r>
        <w:t xml:space="preserve"> </w:t>
      </w:r>
      <w:r w:rsidRPr="00135D08">
        <w:t>мониторинг изменений толерантного</w:t>
      </w:r>
      <w:r>
        <w:t xml:space="preserve"> </w:t>
      </w:r>
      <w:r w:rsidRPr="00135D08">
        <w:t>сознания у членов семьи;</w:t>
      </w:r>
      <w:r>
        <w:t xml:space="preserve"> </w:t>
      </w:r>
      <w:r w:rsidRPr="00135D08">
        <w:t>выбор специальных средств влияния на</w:t>
      </w:r>
      <w:r>
        <w:t xml:space="preserve"> </w:t>
      </w:r>
      <w:r w:rsidRPr="00135D08">
        <w:t>каждого члена семьи;</w:t>
      </w:r>
      <w:r>
        <w:t xml:space="preserve"> </w:t>
      </w:r>
      <w:r w:rsidRPr="00135D08">
        <w:t>учет индивидуальных качеств каждого</w:t>
      </w:r>
      <w:r>
        <w:t xml:space="preserve"> </w:t>
      </w:r>
      <w:r w:rsidRPr="00135D08">
        <w:t>члена семьи, его ценностных ориентаций при выборе воспитательных</w:t>
      </w:r>
      <w:r>
        <w:t xml:space="preserve"> </w:t>
      </w:r>
      <w:r w:rsidRPr="00135D08">
        <w:t>средств, направленных на развитие его</w:t>
      </w:r>
      <w:r>
        <w:t xml:space="preserve"> </w:t>
      </w:r>
      <w:r w:rsidRPr="00135D08">
        <w:t>толерантности;</w:t>
      </w:r>
      <w:r>
        <w:t xml:space="preserve"> </w:t>
      </w:r>
      <w:r w:rsidRPr="00135D08">
        <w:t>предоставление возможности самостоятельного выбора средств общения друг</w:t>
      </w:r>
      <w:r>
        <w:t xml:space="preserve"> </w:t>
      </w:r>
      <w:r w:rsidRPr="00135D08">
        <w:t>с другом.</w:t>
      </w:r>
    </w:p>
    <w:p w14:paraId="7D4FCBF9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В практической деятельности этот</w:t>
      </w:r>
      <w:r>
        <w:t xml:space="preserve"> </w:t>
      </w:r>
      <w:r w:rsidRPr="00135D08">
        <w:t>принцип реализуется в следующих правилах:</w:t>
      </w:r>
      <w:r>
        <w:t xml:space="preserve"> </w:t>
      </w:r>
      <w:r w:rsidRPr="00135D08">
        <w:t xml:space="preserve"> работа, проводимая с семьей, должна</w:t>
      </w:r>
      <w:r>
        <w:t xml:space="preserve"> </w:t>
      </w:r>
      <w:r w:rsidRPr="00135D08">
        <w:t>ориентироваться на нормы, интериоризированные каждым ее членом;</w:t>
      </w:r>
      <w:r>
        <w:t xml:space="preserve"> </w:t>
      </w:r>
      <w:r w:rsidRPr="00135D08">
        <w:t>осуществляя выбор воспитательного</w:t>
      </w:r>
      <w:r>
        <w:t xml:space="preserve"> </w:t>
      </w:r>
      <w:r w:rsidRPr="00135D08">
        <w:t>средства, необходимо пользоваться</w:t>
      </w:r>
      <w:r>
        <w:t xml:space="preserve"> </w:t>
      </w:r>
      <w:r w:rsidRPr="00135D08">
        <w:t>объективной информацией о семье;</w:t>
      </w:r>
      <w:r>
        <w:t xml:space="preserve"> </w:t>
      </w:r>
      <w:r w:rsidRPr="00135D08">
        <w:t>постоянное отслеживание эффективности воспитательного воздействия на</w:t>
      </w:r>
      <w:r>
        <w:t xml:space="preserve"> </w:t>
      </w:r>
      <w:r w:rsidRPr="00135D08">
        <w:t>каждого члена семьи определяет совокупность воспитательных средств, используемых специалистами.</w:t>
      </w:r>
    </w:p>
    <w:p w14:paraId="7950FFEC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lastRenderedPageBreak/>
        <w:t>4. Принцип рефлексивной позиции</w:t>
      </w:r>
      <w:r>
        <w:t xml:space="preserve"> </w:t>
      </w:r>
      <w:r w:rsidRPr="00135D08">
        <w:t>предполагает ориентацию на формирование у детей и их родителей осознанной</w:t>
      </w:r>
      <w:r>
        <w:t xml:space="preserve"> </w:t>
      </w:r>
      <w:r w:rsidRPr="00135D08">
        <w:t>устойчивой системы отношений к какойлибо значимой для них проблеме, вопросу, проявляющихся в соответствующем</w:t>
      </w:r>
      <w:r>
        <w:t xml:space="preserve"> </w:t>
      </w:r>
      <w:r w:rsidRPr="00135D08">
        <w:t>поведении и поступках.</w:t>
      </w:r>
    </w:p>
    <w:p w14:paraId="3376F34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Условиями реализации принципа</w:t>
      </w:r>
      <w:r>
        <w:t xml:space="preserve"> </w:t>
      </w:r>
      <w:r w:rsidRPr="00135D08">
        <w:t>рефлексии поведения являются:</w:t>
      </w:r>
      <w:r>
        <w:t xml:space="preserve"> </w:t>
      </w:r>
      <w:r w:rsidRPr="00135D08">
        <w:t>стимулирование проведения детьми и</w:t>
      </w:r>
      <w:r>
        <w:t xml:space="preserve"> </w:t>
      </w:r>
      <w:r w:rsidRPr="00135D08">
        <w:t>их родителями самоанализа своего отношения к окружающим, сопоставление своих поступков со своими высказываниями;</w:t>
      </w:r>
      <w:r>
        <w:t xml:space="preserve"> </w:t>
      </w:r>
      <w:r w:rsidRPr="00135D08">
        <w:t>совместный со специалистом анализ</w:t>
      </w:r>
      <w:r>
        <w:t xml:space="preserve"> </w:t>
      </w:r>
      <w:r w:rsidRPr="00135D08">
        <w:t>решения различных проблем социальных отношений в реальных и имитируемых ситуациях (социальные пробы);</w:t>
      </w:r>
      <w:r>
        <w:t xml:space="preserve"> </w:t>
      </w:r>
      <w:r w:rsidRPr="00135D08">
        <w:t>самооценка своих поступков и прогнозирование своих отношений с окружающими и членами своей семьи в</w:t>
      </w:r>
      <w:r>
        <w:t xml:space="preserve"> </w:t>
      </w:r>
      <w:r w:rsidRPr="00135D08">
        <w:t>дальнейшем;</w:t>
      </w:r>
      <w:r>
        <w:t xml:space="preserve"> </w:t>
      </w:r>
      <w:r w:rsidRPr="00135D08">
        <w:t>стимулирование самопознания детей и</w:t>
      </w:r>
      <w:r>
        <w:t xml:space="preserve"> </w:t>
      </w:r>
      <w:r w:rsidRPr="00135D08">
        <w:t>их родителей в различных социальных</w:t>
      </w:r>
      <w:r>
        <w:t xml:space="preserve"> </w:t>
      </w:r>
      <w:r w:rsidRPr="00135D08">
        <w:t>ситуациях, определение своей позиции</w:t>
      </w:r>
      <w:r>
        <w:t xml:space="preserve"> </w:t>
      </w:r>
      <w:r w:rsidRPr="00135D08">
        <w:t>и способа адекватного поведения в различных ситуациях;</w:t>
      </w:r>
      <w:r>
        <w:t xml:space="preserve"> </w:t>
      </w:r>
      <w:r w:rsidRPr="00135D08">
        <w:t>оказание помощи детям и их родителям</w:t>
      </w:r>
      <w:r>
        <w:t xml:space="preserve"> </w:t>
      </w:r>
      <w:r w:rsidRPr="00135D08">
        <w:t>в анализе проблем социальных отношений и вариативном проектировании</w:t>
      </w:r>
      <w:r>
        <w:t xml:space="preserve"> </w:t>
      </w:r>
      <w:r w:rsidRPr="00135D08">
        <w:t>своего поведения в сложных жизненных ситуациях, связанных с отношениями друг с другом.</w:t>
      </w:r>
    </w:p>
    <w:p w14:paraId="7560A078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В практической деятельности этот</w:t>
      </w:r>
      <w:r>
        <w:t xml:space="preserve"> </w:t>
      </w:r>
      <w:r w:rsidRPr="00135D08">
        <w:t>принцип реализуется в следующих правилах:</w:t>
      </w:r>
      <w:r>
        <w:t xml:space="preserve"> </w:t>
      </w:r>
      <w:r w:rsidRPr="00135D08">
        <w:t>проблемы отношений детей и их родителей надо решать с детьми и родителями, а не за них;</w:t>
      </w:r>
      <w:r>
        <w:t xml:space="preserve"> </w:t>
      </w:r>
      <w:r w:rsidRPr="00135D08">
        <w:t>члены семьи должны добиваться успеха</w:t>
      </w:r>
      <w:r>
        <w:t xml:space="preserve"> </w:t>
      </w:r>
      <w:r w:rsidRPr="00135D08">
        <w:t>в своих отношениях только на основе</w:t>
      </w:r>
      <w:r>
        <w:t xml:space="preserve"> </w:t>
      </w:r>
      <w:r w:rsidRPr="00135D08">
        <w:t>осознания необходимости установления этих отношений;</w:t>
      </w:r>
      <w:r>
        <w:t xml:space="preserve"> </w:t>
      </w:r>
      <w:r w:rsidRPr="00135D08">
        <w:t>нельзя предусмотреть все варианты отношений членов семьи друг с другом,</w:t>
      </w:r>
      <w:r>
        <w:t xml:space="preserve"> </w:t>
      </w:r>
      <w:r w:rsidRPr="00135D08">
        <w:t>но каждый из них должен быть готовым к их установлению.</w:t>
      </w:r>
    </w:p>
    <w:p w14:paraId="16F91116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5. Принцип создания толерантной среды.</w:t>
      </w:r>
    </w:p>
    <w:p w14:paraId="6C112546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Создание толерантной среды предлагает</w:t>
      </w:r>
      <w:r>
        <w:t xml:space="preserve"> </w:t>
      </w:r>
      <w:r w:rsidRPr="00135D08">
        <w:t>взаимную ответственность участников</w:t>
      </w:r>
      <w:r>
        <w:t xml:space="preserve"> </w:t>
      </w:r>
      <w:r w:rsidRPr="00135D08">
        <w:t>воспитательного процесса, сопереживание, взаимопомощь, способность вместе</w:t>
      </w:r>
      <w:r>
        <w:t xml:space="preserve"> </w:t>
      </w:r>
      <w:r w:rsidRPr="00135D08">
        <w:t>преодолевать трудности. Этот принцип</w:t>
      </w:r>
      <w:r>
        <w:t xml:space="preserve"> </w:t>
      </w:r>
      <w:r w:rsidRPr="00135D08">
        <w:t>также означает, что в ходе работы доминируют творческие начала, при этом</w:t>
      </w:r>
      <w:r>
        <w:t xml:space="preserve"> </w:t>
      </w:r>
      <w:r w:rsidRPr="00135D08">
        <w:t>творчество рассматривается как универсальный критерий оценки личности и отношений в семье.</w:t>
      </w:r>
    </w:p>
    <w:p w14:paraId="68CFD5AE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Реализация этого принципа возможна при следующих условиях:</w:t>
      </w:r>
      <w:r>
        <w:t xml:space="preserve"> </w:t>
      </w:r>
      <w:r w:rsidRPr="00135D08">
        <w:t>принятии общих правил отношений,</w:t>
      </w:r>
      <w:r>
        <w:t xml:space="preserve"> </w:t>
      </w:r>
      <w:r w:rsidRPr="00135D08">
        <w:t>единых для всех членов семьи;</w:t>
      </w:r>
      <w:r>
        <w:t xml:space="preserve"> </w:t>
      </w:r>
      <w:r w:rsidRPr="00135D08">
        <w:t>предоставлении возможности каждому</w:t>
      </w:r>
      <w:r>
        <w:t xml:space="preserve"> </w:t>
      </w:r>
      <w:r w:rsidRPr="00135D08">
        <w:t>для самореализации и самовыражения;</w:t>
      </w:r>
      <w:r>
        <w:t xml:space="preserve"> </w:t>
      </w:r>
      <w:r w:rsidRPr="00135D08">
        <w:t>определении ведущей деятельности,</w:t>
      </w:r>
      <w:r>
        <w:t xml:space="preserve"> </w:t>
      </w:r>
      <w:r w:rsidRPr="00135D08">
        <w:t>являющейся значимой для всех членов</w:t>
      </w:r>
      <w:r>
        <w:t xml:space="preserve"> </w:t>
      </w:r>
      <w:r w:rsidRPr="00135D08">
        <w:t>семьи;</w:t>
      </w:r>
      <w:r>
        <w:t xml:space="preserve"> </w:t>
      </w:r>
      <w:r w:rsidRPr="00135D08">
        <w:t>формировании позитивного отношения</w:t>
      </w:r>
      <w:r>
        <w:t xml:space="preserve"> </w:t>
      </w:r>
      <w:r w:rsidRPr="00135D08">
        <w:t>к творчеству (толерантная среда должна быть эвристической);</w:t>
      </w:r>
      <w:r>
        <w:t xml:space="preserve"> </w:t>
      </w:r>
      <w:r w:rsidRPr="00135D08">
        <w:t>наличии отношений «ответственной</w:t>
      </w:r>
      <w:r>
        <w:t xml:space="preserve"> </w:t>
      </w:r>
      <w:r w:rsidRPr="00135D08">
        <w:t>зависимости» (А.С.Макаренко) среди</w:t>
      </w:r>
      <w:r>
        <w:t xml:space="preserve"> </w:t>
      </w:r>
      <w:r w:rsidRPr="00135D08">
        <w:t>членов семьи.</w:t>
      </w:r>
    </w:p>
    <w:p w14:paraId="084559BE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Этот принцип отражается в ряде</w:t>
      </w:r>
      <w:r>
        <w:t xml:space="preserve"> </w:t>
      </w:r>
      <w:r w:rsidRPr="00135D08">
        <w:t>правил организации практической деятельности:</w:t>
      </w:r>
      <w:r>
        <w:t xml:space="preserve"> </w:t>
      </w:r>
      <w:r w:rsidRPr="00135D08">
        <w:t>необходимо реально уважать мнение</w:t>
      </w:r>
      <w:r>
        <w:t xml:space="preserve"> </w:t>
      </w:r>
      <w:r w:rsidRPr="00135D08">
        <w:t>детей и их родителей, а не играть в</w:t>
      </w:r>
      <w:r>
        <w:t xml:space="preserve"> </w:t>
      </w:r>
      <w:r w:rsidRPr="00135D08">
        <w:t>уважение к ним;</w:t>
      </w:r>
      <w:r>
        <w:t xml:space="preserve"> </w:t>
      </w:r>
      <w:r w:rsidRPr="00135D08">
        <w:t>каждый в семье должен быть творцом</w:t>
      </w:r>
      <w:r>
        <w:t xml:space="preserve"> </w:t>
      </w:r>
      <w:r w:rsidRPr="00135D08">
        <w:t>отношений и новых дел;</w:t>
      </w:r>
      <w:r>
        <w:t xml:space="preserve"> </w:t>
      </w:r>
      <w:r w:rsidRPr="00135D08">
        <w:t>толерантный специалист воспитывает</w:t>
      </w:r>
      <w:r>
        <w:t xml:space="preserve"> </w:t>
      </w:r>
      <w:r w:rsidRPr="00135D08">
        <w:t>толерантных клиентов.</w:t>
      </w:r>
    </w:p>
    <w:p w14:paraId="67908638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Рассмотренные принципы являются общими, лежащими в основе процедуры психологического консультирования как одного из средств воспитания</w:t>
      </w:r>
      <w:r>
        <w:t xml:space="preserve"> </w:t>
      </w:r>
      <w:r w:rsidRPr="00135D08">
        <w:t>толерантности во взаимоотношениях детей и родителей. Психологическое конПЕДАГОГИКА И ПСИХОЛОГИЯ</w:t>
      </w:r>
      <w:r>
        <w:t xml:space="preserve"> </w:t>
      </w:r>
      <w:r w:rsidRPr="00135D08">
        <w:t>Стр. 71</w:t>
      </w:r>
      <w:r>
        <w:t xml:space="preserve"> </w:t>
      </w:r>
      <w:r w:rsidRPr="00135D08">
        <w:t>сультирование семьи – одно из сложных</w:t>
      </w:r>
      <w:r>
        <w:t xml:space="preserve"> </w:t>
      </w:r>
      <w:r w:rsidRPr="00135D08">
        <w:t>направлений работы практического психолога с семьей. В зависимости от самых</w:t>
      </w:r>
      <w:r>
        <w:t xml:space="preserve"> </w:t>
      </w:r>
      <w:r w:rsidRPr="00135D08">
        <w:t>разнообразных факторов, таких как тип</w:t>
      </w:r>
      <w:r>
        <w:t xml:space="preserve"> </w:t>
      </w:r>
      <w:r w:rsidRPr="00135D08">
        <w:t>семьи, представительство в семье разных</w:t>
      </w:r>
      <w:r>
        <w:t xml:space="preserve"> </w:t>
      </w:r>
      <w:r w:rsidRPr="00135D08">
        <w:t>поколений, возраст детей, социальный</w:t>
      </w:r>
      <w:r>
        <w:t xml:space="preserve"> </w:t>
      </w:r>
      <w:r w:rsidRPr="00135D08">
        <w:t>статус семьи, ближайшее окружение семьи, проблемы, имеющиеся в семье, будет складываться процедура консультирования. Мы остановимся на наиболее</w:t>
      </w:r>
      <w:r>
        <w:t xml:space="preserve"> </w:t>
      </w:r>
      <w:r w:rsidRPr="00135D08">
        <w:t>общих ее моментах, которые присутствуют в различных ситуациях.</w:t>
      </w:r>
    </w:p>
    <w:p w14:paraId="2E79F507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Консультирование семьи по проблеме формирования толерантности во</w:t>
      </w:r>
      <w:r>
        <w:t xml:space="preserve"> </w:t>
      </w:r>
      <w:r w:rsidRPr="00135D08">
        <w:t>взаимоотношениях детей и родителей</w:t>
      </w:r>
      <w:r>
        <w:t xml:space="preserve"> </w:t>
      </w:r>
      <w:r w:rsidRPr="00135D08">
        <w:t>включает следующие этапы:</w:t>
      </w:r>
      <w:r>
        <w:t xml:space="preserve"> </w:t>
      </w:r>
      <w:r w:rsidRPr="00135D08">
        <w:t>подготовительный, или диагностический, в ходе которого определяется исходный уровень проблемы толерантности во взаимоотношениях членов семьи;</w:t>
      </w:r>
      <w:r>
        <w:t xml:space="preserve"> </w:t>
      </w:r>
      <w:r w:rsidRPr="00135D08">
        <w:t xml:space="preserve">целевой, который предполагает постановку </w:t>
      </w:r>
      <w:r w:rsidRPr="00135D08">
        <w:lastRenderedPageBreak/>
        <w:t>номенклатуры целей и задач</w:t>
      </w:r>
      <w:r>
        <w:t xml:space="preserve"> </w:t>
      </w:r>
      <w:r w:rsidRPr="00135D08">
        <w:t>формирования толерантности во взаимоотношениях детей и их родителей на</w:t>
      </w:r>
      <w:r>
        <w:t xml:space="preserve"> </w:t>
      </w:r>
      <w:r w:rsidRPr="00135D08">
        <w:t>основе результатов изучения характера</w:t>
      </w:r>
      <w:r>
        <w:t xml:space="preserve"> </w:t>
      </w:r>
      <w:r w:rsidRPr="00135D08">
        <w:t>взаимоотношений членов данной семьи;</w:t>
      </w:r>
      <w:r>
        <w:t xml:space="preserve"> </w:t>
      </w:r>
      <w:r w:rsidRPr="00135D08">
        <w:t>содержательный – выбор системы</w:t>
      </w:r>
      <w:r>
        <w:t xml:space="preserve"> </w:t>
      </w:r>
      <w:r w:rsidRPr="00135D08">
        <w:t>средств и определение условий эффективности воспитания толерантности во</w:t>
      </w:r>
      <w:r>
        <w:t xml:space="preserve"> </w:t>
      </w:r>
      <w:r w:rsidRPr="00135D08">
        <w:t>взаимоотношениях детей и их родителей, пилотажная апробация выделенных условий;</w:t>
      </w:r>
      <w:r>
        <w:t xml:space="preserve"> </w:t>
      </w:r>
      <w:r w:rsidRPr="00135D08">
        <w:t>процессуальный – способы, методы и</w:t>
      </w:r>
      <w:r>
        <w:t xml:space="preserve"> </w:t>
      </w:r>
      <w:r w:rsidRPr="00135D08">
        <w:t>конкретные приемы воспитания толерантных отношений родителей и детей,</w:t>
      </w:r>
      <w:r>
        <w:t xml:space="preserve"> </w:t>
      </w:r>
      <w:r w:rsidRPr="00135D08">
        <w:t>использования конкретных методик,</w:t>
      </w:r>
      <w:r>
        <w:t xml:space="preserve"> </w:t>
      </w:r>
      <w:r w:rsidRPr="00135D08">
        <w:t>индивидуальная работа с семьей, работа с несколькими семьями, имеющими</w:t>
      </w:r>
      <w:r>
        <w:t xml:space="preserve"> </w:t>
      </w:r>
      <w:r w:rsidRPr="00135D08">
        <w:t>сходные или диаметрально противоположные проблемы;</w:t>
      </w:r>
      <w:r>
        <w:t xml:space="preserve"> </w:t>
      </w:r>
      <w:r w:rsidRPr="00135D08">
        <w:t>подведение итогов – сравнение полученного результата с планируемым, выводы о продвижении в решении поставленных целей и задач, обсуждение</w:t>
      </w:r>
      <w:r>
        <w:t xml:space="preserve"> </w:t>
      </w:r>
      <w:r w:rsidRPr="00135D08">
        <w:t>перспектив дальнейшего сотрудничества, выход из контакта.</w:t>
      </w:r>
    </w:p>
    <w:p w14:paraId="17B9C97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Решая проблему воспитания толерантности во взаимоотношениях между</w:t>
      </w:r>
      <w:r>
        <w:t xml:space="preserve"> </w:t>
      </w:r>
      <w:r w:rsidRPr="00135D08">
        <w:t>членами семьи средствами психологического консультирования, специалист</w:t>
      </w:r>
      <w:r>
        <w:t xml:space="preserve"> </w:t>
      </w:r>
      <w:r w:rsidRPr="00135D08">
        <w:t>должен помнить о том, что отношения</w:t>
      </w:r>
      <w:r>
        <w:t xml:space="preserve"> </w:t>
      </w:r>
      <w:r w:rsidRPr="00135D08">
        <w:t>родитель – ребенок очень чувствительны</w:t>
      </w:r>
      <w:r>
        <w:t xml:space="preserve"> </w:t>
      </w:r>
      <w:r w:rsidRPr="00135D08">
        <w:t>к внешним воздействиям. Если поступило обращение к психологу по поводу</w:t>
      </w:r>
      <w:r>
        <w:t xml:space="preserve"> </w:t>
      </w:r>
      <w:r w:rsidRPr="00135D08">
        <w:t>возникших проблем во взаимоотношениях с детьми, то это уже первый сигнал их</w:t>
      </w:r>
      <w:r>
        <w:t xml:space="preserve"> </w:t>
      </w:r>
      <w:r w:rsidRPr="00135D08">
        <w:t>напряженности, поэтому, решая проблему формирования толерантности в отношениях детей и родителей, нужно четко</w:t>
      </w:r>
      <w:r>
        <w:t xml:space="preserve"> </w:t>
      </w:r>
      <w:r w:rsidRPr="00135D08">
        <w:t>определить меру обращения к прошлому.</w:t>
      </w:r>
    </w:p>
    <w:p w14:paraId="4D737FE0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Прошлое не может быть пережито вновь,</w:t>
      </w:r>
      <w:r>
        <w:t xml:space="preserve"> </w:t>
      </w:r>
      <w:r w:rsidRPr="00135D08">
        <w:t>поэтому необходимо четко определить</w:t>
      </w:r>
      <w:r>
        <w:t xml:space="preserve"> </w:t>
      </w:r>
      <w:r w:rsidRPr="00135D08">
        <w:t>ограниченные возможности его воспроизведения в настоящем. Негативный</w:t>
      </w:r>
      <w:r>
        <w:t xml:space="preserve"> </w:t>
      </w:r>
      <w:r w:rsidRPr="00135D08">
        <w:t>опыт интолерантных взаимоотношений в</w:t>
      </w:r>
      <w:r>
        <w:t xml:space="preserve"> </w:t>
      </w:r>
      <w:r w:rsidRPr="00135D08">
        <w:t>семье, безусловно, оставил отрицательный эмоциональный след в памяти ее</w:t>
      </w:r>
      <w:r>
        <w:t xml:space="preserve"> </w:t>
      </w:r>
      <w:r w:rsidRPr="00135D08">
        <w:t>членов, который не всегда необходимо</w:t>
      </w:r>
      <w:r>
        <w:t xml:space="preserve"> </w:t>
      </w:r>
      <w:r w:rsidRPr="00135D08">
        <w:t>актуализировать. Приведенное соображение позволяет сформулировать несколько правил, которых, на наш взгляд,</w:t>
      </w:r>
      <w:r>
        <w:t xml:space="preserve"> </w:t>
      </w:r>
      <w:r w:rsidRPr="00135D08">
        <w:t>должен придерживаться консультант в</w:t>
      </w:r>
      <w:r>
        <w:t xml:space="preserve"> </w:t>
      </w:r>
      <w:r w:rsidRPr="00135D08">
        <w:t>ходе работы с семьей по решению проблемы формирования толерантности во</w:t>
      </w:r>
      <w:r>
        <w:t xml:space="preserve"> </w:t>
      </w:r>
      <w:r w:rsidRPr="00135D08">
        <w:t>взаимоотношениях между ее членами:</w:t>
      </w:r>
      <w:r>
        <w:t xml:space="preserve"> </w:t>
      </w:r>
      <w:r w:rsidRPr="00135D08">
        <w:t>правило превентивности – всегда легче</w:t>
      </w:r>
      <w:r>
        <w:t xml:space="preserve"> </w:t>
      </w:r>
      <w:r w:rsidRPr="00135D08">
        <w:t>предупредить назревающие проблемы,</w:t>
      </w:r>
      <w:r>
        <w:t xml:space="preserve"> </w:t>
      </w:r>
      <w:r w:rsidRPr="00135D08">
        <w:t>нежели их решать, поэтому в ходе психологического консультирования необходимо изучить сложившиеся взаимоотношения родителей с детьми и осуществить прогноз их дальнейшего развития, предупредить возможные трудности этого развития;</w:t>
      </w:r>
      <w:r>
        <w:t xml:space="preserve"> </w:t>
      </w:r>
      <w:r w:rsidRPr="00135D08">
        <w:t>правило гибкости – использование различных форм, способов и стратегий</w:t>
      </w:r>
      <w:r>
        <w:t xml:space="preserve"> </w:t>
      </w:r>
      <w:r w:rsidRPr="00135D08">
        <w:t>психологического консультирования в</w:t>
      </w:r>
      <w:r>
        <w:t xml:space="preserve"> </w:t>
      </w:r>
      <w:r w:rsidRPr="00135D08">
        <w:t>зависимости от конкретного случая и</w:t>
      </w:r>
      <w:r>
        <w:t xml:space="preserve"> </w:t>
      </w:r>
      <w:r w:rsidRPr="00135D08">
        <w:t>контекста работы;</w:t>
      </w:r>
      <w:r>
        <w:t xml:space="preserve"> </w:t>
      </w:r>
      <w:r w:rsidRPr="00135D08">
        <w:t>правило индивидуального подхода –</w:t>
      </w:r>
      <w:r>
        <w:t xml:space="preserve"> </w:t>
      </w:r>
      <w:r w:rsidRPr="00135D08">
        <w:t>любое воздействие консультанта будет</w:t>
      </w:r>
      <w:r>
        <w:t xml:space="preserve"> </w:t>
      </w:r>
      <w:r w:rsidRPr="00135D08">
        <w:t>настолько эффективно, насколько он</w:t>
      </w:r>
      <w:r>
        <w:t xml:space="preserve"> </w:t>
      </w:r>
      <w:r w:rsidRPr="00135D08">
        <w:t>учитывает уникальность и особенности</w:t>
      </w:r>
      <w:r>
        <w:t xml:space="preserve"> </w:t>
      </w:r>
      <w:r w:rsidRPr="00135D08">
        <w:t>каждого члена семьи. Подходить индивидуально означает выявить причины</w:t>
      </w:r>
      <w:r>
        <w:t xml:space="preserve"> </w:t>
      </w:r>
      <w:r w:rsidRPr="00135D08">
        <w:t>интолерантных взаимоотношений в семье, действительные психологические</w:t>
      </w:r>
      <w:r>
        <w:t xml:space="preserve"> </w:t>
      </w:r>
      <w:r w:rsidRPr="00135D08">
        <w:t>механизмы, лежащие в их основе, выбрать соответствующие данному случаю способы и методы работы, осуществлять обратную связь и вносить коррективы в реализующую стратегию</w:t>
      </w:r>
      <w:r>
        <w:t xml:space="preserve"> </w:t>
      </w:r>
      <w:r w:rsidRPr="00135D08">
        <w:t>действий по мере необходимости;</w:t>
      </w:r>
      <w:r>
        <w:t xml:space="preserve"> </w:t>
      </w:r>
      <w:r w:rsidRPr="00135D08">
        <w:t>правило разумного компромисса – добиваясь изменений во взаимоотношениях родителей и детей, необходимо</w:t>
      </w:r>
      <w:r>
        <w:t xml:space="preserve"> </w:t>
      </w:r>
      <w:r w:rsidRPr="00135D08">
        <w:t>стремиться к разумному компромиссу.</w:t>
      </w:r>
    </w:p>
    <w:p w14:paraId="62FD8871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Следование данному правилу, с одной</w:t>
      </w:r>
      <w:r>
        <w:t xml:space="preserve"> </w:t>
      </w:r>
      <w:r w:rsidRPr="00135D08">
        <w:t>стороны, предполагает понимание того,</w:t>
      </w:r>
      <w:r>
        <w:t xml:space="preserve"> </w:t>
      </w:r>
      <w:r w:rsidRPr="00135D08">
        <w:t>что абсолютный идеал недостижим, а с</w:t>
      </w:r>
      <w:r>
        <w:t xml:space="preserve"> </w:t>
      </w:r>
      <w:r w:rsidRPr="00135D08">
        <w:t>другой – любые изменения должны</w:t>
      </w:r>
      <w:r>
        <w:t xml:space="preserve"> </w:t>
      </w:r>
      <w:r w:rsidRPr="00135D08">
        <w:t>способствовать формированию толерантности во взаимоотношениях членов</w:t>
      </w:r>
      <w:r>
        <w:t xml:space="preserve"> </w:t>
      </w:r>
      <w:r w:rsidRPr="00135D08">
        <w:t>семьи, а не разрушать ее;</w:t>
      </w:r>
      <w:r>
        <w:t xml:space="preserve"> </w:t>
      </w:r>
      <w:r w:rsidRPr="00135D08">
        <w:t>правило привлекательной альтернативы</w:t>
      </w:r>
      <w:r>
        <w:t xml:space="preserve"> </w:t>
      </w:r>
      <w:r w:rsidRPr="00135D08">
        <w:t>– коррекция интолерантности во взаимоотношениях детей и родителей</w:t>
      </w:r>
      <w:r>
        <w:t xml:space="preserve"> </w:t>
      </w:r>
      <w:r w:rsidRPr="00135D08">
        <w:t>должна сопровождаться выработкой и</w:t>
      </w:r>
      <w:r>
        <w:t xml:space="preserve"> </w:t>
      </w:r>
      <w:r w:rsidRPr="00135D08">
        <w:t>закреплением привлекательной альтернативы. Важно, чтобы все члены семьи</w:t>
      </w:r>
      <w:r>
        <w:t xml:space="preserve"> </w:t>
      </w:r>
      <w:r w:rsidRPr="00135D08">
        <w:t>не просто осознали негативное влияние</w:t>
      </w:r>
      <w:r>
        <w:t xml:space="preserve"> </w:t>
      </w:r>
      <w:r w:rsidRPr="00135D08">
        <w:t>интолерантных взаимоотношений друг</w:t>
      </w:r>
      <w:r>
        <w:t xml:space="preserve"> </w:t>
      </w:r>
      <w:r w:rsidRPr="00135D08">
        <w:t>на друга, но выработали и приняли</w:t>
      </w:r>
      <w:r>
        <w:t xml:space="preserve"> </w:t>
      </w:r>
      <w:r w:rsidRPr="00135D08">
        <w:t>иные формы взаимоотношений;</w:t>
      </w:r>
      <w:r>
        <w:t xml:space="preserve"> </w:t>
      </w:r>
      <w:r w:rsidRPr="00135D08">
        <w:t>правило субъектного взаимодействия с</w:t>
      </w:r>
      <w:r>
        <w:t xml:space="preserve"> </w:t>
      </w:r>
      <w:r w:rsidRPr="00135D08">
        <w:t>каждым из членов семьи – воспитать у</w:t>
      </w:r>
      <w:r>
        <w:t xml:space="preserve"> </w:t>
      </w:r>
      <w:r w:rsidRPr="00135D08">
        <w:t>детей и их родителей толерантность во</w:t>
      </w:r>
      <w:r>
        <w:t xml:space="preserve"> </w:t>
      </w:r>
      <w:r w:rsidRPr="00135D08">
        <w:t>взаимоотношениях можно лишь в том</w:t>
      </w:r>
      <w:r>
        <w:t xml:space="preserve"> </w:t>
      </w:r>
      <w:r w:rsidRPr="00135D08">
        <w:t>случае, если они будут не объектами, а</w:t>
      </w:r>
      <w:r>
        <w:t xml:space="preserve"> </w:t>
      </w:r>
      <w:r w:rsidRPr="00135D08">
        <w:t>активными субъектами процесса психологического консультирования.</w:t>
      </w:r>
    </w:p>
    <w:p w14:paraId="33684F9D" w14:textId="77777777" w:rsidR="00AB415D" w:rsidRPr="00135D08" w:rsidRDefault="00AB415D" w:rsidP="00AB415D">
      <w:pPr>
        <w:spacing w:before="120"/>
        <w:ind w:firstLine="567"/>
        <w:jc w:val="both"/>
      </w:pPr>
      <w:r w:rsidRPr="00135D08">
        <w:t>В заключение нам хотелось бы</w:t>
      </w:r>
      <w:r>
        <w:t xml:space="preserve"> </w:t>
      </w:r>
      <w:r w:rsidRPr="00135D08">
        <w:t>подчеркнуть, что проблема воспитания</w:t>
      </w:r>
      <w:r>
        <w:t xml:space="preserve"> </w:t>
      </w:r>
      <w:r w:rsidRPr="00135D08">
        <w:t>толерантности во взаимоотношениях детей и родителей – проблема сложная, для</w:t>
      </w:r>
      <w:r>
        <w:t xml:space="preserve"> </w:t>
      </w:r>
      <w:r w:rsidRPr="00135D08">
        <w:t xml:space="preserve">эффективного решения </w:t>
      </w:r>
      <w:r w:rsidRPr="00135D08">
        <w:lastRenderedPageBreak/>
        <w:t>которой необходим комплексный подход и взаимодействие психологов, педагогов, социальных</w:t>
      </w:r>
      <w:r>
        <w:t xml:space="preserve"> </w:t>
      </w:r>
      <w:r w:rsidRPr="00135D08">
        <w:t>педагогов, медиков и других специалистов. Эффективным средством, которое</w:t>
      </w:r>
      <w:r>
        <w:t xml:space="preserve"> </w:t>
      </w:r>
      <w:r w:rsidRPr="00135D08">
        <w:t>используют психологи в своей работе в</w:t>
      </w:r>
      <w:r>
        <w:t xml:space="preserve"> </w:t>
      </w:r>
      <w:r w:rsidRPr="00135D08">
        <w:t>ходе решения рассматриваемой проблемы, является именно семейное психологическое консультирование.</w:t>
      </w:r>
    </w:p>
    <w:p w14:paraId="43C2F77A" w14:textId="77777777" w:rsidR="00AB415D" w:rsidRPr="00BD6F49" w:rsidRDefault="00AB415D" w:rsidP="00AB415D">
      <w:pPr>
        <w:spacing w:before="120"/>
        <w:jc w:val="center"/>
        <w:rPr>
          <w:b/>
          <w:bCs/>
          <w:sz w:val="28"/>
          <w:szCs w:val="28"/>
        </w:rPr>
      </w:pPr>
      <w:r w:rsidRPr="00BD6F49">
        <w:rPr>
          <w:b/>
          <w:bCs/>
          <w:sz w:val="28"/>
          <w:szCs w:val="28"/>
        </w:rPr>
        <w:t>Список литературы</w:t>
      </w:r>
    </w:p>
    <w:p w14:paraId="299CDB10" w14:textId="77777777" w:rsidR="00AB415D" w:rsidRPr="00135D08" w:rsidRDefault="00AB415D" w:rsidP="00AB415D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BD6F49">
          <w:rPr>
            <w:rStyle w:val="a3"/>
          </w:rPr>
          <w:t>http://www.yspu.yar.ru</w:t>
        </w:r>
      </w:hyperlink>
    </w:p>
    <w:p w14:paraId="018CC331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5D"/>
    <w:rsid w:val="00002B5A"/>
    <w:rsid w:val="0010437E"/>
    <w:rsid w:val="00135D08"/>
    <w:rsid w:val="00616072"/>
    <w:rsid w:val="006A5004"/>
    <w:rsid w:val="006D7CB5"/>
    <w:rsid w:val="00710178"/>
    <w:rsid w:val="008B35EE"/>
    <w:rsid w:val="00905CC1"/>
    <w:rsid w:val="00AB415D"/>
    <w:rsid w:val="00B42C45"/>
    <w:rsid w:val="00B47B6A"/>
    <w:rsid w:val="00B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7CFBA"/>
  <w14:defaultImageDpi w14:val="0"/>
  <w15:docId w15:val="{019310F1-3ED8-4D19-85BC-D116A272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5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B4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3772</Words>
  <Characters>21503</Characters>
  <Application>Microsoft Office Word</Application>
  <DocSecurity>0</DocSecurity>
  <Lines>179</Lines>
  <Paragraphs>50</Paragraphs>
  <ScaleCrop>false</ScaleCrop>
  <Company>Home</Company>
  <LinksUpToDate>false</LinksUpToDate>
  <CharactersWithSpaces>25225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Воспитание толерантности у родителей и детей как задача психологического консультирования*</dc:title>
  <dc:subject/>
  <dc:creator>User</dc:creator>
  <cp:keywords/>
  <dc:description/>
  <cp:lastModifiedBy>Igor_Trofimov</cp:lastModifiedBy>
  <cp:revision>2</cp:revision>
  <dcterms:created xsi:type="dcterms:W3CDTF">2025-10-24T07:58:00Z</dcterms:created>
  <dcterms:modified xsi:type="dcterms:W3CDTF">2025-10-24T07:58:00Z</dcterms:modified>
</cp:coreProperties>
</file>