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D7EF" w14:textId="77777777" w:rsidR="00127B8C" w:rsidRPr="00884448" w:rsidRDefault="00127B8C" w:rsidP="00127B8C">
      <w:pPr>
        <w:spacing w:before="120"/>
        <w:jc w:val="center"/>
        <w:rPr>
          <w:b/>
          <w:bCs/>
          <w:sz w:val="32"/>
          <w:szCs w:val="32"/>
        </w:rPr>
      </w:pPr>
      <w:r w:rsidRPr="00884448">
        <w:rPr>
          <w:b/>
          <w:bCs/>
          <w:sz w:val="32"/>
          <w:szCs w:val="32"/>
        </w:rPr>
        <w:t xml:space="preserve">Возникновение дружбы. </w:t>
      </w:r>
    </w:p>
    <w:p w14:paraId="2167D52D" w14:textId="77777777" w:rsidR="00127B8C" w:rsidRPr="00884448" w:rsidRDefault="00127B8C" w:rsidP="00127B8C">
      <w:pPr>
        <w:spacing w:before="120"/>
        <w:jc w:val="center"/>
        <w:rPr>
          <w:b/>
          <w:bCs/>
          <w:sz w:val="28"/>
          <w:szCs w:val="28"/>
        </w:rPr>
      </w:pPr>
      <w:r w:rsidRPr="00884448">
        <w:rPr>
          <w:b/>
          <w:bCs/>
          <w:sz w:val="28"/>
          <w:szCs w:val="28"/>
        </w:rPr>
        <w:t xml:space="preserve">Встреча </w:t>
      </w:r>
    </w:p>
    <w:p w14:paraId="2769E1A9" w14:textId="77777777" w:rsidR="00127B8C" w:rsidRDefault="00127B8C" w:rsidP="00127B8C">
      <w:pPr>
        <w:spacing w:before="120"/>
        <w:ind w:firstLine="567"/>
        <w:jc w:val="both"/>
      </w:pPr>
      <w:r w:rsidRPr="00884448">
        <w:t xml:space="preserve">У нас могут быть в течение всей жизни прекрасные отношения с соседями или с коллегами по работе, но никто из них не станет нашим другом. И в то же время мы можем считать другом или подругой человека, с которым мы виделись всего один-два раза и который живёт далеко от нас. Выясняется, однако, что только с ним нам хорошо и хочется проявить то лучшее, что в нас есть. </w:t>
      </w:r>
    </w:p>
    <w:p w14:paraId="2402E0B8" w14:textId="77777777" w:rsidR="00127B8C" w:rsidRDefault="00127B8C" w:rsidP="00127B8C">
      <w:pPr>
        <w:spacing w:before="120"/>
        <w:ind w:firstLine="567"/>
        <w:jc w:val="both"/>
      </w:pPr>
      <w:r w:rsidRPr="00884448">
        <w:t xml:space="preserve">Дружба возникает как разрыв в обычном течении событий, как скачок. В какой-то момент мы вдруг начинаем испытывать сильный прилив симпатии, интереса к другому человеку, он становится нам близок. Если мы давно с ним знакомы, появляется чувство, будто мы увидели его первый раз в жизни. Назовем это явление встречей . Встреча - это конечное событие, сгусток времени. Для дружбы важны только эти минуты наивысшей интенсивности жизни. Все, что происходит в промежутке, не имеет значения. Такая встреча всегда неожиданность, всегда открытие. По отношению к большинству наших знакомых мы так никогда и не сделаем этот первый шаг на пути к дружбе. </w:t>
      </w:r>
    </w:p>
    <w:p w14:paraId="1D73C1E5" w14:textId="77777777" w:rsidR="00127B8C" w:rsidRDefault="00127B8C" w:rsidP="00127B8C">
      <w:pPr>
        <w:spacing w:before="120"/>
        <w:ind w:firstLine="567"/>
        <w:jc w:val="both"/>
      </w:pPr>
      <w:r w:rsidRPr="00884448">
        <w:t xml:space="preserve">Дружба - это сложное переплетение встреч, и каждая встреча - испытание, она может принести успех и разочарование. В отличие от влюблённости мы можем даже не вспоминать о друге от встречи до встречи. </w:t>
      </w:r>
    </w:p>
    <w:p w14:paraId="7CE239DE" w14:textId="77777777" w:rsidR="00127B8C" w:rsidRDefault="00127B8C" w:rsidP="00127B8C">
      <w:pPr>
        <w:spacing w:before="120"/>
        <w:ind w:firstLine="567"/>
        <w:jc w:val="both"/>
      </w:pPr>
      <w:r w:rsidRPr="00884448">
        <w:t xml:space="preserve">Взаимодействие 2-х людей передаёт схема американского психолога Дж. Левинджера. </w:t>
      </w:r>
    </w:p>
    <w:p w14:paraId="0DD2E506" w14:textId="77777777" w:rsidR="00127B8C" w:rsidRDefault="00127B8C" w:rsidP="00127B8C">
      <w:pPr>
        <w:spacing w:before="120"/>
        <w:ind w:firstLine="567"/>
        <w:jc w:val="both"/>
      </w:pPr>
      <w:r w:rsidRPr="00884448">
        <w:t xml:space="preserve">0. Нулевой контакт. </w:t>
      </w:r>
    </w:p>
    <w:p w14:paraId="6EA8D5E4" w14:textId="77777777" w:rsidR="00127B8C" w:rsidRDefault="00127B8C" w:rsidP="00127B8C">
      <w:pPr>
        <w:spacing w:before="120"/>
        <w:ind w:firstLine="567"/>
        <w:jc w:val="both"/>
      </w:pPr>
      <w:r w:rsidRPr="00884448">
        <w:t xml:space="preserve">Два несвязанных лица. </w:t>
      </w:r>
    </w:p>
    <w:p w14:paraId="5E228D4D" w14:textId="77777777" w:rsidR="00127B8C" w:rsidRDefault="00127B8C" w:rsidP="00127B8C">
      <w:pPr>
        <w:spacing w:before="120"/>
        <w:ind w:firstLine="567"/>
        <w:jc w:val="both"/>
      </w:pPr>
      <w:r w:rsidRPr="00884448">
        <w:t xml:space="preserve">1. Осознание. </w:t>
      </w:r>
    </w:p>
    <w:p w14:paraId="6E93BE61" w14:textId="77777777" w:rsidR="00127B8C" w:rsidRDefault="00127B8C" w:rsidP="00127B8C">
      <w:pPr>
        <w:spacing w:before="120"/>
        <w:ind w:firstLine="567"/>
        <w:jc w:val="both"/>
      </w:pPr>
      <w:r w:rsidRPr="00884448">
        <w:t xml:space="preserve">Односторонние установки или впечатления, без взаимодействия. </w:t>
      </w:r>
    </w:p>
    <w:p w14:paraId="34FB6F4C" w14:textId="77777777" w:rsidR="00127B8C" w:rsidRDefault="00127B8C" w:rsidP="00127B8C">
      <w:pPr>
        <w:spacing w:before="120"/>
        <w:ind w:firstLine="567"/>
        <w:jc w:val="both"/>
      </w:pPr>
      <w:r w:rsidRPr="00884448">
        <w:t xml:space="preserve">2. Поверхностный контакт. </w:t>
      </w:r>
    </w:p>
    <w:p w14:paraId="2CE98B5B" w14:textId="77777777" w:rsidR="00127B8C" w:rsidRDefault="00127B8C" w:rsidP="00127B8C">
      <w:pPr>
        <w:spacing w:before="120"/>
        <w:ind w:firstLine="567"/>
        <w:jc w:val="both"/>
      </w:pPr>
      <w:r w:rsidRPr="00884448">
        <w:t xml:space="preserve">Двухсторонние установки, некоторое взаимодействие. </w:t>
      </w:r>
    </w:p>
    <w:p w14:paraId="1693E63F" w14:textId="77777777" w:rsidR="00127B8C" w:rsidRDefault="00127B8C" w:rsidP="00127B8C">
      <w:pPr>
        <w:spacing w:before="120"/>
        <w:ind w:firstLine="567"/>
        <w:jc w:val="both"/>
      </w:pPr>
      <w:r w:rsidRPr="00884448">
        <w:t xml:space="preserve">3. Взаимоотношения. </w:t>
      </w:r>
    </w:p>
    <w:p w14:paraId="42F4BD9A" w14:textId="77777777" w:rsidR="00127B8C" w:rsidRDefault="00127B8C" w:rsidP="00127B8C">
      <w:pPr>
        <w:spacing w:before="120"/>
        <w:ind w:firstLine="567"/>
        <w:jc w:val="both"/>
      </w:pPr>
      <w:r w:rsidRPr="00884448">
        <w:t xml:space="preserve">Пересечение двух личностей образующие дружеское Мы </w:t>
      </w:r>
    </w:p>
    <w:p w14:paraId="421A980F" w14:textId="77777777" w:rsidR="00127B8C" w:rsidRDefault="00127B8C" w:rsidP="00127B8C">
      <w:pPr>
        <w:spacing w:before="120"/>
        <w:ind w:firstLine="567"/>
        <w:jc w:val="both"/>
      </w:pPr>
      <w:r w:rsidRPr="00884448">
        <w:t xml:space="preserve">Общность деятельности, интересов и установок постепенно порождает реальное взаимопересечение личностей, от частного, незначительного до весьма широкого, когда два Я до некоторой степени сливаются в неделимое Мы. </w:t>
      </w:r>
    </w:p>
    <w:p w14:paraId="11484C7F" w14:textId="77777777" w:rsidR="00127B8C" w:rsidRPr="00E96AB3" w:rsidRDefault="00127B8C" w:rsidP="00127B8C">
      <w:pPr>
        <w:spacing w:before="120"/>
        <w:jc w:val="center"/>
        <w:rPr>
          <w:b/>
          <w:bCs/>
          <w:sz w:val="28"/>
          <w:szCs w:val="28"/>
        </w:rPr>
      </w:pPr>
      <w:r w:rsidRPr="00E96AB3">
        <w:rPr>
          <w:b/>
          <w:bCs/>
          <w:sz w:val="28"/>
          <w:szCs w:val="28"/>
        </w:rPr>
        <w:t xml:space="preserve">Кто есть друг? </w:t>
      </w:r>
    </w:p>
    <w:p w14:paraId="1DAB5DD5" w14:textId="77777777" w:rsidR="00127B8C" w:rsidRDefault="00127B8C" w:rsidP="00127B8C">
      <w:pPr>
        <w:spacing w:before="120"/>
        <w:ind w:firstLine="567"/>
        <w:jc w:val="both"/>
      </w:pPr>
      <w:r w:rsidRPr="00884448">
        <w:t xml:space="preserve">В разговорном языке слово "друг" имеет множество значений. Оно означает знакомого, человека, к которому мы относимся с симпатией, соседа, коллегу, словом, всех, кто нам близок. Однако теперь, как и в самом далеком прошлом, существует еще одно значение: интимный друг , которого мы любим и который любит нас. Этот последний тип дружбы относится к более узкому разряду межличностных отношений - к отношениям, построенным на любви. Когда мы думаем о наших близких друзьях, о настоящей дружбе, мы имеем в виду определенную форму любви, существующей между людьми. </w:t>
      </w:r>
    </w:p>
    <w:p w14:paraId="523B88F9" w14:textId="77777777" w:rsidR="00127B8C" w:rsidRDefault="00127B8C" w:rsidP="00127B8C">
      <w:pPr>
        <w:spacing w:before="120"/>
        <w:ind w:firstLine="567"/>
        <w:jc w:val="both"/>
      </w:pPr>
      <w:r w:rsidRPr="00884448">
        <w:t xml:space="preserve">Друг никогда не лжет нам и говорит с нами только на языке правды. Мы слушаем его внимательно и беспристрастно, стараясь понять и трезво оценить то, о чем он говорит. Никаких призраков и никакой театральности. Его опыт несет в себе пафос чувств и трезвость разума. Поэтому он обогащает нас, возвышая эмоционально и интеллектуально. </w:t>
      </w:r>
    </w:p>
    <w:p w14:paraId="51029511" w14:textId="77777777" w:rsidR="00127B8C" w:rsidRDefault="00127B8C" w:rsidP="00127B8C">
      <w:pPr>
        <w:spacing w:before="120"/>
        <w:ind w:firstLine="567"/>
        <w:jc w:val="both"/>
      </w:pPr>
      <w:r w:rsidRPr="00884448">
        <w:lastRenderedPageBreak/>
        <w:t xml:space="preserve">Человек знаком нам настолько, насколько нам известна его жизнь в каждый отдельный момент. Поэтому, беседуя с кем-нибудь из своих знакомых, мы спрашиваем о его планах, скажем, на лето: "Куда собираешься в отпуск?" Вопрос о будущем дополняют сведения о прошедшем: "Куда вы ездили зимой? Как провели Рождество?" Если мы встретились с людьми, которые не очень нам близки, и не знаем, о чем говорить, мы будем говорить о погоде. Но и тут, поговорив о сегодняшней погоде, мы сравним ее со вчерашней и выразим ваши пожелания по поводу погоды в ближайшие дни. </w:t>
      </w:r>
    </w:p>
    <w:p w14:paraId="6B1D9A7E" w14:textId="77777777" w:rsidR="00127B8C" w:rsidRDefault="00127B8C" w:rsidP="00127B8C">
      <w:pPr>
        <w:spacing w:before="120"/>
        <w:ind w:firstLine="567"/>
        <w:jc w:val="both"/>
      </w:pPr>
      <w:r w:rsidRPr="00884448">
        <w:t xml:space="preserve">А вот друзья, встретившись даже после многолетней разлуки, ничего не выспрашивают друг у друга. Они не станут обрушивать друг на друга ураган вопросов, чтобы выяснить, что делал каждый, и восстановить день за днем прошедшее. Более того, прошлое как будто и вовсе их не интересует. Они сразу начинают говорить о том, что у них на душе в настоящий момент. Каждый из них, без предварительной подготовки, максимально расположен к восприятию нового. Друзья, которые, встретившись, говорят друг другу: "А теперь я расскажу все по порядку" или "Расскажи о себе", - это не настоящие друзья. За подобными общими фразами ничего не стоит. </w:t>
      </w:r>
    </w:p>
    <w:p w14:paraId="69BCD47F" w14:textId="77777777" w:rsidR="00127B8C" w:rsidRDefault="00127B8C" w:rsidP="00127B8C">
      <w:pPr>
        <w:spacing w:before="120"/>
        <w:ind w:firstLine="567"/>
        <w:jc w:val="both"/>
      </w:pPr>
      <w:r w:rsidRPr="00884448">
        <w:t xml:space="preserve">Мы не выбираем в друзья людей, которых не уважаем. Я не стану все время мысленно беседовать с человеком, которого считаю негодяем, искать совета у предателя. Дружба - это такое социальное пространство, где люди относятся друг к другу нравственнее, сердечнее, чем к тем, кто находится за пределами этого пространства. Здесь нравственные нормы соблюдаются самым строгим образом: так, как они в идеале должны были бы соблюдаться всеми. </w:t>
      </w:r>
    </w:p>
    <w:p w14:paraId="0C310EBD" w14:textId="77777777" w:rsidR="00127B8C" w:rsidRDefault="00127B8C" w:rsidP="00127B8C">
      <w:pPr>
        <w:spacing w:before="120"/>
        <w:ind w:firstLine="567"/>
        <w:jc w:val="both"/>
      </w:pPr>
      <w:r w:rsidRPr="00884448">
        <w:t xml:space="preserve">Бывают такие ситуации в жизни когда нам плохо, например. Именно в такие моменты друзья всегда оказываются рядом. Друзья - это те, кто помогает нам в наших поисках, кто разделяет с нами нашу тревогу, борется вместе с нами за наши интересы, у кого те же, что и у нас, объекты любви. Настоящий друг остаётся рядом с нами и помогает нам, когда все остальные уходят. Настоящий друг проходит через испытания борьбой, ибо борьба заставляет выбирать. Он выбирает нас вместо кого-то другого. Без выбора нет дружбы. Ситуация придает выбору драматизм, делает его необратимым, отрезает путь назад. Друг - это тот, кто выбирает меня вместе с моими проблемами. Но отправиться на поиски друзей должен я сам. В тяжелые минуты я прежде всего обращаюсь за помощью к друзьям. Одни решаются пойти со мной, другие - нет. Всякая ситуация потери действует как естественный отбор: она выделяет те отношения, которым суждено выжить и иметь продолжение. Помогая другу мы помогаем и себе, ведь может случится так, что мы поменяемся с ним ролями. Жертвой окажется он, а мы бросимся ему на помощь. Жить рядом, разделять все переживания другого означает вместе бороться с потерями, вместе выступать против сил зла. А значит, и обретать со временем общие объекты любви. Ими становятся наши близкие, его близкие, мы - объект его любви, он - объект нашей любви. Так рождается и крепнет дружба. </w:t>
      </w:r>
    </w:p>
    <w:p w14:paraId="510F3323" w14:textId="77777777" w:rsidR="00127B8C" w:rsidRDefault="00127B8C" w:rsidP="00127B8C">
      <w:pPr>
        <w:spacing w:before="120"/>
        <w:ind w:firstLine="567"/>
        <w:jc w:val="both"/>
      </w:pPr>
      <w:r w:rsidRPr="00884448">
        <w:t>Морально-этические стороны дружбы</w:t>
      </w:r>
      <w:r>
        <w:t xml:space="preserve">, </w:t>
      </w:r>
      <w:r w:rsidRPr="00884448">
        <w:t xml:space="preserve">неписаные правила дружбы </w:t>
      </w:r>
    </w:p>
    <w:p w14:paraId="4F29B4AF" w14:textId="77777777" w:rsidR="00127B8C" w:rsidRDefault="00127B8C" w:rsidP="00127B8C">
      <w:pPr>
        <w:spacing w:before="120"/>
        <w:ind w:firstLine="567"/>
        <w:jc w:val="both"/>
      </w:pPr>
      <w:r w:rsidRPr="00884448">
        <w:t xml:space="preserve">Обмен </w:t>
      </w:r>
    </w:p>
    <w:p w14:paraId="0E0577CB" w14:textId="77777777" w:rsidR="00127B8C" w:rsidRDefault="00127B8C" w:rsidP="00127B8C">
      <w:pPr>
        <w:spacing w:before="120"/>
        <w:ind w:firstLine="567"/>
        <w:jc w:val="both"/>
      </w:pPr>
      <w:r w:rsidRPr="00884448">
        <w:t xml:space="preserve">Делиться новостями о своих успехах </w:t>
      </w:r>
    </w:p>
    <w:p w14:paraId="02D14E89" w14:textId="77777777" w:rsidR="00127B8C" w:rsidRDefault="00127B8C" w:rsidP="00127B8C">
      <w:pPr>
        <w:spacing w:before="120"/>
        <w:ind w:firstLine="567"/>
        <w:jc w:val="both"/>
      </w:pPr>
      <w:r w:rsidRPr="00884448">
        <w:t xml:space="preserve">Выказывать эмоциональную поддержку </w:t>
      </w:r>
    </w:p>
    <w:p w14:paraId="32BEA28E" w14:textId="77777777" w:rsidR="00127B8C" w:rsidRDefault="00127B8C" w:rsidP="00127B8C">
      <w:pPr>
        <w:spacing w:before="120"/>
        <w:ind w:firstLine="567"/>
        <w:jc w:val="both"/>
      </w:pPr>
      <w:r w:rsidRPr="00884448">
        <w:t xml:space="preserve">Добровольно помогать в случае нужды </w:t>
      </w:r>
    </w:p>
    <w:p w14:paraId="566EF1B0" w14:textId="77777777" w:rsidR="00127B8C" w:rsidRDefault="00127B8C" w:rsidP="00127B8C">
      <w:pPr>
        <w:spacing w:before="120"/>
        <w:ind w:firstLine="567"/>
        <w:jc w:val="both"/>
      </w:pPr>
      <w:r w:rsidRPr="00884448">
        <w:t xml:space="preserve">Стараться, чтобы другу было приятно в твоем обществе </w:t>
      </w:r>
    </w:p>
    <w:p w14:paraId="793ABE15" w14:textId="77777777" w:rsidR="00127B8C" w:rsidRDefault="00127B8C" w:rsidP="00127B8C">
      <w:pPr>
        <w:spacing w:before="120"/>
        <w:ind w:firstLine="567"/>
        <w:jc w:val="both"/>
      </w:pPr>
      <w:r w:rsidRPr="00884448">
        <w:t xml:space="preserve">Возвращать долги и оказанные услуги </w:t>
      </w:r>
    </w:p>
    <w:p w14:paraId="5D9B20F7" w14:textId="77777777" w:rsidR="00127B8C" w:rsidRDefault="00127B8C" w:rsidP="00127B8C">
      <w:pPr>
        <w:spacing w:before="120"/>
        <w:ind w:firstLine="567"/>
        <w:jc w:val="both"/>
      </w:pPr>
      <w:r w:rsidRPr="00884448">
        <w:t xml:space="preserve">Интимность </w:t>
      </w:r>
    </w:p>
    <w:p w14:paraId="234C8EF4" w14:textId="77777777" w:rsidR="00127B8C" w:rsidRDefault="00127B8C" w:rsidP="00127B8C">
      <w:pPr>
        <w:spacing w:before="120"/>
        <w:ind w:firstLine="567"/>
        <w:jc w:val="both"/>
      </w:pPr>
      <w:r w:rsidRPr="00884448">
        <w:t xml:space="preserve">Уверенность в друге и доверие к нему </w:t>
      </w:r>
    </w:p>
    <w:p w14:paraId="4B14FDB5" w14:textId="77777777" w:rsidR="00127B8C" w:rsidRDefault="00127B8C" w:rsidP="00127B8C">
      <w:pPr>
        <w:spacing w:before="120"/>
        <w:ind w:firstLine="567"/>
        <w:jc w:val="both"/>
      </w:pPr>
      <w:r w:rsidRPr="00884448">
        <w:t xml:space="preserve">Отношение к третьим лицам </w:t>
      </w:r>
    </w:p>
    <w:p w14:paraId="7F55E523" w14:textId="77777777" w:rsidR="00127B8C" w:rsidRDefault="00127B8C" w:rsidP="00127B8C">
      <w:pPr>
        <w:spacing w:before="120"/>
        <w:ind w:firstLine="567"/>
        <w:jc w:val="both"/>
      </w:pPr>
      <w:r w:rsidRPr="00884448">
        <w:lastRenderedPageBreak/>
        <w:t xml:space="preserve">Защищать друга в его отсутствие </w:t>
      </w:r>
    </w:p>
    <w:p w14:paraId="1D446E7F" w14:textId="77777777" w:rsidR="00127B8C" w:rsidRDefault="00127B8C" w:rsidP="00127B8C">
      <w:pPr>
        <w:spacing w:before="120"/>
        <w:ind w:firstLine="567"/>
        <w:jc w:val="both"/>
      </w:pPr>
      <w:r w:rsidRPr="00884448">
        <w:t xml:space="preserve">Быть терпимым к остальным его друзьям </w:t>
      </w:r>
    </w:p>
    <w:p w14:paraId="654FBE80" w14:textId="77777777" w:rsidR="00127B8C" w:rsidRDefault="00127B8C" w:rsidP="00127B8C">
      <w:pPr>
        <w:spacing w:before="120"/>
        <w:ind w:firstLine="567"/>
        <w:jc w:val="both"/>
      </w:pPr>
      <w:r w:rsidRPr="00884448">
        <w:t xml:space="preserve">Не критиковать друга публично </w:t>
      </w:r>
    </w:p>
    <w:p w14:paraId="3F4C0F77" w14:textId="77777777" w:rsidR="00127B8C" w:rsidRDefault="00127B8C" w:rsidP="00127B8C">
      <w:pPr>
        <w:spacing w:before="120"/>
        <w:ind w:firstLine="567"/>
        <w:jc w:val="both"/>
      </w:pPr>
      <w:r w:rsidRPr="00884448">
        <w:t xml:space="preserve">Сохранять доверенные тайны </w:t>
      </w:r>
    </w:p>
    <w:p w14:paraId="63FA0F56" w14:textId="77777777" w:rsidR="00127B8C" w:rsidRDefault="00127B8C" w:rsidP="00127B8C">
      <w:pPr>
        <w:spacing w:before="120"/>
        <w:ind w:firstLine="567"/>
        <w:jc w:val="both"/>
      </w:pPr>
      <w:r w:rsidRPr="00884448">
        <w:t xml:space="preserve">Не ревновать и не критиковать прочие личные отношения другого </w:t>
      </w:r>
    </w:p>
    <w:p w14:paraId="0B2B3E8C" w14:textId="77777777" w:rsidR="00127B8C" w:rsidRDefault="00127B8C" w:rsidP="00127B8C">
      <w:pPr>
        <w:spacing w:before="120"/>
        <w:ind w:firstLine="567"/>
        <w:jc w:val="both"/>
      </w:pPr>
      <w:r w:rsidRPr="00884448">
        <w:t xml:space="preserve">Взаимная координация </w:t>
      </w:r>
    </w:p>
    <w:p w14:paraId="150B2E58" w14:textId="77777777" w:rsidR="00127B8C" w:rsidRDefault="00127B8C" w:rsidP="00127B8C">
      <w:pPr>
        <w:spacing w:before="120"/>
        <w:ind w:firstLine="567"/>
        <w:jc w:val="both"/>
      </w:pPr>
      <w:r w:rsidRPr="00884448">
        <w:t xml:space="preserve">Не быть назойливым, не поучать </w:t>
      </w:r>
    </w:p>
    <w:p w14:paraId="68FDA342" w14:textId="77777777" w:rsidR="00127B8C" w:rsidRDefault="00127B8C" w:rsidP="00127B8C">
      <w:pPr>
        <w:spacing w:before="120"/>
        <w:ind w:firstLine="567"/>
        <w:jc w:val="both"/>
      </w:pPr>
      <w:r w:rsidRPr="00884448">
        <w:t xml:space="preserve">Уважать внутренний мир и автономию друга </w:t>
      </w:r>
    </w:p>
    <w:p w14:paraId="656D0B24" w14:textId="77777777" w:rsidR="00127B8C" w:rsidRDefault="00127B8C" w:rsidP="00127B8C">
      <w:pPr>
        <w:spacing w:before="120"/>
        <w:ind w:firstLine="567"/>
        <w:jc w:val="both"/>
      </w:pPr>
      <w:r w:rsidRPr="00884448">
        <w:t xml:space="preserve">Самыми важными представляются шесть правил, не отмеченных звездочками, так как они отвечают всем четырем критериям: - единодушно признаются важными для дружбы; - отличают продолжающуюся дружбу от распавшейся; - отличают высоко оцениваемые отношения от низко оцениваемых; - несоблюдение этих правил считается вероятной и уважительной причиной прекращения дружбы. </w:t>
      </w:r>
    </w:p>
    <w:p w14:paraId="23516110" w14:textId="77777777" w:rsidR="00127B8C" w:rsidRDefault="00127B8C" w:rsidP="00127B8C">
      <w:pPr>
        <w:spacing w:before="120"/>
        <w:ind w:firstLine="567"/>
        <w:jc w:val="both"/>
      </w:pPr>
      <w:r w:rsidRPr="00884448">
        <w:t xml:space="preserve">Правила, отмеченные одной звездочкой, отвечают трем критериям, но не позволяют отличить близких друзей от менее интимных. Иными словами, они важны для обычных уровней дружбы, но при особенно тесных отношениях могут быть нарушены: близкие друзья не считаются одолжениями, прощают нетерпимость к общим знакомым и даже некоторую назойливость. </w:t>
      </w:r>
    </w:p>
    <w:p w14:paraId="04055565" w14:textId="77777777" w:rsidR="00127B8C" w:rsidRPr="00884448" w:rsidRDefault="00127B8C" w:rsidP="00127B8C">
      <w:pPr>
        <w:spacing w:before="120"/>
        <w:ind w:firstLine="567"/>
        <w:jc w:val="both"/>
      </w:pPr>
      <w:r w:rsidRPr="00884448">
        <w:t xml:space="preserve">Правила, отмеченные двумя звездочками, отвечают двум критериям: они считаются важными и их нарушение может способствовать прекращению дружбы, однако оценка глубины дружеских отношений от них не зависит. Эти правила - избегать публичной критики, хранить доверенную тайну, не ревновать к третьим лицам и уважать личный мир другого - неспецифичны для дружбы, они действуют во многих других личных отношениях и ситуациях. Нарушение некоторых правил воспринимается как естественная причина прекращения дружбы; например, несоблюдение норм доверия и взаимного уважения ведет к ухудшению отношений, а нарушение правил, предотвращающих конфликты, вроде запрета вторгаться во внутренний мир партнера, - к разрыву. </w:t>
      </w:r>
    </w:p>
    <w:p w14:paraId="5BA9A81B" w14:textId="77777777" w:rsidR="00127B8C" w:rsidRPr="00E96AB3" w:rsidRDefault="00127B8C" w:rsidP="00127B8C">
      <w:pPr>
        <w:spacing w:before="120"/>
        <w:jc w:val="center"/>
        <w:rPr>
          <w:b/>
          <w:bCs/>
          <w:sz w:val="28"/>
          <w:szCs w:val="28"/>
        </w:rPr>
      </w:pPr>
      <w:r w:rsidRPr="00E96AB3">
        <w:rPr>
          <w:b/>
          <w:bCs/>
          <w:sz w:val="28"/>
          <w:szCs w:val="28"/>
        </w:rPr>
        <w:t xml:space="preserve">Модель цикла личного отношения Левинджера </w:t>
      </w:r>
    </w:p>
    <w:p w14:paraId="16A2F84A" w14:textId="77777777" w:rsidR="00127B8C" w:rsidRDefault="00127B8C" w:rsidP="00127B8C">
      <w:pPr>
        <w:spacing w:before="120"/>
        <w:ind w:firstLine="567"/>
        <w:jc w:val="both"/>
      </w:pPr>
      <w:r w:rsidRPr="00884448">
        <w:t xml:space="preserve">Левинджер предложил формальную модель цикла личного отношения, состоящего из пяти фаз: </w:t>
      </w:r>
    </w:p>
    <w:p w14:paraId="051BF89E" w14:textId="77777777" w:rsidR="00127B8C" w:rsidRDefault="00127B8C" w:rsidP="00127B8C">
      <w:pPr>
        <w:spacing w:before="120"/>
        <w:ind w:firstLine="567"/>
        <w:jc w:val="both"/>
      </w:pPr>
      <w:r w:rsidRPr="00884448">
        <w:t xml:space="preserve">1. Аттракция, предшествующая зарождению отношения. </w:t>
      </w:r>
    </w:p>
    <w:p w14:paraId="1D1D6EB0" w14:textId="77777777" w:rsidR="00127B8C" w:rsidRDefault="00127B8C" w:rsidP="00127B8C">
      <w:pPr>
        <w:spacing w:before="120"/>
        <w:ind w:firstLine="567"/>
        <w:jc w:val="both"/>
      </w:pPr>
      <w:r w:rsidRPr="00884448">
        <w:t xml:space="preserve">2. Период формирования отношения. </w:t>
      </w:r>
    </w:p>
    <w:p w14:paraId="0D2C0CA3" w14:textId="77777777" w:rsidR="00127B8C" w:rsidRDefault="00127B8C" w:rsidP="00127B8C">
      <w:pPr>
        <w:spacing w:before="120"/>
        <w:ind w:firstLine="567"/>
        <w:jc w:val="both"/>
      </w:pPr>
      <w:r w:rsidRPr="00884448">
        <w:t xml:space="preserve">3. Продолжение отношения, означающее либо: а) его рост и укрепление, б) поддержание достигнутого уровня, в) снижение уровня неустойчивости. </w:t>
      </w:r>
    </w:p>
    <w:p w14:paraId="6DED939E" w14:textId="77777777" w:rsidR="00127B8C" w:rsidRDefault="00127B8C" w:rsidP="00127B8C">
      <w:pPr>
        <w:spacing w:before="120"/>
        <w:ind w:firstLine="567"/>
        <w:jc w:val="both"/>
      </w:pPr>
      <w:r w:rsidRPr="00884448">
        <w:t xml:space="preserve">4. Ослабление или ухудшение отношения. </w:t>
      </w:r>
    </w:p>
    <w:p w14:paraId="4E44FC66" w14:textId="77777777" w:rsidR="00127B8C" w:rsidRDefault="00127B8C" w:rsidP="00127B8C">
      <w:pPr>
        <w:spacing w:before="120"/>
        <w:ind w:firstLine="567"/>
        <w:jc w:val="both"/>
      </w:pPr>
      <w:r w:rsidRPr="00884448">
        <w:t xml:space="preserve">5. Прекращение отношения в результате смерти одного из партнеров или разрыва. </w:t>
      </w:r>
    </w:p>
    <w:p w14:paraId="4793B364" w14:textId="77777777" w:rsidR="00127B8C" w:rsidRDefault="00127B8C" w:rsidP="00127B8C">
      <w:pPr>
        <w:spacing w:before="120"/>
        <w:ind w:firstLine="567"/>
        <w:jc w:val="both"/>
      </w:pPr>
      <w:r w:rsidRPr="00884448">
        <w:t xml:space="preserve">Дружба - это этическая форма любви. В отличие от других форм любви она выбирает свой предмет пользуясь нравственным критериями, и строит свое oтношение к нему, исходя из этих критериев. Но дружба еще и предпочтение. Быть другом всегда означает, что тебя любят больше, чем другого, что тебя предпочитают кому-то другому, огромной безликой массе других. </w:t>
      </w:r>
    </w:p>
    <w:p w14:paraId="0855D11B" w14:textId="77777777" w:rsidR="00127B8C" w:rsidRDefault="00127B8C" w:rsidP="00127B8C">
      <w:pPr>
        <w:spacing w:before="120"/>
        <w:ind w:firstLine="567"/>
        <w:jc w:val="both"/>
      </w:pPr>
      <w:r w:rsidRPr="00884448">
        <w:t xml:space="preserve">Дружба - это отношения между двумя совершенно свободными индивидами, встреча равных. Двое могут стать друзьями, даже если у них разное экономическое и социальное положение, но только при том условии, если они встретятся как два свободных независимых </w:t>
      </w:r>
      <w:r w:rsidRPr="00884448">
        <w:lastRenderedPageBreak/>
        <w:t xml:space="preserve">человека, обладающих одинаковой властью и равным достоинством. Это процесс осуществления равенства. Но она погибает, если мы берём себе за правило беспрерывно пользоваться помощью друга. </w:t>
      </w:r>
    </w:p>
    <w:p w14:paraId="5F43C11D" w14:textId="77777777" w:rsidR="00127B8C" w:rsidRDefault="00127B8C" w:rsidP="00127B8C">
      <w:pPr>
        <w:spacing w:before="120"/>
        <w:ind w:firstLine="567"/>
        <w:jc w:val="both"/>
      </w:pPr>
      <w:r w:rsidRPr="00884448">
        <w:t xml:space="preserve">Динамика дружбы во многом зависит от сознательной установки партнеров: как они определяют природу своих отношений (видят ли в них дружбу, любовь или простое знакомство) , какие цели преследуют, как направляют настоящее и будущее дружеских отношений - стараются поддерживать, углублять их или пускают на самотек. </w:t>
      </w:r>
    </w:p>
    <w:p w14:paraId="45545A3D" w14:textId="77777777" w:rsidR="00127B8C" w:rsidRPr="00884448" w:rsidRDefault="00127B8C" w:rsidP="00127B8C">
      <w:pPr>
        <w:spacing w:before="120"/>
        <w:ind w:firstLine="567"/>
        <w:jc w:val="both"/>
      </w:pPr>
      <w:r w:rsidRPr="00884448">
        <w:t>Дж. Аллан например, утверждает, что дружба - это качественная характеристика отношений, а не сам по себе объективно существующий вид отношений. Если два человека, независимо от своего социального положения, испытывают уважение друг к другу, если они общаются на равных, мы вправе считать их друзьями. Даже двое возлюбленных могут быть друзьями. Они становятся ими тогда, когда, забыв об эротических наслаждениях, каждый из них начинает желать добра другому бескорыстно, отказавшись от всяких задних мыслей, искренне.</w:t>
      </w:r>
    </w:p>
    <w:p w14:paraId="5016B4CB" w14:textId="77777777" w:rsidR="00127B8C" w:rsidRPr="00E96AB3" w:rsidRDefault="00127B8C" w:rsidP="00127B8C">
      <w:pPr>
        <w:spacing w:before="120"/>
        <w:jc w:val="center"/>
        <w:rPr>
          <w:b/>
          <w:bCs/>
          <w:sz w:val="28"/>
          <w:szCs w:val="28"/>
        </w:rPr>
      </w:pPr>
      <w:r w:rsidRPr="00E96AB3">
        <w:rPr>
          <w:b/>
          <w:bCs/>
          <w:sz w:val="28"/>
          <w:szCs w:val="28"/>
        </w:rPr>
        <w:t xml:space="preserve">Дружба и Эротика </w:t>
      </w:r>
    </w:p>
    <w:p w14:paraId="1222B966" w14:textId="77777777" w:rsidR="00127B8C" w:rsidRDefault="00127B8C" w:rsidP="00127B8C">
      <w:pPr>
        <w:spacing w:before="120"/>
        <w:ind w:firstLine="567"/>
        <w:jc w:val="both"/>
      </w:pPr>
      <w:r w:rsidRPr="00884448">
        <w:t xml:space="preserve">Психоаналитики считают, что в основе всех межличностных отношений лежит эротика. Любая межличностная связь - будь то любовь или дружба, достигает своей сущности, становится подлинной, только раскрыв свою эротическую природу. Такова концепция некоторых психоаналитических школ (таких, как школа Вильгельма Райха). Все, что не находит своего выражения в чисто эротической форме, является, по мнению психоаналитиков, результатом либо самоустранения, либо сублимации. </w:t>
      </w:r>
    </w:p>
    <w:p w14:paraId="592F35E0" w14:textId="77777777" w:rsidR="00127B8C" w:rsidRDefault="00127B8C" w:rsidP="00127B8C">
      <w:pPr>
        <w:spacing w:before="120"/>
        <w:ind w:firstLine="567"/>
        <w:jc w:val="both"/>
      </w:pPr>
      <w:r w:rsidRPr="00884448">
        <w:t xml:space="preserve">Эротика видит в человеке только эротические свойства и ищет не самого человека, а новые ощущения. Молекула влюбленности - состояние зарождения, постоянно возобновляющееся чувство к одному и тому же человеку. Молекула дружбы - встреча, а сама дружба - цепь встреч с одним и тем же человеком. Молекула эротики - новое ощущение. Эротические отношения продолжаются до тех пор, пока эротические ощущения, эротическое наслаждение остаются необычными, из ряда вон выходящими. </w:t>
      </w:r>
    </w:p>
    <w:p w14:paraId="0332B895" w14:textId="77777777" w:rsidR="00127B8C" w:rsidRDefault="00127B8C" w:rsidP="00127B8C">
      <w:pPr>
        <w:spacing w:before="120"/>
        <w:ind w:firstLine="567"/>
        <w:jc w:val="both"/>
      </w:pPr>
      <w:r w:rsidRPr="00884448">
        <w:t xml:space="preserve">Если эротика не находит этого в одном человеке, ей приходится искать другого. Назначение влюбленности - создать коллективную структуру: пару. Назначение дружбы - пройти вместе жизненный путь, плечом к плечу, преданно и честно. Цель эротики - дать друг другу необычайное наслаждение. Эротическое наслаждение происходит от слияния тел, от исчезновения на какое-то мгновение собственной идентичности. Во влюбленности два человека соединяются, чтобы создать новую общность, новое "мы", которое имеет тенденцию продлевать свое существование и изменять действительность. В эротике всегда два человека стремятся соединиться на время, отказываясь при этом от своей физической и психической индивидуальности. </w:t>
      </w:r>
    </w:p>
    <w:p w14:paraId="4BDFD650" w14:textId="77777777" w:rsidR="00127B8C" w:rsidRDefault="00127B8C" w:rsidP="00127B8C">
      <w:pPr>
        <w:spacing w:before="120"/>
        <w:ind w:firstLine="567"/>
        <w:jc w:val="both"/>
      </w:pPr>
      <w:r w:rsidRPr="00884448">
        <w:t xml:space="preserve">Есть разные формы дружбы. Некоторые друзья проводят рядом друг с другом всю жизнь. Другие встречаются редко или даже только в исключительных случаях, тем не менее у них дружба - настоящая. С другой стороны, эротическое влечение может породить отношения, которые будут продолжаться очень долго. Для дружбы главное не продолжительность и регулярность общения, а встреча. Именно здесь нужно искать ее отличие от эротики. </w:t>
      </w:r>
    </w:p>
    <w:p w14:paraId="652D9F04" w14:textId="77777777" w:rsidR="00127B8C" w:rsidRDefault="00127B8C" w:rsidP="00127B8C">
      <w:pPr>
        <w:spacing w:before="120"/>
        <w:ind w:firstLine="567"/>
        <w:jc w:val="both"/>
      </w:pPr>
      <w:r w:rsidRPr="00884448">
        <w:t xml:space="preserve">Если я говорю любимому человеку: "будем друзьями", это означает, что я его больше не люблю. Дружба тоже является формой любви, но совершенно иной. А эротику нельзя даже считать одной из форм любви. По своей природе она неспособна создавать прочные отношения. Она не является, как говорят психоаналитики, "постоянным целенаправленным вкладом" или, по крайней мере, не бывает таковым в большинстве случаев. Поэтому эротика не противопоставляет себя другим формам любви, она может соединяться с ними, образуя различные сочетания. </w:t>
      </w:r>
    </w:p>
    <w:p w14:paraId="223A5923" w14:textId="77777777" w:rsidR="00127B8C" w:rsidRDefault="00127B8C" w:rsidP="00127B8C">
      <w:pPr>
        <w:spacing w:before="120"/>
        <w:ind w:firstLine="567"/>
        <w:jc w:val="both"/>
      </w:pPr>
      <w:r w:rsidRPr="00884448">
        <w:lastRenderedPageBreak/>
        <w:t xml:space="preserve">Взаимоотношения эротики и дружбы ещё сложнее. Дружба включает в себя гораздо больше разнородных элементов, чем эротика. Обычно в отношениях между двумя полами наступает такой момент, когда встреча может повернуть и в сторону эротики, и в сторону дружбы. Почти всегда та или другая сторона совершает выбор. Тем не менее дружба может уживаться с эротикой. Дружба между двумя разнополыми людьми, которые состояли или состоят в эротических отношениях, возможна. То же самое относится и к людям одного пола, если речь идет о гомосексуалистах. Это объясняется тем, что дружба живет своей, независимой жизнью, не испытывая потребности в эротике, и легкомыслие, свойственное последней, никак ей не угрожает. </w:t>
      </w:r>
    </w:p>
    <w:p w14:paraId="337A50C8" w14:textId="77777777" w:rsidR="00127B8C" w:rsidRPr="00884448" w:rsidRDefault="00127B8C" w:rsidP="00127B8C">
      <w:pPr>
        <w:spacing w:before="120"/>
        <w:ind w:firstLine="567"/>
        <w:jc w:val="both"/>
      </w:pPr>
      <w:r w:rsidRPr="00884448">
        <w:t>Эротика не рождает дружбу, но дружба совместима с эротикой. Для эротической дружбы очень важна цепь встреч. А кроме того - откровенность, доверие, душевная чистота. Если все это есть, дружба может существовать рядом с эротикой, так же как она существует рядом с любовью, возникшей из влюбленности. От последней она отличается тем, что не ревнует, не требует для себя никакой исключительности, не претендует на полное и постоянное обладание. Эротика всегда бывает придатком дружбы, её несущественной деталью.</w:t>
      </w:r>
    </w:p>
    <w:p w14:paraId="7679E3EA" w14:textId="77777777" w:rsidR="00127B8C" w:rsidRPr="00E96AB3" w:rsidRDefault="00127B8C" w:rsidP="00127B8C">
      <w:pPr>
        <w:spacing w:before="120"/>
        <w:jc w:val="center"/>
        <w:rPr>
          <w:b/>
          <w:bCs/>
          <w:sz w:val="28"/>
          <w:szCs w:val="28"/>
        </w:rPr>
      </w:pPr>
      <w:r w:rsidRPr="00E96AB3">
        <w:rPr>
          <w:b/>
          <w:bCs/>
          <w:sz w:val="28"/>
          <w:szCs w:val="28"/>
        </w:rPr>
        <w:t>Список литературы</w:t>
      </w:r>
    </w:p>
    <w:p w14:paraId="3D29915A" w14:textId="77777777" w:rsidR="00127B8C" w:rsidRDefault="00127B8C" w:rsidP="00127B8C">
      <w:pPr>
        <w:spacing w:before="120"/>
        <w:ind w:firstLine="567"/>
        <w:jc w:val="both"/>
      </w:pPr>
      <w:r w:rsidRPr="00884448">
        <w:t xml:space="preserve">Для подготовки данной работы были использованы материалы с сайта </w:t>
      </w:r>
      <w:hyperlink r:id="rId4" w:history="1">
        <w:r w:rsidRPr="00301452">
          <w:rPr>
            <w:rStyle w:val="a3"/>
          </w:rPr>
          <w:t>http://www.troek.net/</w:t>
        </w:r>
      </w:hyperlink>
    </w:p>
    <w:p w14:paraId="7EBA019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8C"/>
    <w:rsid w:val="00002B5A"/>
    <w:rsid w:val="0010437E"/>
    <w:rsid w:val="00127B8C"/>
    <w:rsid w:val="00301452"/>
    <w:rsid w:val="00316F32"/>
    <w:rsid w:val="00616072"/>
    <w:rsid w:val="006A5004"/>
    <w:rsid w:val="00710178"/>
    <w:rsid w:val="0081563E"/>
    <w:rsid w:val="00884448"/>
    <w:rsid w:val="008B35EE"/>
    <w:rsid w:val="00905CC1"/>
    <w:rsid w:val="00B42C45"/>
    <w:rsid w:val="00B47B6A"/>
    <w:rsid w:val="00D769FE"/>
    <w:rsid w:val="00E96AB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8DB748"/>
  <w14:defaultImageDpi w14:val="0"/>
  <w15:docId w15:val="{D158BB0F-9194-475E-9F92-5FAD84B8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B8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27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11734</Characters>
  <Application>Microsoft Office Word</Application>
  <DocSecurity>0</DocSecurity>
  <Lines>97</Lines>
  <Paragraphs>27</Paragraphs>
  <ScaleCrop>false</ScaleCrop>
  <Company>Home</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дружбы</dc:title>
  <dc:subject/>
  <dc:creator>User</dc:creator>
  <cp:keywords/>
  <dc:description/>
  <cp:lastModifiedBy>Igor_Trofimov</cp:lastModifiedBy>
  <cp:revision>2</cp:revision>
  <dcterms:created xsi:type="dcterms:W3CDTF">2025-10-14T05:14:00Z</dcterms:created>
  <dcterms:modified xsi:type="dcterms:W3CDTF">2025-10-14T05:14:00Z</dcterms:modified>
</cp:coreProperties>
</file>