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BD09E" w14:textId="77777777" w:rsidR="00390324" w:rsidRPr="00836D48" w:rsidRDefault="00390324" w:rsidP="00390324">
      <w:pPr>
        <w:spacing w:before="120"/>
        <w:jc w:val="center"/>
        <w:rPr>
          <w:b/>
          <w:bCs/>
          <w:sz w:val="32"/>
          <w:szCs w:val="32"/>
        </w:rPr>
      </w:pPr>
      <w:r w:rsidRPr="00836D48">
        <w:rPr>
          <w:b/>
          <w:bCs/>
          <w:sz w:val="32"/>
          <w:szCs w:val="32"/>
        </w:rPr>
        <w:t>Все начальники делают это. Или обратная связь как инструмент управления</w:t>
      </w:r>
    </w:p>
    <w:p w14:paraId="591F0807" w14:textId="77777777" w:rsidR="00390324" w:rsidRPr="00836D48" w:rsidRDefault="00390324" w:rsidP="00390324">
      <w:pPr>
        <w:spacing w:before="120"/>
        <w:ind w:firstLine="567"/>
        <w:jc w:val="both"/>
        <w:rPr>
          <w:sz w:val="28"/>
          <w:szCs w:val="28"/>
        </w:rPr>
      </w:pPr>
      <w:r w:rsidRPr="00836D48">
        <w:rPr>
          <w:sz w:val="28"/>
          <w:szCs w:val="28"/>
        </w:rPr>
        <w:t>Евгения Тополова</w:t>
      </w:r>
    </w:p>
    <w:p w14:paraId="1683CB17" w14:textId="77777777" w:rsidR="00390324" w:rsidRDefault="00390324" w:rsidP="00390324">
      <w:pPr>
        <w:spacing w:before="120"/>
        <w:ind w:firstLine="567"/>
        <w:jc w:val="both"/>
      </w:pPr>
      <w:r w:rsidRPr="00F54BF0">
        <w:t xml:space="preserve">Три группы молодых людей выполняли в лабораторных условиях одну и ту же работу, при этом независимо от результатов одну группу поощряли одобрением, в адрес другой группы делали критические замечания, а третью группу - обходили вниманием (не хвалили и не критиковали). Как и ожидалось, наилучшие результаты показала первая группа, следующей в рейтинге стала группа, регулярно подвергавшаяся критике, а самый низкий уровень достижений показала . третья группа, оставленная без внимания. </w:t>
      </w:r>
    </w:p>
    <w:p w14:paraId="5912DCF6" w14:textId="77777777" w:rsidR="00390324" w:rsidRPr="00F54BF0" w:rsidRDefault="00390324" w:rsidP="00390324">
      <w:pPr>
        <w:spacing w:before="120"/>
        <w:ind w:firstLine="567"/>
        <w:jc w:val="both"/>
      </w:pPr>
      <w:r w:rsidRPr="00F54BF0">
        <w:t xml:space="preserve">Сегодня речь пойдет о специфической форме оценки, называемой обратной связью. Обратная связь - это процесс влияния результатов деятельности человека на его дальнейшие действия. Конечно, в ходе работы это отчасти происходит и без нашего вмешательства, но в наших силах усилить, ослабить или направить это воздействие. </w:t>
      </w:r>
    </w:p>
    <w:p w14:paraId="43B3BEA1" w14:textId="77777777" w:rsidR="00390324" w:rsidRPr="00F54BF0" w:rsidRDefault="00390324" w:rsidP="00390324">
      <w:pPr>
        <w:spacing w:before="120"/>
        <w:ind w:firstLine="567"/>
        <w:jc w:val="both"/>
      </w:pPr>
      <w:r w:rsidRPr="00F54BF0">
        <w:t xml:space="preserve">Для чего это нужно? </w:t>
      </w:r>
    </w:p>
    <w:p w14:paraId="61A50A97" w14:textId="77777777" w:rsidR="00390324" w:rsidRPr="00F54BF0" w:rsidRDefault="00390324" w:rsidP="00390324">
      <w:pPr>
        <w:spacing w:before="120"/>
        <w:ind w:firstLine="567"/>
        <w:jc w:val="both"/>
      </w:pPr>
      <w:r w:rsidRPr="00F54BF0">
        <w:t xml:space="preserve">У подчиненных появляется возможность вовремя скорректировать свои действия, что приводит к увеличению достигнутых результатов. На Западе провели исследование различных показателей деятельности 437 компаний. Результаты показали, что фирмы, в которых были успешно реализованы программы регулярного оценивания работы менеджеров, имели более высокие показатели прибыли. В том случае, когда такие программы вводились в деятельность компании, производительность возрастала в среднем на 94%. </w:t>
      </w:r>
      <w:r>
        <w:t xml:space="preserve"> </w:t>
      </w:r>
      <w:r w:rsidRPr="00F54BF0">
        <w:t xml:space="preserve">укрепление отношений менеджера и сотрудников. Опасения, что обратная связь может вызвать негативную реакцию, справедливы только в том случае, если для ее передачи выбрана неправильная форма или неподходящий момент, например, когда человек остро переживает свою неудачу. Зато отсутствие или недостаток информации о результатах собственной работы часто становится причиной возникновения у работников раздражения, недовольства, повышенной тревоги. Неизвестность всегда пугает, к тому же в такой ситуации любое приглашение к начальству воспринимается как "вызов на ковер". </w:t>
      </w:r>
    </w:p>
    <w:p w14:paraId="13943679" w14:textId="77777777" w:rsidR="00390324" w:rsidRPr="00F54BF0" w:rsidRDefault="00390324" w:rsidP="00390324">
      <w:pPr>
        <w:spacing w:before="120"/>
        <w:ind w:firstLine="567"/>
        <w:jc w:val="both"/>
      </w:pPr>
      <w:r w:rsidRPr="00F54BF0">
        <w:t xml:space="preserve">Необходимость давать своим подчиненным обратную связь заставляет руководителя собирать больше информации о работе своего подразделения и глубже задуматься о результатах сотрудников. Не секрет, что часто анализ работы подчиненных менеджеры относят к задачам хотя и важным, но не срочным, и как результат - откладывают его "до лучших времен". К сожалению, иногда "лучшие" времена оборачиваются худшими - если подразделение провалило выполнение важного проекта или лучший сотрудник написал заявление об уходе. </w:t>
      </w:r>
    </w:p>
    <w:p w14:paraId="37FA7DD9" w14:textId="77777777" w:rsidR="00390324" w:rsidRPr="00F54BF0" w:rsidRDefault="00390324" w:rsidP="00390324">
      <w:pPr>
        <w:spacing w:before="120"/>
        <w:ind w:firstLine="567"/>
        <w:jc w:val="both"/>
      </w:pPr>
      <w:r w:rsidRPr="00F54BF0">
        <w:t xml:space="preserve">Как это делается. </w:t>
      </w:r>
    </w:p>
    <w:p w14:paraId="1FBAC906" w14:textId="77777777" w:rsidR="00390324" w:rsidRPr="00F54BF0" w:rsidRDefault="00390324" w:rsidP="00390324">
      <w:pPr>
        <w:spacing w:before="120"/>
        <w:ind w:firstLine="567"/>
        <w:jc w:val="both"/>
      </w:pPr>
      <w:r w:rsidRPr="00F54BF0">
        <w:t xml:space="preserve">Вариант 1. "Вы не справились с этим заданием. От Вас одни неприятности". Хороший способ остановить работу человека на некоторое время (зависящее от его психической устойчивости). Критика с переходом на личность ("Вы - никчемный человек"). Более крепких подчиненных это может спровоцировать на защитную реакцию по типу "Сам дурак". Менее крепкие могут заработать синдром выученной беспомощности: "Что бы я ни делал - все без толку". </w:t>
      </w:r>
    </w:p>
    <w:p w14:paraId="5BBEA0D4" w14:textId="77777777" w:rsidR="00390324" w:rsidRPr="00F54BF0" w:rsidRDefault="00390324" w:rsidP="00390324">
      <w:pPr>
        <w:spacing w:before="120"/>
        <w:ind w:firstLine="567"/>
        <w:jc w:val="both"/>
      </w:pPr>
      <w:r w:rsidRPr="00F54BF0">
        <w:t xml:space="preserve">Вариант 2. "Ваш отчет не дал нам никаких новых сведений". Смягченная форма критики, направленная уже на продукт деятельности, а не на самого человека. Однако она также может нанести ущерб самоуважению человека, а главное - не дает ему информации для развития. </w:t>
      </w:r>
    </w:p>
    <w:p w14:paraId="3B2CC0F4" w14:textId="77777777" w:rsidR="00390324" w:rsidRDefault="00390324" w:rsidP="00390324">
      <w:pPr>
        <w:spacing w:before="120"/>
        <w:ind w:firstLine="567"/>
        <w:jc w:val="both"/>
      </w:pPr>
      <w:r w:rsidRPr="00F54BF0">
        <w:t xml:space="preserve">Вариант 3. "Отчет написан хорошим слогом и с соблюдением формальных требований, но информации, приведенной в нем, недостаточно для выстраивания нашей маркетинговой </w:t>
      </w:r>
      <w:r w:rsidRPr="00F54BF0">
        <w:lastRenderedPageBreak/>
        <w:t xml:space="preserve">стратегии". В этом варианте удалось избежать явной критики, а значит, наш подчиненный, скорее всего, будет искать не оправданий, а способы исправления ситуации. </w:t>
      </w:r>
    </w:p>
    <w:p w14:paraId="3EF3259C" w14:textId="77777777" w:rsidR="00390324" w:rsidRPr="00F54BF0" w:rsidRDefault="00390324" w:rsidP="00390324">
      <w:pPr>
        <w:spacing w:before="120"/>
        <w:ind w:firstLine="567"/>
        <w:jc w:val="both"/>
      </w:pPr>
      <w:r w:rsidRPr="00F54BF0">
        <w:t xml:space="preserve">В принципе, владение этим способом обратной связи уже дает значительный прирост эффективности, и для кого-то этого может оказаться достаточно. Но тем, кто хочет не только обеспечивать текущую работу, но и развивать своих подчиненных, наверняка будет полезно попробовать следующий способ обратной связи: </w:t>
      </w:r>
    </w:p>
    <w:p w14:paraId="10F6AAC4" w14:textId="77777777" w:rsidR="00390324" w:rsidRPr="00F54BF0" w:rsidRDefault="00390324" w:rsidP="00390324">
      <w:pPr>
        <w:spacing w:before="120"/>
        <w:ind w:firstLine="567"/>
        <w:jc w:val="both"/>
      </w:pPr>
      <w:r w:rsidRPr="00F54BF0">
        <w:t xml:space="preserve">Вариант 4. Для повышения эффективности полезно вовлечь исполнителя в процесс качественной оценки своей работы. "Какова цель Вашего отчета? Насколько Вам удалось ее достичь? Что можно было бы изменить в отчете?" Эти и подобные вопросы (заданные заинтересованным, а не обвинительным тоном!) позволяют подчиненному почувствовать свою ответственность за результаты деятельности, ясно осознать, для чего и как нужно выполнять задание, приобрести уверенность в себе. </w:t>
      </w:r>
    </w:p>
    <w:p w14:paraId="6201D38E" w14:textId="77777777" w:rsidR="00390324" w:rsidRPr="00F54BF0" w:rsidRDefault="00390324" w:rsidP="00390324">
      <w:pPr>
        <w:spacing w:before="120"/>
        <w:ind w:firstLine="567"/>
        <w:jc w:val="both"/>
      </w:pPr>
      <w:r w:rsidRPr="00F54BF0">
        <w:t xml:space="preserve">Правила формулирования обратной связи. </w:t>
      </w:r>
    </w:p>
    <w:p w14:paraId="7B1DCAD2" w14:textId="77777777" w:rsidR="00390324" w:rsidRPr="00F54BF0" w:rsidRDefault="00390324" w:rsidP="00390324">
      <w:pPr>
        <w:spacing w:before="120"/>
        <w:ind w:firstLine="567"/>
        <w:jc w:val="both"/>
      </w:pPr>
      <w:r w:rsidRPr="00F54BF0">
        <w:t xml:space="preserve">Убедитесь, что собеседник готов воспринимать сказанное Вами. Яркий эмоциональный фон (как положительный, так и отрицательный) может этому помешать. </w:t>
      </w:r>
    </w:p>
    <w:p w14:paraId="40FACB22" w14:textId="77777777" w:rsidR="00390324" w:rsidRPr="00F54BF0" w:rsidRDefault="00390324" w:rsidP="00390324">
      <w:pPr>
        <w:spacing w:before="120"/>
        <w:ind w:firstLine="567"/>
        <w:jc w:val="both"/>
      </w:pPr>
      <w:r w:rsidRPr="00F54BF0">
        <w:t xml:space="preserve">Обратная связь должна быть своевременной. "Разбор полетов" двух-трехмесячной давности больше похож на сведение счетов или шантаж, и, скорее всего, вызовет оборонительную реакцию подчиненного. </w:t>
      </w:r>
    </w:p>
    <w:p w14:paraId="704FA01B" w14:textId="77777777" w:rsidR="00390324" w:rsidRPr="00F54BF0" w:rsidRDefault="00390324" w:rsidP="00390324">
      <w:pPr>
        <w:spacing w:before="120"/>
        <w:ind w:firstLine="567"/>
        <w:jc w:val="both"/>
      </w:pPr>
      <w:r w:rsidRPr="00F54BF0">
        <w:t xml:space="preserve">Обратная связь должна быть конкретна, четко выражена и понятна Вашему собеседнику. Вот как, например, начальник одного из отделов пытался деликатно сказать своему сотруднику о том, что он уволен: "Знаешь, мы с тобой уже не будем ежедневно совещаться. Сейчас так быстро все меняется. Если хочешь добиться успеха, нельзя засиживаться на одном месте" и т.д. Неудивительно, что сотрудник решил, что уход предстоит не ему, а самому начальнику. </w:t>
      </w:r>
    </w:p>
    <w:p w14:paraId="39BE13F6" w14:textId="77777777" w:rsidR="00390324" w:rsidRPr="00F54BF0" w:rsidRDefault="00390324" w:rsidP="00390324">
      <w:pPr>
        <w:spacing w:before="120"/>
        <w:ind w:firstLine="567"/>
        <w:jc w:val="both"/>
      </w:pPr>
      <w:r w:rsidRPr="00F54BF0">
        <w:t xml:space="preserve">Не забывайте, что наши действия (в том числе интонации и невербальное поведение) оказывают зачастую больший эффект, чем слова. Один из самых крупных штрафов за пререкания с судьей в истории бейсбола был наложен на человека, который, по иронии, не сказал ни слова, показав все свое отношение в простом и выразительном жесте. </w:t>
      </w:r>
    </w:p>
    <w:p w14:paraId="4C108A6D" w14:textId="77777777" w:rsidR="00390324" w:rsidRPr="00F54BF0" w:rsidRDefault="00390324" w:rsidP="00390324">
      <w:pPr>
        <w:spacing w:before="120"/>
        <w:ind w:firstLine="567"/>
        <w:jc w:val="both"/>
      </w:pPr>
      <w:r w:rsidRPr="00F54BF0">
        <w:t xml:space="preserve">Соблюдайте баланс между положительной и отрицательной оценкой. Начинать следует с "хорошей" части. При этом критика не должна перечеркивать, перевешивать похвалу (помните, как говорил кот Матроскин: "Поздравляю, Шарик, ты - балбес"). Помните и о том, что неискренняя или беспричинная похвала приносит больше вреда, чем пользы. Использование похвалы для дальнейших манипуляций обычно легко распознается собеседником и создает угрозу доверию и хорошим взаимоотношениям. </w:t>
      </w:r>
    </w:p>
    <w:p w14:paraId="319B4B12" w14:textId="77777777" w:rsidR="00390324" w:rsidRPr="00F54BF0" w:rsidRDefault="00390324" w:rsidP="00390324">
      <w:pPr>
        <w:spacing w:before="120"/>
        <w:ind w:firstLine="567"/>
        <w:jc w:val="both"/>
      </w:pPr>
      <w:r w:rsidRPr="00F54BF0">
        <w:t xml:space="preserve">Обратная связь должна даваться не только по результату выполнения задания, но и в ходе деятельности. Результат - лишь внешнее проявление множества взаимодействующих факторов, которые составляют корень явления. Давая обратную связь "в процессе", Вы можете влиять на них по отдельности. </w:t>
      </w:r>
    </w:p>
    <w:p w14:paraId="2D9BB25A" w14:textId="77777777" w:rsidR="00390324" w:rsidRPr="00F54BF0" w:rsidRDefault="00390324" w:rsidP="00390324">
      <w:pPr>
        <w:spacing w:before="120"/>
        <w:ind w:firstLine="567"/>
        <w:jc w:val="both"/>
      </w:pPr>
      <w:r w:rsidRPr="00F54BF0">
        <w:t xml:space="preserve">Отлаженная система передачи обратной связи - достаточно мощный инструмент управления. Однако он также имеет свои ограничения и побочные эффекты. </w:t>
      </w:r>
    </w:p>
    <w:p w14:paraId="4916051B" w14:textId="77777777" w:rsidR="00390324" w:rsidRPr="00F54BF0" w:rsidRDefault="00390324" w:rsidP="00390324">
      <w:pPr>
        <w:spacing w:before="120"/>
        <w:ind w:firstLine="567"/>
        <w:jc w:val="both"/>
      </w:pPr>
      <w:r w:rsidRPr="00F54BF0">
        <w:t xml:space="preserve">Если сотрудник в процессе работы недостаточно мотивирован, обратная связь мало изменит выполнение им задания. </w:t>
      </w:r>
    </w:p>
    <w:p w14:paraId="6CCEB18D" w14:textId="77777777" w:rsidR="00390324" w:rsidRPr="00F54BF0" w:rsidRDefault="00390324" w:rsidP="00390324">
      <w:pPr>
        <w:spacing w:before="120"/>
        <w:ind w:firstLine="567"/>
        <w:jc w:val="both"/>
      </w:pPr>
      <w:r w:rsidRPr="00F54BF0">
        <w:t xml:space="preserve">Есть опасность того, что человек уступит функцию самооценки тому, кто его хвалит или ругает, а это увеличивает его зависимость от взглядов других людей. Чтобы уменьшить риск такого эффекта, побуждайте человека самостоятельно давать оценку своей работе. </w:t>
      </w:r>
    </w:p>
    <w:p w14:paraId="507E58C5" w14:textId="77777777" w:rsidR="00390324" w:rsidRPr="00F54BF0" w:rsidRDefault="00390324" w:rsidP="00390324">
      <w:pPr>
        <w:spacing w:before="120"/>
        <w:ind w:firstLine="567"/>
        <w:jc w:val="both"/>
      </w:pPr>
      <w:r w:rsidRPr="00F54BF0">
        <w:t xml:space="preserve">Подумайте о том, как справиться с возросшим профессионализмом своих подчиненных. Ведь отныне Вам придется давать им более сложные и творческие задания, </w:t>
      </w:r>
      <w:r w:rsidRPr="00F54BF0">
        <w:lastRenderedPageBreak/>
        <w:t xml:space="preserve">учитывать их мнение по ряду вопросов и мотивировать для работы на благо Вашей, а не конкурирующей фирмы. </w:t>
      </w:r>
    </w:p>
    <w:p w14:paraId="1A2062CC" w14:textId="77777777" w:rsidR="00390324" w:rsidRPr="00F54BF0" w:rsidRDefault="00390324" w:rsidP="00390324">
      <w:pPr>
        <w:spacing w:before="120"/>
        <w:ind w:firstLine="567"/>
        <w:jc w:val="both"/>
      </w:pPr>
      <w:r w:rsidRPr="00F54BF0">
        <w:t xml:space="preserve">Наконец, будьте готовы к тому, что Ваши сотрудники, переняв опыт, начнут давать обратную связь Вам! Хорошо выстроенная система обратной связи должна работать как сверху вниз, так и снизу вверх. </w:t>
      </w:r>
    </w:p>
    <w:p w14:paraId="677AEECB" w14:textId="77777777" w:rsidR="00390324" w:rsidRPr="00836D48" w:rsidRDefault="00390324" w:rsidP="00390324">
      <w:pPr>
        <w:spacing w:before="120"/>
        <w:jc w:val="center"/>
        <w:rPr>
          <w:b/>
          <w:bCs/>
          <w:sz w:val="28"/>
          <w:szCs w:val="28"/>
        </w:rPr>
      </w:pPr>
      <w:r w:rsidRPr="00836D48">
        <w:rPr>
          <w:b/>
          <w:bCs/>
          <w:sz w:val="28"/>
          <w:szCs w:val="28"/>
        </w:rPr>
        <w:t>Список литературы</w:t>
      </w:r>
    </w:p>
    <w:p w14:paraId="7227D4E8" w14:textId="77777777" w:rsidR="00390324" w:rsidRDefault="00390324" w:rsidP="00390324">
      <w:pPr>
        <w:spacing w:before="120"/>
        <w:ind w:firstLine="567"/>
        <w:jc w:val="both"/>
      </w:pPr>
      <w:r w:rsidRPr="00F54BF0">
        <w:t xml:space="preserve">Для подготовки данной работы были использованы материалы с сайта </w:t>
      </w:r>
      <w:hyperlink r:id="rId4" w:history="1">
        <w:r w:rsidRPr="00F54BF0">
          <w:rPr>
            <w:rStyle w:val="a3"/>
          </w:rPr>
          <w:t>http://psy.piter.com/</w:t>
        </w:r>
      </w:hyperlink>
    </w:p>
    <w:p w14:paraId="7D1FCF73" w14:textId="77777777" w:rsidR="00B42C45" w:rsidRDefault="00B42C45"/>
    <w:sectPr w:rsidR="00B42C45" w:rsidSect="0081563E">
      <w:type w:val="continuous"/>
      <w:pgSz w:w="11909" w:h="16834"/>
      <w:pgMar w:top="1134" w:right="1134" w:bottom="1134" w:left="1134" w:header="720" w:footer="720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defaultTabStop w:val="708"/>
  <w:drawingGridHorizontalSpacing w:val="187"/>
  <w:drawingGridVerticalSpacing w:val="127"/>
  <w:displayHorizontalDrawingGridEvery w:val="0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324"/>
    <w:rsid w:val="00002B5A"/>
    <w:rsid w:val="0010437E"/>
    <w:rsid w:val="00316F32"/>
    <w:rsid w:val="00390324"/>
    <w:rsid w:val="00616072"/>
    <w:rsid w:val="006A5004"/>
    <w:rsid w:val="00710178"/>
    <w:rsid w:val="0081563E"/>
    <w:rsid w:val="00836D48"/>
    <w:rsid w:val="008B35EE"/>
    <w:rsid w:val="00905CC1"/>
    <w:rsid w:val="009C0E38"/>
    <w:rsid w:val="00B42C45"/>
    <w:rsid w:val="00B47B6A"/>
    <w:rsid w:val="00F54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E4FA24"/>
  <w14:defaultImageDpi w14:val="0"/>
  <w15:docId w15:val="{131FA8FA-680D-4793-8B8A-99263B325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0324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3903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sy.piter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1088</Words>
  <Characters>6206</Characters>
  <Application>Microsoft Office Word</Application>
  <DocSecurity>0</DocSecurity>
  <Lines>51</Lines>
  <Paragraphs>14</Paragraphs>
  <ScaleCrop>false</ScaleCrop>
  <Company>Home</Company>
  <LinksUpToDate>false</LinksUpToDate>
  <CharactersWithSpaces>7280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Все начальники делают это</dc:title>
  <dc:subject/>
  <dc:creator>User</dc:creator>
  <cp:keywords/>
  <dc:description/>
  <cp:lastModifiedBy>Igor</cp:lastModifiedBy>
  <cp:revision>3</cp:revision>
  <dcterms:created xsi:type="dcterms:W3CDTF">2025-10-18T17:58:00Z</dcterms:created>
  <dcterms:modified xsi:type="dcterms:W3CDTF">2025-10-18T17:58:00Z</dcterms:modified>
</cp:coreProperties>
</file>