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12F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САНКТ-ПЕТЕРБУРГСКАЯ АКАДЕМИЯ ВЕТЕРИНАРНОЙ МЕДИЦИНЫ</w:t>
      </w:r>
    </w:p>
    <w:p w14:paraId="62AD4BD8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D438D9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39A9CF7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D84666E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B5A545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3635BC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5C50C5A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377CCD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5F9F633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166CECE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0188B3C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8A21A78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</w:t>
      </w:r>
    </w:p>
    <w:p w14:paraId="0DDE44B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Биологии</w:t>
      </w:r>
    </w:p>
    <w:p w14:paraId="22FFD14A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ТЕМУ: «Бурые медведи»</w:t>
      </w:r>
    </w:p>
    <w:p w14:paraId="4B0CDA6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7245992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88D04F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5034F4B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Выполнила студентка 1 курса 8 группы</w:t>
      </w:r>
    </w:p>
    <w:p w14:paraId="5B05BD7F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Гейнце Мария Анатольевна</w:t>
      </w:r>
    </w:p>
    <w:p w14:paraId="0643956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Проверила: преподаватель</w:t>
      </w:r>
    </w:p>
    <w:p w14:paraId="69C6F883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Жилочкина Татьяна Ивановна</w:t>
      </w:r>
    </w:p>
    <w:p w14:paraId="1138BBF8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88FCEAB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FF84B17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3658A73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97D102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DE09E3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г</w:t>
      </w:r>
    </w:p>
    <w:p w14:paraId="2D22E18D" w14:textId="77777777" w:rsidR="00000000" w:rsidRDefault="009870F6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2E33A6FB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14:paraId="0E99ACF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88D925E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Издавна Русь</w:t>
      </w:r>
      <w:r>
        <w:rPr>
          <w:rFonts w:ascii="Times New Roman CYR" w:hAnsi="Times New Roman CYR" w:cs="Times New Roman CYR"/>
          <w:sz w:val="28"/>
          <w:szCs w:val="28"/>
        </w:rPr>
        <w:t xml:space="preserve"> ассоциировалась в глазах иностранцев с медведями, этими милыми мишками и вместе с тем - грозными хищниками, царями всего животного мира. На самом же деле, мы сами непозволительно мало о них знаем, ведь в нашем представлении медведь может быть только бурым</w:t>
      </w:r>
      <w:r>
        <w:rPr>
          <w:rFonts w:ascii="Times New Roman CYR" w:hAnsi="Times New Roman CYR" w:cs="Times New Roman CYR"/>
          <w:sz w:val="28"/>
          <w:szCs w:val="28"/>
        </w:rPr>
        <w:t xml:space="preserve"> или белым, а о богатом разнообразии подвидов одних только бурых медведей и вовсе мало кто слышал. </w:t>
      </w:r>
    </w:p>
    <w:p w14:paraId="2A34E5AF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 выбрала эту тему, потому что мне было бы интересно изучить образ жизни бурых медведей, особенности их поведения.</w:t>
      </w:r>
    </w:p>
    <w:p w14:paraId="4A5C33A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 как я со своей семьей долгое время жи</w:t>
      </w:r>
      <w:r>
        <w:rPr>
          <w:rFonts w:ascii="Times New Roman CYR" w:hAnsi="Times New Roman CYR" w:cs="Times New Roman CYR"/>
          <w:sz w:val="28"/>
          <w:szCs w:val="28"/>
        </w:rPr>
        <w:t>ла в Сибири, мой папа часто рассказывал об охоте в тайге, рассказывал мне не только о медведях, но и о других животных, которые там обитают, и я считаю, что эта тема мне очень близка, поэтому приступим к главному.</w:t>
      </w:r>
    </w:p>
    <w:p w14:paraId="4E35852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641DE97" w14:textId="77777777" w:rsidR="00000000" w:rsidRDefault="009870F6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5805344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Бурый медведь</w:t>
      </w:r>
    </w:p>
    <w:p w14:paraId="5AB25C9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796981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 CYR" w:hAnsi="Times New Roman CYR" w:cs="Times New Roman CYR"/>
          <w:sz w:val="28"/>
          <w:szCs w:val="28"/>
        </w:rPr>
        <w:t>рый медведь, или обы</w:t>
      </w:r>
      <w:r>
        <w:rPr>
          <w:rFonts w:ascii="Times New Roman CYR" w:hAnsi="Times New Roman CYR" w:cs="Times New Roman CYR"/>
          <w:sz w:val="28"/>
          <w:szCs w:val="28"/>
        </w:rPr>
        <w:t>кновенный медведь - хищное млекопитающее семейства медвежьих; один из самых крупных и опасных наземных хищников.</w:t>
      </w:r>
    </w:p>
    <w:p w14:paraId="3755B40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DE73153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Научная классификация</w:t>
      </w:r>
    </w:p>
    <w:p w14:paraId="595C286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F85C204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Домен: Эукариоты</w:t>
      </w:r>
    </w:p>
    <w:p w14:paraId="0970F6D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Царство: Животные</w:t>
      </w:r>
    </w:p>
    <w:p w14:paraId="4DB9377E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Тип: </w:t>
      </w:r>
      <w:r>
        <w:rPr>
          <w:rFonts w:ascii="Times New Roman CYR" w:hAnsi="Times New Roman CYR" w:cs="Times New Roman CYR"/>
          <w:sz w:val="28"/>
          <w:szCs w:val="28"/>
        </w:rPr>
        <w:tab/>
        <w:t>Хордовые</w:t>
      </w:r>
    </w:p>
    <w:p w14:paraId="5592C3E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Класс: Млекопитающие</w:t>
      </w:r>
    </w:p>
    <w:p w14:paraId="7A713FD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Отряд: Хищные</w:t>
      </w:r>
    </w:p>
    <w:p w14:paraId="65AA0DCA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Семейство: Медвежьи</w:t>
      </w:r>
    </w:p>
    <w:p w14:paraId="47DFE8B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Род: Медведи</w:t>
      </w:r>
    </w:p>
    <w:p w14:paraId="73EF37E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Вид: Бурый медведь</w:t>
      </w:r>
    </w:p>
    <w:p w14:paraId="3B416693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708E96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История распространения вида</w:t>
      </w:r>
    </w:p>
    <w:p w14:paraId="0BEEB94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046E71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Некогда бурый медведь был обычен по всей Европе, включая Англию и Ирландию, на юге его ареал достигал северо-запада Африки (Атласский медведь), а на востоке через Сибирь и Китай доходил до Японии. В Северну</w:t>
      </w:r>
      <w:r>
        <w:rPr>
          <w:rFonts w:ascii="Times New Roman CYR" w:hAnsi="Times New Roman CYR" w:cs="Times New Roman CYR"/>
          <w:sz w:val="28"/>
          <w:szCs w:val="28"/>
        </w:rPr>
        <w:t>ю Америку он, вероятно, попал около 40 000 лет назад из Азии, через Берингов перешеек, и широко расселился в западной части континента от Аляски и до севера Мексики.</w:t>
      </w:r>
    </w:p>
    <w:p w14:paraId="1B1BE7FF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89FF38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Сейчас бурый медведь истреблён на большой части прежнего ареала; в остальных областях мал</w:t>
      </w:r>
      <w:r>
        <w:rPr>
          <w:rFonts w:ascii="Times New Roman CYR" w:hAnsi="Times New Roman CYR" w:cs="Times New Roman CYR"/>
          <w:sz w:val="28"/>
          <w:szCs w:val="28"/>
        </w:rPr>
        <w:t xml:space="preserve">очислен. В Западной Европе его разобщённые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популяции сохранились на Пиренеях, Кантабрийских горах, Альпах и Апеннинах. Довольно распространён в Скандинавии и Финляндии, встречается в лесах Центральной Европы и в Карпатах. В Финляндии объявлен национальным </w:t>
      </w:r>
      <w:r>
        <w:rPr>
          <w:rFonts w:ascii="Times New Roman CYR" w:hAnsi="Times New Roman CYR" w:cs="Times New Roman CYR"/>
          <w:sz w:val="28"/>
          <w:szCs w:val="28"/>
        </w:rPr>
        <w:t>животным.</w:t>
      </w:r>
    </w:p>
    <w:p w14:paraId="4B4E96B3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Азии он распространён от Передней Азии, Палестины, северного Ирака и Ирана до севера Китая и Корейского полуострова. В Японии встречается на острове Хоккайдо. В Северной Америке известен под названием «гризли» (раньше североамериканского бурого</w:t>
      </w:r>
      <w:r>
        <w:rPr>
          <w:rFonts w:ascii="Times New Roman CYR" w:hAnsi="Times New Roman CYR" w:cs="Times New Roman CYR"/>
          <w:sz w:val="28"/>
          <w:szCs w:val="28"/>
        </w:rPr>
        <w:t xml:space="preserve"> медведя выделяли в отдельный вид); он многочислен на Аляске, на западе Канады, имеются ограниченные популяции на северо-западе США.</w:t>
      </w:r>
    </w:p>
    <w:p w14:paraId="20F8394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Ареал бурого медведя в России занимает почти всю лесную зону, за исключением её южных районов. Северная граница ареала совп</w:t>
      </w:r>
      <w:r>
        <w:rPr>
          <w:rFonts w:ascii="Times New Roman CYR" w:hAnsi="Times New Roman CYR" w:cs="Times New Roman CYR"/>
          <w:sz w:val="28"/>
          <w:szCs w:val="28"/>
        </w:rPr>
        <w:t>адает с южной границей тундры.</w:t>
      </w:r>
    </w:p>
    <w:p w14:paraId="6DB93F7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6C5862F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Внешний вид</w:t>
      </w:r>
    </w:p>
    <w:p w14:paraId="12B9A8F2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79306BB" w14:textId="77777777" w:rsidR="00000000" w:rsidRDefault="009870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Бурый медведь образует несколько подвидов (географических рас), отличающихся размерами и окраской. Самые мелкие особи водятся в Европе, самые крупные - на Аляске и Камчатке &lt;https://ru.wikipedia.org/wiki/%D0%9F%</w:t>
      </w:r>
      <w:r>
        <w:rPr>
          <w:rFonts w:ascii="Times New Roman CYR" w:hAnsi="Times New Roman CYR" w:cs="Times New Roman CYR"/>
          <w:sz w:val="28"/>
          <w:szCs w:val="28"/>
        </w:rPr>
        <w:t>D0%BE%D0%BB%D1%83%D0%BE%D1%81%D1%82%D1%80%D0%BE%D0%B2_%D0%9A%D0%B0%D0%BC%D1%87%D0%B0%D1%82%D0%BA%D0%B0&gt; - они весят 500 и более кг; попадались гиганты весом 700-1000 кг. Максимальный зафиксированный вес самца камчатского медведя составлял 600 кг, средний -</w:t>
      </w:r>
      <w:r>
        <w:rPr>
          <w:rFonts w:ascii="Times New Roman CYR" w:hAnsi="Times New Roman CYR" w:cs="Times New Roman CYR"/>
          <w:sz w:val="28"/>
          <w:szCs w:val="28"/>
        </w:rPr>
        <w:t xml:space="preserve"> 350-450 кг. Есть сведения о том, что в осенний период вес особо крупных камчатских особей превышает 700 кг. Самый крупный медведь, пойманный на острове Кадьяк &lt;https://ru.wikipedia.org/wiki/%D0%9A%D0%B0%D0%B4%D1%8C%D1%8F%D0%BA_(%D0%BC%D0%BB%D0%B5%D0%BA%D0</w:t>
      </w:r>
      <w:r>
        <w:rPr>
          <w:rFonts w:ascii="Times New Roman CYR" w:hAnsi="Times New Roman CYR" w:cs="Times New Roman CYR"/>
          <w:sz w:val="28"/>
          <w:szCs w:val="28"/>
        </w:rPr>
        <w:t>%BE%D0%BF%D0%B8%D1%82%D0%B0%D1%8E%D1%89%D0%B5%D0%B5)&gt; для Берлинского &lt;https://ru.wikipedia.org/wiki/%D0%91%D0%B5%D1%80%D0%BB%D0%B8%D0%BD&gt; зоопарка, весил 1134 кг. Длина европейского бурого медведя обычно 1,2-2 м при высоте в холке около 1 м и массе от 300</w:t>
      </w:r>
      <w:r>
        <w:rPr>
          <w:rFonts w:ascii="Times New Roman CYR" w:hAnsi="Times New Roman CYR" w:cs="Times New Roman CYR"/>
          <w:sz w:val="28"/>
          <w:szCs w:val="28"/>
        </w:rPr>
        <w:t xml:space="preserve"> до 400 кг; гризли заметно крупнее - некоторые особи, встав на задние лапы, достигают роста 2,8-3 м; медведи, живущие в средней полосе России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&lt;https://ru.wikipedia.org/wiki/%D0%A0%D0%BE%D1%81%D1%81%D0%B8%D1%8F&gt;, весят 400-600 кг. Взрослые самцы в среднем в</w:t>
      </w:r>
      <w:r>
        <w:rPr>
          <w:rFonts w:ascii="Times New Roman CYR" w:hAnsi="Times New Roman CYR" w:cs="Times New Roman CYR"/>
          <w:sz w:val="28"/>
          <w:szCs w:val="28"/>
        </w:rPr>
        <w:t xml:space="preserve"> 1,6 раза крупнее самок.</w:t>
      </w:r>
    </w:p>
    <w:p w14:paraId="5E762453" w14:textId="77777777" w:rsidR="00000000" w:rsidRDefault="009870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Облик бурого медведя типичен для представителя семейства медвежьих &lt;https://ru.wikipedia.org/wiki/%D0%9C%D0%B5%D0%B4%D0%B2%D0%B5%D0%B4%D1%8C&gt;. Тело у него мощное, с высокой холкой; голова массивная с небольшими ушами и глазами. Хво</w:t>
      </w:r>
      <w:r>
        <w:rPr>
          <w:rFonts w:ascii="Times New Roman CYR" w:hAnsi="Times New Roman CYR" w:cs="Times New Roman CYR"/>
          <w:sz w:val="28"/>
          <w:szCs w:val="28"/>
        </w:rPr>
        <w:t>ст короткий - 65-210 мм, едва выделяющийся из шерсти. Лапы сильные с мощными, невтяжными когтями длиной 8-10 см, пятипалые, стопоходящие. Шерсть густая, равномерно окрашенная.</w:t>
      </w:r>
    </w:p>
    <w:p w14:paraId="755C6FAC" w14:textId="77777777" w:rsidR="00000000" w:rsidRDefault="009870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Окраска бурого медведя очень изменчива, причём не только в разных частях ареала,</w:t>
      </w:r>
      <w:r>
        <w:rPr>
          <w:rFonts w:ascii="Times New Roman CYR" w:hAnsi="Times New Roman CYR" w:cs="Times New Roman CYR"/>
          <w:sz w:val="28"/>
          <w:szCs w:val="28"/>
        </w:rPr>
        <w:t xml:space="preserve"> но и в пределах одного района. Цвет меха варьирует от светло-палевого до синеватого и почти чёрного. Самой обычной является бурая форма. У гризли Скалистых гор &lt;https://ru.wikipedia.org/wiki/%D0%A1%D0%BA%D0%B0%D0%BB%D0%B8%D1%81%D1%82%D1%8B%D0%B5_%D0%B3%D0</w:t>
      </w:r>
      <w:r>
        <w:rPr>
          <w:rFonts w:ascii="Times New Roman CYR" w:hAnsi="Times New Roman CYR" w:cs="Times New Roman CYR"/>
          <w:sz w:val="28"/>
          <w:szCs w:val="28"/>
        </w:rPr>
        <w:t>%BE%D1%80%D1%8B&gt;волосы на спине могут быть белыми на концах, создавая впечатление серого или седого оттенка шерсти. Целиком седовато-белый окрас встречается у бурых медведей в Гималаях &lt;https://ru.wikipedia.org/wiki/%D0%93%D0%B8%D0%BC%D0%B0%D0%BB%D0%B0%D0%</w:t>
      </w:r>
      <w:r>
        <w:rPr>
          <w:rFonts w:ascii="Times New Roman CYR" w:hAnsi="Times New Roman CYR" w:cs="Times New Roman CYR"/>
          <w:sz w:val="28"/>
          <w:szCs w:val="28"/>
        </w:rPr>
        <w:t>B8&gt;, а бледный рыжевато-бурый - в Сирии &lt;https://ru.wikipedia.org/wiki/%D0%A1%D0%B8%D1%80%D0%B8%D1%8F&gt;. У медвежат на шее и груди бывают светлые отметины, которые с возрастом пропадают.</w:t>
      </w:r>
    </w:p>
    <w:p w14:paraId="76350C6C" w14:textId="77777777" w:rsidR="00000000" w:rsidRDefault="009870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Линька &lt;https://ru.wikipedia.org/wiki/%D0%9B%D0%B8%D0%BD%D1%8C%D0%BA%D</w:t>
      </w:r>
      <w:r>
        <w:rPr>
          <w:rFonts w:ascii="Times New Roman CYR" w:hAnsi="Times New Roman CYR" w:cs="Times New Roman CYR"/>
          <w:sz w:val="28"/>
          <w:szCs w:val="28"/>
        </w:rPr>
        <w:t>0%B0&gt; у бурых медведей происходит один раз в год - начинается весной и до осени, но часто её подразделяют на весеннюю и осеннюю. Весенняя длится долго и наиболее интенсивно идёт в период гона. Осенняя линька идёт медленно и незаметно, кончаясь к периоду за</w:t>
      </w:r>
      <w:r>
        <w:rPr>
          <w:rFonts w:ascii="Times New Roman CYR" w:hAnsi="Times New Roman CYR" w:cs="Times New Roman CYR"/>
          <w:sz w:val="28"/>
          <w:szCs w:val="28"/>
        </w:rPr>
        <w:t>легания в берлогу.</w:t>
      </w:r>
    </w:p>
    <w:p w14:paraId="6C2A7DA6" w14:textId="77777777" w:rsidR="00000000" w:rsidRDefault="009870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Приведённые ниже в таблице данные позволяют предположить массу животных для введения им лекарственных средств и позволят сопоставить развитие имеющихся животных с этими статистическими данными.</w:t>
      </w:r>
    </w:p>
    <w:p w14:paraId="3523313B" w14:textId="77777777" w:rsidR="00000000" w:rsidRDefault="009870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8"/>
        <w:gridCol w:w="1036"/>
        <w:gridCol w:w="1806"/>
        <w:gridCol w:w="1227"/>
      </w:tblGrid>
      <w:tr w:rsidR="00000000" w14:paraId="6CB1193D" w14:textId="77777777">
        <w:tblPrEx>
          <w:tblCellMar>
            <w:top w:w="0" w:type="dxa"/>
            <w:bottom w:w="0" w:type="dxa"/>
          </w:tblCellMar>
        </w:tblPrEx>
        <w:tc>
          <w:tcPr>
            <w:tcW w:w="6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BE1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Анатомические данные медведей</w:t>
            </w:r>
          </w:p>
        </w:tc>
      </w:tr>
      <w:tr w:rsidR="00000000" w14:paraId="2B0E8858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2355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(подви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д)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5C8D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длина, см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83E8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высота в холке, см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50B2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масса, кг</w:t>
            </w:r>
          </w:p>
        </w:tc>
      </w:tr>
      <w:tr w:rsidR="00000000" w14:paraId="0992A11E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5CFA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Белый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C7D3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160-302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BDCC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130-150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1446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800</w:t>
            </w:r>
          </w:p>
        </w:tc>
      </w:tr>
      <w:tr w:rsidR="00000000" w14:paraId="012AC297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ADA6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Бурый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AA85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100-120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9BC3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73CF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300-400</w:t>
            </w:r>
          </w:p>
        </w:tc>
      </w:tr>
      <w:tr w:rsidR="00000000" w14:paraId="50DFA0A1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E08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бурый (кадьякский)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E511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100-250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B283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120-150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36D0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свыше 1000</w:t>
            </w:r>
          </w:p>
        </w:tc>
      </w:tr>
      <w:tr w:rsidR="00000000" w14:paraId="38A313B1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1CE0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бурый (белокоготный)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95CA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130-255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4D1C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0635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200- 640</w:t>
            </w:r>
          </w:p>
        </w:tc>
      </w:tr>
      <w:tr w:rsidR="00000000" w14:paraId="548AA6BF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51A1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чёрный или барибал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6FA5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E4D6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9BB2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</w:tr>
      <w:tr w:rsidR="00000000" w14:paraId="7C1943E2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D83C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Гималайский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5063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150-170*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B097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80*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8DC2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120-140*</w:t>
            </w:r>
          </w:p>
        </w:tc>
      </w:tr>
      <w:tr w:rsidR="00000000" w14:paraId="7DF2C01E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3154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Очковый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6A04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150-180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0BA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4F07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140</w:t>
            </w:r>
          </w:p>
        </w:tc>
      </w:tr>
      <w:tr w:rsidR="00000000" w14:paraId="7C055B90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369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Малайский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2E5D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110-140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A338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515D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27-65</w:t>
            </w:r>
          </w:p>
        </w:tc>
      </w:tr>
      <w:tr w:rsidR="00000000" w14:paraId="1E5028ED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9593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Губач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28C1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140-180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53CD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913A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55-136</w:t>
            </w:r>
          </w:p>
        </w:tc>
      </w:tr>
      <w:tr w:rsidR="00000000" w14:paraId="78EBBDAE" w14:textId="77777777">
        <w:tblPrEx>
          <w:tblCellMar>
            <w:top w:w="0" w:type="dxa"/>
            <w:bottom w:w="0" w:type="dxa"/>
          </w:tblCellMar>
        </w:tblPrEx>
        <w:tc>
          <w:tcPr>
            <w:tcW w:w="6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D12F" w14:textId="77777777" w:rsidR="00000000" w:rsidRDefault="0098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*- размеры и масса самцов, самки значительно меньше.</w:t>
            </w:r>
          </w:p>
        </w:tc>
      </w:tr>
    </w:tbl>
    <w:p w14:paraId="06D8B29A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248711F" w14:textId="77777777" w:rsidR="00000000" w:rsidRDefault="009870F6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70288E6C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Размножение</w:t>
      </w:r>
    </w:p>
    <w:p w14:paraId="5EECAF1B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90691F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Самки приносят потомство раз в 2-4 года. Течка у них продолжается с мая по июль, 10-30 дней. В это врем</w:t>
      </w:r>
      <w:r>
        <w:rPr>
          <w:rFonts w:ascii="Times New Roman CYR" w:hAnsi="Times New Roman CYR" w:cs="Times New Roman CYR"/>
          <w:sz w:val="28"/>
          <w:szCs w:val="28"/>
        </w:rPr>
        <w:t>я самцы, обычно молчаливые, начинают громко реветь, и между ними возникают жестокие схватки, иногда заканчивающиеся смертью.</w:t>
      </w:r>
    </w:p>
    <w:p w14:paraId="4C1ADE44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Беременность у медведицы с латентной стадией, эмбрион не начинает развиваться раньше ноября, когда самка ложится в берлогу. Всего б</w:t>
      </w:r>
      <w:r>
        <w:rPr>
          <w:rFonts w:ascii="Times New Roman CYR" w:hAnsi="Times New Roman CYR" w:cs="Times New Roman CYR"/>
          <w:sz w:val="28"/>
          <w:szCs w:val="28"/>
        </w:rPr>
        <w:t>еременность продолжается 190-200 суток. Медвежата рождаются в берлоге в январе-феврале, чаще в первой половине января. Медведица приносит 2-3 (максимум до 5) медвежат весом 500-600 г и длиной около 23 см, покрытых короткой редкой шерстью, слепых, с заросши</w:t>
      </w:r>
      <w:r>
        <w:rPr>
          <w:rFonts w:ascii="Times New Roman CYR" w:hAnsi="Times New Roman CYR" w:cs="Times New Roman CYR"/>
          <w:sz w:val="28"/>
          <w:szCs w:val="28"/>
        </w:rPr>
        <w:t xml:space="preserve">м слуховым проходом. Ушные проходы у них открываются на 14 день; через месяц они прозревают. Уже к 3 месяцам медвежата имеют полный набор молочных зубов и начинают есть ягоды, зелень и насекомых. В этом возрасте они весят около 15 кг; к 6 месяцам - 25 кг. </w:t>
      </w:r>
      <w:r>
        <w:rPr>
          <w:rFonts w:ascii="Times New Roman CYR" w:hAnsi="Times New Roman CYR" w:cs="Times New Roman CYR"/>
          <w:sz w:val="28"/>
          <w:szCs w:val="28"/>
        </w:rPr>
        <w:t>Лактация около 4 месяцев. Следующий приплод через год.</w:t>
      </w:r>
    </w:p>
    <w:p w14:paraId="3DCDA44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Отец потомством не занимается, медвежат воспитывает самка. Часто вместе с детёнышами-сеголетками (лончаками) держится прошлогодний детёныш, так называемый пестун, помогая матери в воспитании потомства.</w:t>
      </w:r>
      <w:r>
        <w:rPr>
          <w:rFonts w:ascii="Times New Roman CYR" w:hAnsi="Times New Roman CYR" w:cs="Times New Roman CYR"/>
          <w:sz w:val="28"/>
          <w:szCs w:val="28"/>
        </w:rPr>
        <w:t xml:space="preserve"> Окончательно медвежата отделяются от матери на 3 году жизни.</w:t>
      </w:r>
    </w:p>
    <w:p w14:paraId="15232B6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Половой зрелости медведи достигают к 3 годам, но расти продолжают до 10-11 лет. Продолжительность жизни в природе - 20-30 лет, в неволе - до 47-50 лет.</w:t>
      </w:r>
    </w:p>
    <w:p w14:paraId="0143F2F2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6CBE51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Статус популяции и значение для человека</w:t>
      </w:r>
    </w:p>
    <w:p w14:paraId="771F64A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A65A88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Бурый медведь внесён в Красную книгу МСОП со статусом «вид,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находящийся под угрозой», однако его численность сильно разнится от популяции к популяции. По примерным оценкам, сейчас в мире ок. 200 000 бурых медведей. Из них большинство обитает в России - 12</w:t>
      </w:r>
      <w:r>
        <w:rPr>
          <w:rFonts w:ascii="Times New Roman CYR" w:hAnsi="Times New Roman CYR" w:cs="Times New Roman CYR"/>
          <w:sz w:val="28"/>
          <w:szCs w:val="28"/>
        </w:rPr>
        <w:t>0 000, США - 32 500 (95 % живёт на Аляске) и Канаде - 21 750. В Европе сохранилось около 14 000 особей.</w:t>
      </w:r>
    </w:p>
    <w:p w14:paraId="78FF58AC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Промысловое значение бурого медведя невелико, охота во многих областях запрещена или ограничена. Шкура используется преимущественно для ковров, мясо - в</w:t>
      </w:r>
      <w:r>
        <w:rPr>
          <w:rFonts w:ascii="Times New Roman CYR" w:hAnsi="Times New Roman CYR" w:cs="Times New Roman CYR"/>
          <w:sz w:val="28"/>
          <w:szCs w:val="28"/>
        </w:rPr>
        <w:t xml:space="preserve"> пищу. Жёлчный пузырь применяется в традиционной азиатской медицине. Местами бурый медведь повреждает посевы, разоряет пасеки и нападает на домашних животных. Встреча с бурым медведем может быть смертельно опасна. Как правило, этот зверь избегает человека,</w:t>
      </w:r>
      <w:r>
        <w:rPr>
          <w:rFonts w:ascii="Times New Roman CYR" w:hAnsi="Times New Roman CYR" w:cs="Times New Roman CYR"/>
          <w:sz w:val="28"/>
          <w:szCs w:val="28"/>
        </w:rPr>
        <w:t xml:space="preserve"> однако близкая встреча, особенно с голодным шатуном или медведицей с медвежатами, может закончиться смертью или увечьем.</w:t>
      </w:r>
    </w:p>
    <w:p w14:paraId="76F9B49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491291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Принципы содержания и кормления в неволе</w:t>
      </w:r>
    </w:p>
    <w:p w14:paraId="2FE15DE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3DC0988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Самый крупный наземный хищник пользуется, наряду с человекообразными обезьянами и крупными </w:t>
      </w:r>
      <w:r>
        <w:rPr>
          <w:rFonts w:ascii="Times New Roman CYR" w:hAnsi="Times New Roman CYR" w:cs="Times New Roman CYR"/>
          <w:sz w:val="28"/>
          <w:szCs w:val="28"/>
        </w:rPr>
        <w:t>тропическими животным (слонами, жирафами, носорогами), ползуется несомненным интересом посетителей зоопарков.</w:t>
      </w:r>
    </w:p>
    <w:p w14:paraId="5B66A37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Несмотря на более чем солидный опыт содержания (трёхсотлетний -бурых, примерно стопятидесятилетний - белых) медведей в неволе и даже стабильное их</w:t>
      </w:r>
      <w:r>
        <w:rPr>
          <w:rFonts w:ascii="Times New Roman CYR" w:hAnsi="Times New Roman CYR" w:cs="Times New Roman CYR"/>
          <w:sz w:val="28"/>
          <w:szCs w:val="28"/>
        </w:rPr>
        <w:t xml:space="preserve"> размножение в разных зоопарках мира, можно с уверенностью констатировать, что такое активное и крупное животное ни из гуманных, ни из эстетических соображений не должно жить в клетках, обитых жестью, а, напротив, нуждается в вольерах большой площади с ест</w:t>
      </w:r>
      <w:r>
        <w:rPr>
          <w:rFonts w:ascii="Times New Roman CYR" w:hAnsi="Times New Roman CYR" w:cs="Times New Roman CYR"/>
          <w:sz w:val="28"/>
          <w:szCs w:val="28"/>
        </w:rPr>
        <w:t xml:space="preserve">ественной почвой и пересечённой местностью. Для содержания медведей разных видов в настоящее время считается оптимальным содержание их в открытых вольерах,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ограждением которых служит вода или отвесные стены.</w:t>
      </w:r>
    </w:p>
    <w:p w14:paraId="0B99C5DB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Задняя часть вольера, обычно бетонная или кирпич</w:t>
      </w:r>
      <w:r>
        <w:rPr>
          <w:rFonts w:ascii="Times New Roman CYR" w:hAnsi="Times New Roman CYR" w:cs="Times New Roman CYR"/>
          <w:sz w:val="28"/>
          <w:szCs w:val="28"/>
        </w:rPr>
        <w:t>ная, декорируемая под скалы или сруб, является местом для укрытия-берлоги животных, а через дверь в задней стене осуществляется уборка и обслуживание животных. Большая площадь вольеров позволяет использовать живые деревья и естественное покрытие. В этом сл</w:t>
      </w:r>
      <w:r>
        <w:rPr>
          <w:rFonts w:ascii="Times New Roman CYR" w:hAnsi="Times New Roman CYR" w:cs="Times New Roman CYR"/>
          <w:sz w:val="28"/>
          <w:szCs w:val="28"/>
        </w:rPr>
        <w:t>учае надо предусмотреть периоды «отдыха» (санации и дезинфекции) естественного вольера, сроки которых должны быть не менее одного месяца и не реже одного раза в год. Такие вольеры ограждают чаще прочной металлической сеткой с электропастухом по верхнему кр</w:t>
      </w:r>
      <w:r>
        <w:rPr>
          <w:rFonts w:ascii="Times New Roman CYR" w:hAnsi="Times New Roman CYR" w:cs="Times New Roman CYR"/>
          <w:sz w:val="28"/>
          <w:szCs w:val="28"/>
        </w:rPr>
        <w:t xml:space="preserve">аю ограждения. И бурым медведям, а особенно их медвежатам, гималайским, очковым и малайским медведям в качестве обогащения среды обитания ставят конструкции из деревьев или из струганных брёвен, причём для поддержания исследовательской активности животных </w:t>
      </w:r>
      <w:r>
        <w:rPr>
          <w:rFonts w:ascii="Times New Roman CYR" w:hAnsi="Times New Roman CYR" w:cs="Times New Roman CYR"/>
          <w:sz w:val="28"/>
          <w:szCs w:val="28"/>
        </w:rPr>
        <w:t>и из санитарно-гигиенических соображений эти конструкции заменяют раз в год. Развлекают животных автомобильные покрышки, а белых медведей - буи и металлические толстостенные бочки, играющие роль поплавков.</w:t>
      </w:r>
    </w:p>
    <w:p w14:paraId="254809D3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Кормят в неволе медведей, исходя из их биологии и </w:t>
      </w:r>
      <w:r>
        <w:rPr>
          <w:rFonts w:ascii="Times New Roman CYR" w:hAnsi="Times New Roman CYR" w:cs="Times New Roman CYR"/>
          <w:sz w:val="28"/>
          <w:szCs w:val="28"/>
        </w:rPr>
        <w:t>набора естественных кормов в природе. Это одно из немногих животных, имеющих сезонность в поедании корма и в избирательности по сезонам года.</w:t>
      </w:r>
    </w:p>
    <w:p w14:paraId="57AD9E0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Бурый медведь в природе весной кормится насекомыми, их личинками, клубнями растений, в меньшей мере падалью. Летом</w:t>
      </w:r>
      <w:r>
        <w:rPr>
          <w:rFonts w:ascii="Times New Roman CYR" w:hAnsi="Times New Roman CYR" w:cs="Times New Roman CYR"/>
          <w:sz w:val="28"/>
          <w:szCs w:val="28"/>
        </w:rPr>
        <w:t xml:space="preserve"> основной корм бурого медведя в природе - ягоды, осенью - дикие сливы и яблоки, орехи, жёлуди. Бурые медведи, обитающие на Камчатке, осенью питаются исключительно горбушей и лососем. И бурые медведи номинального подвида и гималайские в случае нахождения гн</w:t>
      </w:r>
      <w:r>
        <w:rPr>
          <w:rFonts w:ascii="Times New Roman CYR" w:hAnsi="Times New Roman CYR" w:cs="Times New Roman CYR"/>
          <w:sz w:val="28"/>
          <w:szCs w:val="28"/>
        </w:rPr>
        <w:t>езд пчёл охотно поедают мёд и личинок насекомых. В зоопарках бурых медведей кормят сырой морской рыбой, чёрным и белым хлебом, сырой морковью, яблоками, небольшим количеством мяса (зимой варёного). Другие сезонные фрукты, ягоды и овощи эти хищники получают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периодически, мёд и варенье им дают ежедневно, но в небольших количествах (по пятнадцать граммов). Предполагаю, что пророщенные зёрна пшеницы, гороха и кукурузы могут являться более полезным, чем каши, и, к тому же, значительно биологически ценным кормом.</w:t>
      </w:r>
      <w:r>
        <w:rPr>
          <w:rFonts w:ascii="Times New Roman CYR" w:hAnsi="Times New Roman CYR" w:cs="Times New Roman CYR"/>
          <w:sz w:val="28"/>
          <w:szCs w:val="28"/>
        </w:rPr>
        <w:t xml:space="preserve"> Беременным и лактирующим самкам рацион увеличивается за счёт творога, одного куриного яйца в сутки и пятидесяти граммов сливочного масла и сахара ежедневно. Большое значение в кормлении бурых медведей имеет сезонность - только упитанное животное заляжет в</w:t>
      </w:r>
      <w:r>
        <w:rPr>
          <w:rFonts w:ascii="Times New Roman CYR" w:hAnsi="Times New Roman CYR" w:cs="Times New Roman CYR"/>
          <w:sz w:val="28"/>
          <w:szCs w:val="28"/>
        </w:rPr>
        <w:t xml:space="preserve"> спячку и, соответственно, выносит и произведёт потомство. Особое значение в осеннее время имеет «откорм» медведя до сентября включительно, причём не только увеличением нормы скармливания основных кормов, но и за счёт предложения ему в большом количестве ж</w:t>
      </w:r>
      <w:r>
        <w:rPr>
          <w:rFonts w:ascii="Times New Roman CYR" w:hAnsi="Times New Roman CYR" w:cs="Times New Roman CYR"/>
          <w:sz w:val="28"/>
          <w:szCs w:val="28"/>
        </w:rPr>
        <w:t>ёлудей (возможна, по-видимому, их замена на орехи). В октябре-ноябре регулярно дают свежие ветки осины, кора которой обладает некоторым антгельминтным действием, что способствует дегельминтизации животного перед анабиозом.</w:t>
      </w:r>
    </w:p>
    <w:p w14:paraId="3A9412C3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Гималайский медведь, обитающий на</w:t>
      </w:r>
      <w:r>
        <w:rPr>
          <w:rFonts w:ascii="Times New Roman CYR" w:hAnsi="Times New Roman CYR" w:cs="Times New Roman CYR"/>
          <w:sz w:val="28"/>
          <w:szCs w:val="28"/>
        </w:rPr>
        <w:t xml:space="preserve"> Кавказе, кормится ягодами и плодами, мелкими грызунами, изредка нападает на кабанов. Осенью питается орехами и плодами бука, дикими грушами и яблоками. В неволе кормят его рыбой, мясом, белым или чёрным хлебом, овощами и фруктами.</w:t>
      </w:r>
    </w:p>
    <w:p w14:paraId="5DA0A0B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Рацион очкового медведя </w:t>
      </w:r>
      <w:r>
        <w:rPr>
          <w:rFonts w:ascii="Times New Roman CYR" w:hAnsi="Times New Roman CYR" w:cs="Times New Roman CYR"/>
          <w:sz w:val="28"/>
          <w:szCs w:val="28"/>
        </w:rPr>
        <w:t>в природе включает в себя почти исключительно листья тропических растений, их плоды и корни, насекомых. В неволе кормят их сырым и варёным мясом (для разнообразия рациона его иногда заменяют морской рыбой), белым и чёрным хлебом, кашами, творогом, фруктами</w:t>
      </w:r>
      <w:r>
        <w:rPr>
          <w:rFonts w:ascii="Times New Roman CYR" w:hAnsi="Times New Roman CYR" w:cs="Times New Roman CYR"/>
          <w:sz w:val="28"/>
          <w:szCs w:val="28"/>
        </w:rPr>
        <w:t>, сухофруктами и овощами. Мёда дают около пятнадцати граммов в сутки, орехов разных - в десять раз больше.</w:t>
      </w:r>
    </w:p>
    <w:p w14:paraId="7642C9E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Малайские медведи всеядны - поедают в природе листья и корневища растений, плоды, насекомых, грызунов. Набор кормов в зоопарке для них включает в себ</w:t>
      </w:r>
      <w:r>
        <w:rPr>
          <w:rFonts w:ascii="Times New Roman CYR" w:hAnsi="Times New Roman CYR" w:cs="Times New Roman CYR"/>
          <w:sz w:val="28"/>
          <w:szCs w:val="28"/>
        </w:rPr>
        <w:t xml:space="preserve">я небольшое количества мяса, творога, молока, сырых яиц, фруктов дают до 1 кг в сутки, а ещё сухофрукты, овощи, каши, мёд, мучных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червей (около пятидесяти граммов в сутки),</w:t>
      </w:r>
    </w:p>
    <w:p w14:paraId="7B485D9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Медведь-губач кормится в природе насекомыми и их личинками (чаще - личинками и взро</w:t>
      </w:r>
      <w:r>
        <w:rPr>
          <w:rFonts w:ascii="Times New Roman CYR" w:hAnsi="Times New Roman CYR" w:cs="Times New Roman CYR"/>
          <w:sz w:val="28"/>
          <w:szCs w:val="28"/>
        </w:rPr>
        <w:t>слыми особями муравьёв и термитов), птицами и их яйцами, падалью, плодами и травянистыми частями растений. При содержании в зоопарках его рацион схож с таковым для малайского медведя, но количество корма увеличивают пропорционально массе животного.</w:t>
      </w:r>
    </w:p>
    <w:p w14:paraId="223B260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живы</w:t>
      </w:r>
      <w:r>
        <w:rPr>
          <w:rFonts w:ascii="Times New Roman CYR" w:hAnsi="Times New Roman CYR" w:cs="Times New Roman CYR"/>
          <w:sz w:val="28"/>
          <w:szCs w:val="28"/>
        </w:rPr>
        <w:t xml:space="preserve">х кормов бурому, гималайскому, очковому, малайскому и медведю-губачу можно, по-видимому, предлагать не только мучных червей (взамен природного корма личинок муравьёв), но и мраморных или мадагаскарских тараканов, сверчков разных видов. Дикорастущие ягоды, </w:t>
      </w:r>
      <w:r>
        <w:rPr>
          <w:rFonts w:ascii="Times New Roman CYR" w:hAnsi="Times New Roman CYR" w:cs="Times New Roman CYR"/>
          <w:sz w:val="28"/>
          <w:szCs w:val="28"/>
        </w:rPr>
        <w:t>пророщённое зерно изменят структуру рациона в сторону биологической ценности, а, положенные в подстилку, надолго займут это активное животное.</w:t>
      </w:r>
    </w:p>
    <w:p w14:paraId="522E88A0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Разгрузочные («голодные») дни в зоопарках всем медведям, кроме белых, устраивают только по ветеринарным показания</w:t>
      </w:r>
      <w:r>
        <w:rPr>
          <w:rFonts w:ascii="Times New Roman CYR" w:hAnsi="Times New Roman CYR" w:cs="Times New Roman CYR"/>
          <w:sz w:val="28"/>
          <w:szCs w:val="28"/>
        </w:rPr>
        <w:t>м.</w:t>
      </w:r>
    </w:p>
    <w:p w14:paraId="5E3C30CC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628F7AC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Заболевания медведей</w:t>
      </w:r>
    </w:p>
    <w:p w14:paraId="2CB25B1A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бурый медведь кормление</w:t>
      </w:r>
    </w:p>
    <w:p w14:paraId="515DB13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Болеют медведи всех видов незаразными, инфекционными и инвазионными болезнями.</w:t>
      </w:r>
    </w:p>
    <w:p w14:paraId="12644A5F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Отсутствие разнообразных по химическому и биологическому составу кормов, несоблюдение режима кормления в неволе может привести </w:t>
      </w:r>
      <w:r>
        <w:rPr>
          <w:rFonts w:ascii="Times New Roman CYR" w:hAnsi="Times New Roman CYR" w:cs="Times New Roman CYR"/>
          <w:sz w:val="28"/>
          <w:szCs w:val="28"/>
        </w:rPr>
        <w:t>квоспалению желудка - гастриту у бурых, гималайских, очковых, малайских медведей и медведей-губачей. Это воспаление (острое или хроническое) слизистой оболочки желудка, Основная причина развития хронического гастрита у медведей в зоопарках - перекорм конфе</w:t>
      </w:r>
      <w:r>
        <w:rPr>
          <w:rFonts w:ascii="Times New Roman CYR" w:hAnsi="Times New Roman CYR" w:cs="Times New Roman CYR"/>
          <w:sz w:val="28"/>
          <w:szCs w:val="28"/>
        </w:rPr>
        <w:t>тами (до 10 кг в сутки!), отсутствие разнообразия корма, недостаток витамина А в рационе животных, что приводит к сбою регенерации слизистой оболочки.</w:t>
      </w:r>
    </w:p>
    <w:p w14:paraId="2C85EB9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Симптомы: животное вялое, нерегулярно наблюдают рвоту, отмечают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отказ от корма, жажда сохраняется.</w:t>
      </w:r>
    </w:p>
    <w:p w14:paraId="28ACBC5B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Лечени</w:t>
      </w:r>
      <w:r>
        <w:rPr>
          <w:rFonts w:ascii="Times New Roman CYR" w:hAnsi="Times New Roman CYR" w:cs="Times New Roman CYR"/>
          <w:sz w:val="28"/>
          <w:szCs w:val="28"/>
        </w:rPr>
        <w:t>е заключается в дробном кормлении небольшими порциями, перед каждым кормлением дают рисовый отвар или крахмальный кисель или альмагель, медведям вводят витамины А и С с кормом.</w:t>
      </w:r>
    </w:p>
    <w:p w14:paraId="05C2AC2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Энтерит - воспаление слизистой оболочки тонкого кишечника - возникает при кормл</w:t>
      </w:r>
      <w:r>
        <w:rPr>
          <w:rFonts w:ascii="Times New Roman CYR" w:hAnsi="Times New Roman CYR" w:cs="Times New Roman CYR"/>
          <w:sz w:val="28"/>
          <w:szCs w:val="28"/>
        </w:rPr>
        <w:t xml:space="preserve">ении медведей несвежими кормами преимущественно животного происхождения, при однообразном кормлении. </w:t>
      </w:r>
    </w:p>
    <w:p w14:paraId="185222E4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Симптомы: жидкий стул, отказ от густой части корма. При копрологическом исследовании обнаруживают непереваренные частицы корма, увеличение числа органичес</w:t>
      </w:r>
      <w:r>
        <w:rPr>
          <w:rFonts w:ascii="Times New Roman CYR" w:hAnsi="Times New Roman CYR" w:cs="Times New Roman CYR"/>
          <w:sz w:val="28"/>
          <w:szCs w:val="28"/>
        </w:rPr>
        <w:t xml:space="preserve">ких кислот, кровяных пигментов и слизи в кале. </w:t>
      </w:r>
    </w:p>
    <w:p w14:paraId="22114173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Лечение начинают, анализируя компоненты рациона и качество питьевой воды, исключают отравления. При лечении энтеритов сначала назначают на 12-48 часов голодную диету (вода и мясной бульон). Вместо воды желате</w:t>
      </w:r>
      <w:r>
        <w:rPr>
          <w:rFonts w:ascii="Times New Roman CYR" w:hAnsi="Times New Roman CYR" w:cs="Times New Roman CYR"/>
          <w:sz w:val="28"/>
          <w:szCs w:val="28"/>
        </w:rPr>
        <w:t>льно давать медведям настои зверобоя, тысячелистника, отвары черники, черёмухи, взвесь льняного семени или плодов ятрышника. Для лучшей поедаемости водных препаратов лечебных трав в них добавляют сахар или мёд. При всех видах воспаления в желудке и кишечни</w:t>
      </w:r>
      <w:r>
        <w:rPr>
          <w:rFonts w:ascii="Times New Roman CYR" w:hAnsi="Times New Roman CYR" w:cs="Times New Roman CYR"/>
          <w:sz w:val="28"/>
          <w:szCs w:val="28"/>
        </w:rPr>
        <w:t>ке у медведей, которые сопровождаются нарушением пищеварения, перед кормлением назначают внутрь натуральный желудочный сок, пепсин или абомин, панкреатин. Для подавления в полости желудочно-кишечного тракта патогенной микрофлоры прибегают к внутреннему или</w:t>
      </w:r>
      <w:r>
        <w:rPr>
          <w:rFonts w:ascii="Times New Roman CYR" w:hAnsi="Times New Roman CYR" w:cs="Times New Roman CYR"/>
          <w:sz w:val="28"/>
          <w:szCs w:val="28"/>
        </w:rPr>
        <w:t xml:space="preserve"> внутримышечному введению антибиотиков широкого спектра действия. Возможно применение пробиотиков - ацидофилина, простокваши, культуры кефирного грибка.</w:t>
      </w:r>
    </w:p>
    <w:p w14:paraId="0B088A3C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Копростаз - застой содержимого в прямой кишке у медведей разных видов может возникнуть при кормлении бо</w:t>
      </w:r>
      <w:r>
        <w:rPr>
          <w:rFonts w:ascii="Times New Roman CYR" w:hAnsi="Times New Roman CYR" w:cs="Times New Roman CYR"/>
          <w:sz w:val="28"/>
          <w:szCs w:val="28"/>
        </w:rPr>
        <w:t xml:space="preserve">льшим количеством костей, и (или) сухого корма для собак. </w:t>
      </w:r>
    </w:p>
    <w:p w14:paraId="61ABCEC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Симптомы: медведь отказывается от корма, но пьёт. Часто принимает позу для испражнения, но дефекация не наступает. </w:t>
      </w:r>
    </w:p>
    <w:p w14:paraId="17287DD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Лечат медведей с запором, назначая им внутрь магния или натрия сульфат с водой, е</w:t>
      </w:r>
      <w:r>
        <w:rPr>
          <w:rFonts w:ascii="Times New Roman CYR" w:hAnsi="Times New Roman CYR" w:cs="Times New Roman CYR"/>
          <w:sz w:val="28"/>
          <w:szCs w:val="28"/>
        </w:rPr>
        <w:t>сли нужного эффекта нет, через 8 часов назначают этот же препарат в двойной дозе. Нормализуют рацион, вводя в негобурым, очковым и малайским медведям - траву, ягоды, овощи.</w:t>
      </w:r>
    </w:p>
    <w:p w14:paraId="07714B6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Рахит - недостаток в организме витамина Д3 - одна из болезней нарушения обмена веще</w:t>
      </w:r>
      <w:r>
        <w:rPr>
          <w:rFonts w:ascii="Times New Roman CYR" w:hAnsi="Times New Roman CYR" w:cs="Times New Roman CYR"/>
          <w:sz w:val="28"/>
          <w:szCs w:val="28"/>
        </w:rPr>
        <w:t>ств, в основе которой лежит нарушение кальциево-фосфорного обмена. Эти макроэлементы или недостаточно поступают из кормов, или не усваиваются у животного.</w:t>
      </w:r>
    </w:p>
    <w:p w14:paraId="20663FCE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Симптомы: истощение, недостаток солнечного света, витамина Д3. Проявляется рахит у молодых (до года) </w:t>
      </w:r>
      <w:r>
        <w:rPr>
          <w:rFonts w:ascii="Times New Roman CYR" w:hAnsi="Times New Roman CYR" w:cs="Times New Roman CYR"/>
          <w:sz w:val="28"/>
          <w:szCs w:val="28"/>
        </w:rPr>
        <w:t>медвежат с отставанием в росте, искривлением лап и извращённым аппетитом (животные не наедаются, лижут или грызут камни, цемент).</w:t>
      </w:r>
    </w:p>
    <w:p w14:paraId="0DAA7AB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Лечат рахит, внутримышечно вводя медвежатам тривит или тетравит, костную муку, сырые кости, минеральные подкормки, маримикс и </w:t>
      </w:r>
      <w:r>
        <w:rPr>
          <w:rFonts w:ascii="Times New Roman CYR" w:hAnsi="Times New Roman CYR" w:cs="Times New Roman CYR"/>
          <w:sz w:val="28"/>
          <w:szCs w:val="28"/>
        </w:rPr>
        <w:t>подобные им. При недостатке солнечной инсоляции животных ежедневно облучают бытовыми ультрафиолетовыми источниками, начиная с пяти минут в день (свет должен быть отражённым от от стен или потолка, во избежание нарушения зрения!). В корм подсосной медведице</w:t>
      </w:r>
      <w:r>
        <w:rPr>
          <w:rFonts w:ascii="Times New Roman CYR" w:hAnsi="Times New Roman CYR" w:cs="Times New Roman CYR"/>
          <w:sz w:val="28"/>
          <w:szCs w:val="28"/>
        </w:rPr>
        <w:t xml:space="preserve"> и подросшим медвежатам, больным рахитом, ежедневно дополнительно вводят свежее молоко, творог, куриное яйцо, рыбий жир.</w:t>
      </w:r>
    </w:p>
    <w:p w14:paraId="6032466C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болезней, относящихся и к нарушению обмена веществ и к поведенческим аномалиям бурых, чёрных и гималайских медведей отметим незалега</w:t>
      </w:r>
      <w:r>
        <w:rPr>
          <w:rFonts w:ascii="Times New Roman CYR" w:hAnsi="Times New Roman CYR" w:cs="Times New Roman CYR"/>
          <w:sz w:val="28"/>
          <w:szCs w:val="28"/>
        </w:rPr>
        <w:t xml:space="preserve">ние в спячку. Причинами этой болезни является недостаток углеводно-крахмалистых кормов растительного происхождения (прежде всего - жёлудей) в августе-сентябре в рационе медведей, общая малая питательность кормов в это время,аномально тёплая погода. </w:t>
      </w:r>
    </w:p>
    <w:p w14:paraId="03C480D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то</w:t>
      </w:r>
      <w:r>
        <w:rPr>
          <w:rFonts w:ascii="Times New Roman CYR" w:hAnsi="Times New Roman CYR" w:cs="Times New Roman CYR"/>
          <w:sz w:val="28"/>
          <w:szCs w:val="28"/>
        </w:rPr>
        <w:t xml:space="preserve">го, чтобы зимнее залегание медведей в спячку (прежде всего, беременных самок!) состоялось, с августа животных усиленно кормят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повышенным количеством кормов животного происхождения и жёлудями, каштанами, а при их отсутствии - свежим и варёным картофелем, ка</w:t>
      </w:r>
      <w:r>
        <w:rPr>
          <w:rFonts w:ascii="Times New Roman CYR" w:hAnsi="Times New Roman CYR" w:cs="Times New Roman CYR"/>
          <w:sz w:val="28"/>
          <w:szCs w:val="28"/>
        </w:rPr>
        <w:t>шами и, конечно, обеспечивают тишину.</w:t>
      </w:r>
    </w:p>
    <w:p w14:paraId="248E94C4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CEDD79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Интересные факты о медведях</w:t>
      </w:r>
    </w:p>
    <w:p w14:paraId="1B742155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12F882E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Специфическая ходьба «вперевалку» объясняется тем, что медведь наступает сначала на две лапы с одной стороны тела, потом на две противоположные, как бы переваливаясь из стороны в сторону. </w:t>
      </w:r>
      <w:r>
        <w:rPr>
          <w:rFonts w:ascii="Times New Roman CYR" w:hAnsi="Times New Roman CYR" w:cs="Times New Roman CYR"/>
          <w:sz w:val="28"/>
          <w:szCs w:val="28"/>
        </w:rPr>
        <w:t>Однако эта кажущаяся неуклюжесть весьма иллюзорна, так как при беге медведь зачастую развивает скорость до 80 км/час.</w:t>
      </w:r>
    </w:p>
    <w:p w14:paraId="27881F6F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Огромные когти позволяют медведю свободно лазить по деревьям, однако взрослые особи этого практически никогда не делают. С удовольствием з</w:t>
      </w:r>
      <w:r>
        <w:rPr>
          <w:rFonts w:ascii="Times New Roman CYR" w:hAnsi="Times New Roman CYR" w:cs="Times New Roman CYR"/>
          <w:sz w:val="28"/>
          <w:szCs w:val="28"/>
        </w:rPr>
        <w:t>абираются на деревья только медвежата.</w:t>
      </w:r>
    </w:p>
    <w:p w14:paraId="2C2AAD2F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основном, бурые медведи пользуются одной и той же берлогой несколько десятков лет, новое жилье они обустраивают только тогда, если старое по какой-либо причине пришло в негодность.</w:t>
      </w:r>
    </w:p>
    <w:p w14:paraId="7C429EF7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Невероятно, но по своей энергетиче</w:t>
      </w:r>
      <w:r>
        <w:rPr>
          <w:rFonts w:ascii="Times New Roman CYR" w:hAnsi="Times New Roman CYR" w:cs="Times New Roman CYR"/>
          <w:sz w:val="28"/>
          <w:szCs w:val="28"/>
        </w:rPr>
        <w:t>ской ценности молоко медведицы в три раза превосходит молоко коровы.</w:t>
      </w:r>
    </w:p>
    <w:p w14:paraId="22D96118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старости медведи стирают свои зубы практически под корень. Это связано с тем, что клетки растительного происхождения гораздо жестче, чем мясо.</w:t>
      </w:r>
    </w:p>
    <w:p w14:paraId="086E96D6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виды медведей отличаются прекрасной па</w:t>
      </w:r>
      <w:r>
        <w:rPr>
          <w:rFonts w:ascii="Times New Roman CYR" w:hAnsi="Times New Roman CYR" w:cs="Times New Roman CYR"/>
          <w:sz w:val="28"/>
          <w:szCs w:val="28"/>
        </w:rPr>
        <w:t>мятью - они помнят все ягодные и грибные места, обходя их по мере созревания.</w:t>
      </w:r>
    </w:p>
    <w:p w14:paraId="159D3D4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старости медведи стирают свои зубы практически под корень. Это связано с тем, что клетки растительного происхождения гораздо жестче, чем мясо.</w:t>
      </w:r>
    </w:p>
    <w:p w14:paraId="4C45773B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виды медведей отличаются пре</w:t>
      </w:r>
      <w:r>
        <w:rPr>
          <w:rFonts w:ascii="Times New Roman CYR" w:hAnsi="Times New Roman CYR" w:cs="Times New Roman CYR"/>
          <w:sz w:val="28"/>
          <w:szCs w:val="28"/>
        </w:rPr>
        <w:t xml:space="preserve">красной памятью - они помнят все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ягодные и грибные места, обходя их по мере созревания.</w:t>
      </w:r>
    </w:p>
    <w:p w14:paraId="1FFBFE7C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Хитрости медведей часто удивляются даже бывалые охотники. Известно, что они умеют запутывать следы, ходят задом наперед и даже могут таким образом заходить в свою берло</w:t>
      </w:r>
      <w:r>
        <w:rPr>
          <w:rFonts w:ascii="Times New Roman CYR" w:hAnsi="Times New Roman CYR" w:cs="Times New Roman CYR"/>
          <w:sz w:val="28"/>
          <w:szCs w:val="28"/>
        </w:rPr>
        <w:t xml:space="preserve">гу. </w:t>
      </w:r>
    </w:p>
    <w:p w14:paraId="215E8BA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Научно доказано, что отдаленными родственниками медведя являются волки, собаки, койоты и лисы.</w:t>
      </w:r>
    </w:p>
    <w:p w14:paraId="43214144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Нельзя не отметить интересную особенность питания бурого медведя: огромный и сильный зверь, вооруженный достаточно острыми клыками и внушительными когтями, </w:t>
      </w:r>
      <w:r>
        <w:rPr>
          <w:rFonts w:ascii="Times New Roman CYR" w:hAnsi="Times New Roman CYR" w:cs="Times New Roman CYR"/>
          <w:sz w:val="28"/>
          <w:szCs w:val="28"/>
        </w:rPr>
        <w:t xml:space="preserve">является практически вегетарианцем. Основная часть их питания - молодые побеги растений и сочные корни, спелые желуди, лесные орехи, ягоды и фрукты. Очень часто медведи совершают набеги на поля овса и посевы кукурузы, в период их молочной спелости. </w:t>
      </w:r>
    </w:p>
    <w:p w14:paraId="6DD1AA3D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F7CCC84" w14:textId="77777777" w:rsidR="00000000" w:rsidRDefault="009870F6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11BE9C3A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</w:t>
      </w:r>
      <w:r>
        <w:rPr>
          <w:rFonts w:ascii="Times New Roman CYR" w:hAnsi="Times New Roman CYR" w:cs="Times New Roman CYR"/>
          <w:sz w:val="28"/>
          <w:szCs w:val="28"/>
        </w:rPr>
        <w:t>лючение</w:t>
      </w:r>
    </w:p>
    <w:p w14:paraId="587C205B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CF2213F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Итак, можно сделать вывод, что медведи достаточно интересные и умные животные. Они являются прекрасным предметом изучения. </w:t>
      </w:r>
    </w:p>
    <w:p w14:paraId="5FF22DB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Но, к сожалению, со временем их остается все меньше. Люди, вырубая леса, осушая реки и озера ради личной выгоды, не понимаю</w:t>
      </w:r>
      <w:r>
        <w:rPr>
          <w:rFonts w:ascii="Times New Roman CYR" w:hAnsi="Times New Roman CYR" w:cs="Times New Roman CYR"/>
          <w:sz w:val="28"/>
          <w:szCs w:val="28"/>
        </w:rPr>
        <w:t>т, какой вред они наносят окружающей среде и животным. Они не понимают, что тем самым, они вредят и себе, в первую очередь.</w:t>
      </w:r>
    </w:p>
    <w:p w14:paraId="68D1091E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я надеюсь, что люди наконец одумаются и станут бережнее относиться к нашей природе, и в будущем, мы так же сможем любоваться одни</w:t>
      </w:r>
      <w:r>
        <w:rPr>
          <w:rFonts w:ascii="Times New Roman CYR" w:hAnsi="Times New Roman CYR" w:cs="Times New Roman CYR"/>
          <w:sz w:val="28"/>
          <w:szCs w:val="28"/>
        </w:rPr>
        <w:t>ми из самых удивительных и уникальных животных… Такими, как медведи.</w:t>
      </w:r>
    </w:p>
    <w:p w14:paraId="3657A7DB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BCF3BDF" w14:textId="77777777" w:rsidR="00000000" w:rsidRDefault="009870F6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3838C682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литературы</w:t>
      </w:r>
    </w:p>
    <w:p w14:paraId="752443A9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B44B3D1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http://www.vetpomosh.ru/article52.php - «Принципы содержания и кормления медведей в неволе, болезни медведей, их лечение и профилактика»</w:t>
      </w:r>
    </w:p>
    <w:p w14:paraId="65B3117F" w14:textId="77777777" w:rsidR="00000000" w:rsidRDefault="009870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Бурый медведь // Биология. С</w:t>
      </w:r>
      <w:r>
        <w:rPr>
          <w:rFonts w:ascii="Times New Roman CYR" w:hAnsi="Times New Roman CYR" w:cs="Times New Roman CYR"/>
          <w:sz w:val="28"/>
          <w:szCs w:val="28"/>
        </w:rPr>
        <w:t>овременная иллюстрированная энциклопедия / Гл. ред. А. П. Горкин. - М.: Росмэн, 2006.</w:t>
      </w:r>
    </w:p>
    <w:p w14:paraId="21B3144C" w14:textId="77777777" w:rsidR="009870F6" w:rsidRDefault="009870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Бурый медведь // Биологический энциклопедический словарь / Гл. ред. М. С. Гиляров; Редкол.: А. А. Бабаев, Г. Г. Винберг, Г. А. Заварзин и др.. - 2-е изд, 1986.</w:t>
      </w:r>
    </w:p>
    <w:sectPr w:rsidR="009870F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4B"/>
    <w:rsid w:val="006A5D4B"/>
    <w:rsid w:val="0098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73F67"/>
  <w14:defaultImageDpi w14:val="0"/>
  <w15:docId w15:val="{099588E3-C8E0-49CE-97D2-68C5DA17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3166</Words>
  <Characters>18052</Characters>
  <Application>Microsoft Office Word</Application>
  <DocSecurity>0</DocSecurity>
  <Lines>150</Lines>
  <Paragraphs>42</Paragraphs>
  <ScaleCrop>false</ScaleCrop>
  <Company/>
  <LinksUpToDate>false</LinksUpToDate>
  <CharactersWithSpaces>21176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2025-11-28T05:03:00Z</dcterms:created>
  <dcterms:modified xsi:type="dcterms:W3CDTF">2025-11-28T05:03:00Z</dcterms:modified>
</cp:coreProperties>
</file>