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90FE0" w14:textId="77777777" w:rsidR="00000000" w:rsidRDefault="007B73BE">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Федеральное государственное бюджетное образовательное учреждение высшего образования</w:t>
      </w:r>
    </w:p>
    <w:p w14:paraId="67D2F48A" w14:textId="77777777" w:rsidR="00000000" w:rsidRDefault="007B73BE">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«Ставропольский государственный аграрный университет»</w:t>
      </w:r>
    </w:p>
    <w:p w14:paraId="22FC4F1E" w14:textId="77777777" w:rsidR="00000000" w:rsidRDefault="007B73BE">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Кафедра растениеводства и селекции им. профессора Ф.И. Бобрышева</w:t>
      </w:r>
    </w:p>
    <w:p w14:paraId="4473E47A" w14:textId="77777777" w:rsidR="00000000" w:rsidRDefault="007B73BE">
      <w:pPr>
        <w:widowControl w:val="0"/>
        <w:autoSpaceDE w:val="0"/>
        <w:autoSpaceDN w:val="0"/>
        <w:adjustRightInd w:val="0"/>
        <w:spacing w:after="0" w:line="360" w:lineRule="auto"/>
        <w:jc w:val="center"/>
        <w:rPr>
          <w:rFonts w:ascii="Times New Roman CYR" w:hAnsi="Times New Roman CYR" w:cs="Times New Roman CYR"/>
          <w:sz w:val="28"/>
          <w:szCs w:val="28"/>
        </w:rPr>
      </w:pPr>
    </w:p>
    <w:p w14:paraId="2D10E71A" w14:textId="77777777" w:rsidR="00000000" w:rsidRDefault="007B73BE">
      <w:pPr>
        <w:widowControl w:val="0"/>
        <w:autoSpaceDE w:val="0"/>
        <w:autoSpaceDN w:val="0"/>
        <w:adjustRightInd w:val="0"/>
        <w:spacing w:after="0" w:line="360" w:lineRule="auto"/>
        <w:jc w:val="center"/>
        <w:rPr>
          <w:rFonts w:ascii="Times New Roman CYR" w:hAnsi="Times New Roman CYR" w:cs="Times New Roman CYR"/>
          <w:sz w:val="28"/>
          <w:szCs w:val="28"/>
        </w:rPr>
      </w:pPr>
    </w:p>
    <w:p w14:paraId="7C7E8E8F" w14:textId="77777777" w:rsidR="00000000" w:rsidRDefault="007B73BE">
      <w:pPr>
        <w:widowControl w:val="0"/>
        <w:autoSpaceDE w:val="0"/>
        <w:autoSpaceDN w:val="0"/>
        <w:adjustRightInd w:val="0"/>
        <w:spacing w:after="0" w:line="360" w:lineRule="auto"/>
        <w:jc w:val="center"/>
        <w:rPr>
          <w:rFonts w:ascii="Times New Roman CYR" w:hAnsi="Times New Roman CYR" w:cs="Times New Roman CYR"/>
          <w:sz w:val="28"/>
          <w:szCs w:val="28"/>
        </w:rPr>
      </w:pPr>
    </w:p>
    <w:p w14:paraId="1E2FF40B" w14:textId="77777777" w:rsidR="00000000" w:rsidRDefault="007B73BE">
      <w:pPr>
        <w:widowControl w:val="0"/>
        <w:autoSpaceDE w:val="0"/>
        <w:autoSpaceDN w:val="0"/>
        <w:adjustRightInd w:val="0"/>
        <w:spacing w:after="0" w:line="360" w:lineRule="auto"/>
        <w:jc w:val="center"/>
        <w:rPr>
          <w:rFonts w:ascii="Times New Roman CYR" w:hAnsi="Times New Roman CYR" w:cs="Times New Roman CYR"/>
          <w:sz w:val="28"/>
          <w:szCs w:val="28"/>
        </w:rPr>
      </w:pPr>
    </w:p>
    <w:p w14:paraId="30B219A5" w14:textId="77777777" w:rsidR="00000000" w:rsidRDefault="007B73BE">
      <w:pPr>
        <w:widowControl w:val="0"/>
        <w:autoSpaceDE w:val="0"/>
        <w:autoSpaceDN w:val="0"/>
        <w:adjustRightInd w:val="0"/>
        <w:spacing w:after="0" w:line="360" w:lineRule="auto"/>
        <w:jc w:val="center"/>
        <w:rPr>
          <w:rFonts w:ascii="Times New Roman CYR" w:hAnsi="Times New Roman CYR" w:cs="Times New Roman CYR"/>
          <w:sz w:val="28"/>
          <w:szCs w:val="28"/>
        </w:rPr>
      </w:pPr>
    </w:p>
    <w:p w14:paraId="3B8EAC01" w14:textId="77777777" w:rsidR="00000000" w:rsidRDefault="007B73BE">
      <w:pPr>
        <w:widowControl w:val="0"/>
        <w:autoSpaceDE w:val="0"/>
        <w:autoSpaceDN w:val="0"/>
        <w:adjustRightInd w:val="0"/>
        <w:spacing w:after="0" w:line="360" w:lineRule="auto"/>
        <w:jc w:val="center"/>
        <w:rPr>
          <w:rFonts w:ascii="Times New Roman CYR" w:hAnsi="Times New Roman CYR" w:cs="Times New Roman CYR"/>
          <w:sz w:val="28"/>
          <w:szCs w:val="28"/>
        </w:rPr>
      </w:pPr>
    </w:p>
    <w:p w14:paraId="6B696CC4" w14:textId="77777777" w:rsidR="00000000" w:rsidRDefault="007B73BE">
      <w:pPr>
        <w:widowControl w:val="0"/>
        <w:autoSpaceDE w:val="0"/>
        <w:autoSpaceDN w:val="0"/>
        <w:adjustRightInd w:val="0"/>
        <w:spacing w:after="0" w:line="360" w:lineRule="auto"/>
        <w:jc w:val="center"/>
        <w:rPr>
          <w:rFonts w:ascii="Times New Roman CYR" w:hAnsi="Times New Roman CYR" w:cs="Times New Roman CYR"/>
          <w:sz w:val="28"/>
          <w:szCs w:val="28"/>
        </w:rPr>
      </w:pPr>
    </w:p>
    <w:p w14:paraId="467E8334" w14:textId="77777777" w:rsidR="00000000" w:rsidRDefault="007B73BE">
      <w:pPr>
        <w:widowControl w:val="0"/>
        <w:autoSpaceDE w:val="0"/>
        <w:autoSpaceDN w:val="0"/>
        <w:adjustRightInd w:val="0"/>
        <w:spacing w:after="0" w:line="360" w:lineRule="auto"/>
        <w:jc w:val="center"/>
        <w:rPr>
          <w:rFonts w:ascii="Times New Roman CYR" w:hAnsi="Times New Roman CYR" w:cs="Times New Roman CYR"/>
          <w:sz w:val="28"/>
          <w:szCs w:val="28"/>
        </w:rPr>
      </w:pPr>
    </w:p>
    <w:p w14:paraId="7E7C4039" w14:textId="77777777" w:rsidR="00000000" w:rsidRDefault="007B73BE">
      <w:pPr>
        <w:widowControl w:val="0"/>
        <w:autoSpaceDE w:val="0"/>
        <w:autoSpaceDN w:val="0"/>
        <w:adjustRightInd w:val="0"/>
        <w:spacing w:after="0" w:line="360" w:lineRule="auto"/>
        <w:jc w:val="center"/>
        <w:rPr>
          <w:rFonts w:ascii="Times New Roman CYR" w:hAnsi="Times New Roman CYR" w:cs="Times New Roman CYR"/>
          <w:sz w:val="28"/>
          <w:szCs w:val="28"/>
        </w:rPr>
      </w:pPr>
    </w:p>
    <w:p w14:paraId="7FB8BED8" w14:textId="77777777" w:rsidR="00000000" w:rsidRDefault="007B73BE">
      <w:pPr>
        <w:widowControl w:val="0"/>
        <w:autoSpaceDE w:val="0"/>
        <w:autoSpaceDN w:val="0"/>
        <w:adjustRightInd w:val="0"/>
        <w:spacing w:after="0" w:line="360" w:lineRule="auto"/>
        <w:jc w:val="center"/>
        <w:rPr>
          <w:rFonts w:ascii="Times New Roman CYR" w:hAnsi="Times New Roman CYR" w:cs="Times New Roman CYR"/>
          <w:sz w:val="28"/>
          <w:szCs w:val="28"/>
        </w:rPr>
      </w:pPr>
    </w:p>
    <w:p w14:paraId="6D7E5349" w14:textId="77777777" w:rsidR="00000000" w:rsidRDefault="007B73BE">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Реферат</w:t>
      </w:r>
    </w:p>
    <w:p w14:paraId="224E0A3D" w14:textId="77777777" w:rsidR="00000000" w:rsidRDefault="007B73BE">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 xml:space="preserve">на тему: «Декоративные водоемы и </w:t>
      </w:r>
      <w:r>
        <w:rPr>
          <w:rFonts w:ascii="Times New Roman CYR" w:hAnsi="Times New Roman CYR" w:cs="Times New Roman CYR"/>
          <w:sz w:val="28"/>
          <w:szCs w:val="28"/>
        </w:rPr>
        <w:t>каменистые сады»</w:t>
      </w:r>
    </w:p>
    <w:p w14:paraId="26EB7D3C" w14:textId="77777777" w:rsidR="00000000" w:rsidRDefault="007B73BE">
      <w:pPr>
        <w:widowControl w:val="0"/>
        <w:autoSpaceDE w:val="0"/>
        <w:autoSpaceDN w:val="0"/>
        <w:adjustRightInd w:val="0"/>
        <w:spacing w:after="0" w:line="360" w:lineRule="auto"/>
        <w:jc w:val="center"/>
        <w:rPr>
          <w:rFonts w:ascii="Times New Roman CYR" w:hAnsi="Times New Roman CYR" w:cs="Times New Roman CYR"/>
          <w:sz w:val="28"/>
          <w:szCs w:val="28"/>
        </w:rPr>
      </w:pPr>
    </w:p>
    <w:p w14:paraId="33302DAE" w14:textId="77777777" w:rsidR="00000000" w:rsidRDefault="007B73BE">
      <w:pPr>
        <w:widowControl w:val="0"/>
        <w:autoSpaceDE w:val="0"/>
        <w:autoSpaceDN w:val="0"/>
        <w:adjustRightInd w:val="0"/>
        <w:spacing w:after="0" w:line="360" w:lineRule="auto"/>
        <w:jc w:val="center"/>
        <w:rPr>
          <w:rFonts w:ascii="Times New Roman CYR" w:hAnsi="Times New Roman CYR" w:cs="Times New Roman CYR"/>
          <w:sz w:val="28"/>
          <w:szCs w:val="28"/>
        </w:rPr>
      </w:pPr>
    </w:p>
    <w:p w14:paraId="5A553F9B" w14:textId="77777777" w:rsidR="00000000" w:rsidRDefault="007B73BE">
      <w:pPr>
        <w:widowControl w:val="0"/>
        <w:autoSpaceDE w:val="0"/>
        <w:autoSpaceDN w:val="0"/>
        <w:adjustRightInd w:val="0"/>
        <w:spacing w:after="0" w:line="360" w:lineRule="auto"/>
        <w:jc w:val="center"/>
        <w:rPr>
          <w:rFonts w:ascii="Times New Roman CYR" w:hAnsi="Times New Roman CYR" w:cs="Times New Roman CYR"/>
          <w:sz w:val="28"/>
          <w:szCs w:val="28"/>
        </w:rPr>
      </w:pPr>
    </w:p>
    <w:p w14:paraId="1375FD85" w14:textId="77777777" w:rsidR="00000000" w:rsidRDefault="007B73BE">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Выполнила: </w:t>
      </w:r>
    </w:p>
    <w:p w14:paraId="308B937C" w14:textId="77777777" w:rsidR="00000000" w:rsidRDefault="007B73BE">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магистр Авершина Анастасия Васильевна</w:t>
      </w:r>
    </w:p>
    <w:p w14:paraId="75A5D06A" w14:textId="77777777" w:rsidR="00000000" w:rsidRDefault="007B73BE">
      <w:pPr>
        <w:widowControl w:val="0"/>
        <w:autoSpaceDE w:val="0"/>
        <w:autoSpaceDN w:val="0"/>
        <w:adjustRightInd w:val="0"/>
        <w:spacing w:after="0" w:line="360" w:lineRule="auto"/>
        <w:jc w:val="center"/>
        <w:rPr>
          <w:rFonts w:ascii="Times New Roman CYR" w:hAnsi="Times New Roman CYR" w:cs="Times New Roman CYR"/>
          <w:sz w:val="28"/>
          <w:szCs w:val="28"/>
        </w:rPr>
      </w:pPr>
    </w:p>
    <w:p w14:paraId="75396093" w14:textId="77777777" w:rsidR="00000000" w:rsidRDefault="007B73BE">
      <w:pPr>
        <w:widowControl w:val="0"/>
        <w:autoSpaceDE w:val="0"/>
        <w:autoSpaceDN w:val="0"/>
        <w:adjustRightInd w:val="0"/>
        <w:spacing w:after="0" w:line="360" w:lineRule="auto"/>
        <w:jc w:val="center"/>
        <w:rPr>
          <w:rFonts w:ascii="Times New Roman CYR" w:hAnsi="Times New Roman CYR" w:cs="Times New Roman CYR"/>
          <w:sz w:val="28"/>
          <w:szCs w:val="28"/>
        </w:rPr>
      </w:pPr>
    </w:p>
    <w:p w14:paraId="353AE129" w14:textId="77777777" w:rsidR="00000000" w:rsidRDefault="007B73BE">
      <w:pPr>
        <w:widowControl w:val="0"/>
        <w:autoSpaceDE w:val="0"/>
        <w:autoSpaceDN w:val="0"/>
        <w:adjustRightInd w:val="0"/>
        <w:spacing w:after="0" w:line="360" w:lineRule="auto"/>
        <w:jc w:val="center"/>
        <w:rPr>
          <w:rFonts w:ascii="Times New Roman CYR" w:hAnsi="Times New Roman CYR" w:cs="Times New Roman CYR"/>
          <w:sz w:val="28"/>
          <w:szCs w:val="28"/>
        </w:rPr>
      </w:pPr>
    </w:p>
    <w:p w14:paraId="2EDCC22E" w14:textId="77777777" w:rsidR="00000000" w:rsidRDefault="007B73BE">
      <w:pPr>
        <w:widowControl w:val="0"/>
        <w:autoSpaceDE w:val="0"/>
        <w:autoSpaceDN w:val="0"/>
        <w:adjustRightInd w:val="0"/>
        <w:spacing w:after="0" w:line="360" w:lineRule="auto"/>
        <w:jc w:val="center"/>
        <w:rPr>
          <w:rFonts w:ascii="Times New Roman CYR" w:hAnsi="Times New Roman CYR" w:cs="Times New Roman CYR"/>
          <w:sz w:val="28"/>
          <w:szCs w:val="28"/>
        </w:rPr>
      </w:pPr>
    </w:p>
    <w:p w14:paraId="661221D8" w14:textId="77777777" w:rsidR="00000000" w:rsidRDefault="007B73BE">
      <w:pPr>
        <w:widowControl w:val="0"/>
        <w:autoSpaceDE w:val="0"/>
        <w:autoSpaceDN w:val="0"/>
        <w:adjustRightInd w:val="0"/>
        <w:spacing w:after="0" w:line="360" w:lineRule="auto"/>
        <w:jc w:val="center"/>
        <w:rPr>
          <w:rFonts w:ascii="Times New Roman CYR" w:hAnsi="Times New Roman CYR" w:cs="Times New Roman CYR"/>
          <w:sz w:val="28"/>
          <w:szCs w:val="28"/>
        </w:rPr>
      </w:pPr>
    </w:p>
    <w:p w14:paraId="60A95214" w14:textId="77777777" w:rsidR="00000000" w:rsidRDefault="007B73BE">
      <w:pPr>
        <w:widowControl w:val="0"/>
        <w:autoSpaceDE w:val="0"/>
        <w:autoSpaceDN w:val="0"/>
        <w:adjustRightInd w:val="0"/>
        <w:spacing w:after="0" w:line="360" w:lineRule="auto"/>
        <w:jc w:val="center"/>
        <w:rPr>
          <w:rFonts w:ascii="Times New Roman CYR" w:hAnsi="Times New Roman CYR" w:cs="Times New Roman CYR"/>
          <w:sz w:val="28"/>
          <w:szCs w:val="28"/>
        </w:rPr>
      </w:pPr>
    </w:p>
    <w:p w14:paraId="5ABEB7B5" w14:textId="77777777" w:rsidR="00000000" w:rsidRDefault="007B73BE">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Ставрополь 2016 г.</w:t>
      </w:r>
    </w:p>
    <w:p w14:paraId="619A90EA" w14:textId="77777777" w:rsidR="00000000" w:rsidRDefault="007B73BE">
      <w:pPr>
        <w:widowControl w:val="0"/>
        <w:autoSpaceDE w:val="0"/>
        <w:autoSpaceDN w:val="0"/>
        <w:adjustRightInd w:val="0"/>
        <w:spacing w:line="252" w:lineRule="auto"/>
        <w:rPr>
          <w:rFonts w:ascii="Times New Roman CYR" w:hAnsi="Times New Roman CYR" w:cs="Times New Roman CYR"/>
          <w:sz w:val="28"/>
          <w:szCs w:val="28"/>
        </w:rPr>
      </w:pPr>
      <w:r>
        <w:rPr>
          <w:rFonts w:ascii="Times New Roman CYR" w:hAnsi="Times New Roman CYR" w:cs="Times New Roman CYR"/>
          <w:sz w:val="28"/>
          <w:szCs w:val="28"/>
        </w:rPr>
        <w:br w:type="page"/>
      </w:r>
    </w:p>
    <w:p w14:paraId="01B64C02"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Содержание</w:t>
      </w:r>
    </w:p>
    <w:p w14:paraId="498EAAE3"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013EAF39" w14:textId="77777777" w:rsidR="00000000" w:rsidRDefault="007B73BE">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Введение</w:t>
      </w:r>
    </w:p>
    <w:p w14:paraId="5CD4BF46" w14:textId="77777777" w:rsidR="00000000" w:rsidRDefault="007B73BE">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Ассортимент растений для оформления водоемов</w:t>
      </w:r>
    </w:p>
    <w:p w14:paraId="68BAC8A7" w14:textId="77777777" w:rsidR="00000000" w:rsidRDefault="007B73BE">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 xml:space="preserve">Виды декоративных водоемов </w:t>
      </w:r>
    </w:p>
    <w:p w14:paraId="60B0AD5F" w14:textId="77777777" w:rsidR="00000000" w:rsidRDefault="007B73BE">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Устройство декоративных водоемов</w:t>
      </w:r>
    </w:p>
    <w:p w14:paraId="74F7F544" w14:textId="77777777" w:rsidR="00000000" w:rsidRDefault="007B73BE">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Виды каменистых садов</w:t>
      </w:r>
    </w:p>
    <w:p w14:paraId="67893726" w14:textId="77777777" w:rsidR="00000000" w:rsidRDefault="007B73BE">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З</w:t>
      </w:r>
      <w:r>
        <w:rPr>
          <w:rFonts w:ascii="Times New Roman CYR" w:hAnsi="Times New Roman CYR" w:cs="Times New Roman CYR"/>
          <w:sz w:val="28"/>
          <w:szCs w:val="28"/>
        </w:rPr>
        <w:t>аключение</w:t>
      </w:r>
    </w:p>
    <w:p w14:paraId="161599FA" w14:textId="77777777" w:rsidR="00000000" w:rsidRDefault="007B73BE">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Список используемой литературы</w:t>
      </w:r>
    </w:p>
    <w:p w14:paraId="55C0D83F"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6234CD37" w14:textId="77777777" w:rsidR="00000000" w:rsidRDefault="007B73BE">
      <w:pPr>
        <w:widowControl w:val="0"/>
        <w:autoSpaceDE w:val="0"/>
        <w:autoSpaceDN w:val="0"/>
        <w:adjustRightInd w:val="0"/>
        <w:spacing w:line="252" w:lineRule="auto"/>
        <w:rPr>
          <w:rFonts w:ascii="Times New Roman CYR" w:hAnsi="Times New Roman CYR" w:cs="Times New Roman CYR"/>
          <w:sz w:val="28"/>
          <w:szCs w:val="28"/>
        </w:rPr>
      </w:pPr>
      <w:r>
        <w:rPr>
          <w:rFonts w:ascii="Times New Roman CYR" w:hAnsi="Times New Roman CYR" w:cs="Times New Roman CYR"/>
          <w:sz w:val="28"/>
          <w:szCs w:val="28"/>
        </w:rPr>
        <w:br w:type="page"/>
      </w:r>
    </w:p>
    <w:p w14:paraId="1EB19924"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Введение</w:t>
      </w:r>
    </w:p>
    <w:p w14:paraId="1E4CAB9C"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7E60359E"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Ландшафтная архитектура - это не просто вид деятельности с целью преобразования местности или сада. В большей степени это искусство. Искусство, которое имеет тысячелетнюю историю, глубокую теоретическую</w:t>
      </w:r>
      <w:r>
        <w:rPr>
          <w:rFonts w:ascii="Times New Roman CYR" w:hAnsi="Times New Roman CYR" w:cs="Times New Roman CYR"/>
          <w:sz w:val="28"/>
          <w:szCs w:val="28"/>
        </w:rPr>
        <w:t xml:space="preserve"> основу и множество гениальных примеров великолепных садов и парков разных времен, народов и стилей. </w:t>
      </w:r>
    </w:p>
    <w:p w14:paraId="4BF5E635" w14:textId="77777777" w:rsidR="00000000" w:rsidRDefault="007B73BE">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Декоративные водоемы являются одними из наиболее эффективных элементов архитектурно-планировочной структуры сада, и поэтому его обычно располагают на наиб</w:t>
      </w:r>
      <w:r>
        <w:rPr>
          <w:rFonts w:ascii="Times New Roman CYR" w:hAnsi="Times New Roman CYR" w:cs="Times New Roman CYR"/>
          <w:sz w:val="28"/>
          <w:szCs w:val="28"/>
        </w:rPr>
        <w:t>олее ответственных участках (около дома, вблизи площадок и т.д.). Наличие водных сооружений на территории создает впечатление целостного природного ландшафта. Водные объекты могут быть представлены собственно водоемами, ручьями, каскадами и декоративными ф</w:t>
      </w:r>
      <w:r>
        <w:rPr>
          <w:rFonts w:ascii="Times New Roman CYR" w:hAnsi="Times New Roman CYR" w:cs="Times New Roman CYR"/>
          <w:sz w:val="28"/>
          <w:szCs w:val="28"/>
        </w:rPr>
        <w:t>онтанчиками.</w:t>
      </w:r>
    </w:p>
    <w:p w14:paraId="338D6A2D"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Водоемы в зависимости от своих размеров и формы изготавливаются на основе специальных пластиковых форм, специальной полиэтиленовой пленки или других гидротехнических материалов и средств. Береговая линия водоемов оформляется при помощи специал</w:t>
      </w:r>
      <w:r>
        <w:rPr>
          <w:rFonts w:ascii="Times New Roman CYR" w:hAnsi="Times New Roman CYR" w:cs="Times New Roman CYR"/>
          <w:sz w:val="28"/>
          <w:szCs w:val="28"/>
        </w:rPr>
        <w:t>ьных цветочных растений, плитняка, декоративных валунов, мелкой гальки, различных видов дорожных покрытий и т.д. Как правило, водоемы оформляются водными растениями путем установки контейнеров на дно. Декоративные водоемы не только дарят эстетическое удово</w:t>
      </w:r>
      <w:r>
        <w:rPr>
          <w:rFonts w:ascii="Times New Roman CYR" w:hAnsi="Times New Roman CYR" w:cs="Times New Roman CYR"/>
          <w:sz w:val="28"/>
          <w:szCs w:val="28"/>
        </w:rPr>
        <w:t>льствие, но и создают особый микроклимат на участке - увеличивается влажность воздуха, а его температура рядом с водоемом падает, даря прохладу в жаркие солнечные дни. Особую красоту приобретает декоративный пруд, сделанный из натуральных материалов - с об</w:t>
      </w:r>
      <w:r>
        <w:rPr>
          <w:rFonts w:ascii="Times New Roman CYR" w:hAnsi="Times New Roman CYR" w:cs="Times New Roman CYR"/>
          <w:sz w:val="28"/>
          <w:szCs w:val="28"/>
        </w:rPr>
        <w:t xml:space="preserve">рамлением из натурального камня (сланец, кварцит, кварцито-песчаник, песчаник). Камень для искусственного водоема должен обладать привлекательным внешним видом и иметь прочную </w:t>
      </w:r>
      <w:r>
        <w:rPr>
          <w:rFonts w:ascii="Times New Roman CYR" w:hAnsi="Times New Roman CYR" w:cs="Times New Roman CYR"/>
          <w:sz w:val="28"/>
          <w:szCs w:val="28"/>
        </w:rPr>
        <w:lastRenderedPageBreak/>
        <w:t>структуру. Создание декоративного пруда требует определенных знаний. При устройс</w:t>
      </w:r>
      <w:r>
        <w:rPr>
          <w:rFonts w:ascii="Times New Roman CYR" w:hAnsi="Times New Roman CYR" w:cs="Times New Roman CYR"/>
          <w:sz w:val="28"/>
          <w:szCs w:val="28"/>
        </w:rPr>
        <w:t>тве такого водоема или установке фонтана, необходимо использовать качественные материалы, которые имеют солидный запас прочности и будут безупречно служить на протяжении многих лет.</w:t>
      </w:r>
    </w:p>
    <w:p w14:paraId="532F21E7"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Декоративный водоем на участке может стать особым решением в ландшафтном д</w:t>
      </w:r>
      <w:r>
        <w:rPr>
          <w:rFonts w:ascii="Times New Roman CYR" w:hAnsi="Times New Roman CYR" w:cs="Times New Roman CYR"/>
          <w:sz w:val="28"/>
          <w:szCs w:val="28"/>
        </w:rPr>
        <w:t>изайне. Искусственные водные сооружения могут объединить сразу несколько стилевых решений сада. Пруд можно сделать главной доминантой в саду. Но в любом случае, он должен быть гармонично вписан в ландшафт и стать продолжением общего дизайна участка. В регу</w:t>
      </w:r>
      <w:r>
        <w:rPr>
          <w:rFonts w:ascii="Times New Roman CYR" w:hAnsi="Times New Roman CYR" w:cs="Times New Roman CYR"/>
          <w:sz w:val="28"/>
          <w:szCs w:val="28"/>
        </w:rPr>
        <w:t>лярном классическом саду будет неуместен искусственный ручей с имитацией естественного родника. И, наоборот, сюда прекрасно впишется искусственный пруд с правильными геометрическими формами. Дополнит композицию фонтан.</w:t>
      </w:r>
    </w:p>
    <w:p w14:paraId="523487CA" w14:textId="77777777" w:rsidR="00000000" w:rsidRDefault="007B73BE">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К декоративным водоемам относятся пру</w:t>
      </w:r>
      <w:r>
        <w:rPr>
          <w:rFonts w:ascii="Times New Roman CYR" w:hAnsi="Times New Roman CYR" w:cs="Times New Roman CYR"/>
          <w:sz w:val="28"/>
          <w:szCs w:val="28"/>
        </w:rPr>
        <w:t>ды, каскады, водопады и ручьи. Если речь идет о пруде для разведения рыбы, или о бассейне, то такой искусственный водоем называется функциональным. Строительство декоративных водоемов подразумевает собой несколько этапов работ. Это эскизное проектирование,</w:t>
      </w:r>
      <w:r>
        <w:rPr>
          <w:rFonts w:ascii="Times New Roman CYR" w:hAnsi="Times New Roman CYR" w:cs="Times New Roman CYR"/>
          <w:sz w:val="28"/>
          <w:szCs w:val="28"/>
        </w:rPr>
        <w:t xml:space="preserve"> создание проекта инженерных коммуникаций, земляные и монтажные работы, закладка дренажа, кабелей, труб, ландшафтное декорирование растениями и материалами. Все это требует определенных знаний и умений. К примеру, декоративный пруд лучше запроектировать на</w:t>
      </w:r>
      <w:r>
        <w:rPr>
          <w:rFonts w:ascii="Times New Roman CYR" w:hAnsi="Times New Roman CYR" w:cs="Times New Roman CYR"/>
          <w:sz w:val="28"/>
          <w:szCs w:val="28"/>
        </w:rPr>
        <w:t xml:space="preserve"> южной стороне участка, а на северной стороне лучше расположить искусственный грот или ручей с каскадом, водопадом. северную лучше украсят ручьи или каскады. Кроме таких моментов, в строительстве декоративного водоема важно учитывать и глубину пруда или ру</w:t>
      </w:r>
      <w:r>
        <w:rPr>
          <w:rFonts w:ascii="Times New Roman CYR" w:hAnsi="Times New Roman CYR" w:cs="Times New Roman CYR"/>
          <w:sz w:val="28"/>
          <w:szCs w:val="28"/>
        </w:rPr>
        <w:t>чья. Если глубина небольшая, то важно предусмотреть консервацию искусственного водоема на зиму (слив воды и общую продувку системы -труб, насоса). В искусственном водоеме &lt;http://zellandia.ru/company/publication/iskusstvennye_vodoemy_v_landshaftnom_dizajne</w:t>
      </w:r>
      <w:r>
        <w:rPr>
          <w:rFonts w:ascii="Times New Roman CYR" w:hAnsi="Times New Roman CYR" w:cs="Times New Roman CYR"/>
          <w:sz w:val="28"/>
          <w:szCs w:val="28"/>
        </w:rPr>
        <w:t>/&gt; обязательно проектируют очистное оборудование, ведь такие пруды и ручьи требуют особой читоты воды. А при отсутствии специальных фильтров, вода будет заиливаться и водоем быстро покроется зелеными водорослями.</w:t>
      </w:r>
    </w:p>
    <w:p w14:paraId="444A274D" w14:textId="77777777" w:rsidR="00000000" w:rsidRDefault="007B73BE">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Искусственные водоемы можно разделить на д</w:t>
      </w:r>
      <w:r>
        <w:rPr>
          <w:rFonts w:ascii="Times New Roman CYR" w:hAnsi="Times New Roman CYR" w:cs="Times New Roman CYR"/>
          <w:sz w:val="28"/>
          <w:szCs w:val="28"/>
        </w:rPr>
        <w:t xml:space="preserve">ве большие группы - плавательные бассейны и декоративные пруды. И хотя это деление очень условно, с точки зрения производителей оборудования для водоемов оно </w:t>
      </w:r>
      <w:r>
        <w:rPr>
          <w:rFonts w:ascii="Times New Roman CYR" w:hAnsi="Times New Roman CYR" w:cs="Times New Roman CYR"/>
          <w:sz w:val="28"/>
          <w:szCs w:val="28"/>
        </w:rPr>
        <w:lastRenderedPageBreak/>
        <w:t>принципиально. Бассейн или купальня должны отвечать гораздо более жестким гигиеническим требования</w:t>
      </w:r>
      <w:r>
        <w:rPr>
          <w:rFonts w:ascii="Times New Roman CYR" w:hAnsi="Times New Roman CYR" w:cs="Times New Roman CYR"/>
          <w:sz w:val="28"/>
          <w:szCs w:val="28"/>
        </w:rPr>
        <w:t>м. Воду для плавательного бассейна следует специально готовить, в том числе озонировать и хлорировать.</w:t>
      </w:r>
    </w:p>
    <w:p w14:paraId="6BD2836C" w14:textId="77777777" w:rsidR="00000000" w:rsidRDefault="007B73BE">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декоративном водоеме необходимы другие подготовительные мероприятия, направленные на то, чтобы в пруду установился биологический баланс, вода не мутнел</w:t>
      </w:r>
      <w:r>
        <w:rPr>
          <w:rFonts w:ascii="Times New Roman CYR" w:hAnsi="Times New Roman CYR" w:cs="Times New Roman CYR"/>
          <w:sz w:val="28"/>
          <w:szCs w:val="28"/>
        </w:rPr>
        <w:t>а и не цвела, рыбы и растения хорошо себя чувствовали.</w:t>
      </w:r>
    </w:p>
    <w:p w14:paraId="0608A6E5"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14F75EF5" w14:textId="77777777" w:rsidR="00000000" w:rsidRDefault="007B73BE">
      <w:pPr>
        <w:widowControl w:val="0"/>
        <w:autoSpaceDE w:val="0"/>
        <w:autoSpaceDN w:val="0"/>
        <w:adjustRightInd w:val="0"/>
        <w:spacing w:line="252" w:lineRule="auto"/>
        <w:rPr>
          <w:rFonts w:ascii="Times New Roman CYR" w:hAnsi="Times New Roman CYR" w:cs="Times New Roman CYR"/>
          <w:sz w:val="28"/>
          <w:szCs w:val="28"/>
        </w:rPr>
      </w:pPr>
      <w:r>
        <w:rPr>
          <w:rFonts w:ascii="Times New Roman CYR" w:hAnsi="Times New Roman CYR" w:cs="Times New Roman CYR"/>
          <w:sz w:val="28"/>
          <w:szCs w:val="28"/>
        </w:rPr>
        <w:br w:type="page"/>
      </w:r>
    </w:p>
    <w:p w14:paraId="7102A695"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1.</w:t>
      </w:r>
      <w:r>
        <w:rPr>
          <w:rFonts w:ascii="Times New Roman CYR" w:hAnsi="Times New Roman CYR" w:cs="Times New Roman CYR"/>
          <w:sz w:val="28"/>
          <w:szCs w:val="28"/>
        </w:rPr>
        <w:tab/>
        <w:t>Ассортимент растений для оформления водоемов</w:t>
      </w:r>
    </w:p>
    <w:p w14:paraId="0DBD8A35"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3B6BD245"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Сочетание воды и растений способны создать особый эффект на садовом участке и стать его украшением, тем более что озеленение водоема не такое уж и сл</w:t>
      </w:r>
      <w:r>
        <w:rPr>
          <w:rFonts w:ascii="Times New Roman CYR" w:hAnsi="Times New Roman CYR" w:cs="Times New Roman CYR"/>
          <w:sz w:val="28"/>
          <w:szCs w:val="28"/>
        </w:rPr>
        <w:t>ожное занятие, так как ассортимент растений для водоемов и прибрежных зон весьма велик. Нужно учесть, что композиции с использованием таких растений должны соответствовать стилю вашего сада и не нарушать гармонию.</w:t>
      </w:r>
    </w:p>
    <w:p w14:paraId="326E71B1"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 так вы соорудили водоем, наполнили его в</w:t>
      </w:r>
      <w:r>
        <w:rPr>
          <w:rFonts w:ascii="Times New Roman CYR" w:hAnsi="Times New Roman CYR" w:cs="Times New Roman CYR"/>
          <w:sz w:val="28"/>
          <w:szCs w:val="28"/>
        </w:rPr>
        <w:t xml:space="preserve">одой. После этого должно пройти не меньше 8-10 дней и можно начать заниматься посадкой растений. Спросите, зачем столько дней выжидать? Это нужно, для того чтобы вода в вашем водоеме отстоялась, их него испарились вредные летучие соединения, и она приняла </w:t>
      </w:r>
      <w:r>
        <w:rPr>
          <w:rFonts w:ascii="Times New Roman CYR" w:hAnsi="Times New Roman CYR" w:cs="Times New Roman CYR"/>
          <w:sz w:val="28"/>
          <w:szCs w:val="28"/>
        </w:rPr>
        <w:t>температуру окружающей среды. Смею отметить, если ваш водоем из бетона в этом случае вам придется озеленять его только через несколько недель, после многократной смены воды.</w:t>
      </w:r>
    </w:p>
    <w:p w14:paraId="520C57DC"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Существуют различные способы озеленение водоема: сажать влаголюбивые растения на б</w:t>
      </w:r>
      <w:r>
        <w:rPr>
          <w:rFonts w:ascii="Times New Roman CYR" w:hAnsi="Times New Roman CYR" w:cs="Times New Roman CYR"/>
          <w:sz w:val="28"/>
          <w:szCs w:val="28"/>
        </w:rPr>
        <w:t>ерегу, устанавливать сосуды с растениями на бортиках водоема, высаживать водные растения в грунт или в емкости, погруженные на дно водоема, тем самым, озеленяя его водную поверхность.</w:t>
      </w:r>
    </w:p>
    <w:p w14:paraId="3E93747B"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Водные растения по своим особенностям и потребности влаги можно поделить</w:t>
      </w:r>
      <w:r>
        <w:rPr>
          <w:rFonts w:ascii="Times New Roman CYR" w:hAnsi="Times New Roman CYR" w:cs="Times New Roman CYR"/>
          <w:sz w:val="28"/>
          <w:szCs w:val="28"/>
        </w:rPr>
        <w:t xml:space="preserve"> на несколько групп: свободно плавающие, фиксировано плавающие, болотные, прибрежные и глубоководные.</w:t>
      </w:r>
    </w:p>
    <w:p w14:paraId="39E85931"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Глубоководные растения - это растения, которые полностью погружены в воду, они не несут функцию декорирование водоема. Основное и назначение - это выработ</w:t>
      </w:r>
      <w:r>
        <w:rPr>
          <w:rFonts w:ascii="Times New Roman CYR" w:hAnsi="Times New Roman CYR" w:cs="Times New Roman CYR"/>
          <w:sz w:val="28"/>
          <w:szCs w:val="28"/>
        </w:rPr>
        <w:t>ка кислорода и, конечно же, очищение водоема. Глубоководные растения нужны для рыб и другой живности. К глубоководным растениям относятся валлиснерия, элодея, стрелолист.</w:t>
      </w:r>
    </w:p>
    <w:p w14:paraId="21B283B8" w14:textId="77777777" w:rsidR="00000000" w:rsidRDefault="007B73BE">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Перед тем как глубоководные растения начать высаживать, вам нужно </w:t>
      </w:r>
      <w:r>
        <w:rPr>
          <w:rFonts w:ascii="Times New Roman CYR" w:hAnsi="Times New Roman CYR" w:cs="Times New Roman CYR"/>
          <w:sz w:val="28"/>
          <w:szCs w:val="28"/>
        </w:rPr>
        <w:lastRenderedPageBreak/>
        <w:t>подготовить грунт в</w:t>
      </w:r>
      <w:r>
        <w:rPr>
          <w:rFonts w:ascii="Times New Roman CYR" w:hAnsi="Times New Roman CYR" w:cs="Times New Roman CYR"/>
          <w:sz w:val="28"/>
          <w:szCs w:val="28"/>
        </w:rPr>
        <w:t>одоема. Для этого нам нужно уложить на дно вашего водоема слой плодородной почвы. Слой почвы должен быть около 20 см, затем укладываем слой речного песка толщиной примерно 3-4 см и слой гравия толщиной в 5 см, он препятствует в дальнейшем размывание почвы.</w:t>
      </w:r>
      <w:r>
        <w:rPr>
          <w:rFonts w:ascii="Times New Roman CYR" w:hAnsi="Times New Roman CYR" w:cs="Times New Roman CYR"/>
          <w:sz w:val="28"/>
          <w:szCs w:val="28"/>
        </w:rPr>
        <w:t xml:space="preserve"> В качестве плодородной земли можно применять обычную садовую землю, но избегайте присутствия в ней чистого торфа, опилок, удобрений и навоза. После того как вы провели высадку растений в ваш водоем не наполняйте его до верху водой. Впервые две недели вода</w:t>
      </w:r>
      <w:r>
        <w:rPr>
          <w:rFonts w:ascii="Times New Roman CYR" w:hAnsi="Times New Roman CYR" w:cs="Times New Roman CYR"/>
          <w:sz w:val="28"/>
          <w:szCs w:val="28"/>
        </w:rPr>
        <w:t xml:space="preserve"> в вашем водоеме должна быть не больше 15 см. небольшое количество воды способствует лучшему ее прогреву, а также прогреву земли на дне водоема.</w:t>
      </w:r>
    </w:p>
    <w:p w14:paraId="5873F84B"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Глубоководные растения можно не сажать прямо в грунт водоема. Можно высадить их в специальные емкости и контейн</w:t>
      </w:r>
      <w:r>
        <w:rPr>
          <w:rFonts w:ascii="Times New Roman CYR" w:hAnsi="Times New Roman CYR" w:cs="Times New Roman CYR"/>
          <w:sz w:val="28"/>
          <w:szCs w:val="28"/>
        </w:rPr>
        <w:t xml:space="preserve">еры, которые потом погружаются в воду. Такой вариант не плохо подойдет, если вы планируете заселить ваш водоем рыбами. </w:t>
      </w:r>
    </w:p>
    <w:p w14:paraId="740935E7"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качестве посадочных емкостей можно использовать пластмассовые ведра или горшочки диаметром 4045 см и глубиной около 20 см. А также мож</w:t>
      </w:r>
      <w:r>
        <w:rPr>
          <w:rFonts w:ascii="Times New Roman CYR" w:hAnsi="Times New Roman CYR" w:cs="Times New Roman CYR"/>
          <w:sz w:val="28"/>
          <w:szCs w:val="28"/>
        </w:rPr>
        <w:t>но использовать различные корзины, деревянные ящики и кадки. Следую отметить, что деревянные емкости перед посадкой растений нужно вымачивать не меньше 4 суток в растворе негашеной извести, потому что рыбы и некоторые водные растения не переносят, свежей д</w:t>
      </w:r>
      <w:r>
        <w:rPr>
          <w:rFonts w:ascii="Times New Roman CYR" w:hAnsi="Times New Roman CYR" w:cs="Times New Roman CYR"/>
          <w:sz w:val="28"/>
          <w:szCs w:val="28"/>
        </w:rPr>
        <w:t xml:space="preserve">ревесины. </w:t>
      </w:r>
    </w:p>
    <w:p w14:paraId="2065C4E6"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Перед тем как приступить к высадке растений в подготовленную емкость нужно на ее дно выстелить мешковину или другой материал, это нужно, для того чтобы в дальнейшем не вымывался грунт.</w:t>
      </w:r>
    </w:p>
    <w:p w14:paraId="7B3F6745"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Самым благоприятным временем для посадки растений считается </w:t>
      </w:r>
      <w:r>
        <w:rPr>
          <w:rFonts w:ascii="Times New Roman CYR" w:hAnsi="Times New Roman CYR" w:cs="Times New Roman CYR"/>
          <w:sz w:val="28"/>
          <w:szCs w:val="28"/>
        </w:rPr>
        <w:t>конец весны и начала лета.</w:t>
      </w:r>
    </w:p>
    <w:p w14:paraId="4A69B95A"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Фиксировано плавающие растения - это такие растения, у которых листья плавают на поверхности, а корни, закреплены в грунте. Высадку таких растений проводят по техники как и глубоководные - в грунт или в специальную емкость. </w:t>
      </w:r>
      <w:r>
        <w:rPr>
          <w:rFonts w:ascii="Times New Roman CYR" w:hAnsi="Times New Roman CYR" w:cs="Times New Roman CYR"/>
          <w:sz w:val="28"/>
          <w:szCs w:val="28"/>
        </w:rPr>
        <w:lastRenderedPageBreak/>
        <w:t>К это</w:t>
      </w:r>
      <w:r>
        <w:rPr>
          <w:rFonts w:ascii="Times New Roman CYR" w:hAnsi="Times New Roman CYR" w:cs="Times New Roman CYR"/>
          <w:sz w:val="28"/>
          <w:szCs w:val="28"/>
        </w:rPr>
        <w:t>й группе растений можно отнести болотноцветник, желтая и белая кувшинка.</w:t>
      </w:r>
    </w:p>
    <w:p w14:paraId="54F89221"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Свободноплавающие растения не нуждаются в почве, а удерживаются на поверхности воды. В хороши условиях они быстро размножаются и часто захватывают всю поверхность водоема. К свободноп</w:t>
      </w:r>
      <w:r>
        <w:rPr>
          <w:rFonts w:ascii="Times New Roman CYR" w:hAnsi="Times New Roman CYR" w:cs="Times New Roman CYR"/>
          <w:sz w:val="28"/>
          <w:szCs w:val="28"/>
        </w:rPr>
        <w:t>лавающим растениям относится водокрос, телорис, ряска и другие.</w:t>
      </w:r>
    </w:p>
    <w:p w14:paraId="5F0ACD0F"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 рекомендуем ряску высаживать специально в водоем т.к. она очень быстро разрастается и становится настоящим сорняком водоема.</w:t>
      </w:r>
    </w:p>
    <w:p w14:paraId="3C69A6D2" w14:textId="77777777" w:rsidR="00000000" w:rsidRDefault="007B73BE">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Прибрежные растения любят мелководье и растут на глубине около 2</w:t>
      </w:r>
      <w:r>
        <w:rPr>
          <w:rFonts w:ascii="Times New Roman CYR" w:hAnsi="Times New Roman CYR" w:cs="Times New Roman CYR"/>
          <w:sz w:val="28"/>
          <w:szCs w:val="28"/>
        </w:rPr>
        <w:t>0-40 см. Их можно высадить прямо в грунт, но лучше всего воспользоваться специальными емкостями. К прибрежным растениям можно отнести камыш, стрелолист, тростник.</w:t>
      </w:r>
    </w:p>
    <w:p w14:paraId="3C318F1F" w14:textId="77777777" w:rsidR="00000000" w:rsidRDefault="007B73BE">
      <w:pPr>
        <w:widowControl w:val="0"/>
        <w:tabs>
          <w:tab w:val="left" w:pos="1276"/>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Болотные растения сажают по периметру водоема на глубине до 20 см или отводят для них один из</w:t>
      </w:r>
      <w:r>
        <w:rPr>
          <w:rFonts w:ascii="Times New Roman CYR" w:hAnsi="Times New Roman CYR" w:cs="Times New Roman CYR"/>
          <w:sz w:val="28"/>
          <w:szCs w:val="28"/>
        </w:rPr>
        <w:t xml:space="preserve"> берегов водоема, где вода находится на уровне земли. К болотным растениям можно отнести камыш, стрелолист, тростник, а также аир, касатик, незабудка, калужница.</w:t>
      </w:r>
    </w:p>
    <w:p w14:paraId="544C6104" w14:textId="77777777" w:rsidR="00000000" w:rsidRDefault="007B73BE">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Возле пруда можно выращивать многолетние влаголюбивые растения, среди них: ирисы, примулы, жи</w:t>
      </w:r>
      <w:r>
        <w:rPr>
          <w:rFonts w:ascii="Times New Roman CYR" w:hAnsi="Times New Roman CYR" w:cs="Times New Roman CYR"/>
          <w:sz w:val="28"/>
          <w:szCs w:val="28"/>
        </w:rPr>
        <w:t>вучка ползучая, астильба, волжанка, лилейник, вербейник, хоста, папоротник страусник, купальница, мята перечная и многие другие.</w:t>
      </w:r>
    </w:p>
    <w:p w14:paraId="1132BE9B" w14:textId="77777777" w:rsidR="00000000" w:rsidRDefault="007B73BE">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p>
    <w:p w14:paraId="62C70637" w14:textId="77777777" w:rsidR="00000000" w:rsidRDefault="007B73BE">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Виды декоративных водоемов</w:t>
      </w:r>
    </w:p>
    <w:p w14:paraId="084657E2"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14:paraId="0DA61BCC"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Водоемы динамичного типа</w:t>
      </w:r>
    </w:p>
    <w:p w14:paraId="38851868" w14:textId="77777777" w:rsidR="00000000" w:rsidRDefault="007B73BE">
      <w:pPr>
        <w:widowControl w:val="0"/>
        <w:autoSpaceDE w:val="0"/>
        <w:autoSpaceDN w:val="0"/>
        <w:adjustRightInd w:val="0"/>
        <w:spacing w:after="0" w:line="240" w:lineRule="auto"/>
        <w:ind w:firstLine="70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Источник</w:t>
      </w:r>
      <w:r>
        <w:rPr>
          <w:rFonts w:ascii="Times New Roman CYR" w:hAnsi="Times New Roman CYR" w:cs="Times New Roman CYR"/>
          <w:color w:val="000000"/>
          <w:sz w:val="28"/>
          <w:szCs w:val="28"/>
        </w:rPr>
        <w:t xml:space="preserve"> &lt;http://domiksad.net/ponds/248-woter-source.html&gt; - это самый простой вариант водоема с движущейся водой. Как правило, он имеет не большие размеры, обустройство его не требует больших затрат, но вместе с тем, источник способен передать всю красоту струй в</w:t>
      </w:r>
      <w:r>
        <w:rPr>
          <w:rFonts w:ascii="Times New Roman CYR" w:hAnsi="Times New Roman CYR" w:cs="Times New Roman CYR"/>
          <w:color w:val="000000"/>
          <w:sz w:val="28"/>
          <w:szCs w:val="28"/>
        </w:rPr>
        <w:t xml:space="preserve">оды, вызывать положительные эмоции и служить визуальным центром или изюминкой сада. Для улучшения восприятия маленького источника, лучше всего создать условия для его </w:t>
      </w:r>
      <w:r>
        <w:rPr>
          <w:rFonts w:ascii="Times New Roman CYR" w:hAnsi="Times New Roman CYR" w:cs="Times New Roman CYR"/>
          <w:color w:val="000000"/>
          <w:sz w:val="28"/>
          <w:szCs w:val="28"/>
        </w:rPr>
        <w:lastRenderedPageBreak/>
        <w:t>созерцания с близкого расстояния, например, приподнять над уровнем земли, приблизить к до</w:t>
      </w:r>
      <w:r>
        <w:rPr>
          <w:rFonts w:ascii="Times New Roman CYR" w:hAnsi="Times New Roman CYR" w:cs="Times New Roman CYR"/>
          <w:color w:val="000000"/>
          <w:sz w:val="28"/>
          <w:szCs w:val="28"/>
        </w:rPr>
        <w:t>рожке или расположить близко от садовой скамейки. При достаточном количестве воды, источник может служить началом ручья или каскада. Такому водоему можно придать самое различное оформление, украсить его камнями, скульптурами, особыми архитектурными формами</w:t>
      </w:r>
      <w:r>
        <w:rPr>
          <w:rFonts w:ascii="Times New Roman CYR" w:hAnsi="Times New Roman CYR" w:cs="Times New Roman CYR"/>
          <w:color w:val="000000"/>
          <w:sz w:val="28"/>
          <w:szCs w:val="28"/>
        </w:rPr>
        <w:t>, стилизировать в соответствии со своими фантазиями или предпочтениями.</w:t>
      </w:r>
    </w:p>
    <w:p w14:paraId="65062991" w14:textId="77777777" w:rsidR="00000000" w:rsidRDefault="007B73BE">
      <w:pPr>
        <w:widowControl w:val="0"/>
        <w:autoSpaceDE w:val="0"/>
        <w:autoSpaceDN w:val="0"/>
        <w:adjustRightInd w:val="0"/>
        <w:spacing w:after="0" w:line="240" w:lineRule="auto"/>
        <w:ind w:firstLine="70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Ручей &lt;http://domiksad.net/ponds/248-woter-stream.html&gt; - это водоем небольшого размера с узким протяженным руслом, в котором вода движется с той или иной скоростью, в зависимости от у</w:t>
      </w:r>
      <w:r>
        <w:rPr>
          <w:rFonts w:ascii="Times New Roman CYR" w:hAnsi="Times New Roman CYR" w:cs="Times New Roman CYR"/>
          <w:color w:val="000000"/>
          <w:sz w:val="28"/>
          <w:szCs w:val="28"/>
        </w:rPr>
        <w:t xml:space="preserve">клона рельефа местности. Необходимо помнить простое правило: ширина ручья зависит от скорости течения воды. При большом перепаде высот рельефа, поток будет стремительным и русло нужно делать узким. Если планируется спокойное течение, то берега должны быть </w:t>
      </w:r>
      <w:r>
        <w:rPr>
          <w:rFonts w:ascii="Times New Roman CYR" w:hAnsi="Times New Roman CYR" w:cs="Times New Roman CYR"/>
          <w:color w:val="000000"/>
          <w:sz w:val="28"/>
          <w:szCs w:val="28"/>
        </w:rPr>
        <w:t>более широкими, их можно сделать извилистыми, в соответствии с планировкой сада. Посреди ручья можно сделать островки или искусственные отмели с декоративной растительностью, через него можно перекинуть красивый мостик или организовать эффектный переход из</w:t>
      </w:r>
      <w:r>
        <w:rPr>
          <w:rFonts w:ascii="Times New Roman CYR" w:hAnsi="Times New Roman CYR" w:cs="Times New Roman CYR"/>
          <w:color w:val="000000"/>
          <w:sz w:val="28"/>
          <w:szCs w:val="28"/>
        </w:rPr>
        <w:t xml:space="preserve"> камней. Берега лучше всего оформить цветной галькой, декорировать влаголюбивыми растениями, травами, многолетними цветами.</w:t>
      </w:r>
    </w:p>
    <w:p w14:paraId="38758D12" w14:textId="77777777" w:rsidR="00000000" w:rsidRDefault="007B73BE">
      <w:pPr>
        <w:widowControl w:val="0"/>
        <w:autoSpaceDE w:val="0"/>
        <w:autoSpaceDN w:val="0"/>
        <w:adjustRightInd w:val="0"/>
        <w:spacing w:after="0" w:line="240" w:lineRule="auto"/>
        <w:ind w:firstLine="70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Водопад &lt;http://domiksad.net/ponds/254-woter-fall.html&gt; - это ручей, русло которого резко обрывается в определенном месте и вода пад</w:t>
      </w:r>
      <w:r>
        <w:rPr>
          <w:rFonts w:ascii="Times New Roman CYR" w:hAnsi="Times New Roman CYR" w:cs="Times New Roman CYR"/>
          <w:color w:val="000000"/>
          <w:sz w:val="28"/>
          <w:szCs w:val="28"/>
        </w:rPr>
        <w:t>ает на этом искусственном уступе вниз. Высота и дизайн водопада могут быть самыми различными. В зависимости от размеров это может быть и стремительный поток с брызгами, и тонкая зеркальная пленка падающей воды, и несколько журчащих струек. Водопад - это не</w:t>
      </w:r>
      <w:r>
        <w:rPr>
          <w:rFonts w:ascii="Times New Roman CYR" w:hAnsi="Times New Roman CYR" w:cs="Times New Roman CYR"/>
          <w:color w:val="000000"/>
          <w:sz w:val="28"/>
          <w:szCs w:val="28"/>
        </w:rPr>
        <w:t xml:space="preserve">сколько более сложное гидротехническое сооружение. Для его обустройства требуется перепад высот рельефа местности. Чтобы получить красивые струи, могут понадобиться декоративные камни особой формы, чаша водопада должна быть достаточно укреплена, возможно, </w:t>
      </w:r>
      <w:r>
        <w:rPr>
          <w:rFonts w:ascii="Times New Roman CYR" w:hAnsi="Times New Roman CYR" w:cs="Times New Roman CYR"/>
          <w:color w:val="000000"/>
          <w:sz w:val="28"/>
          <w:szCs w:val="28"/>
        </w:rPr>
        <w:t>будет необходима специальная дренажная система. Также нужно учесть расстояние полета брызг, особенно в ветреную погоду.</w:t>
      </w:r>
    </w:p>
    <w:p w14:paraId="10B1CCE0" w14:textId="77777777" w:rsidR="00000000" w:rsidRDefault="007B73BE">
      <w:pPr>
        <w:widowControl w:val="0"/>
        <w:autoSpaceDE w:val="0"/>
        <w:autoSpaceDN w:val="0"/>
        <w:adjustRightInd w:val="0"/>
        <w:spacing w:after="0" w:line="240" w:lineRule="auto"/>
        <w:ind w:firstLine="70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Каскад &lt;http://domiksad.net/ponds/254-woter-fall.html&gt; - это несколько небольших водопадов, сочетающихся друг с другом и образующих един</w:t>
      </w:r>
      <w:r>
        <w:rPr>
          <w:rFonts w:ascii="Times New Roman CYR" w:hAnsi="Times New Roman CYR" w:cs="Times New Roman CYR"/>
          <w:color w:val="000000"/>
          <w:sz w:val="28"/>
          <w:szCs w:val="28"/>
        </w:rPr>
        <w:t>ую ландшафтную форму. Для него также необходим перепад высот рельефа. При умелом оформлении каскада, струи воды отражаются от различных поверхностей, искусственных плоскостей, декоративных камней, что усиливает эффект падения воды, создает приятный шум. Об</w:t>
      </w:r>
      <w:r>
        <w:rPr>
          <w:rFonts w:ascii="Times New Roman CYR" w:hAnsi="Times New Roman CYR" w:cs="Times New Roman CYR"/>
          <w:color w:val="000000"/>
          <w:sz w:val="28"/>
          <w:szCs w:val="28"/>
        </w:rPr>
        <w:t>устройство каскада немного более сложное, чем создание водопада, необходимо учитывать специфику отражения воды от различных плоскостей и влияние струй друг на друга.</w:t>
      </w:r>
    </w:p>
    <w:p w14:paraId="100D5EFB"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Фонтан - это декоративное сооружение, в котором струи воды выбрасываются вверх или стекают</w:t>
      </w:r>
      <w:r>
        <w:rPr>
          <w:rFonts w:ascii="Times New Roman CYR" w:hAnsi="Times New Roman CYR" w:cs="Times New Roman CYR"/>
          <w:color w:val="000000"/>
          <w:sz w:val="28"/>
          <w:szCs w:val="28"/>
        </w:rPr>
        <w:t xml:space="preserve"> вниз из каких-либо архитектурных элементов. Фонтаны пользуются большой популярностью, из-за особой </w:t>
      </w:r>
      <w:r>
        <w:rPr>
          <w:rFonts w:ascii="Times New Roman CYR" w:hAnsi="Times New Roman CYR" w:cs="Times New Roman CYR"/>
          <w:color w:val="000000"/>
          <w:sz w:val="28"/>
          <w:szCs w:val="28"/>
        </w:rPr>
        <w:lastRenderedPageBreak/>
        <w:t>красоты, блеска струй взлетающей воды и создающейся пене при ее падении. Чаще всего ни являются доминантой или акцентированным элементом всего сада. Кроме в</w:t>
      </w:r>
      <w:r>
        <w:rPr>
          <w:rFonts w:ascii="Times New Roman CYR" w:hAnsi="Times New Roman CYR" w:cs="Times New Roman CYR"/>
          <w:color w:val="000000"/>
          <w:sz w:val="28"/>
          <w:szCs w:val="28"/>
        </w:rPr>
        <w:t>ысоких эстетических качеств, фонтан дарит приятную прохладу в летнюю жару, увлажняет воздух и создает благоприятный микроклимат. Для создания напора воды, чаще всего используют насос. Вода собирается в чашу или стекает в пруд. Размеры и формы фонтанов быва</w:t>
      </w:r>
      <w:r>
        <w:rPr>
          <w:rFonts w:ascii="Times New Roman CYR" w:hAnsi="Times New Roman CYR" w:cs="Times New Roman CYR"/>
          <w:color w:val="000000"/>
          <w:sz w:val="28"/>
          <w:szCs w:val="28"/>
        </w:rPr>
        <w:t>ют самые разные.</w:t>
      </w:r>
    </w:p>
    <w:p w14:paraId="6C018019"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Фонтаны подразделяются на классические (струйные) и воздухонасыщенные (струи создают белопенные столбы из воды и воздуха). Есть сложные цветомузыкальные фонтаны, где высота и форма струй, смена цветового оформления и т.д. задаются программ</w:t>
      </w:r>
      <w:r>
        <w:rPr>
          <w:rFonts w:ascii="Times New Roman CYR" w:hAnsi="Times New Roman CYR" w:cs="Times New Roman CYR"/>
          <w:color w:val="000000"/>
          <w:sz w:val="28"/>
          <w:szCs w:val="28"/>
        </w:rPr>
        <w:t>ным обеспечением, они дорогостоящие, трудные в реализации и обслуживании.</w:t>
      </w:r>
    </w:p>
    <w:p w14:paraId="109C32C6"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Небольшие садовые фонтанчики с мелкой чашей для сбора воды чаще всего используют для декорирования сада там, где есть маленькие дети. Такие фонтанчики без сколько-нибудь глубокого во</w:t>
      </w:r>
      <w:r>
        <w:rPr>
          <w:rFonts w:ascii="Times New Roman CYR" w:hAnsi="Times New Roman CYR" w:cs="Times New Roman CYR"/>
          <w:color w:val="000000"/>
          <w:sz w:val="28"/>
          <w:szCs w:val="28"/>
        </w:rPr>
        <w:t>доема наиболее безопасные водные объекты.</w:t>
      </w:r>
    </w:p>
    <w:p w14:paraId="53549ACA"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Водоемы статичного типа</w:t>
      </w:r>
    </w:p>
    <w:p w14:paraId="6FC30E72"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Болотце - это водоем со стоячей водой и водяной растительностью. Выглядят они очень стильно. В отличие от прудов, болотца, как правило, небольшого размера и основной акцент делается на расти</w:t>
      </w:r>
      <w:r>
        <w:rPr>
          <w:rFonts w:ascii="Times New Roman CYR" w:hAnsi="Times New Roman CYR" w:cs="Times New Roman CYR"/>
          <w:sz w:val="28"/>
          <w:szCs w:val="28"/>
        </w:rPr>
        <w:t>тельность. Камень, гальку или песок для декорирования болота использовать не принято. Высаживая самые разные виды водяных и просто влаголюбивых растений можно сделать такой водоем в саду сказочно красивым. Водяные лилии, камыши, деревянные мостки - элемент</w:t>
      </w:r>
      <w:r>
        <w:rPr>
          <w:rFonts w:ascii="Times New Roman CYR" w:hAnsi="Times New Roman CYR" w:cs="Times New Roman CYR"/>
          <w:sz w:val="28"/>
          <w:szCs w:val="28"/>
        </w:rPr>
        <w:t>ы декорирования садового болотца. На низинных, очень влажных участках сада с близко расположенными грунтовыми водами такие водоемы можно сделать без применения специальных технологий. Болотце будет наполняться водой естественным способом и поддерживать иск</w:t>
      </w:r>
      <w:r>
        <w:rPr>
          <w:rFonts w:ascii="Times New Roman CYR" w:hAnsi="Times New Roman CYR" w:cs="Times New Roman CYR"/>
          <w:sz w:val="28"/>
          <w:szCs w:val="28"/>
        </w:rPr>
        <w:t>усственно его нужно только в засушливое лето.</w:t>
      </w:r>
    </w:p>
    <w:p w14:paraId="290E2E2A" w14:textId="77777777" w:rsidR="00000000" w:rsidRDefault="007B73BE">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Пруд &lt;http://domiksad.net/ponds/126-woter-vid-vodoema.html&gt; - самый </w:t>
      </w:r>
      <w:r>
        <w:rPr>
          <w:rFonts w:ascii="Times New Roman CYR" w:hAnsi="Times New Roman CYR" w:cs="Times New Roman CYR"/>
          <w:sz w:val="28"/>
          <w:szCs w:val="28"/>
        </w:rPr>
        <w:lastRenderedPageBreak/>
        <w:t>распространенный вид искусственного водоема в садах и парках. Это непроточный водоем произвольной формы и размера, он может быть, как самостоя</w:t>
      </w:r>
      <w:r>
        <w:rPr>
          <w:rFonts w:ascii="Times New Roman CYR" w:hAnsi="Times New Roman CYR" w:cs="Times New Roman CYR"/>
          <w:sz w:val="28"/>
          <w:szCs w:val="28"/>
        </w:rPr>
        <w:t>тельным элементом, так и объединенным с фонтаном, водопадом, каскадом, альпинарием или рокарием. Вода в нем очищается искусственно, как правило, используется принцип медленной циркуляции постоянного объема воды. Берега укрепляются и оформляются камнями или</w:t>
      </w:r>
      <w:r>
        <w:rPr>
          <w:rFonts w:ascii="Times New Roman CYR" w:hAnsi="Times New Roman CYR" w:cs="Times New Roman CYR"/>
          <w:sz w:val="28"/>
          <w:szCs w:val="28"/>
        </w:rPr>
        <w:t xml:space="preserve"> галькой, возможен переход в альпийскую горку или обрамление декоративной стенкой. Обычно пруды декорируются большим количеством растений, в середине могут находиться водоплавающие, вдоль берегов высаживается специальная болотная флора. Как правило, для де</w:t>
      </w:r>
      <w:r>
        <w:rPr>
          <w:rFonts w:ascii="Times New Roman CYR" w:hAnsi="Times New Roman CYR" w:cs="Times New Roman CYR"/>
          <w:sz w:val="28"/>
          <w:szCs w:val="28"/>
        </w:rPr>
        <w:t>корирования прудов используются растения природных, естественных для данной местности видов, но могут быть и экзотические растения. В пруду часто разводят рыб.</w:t>
      </w:r>
    </w:p>
    <w:p w14:paraId="200DD9C0"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Бассейн - искусственный водоем для купания. Особенное внимание уделяется очистке воды, соблюдени</w:t>
      </w:r>
      <w:r>
        <w:rPr>
          <w:rFonts w:ascii="Times New Roman CYR" w:hAnsi="Times New Roman CYR" w:cs="Times New Roman CYR"/>
          <w:sz w:val="28"/>
          <w:szCs w:val="28"/>
        </w:rPr>
        <w:t>ю санитарно-гигиенических требований. Важная особенность - наличие оборудования для подогрева, противотока, очистки воды. Может быть, как над уровнем земли, так и заглубленным. Оформляется декоративной плиткой, металлическими или пластиковыми лесенками. Сп</w:t>
      </w:r>
      <w:r>
        <w:rPr>
          <w:rFonts w:ascii="Times New Roman CYR" w:hAnsi="Times New Roman CYR" w:cs="Times New Roman CYR"/>
          <w:sz w:val="28"/>
          <w:szCs w:val="28"/>
        </w:rPr>
        <w:t>ециальными материалами, позволяющими подчеркнуть красоту самой воды, выкладывают чашу бассейна. Растения (обычно экзотические - пальмы, например) расставляют по кромке бассейна в контейнерах. На берегу размещают площадку для отдыха, расставляют шезлонги.</w:t>
      </w:r>
    </w:p>
    <w:p w14:paraId="4E676215"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6F2A9678" w14:textId="77777777" w:rsidR="00000000" w:rsidRDefault="007B73BE">
      <w:pPr>
        <w:widowControl w:val="0"/>
        <w:autoSpaceDE w:val="0"/>
        <w:autoSpaceDN w:val="0"/>
        <w:adjustRightInd w:val="0"/>
        <w:spacing w:line="252" w:lineRule="auto"/>
        <w:rPr>
          <w:rFonts w:ascii="Times New Roman CYR" w:hAnsi="Times New Roman CYR" w:cs="Times New Roman CYR"/>
          <w:sz w:val="28"/>
          <w:szCs w:val="28"/>
        </w:rPr>
      </w:pPr>
      <w:r>
        <w:rPr>
          <w:rFonts w:ascii="Times New Roman CYR" w:hAnsi="Times New Roman CYR" w:cs="Times New Roman CYR"/>
          <w:sz w:val="28"/>
          <w:szCs w:val="28"/>
        </w:rPr>
        <w:br w:type="page"/>
      </w:r>
    </w:p>
    <w:p w14:paraId="4FDB6770"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w:t>
      </w:r>
      <w:r>
        <w:rPr>
          <w:rFonts w:ascii="Times New Roman CYR" w:hAnsi="Times New Roman CYR" w:cs="Times New Roman CYR"/>
          <w:sz w:val="28"/>
          <w:szCs w:val="28"/>
        </w:rPr>
        <w:tab/>
        <w:t>Устройство декоративных водоемов</w:t>
      </w:r>
    </w:p>
    <w:p w14:paraId="2F1C189E" w14:textId="77777777" w:rsidR="00000000" w:rsidRDefault="007B73BE">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color w:val="000000"/>
          <w:sz w:val="28"/>
          <w:szCs w:val="28"/>
        </w:rPr>
      </w:pPr>
    </w:p>
    <w:p w14:paraId="63E93293" w14:textId="77777777" w:rsidR="00000000" w:rsidRDefault="007B73BE">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Водоем может включать в себя множество различных элементов: фонтаны, водопады или альпийские горки. Поэтому при строительстве водоемов используются разного рода приемы, технологии и инструменты. Очень часто декоратив</w:t>
      </w:r>
      <w:r>
        <w:rPr>
          <w:rFonts w:ascii="Times New Roman CYR" w:hAnsi="Times New Roman CYR" w:cs="Times New Roman CYR"/>
          <w:color w:val="000000"/>
          <w:sz w:val="28"/>
          <w:szCs w:val="28"/>
        </w:rPr>
        <w:t xml:space="preserve">ные водоемы украшаются различными скульптурами и населяются водоплавающими птицами, рыбами и земноводными. </w:t>
      </w:r>
    </w:p>
    <w:p w14:paraId="04460EB1" w14:textId="77777777" w:rsidR="00000000" w:rsidRDefault="007B73BE">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Несмотря на то, что существует бесконечное множество стилей и направлений ландшафтного дизайна, устройство пруда на вашем участке будет неизменно ун</w:t>
      </w:r>
      <w:r>
        <w:rPr>
          <w:rFonts w:ascii="Times New Roman CYR" w:hAnsi="Times New Roman CYR" w:cs="Times New Roman CYR"/>
          <w:color w:val="000000"/>
          <w:sz w:val="28"/>
          <w:szCs w:val="28"/>
        </w:rPr>
        <w:t>икально и оригинально, поскольку ни один декоративный водоем не в силах полностью скопировать устройство ландшафтных прудов в других местах, в связи с чем декоративный пруд выполняется по индивидуальным проектам. Ландшафтные пруды строятся с учетом особенн</w:t>
      </w:r>
      <w:r>
        <w:rPr>
          <w:rFonts w:ascii="Times New Roman CYR" w:hAnsi="Times New Roman CYR" w:cs="Times New Roman CYR"/>
          <w:color w:val="000000"/>
          <w:sz w:val="28"/>
          <w:szCs w:val="28"/>
        </w:rPr>
        <w:t>остей местности, особенно это касается наклонного рельефа с добавлением каскадов, фонтанов, водопадов.</w:t>
      </w:r>
    </w:p>
    <w:p w14:paraId="0EAE5540" w14:textId="77777777" w:rsidR="00000000" w:rsidRDefault="007B73BE">
      <w:pPr>
        <w:widowControl w:val="0"/>
        <w:shd w:val="clear" w:color="auto" w:fill="FFFFFF"/>
        <w:tabs>
          <w:tab w:val="left" w:pos="1134"/>
        </w:tabs>
        <w:autoSpaceDE w:val="0"/>
        <w:autoSpaceDN w:val="0"/>
        <w:adjustRightInd w:val="0"/>
        <w:spacing w:after="0"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Прежде чем приступать к постройке, нужно учесть множество факторов, таких как, например, наличие поблизости фундаментальных построек, подземных коммуника</w:t>
      </w:r>
      <w:r>
        <w:rPr>
          <w:rFonts w:ascii="Times New Roman CYR" w:hAnsi="Times New Roman CYR" w:cs="Times New Roman CYR"/>
          <w:color w:val="000000"/>
          <w:sz w:val="28"/>
          <w:szCs w:val="28"/>
        </w:rPr>
        <w:t>ций и растений с разветвленной корневой системой, структура грунта и других. Необходимо четко определиться с расположением бассейна, обращая внимание на особенности окружающей среды.</w:t>
      </w:r>
    </w:p>
    <w:p w14:paraId="51092D86" w14:textId="77777777" w:rsidR="00000000" w:rsidRDefault="007B73BE">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Этап 1. Определяют место расположения и форму будущего пруда. Необходимо </w:t>
      </w:r>
      <w:r>
        <w:rPr>
          <w:rFonts w:ascii="Times New Roman CYR" w:hAnsi="Times New Roman CYR" w:cs="Times New Roman CYR"/>
          <w:sz w:val="28"/>
          <w:szCs w:val="28"/>
        </w:rPr>
        <w:t>избегать больших перепадов рельефа, но и эта ситуация поправима. Чем больше площадь водоёма, тем сам пруд будет красивее. При регулярной планировке форма делается правильной. В случае пейзажной планировки все линии должны быть плавными, таким образом созда</w:t>
      </w:r>
      <w:r>
        <w:rPr>
          <w:rFonts w:ascii="Times New Roman CYR" w:hAnsi="Times New Roman CYR" w:cs="Times New Roman CYR"/>
          <w:sz w:val="28"/>
          <w:szCs w:val="28"/>
        </w:rPr>
        <w:t>ётся пруд, достаточно приближенный к его естественной форме.</w:t>
      </w:r>
    </w:p>
    <w:p w14:paraId="68244D23" w14:textId="77777777" w:rsidR="00000000" w:rsidRDefault="007B73BE">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Этап 2. После того, как определено место расположения и форма пруда, </w:t>
      </w:r>
      <w:r>
        <w:rPr>
          <w:rFonts w:ascii="Times New Roman CYR" w:hAnsi="Times New Roman CYR" w:cs="Times New Roman CYR"/>
          <w:sz w:val="28"/>
          <w:szCs w:val="28"/>
        </w:rPr>
        <w:lastRenderedPageBreak/>
        <w:t>приступают к земляным работам. Водоёмы из пленки очень глубокими не должны быть, так как в результате давления большого количе</w:t>
      </w:r>
      <w:r>
        <w:rPr>
          <w:rFonts w:ascii="Times New Roman CYR" w:hAnsi="Times New Roman CYR" w:cs="Times New Roman CYR"/>
          <w:sz w:val="28"/>
          <w:szCs w:val="28"/>
        </w:rPr>
        <w:t>ства воды на плёнку она может порваться. Если планируется разведение рыбы, то необходимо иметь в виду, что глубина промерзания зимой составляет до 1,2 м, это значит, что 30% площади пруда должны быть глубиной порядка 2 м.</w:t>
      </w:r>
    </w:p>
    <w:p w14:paraId="53B0214A"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Дно водоёма нужно сделать пологим </w:t>
      </w:r>
      <w:r>
        <w:rPr>
          <w:rFonts w:ascii="Times New Roman CYR" w:hAnsi="Times New Roman CYR" w:cs="Times New Roman CYR"/>
          <w:sz w:val="28"/>
          <w:szCs w:val="28"/>
        </w:rPr>
        <w:t>и целесообразно иметь ступеньки для устройства контейнеров с растениями, укрепления берегов и равномерного распределения давления. Перепад этих ступенек зависит от занимаемой ими площади и равен примерно 30 - 50 см. По краю пруда необходимо сделать небольш</w:t>
      </w:r>
      <w:r>
        <w:rPr>
          <w:rFonts w:ascii="Times New Roman CYR" w:hAnsi="Times New Roman CYR" w:cs="Times New Roman CYR"/>
          <w:sz w:val="28"/>
          <w:szCs w:val="28"/>
        </w:rPr>
        <w:t>ое углубление около 15 - 20 см для того, чтобы надежно закрепить плёнку. После того, как выкопали котлован для пруда, со дна нужно удалить все острые предметы (мусор, корни, камни и так далее). Дно котлована можно просыпать слоем песка 10 - 15 см или посте</w:t>
      </w:r>
      <w:r>
        <w:rPr>
          <w:rFonts w:ascii="Times New Roman CYR" w:hAnsi="Times New Roman CYR" w:cs="Times New Roman CYR"/>
          <w:sz w:val="28"/>
          <w:szCs w:val="28"/>
        </w:rPr>
        <w:t>лить геотекстиль - он не даст прорваться плёнке. Обычно он занимает около 1/3 формы водоёма.</w:t>
      </w:r>
    </w:p>
    <w:p w14:paraId="26F9EB1A" w14:textId="77777777" w:rsidR="00000000" w:rsidRDefault="007B73BE">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Этап 3. На этом этапе можно раскладывать гидроизоляционную плёнку. Сегодня на рынке существует огромный выбор различных плёнок - это пленки из бутилкаучука, из ПВХ</w:t>
      </w:r>
      <w:r>
        <w:rPr>
          <w:rFonts w:ascii="Times New Roman CYR" w:hAnsi="Times New Roman CYR" w:cs="Times New Roman CYR"/>
          <w:sz w:val="28"/>
          <w:szCs w:val="28"/>
        </w:rPr>
        <w:t>. Их продают разной толщины и различных размеров. Чем больше водоём, тем толще должна быть толщина плёнки (1,2 - 2 мм). Различные пленки также имеют разную морозоустойчивость. На это нужно обращать внимание при выборе пленки для пруда.</w:t>
      </w:r>
    </w:p>
    <w:p w14:paraId="5CBD0867"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Рассчитать плёнку мо</w:t>
      </w:r>
      <w:r>
        <w:rPr>
          <w:rFonts w:ascii="Times New Roman CYR" w:hAnsi="Times New Roman CYR" w:cs="Times New Roman CYR"/>
          <w:sz w:val="28"/>
          <w:szCs w:val="28"/>
        </w:rPr>
        <w:t>жно так:</w:t>
      </w:r>
    </w:p>
    <w:p w14:paraId="5AF84DF4"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Длина (L) = max длина (L) водоёма + 2 Глубины + 80 см;</w:t>
      </w:r>
    </w:p>
    <w:p w14:paraId="02D3711F"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Ширина = max ширина водоёма + 2 Глубины + 80 см.</w:t>
      </w:r>
    </w:p>
    <w:p w14:paraId="04A75FD2"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обоих случаях + 80 см - это запас на перепад глубины и борты пруда.</w:t>
      </w:r>
    </w:p>
    <w:p w14:paraId="2413BF8E" w14:textId="77777777" w:rsidR="00000000" w:rsidRDefault="007B73BE">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Расстилают плёнку по всей поверхности. Если перекрытие будет недостаточн</w:t>
      </w:r>
      <w:r>
        <w:rPr>
          <w:rFonts w:ascii="Times New Roman CYR" w:hAnsi="Times New Roman CYR" w:cs="Times New Roman CYR"/>
          <w:sz w:val="28"/>
          <w:szCs w:val="28"/>
        </w:rPr>
        <w:t xml:space="preserve">ым, то ее склеивают специальным клеем или скотчем. Края крепят камнями или закапывают в грунт. Засыпка краёв галькой является лучшей блокировкой капиллярного просачивания. Обязательно нужно позаботиться об </w:t>
      </w:r>
      <w:r>
        <w:rPr>
          <w:rFonts w:ascii="Times New Roman CYR" w:hAnsi="Times New Roman CYR" w:cs="Times New Roman CYR"/>
          <w:sz w:val="28"/>
          <w:szCs w:val="28"/>
        </w:rPr>
        <w:lastRenderedPageBreak/>
        <w:t>устройстве водослива, чтобы не допустить регулярно</w:t>
      </w:r>
      <w:r>
        <w:rPr>
          <w:rFonts w:ascii="Times New Roman CYR" w:hAnsi="Times New Roman CYR" w:cs="Times New Roman CYR"/>
          <w:sz w:val="28"/>
          <w:szCs w:val="28"/>
        </w:rPr>
        <w:t>го затопления водоема во время дождя, снеготаяния и т. д.</w:t>
      </w:r>
    </w:p>
    <w:p w14:paraId="24A860E7"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Устройство угловой муфты позволит осуществлять регулирование уровня воды в водоёме, так как лишняя вода будет направляться и просачиваться в яму, наполненную галькой. После того, как площадь котлов</w:t>
      </w:r>
      <w:r>
        <w:rPr>
          <w:rFonts w:ascii="Times New Roman CYR" w:hAnsi="Times New Roman CYR" w:cs="Times New Roman CYR"/>
          <w:sz w:val="28"/>
          <w:szCs w:val="28"/>
        </w:rPr>
        <w:t>ана застелена плёнкой, устанавливают насос и фильтр в соответствии с размерами будущего водоёма. Насосы и фильтры должны соответствовать нужной мощности и диаметру труб.</w:t>
      </w:r>
    </w:p>
    <w:p w14:paraId="6A9A3C98" w14:textId="77777777" w:rsidR="00000000" w:rsidRDefault="007B73BE">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Этап 4. После выполнения предыдущих пунктов, можно наполнять водоем водой. По мере за</w:t>
      </w:r>
      <w:r>
        <w:rPr>
          <w:rFonts w:ascii="Times New Roman CYR" w:hAnsi="Times New Roman CYR" w:cs="Times New Roman CYR"/>
          <w:sz w:val="28"/>
          <w:szCs w:val="28"/>
        </w:rPr>
        <w:t xml:space="preserve">полнения водоема многочисленные складки на плёнке будут разглаживаться, и можно будет судить о правильности устройства водоема. Одной из важных задач является маскировка краев плёнки. Существует несколько вариантов решения этой задачи. Например, береговую </w:t>
      </w:r>
      <w:r>
        <w:rPr>
          <w:rFonts w:ascii="Times New Roman CYR" w:hAnsi="Times New Roman CYR" w:cs="Times New Roman CYR"/>
          <w:sz w:val="28"/>
          <w:szCs w:val="28"/>
        </w:rPr>
        <w:t>линию можно выложить мелкой галькой или крупным камнем. Не рекомендуют применять в водоёме камни с острыми краями - возникает опасность повреждения пленки. Если потребуется, то это всё можно укрепить бетоном или цементом. Можно использовать деревянные помо</w:t>
      </w:r>
      <w:r>
        <w:rPr>
          <w:rFonts w:ascii="Times New Roman CYR" w:hAnsi="Times New Roman CYR" w:cs="Times New Roman CYR"/>
          <w:sz w:val="28"/>
          <w:szCs w:val="28"/>
        </w:rPr>
        <w:t>сты, настилы.</w:t>
      </w:r>
    </w:p>
    <w:p w14:paraId="3A137E08" w14:textId="77777777" w:rsidR="00000000" w:rsidRDefault="007B73BE">
      <w:pPr>
        <w:widowControl w:val="0"/>
        <w:tabs>
          <w:tab w:val="left" w:pos="1134"/>
          <w:tab w:val="left" w:pos="1276"/>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Неотъемлемый и очень важный элемент устройства водоема - посадка растений. Красиво смотрятся в водоёме различные нимфейные и кувшинки. </w:t>
      </w:r>
    </w:p>
    <w:p w14:paraId="18D6BCCB" w14:textId="77777777" w:rsidR="00000000" w:rsidRDefault="007B73BE">
      <w:pPr>
        <w:widowControl w:val="0"/>
        <w:tabs>
          <w:tab w:val="left" w:pos="1134"/>
          <w:tab w:val="left" w:pos="1276"/>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зоне пруда можно посадить аквилегию, лютик, незабудку, ирисы, вербейник обыкновенный, калужницу болотн</w:t>
      </w:r>
      <w:r>
        <w:rPr>
          <w:rFonts w:ascii="Times New Roman CYR" w:hAnsi="Times New Roman CYR" w:cs="Times New Roman CYR"/>
          <w:sz w:val="28"/>
          <w:szCs w:val="28"/>
        </w:rPr>
        <w:t xml:space="preserve">ую, осоку мохнатую и другие растения. Оформление водоёма и пруда может быть самым разным в зависимости от принятого дизайнерского решения и его функционального назначения. </w:t>
      </w:r>
    </w:p>
    <w:p w14:paraId="011580F5" w14:textId="77777777" w:rsidR="00000000" w:rsidRDefault="007B73BE">
      <w:pPr>
        <w:widowControl w:val="0"/>
        <w:tabs>
          <w:tab w:val="left" w:pos="1134"/>
          <w:tab w:val="left" w:pos="1276"/>
        </w:tabs>
        <w:autoSpaceDE w:val="0"/>
        <w:autoSpaceDN w:val="0"/>
        <w:adjustRightInd w:val="0"/>
        <w:spacing w:after="0" w:line="360" w:lineRule="auto"/>
        <w:ind w:firstLine="709"/>
        <w:jc w:val="both"/>
        <w:rPr>
          <w:rFonts w:ascii="Times New Roman CYR" w:hAnsi="Times New Roman CYR" w:cs="Times New Roman CYR"/>
          <w:sz w:val="28"/>
          <w:szCs w:val="28"/>
        </w:rPr>
      </w:pPr>
    </w:p>
    <w:p w14:paraId="3100D5E0" w14:textId="77777777" w:rsidR="00000000" w:rsidRDefault="007B73BE">
      <w:pPr>
        <w:widowControl w:val="0"/>
        <w:tabs>
          <w:tab w:val="left" w:pos="1134"/>
          <w:tab w:val="left" w:pos="1276"/>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Виды каменистых садов</w:t>
      </w:r>
    </w:p>
    <w:p w14:paraId="0819C5ED" w14:textId="77777777" w:rsidR="00000000" w:rsidRDefault="007B73BE">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p>
    <w:p w14:paraId="5FCAC204" w14:textId="77777777" w:rsidR="00000000" w:rsidRDefault="007B73BE">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Каменистый сад (или альпинарий) - это элемент ландшафтног</w:t>
      </w:r>
      <w:r>
        <w:rPr>
          <w:rFonts w:ascii="Times New Roman CYR" w:hAnsi="Times New Roman CYR" w:cs="Times New Roman CYR"/>
          <w:sz w:val="28"/>
          <w:szCs w:val="28"/>
        </w:rPr>
        <w:t xml:space="preserve">о дизайна, </w:t>
      </w:r>
      <w:r>
        <w:rPr>
          <w:rFonts w:ascii="Times New Roman CYR" w:hAnsi="Times New Roman CYR" w:cs="Times New Roman CYR"/>
          <w:sz w:val="28"/>
          <w:szCs w:val="28"/>
        </w:rPr>
        <w:lastRenderedPageBreak/>
        <w:t>созданный для воссоздания естественного горного пейзажа, его рельефа и растительности. Основу каменистого сада составляют камни и специально подобранные растения.</w:t>
      </w:r>
    </w:p>
    <w:p w14:paraId="0081FC65"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Каменистые сады должны выглядеть очень естественно, гармонично вписываться в окру</w:t>
      </w:r>
      <w:r>
        <w:rPr>
          <w:rFonts w:ascii="Times New Roman CYR" w:hAnsi="Times New Roman CYR" w:cs="Times New Roman CYR"/>
          <w:sz w:val="28"/>
          <w:szCs w:val="28"/>
        </w:rPr>
        <w:t>жающий ландшафт и общую ландшафтную идею. Лучше всего для создания такого сада подойдут холмистые хорошо освещенные участки, с естественным сложным рельефом.</w:t>
      </w:r>
    </w:p>
    <w:p w14:paraId="15BC5DE6"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Перед тем, как выбрать растения для своего будущего альпинария, стоит определиться, для чего хотит</w:t>
      </w:r>
      <w:r>
        <w:rPr>
          <w:rFonts w:ascii="Times New Roman CYR" w:hAnsi="Times New Roman CYR" w:cs="Times New Roman CYR"/>
          <w:sz w:val="28"/>
          <w:szCs w:val="28"/>
        </w:rPr>
        <w:t>е его создать: будет ли это коллекция альпийских растений или цветущий в течение всего сезона сад. Современные тенденции в озеленении и ландшафтном искусстве позволяют создать и то, и другое. Если раньше в каменистых садах использовались только исконно аль</w:t>
      </w:r>
      <w:r>
        <w:rPr>
          <w:rFonts w:ascii="Times New Roman CYR" w:hAnsi="Times New Roman CYR" w:cs="Times New Roman CYR"/>
          <w:sz w:val="28"/>
          <w:szCs w:val="28"/>
        </w:rPr>
        <w:t>пийские растения, то теперь в них высаживают практически любые виды: однолетники, многолетние цветы, луковичные, декоративные кустарники и даже некрупные деревья.</w:t>
      </w:r>
    </w:p>
    <w:p w14:paraId="766B04AA"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Чаще всего альпинарий формирует в виде террас, на ступенях которых естественно выглядят натур</w:t>
      </w:r>
      <w:r>
        <w:rPr>
          <w:rFonts w:ascii="Times New Roman CYR" w:hAnsi="Times New Roman CYR" w:cs="Times New Roman CYR"/>
          <w:sz w:val="28"/>
          <w:szCs w:val="28"/>
        </w:rPr>
        <w:t>альные камни различных размеров, гравийные осыпи, растения и декоративные элементы ландшафта.</w:t>
      </w:r>
    </w:p>
    <w:p w14:paraId="029ED760"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Естественность каменистому саду придадут созданные осыпи, плато, ущелья, расщелины, сухие русла ручья и другие элементы дизайна. Очень красивым решением станет ра</w:t>
      </w:r>
      <w:r>
        <w:rPr>
          <w:rFonts w:ascii="Times New Roman CYR" w:hAnsi="Times New Roman CYR" w:cs="Times New Roman CYR"/>
          <w:sz w:val="28"/>
          <w:szCs w:val="28"/>
        </w:rPr>
        <w:t>змещение в каменистом саду различных водоемов - это могут быть горные ручейки, водопады, заводи, пороги.</w:t>
      </w:r>
    </w:p>
    <w:p w14:paraId="22B91F12"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Важно, чтобы каменистый сад гармонировал с окружающим ландшафтом. Поэтому при выборе растений можно использовать не только высокогорных жителей, но и е</w:t>
      </w:r>
      <w:r>
        <w:rPr>
          <w:rFonts w:ascii="Times New Roman CYR" w:hAnsi="Times New Roman CYR" w:cs="Times New Roman CYR"/>
          <w:sz w:val="28"/>
          <w:szCs w:val="28"/>
        </w:rPr>
        <w:t>стественные растения лугов, полей, лесов - это придаст Вашему каменистому саду ощущения природности и позволят грамотно «вписать» его в общую концепцию сада.</w:t>
      </w:r>
    </w:p>
    <w:p w14:paraId="32E9BAED" w14:textId="77777777" w:rsidR="00000000" w:rsidRDefault="007B73BE">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Рокарий - этот вид каменистого сада следует располагать на участках с </w:t>
      </w:r>
      <w:r>
        <w:rPr>
          <w:rFonts w:ascii="Times New Roman CYR" w:hAnsi="Times New Roman CYR" w:cs="Times New Roman CYR"/>
          <w:sz w:val="28"/>
          <w:szCs w:val="28"/>
        </w:rPr>
        <w:lastRenderedPageBreak/>
        <w:t>ярко выраженным рельефом. Ро</w:t>
      </w:r>
      <w:r>
        <w:rPr>
          <w:rFonts w:ascii="Times New Roman CYR" w:hAnsi="Times New Roman CYR" w:cs="Times New Roman CYR"/>
          <w:sz w:val="28"/>
          <w:szCs w:val="28"/>
        </w:rPr>
        <w:t>карий имитирует естественную горную местность, поэтому здесь уместны все природные элементы - холмы, плато, осыпи, ущелья, утесы.</w:t>
      </w:r>
    </w:p>
    <w:p w14:paraId="4BB4E838" w14:textId="77777777" w:rsidR="00000000" w:rsidRDefault="007B73BE">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На вершине рокария разместите некрупные растения - например, флокс шиловидный или обриетту. На склонах прекрасно будут смотрет</w:t>
      </w:r>
      <w:r>
        <w:rPr>
          <w:rFonts w:ascii="Times New Roman CYR" w:hAnsi="Times New Roman CYR" w:cs="Times New Roman CYR"/>
          <w:sz w:val="28"/>
          <w:szCs w:val="28"/>
        </w:rPr>
        <w:t>ься различные виды седума, а также почвопокровные растения. У подножия рокария посадите мелколуковичные - крокусы, мускари, низкорослые тюльпаны и нарциссы - а также примулы. В дизайне рокария можно использовать низкорослые декоративные кустарники и деревь</w:t>
      </w:r>
      <w:r>
        <w:rPr>
          <w:rFonts w:ascii="Times New Roman CYR" w:hAnsi="Times New Roman CYR" w:cs="Times New Roman CYR"/>
          <w:sz w:val="28"/>
          <w:szCs w:val="28"/>
        </w:rPr>
        <w:t>я, такие, как кизильник &lt;http://www.veststroi.ru/posadka/listvennie/cotoneaster/&gt;, барбарис &lt;http://www.veststroi.ru/posadka/listvennie/berberis/&gt;, можжевельник &lt;http://www.veststroi.ru/posadka/hvoinye/juniperus/&gt;, туя &lt;http://www.veststroi.ru/posadka/hvoi</w:t>
      </w:r>
      <w:r>
        <w:rPr>
          <w:rFonts w:ascii="Times New Roman CYR" w:hAnsi="Times New Roman CYR" w:cs="Times New Roman CYR"/>
          <w:sz w:val="28"/>
          <w:szCs w:val="28"/>
        </w:rPr>
        <w:t>nye/thuja/&gt;, карликовая сосна &lt;http://www.veststroi.ru/posadka/hvoinye/pinus/&gt;.</w:t>
      </w:r>
    </w:p>
    <w:p w14:paraId="763D892D" w14:textId="77777777" w:rsidR="00000000" w:rsidRDefault="007B73BE">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Альпийская лужайка - лучше всего расположить ее в достаточно освещенном, но защищенном от прямых солнечных лучей посадками сосен или хвойных кустарников месте. Участок под альп</w:t>
      </w:r>
      <w:r>
        <w:rPr>
          <w:rFonts w:ascii="Times New Roman CYR" w:hAnsi="Times New Roman CYR" w:cs="Times New Roman CYR"/>
          <w:sz w:val="28"/>
          <w:szCs w:val="28"/>
        </w:rPr>
        <w:t>ийскую лужайку необходимо хорошо дренировать. Почвосмесь должна состоять из суглинка, лиственного перегноя и известкового щебня. Наиболее естественно альпийская лужайка смотрится по соседству с каменистыми участками.</w:t>
      </w:r>
    </w:p>
    <w:p w14:paraId="31C48593"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Из растений для озеленения альпийской л</w:t>
      </w:r>
      <w:r>
        <w:rPr>
          <w:rFonts w:ascii="Times New Roman CYR" w:hAnsi="Times New Roman CYR" w:cs="Times New Roman CYR"/>
          <w:sz w:val="28"/>
          <w:szCs w:val="28"/>
        </w:rPr>
        <w:t>ужайки компания Строй Ландшафт рекомендует использовать эдельвейсы, камнеломки, стелющиеся ивы, ушковые примулы - то есть те, которые являются представителями альпийской растительности.</w:t>
      </w:r>
    </w:p>
    <w:p w14:paraId="5B45268D" w14:textId="77777777" w:rsidR="00000000" w:rsidRDefault="007B73BE">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Горный ручей - желательно включить этот элемент ландшафтного дизайна в</w:t>
      </w:r>
      <w:r>
        <w:rPr>
          <w:rFonts w:ascii="Times New Roman CYR" w:hAnsi="Times New Roman CYR" w:cs="Times New Roman CYR"/>
          <w:sz w:val="28"/>
          <w:szCs w:val="28"/>
        </w:rPr>
        <w:t xml:space="preserve"> общую композицию каменистого сада. Специалисты по ландшафтному дизайну компании Строй Ландшафт рекомендуют использовать естественно обточенные водой камни - так Вам удастся добиться большей естественности и природности горного ручья. Берега ручья можно за</w:t>
      </w:r>
      <w:r>
        <w:rPr>
          <w:rFonts w:ascii="Times New Roman CYR" w:hAnsi="Times New Roman CYR" w:cs="Times New Roman CYR"/>
          <w:sz w:val="28"/>
          <w:szCs w:val="28"/>
        </w:rPr>
        <w:t>декорировать влаголюбивыми растениями - здесь прекрасно будут смотреться ирисы, лилейники, вероника, декоративные злаки; для тенистых мест подойдут различные мхи, папоротники, хосты.</w:t>
      </w:r>
    </w:p>
    <w:p w14:paraId="06E4DA60"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Каменистые стенки - они могут стать своеобразным и необыкновенно декорати</w:t>
      </w:r>
      <w:r>
        <w:rPr>
          <w:rFonts w:ascii="Times New Roman CYR" w:hAnsi="Times New Roman CYR" w:cs="Times New Roman CYR"/>
          <w:sz w:val="28"/>
          <w:szCs w:val="28"/>
        </w:rPr>
        <w:t>вным элементом каменистого сада, особенно, если в расщелины камней разместить ампельные, почвопокровные или вьющиеся растения - седумы, полынь, ампельные колокольчики, камнеломки, армерию приморскую, прекрасную и альпийскую, иберис, тимьян ползучий и многи</w:t>
      </w:r>
      <w:r>
        <w:rPr>
          <w:rFonts w:ascii="Times New Roman CYR" w:hAnsi="Times New Roman CYR" w:cs="Times New Roman CYR"/>
          <w:sz w:val="28"/>
          <w:szCs w:val="28"/>
        </w:rPr>
        <w:t>е другие.</w:t>
      </w:r>
    </w:p>
    <w:p w14:paraId="149A3E9D" w14:textId="77777777" w:rsidR="00000000" w:rsidRDefault="007B73BE">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Помимо декоративной, каменистые стенки имеют еще и практическую функцию: их возводят для укрепления каменистых склонов и формирования террас, разделения участка на функциональные зоны, обустройства приподнятых цветников. Кроме того, каменистые ст</w:t>
      </w:r>
      <w:r>
        <w:rPr>
          <w:rFonts w:ascii="Times New Roman CYR" w:hAnsi="Times New Roman CYR" w:cs="Times New Roman CYR"/>
          <w:sz w:val="28"/>
          <w:szCs w:val="28"/>
        </w:rPr>
        <w:t>енки могут стать интересным элементом ландшафтного дизайна &lt;http://www.veststroi.ru/&gt; сада, имитируя развалины старых зданий и оград.</w:t>
      </w:r>
    </w:p>
    <w:p w14:paraId="7C60C72D" w14:textId="77777777" w:rsidR="00000000" w:rsidRDefault="007B73BE">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Миниатюрные каменистые сады - позволяют иметь свой каменистый сад даже тем, у кого площадь участка невелика. Такой мини-са</w:t>
      </w:r>
      <w:r>
        <w:rPr>
          <w:rFonts w:ascii="Times New Roman CYR" w:hAnsi="Times New Roman CYR" w:cs="Times New Roman CYR"/>
          <w:sz w:val="28"/>
          <w:szCs w:val="28"/>
        </w:rPr>
        <w:t>дик можно разместить даже на балконе или террасе. Для того чтобы создать миниатюрный сад Вам понадобиться большой природный камень любой рыхлой горной породы (чаще всего используется туф). Можно использовать также различные контейнеры или вазоны. Если Вы и</w:t>
      </w:r>
      <w:r>
        <w:rPr>
          <w:rFonts w:ascii="Times New Roman CYR" w:hAnsi="Times New Roman CYR" w:cs="Times New Roman CYR"/>
          <w:sz w:val="28"/>
          <w:szCs w:val="28"/>
        </w:rPr>
        <w:t>спользуете природный камень, то в нем прежде всего следует выдолбить углубление, на дно которого помещается дренажный слой примерно 5 см. Далее полученное углубление перед озеленением заполняется почвосмесью, состоящей из дерновой земли, листового перегноя</w:t>
      </w:r>
      <w:r>
        <w:rPr>
          <w:rFonts w:ascii="Times New Roman CYR" w:hAnsi="Times New Roman CYR" w:cs="Times New Roman CYR"/>
          <w:sz w:val="28"/>
          <w:szCs w:val="28"/>
        </w:rPr>
        <w:t xml:space="preserve"> и мелкозернистого песка (в соотношении 2:1:1), а также небольшого количества известковой муки. После этого высаживаются растения. Посадки мульчируются мелким гравием.</w:t>
      </w:r>
    </w:p>
    <w:p w14:paraId="27C607C1" w14:textId="77777777" w:rsidR="00000000" w:rsidRDefault="007B73BE">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color w:val="FFFFFF"/>
          <w:sz w:val="28"/>
          <w:szCs w:val="28"/>
        </w:rPr>
      </w:pPr>
      <w:r>
        <w:rPr>
          <w:rFonts w:ascii="Times New Roman CYR" w:hAnsi="Times New Roman CYR" w:cs="Times New Roman CYR"/>
          <w:color w:val="FFFFFF"/>
          <w:sz w:val="28"/>
          <w:szCs w:val="28"/>
        </w:rPr>
        <w:t>архитектура ландшафтный сад водоем</w:t>
      </w:r>
    </w:p>
    <w:p w14:paraId="73243B12" w14:textId="77777777" w:rsidR="00000000" w:rsidRDefault="007B73BE">
      <w:pPr>
        <w:widowControl w:val="0"/>
        <w:autoSpaceDE w:val="0"/>
        <w:autoSpaceDN w:val="0"/>
        <w:adjustRightInd w:val="0"/>
        <w:spacing w:line="252" w:lineRule="auto"/>
        <w:rPr>
          <w:rFonts w:ascii="Times New Roman CYR" w:hAnsi="Times New Roman CYR" w:cs="Times New Roman CYR"/>
          <w:sz w:val="28"/>
          <w:szCs w:val="28"/>
        </w:rPr>
      </w:pPr>
      <w:r>
        <w:rPr>
          <w:rFonts w:ascii="Times New Roman CYR" w:hAnsi="Times New Roman CYR" w:cs="Times New Roman CYR"/>
          <w:sz w:val="28"/>
          <w:szCs w:val="28"/>
        </w:rPr>
        <w:br w:type="page"/>
      </w:r>
    </w:p>
    <w:p w14:paraId="4FFB1813" w14:textId="77777777" w:rsidR="00000000" w:rsidRDefault="007B73BE">
      <w:pPr>
        <w:widowControl w:val="0"/>
        <w:tabs>
          <w:tab w:val="left" w:pos="1134"/>
          <w:tab w:val="left" w:pos="1276"/>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Заключение</w:t>
      </w:r>
    </w:p>
    <w:p w14:paraId="6ED77887" w14:textId="77777777" w:rsidR="00000000" w:rsidRDefault="007B73BE">
      <w:pPr>
        <w:widowControl w:val="0"/>
        <w:tabs>
          <w:tab w:val="left" w:pos="1134"/>
          <w:tab w:val="left" w:pos="1276"/>
        </w:tabs>
        <w:autoSpaceDE w:val="0"/>
        <w:autoSpaceDN w:val="0"/>
        <w:adjustRightInd w:val="0"/>
        <w:spacing w:after="0" w:line="360" w:lineRule="auto"/>
        <w:ind w:firstLine="709"/>
        <w:jc w:val="both"/>
        <w:rPr>
          <w:rFonts w:ascii="Times New Roman CYR" w:hAnsi="Times New Roman CYR" w:cs="Times New Roman CYR"/>
          <w:sz w:val="28"/>
          <w:szCs w:val="28"/>
        </w:rPr>
      </w:pPr>
    </w:p>
    <w:p w14:paraId="5B37B4E6"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истории ландшафтного искусства извес</w:t>
      </w:r>
      <w:r>
        <w:rPr>
          <w:rFonts w:ascii="Times New Roman CYR" w:hAnsi="Times New Roman CYR" w:cs="Times New Roman CYR"/>
          <w:sz w:val="28"/>
          <w:szCs w:val="28"/>
        </w:rPr>
        <w:t>тно множество примеров, когда сад создавался без предварительных рисунков, эскизов и чертежей. Большая часть современных частных садов также создана без проектов. Они возникли благодаря энтузиазму и таланту владельцев - на основе знания необходимых приемов</w:t>
      </w:r>
      <w:r>
        <w:rPr>
          <w:rFonts w:ascii="Times New Roman CYR" w:hAnsi="Times New Roman CYR" w:cs="Times New Roman CYR"/>
          <w:sz w:val="28"/>
          <w:szCs w:val="28"/>
        </w:rPr>
        <w:t xml:space="preserve"> земледелия и обработки рельефа, авторского видения композиции и особенностей имеющегося участка. Проект ни в коем случае не является самоцелью, но это абсолютно необходимый этап создания сада, привязанного к конкретному ландшафту и приспособленного для жи</w:t>
      </w:r>
      <w:r>
        <w:rPr>
          <w:rFonts w:ascii="Times New Roman CYR" w:hAnsi="Times New Roman CYR" w:cs="Times New Roman CYR"/>
          <w:sz w:val="28"/>
          <w:szCs w:val="28"/>
        </w:rPr>
        <w:t xml:space="preserve">зни в нем конкретных людей. </w:t>
      </w:r>
    </w:p>
    <w:p w14:paraId="0323BE17"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Следующий этап - воплощение замысла - начинается тогда, когда с листа бумаги мы переходим на землю, от чертежа - к разметке и строительству на местности, от рисунков растений - к их посадке и выращиванию. В заключение хотелось </w:t>
      </w:r>
      <w:r>
        <w:rPr>
          <w:rFonts w:ascii="Times New Roman CYR" w:hAnsi="Times New Roman CYR" w:cs="Times New Roman CYR"/>
          <w:sz w:val="28"/>
          <w:szCs w:val="28"/>
        </w:rPr>
        <w:t xml:space="preserve">бы отметить, что материал для этой книги подобран не только по литературе. В ландшафтном проектировании, как и в любом творчестве, видение мира, техника и мастерство, приемы изложения замысла передаются лично - от учителя к ученику. </w:t>
      </w:r>
    </w:p>
    <w:tbl>
      <w:tblPr>
        <w:tblW w:w="0" w:type="auto"/>
        <w:tblLayout w:type="fixed"/>
        <w:tblCellMar>
          <w:left w:w="0" w:type="dxa"/>
          <w:right w:w="0" w:type="dxa"/>
        </w:tblCellMar>
        <w:tblLook w:val="0000" w:firstRow="0" w:lastRow="0" w:firstColumn="0" w:lastColumn="0" w:noHBand="0" w:noVBand="0"/>
      </w:tblPr>
      <w:tblGrid>
        <w:gridCol w:w="9355"/>
      </w:tblGrid>
      <w:tr w:rsidR="00000000" w14:paraId="710C857E" w14:textId="77777777">
        <w:tblPrEx>
          <w:tblCellMar>
            <w:top w:w="0" w:type="dxa"/>
            <w:left w:w="0" w:type="dxa"/>
            <w:bottom w:w="0" w:type="dxa"/>
            <w:right w:w="0" w:type="dxa"/>
          </w:tblCellMar>
        </w:tblPrEx>
        <w:tc>
          <w:tcPr>
            <w:tcW w:w="9355" w:type="dxa"/>
            <w:tcBorders>
              <w:top w:val="nil"/>
              <w:left w:val="nil"/>
              <w:bottom w:val="nil"/>
              <w:right w:val="nil"/>
            </w:tcBorders>
          </w:tcPr>
          <w:p w14:paraId="0D40265D" w14:textId="77777777" w:rsidR="00000000" w:rsidRDefault="007B73BE">
            <w:pPr>
              <w:widowControl w:val="0"/>
              <w:autoSpaceDE w:val="0"/>
              <w:autoSpaceDN w:val="0"/>
              <w:adjustRightInd w:val="0"/>
              <w:spacing w:after="0" w:line="252" w:lineRule="auto"/>
              <w:rPr>
                <w:rFonts w:ascii="Times New Roman CYR" w:hAnsi="Times New Roman CYR" w:cs="Times New Roman CYR"/>
                <w:sz w:val="28"/>
                <w:szCs w:val="28"/>
              </w:rPr>
            </w:pPr>
            <w:r>
              <w:rPr>
                <w:rFonts w:ascii="Times New Roman CYR" w:hAnsi="Times New Roman CYR" w:cs="Times New Roman CYR"/>
                <w:sz w:val="28"/>
                <w:szCs w:val="28"/>
              </w:rPr>
              <w:t xml:space="preserve">Гармоничное сочетание </w:t>
            </w:r>
            <w:r>
              <w:rPr>
                <w:rFonts w:ascii="Times New Roman CYR" w:hAnsi="Times New Roman CYR" w:cs="Times New Roman CYR"/>
                <w:sz w:val="28"/>
                <w:szCs w:val="28"/>
              </w:rPr>
              <w:t>различных ландшафтных элементов в саду всё ещё встречается довольно редко. Задача восстановления упущенного и утраченного за эти годы, безусловно, первостепенна. Для этого необходимо время, желание, опыт и глубокие знания в этой области. Индивидуальность ч</w:t>
            </w:r>
            <w:r>
              <w:rPr>
                <w:rFonts w:ascii="Times New Roman CYR" w:hAnsi="Times New Roman CYR" w:cs="Times New Roman CYR"/>
                <w:sz w:val="28"/>
                <w:szCs w:val="28"/>
              </w:rPr>
              <w:t>еловека, его характера всегда оказывает воздействие на окружающие его предметы и интерьеры. То же самое относится и к садам. Создавая и обустраивая пространство своих садов, следует понять, определиться, черты какого сада вы хотели бы видеть в нём. Сады по</w:t>
            </w:r>
            <w:r>
              <w:rPr>
                <w:rFonts w:ascii="Times New Roman CYR" w:hAnsi="Times New Roman CYR" w:cs="Times New Roman CYR"/>
                <w:sz w:val="28"/>
                <w:szCs w:val="28"/>
              </w:rPr>
              <w:t>дразделяются на утилитарные (полезные) и декоративные. Хотя каждый сад может нести в себе элементы и одного, и другого.</w:t>
            </w:r>
          </w:p>
        </w:tc>
      </w:tr>
    </w:tbl>
    <w:p w14:paraId="086A1D17"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69EABC51" w14:textId="77777777" w:rsidR="00000000" w:rsidRDefault="007B73BE">
      <w:pPr>
        <w:widowControl w:val="0"/>
        <w:autoSpaceDE w:val="0"/>
        <w:autoSpaceDN w:val="0"/>
        <w:adjustRightInd w:val="0"/>
        <w:spacing w:line="252" w:lineRule="auto"/>
        <w:rPr>
          <w:rFonts w:ascii="Times New Roman CYR" w:hAnsi="Times New Roman CYR" w:cs="Times New Roman CYR"/>
          <w:sz w:val="28"/>
          <w:szCs w:val="28"/>
        </w:rPr>
      </w:pPr>
      <w:r>
        <w:rPr>
          <w:rFonts w:ascii="Times New Roman CYR" w:hAnsi="Times New Roman CYR" w:cs="Times New Roman CYR"/>
          <w:sz w:val="28"/>
          <w:szCs w:val="28"/>
        </w:rPr>
        <w:br w:type="page"/>
      </w:r>
    </w:p>
    <w:p w14:paraId="6D475BC5"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Список литературы</w:t>
      </w:r>
    </w:p>
    <w:p w14:paraId="6598876E" w14:textId="77777777" w:rsidR="00000000" w:rsidRDefault="007B73BE">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27907256" w14:textId="77777777" w:rsidR="00000000" w:rsidRDefault="007B73BE">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1.</w:t>
      </w:r>
      <w:r>
        <w:rPr>
          <w:rFonts w:ascii="Times New Roman CYR" w:hAnsi="Times New Roman CYR" w:cs="Times New Roman CYR"/>
          <w:sz w:val="28"/>
          <w:szCs w:val="28"/>
        </w:rPr>
        <w:tab/>
        <w:t>Ландшафтный дизайн &lt;http://www.landcraft.ru/service/landscapework/design/&gt;. Выбор стиля. Планировка и подбор р</w:t>
      </w:r>
      <w:r>
        <w:rPr>
          <w:rFonts w:ascii="Times New Roman CYR" w:hAnsi="Times New Roman CYR" w:cs="Times New Roman CYR"/>
          <w:sz w:val="28"/>
          <w:szCs w:val="28"/>
        </w:rPr>
        <w:t>астений. Дизайнерские решения. Доронина Наталья Владимировна Изд. Фитон+,2006г.</w:t>
      </w:r>
    </w:p>
    <w:p w14:paraId="6B7F0BE1" w14:textId="77777777" w:rsidR="00000000" w:rsidRDefault="007B73BE">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2.</w:t>
      </w:r>
      <w:r>
        <w:rPr>
          <w:rFonts w:ascii="Times New Roman CYR" w:hAnsi="Times New Roman CYR" w:cs="Times New Roman CYR"/>
          <w:sz w:val="28"/>
          <w:szCs w:val="28"/>
        </w:rPr>
        <w:tab/>
        <w:t>Ландшафтное проектирование сада. Анна Генриховна Скакова Изд.: Фитон+, 2010г.</w:t>
      </w:r>
    </w:p>
    <w:p w14:paraId="03F7B140" w14:textId="77777777" w:rsidR="00000000" w:rsidRDefault="007B73BE">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3.</w:t>
      </w:r>
      <w:r>
        <w:rPr>
          <w:rFonts w:ascii="Times New Roman CYR" w:hAnsi="Times New Roman CYR" w:cs="Times New Roman CYR"/>
          <w:sz w:val="28"/>
          <w:szCs w:val="28"/>
        </w:rPr>
        <w:tab/>
        <w:t>Строительство и эксплуатация объектов ландшафтной архитектуры. Теодоронский В.С</w:t>
      </w:r>
      <w:r>
        <w:rPr>
          <w:rFonts w:ascii="Times New Roman CYR" w:hAnsi="Times New Roman CYR" w:cs="Times New Roman CYR"/>
          <w:sz w:val="28"/>
          <w:szCs w:val="28"/>
        </w:rPr>
        <w:t>. 2008 &lt;http://books.totalarch.com/node/1982&gt;г</w:t>
      </w:r>
    </w:p>
    <w:p w14:paraId="50579720" w14:textId="77777777" w:rsidR="00000000" w:rsidRDefault="007B73BE">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Дизайн садового участка. Нестандартные решения. Йожеф Косо. 2007 &lt;http://books.totalarch.com/node/3127&gt;</w:t>
      </w:r>
    </w:p>
    <w:p w14:paraId="4B4D8D47" w14:textId="77777777" w:rsidR="00000000" w:rsidRDefault="007B73BE">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Деревья и кустарники в ландшафтной архитектуре. Рубцов Л.И. 2011г. &lt;http://books.totalarch.com/node/1</w:t>
      </w:r>
      <w:r>
        <w:rPr>
          <w:rFonts w:ascii="Times New Roman CYR" w:hAnsi="Times New Roman CYR" w:cs="Times New Roman CYR"/>
          <w:sz w:val="28"/>
          <w:szCs w:val="28"/>
        </w:rPr>
        <w:t>852&gt;</w:t>
      </w:r>
    </w:p>
    <w:p w14:paraId="7931B0C9" w14:textId="77777777" w:rsidR="007B73BE" w:rsidRDefault="007B73BE">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Питомники декоративных деревьев и кустарников. Руднев Б.В. Стройиздат. Москва 2012 г &lt;http://books.totalarch.com/node/2853&gt;.</w:t>
      </w:r>
    </w:p>
    <w:sectPr w:rsidR="007B73BE">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0F3"/>
    <w:rsid w:val="007B73BE"/>
    <w:rsid w:val="00B370F3"/>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1C489A"/>
  <w14:defaultImageDpi w14:val="0"/>
  <w15:docId w15:val="{97C7431C-B22C-4AB3-8BC5-82C9D0B5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4324</Words>
  <Characters>24653</Characters>
  <Application>Microsoft Office Word</Application>
  <DocSecurity>0</DocSecurity>
  <Lines>205</Lines>
  <Paragraphs>57</Paragraphs>
  <ScaleCrop>false</ScaleCrop>
  <Company/>
  <LinksUpToDate>false</LinksUpToDate>
  <CharactersWithSpaces>28920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Igor_Trofimov</dc:creator>
  <cp:keywords/>
  <dc:description/>
  <cp:lastModifiedBy>Igor_Trofimov</cp:lastModifiedBy>
  <cp:revision>2</cp:revision>
  <dcterms:created xsi:type="dcterms:W3CDTF">2025-11-27T05:36:00Z</dcterms:created>
  <dcterms:modified xsi:type="dcterms:W3CDTF">2025-11-27T05:36:00Z</dcterms:modified>
</cp:coreProperties>
</file>