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82A76" w14:textId="77777777" w:rsidR="00000000" w:rsidRDefault="000A3F99">
      <w:pPr>
        <w:widowControl w:val="0"/>
        <w:spacing w:before="120"/>
        <w:jc w:val="center"/>
        <w:rPr>
          <w:b/>
          <w:bCs/>
          <w:color w:val="000000"/>
          <w:sz w:val="32"/>
          <w:szCs w:val="32"/>
        </w:rPr>
      </w:pPr>
      <w:r>
        <w:rPr>
          <w:b/>
          <w:bCs/>
          <w:color w:val="000000"/>
          <w:sz w:val="32"/>
          <w:szCs w:val="32"/>
        </w:rPr>
        <w:t>Две парадигмы в исследовании детского развития</w:t>
      </w:r>
    </w:p>
    <w:p w14:paraId="2A41E755" w14:textId="77777777" w:rsidR="00000000" w:rsidRDefault="000A3F99">
      <w:pPr>
        <w:widowControl w:val="0"/>
        <w:spacing w:before="120"/>
        <w:ind w:firstLine="567"/>
        <w:jc w:val="both"/>
        <w:rPr>
          <w:color w:val="000000"/>
          <w:sz w:val="24"/>
          <w:szCs w:val="24"/>
        </w:rPr>
      </w:pPr>
      <w:r>
        <w:rPr>
          <w:color w:val="000000"/>
          <w:sz w:val="24"/>
          <w:szCs w:val="24"/>
        </w:rPr>
        <w:t>"Для всякой науки раньше или позже наступает момент, когда она должна осознать себя самое как целое, осмыслить свои методы</w:t>
      </w:r>
      <w:r>
        <w:rPr>
          <w:color w:val="000000"/>
          <w:sz w:val="24"/>
          <w:szCs w:val="24"/>
        </w:rPr>
        <w:t xml:space="preserve"> и перенести внимание с фактов и явлений на те понятия, которыми она пользуется", писал Л.С. Выготский [2, т. 1; 310]. Подведение итогов, как правило, происходит в особые моменты истории. Конец тысячелетия ознаменован столетними юбилеями двух выдающихся пс</w:t>
      </w:r>
      <w:r>
        <w:rPr>
          <w:color w:val="000000"/>
          <w:sz w:val="24"/>
          <w:szCs w:val="24"/>
        </w:rPr>
        <w:t>ихологов XX в. Л.С. Выготского и Ж. Пиаже, ученых разного мировоззрения, представителей разных национальных культур, разных общественных систем, создавших авторитетные научные школы, между которыми не кончаются дискуссии относительно путей и внутренних мех</w:t>
      </w:r>
      <w:r>
        <w:rPr>
          <w:color w:val="000000"/>
          <w:sz w:val="24"/>
          <w:szCs w:val="24"/>
        </w:rPr>
        <w:t>анизмов детского развития. Столкновение мнений в этих дискуссиях, которые можно назвать неоконченными, определяется двумя различными парадигмами, выявленными и уточненными благодаря анализу наиболее представительных концепций как западной, так и отечествен</w:t>
      </w:r>
      <w:r>
        <w:rPr>
          <w:color w:val="000000"/>
          <w:sz w:val="24"/>
          <w:szCs w:val="24"/>
        </w:rPr>
        <w:t>ной психологии. Каждая из них прошла длительный путь развития.</w:t>
      </w:r>
    </w:p>
    <w:p w14:paraId="3D546219" w14:textId="77777777" w:rsidR="00000000" w:rsidRDefault="000A3F99">
      <w:pPr>
        <w:widowControl w:val="0"/>
        <w:spacing w:before="120"/>
        <w:ind w:firstLine="567"/>
        <w:jc w:val="both"/>
        <w:rPr>
          <w:color w:val="000000"/>
          <w:sz w:val="24"/>
          <w:szCs w:val="24"/>
        </w:rPr>
      </w:pPr>
      <w:r>
        <w:rPr>
          <w:color w:val="000000"/>
          <w:sz w:val="24"/>
          <w:szCs w:val="24"/>
        </w:rPr>
        <w:t>Известно, что в первые десятилетия XX в. психология в целом и ее составная часть детская психология переживала глубокий кризис. По словам В. Джемса, психология была не наукой, а всего лишь "над</w:t>
      </w:r>
      <w:r>
        <w:rPr>
          <w:color w:val="000000"/>
          <w:sz w:val="24"/>
          <w:szCs w:val="24"/>
        </w:rPr>
        <w:t>еждой на науку". Это был кризис предмета, метода и интерпретации фактов, вызванный противоречием между научными изысканиями и требованиями практики. Для выхода из этого кризиса требовалась разработка новой общей науки, соответствующей историческим условиям</w:t>
      </w:r>
      <w:r>
        <w:rPr>
          <w:color w:val="000000"/>
          <w:sz w:val="24"/>
          <w:szCs w:val="24"/>
        </w:rPr>
        <w:t xml:space="preserve"> и логике развития самой науки психологии.</w:t>
      </w:r>
    </w:p>
    <w:p w14:paraId="69443817" w14:textId="77777777" w:rsidR="00000000" w:rsidRDefault="000A3F99">
      <w:pPr>
        <w:widowControl w:val="0"/>
        <w:spacing w:before="120"/>
        <w:ind w:firstLine="567"/>
        <w:jc w:val="both"/>
        <w:rPr>
          <w:color w:val="000000"/>
          <w:sz w:val="24"/>
          <w:szCs w:val="24"/>
        </w:rPr>
      </w:pPr>
      <w:r>
        <w:rPr>
          <w:color w:val="000000"/>
          <w:sz w:val="24"/>
          <w:szCs w:val="24"/>
        </w:rPr>
        <w:t>Л.С. Выготский почувствовал особенно остро, что возможность существования психологии как науки связана прежде всего с решением методологической проблемы. Исследуя причины кризиса в психологии, он обнаружил во всех</w:t>
      </w:r>
      <w:r>
        <w:rPr>
          <w:color w:val="000000"/>
          <w:sz w:val="24"/>
          <w:szCs w:val="24"/>
        </w:rPr>
        <w:t xml:space="preserve"> современных ему концепциях развития психики ошибочный, по его мнению, подход, который он назвал "натуралистическим", "биологизаторским", пытающимся "выстроить в один ряд психологическое развитие животного и развитие ребенка". Этому подходу он противопоста</w:t>
      </w:r>
      <w:r>
        <w:rPr>
          <w:color w:val="000000"/>
          <w:sz w:val="24"/>
          <w:szCs w:val="24"/>
        </w:rPr>
        <w:t>вил свою культурно-историческую концепцию развития. Так возникла новая научная парадигма.</w:t>
      </w:r>
    </w:p>
    <w:p w14:paraId="7928B07B" w14:textId="77777777" w:rsidR="00000000" w:rsidRDefault="000A3F99">
      <w:pPr>
        <w:widowControl w:val="0"/>
        <w:spacing w:before="120"/>
        <w:ind w:firstLine="567"/>
        <w:jc w:val="both"/>
        <w:rPr>
          <w:color w:val="000000"/>
          <w:sz w:val="24"/>
          <w:szCs w:val="24"/>
        </w:rPr>
      </w:pPr>
      <w:r>
        <w:rPr>
          <w:color w:val="000000"/>
          <w:sz w:val="24"/>
          <w:szCs w:val="24"/>
        </w:rPr>
        <w:t>Мы используем понятие "парадигма" как более строгое и емкое по сравнению с понятиями "система", "подход", "концепция". Понятие "парадигма" ориентирует психологов на о</w:t>
      </w:r>
      <w:r>
        <w:rPr>
          <w:color w:val="000000"/>
          <w:sz w:val="24"/>
          <w:szCs w:val="24"/>
        </w:rPr>
        <w:t>сознание основополагающих установок своей науки. Как рабочее мы приняли определение Т. Куна: "Парадигма это признанные всеми научные достижения, которые в течение определенного времени дают научному сообществу модель постановки проблем и их решений" [5; 11</w:t>
      </w:r>
      <w:r>
        <w:rPr>
          <w:color w:val="000000"/>
          <w:sz w:val="24"/>
          <w:szCs w:val="24"/>
        </w:rPr>
        <w:t>]. Действительно, осознание парадигмы всегда является показателем зрелости науки.</w:t>
      </w:r>
    </w:p>
    <w:p w14:paraId="29074EA1" w14:textId="77777777" w:rsidR="00000000" w:rsidRDefault="000A3F99">
      <w:pPr>
        <w:widowControl w:val="0"/>
        <w:spacing w:before="120"/>
        <w:ind w:firstLine="567"/>
        <w:jc w:val="both"/>
        <w:rPr>
          <w:color w:val="000000"/>
          <w:sz w:val="24"/>
          <w:szCs w:val="24"/>
        </w:rPr>
      </w:pPr>
      <w:r>
        <w:rPr>
          <w:color w:val="000000"/>
          <w:sz w:val="24"/>
          <w:szCs w:val="24"/>
        </w:rPr>
        <w:t>Естественнонаучная парадигма, отражающая натуралистический подход к развитию, наиболее распространена всюду, где ведутся научные исследования развития ребенка. Ее отличительн</w:t>
      </w:r>
      <w:r>
        <w:rPr>
          <w:color w:val="000000"/>
          <w:sz w:val="24"/>
          <w:szCs w:val="24"/>
        </w:rPr>
        <w:t>ые черты: понимание хода развития как процесса социализации, подчеркивание роли наследственного фактора в развитии (одаренность, задатки, способности предстают как данные природой), рассмотрение среды в качестве условия развития без указания на существенны</w:t>
      </w:r>
      <w:r>
        <w:rPr>
          <w:color w:val="000000"/>
          <w:sz w:val="24"/>
          <w:szCs w:val="24"/>
        </w:rPr>
        <w:t>е различия между ребенком и животным. Однако главная отличительная черта этой парадигмы трактовка процесса развития как приспособления, адаптации ребенка к среде.</w:t>
      </w:r>
    </w:p>
    <w:p w14:paraId="1860385A" w14:textId="77777777" w:rsidR="00000000" w:rsidRDefault="000A3F99">
      <w:pPr>
        <w:widowControl w:val="0"/>
        <w:spacing w:before="120"/>
        <w:ind w:firstLine="567"/>
        <w:jc w:val="both"/>
        <w:rPr>
          <w:color w:val="000000"/>
          <w:sz w:val="24"/>
          <w:szCs w:val="24"/>
        </w:rPr>
      </w:pPr>
      <w:r>
        <w:rPr>
          <w:color w:val="000000"/>
          <w:sz w:val="24"/>
          <w:szCs w:val="24"/>
        </w:rPr>
        <w:t>Многообразны проявления этой парадигмы. Биогенетический принцип в психологии, нормативный под</w:t>
      </w:r>
      <w:r>
        <w:rPr>
          <w:color w:val="000000"/>
          <w:sz w:val="24"/>
          <w:szCs w:val="24"/>
        </w:rPr>
        <w:t>ход в исследовании детского развития, отождествление развития и научения в классическом бихевиоризме, объяснение развития влиянием среды и наследственности в теории конвергенции, психоаналитическое изучение ребенка, сравнительные исследования нормы и патол</w:t>
      </w:r>
      <w:r>
        <w:rPr>
          <w:color w:val="000000"/>
          <w:sz w:val="24"/>
          <w:szCs w:val="24"/>
        </w:rPr>
        <w:t>огии, ортогенетические концепции развития эти и многие другие подходы в отдельности и все вместе иллюстрируют принципиальные установки естественно-научной парадигмы.</w:t>
      </w:r>
    </w:p>
    <w:p w14:paraId="3E5EA192" w14:textId="77777777" w:rsidR="00000000" w:rsidRDefault="000A3F99">
      <w:pPr>
        <w:widowControl w:val="0"/>
        <w:spacing w:before="120"/>
        <w:ind w:firstLine="567"/>
        <w:jc w:val="both"/>
        <w:rPr>
          <w:color w:val="000000"/>
          <w:sz w:val="24"/>
          <w:szCs w:val="24"/>
        </w:rPr>
      </w:pPr>
      <w:r>
        <w:rPr>
          <w:color w:val="000000"/>
          <w:sz w:val="24"/>
          <w:szCs w:val="24"/>
        </w:rPr>
        <w:lastRenderedPageBreak/>
        <w:t>В ее рамках проанализировано и получило дальнейшее осмысление развитие основных аспектов ч</w:t>
      </w:r>
      <w:r>
        <w:rPr>
          <w:color w:val="000000"/>
          <w:sz w:val="24"/>
          <w:szCs w:val="24"/>
        </w:rPr>
        <w:t>еловеческой жизни эмоционально-волевой сферы, поведения и интеллекта. Теория классического психоанализа З.Фрейда развита в работах М. Клейн, А. Фрейд, а затем преобразована в концепции психосоциального развития жизненного пути личности Э. Эриксона. Проблем</w:t>
      </w:r>
      <w:r>
        <w:rPr>
          <w:color w:val="000000"/>
          <w:sz w:val="24"/>
          <w:szCs w:val="24"/>
        </w:rPr>
        <w:t>а развития в классическом бихевиоризме переосмыслена в теории социального научения самом мощном направлении современной американской психологии развития. Исследования познавательного развития в концепции Ж. Пиаже также претерпевают изменения наблюдается пе</w:t>
      </w:r>
      <w:r>
        <w:rPr>
          <w:color w:val="000000"/>
          <w:sz w:val="24"/>
          <w:szCs w:val="24"/>
        </w:rPr>
        <w:t>реход от изучения усредненного, эпистемического субъекта, субъекта познавательной деятельности к изучению ребенка в реальных условиях его жизни.</w:t>
      </w:r>
    </w:p>
    <w:p w14:paraId="4F6945D0" w14:textId="77777777" w:rsidR="00000000" w:rsidRDefault="000A3F99">
      <w:pPr>
        <w:widowControl w:val="0"/>
        <w:spacing w:before="120"/>
        <w:ind w:firstLine="567"/>
        <w:jc w:val="both"/>
        <w:rPr>
          <w:color w:val="000000"/>
          <w:sz w:val="24"/>
          <w:szCs w:val="24"/>
        </w:rPr>
      </w:pPr>
      <w:r>
        <w:rPr>
          <w:color w:val="000000"/>
          <w:sz w:val="24"/>
          <w:szCs w:val="24"/>
        </w:rPr>
        <w:t>В этой парадигме постоянно возникает множество новых концепций развития, которые, сочетаясь и переплетаясь межд</w:t>
      </w:r>
      <w:r>
        <w:rPr>
          <w:color w:val="000000"/>
          <w:sz w:val="24"/>
          <w:szCs w:val="24"/>
        </w:rPr>
        <w:t>у собой, порождают новые и новые направления: этологическое, экологическое, энверонментальное, социокогнитивное и др. Накоплено множество фактов, требующих интерпретации. Однако следует отметить, что перечисленных концепций и гипотез так много именно потом</w:t>
      </w:r>
      <w:r>
        <w:rPr>
          <w:color w:val="000000"/>
          <w:sz w:val="24"/>
          <w:szCs w:val="24"/>
        </w:rPr>
        <w:t>у, что в объяснение фактов привносятся субъективные и часто произвольные мнения, в которых нет необходимой точности. Одни и те же факты могут быть объяснены по-разному, что ставит под сомнение каждую из возможных интерпретаций.</w:t>
      </w:r>
    </w:p>
    <w:p w14:paraId="14A82C5C" w14:textId="77777777" w:rsidR="00000000" w:rsidRDefault="000A3F99">
      <w:pPr>
        <w:widowControl w:val="0"/>
        <w:spacing w:before="120"/>
        <w:ind w:firstLine="567"/>
        <w:jc w:val="both"/>
        <w:rPr>
          <w:color w:val="000000"/>
          <w:sz w:val="24"/>
          <w:szCs w:val="24"/>
        </w:rPr>
      </w:pPr>
      <w:r>
        <w:rPr>
          <w:color w:val="000000"/>
          <w:sz w:val="24"/>
          <w:szCs w:val="24"/>
        </w:rPr>
        <w:t>Актуальными являются осознан</w:t>
      </w:r>
      <w:r>
        <w:rPr>
          <w:color w:val="000000"/>
          <w:sz w:val="24"/>
          <w:szCs w:val="24"/>
        </w:rPr>
        <w:t>ие и систематизация этих достижений, анализ перспектив развития детской психологии, особенно в современной ситуации, когда есть опасность, что естественнонаучная парадигма в качестве более доступной и как бы очевидной отвлечет внимание психологов от уже до</w:t>
      </w:r>
      <w:r>
        <w:rPr>
          <w:color w:val="000000"/>
          <w:sz w:val="24"/>
          <w:szCs w:val="24"/>
        </w:rPr>
        <w:t>стигнутых результатов в исследованиях психического развития на основе культурно-исторической парадигмы, более глубокой и сложной в теоретическом плане.</w:t>
      </w:r>
    </w:p>
    <w:p w14:paraId="12BA7933" w14:textId="77777777" w:rsidR="00000000" w:rsidRDefault="000A3F99">
      <w:pPr>
        <w:widowControl w:val="0"/>
        <w:spacing w:before="120"/>
        <w:ind w:firstLine="567"/>
        <w:jc w:val="both"/>
        <w:rPr>
          <w:color w:val="000000"/>
          <w:sz w:val="24"/>
          <w:szCs w:val="24"/>
        </w:rPr>
      </w:pPr>
      <w:r>
        <w:rPr>
          <w:color w:val="000000"/>
          <w:sz w:val="24"/>
          <w:szCs w:val="24"/>
        </w:rPr>
        <w:t>Вспомним, что изменение научной парадигмы в психологии развития совпало с огромными фундаментальными изм</w:t>
      </w:r>
      <w:r>
        <w:rPr>
          <w:color w:val="000000"/>
          <w:sz w:val="24"/>
          <w:szCs w:val="24"/>
        </w:rPr>
        <w:t>енениями в структуре общества и культуры. Л.С. Выготский строил свою теорию развития сознательной личности в обстановке "всеобщей революционности", и само его учение было "насквозь революционным".</w:t>
      </w:r>
    </w:p>
    <w:p w14:paraId="16C860B6" w14:textId="77777777" w:rsidR="00000000" w:rsidRDefault="000A3F99">
      <w:pPr>
        <w:widowControl w:val="0"/>
        <w:spacing w:before="120"/>
        <w:ind w:firstLine="567"/>
        <w:jc w:val="both"/>
        <w:rPr>
          <w:color w:val="000000"/>
          <w:sz w:val="24"/>
          <w:szCs w:val="24"/>
        </w:rPr>
      </w:pPr>
      <w:r>
        <w:rPr>
          <w:color w:val="000000"/>
          <w:sz w:val="24"/>
          <w:szCs w:val="24"/>
        </w:rPr>
        <w:t>Он ввел новый, экспериментально-генетический метод исследов</w:t>
      </w:r>
      <w:r>
        <w:rPr>
          <w:color w:val="000000"/>
          <w:sz w:val="24"/>
          <w:szCs w:val="24"/>
        </w:rPr>
        <w:t xml:space="preserve">ания психических явлений; разработал учение о возрасте как единице анализа детского развития; предложил новое понимание хода, условий, источника, формы, специфики и движущих сил психического развития ребенка; описал эпохи, стадии и фазы детского развития, </w:t>
      </w:r>
      <w:r>
        <w:rPr>
          <w:color w:val="000000"/>
          <w:sz w:val="24"/>
          <w:szCs w:val="24"/>
        </w:rPr>
        <w:t>а также переходы между ними в ходе онтогенеза; выявил и сформулировал основные законы психического развития ребенка. Без преувеличения можно сказать, что Л.С. Выготский сделал все, чтобы детская психология стала полноценной и подлинной наукой, имеющей свой</w:t>
      </w:r>
      <w:r>
        <w:rPr>
          <w:color w:val="000000"/>
          <w:sz w:val="24"/>
          <w:szCs w:val="24"/>
        </w:rPr>
        <w:t xml:space="preserve"> предмет, метод и закономерности; он сделал все, чтобы эта наука смогла решать важнейшие практические задачи обучения и воспитания детей, по-новому подходить к проблемам возрастной нормативной диагностики психического развития.</w:t>
      </w:r>
    </w:p>
    <w:p w14:paraId="2032EF06" w14:textId="77777777" w:rsidR="00000000" w:rsidRDefault="000A3F99">
      <w:pPr>
        <w:widowControl w:val="0"/>
        <w:spacing w:before="120"/>
        <w:ind w:firstLine="567"/>
        <w:jc w:val="both"/>
        <w:rPr>
          <w:color w:val="000000"/>
          <w:sz w:val="24"/>
          <w:szCs w:val="24"/>
        </w:rPr>
      </w:pPr>
      <w:r>
        <w:rPr>
          <w:color w:val="000000"/>
          <w:sz w:val="24"/>
          <w:szCs w:val="24"/>
        </w:rPr>
        <w:t>Истина теории Л.С. Выготског</w:t>
      </w:r>
      <w:r>
        <w:rPr>
          <w:color w:val="000000"/>
          <w:sz w:val="24"/>
          <w:szCs w:val="24"/>
        </w:rPr>
        <w:t>о высветила не только изъяны современных ему биологизаторских теорий развития. Она предостерегала будущие поколения от некритического заимствования упрощенного эклектического научного мировоззрения. К нему относятся теории эмпирического эволюционизма, осно</w:t>
      </w:r>
      <w:r>
        <w:rPr>
          <w:color w:val="000000"/>
          <w:sz w:val="24"/>
          <w:szCs w:val="24"/>
        </w:rPr>
        <w:t>ванные на естественнонаучной материалистической парадигме. Эмпирический характер подобных теорий "приводит к тому, что они теряют всякую теоретическую устойчивость, вбирая в себя и эклектически ассимилируя чужеродные элементы", писал Л.С. Выготский [3; 12]</w:t>
      </w:r>
      <w:r>
        <w:rPr>
          <w:color w:val="000000"/>
          <w:sz w:val="24"/>
          <w:szCs w:val="24"/>
        </w:rPr>
        <w:t>.</w:t>
      </w:r>
    </w:p>
    <w:p w14:paraId="5D0888E7" w14:textId="77777777" w:rsidR="00000000" w:rsidRDefault="000A3F99">
      <w:pPr>
        <w:widowControl w:val="0"/>
        <w:spacing w:before="120"/>
        <w:ind w:firstLine="567"/>
        <w:jc w:val="both"/>
        <w:rPr>
          <w:color w:val="000000"/>
          <w:sz w:val="24"/>
          <w:szCs w:val="24"/>
        </w:rPr>
      </w:pPr>
      <w:r>
        <w:rPr>
          <w:color w:val="000000"/>
          <w:sz w:val="24"/>
          <w:szCs w:val="24"/>
        </w:rPr>
        <w:t>С полным правом можно сказать, что Л.С. Выготский осуществил задачу перестройки психологии на основе глубокого анализа достижений европейской философии.</w:t>
      </w:r>
    </w:p>
    <w:p w14:paraId="2B78E9F3" w14:textId="77777777" w:rsidR="00000000" w:rsidRDefault="000A3F99">
      <w:pPr>
        <w:widowControl w:val="0"/>
        <w:spacing w:before="120"/>
        <w:ind w:firstLine="567"/>
        <w:jc w:val="both"/>
        <w:rPr>
          <w:color w:val="000000"/>
          <w:sz w:val="24"/>
          <w:szCs w:val="24"/>
        </w:rPr>
      </w:pPr>
      <w:r>
        <w:rPr>
          <w:color w:val="000000"/>
          <w:sz w:val="24"/>
          <w:szCs w:val="24"/>
        </w:rPr>
        <w:t>Центральной для Л.С. Выготского стала проблема сознания. Намечая программу изучения сознания, Л.С. Вы</w:t>
      </w:r>
      <w:r>
        <w:rPr>
          <w:color w:val="000000"/>
          <w:sz w:val="24"/>
          <w:szCs w:val="24"/>
        </w:rPr>
        <w:t xml:space="preserve">готский утверждал, что до тех пор в психологии не будут </w:t>
      </w:r>
      <w:r>
        <w:rPr>
          <w:color w:val="000000"/>
          <w:sz w:val="24"/>
          <w:szCs w:val="24"/>
        </w:rPr>
        <w:lastRenderedPageBreak/>
        <w:t>сведены концы с концами, пока не будет поставлена отчетливо и бесстрашно проблема сознания и психики, пока эта проблема не будет решена экспериментально объективным путем.</w:t>
      </w:r>
    </w:p>
    <w:p w14:paraId="58B3D58F" w14:textId="77777777" w:rsidR="00000000" w:rsidRDefault="000A3F99">
      <w:pPr>
        <w:widowControl w:val="0"/>
        <w:spacing w:before="120"/>
        <w:ind w:firstLine="567"/>
        <w:jc w:val="both"/>
        <w:rPr>
          <w:color w:val="000000"/>
          <w:sz w:val="24"/>
          <w:szCs w:val="24"/>
        </w:rPr>
      </w:pPr>
      <w:r>
        <w:rPr>
          <w:color w:val="000000"/>
          <w:sz w:val="24"/>
          <w:szCs w:val="24"/>
        </w:rPr>
        <w:t>Для Л.С. Выготского были важ</w:t>
      </w:r>
      <w:r>
        <w:rPr>
          <w:color w:val="000000"/>
          <w:sz w:val="24"/>
          <w:szCs w:val="24"/>
        </w:rPr>
        <w:t>ны вопросы: каким образом человек в своем развитии выходит за пределы своей "животной" природы? каким образом в процессе своей общественной жизни он развивается как культурное и трудящееся существо? Согласно Л.С. Выготскому, человек в процессе историческог</w:t>
      </w:r>
      <w:r>
        <w:rPr>
          <w:color w:val="000000"/>
          <w:sz w:val="24"/>
          <w:szCs w:val="24"/>
        </w:rPr>
        <w:t>о развития возвысился до создания новых движущих сил своего поведения. Только в процессе общественной жизни возникли и развились новые человеческие потребности, а его природные потребности претерпели глубокие изменения.</w:t>
      </w:r>
    </w:p>
    <w:p w14:paraId="0614B754" w14:textId="77777777" w:rsidR="00000000" w:rsidRDefault="000A3F99">
      <w:pPr>
        <w:widowControl w:val="0"/>
        <w:spacing w:before="120"/>
        <w:ind w:firstLine="567"/>
        <w:jc w:val="both"/>
        <w:rPr>
          <w:color w:val="000000"/>
          <w:sz w:val="24"/>
          <w:szCs w:val="24"/>
        </w:rPr>
      </w:pPr>
      <w:r>
        <w:rPr>
          <w:color w:val="000000"/>
          <w:sz w:val="24"/>
          <w:szCs w:val="24"/>
        </w:rPr>
        <w:t>Заслуга Л.С. Выготского состоит в то</w:t>
      </w:r>
      <w:r>
        <w:rPr>
          <w:color w:val="000000"/>
          <w:sz w:val="24"/>
          <w:szCs w:val="24"/>
        </w:rPr>
        <w:t>м, что он одним из первых ввел исторический принцип в область детской психологии. "До сих пор, писал Л.С. Выготский, еще многие склонны в ложном свете представлять идею исторической психологии. Они отождествляют историю с прошлым. Изучать нечто исторически</w:t>
      </w:r>
      <w:r>
        <w:rPr>
          <w:color w:val="000000"/>
          <w:sz w:val="24"/>
          <w:szCs w:val="24"/>
        </w:rPr>
        <w:t xml:space="preserve"> означает для них изучать непременно тот или иной из фактов прошлого. Это наивное понимание видеть непроходимую грань между изучением историческим и изучением наличных форм. Между тем историческое изучение просто означает применение категории развития к ис</w:t>
      </w:r>
      <w:r>
        <w:rPr>
          <w:color w:val="000000"/>
          <w:sz w:val="24"/>
          <w:szCs w:val="24"/>
        </w:rPr>
        <w:t>следованию явлений. Изучать исторически что-либо значит изучать в движении. Это и есть основное требование диалектического метода" [2, т. 3; 62].</w:t>
      </w:r>
    </w:p>
    <w:p w14:paraId="63C9C5F7" w14:textId="77777777" w:rsidR="00000000" w:rsidRDefault="000A3F99">
      <w:pPr>
        <w:widowControl w:val="0"/>
        <w:spacing w:before="120"/>
        <w:ind w:firstLine="567"/>
        <w:jc w:val="both"/>
        <w:rPr>
          <w:color w:val="000000"/>
          <w:sz w:val="24"/>
          <w:szCs w:val="24"/>
        </w:rPr>
      </w:pPr>
      <w:r>
        <w:rPr>
          <w:color w:val="000000"/>
          <w:sz w:val="24"/>
          <w:szCs w:val="24"/>
        </w:rPr>
        <w:t>Каждая форма культурного развития уже есть продукт исторического развития человечества.</w:t>
      </w:r>
    </w:p>
    <w:p w14:paraId="4EBC7443" w14:textId="77777777" w:rsidR="00000000" w:rsidRDefault="000A3F99">
      <w:pPr>
        <w:widowControl w:val="0"/>
        <w:spacing w:before="120"/>
        <w:ind w:firstLine="567"/>
        <w:jc w:val="both"/>
        <w:rPr>
          <w:color w:val="000000"/>
          <w:sz w:val="24"/>
          <w:szCs w:val="24"/>
        </w:rPr>
      </w:pPr>
      <w:r>
        <w:rPr>
          <w:color w:val="000000"/>
          <w:sz w:val="24"/>
          <w:szCs w:val="24"/>
        </w:rPr>
        <w:t>Превращение природного</w:t>
      </w:r>
      <w:r>
        <w:rPr>
          <w:color w:val="000000"/>
          <w:sz w:val="24"/>
          <w:szCs w:val="24"/>
        </w:rPr>
        <w:t xml:space="preserve"> материала в историческую форму, с позиции Л.С. Выготского, есть всегда процесс сложного изменения самого типа развития, а отнюдь не простого органического созревания. Заметим, что к этому же выводу приходят не только психологи. По мнению антропологов, в х</w:t>
      </w:r>
      <w:r>
        <w:rPr>
          <w:color w:val="000000"/>
          <w:sz w:val="24"/>
          <w:szCs w:val="24"/>
        </w:rPr>
        <w:t>оде становления человека современного типа (Homo Sapiens) действительно сформировался новый тип развития (Я.Я. Рогинский).</w:t>
      </w:r>
    </w:p>
    <w:p w14:paraId="2EC51EE2" w14:textId="77777777" w:rsidR="00000000" w:rsidRDefault="000A3F99">
      <w:pPr>
        <w:widowControl w:val="0"/>
        <w:spacing w:before="120"/>
        <w:ind w:firstLine="567"/>
        <w:jc w:val="both"/>
        <w:rPr>
          <w:color w:val="000000"/>
          <w:sz w:val="24"/>
          <w:szCs w:val="24"/>
        </w:rPr>
      </w:pPr>
      <w:r>
        <w:rPr>
          <w:color w:val="000000"/>
          <w:sz w:val="24"/>
          <w:szCs w:val="24"/>
        </w:rPr>
        <w:t>Наиболее известные западные концепции детского развития до и после Л.С. Выготского описывали этот процесс с позиции естественнонаучно</w:t>
      </w:r>
      <w:r>
        <w:rPr>
          <w:color w:val="000000"/>
          <w:sz w:val="24"/>
          <w:szCs w:val="24"/>
        </w:rPr>
        <w:t>й парадигмы как переход от индивидуального гуманоидного состояния к социальному существованию. Поэтому неудивительно, что основной проблемой всей без исключения зарубежной психологии до сих пор остается проблема социализации. Л.С. Выготский категорически в</w:t>
      </w:r>
      <w:r>
        <w:rPr>
          <w:color w:val="000000"/>
          <w:sz w:val="24"/>
          <w:szCs w:val="24"/>
        </w:rPr>
        <w:t>ыступал против такой интерпретации. Для него процесс развития проходит путь от социального к индивидуальному: высшие психические функции возникают первоначально как форма коллективного поведения, как форма сотрудничества с другими людьми и лишь впоследстви</w:t>
      </w:r>
      <w:r>
        <w:rPr>
          <w:color w:val="000000"/>
          <w:sz w:val="24"/>
          <w:szCs w:val="24"/>
        </w:rPr>
        <w:t>и они становятся индивидуальными функциями самого ребенка.</w:t>
      </w:r>
    </w:p>
    <w:p w14:paraId="5B3E9732" w14:textId="77777777" w:rsidR="00000000" w:rsidRDefault="000A3F99">
      <w:pPr>
        <w:widowControl w:val="0"/>
        <w:spacing w:before="120"/>
        <w:ind w:firstLine="567"/>
        <w:jc w:val="both"/>
        <w:rPr>
          <w:color w:val="000000"/>
          <w:sz w:val="24"/>
          <w:szCs w:val="24"/>
        </w:rPr>
      </w:pPr>
      <w:r>
        <w:rPr>
          <w:color w:val="000000"/>
          <w:sz w:val="24"/>
          <w:szCs w:val="24"/>
        </w:rPr>
        <w:t>Условия развития, согласно естественнонаучной парадигме, наследственность и среда. Условия развития в культурно-исторической парадигме морфофизиологические особенности мозга и общение (эти идеи Л.С</w:t>
      </w:r>
      <w:r>
        <w:rPr>
          <w:color w:val="000000"/>
          <w:sz w:val="24"/>
          <w:szCs w:val="24"/>
        </w:rPr>
        <w:t>. Выготского были развиты А.Н. Леонтьевым).</w:t>
      </w:r>
    </w:p>
    <w:p w14:paraId="0B3B43DE" w14:textId="77777777" w:rsidR="00000000" w:rsidRDefault="000A3F99">
      <w:pPr>
        <w:widowControl w:val="0"/>
        <w:spacing w:before="120"/>
        <w:ind w:firstLine="567"/>
        <w:jc w:val="both"/>
        <w:rPr>
          <w:color w:val="000000"/>
          <w:sz w:val="24"/>
          <w:szCs w:val="24"/>
        </w:rPr>
      </w:pPr>
      <w:r>
        <w:rPr>
          <w:color w:val="000000"/>
          <w:sz w:val="24"/>
          <w:szCs w:val="24"/>
        </w:rPr>
        <w:t>Источник развития западные психологи ищут внутри индивида, в его природе. В культурно-исторической парадигме в качестве источника развития высших психических функций выступает среда. В этом смысле человек есть со</w:t>
      </w:r>
      <w:r>
        <w:rPr>
          <w:color w:val="000000"/>
          <w:sz w:val="24"/>
          <w:szCs w:val="24"/>
        </w:rPr>
        <w:t>циальное существо, вне взаимодействия с обществом он никогда не разовьет в себе тех качеств, которые возникли в результате развития всего человечества. Отношение к среде меняется с возрастом, а следовательно, меняется и роль среды в развитии. Ее влияние оп</w:t>
      </w:r>
      <w:r>
        <w:rPr>
          <w:color w:val="000000"/>
          <w:sz w:val="24"/>
          <w:szCs w:val="24"/>
        </w:rPr>
        <w:t>ределяется ключевыми переживаниями ребенка. Как справедливо указывала Л.И. Божович, переживание представляет собой как бы узел, в котором завязаны многообразные влияния различных внешних и внутренних обстоятельств.</w:t>
      </w:r>
    </w:p>
    <w:p w14:paraId="7BA741EF" w14:textId="77777777" w:rsidR="00000000" w:rsidRDefault="000A3F99">
      <w:pPr>
        <w:widowControl w:val="0"/>
        <w:spacing w:before="120"/>
        <w:ind w:firstLine="567"/>
        <w:jc w:val="both"/>
        <w:rPr>
          <w:color w:val="000000"/>
          <w:sz w:val="24"/>
          <w:szCs w:val="24"/>
        </w:rPr>
      </w:pPr>
      <w:r>
        <w:rPr>
          <w:color w:val="000000"/>
          <w:sz w:val="24"/>
          <w:szCs w:val="24"/>
        </w:rPr>
        <w:t>Главная черта натуралистических концепций</w:t>
      </w:r>
      <w:r>
        <w:rPr>
          <w:color w:val="000000"/>
          <w:sz w:val="24"/>
          <w:szCs w:val="24"/>
        </w:rPr>
        <w:t xml:space="preserve"> понимание формы развития как приспособления, адаптации ребенка к окружающей его среде. По Л.С. Выготскому, </w:t>
      </w:r>
      <w:r>
        <w:rPr>
          <w:color w:val="000000"/>
          <w:sz w:val="24"/>
          <w:szCs w:val="24"/>
        </w:rPr>
        <w:lastRenderedPageBreak/>
        <w:t>психическое развитие ребенка происходит путем присвоения исторически выработанных форм и способов деятельности.</w:t>
      </w:r>
    </w:p>
    <w:p w14:paraId="5A99670F" w14:textId="77777777" w:rsidR="00000000" w:rsidRDefault="000A3F99">
      <w:pPr>
        <w:widowControl w:val="0"/>
        <w:spacing w:before="120"/>
        <w:ind w:firstLine="567"/>
        <w:jc w:val="both"/>
        <w:rPr>
          <w:color w:val="000000"/>
          <w:sz w:val="24"/>
          <w:szCs w:val="24"/>
        </w:rPr>
      </w:pPr>
      <w:r>
        <w:rPr>
          <w:color w:val="000000"/>
          <w:sz w:val="24"/>
          <w:szCs w:val="24"/>
        </w:rPr>
        <w:t>В отличие от этого биологический тип</w:t>
      </w:r>
      <w:r>
        <w:rPr>
          <w:color w:val="000000"/>
          <w:sz w:val="24"/>
          <w:szCs w:val="24"/>
        </w:rPr>
        <w:t xml:space="preserve"> развития происходит в процессе приспособления к природе, путем наследования свойств вида или путем накопления индивидуального опыта.</w:t>
      </w:r>
    </w:p>
    <w:p w14:paraId="4A138064" w14:textId="77777777" w:rsidR="00000000" w:rsidRDefault="000A3F99">
      <w:pPr>
        <w:widowControl w:val="0"/>
        <w:spacing w:before="120"/>
        <w:ind w:firstLine="567"/>
        <w:jc w:val="both"/>
        <w:rPr>
          <w:color w:val="000000"/>
          <w:sz w:val="24"/>
          <w:szCs w:val="24"/>
        </w:rPr>
      </w:pPr>
      <w:r>
        <w:rPr>
          <w:color w:val="000000"/>
          <w:sz w:val="24"/>
          <w:szCs w:val="24"/>
        </w:rPr>
        <w:t>Специфика развития ребенка состоит в том, что оно не подчиняется действию биологических законов, как у животных. Оно подчи</w:t>
      </w:r>
      <w:r>
        <w:rPr>
          <w:color w:val="000000"/>
          <w:sz w:val="24"/>
          <w:szCs w:val="24"/>
        </w:rPr>
        <w:t xml:space="preserve">няется действию общественно-исторических законов. От уровня развития общества зависит содержание развития ребенка и продолжительность детства. Как писал Л.С. Выготский, "нет вечно детского, а есть исторически детское", и в классовом обществе детство имеет </w:t>
      </w:r>
      <w:r>
        <w:rPr>
          <w:color w:val="000000"/>
          <w:sz w:val="24"/>
          <w:szCs w:val="24"/>
        </w:rPr>
        <w:t>совершенно определенный классовый смысл.</w:t>
      </w:r>
    </w:p>
    <w:p w14:paraId="69316347" w14:textId="77777777" w:rsidR="00000000" w:rsidRDefault="000A3F99">
      <w:pPr>
        <w:widowControl w:val="0"/>
        <w:spacing w:before="120"/>
        <w:ind w:firstLine="567"/>
        <w:jc w:val="both"/>
        <w:rPr>
          <w:color w:val="000000"/>
          <w:sz w:val="24"/>
          <w:szCs w:val="24"/>
        </w:rPr>
      </w:pPr>
      <w:r>
        <w:rPr>
          <w:color w:val="000000"/>
          <w:sz w:val="24"/>
          <w:szCs w:val="24"/>
        </w:rPr>
        <w:t>Согласно Л.С. Выготскому, движущая сила психического развития обучение. Важно отметить, что развитие и обучение это разные процессы. Процесс развития имеет внутренние законы самодвижения. Обучение есть внутренне нео</w:t>
      </w:r>
      <w:r>
        <w:rPr>
          <w:color w:val="000000"/>
          <w:sz w:val="24"/>
          <w:szCs w:val="24"/>
        </w:rPr>
        <w:t xml:space="preserve">бходимый и всеобщий момент в процессе развития у ребенка свойств, исторически присущих человеку. Обучение не тождественно развитию: оно создает зону ближайшего развития, т.е. вызывает у ребенка к жизни, пробуждает и приводит в движение внутренние процессы </w:t>
      </w:r>
      <w:r>
        <w:rPr>
          <w:color w:val="000000"/>
          <w:sz w:val="24"/>
          <w:szCs w:val="24"/>
        </w:rPr>
        <w:t xml:space="preserve">развития, которые вначале для ребенка возможны только в сфере взаимоотношения со взрослыми и сотрудничества со сверстниками. Зона ближайшего развития логическое следствие закона становления высших психических функций. Когда психический процесс формируется </w:t>
      </w:r>
      <w:r>
        <w:rPr>
          <w:color w:val="000000"/>
          <w:sz w:val="24"/>
          <w:szCs w:val="24"/>
        </w:rPr>
        <w:t>в совместной деятельности, он находится в зоне ближайшего развития; после формирования он становится формой актуального развития самого ребенка.</w:t>
      </w:r>
    </w:p>
    <w:p w14:paraId="26BA8AAA" w14:textId="77777777" w:rsidR="00000000" w:rsidRDefault="000A3F99">
      <w:pPr>
        <w:widowControl w:val="0"/>
        <w:spacing w:before="120"/>
        <w:ind w:firstLine="567"/>
        <w:jc w:val="both"/>
        <w:rPr>
          <w:color w:val="000000"/>
          <w:sz w:val="24"/>
          <w:szCs w:val="24"/>
        </w:rPr>
      </w:pPr>
      <w:r>
        <w:rPr>
          <w:color w:val="000000"/>
          <w:sz w:val="24"/>
          <w:szCs w:val="24"/>
        </w:rPr>
        <w:t>Понятие зоны ближайшего развития имеет важное теоретическое значение и связано с такими фундаментальными пробле</w:t>
      </w:r>
      <w:r>
        <w:rPr>
          <w:color w:val="000000"/>
          <w:sz w:val="24"/>
          <w:szCs w:val="24"/>
        </w:rPr>
        <w:t>мами детской и педагогической психологии, как возникновение и развитие высших психических процессов, соотношение обучения и развития, движущие силы и механизмы психического развития. Это понятие имеет большое практическое значение для решения вопроса об оп</w:t>
      </w:r>
      <w:r>
        <w:rPr>
          <w:color w:val="000000"/>
          <w:sz w:val="24"/>
          <w:szCs w:val="24"/>
        </w:rPr>
        <w:t>тимальных сроках обучения, что особенно важно как для массы детей, так и для каждого отдельного ребенка. Зона ближайшего развития критерий в диагностике умственного развития. Отражая область еще не созревших, но созревающих процессов, зона ближайшего разви</w:t>
      </w:r>
      <w:r>
        <w:rPr>
          <w:color w:val="000000"/>
          <w:sz w:val="24"/>
          <w:szCs w:val="24"/>
        </w:rPr>
        <w:t>тия дает представление о внутреннем состоянии, потенциальных возможностях ребенка и на этой основе позволяет сделать научно обоснованный прогноз и дать практические рекомендации.</w:t>
      </w:r>
    </w:p>
    <w:p w14:paraId="5D665680" w14:textId="77777777" w:rsidR="00000000" w:rsidRDefault="000A3F99">
      <w:pPr>
        <w:widowControl w:val="0"/>
        <w:spacing w:before="120"/>
        <w:ind w:firstLine="567"/>
        <w:jc w:val="both"/>
        <w:rPr>
          <w:color w:val="000000"/>
          <w:sz w:val="24"/>
          <w:szCs w:val="24"/>
        </w:rPr>
      </w:pPr>
      <w:r>
        <w:rPr>
          <w:color w:val="000000"/>
          <w:sz w:val="24"/>
          <w:szCs w:val="24"/>
        </w:rPr>
        <w:t>Проблема "обучение и развитие" стала центральной проблемой для Л.С. Выготског</w:t>
      </w:r>
      <w:r>
        <w:rPr>
          <w:color w:val="000000"/>
          <w:sz w:val="24"/>
          <w:szCs w:val="24"/>
        </w:rPr>
        <w:t>о и его последователей на многие годы. Необходимо было понять: какое обучение оказывает влияние на развитие? что такое "хорошее" обучение? каков механизм влияния обучения на развитие? Одним из вариантов решения проблемы влияния обучения на психическое разв</w:t>
      </w:r>
      <w:r>
        <w:rPr>
          <w:color w:val="000000"/>
          <w:sz w:val="24"/>
          <w:szCs w:val="24"/>
        </w:rPr>
        <w:t>итие служит гипотеза Л.С. Выготского о системном и смысловом строении сознания и его развития в онтогенезе. Выдвигая эту идею, Л.С. Выготский решительно выступал против функционализма современной ему психологии. Он считал, что человеческое сознание не сумм</w:t>
      </w:r>
      <w:r>
        <w:rPr>
          <w:color w:val="000000"/>
          <w:sz w:val="24"/>
          <w:szCs w:val="24"/>
        </w:rPr>
        <w:t>а отдельных процессов, а их система, структура. Ни одна функция не развивается изолированно. Развитие каждой зависит от того, в какую структуру они входят и какое место в ней занимают. Так, в раннем возрасте в центре сознания находится восприятие, в дошкол</w:t>
      </w:r>
      <w:r>
        <w:rPr>
          <w:color w:val="000000"/>
          <w:sz w:val="24"/>
          <w:szCs w:val="24"/>
        </w:rPr>
        <w:t>ьном память, в школьном мышление. Все остальные психические процессы развиваются в каждом возрасте под влиянием доминирующей в сознании функции. По мнению Л.С. Выготского, процесс психического развития состоит в перестройке системной структуры сознания, ко</w:t>
      </w:r>
      <w:r>
        <w:rPr>
          <w:color w:val="000000"/>
          <w:sz w:val="24"/>
          <w:szCs w:val="24"/>
        </w:rPr>
        <w:t>торая обусловлена изменением его смысловой структуры, т.е. уровнем развития обобщений: "Вход в сознание возможен только через речь". И переход от одной структуры сознания к другой осуществляется благодаря развитию значения слова, иначе говоря обобщения. Ес</w:t>
      </w:r>
      <w:r>
        <w:rPr>
          <w:color w:val="000000"/>
          <w:sz w:val="24"/>
          <w:szCs w:val="24"/>
        </w:rPr>
        <w:t xml:space="preserve">ли на системное строение сознания обучение не оказывает прямого воздействия, то развитием обобщения и, следовательно, изменением смысловой </w:t>
      </w:r>
      <w:r>
        <w:rPr>
          <w:color w:val="000000"/>
          <w:sz w:val="24"/>
          <w:szCs w:val="24"/>
        </w:rPr>
        <w:lastRenderedPageBreak/>
        <w:t>структуры сознания можно непосредственно управлять. В ходе обучения в результате формирования обобщения перестраивает</w:t>
      </w:r>
      <w:r>
        <w:rPr>
          <w:color w:val="000000"/>
          <w:sz w:val="24"/>
          <w:szCs w:val="24"/>
        </w:rPr>
        <w:t>ся вся система сознания. Поэтому, по словам Л.С. Выготского, один шаг в обучении может означать сто шагов в развитии.</w:t>
      </w:r>
    </w:p>
    <w:p w14:paraId="3A1155ED" w14:textId="77777777" w:rsidR="00000000" w:rsidRDefault="000A3F99">
      <w:pPr>
        <w:widowControl w:val="0"/>
        <w:spacing w:before="120"/>
        <w:ind w:firstLine="567"/>
        <w:jc w:val="both"/>
        <w:rPr>
          <w:color w:val="000000"/>
          <w:sz w:val="24"/>
          <w:szCs w:val="24"/>
        </w:rPr>
      </w:pPr>
      <w:r>
        <w:rPr>
          <w:color w:val="000000"/>
          <w:sz w:val="24"/>
          <w:szCs w:val="24"/>
        </w:rPr>
        <w:t>Высказанная в начале 30-х гг., эта гипотеза, обладавшая огромной потенциальной силой, имела ряд существенных ограничений. Во-первых, схем</w:t>
      </w:r>
      <w:r>
        <w:rPr>
          <w:color w:val="000000"/>
          <w:sz w:val="24"/>
          <w:szCs w:val="24"/>
        </w:rPr>
        <w:t>а сознания, предложенная Л.С. Выготским, носила интеллектуалистический характер. В структуре сознания рассматривались лишь познавательные процессы, а развитие мотивационно-потребностной сферы оставалось за пределами внимания исследователей. Во-вторых, Л.С.</w:t>
      </w:r>
      <w:r>
        <w:rPr>
          <w:color w:val="000000"/>
          <w:sz w:val="24"/>
          <w:szCs w:val="24"/>
        </w:rPr>
        <w:t xml:space="preserve"> Выготский сводил процесс развития обобщений к процессам речевого взаимодействия людей. Он неоднократно писал о единстве общения и обобщения. По его мнению, "самым замечательным из всех фактов, относящихся к развитию детского мышления, является положение, </w:t>
      </w:r>
      <w:r>
        <w:rPr>
          <w:color w:val="000000"/>
          <w:sz w:val="24"/>
          <w:szCs w:val="24"/>
        </w:rPr>
        <w:t>что в меру того, как развивается общение ребенка со взрослыми, расширяется и детское обобщение, и наоборот" [1; 432]. В подобных утверждениях усматривался идеализм концепции Л.С.Выготского, сведение развития психики к взаимодействию сознаний. Наконец, в-тр</w:t>
      </w:r>
      <w:r>
        <w:rPr>
          <w:color w:val="000000"/>
          <w:sz w:val="24"/>
          <w:szCs w:val="24"/>
        </w:rPr>
        <w:t>етьих, детская психология во времена Л.С. Выготского была исключительно бедна достоверными фактами, и его гипотеза еще не имела экспериментального подтверждения.</w:t>
      </w:r>
    </w:p>
    <w:p w14:paraId="461A2E61" w14:textId="77777777" w:rsidR="00000000" w:rsidRDefault="000A3F99">
      <w:pPr>
        <w:widowControl w:val="0"/>
        <w:spacing w:before="120"/>
        <w:ind w:firstLine="567"/>
        <w:jc w:val="both"/>
        <w:rPr>
          <w:color w:val="000000"/>
          <w:sz w:val="24"/>
          <w:szCs w:val="24"/>
        </w:rPr>
      </w:pPr>
      <w:r>
        <w:rPr>
          <w:color w:val="000000"/>
          <w:sz w:val="24"/>
          <w:szCs w:val="24"/>
        </w:rPr>
        <w:t>Преодоление недостатков и исторически обусловленных ограничений этой гипотезы составляют этапы</w:t>
      </w:r>
      <w:r>
        <w:rPr>
          <w:color w:val="000000"/>
          <w:sz w:val="24"/>
          <w:szCs w:val="24"/>
        </w:rPr>
        <w:t xml:space="preserve"> становления детской психологии с позиции культурно-исторической парадигмы.</w:t>
      </w:r>
    </w:p>
    <w:p w14:paraId="75720B70" w14:textId="77777777" w:rsidR="00000000" w:rsidRDefault="000A3F99">
      <w:pPr>
        <w:widowControl w:val="0"/>
        <w:spacing w:before="120"/>
        <w:ind w:firstLine="567"/>
        <w:jc w:val="both"/>
        <w:rPr>
          <w:color w:val="000000"/>
          <w:sz w:val="24"/>
          <w:szCs w:val="24"/>
        </w:rPr>
      </w:pPr>
      <w:r>
        <w:rPr>
          <w:color w:val="000000"/>
          <w:sz w:val="24"/>
          <w:szCs w:val="24"/>
        </w:rPr>
        <w:t>Первый шаг был сделан уже в конце 30-х гг. Психологи харьковской школы (А.Н. Леонтьев, А.В. Запорожец, П.И. Зинченко, П.Я. Гальперин, и другие) показали, что в основе развития обоб</w:t>
      </w:r>
      <w:r>
        <w:rPr>
          <w:color w:val="000000"/>
          <w:sz w:val="24"/>
          <w:szCs w:val="24"/>
        </w:rPr>
        <w:t>щений лежит не общение речевого типа, а непосредственная практическая деятельность ребенка. Исследования А.В. Запорожца (показавшие, что у глухих детей обобщения формируются в результате практической деятельности), В.И. Аснина (обнаружившие то же самое у н</w:t>
      </w:r>
      <w:r>
        <w:rPr>
          <w:color w:val="000000"/>
          <w:sz w:val="24"/>
          <w:szCs w:val="24"/>
        </w:rPr>
        <w:t>ормальных детей), П.Я. Гальперина (посвященные изучению различий в использовании вспомогательных средств у животных и орудий у человека) дали возможность с разных сторон подойти к представлению о том, что реально является движущей силой психического развит</w:t>
      </w:r>
      <w:r>
        <w:rPr>
          <w:color w:val="000000"/>
          <w:sz w:val="24"/>
          <w:szCs w:val="24"/>
        </w:rPr>
        <w:t>ия, позволили сформулировать тезис о значении деятельности в психическом развитии ребенка.</w:t>
      </w:r>
    </w:p>
    <w:p w14:paraId="332DBD7A" w14:textId="77777777" w:rsidR="00000000" w:rsidRDefault="000A3F99">
      <w:pPr>
        <w:widowControl w:val="0"/>
        <w:spacing w:before="120"/>
        <w:ind w:firstLine="567"/>
        <w:jc w:val="both"/>
        <w:rPr>
          <w:color w:val="000000"/>
          <w:sz w:val="24"/>
          <w:szCs w:val="24"/>
        </w:rPr>
      </w:pPr>
      <w:r>
        <w:rPr>
          <w:color w:val="000000"/>
          <w:sz w:val="24"/>
          <w:szCs w:val="24"/>
        </w:rPr>
        <w:t>Есть существенное различие между понятием "обучение" и понятием "деятельность". В термине "обучение" приставка "об" несет смысл внешнего принуждения, как бы минующег</w:t>
      </w:r>
      <w:r>
        <w:rPr>
          <w:color w:val="000000"/>
          <w:sz w:val="24"/>
          <w:szCs w:val="24"/>
        </w:rPr>
        <w:t>о самого ребенка. Понятие "деятельность" подчеркивает связь самого субъекта с предметами окружающей его действительности. Невозможна прямая "пересадка" знания в голову субъекта, минуя его собственную деятельность. Как позднее подчеркивал Д.Б. Эльконин, вве</w:t>
      </w:r>
      <w:r>
        <w:rPr>
          <w:color w:val="000000"/>
          <w:sz w:val="24"/>
          <w:szCs w:val="24"/>
        </w:rPr>
        <w:t>дение понятия "деятельность" переворачивает всю проблему развития, обращая ее на субъекта. По его словам, процесс формирования функциональных систем есть процесс, который производит сам субъект. Эти исследования открыли путь для нового объяснения детермина</w:t>
      </w:r>
      <w:r>
        <w:rPr>
          <w:color w:val="000000"/>
          <w:sz w:val="24"/>
          <w:szCs w:val="24"/>
        </w:rPr>
        <w:t>нт психического развития и позволили снять с Л.С. Выготского обвинения в идеализме. Был найден единственный настоящий выход за рамки факторного подхода в объяснении движущих сил психического развития ребенка. Влияние взрослого (среды) не может быть осущест</w:t>
      </w:r>
      <w:r>
        <w:rPr>
          <w:color w:val="000000"/>
          <w:sz w:val="24"/>
          <w:szCs w:val="24"/>
        </w:rPr>
        <w:t>влено без реальной деятельности самого ребенка. И от того, как эта деятельность будет построена и осуществлена, зависит его развитие. Процесс развития это самодвижение субъекта, осуществляющееся благодаря его деятельности в предмете, а факторы наследственн</w:t>
      </w:r>
      <w:r>
        <w:rPr>
          <w:color w:val="000000"/>
          <w:sz w:val="24"/>
          <w:szCs w:val="24"/>
        </w:rPr>
        <w:t>ости и среды являются необходимыми условиями, от которых зависит индивидуальная неповторимость личности.</w:t>
      </w:r>
    </w:p>
    <w:p w14:paraId="7CCAB979" w14:textId="77777777" w:rsidR="00000000" w:rsidRDefault="000A3F99">
      <w:pPr>
        <w:widowControl w:val="0"/>
        <w:spacing w:before="120"/>
        <w:ind w:firstLine="567"/>
        <w:jc w:val="both"/>
        <w:rPr>
          <w:color w:val="000000"/>
          <w:sz w:val="24"/>
          <w:szCs w:val="24"/>
        </w:rPr>
      </w:pPr>
      <w:r>
        <w:rPr>
          <w:color w:val="000000"/>
          <w:sz w:val="24"/>
          <w:szCs w:val="24"/>
        </w:rPr>
        <w:t>Следующий шаг связан с ответом на вопрос о том, остается ли эта деятельность одной и той же на протяжении детского развития или нет. Он был сделан А.Н.</w:t>
      </w:r>
      <w:r>
        <w:rPr>
          <w:color w:val="000000"/>
          <w:sz w:val="24"/>
          <w:szCs w:val="24"/>
        </w:rPr>
        <w:t xml:space="preserve"> Леонтьевым, разработавшим идею Л.С. Выготского о ведущем типе деятельности. Ведущая деятельность стала рассматриваться как критерий периодизации психического развития, как показатель </w:t>
      </w:r>
      <w:r>
        <w:rPr>
          <w:color w:val="000000"/>
          <w:sz w:val="24"/>
          <w:szCs w:val="24"/>
        </w:rPr>
        <w:lastRenderedPageBreak/>
        <w:t>психологического возраста ребенка. Было обнаружено, что содержание и фор</w:t>
      </w:r>
      <w:r>
        <w:rPr>
          <w:color w:val="000000"/>
          <w:sz w:val="24"/>
          <w:szCs w:val="24"/>
        </w:rPr>
        <w:t>ма ведущей деятельности зависят от конкретно-исторических условий, в которых протекает развитие ребенка. Монографии, посвященные анализу основных, ведущих типов деятельности в онтогенезе, в особенности книги М.И. Лисиной, В.В. Давыдова, Д.Б. Эльконина и др</w:t>
      </w:r>
      <w:r>
        <w:rPr>
          <w:color w:val="000000"/>
          <w:sz w:val="24"/>
          <w:szCs w:val="24"/>
        </w:rPr>
        <w:t>угих, стали достоянием мировой науки.</w:t>
      </w:r>
    </w:p>
    <w:p w14:paraId="083A5417" w14:textId="77777777" w:rsidR="00000000" w:rsidRDefault="000A3F99">
      <w:pPr>
        <w:widowControl w:val="0"/>
        <w:spacing w:before="120"/>
        <w:ind w:firstLine="567"/>
        <w:jc w:val="both"/>
        <w:rPr>
          <w:color w:val="000000"/>
          <w:sz w:val="24"/>
          <w:szCs w:val="24"/>
        </w:rPr>
      </w:pPr>
      <w:r>
        <w:rPr>
          <w:color w:val="000000"/>
          <w:sz w:val="24"/>
          <w:szCs w:val="24"/>
        </w:rPr>
        <w:t>Изучение процессов становления и смены мотивов, становления и утраты деятельностью личностного смысла было начато А.Н. Леонтьевым и продолжено Л.И. Божович, а позднее Д.А. Леонтьевым. Вопрос об операциональном содержан</w:t>
      </w:r>
      <w:r>
        <w:rPr>
          <w:color w:val="000000"/>
          <w:sz w:val="24"/>
          <w:szCs w:val="24"/>
        </w:rPr>
        <w:t>ии деятельности разрабатывался П.Я. Гальпериным и А.В. Запорожцем. В исследованиях подчеркивалась роль ориентировочной деятельности для формирования физических, перцептивных и умственных действий, были изучены особенности перехода внешней деятельности во в</w:t>
      </w:r>
      <w:r>
        <w:rPr>
          <w:color w:val="000000"/>
          <w:sz w:val="24"/>
          <w:szCs w:val="24"/>
        </w:rPr>
        <w:t>нутреннюю, описаны закономерности процесса интериоризации. Экспериментально эти проблемы были разработаны Л.А. Венгером, Н.Н. Поддьяковым, Н.Ф. Талызиной, Н.Г. Салминой и другими.</w:t>
      </w:r>
    </w:p>
    <w:p w14:paraId="40B8B705" w14:textId="77777777" w:rsidR="00000000" w:rsidRDefault="000A3F99">
      <w:pPr>
        <w:widowControl w:val="0"/>
        <w:spacing w:before="120"/>
        <w:ind w:firstLine="567"/>
        <w:jc w:val="both"/>
        <w:rPr>
          <w:color w:val="000000"/>
          <w:sz w:val="24"/>
          <w:szCs w:val="24"/>
        </w:rPr>
      </w:pPr>
      <w:r>
        <w:rPr>
          <w:color w:val="000000"/>
          <w:sz w:val="24"/>
          <w:szCs w:val="24"/>
        </w:rPr>
        <w:t>Развивая эти идеи, Д.Б. Эльконин высказал исключительное по своей психологич</w:t>
      </w:r>
      <w:r>
        <w:rPr>
          <w:color w:val="000000"/>
          <w:sz w:val="24"/>
          <w:szCs w:val="24"/>
        </w:rPr>
        <w:t>еской глубине и прозорливости предположение. Он поставил вопросы: какой смысл имеют предметные действия ребенка? для чего они служат? Согласно его гипотезе, в процессе развития ребенка сначала должно проходить освоение мотивационной стороны деятельности (и</w:t>
      </w:r>
      <w:r>
        <w:rPr>
          <w:color w:val="000000"/>
          <w:sz w:val="24"/>
          <w:szCs w:val="24"/>
        </w:rPr>
        <w:t xml:space="preserve">наче предметные действия не имеют смысла), а затем операционально-технической. В развитии можно наблюдать чередование двух типов деятельности: в одном типе деятельности преимущественно формируются мотивы и потребности, в другом операции, обеспечивающие ее </w:t>
      </w:r>
      <w:r>
        <w:rPr>
          <w:color w:val="000000"/>
          <w:sz w:val="24"/>
          <w:szCs w:val="24"/>
        </w:rPr>
        <w:t>осуществление. Эта гипотеза позволяет преодолеть интеллектуализм учения Л.С. Выготского о развитии сознания.</w:t>
      </w:r>
    </w:p>
    <w:p w14:paraId="09520B4B" w14:textId="77777777" w:rsidR="00000000" w:rsidRDefault="000A3F99">
      <w:pPr>
        <w:widowControl w:val="0"/>
        <w:spacing w:before="120"/>
        <w:ind w:firstLine="567"/>
        <w:jc w:val="both"/>
        <w:rPr>
          <w:color w:val="000000"/>
          <w:sz w:val="24"/>
          <w:szCs w:val="24"/>
        </w:rPr>
      </w:pPr>
      <w:r>
        <w:rPr>
          <w:color w:val="000000"/>
          <w:sz w:val="24"/>
          <w:szCs w:val="24"/>
        </w:rPr>
        <w:t>В концепции Д.Б. Эльконина преодолевается также один из серьезных недостатков зарубежной психологии, где существует проблема расщепления двух миров</w:t>
      </w:r>
      <w:r>
        <w:rPr>
          <w:color w:val="000000"/>
          <w:sz w:val="24"/>
          <w:szCs w:val="24"/>
        </w:rPr>
        <w:t xml:space="preserve"> мира предметов и мира людей при изучении психического развития ребенка. Д.Б. Эльконин показал, что это расщепление искусственное. На самом деле человеческое действие двулико: оно содержит собственно человеческий смысл и операциональную сторону. Строго гов</w:t>
      </w:r>
      <w:r>
        <w:rPr>
          <w:color w:val="000000"/>
          <w:sz w:val="24"/>
          <w:szCs w:val="24"/>
        </w:rPr>
        <w:t>оря, в человеческом мире не существует мира физических предметов; там безраздельно господствует мир общественных предметов, удовлетворяющих определенным общественно выработанным способом общественно сформированные потребности. Даже предметы природы выступа</w:t>
      </w:r>
      <w:r>
        <w:rPr>
          <w:color w:val="000000"/>
          <w:sz w:val="24"/>
          <w:szCs w:val="24"/>
        </w:rPr>
        <w:t>ют для человека как включенные в определенную общественную жизнь, как предметы труда, как очеловеченная общественная природа. Человек носитель этих общественных способов употребления предметов. Отсюда способности человека это уровень владения общественными</w:t>
      </w:r>
      <w:r>
        <w:rPr>
          <w:color w:val="000000"/>
          <w:sz w:val="24"/>
          <w:szCs w:val="24"/>
        </w:rPr>
        <w:t xml:space="preserve"> способами использования, употребления общественных предметов. Таким образом, в человеческом действии всегда нужно видеть два аспекта: оно ориентировано, с одной стороны, на общество, с другой на способ исполнения.</w:t>
      </w:r>
    </w:p>
    <w:p w14:paraId="2B87F2DF" w14:textId="77777777" w:rsidR="00000000" w:rsidRDefault="000A3F99">
      <w:pPr>
        <w:widowControl w:val="0"/>
        <w:spacing w:before="120"/>
        <w:ind w:firstLine="567"/>
        <w:jc w:val="both"/>
        <w:rPr>
          <w:color w:val="000000"/>
          <w:sz w:val="24"/>
          <w:szCs w:val="24"/>
        </w:rPr>
      </w:pPr>
      <w:r>
        <w:rPr>
          <w:color w:val="000000"/>
          <w:sz w:val="24"/>
          <w:szCs w:val="24"/>
        </w:rPr>
        <w:t>Д.Б. Эльконин предлагает по-новому посмот</w:t>
      </w:r>
      <w:r>
        <w:rPr>
          <w:color w:val="000000"/>
          <w:sz w:val="24"/>
          <w:szCs w:val="24"/>
        </w:rPr>
        <w:t>реть на взаимоотношения ребенка и общества. Гораздо правильнее, считает он, говорить о системе "ребенок в обществе", а не "ребенок и общество", чтобы не противопоставлять его социуму, как это неизбежно происходит с позиции естественнонаучной парадигмы. Д.Б</w:t>
      </w:r>
      <w:r>
        <w:rPr>
          <w:color w:val="000000"/>
          <w:sz w:val="24"/>
          <w:szCs w:val="24"/>
        </w:rPr>
        <w:t>. Эльконин показывает, что деятельность ребенка в системах "ребенок общественный предмет" и "ребенок общественный взрослый" представляет собой единый процесс, в котором формируется личность ребенка.</w:t>
      </w:r>
    </w:p>
    <w:p w14:paraId="197D1873" w14:textId="77777777" w:rsidR="00000000" w:rsidRDefault="000A3F99">
      <w:pPr>
        <w:widowControl w:val="0"/>
        <w:spacing w:before="120"/>
        <w:ind w:firstLine="567"/>
        <w:jc w:val="both"/>
        <w:rPr>
          <w:color w:val="000000"/>
          <w:sz w:val="24"/>
          <w:szCs w:val="24"/>
        </w:rPr>
      </w:pPr>
      <w:r>
        <w:rPr>
          <w:color w:val="000000"/>
          <w:sz w:val="24"/>
          <w:szCs w:val="24"/>
        </w:rPr>
        <w:t>Д.Б. Эльконин открыл закон периодичности развития: за дея</w:t>
      </w:r>
      <w:r>
        <w:rPr>
          <w:color w:val="000000"/>
          <w:sz w:val="24"/>
          <w:szCs w:val="24"/>
        </w:rPr>
        <w:t>тельностью первого типа, осуществляющей ориентацию в системе отношений, следует деятельность, в которой происходит ориентация в способах употребления предметов. Каждый раз между этими двумя уровнями ориентации возникают противоречия. Они и составляют причи</w:t>
      </w:r>
      <w:r>
        <w:rPr>
          <w:color w:val="000000"/>
          <w:sz w:val="24"/>
          <w:szCs w:val="24"/>
        </w:rPr>
        <w:t xml:space="preserve">ну развития. Каждая эпоха детского развития построена по одному принципу: эпоха открывается ориентацией в сфере человеческих отношений, затем следует развитие интеллекта. Пока </w:t>
      </w:r>
      <w:r>
        <w:rPr>
          <w:color w:val="000000"/>
          <w:sz w:val="24"/>
          <w:szCs w:val="24"/>
        </w:rPr>
        <w:lastRenderedPageBreak/>
        <w:t>интеллект не поднялся до определенного уровня, не может быть новых мотивов.</w:t>
      </w:r>
    </w:p>
    <w:p w14:paraId="6F1FB988" w14:textId="77777777" w:rsidR="00000000" w:rsidRDefault="000A3F99">
      <w:pPr>
        <w:widowControl w:val="0"/>
        <w:spacing w:before="120"/>
        <w:ind w:firstLine="567"/>
        <w:jc w:val="both"/>
        <w:rPr>
          <w:color w:val="000000"/>
          <w:sz w:val="24"/>
          <w:szCs w:val="24"/>
        </w:rPr>
      </w:pPr>
      <w:r>
        <w:rPr>
          <w:color w:val="000000"/>
          <w:sz w:val="24"/>
          <w:szCs w:val="24"/>
        </w:rPr>
        <w:t>Конц</w:t>
      </w:r>
      <w:r>
        <w:rPr>
          <w:color w:val="000000"/>
          <w:sz w:val="24"/>
          <w:szCs w:val="24"/>
        </w:rPr>
        <w:t>епция Д.Б. Эльконина творчески развивает учение Л.С. Выготского. Преодолевая интеллектуализм многих его трактовок, она объясняет возникновение и развитие у ребенка мотивационно-потребностной сферы личности. Ранее теория А.Н. Леонтьева показала деятельностн</w:t>
      </w:r>
      <w:r>
        <w:rPr>
          <w:color w:val="000000"/>
          <w:sz w:val="24"/>
          <w:szCs w:val="24"/>
        </w:rPr>
        <w:t>ый механизм формирования обобщений, отстранив некоторые идеи Л.С. Выготского о роли речевого общения в развитии сознания ребенка.</w:t>
      </w:r>
    </w:p>
    <w:p w14:paraId="2F1D9ABB" w14:textId="77777777" w:rsidR="00000000" w:rsidRDefault="000A3F99">
      <w:pPr>
        <w:widowControl w:val="0"/>
        <w:spacing w:before="120"/>
        <w:ind w:firstLine="567"/>
        <w:jc w:val="both"/>
        <w:rPr>
          <w:color w:val="000000"/>
          <w:sz w:val="24"/>
          <w:szCs w:val="24"/>
        </w:rPr>
      </w:pPr>
      <w:r>
        <w:rPr>
          <w:color w:val="000000"/>
          <w:sz w:val="24"/>
          <w:szCs w:val="24"/>
        </w:rPr>
        <w:t xml:space="preserve">Развитие детской психологии Л.С. Выготским и его школой неразрывно связано с введением в научные исследования новой стратегии </w:t>
      </w:r>
      <w:r>
        <w:rPr>
          <w:color w:val="000000"/>
          <w:sz w:val="24"/>
          <w:szCs w:val="24"/>
        </w:rPr>
        <w:t>стратегии формирования психических процессов. Эксперимент в психологии это модель реализации теоретической концепции. Для исследования того, как ребенок в ходе развития усваивает орудия и средства культуры, необходим экспериментально-генетический метод, по</w:t>
      </w:r>
      <w:r>
        <w:rPr>
          <w:color w:val="000000"/>
          <w:sz w:val="24"/>
          <w:szCs w:val="24"/>
        </w:rPr>
        <w:t>зволяющий раскрыть происхождение психического процесса. Принцип экспериментально-генетического метода состоит в том, что у детей, у которых нет соответствующего психического процесса, исходя из определенной гипотезы, в лабораторных условиях формируется нед</w:t>
      </w:r>
      <w:r>
        <w:rPr>
          <w:color w:val="000000"/>
          <w:sz w:val="24"/>
          <w:szCs w:val="24"/>
        </w:rPr>
        <w:t>остающий процесс. Этот метод моделирует процесс, который имеет место в жизни.</w:t>
      </w:r>
    </w:p>
    <w:p w14:paraId="1DC5C962" w14:textId="77777777" w:rsidR="00000000" w:rsidRDefault="000A3F99">
      <w:pPr>
        <w:widowControl w:val="0"/>
        <w:spacing w:before="120"/>
        <w:ind w:firstLine="567"/>
        <w:jc w:val="both"/>
        <w:rPr>
          <w:color w:val="000000"/>
          <w:sz w:val="24"/>
          <w:szCs w:val="24"/>
        </w:rPr>
      </w:pPr>
      <w:r>
        <w:rPr>
          <w:color w:val="000000"/>
          <w:sz w:val="24"/>
          <w:szCs w:val="24"/>
        </w:rPr>
        <w:t>Экспериментально-генетический метод, разработанный П.Я. Гальпериным и известный как метод планомерного поэтапного формирования умственных действий и понятий, позволил получить но</w:t>
      </w:r>
      <w:r>
        <w:rPr>
          <w:color w:val="000000"/>
          <w:sz w:val="24"/>
          <w:szCs w:val="24"/>
        </w:rPr>
        <w:t>вые факты, касающиеся умственного развития ребенка, которые экспериментально подтверждают гипотезу Л.С. Выготского о смысловом и системном строении сознания.</w:t>
      </w:r>
    </w:p>
    <w:p w14:paraId="47CB7916" w14:textId="77777777" w:rsidR="00000000" w:rsidRDefault="000A3F99">
      <w:pPr>
        <w:widowControl w:val="0"/>
        <w:spacing w:before="120"/>
        <w:ind w:firstLine="567"/>
        <w:jc w:val="both"/>
        <w:rPr>
          <w:color w:val="000000"/>
          <w:sz w:val="24"/>
          <w:szCs w:val="24"/>
        </w:rPr>
      </w:pPr>
      <w:r>
        <w:rPr>
          <w:color w:val="000000"/>
          <w:sz w:val="24"/>
          <w:szCs w:val="24"/>
        </w:rPr>
        <w:t>Изучение истории развития детской психологии позволяет говорить о существовании двух научных подхо</w:t>
      </w:r>
      <w:r>
        <w:rPr>
          <w:color w:val="000000"/>
          <w:sz w:val="24"/>
          <w:szCs w:val="24"/>
        </w:rPr>
        <w:t>дов двух парадигм исследования детского развития. Оба подхода имеют право на существование, оба являются плодотворными по целям и результатам, но между собой не пересекаются и не могут быть суммированы, поскольку в их основе лежат взаимоисключающие научные</w:t>
      </w:r>
      <w:r>
        <w:rPr>
          <w:color w:val="000000"/>
          <w:sz w:val="24"/>
          <w:szCs w:val="24"/>
        </w:rPr>
        <w:t xml:space="preserve"> установки. "Если в основе всякого научного понятия лежит факт, то это еще не значит, что во всяком научном понятии факт представлен одинаковым образом» [2, т. 1; 312] — это мнение Л.С. Выготского характеризует культурно-историческую парадигму. А вот мнени</w:t>
      </w:r>
      <w:r>
        <w:rPr>
          <w:color w:val="000000"/>
          <w:sz w:val="24"/>
          <w:szCs w:val="24"/>
        </w:rPr>
        <w:t>е, высказанное с позиции естественнонаучной парадигмы: «Мы не должны бояться различий, которые и побуждают нас идти единственным путем расширения наших позиций, путем продолжения экспериментальных исследований» [7; 206].</w:t>
      </w:r>
    </w:p>
    <w:p w14:paraId="63F11B94" w14:textId="77777777" w:rsidR="00000000" w:rsidRDefault="000A3F99">
      <w:pPr>
        <w:widowControl w:val="0"/>
        <w:spacing w:before="120"/>
        <w:ind w:firstLine="567"/>
        <w:jc w:val="both"/>
        <w:rPr>
          <w:color w:val="000000"/>
          <w:sz w:val="24"/>
          <w:szCs w:val="24"/>
        </w:rPr>
      </w:pPr>
      <w:r>
        <w:rPr>
          <w:color w:val="000000"/>
          <w:sz w:val="24"/>
          <w:szCs w:val="24"/>
        </w:rPr>
        <w:t>Какой же этап развития переживает н</w:t>
      </w:r>
      <w:r>
        <w:rPr>
          <w:color w:val="000000"/>
          <w:sz w:val="24"/>
          <w:szCs w:val="24"/>
        </w:rPr>
        <w:t>аша наука сейчас? Детская психология при знакомстве с ее методологическими основаниями и историей представляется в виде «живой, постоянно развивающейся и идущей вперед системы доказанных фактов, законов, предположений, построений и выводов, непрерывно попо</w:t>
      </w:r>
      <w:r>
        <w:rPr>
          <w:color w:val="000000"/>
          <w:sz w:val="24"/>
          <w:szCs w:val="24"/>
        </w:rPr>
        <w:t>лняемых, критикуемых, проверяемых, частично отвергаемых, по-новому истолковываемых и организуемых», напоминает нам Л.С.Выготский сквозь прошедшие десятилетия [2, т. 1; 369—370].</w:t>
      </w:r>
    </w:p>
    <w:p w14:paraId="33BBEDC2" w14:textId="77777777" w:rsidR="00000000" w:rsidRDefault="000A3F99">
      <w:pPr>
        <w:widowControl w:val="0"/>
        <w:spacing w:before="120"/>
        <w:ind w:firstLine="567"/>
        <w:jc w:val="both"/>
        <w:rPr>
          <w:color w:val="000000"/>
          <w:sz w:val="24"/>
          <w:szCs w:val="24"/>
        </w:rPr>
      </w:pPr>
      <w:r>
        <w:rPr>
          <w:color w:val="000000"/>
          <w:sz w:val="24"/>
          <w:szCs w:val="24"/>
        </w:rPr>
        <w:t>И еще: «Мы дорожим каждым шагом к истине, который когда-либо делала наша наука</w:t>
      </w:r>
      <w:r>
        <w:rPr>
          <w:color w:val="000000"/>
          <w:sz w:val="24"/>
          <w:szCs w:val="24"/>
        </w:rPr>
        <w:t>. Мы не думаем, что наша наука началась с нами» [2, т. 1; 427].</w:t>
      </w:r>
    </w:p>
    <w:p w14:paraId="4B9D0205" w14:textId="77777777" w:rsidR="00000000" w:rsidRDefault="000A3F99">
      <w:pPr>
        <w:widowControl w:val="0"/>
        <w:spacing w:before="120"/>
        <w:jc w:val="center"/>
        <w:rPr>
          <w:b/>
          <w:bCs/>
          <w:color w:val="000000"/>
          <w:sz w:val="28"/>
          <w:szCs w:val="28"/>
        </w:rPr>
      </w:pPr>
      <w:r>
        <w:rPr>
          <w:b/>
          <w:bCs/>
          <w:color w:val="000000"/>
          <w:sz w:val="28"/>
          <w:szCs w:val="28"/>
        </w:rPr>
        <w:t>Список литературы</w:t>
      </w:r>
    </w:p>
    <w:p w14:paraId="61634BC9" w14:textId="77777777" w:rsidR="00000000" w:rsidRDefault="000A3F99">
      <w:pPr>
        <w:widowControl w:val="0"/>
        <w:spacing w:before="120"/>
        <w:ind w:firstLine="567"/>
        <w:jc w:val="both"/>
        <w:rPr>
          <w:color w:val="000000"/>
          <w:sz w:val="24"/>
          <w:szCs w:val="24"/>
        </w:rPr>
      </w:pPr>
      <w:r>
        <w:rPr>
          <w:color w:val="000000"/>
          <w:sz w:val="24"/>
          <w:szCs w:val="24"/>
        </w:rPr>
        <w:t>1. Выготский Л.С. Избр. психол. исследования. М.: Изд-во АПН РСФСР, 1956.</w:t>
      </w:r>
    </w:p>
    <w:p w14:paraId="395F5348" w14:textId="77777777" w:rsidR="00000000" w:rsidRDefault="000A3F99">
      <w:pPr>
        <w:widowControl w:val="0"/>
        <w:spacing w:before="120"/>
        <w:ind w:firstLine="567"/>
        <w:jc w:val="both"/>
        <w:rPr>
          <w:color w:val="000000"/>
          <w:sz w:val="24"/>
          <w:szCs w:val="24"/>
        </w:rPr>
      </w:pPr>
      <w:r>
        <w:rPr>
          <w:color w:val="000000"/>
          <w:sz w:val="24"/>
          <w:szCs w:val="24"/>
        </w:rPr>
        <w:t>2. Выготский Л.С. Собр. соч.: В 6 т. М.: Педагогика, 1982—1984.</w:t>
      </w:r>
    </w:p>
    <w:p w14:paraId="190AD543" w14:textId="77777777" w:rsidR="00000000" w:rsidRDefault="000A3F99">
      <w:pPr>
        <w:widowControl w:val="0"/>
        <w:spacing w:before="120"/>
        <w:ind w:firstLine="567"/>
        <w:jc w:val="both"/>
        <w:rPr>
          <w:color w:val="000000"/>
          <w:sz w:val="24"/>
          <w:szCs w:val="24"/>
        </w:rPr>
      </w:pPr>
      <w:r>
        <w:rPr>
          <w:color w:val="000000"/>
          <w:sz w:val="24"/>
          <w:szCs w:val="24"/>
        </w:rPr>
        <w:t xml:space="preserve">3. Выготский Л.С. Проблема развития </w:t>
      </w:r>
      <w:r>
        <w:rPr>
          <w:color w:val="000000"/>
          <w:sz w:val="24"/>
          <w:szCs w:val="24"/>
        </w:rPr>
        <w:t>ребенка в исследованиях Арнольда Гезелла // Гезелл А. Педология раннего возраста. М.; Л.: Учпедгиз, 1932.</w:t>
      </w:r>
    </w:p>
    <w:p w14:paraId="4FA43897" w14:textId="77777777" w:rsidR="00000000" w:rsidRDefault="000A3F99">
      <w:pPr>
        <w:widowControl w:val="0"/>
        <w:spacing w:before="120"/>
        <w:ind w:firstLine="567"/>
        <w:jc w:val="both"/>
        <w:rPr>
          <w:color w:val="000000"/>
          <w:sz w:val="24"/>
          <w:szCs w:val="24"/>
        </w:rPr>
      </w:pPr>
      <w:r>
        <w:rPr>
          <w:color w:val="000000"/>
          <w:sz w:val="24"/>
          <w:szCs w:val="24"/>
        </w:rPr>
        <w:t>4. Выготский Л.С. Развитие высших психических функций. М.: Изд-во АПН РСФСР, 1960.</w:t>
      </w:r>
    </w:p>
    <w:p w14:paraId="6A1BDD1B" w14:textId="77777777" w:rsidR="00000000" w:rsidRDefault="000A3F99">
      <w:pPr>
        <w:widowControl w:val="0"/>
        <w:spacing w:before="120"/>
        <w:ind w:firstLine="567"/>
        <w:jc w:val="both"/>
        <w:rPr>
          <w:color w:val="000000"/>
          <w:sz w:val="24"/>
          <w:szCs w:val="24"/>
        </w:rPr>
      </w:pPr>
      <w:r>
        <w:rPr>
          <w:color w:val="000000"/>
          <w:sz w:val="24"/>
          <w:szCs w:val="24"/>
        </w:rPr>
        <w:t>5. Кун Т. Структура научных революций. М.: Прогресс, 1977.</w:t>
      </w:r>
    </w:p>
    <w:p w14:paraId="49FE565C" w14:textId="77777777" w:rsidR="00000000" w:rsidRDefault="000A3F99">
      <w:pPr>
        <w:widowControl w:val="0"/>
        <w:spacing w:before="120"/>
        <w:ind w:firstLine="567"/>
        <w:jc w:val="both"/>
        <w:rPr>
          <w:color w:val="000000"/>
          <w:sz w:val="24"/>
          <w:szCs w:val="24"/>
          <w:lang w:val="en-US"/>
        </w:rPr>
      </w:pPr>
      <w:r>
        <w:rPr>
          <w:color w:val="000000"/>
          <w:sz w:val="24"/>
          <w:szCs w:val="24"/>
        </w:rPr>
        <w:lastRenderedPageBreak/>
        <w:t>6. Элько</w:t>
      </w:r>
      <w:r>
        <w:rPr>
          <w:color w:val="000000"/>
          <w:sz w:val="24"/>
          <w:szCs w:val="24"/>
        </w:rPr>
        <w:t>нин Д.Б. Избр. психол. труды. М</w:t>
      </w:r>
      <w:r>
        <w:rPr>
          <w:color w:val="000000"/>
          <w:sz w:val="24"/>
          <w:szCs w:val="24"/>
          <w:lang w:val="en-US"/>
        </w:rPr>
        <w:t xml:space="preserve">.: </w:t>
      </w:r>
      <w:r>
        <w:rPr>
          <w:color w:val="000000"/>
          <w:sz w:val="24"/>
          <w:szCs w:val="24"/>
        </w:rPr>
        <w:t>Педагогика</w:t>
      </w:r>
      <w:r>
        <w:rPr>
          <w:color w:val="000000"/>
          <w:sz w:val="24"/>
          <w:szCs w:val="24"/>
          <w:lang w:val="en-US"/>
        </w:rPr>
        <w:t>, 1989.</w:t>
      </w:r>
    </w:p>
    <w:p w14:paraId="3D43E36F" w14:textId="77777777" w:rsidR="00000000" w:rsidRDefault="000A3F99">
      <w:pPr>
        <w:widowControl w:val="0"/>
        <w:spacing w:before="120"/>
        <w:ind w:firstLine="567"/>
        <w:jc w:val="both"/>
        <w:rPr>
          <w:color w:val="000000"/>
          <w:sz w:val="24"/>
          <w:szCs w:val="24"/>
        </w:rPr>
      </w:pPr>
      <w:r>
        <w:rPr>
          <w:color w:val="000000"/>
          <w:sz w:val="24"/>
          <w:szCs w:val="24"/>
          <w:lang w:val="en-US"/>
        </w:rPr>
        <w:t xml:space="preserve">7. Piaget J. Resume du congre`s // XVIII Congre`s International de Psychologic. </w:t>
      </w:r>
      <w:r>
        <w:rPr>
          <w:color w:val="000000"/>
          <w:sz w:val="24"/>
          <w:szCs w:val="24"/>
        </w:rPr>
        <w:t>L., 1966.</w:t>
      </w:r>
    </w:p>
    <w:p w14:paraId="7078F542" w14:textId="77777777" w:rsidR="00000000" w:rsidRDefault="000A3F99">
      <w:pPr>
        <w:widowControl w:val="0"/>
        <w:spacing w:before="120"/>
        <w:ind w:firstLine="567"/>
        <w:jc w:val="both"/>
        <w:rPr>
          <w:color w:val="000000"/>
          <w:sz w:val="24"/>
          <w:szCs w:val="24"/>
        </w:rPr>
      </w:pPr>
      <w:r>
        <w:rPr>
          <w:color w:val="000000"/>
          <w:sz w:val="24"/>
          <w:szCs w:val="24"/>
        </w:rPr>
        <w:t xml:space="preserve">8. </w:t>
      </w:r>
      <w:r>
        <w:rPr>
          <w:color w:val="000000"/>
          <w:sz w:val="24"/>
          <w:szCs w:val="24"/>
          <w:bdr w:val="none" w:sz="0" w:space="0" w:color="auto" w:frame="1"/>
        </w:rPr>
        <w:t>Л.Ф. Обухова.</w:t>
      </w:r>
      <w:r>
        <w:rPr>
          <w:color w:val="000000"/>
          <w:sz w:val="24"/>
          <w:szCs w:val="24"/>
        </w:rPr>
        <w:t xml:space="preserve"> Две парадигмы в исследовании детского развития</w:t>
      </w:r>
    </w:p>
    <w:p w14:paraId="6B65E04E" w14:textId="77777777" w:rsidR="00000000" w:rsidRDefault="000A3F99">
      <w:pPr>
        <w:widowControl w:val="0"/>
        <w:spacing w:before="120"/>
        <w:ind w:firstLine="590"/>
        <w:jc w:val="both"/>
        <w:rPr>
          <w:color w:val="000000"/>
          <w:sz w:val="24"/>
          <w:szCs w:val="24"/>
        </w:rPr>
      </w:pPr>
      <w:r>
        <w:rPr>
          <w:color w:val="000000"/>
          <w:sz w:val="24"/>
          <w:szCs w:val="24"/>
        </w:rPr>
        <w:t>Для подготовки данной работы были использованы мат</w:t>
      </w:r>
      <w:r>
        <w:rPr>
          <w:color w:val="000000"/>
          <w:sz w:val="24"/>
          <w:szCs w:val="24"/>
        </w:rPr>
        <w:t xml:space="preserve">ериалы с сайта </w:t>
      </w:r>
      <w:hyperlink r:id="rId4" w:history="1">
        <w:r>
          <w:rPr>
            <w:rStyle w:val="a3"/>
            <w:bdr w:val="none" w:sz="0" w:space="0" w:color="auto"/>
          </w:rPr>
          <w:t>http://www.fpo.ru/</w:t>
        </w:r>
      </w:hyperlink>
    </w:p>
    <w:p w14:paraId="3E5B0FF0" w14:textId="77777777" w:rsidR="000A3F99" w:rsidRDefault="000A3F99">
      <w:pPr>
        <w:widowControl w:val="0"/>
        <w:spacing w:before="120"/>
        <w:ind w:firstLine="567"/>
        <w:jc w:val="both"/>
        <w:rPr>
          <w:color w:val="000000"/>
          <w:sz w:val="24"/>
          <w:szCs w:val="24"/>
        </w:rPr>
      </w:pPr>
    </w:p>
    <w:sectPr w:rsidR="000A3F9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4C"/>
    <w:rsid w:val="000A3F99"/>
    <w:rsid w:val="008A1D4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4FFBF9"/>
  <w14:defaultImageDpi w14:val="0"/>
  <w15:docId w15:val="{7295E1F5-E89B-4D92-BA0A-E94156CA2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666699"/>
      <w:u w:val="single"/>
      <w:bdr w:val="none" w:sz="0" w:space="0" w:color="auto" w:frame="1"/>
    </w:rPr>
  </w:style>
  <w:style w:type="paragraph" w:styleId="a4">
    <w:name w:val="Normal (Web)"/>
    <w:basedOn w:val="a"/>
    <w:uiPriority w:val="99"/>
    <w:pPr>
      <w:spacing w:before="100" w:beforeAutospacing="1" w:after="100" w:afterAutospacing="1"/>
    </w:pPr>
    <w:rPr>
      <w:sz w:val="24"/>
      <w:szCs w:val="24"/>
    </w:rPr>
  </w:style>
  <w:style w:type="character" w:styleId="a5">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p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3932</Words>
  <Characters>22419</Characters>
  <Application>Microsoft Office Word</Application>
  <DocSecurity>0</DocSecurity>
  <Lines>186</Lines>
  <Paragraphs>52</Paragraphs>
  <ScaleCrop>false</ScaleCrop>
  <Company>PERSONAL COMPUTERS</Company>
  <LinksUpToDate>false</LinksUpToDate>
  <CharactersWithSpaces>26299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Две парадигмы в исследовании детского развития</dc:title>
  <dc:subject/>
  <dc:creator>USER</dc:creator>
  <cp:keywords/>
  <dc:description/>
  <cp:lastModifiedBy>Igor_Trofimov</cp:lastModifiedBy>
  <cp:revision>2</cp:revision>
  <dcterms:created xsi:type="dcterms:W3CDTF">2025-11-06T06:56:00Z</dcterms:created>
  <dcterms:modified xsi:type="dcterms:W3CDTF">2025-11-06T06:56:00Z</dcterms:modified>
</cp:coreProperties>
</file>