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03AB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8749190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B00FE02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01D4B27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ED8C207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C985C7C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C20E800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57111A9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DBF22B6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Курсовая работа</w:t>
      </w:r>
    </w:p>
    <w:p w14:paraId="08A3814E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дисциплине: «Генетика и биометрия»</w:t>
      </w:r>
    </w:p>
    <w:p w14:paraId="03A43101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Тема: «Генетика поведения лошадей»</w:t>
      </w:r>
    </w:p>
    <w:p w14:paraId="4CF8B886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CCBB941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E8EE4E1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AEF65BA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D1E702F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3C265DB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3CA77E6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9667743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AFA34D5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BC9B403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40B8878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97F31F7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Москва 2016 г.</w:t>
      </w:r>
    </w:p>
    <w:p w14:paraId="4FACD0C8" w14:textId="77777777" w:rsidR="00000000" w:rsidRDefault="00F04CD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33D272C1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Введение</w:t>
      </w:r>
    </w:p>
    <w:p w14:paraId="2B8937BF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A2C67DD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Генетика - наука о наследственности и изменчивости организмов. Генетика - дисциплина, изучающая механизмы и закономернос</w:t>
      </w:r>
      <w:r>
        <w:rPr>
          <w:rFonts w:ascii="Times New Roman CYR" w:hAnsi="Times New Roman CYR" w:cs="Times New Roman CYR"/>
          <w:sz w:val="28"/>
          <w:szCs w:val="28"/>
        </w:rPr>
        <w:t>ти наследственности и изменчивости организмов и методы управления этими процессами. Она призвана раскрыть законы воспроизведения живого по поколениям, появление у организмов новых свойств, законы индивидуального развития особи и основы исторических преобра</w:t>
      </w:r>
      <w:r>
        <w:rPr>
          <w:rFonts w:ascii="Times New Roman CYR" w:hAnsi="Times New Roman CYR" w:cs="Times New Roman CYR"/>
          <w:sz w:val="28"/>
          <w:szCs w:val="28"/>
        </w:rPr>
        <w:t>зований организмов в процессе эволюции. Первые две задачи решают теория гена и теория мутаций. Выяснение сущности воспроизведения для конкретного разнообразия форм жизни требует изучения наследственности у представителей, находящихся на разных ступенях эво</w:t>
      </w:r>
      <w:r>
        <w:rPr>
          <w:rFonts w:ascii="Times New Roman CYR" w:hAnsi="Times New Roman CYR" w:cs="Times New Roman CYR"/>
          <w:sz w:val="28"/>
          <w:szCs w:val="28"/>
        </w:rPr>
        <w:t xml:space="preserve">люционного развития. Объектами генетики являются вирусы, бактерии, грибы, растения, животные и человек. На фоне видовой и другой специфики в явлениях наследственности для всех живых существ обнаруживаются общие законы. Их существование показывает единство </w:t>
      </w:r>
      <w:r>
        <w:rPr>
          <w:rFonts w:ascii="Times New Roman CYR" w:hAnsi="Times New Roman CYR" w:cs="Times New Roman CYR"/>
          <w:sz w:val="28"/>
          <w:szCs w:val="28"/>
        </w:rPr>
        <w:t xml:space="preserve">органического мира. </w:t>
      </w:r>
    </w:p>
    <w:p w14:paraId="24995C15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Генетика поведения - это область науки о поведении, основывающаяся на законах генетики и изучающая, как различия в поведении определяются наследственными факторами. Основные методы исследования генетики поведения на экспериментальных ж</w:t>
      </w:r>
      <w:r>
        <w:rPr>
          <w:rFonts w:ascii="Times New Roman CYR" w:hAnsi="Times New Roman CYR" w:cs="Times New Roman CYR"/>
          <w:sz w:val="28"/>
          <w:szCs w:val="28"/>
        </w:rPr>
        <w:t xml:space="preserve">ивотных - селекция в сочетании с инбридингом (близкородственное скрещивание), при помощи, которых изучаются механизмы наследования форм поведения. </w:t>
      </w:r>
    </w:p>
    <w:p w14:paraId="2A6E6075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Генное управление - исследуется на различных уровнях организации живого: в биоценозах, популяциях, на уровне</w:t>
      </w:r>
      <w:r>
        <w:rPr>
          <w:rFonts w:ascii="Times New Roman CYR" w:hAnsi="Times New Roman CYR" w:cs="Times New Roman CYR"/>
          <w:sz w:val="28"/>
          <w:szCs w:val="28"/>
        </w:rPr>
        <w:t xml:space="preserve"> организма, а также на физиологическом и молекулярном уровнях. Исследования генетики поведения имеют существенное значение для изучения индивидуальных различий высшей нервной деятельности и выявления относительной роли врожденных или индивидуально приобрет</w:t>
      </w:r>
      <w:r>
        <w:rPr>
          <w:rFonts w:ascii="Times New Roman CYR" w:hAnsi="Times New Roman CYR" w:cs="Times New Roman CYR"/>
          <w:sz w:val="28"/>
          <w:szCs w:val="28"/>
        </w:rPr>
        <w:t xml:space="preserve">ённых особенностей поведения, а также для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объяснения роли генетически обусловленных особенностей поведения животных в популяции.</w:t>
      </w:r>
    </w:p>
    <w:p w14:paraId="67771F46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Генетика поведения - сравнительно молодая область знаний, сформировавшаяся около полувека назад на пересечении таких дисциплин,</w:t>
      </w:r>
      <w:r>
        <w:rPr>
          <w:rFonts w:ascii="Times New Roman CYR" w:hAnsi="Times New Roman CYR" w:cs="Times New Roman CYR"/>
          <w:sz w:val="28"/>
          <w:szCs w:val="28"/>
        </w:rPr>
        <w:t xml:space="preserve"> как генетика, биология развития и комплекс наук о поведении. Задачей этого нового направления стало изучение онтогенеза обширного класса биологических функций организма. Уже давно стало очевидным, что поведение является одним из важнейших факторов эволюци</w:t>
      </w:r>
      <w:r>
        <w:rPr>
          <w:rFonts w:ascii="Times New Roman CYR" w:hAnsi="Times New Roman CYR" w:cs="Times New Roman CYR"/>
          <w:sz w:val="28"/>
          <w:szCs w:val="28"/>
        </w:rPr>
        <w:t xml:space="preserve">онного процесса. Генетика поведения в последние годы всё теснее увязывается с эволюционным учением, становясь неотъемлемой частью современной эволюционной биологии. </w:t>
      </w:r>
    </w:p>
    <w:p w14:paraId="5FF7B82A" w14:textId="77777777" w:rsidR="00000000" w:rsidRDefault="00F04CD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3D610723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 Развитие генетики поведения как науки</w:t>
      </w:r>
    </w:p>
    <w:p w14:paraId="4E5BA86C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D5927DA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возможности передачи особенностей поведения </w:t>
      </w:r>
      <w:r>
        <w:rPr>
          <w:rFonts w:ascii="Times New Roman CYR" w:hAnsi="Times New Roman CYR" w:cs="Times New Roman CYR"/>
          <w:sz w:val="28"/>
          <w:szCs w:val="28"/>
        </w:rPr>
        <w:t>от родителей к потомкам было известно давно, поскольку при разведении с/х и домашних животных человек не только видел своеобразие их поведения, но и научился получать желаемые комбинации признаков поведения у новых пород. Наиболее отчетливые межпородные ра</w:t>
      </w:r>
      <w:r>
        <w:rPr>
          <w:rFonts w:ascii="Times New Roman CYR" w:hAnsi="Times New Roman CYR" w:cs="Times New Roman CYR"/>
          <w:sz w:val="28"/>
          <w:szCs w:val="28"/>
        </w:rPr>
        <w:t>зличия в поведении известны у собак.</w:t>
      </w:r>
    </w:p>
    <w:p w14:paraId="505AB042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Время существования научной дисциплины принято отсчитывать от появления первого исследования в этой области. Описанное в 1913 г. американской исследовательницей Д. Иеркс наследование комплекса злобности, пугливости и ди</w:t>
      </w:r>
      <w:r>
        <w:rPr>
          <w:rFonts w:ascii="Times New Roman CYR" w:hAnsi="Times New Roman CYR" w:cs="Times New Roman CYR"/>
          <w:sz w:val="28"/>
          <w:szCs w:val="28"/>
        </w:rPr>
        <w:t>кости у крыс - первая экспериментальная работа по генетике поведения.</w:t>
      </w:r>
    </w:p>
    <w:p w14:paraId="4228BA8E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Началом самоопределения генетики поведения обычно считают год публикации первой обобщающей монографии американских ученых Дж. Фуллера и У. Томпсона "Генетика поведения". Книга имела огро</w:t>
      </w:r>
      <w:r>
        <w:rPr>
          <w:rFonts w:ascii="Times New Roman CYR" w:hAnsi="Times New Roman CYR" w:cs="Times New Roman CYR"/>
          <w:sz w:val="28"/>
          <w:szCs w:val="28"/>
        </w:rPr>
        <w:t>мный успех у биологов разных специальностей. Оба автора по своему образованию не были генетиками, но четко осознали значение генетического подхода. Не прибегая к сложным генетическим рассуждениям, они убедительно показали необходимость оценки роли генотипа</w:t>
      </w:r>
      <w:r>
        <w:rPr>
          <w:rFonts w:ascii="Times New Roman CYR" w:hAnsi="Times New Roman CYR" w:cs="Times New Roman CYR"/>
          <w:sz w:val="28"/>
          <w:szCs w:val="28"/>
        </w:rPr>
        <w:t xml:space="preserve"> в формировании поведения и привели экспериментальные свидетельства этого. </w:t>
      </w:r>
    </w:p>
    <w:p w14:paraId="2F89A69D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Значительную роль в формировании генетического подхода к анализу поведения сыграли работы сотрудников специальной генетической лаборатории в США, основанной в 1929 г. генетиком К. </w:t>
      </w:r>
      <w:r>
        <w:rPr>
          <w:rFonts w:ascii="Times New Roman CYR" w:hAnsi="Times New Roman CYR" w:cs="Times New Roman CYR"/>
          <w:sz w:val="28"/>
          <w:szCs w:val="28"/>
        </w:rPr>
        <w:t>Литтлом. В нем поддерживаются инбредные и селектированные линии мышей, число которых в настоящее время очень велико. В этой коллекции имеется много десятков мутаций, затрагивающих строение мозга и поведение. Такая лаборатория может предоставить любое число</w:t>
      </w:r>
      <w:r>
        <w:rPr>
          <w:rFonts w:ascii="Times New Roman CYR" w:hAnsi="Times New Roman CYR" w:cs="Times New Roman CYR"/>
          <w:sz w:val="28"/>
          <w:szCs w:val="28"/>
        </w:rPr>
        <w:t xml:space="preserve"> животных, имеющих нужный исследователям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генотип. Такая возможность позволила ученым разных стран не только скринировать множество линий и выявить межлинейные различия поведения, но и послужила основой для разработки новых подходов к изучению генетики коли</w:t>
      </w:r>
      <w:r>
        <w:rPr>
          <w:rFonts w:ascii="Times New Roman CYR" w:hAnsi="Times New Roman CYR" w:cs="Times New Roman CYR"/>
          <w:sz w:val="28"/>
          <w:szCs w:val="28"/>
        </w:rPr>
        <w:t>чественных признаков.</w:t>
      </w:r>
    </w:p>
    <w:p w14:paraId="4EC9A462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нашей стране первым генетическим исследованием признаков поведения была выполненная в 20-х годах работа М.П. Садовниковой-Кольцовой. В ней была сделана попытка селекции крыс на скорость побежки в экспериментальной установке. В этой </w:t>
      </w:r>
      <w:r>
        <w:rPr>
          <w:rFonts w:ascii="Times New Roman CYR" w:hAnsi="Times New Roman CYR" w:cs="Times New Roman CYR"/>
          <w:sz w:val="28"/>
          <w:szCs w:val="28"/>
        </w:rPr>
        <w:t>лаборатории в конце 30-х годов Л.В. Крушинский начал исследования генетики поведения собак. По своему содержанию и методологии они не имеют себе равных и в наши дни.</w:t>
      </w:r>
    </w:p>
    <w:p w14:paraId="28B42B27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нашей стране генетические исследования поведения животных проводились в нескольких лабор</w:t>
      </w:r>
      <w:r>
        <w:rPr>
          <w:rFonts w:ascii="Times New Roman CYR" w:hAnsi="Times New Roman CYR" w:cs="Times New Roman CYR"/>
          <w:sz w:val="28"/>
          <w:szCs w:val="28"/>
        </w:rPr>
        <w:t xml:space="preserve">аториях, в каждой из которых разрабатывалось свое оригинальное направление. Лаборатории, созданные в 30-40-е годы М.Е. Лобашевым и В.К. Федоровым в Институте физиологии им. Павлова АН СССР, изучали проблемы генетической детерминированности свойств нервной </w:t>
      </w:r>
      <w:r>
        <w:rPr>
          <w:rFonts w:ascii="Times New Roman CYR" w:hAnsi="Times New Roman CYR" w:cs="Times New Roman CYR"/>
          <w:sz w:val="28"/>
          <w:szCs w:val="28"/>
        </w:rPr>
        <w:t>системы, а также вопросы сравнительной генетики поведения.</w:t>
      </w:r>
    </w:p>
    <w:p w14:paraId="22E8520F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Генетическое исследование поведения позволяет выяснить, в какой степени изменчивость признака связана с изменчивостью генотипов, а в какой - с внешними событиями, воздействующими на ЦНС и на поведе</w:t>
      </w:r>
      <w:r>
        <w:rPr>
          <w:rFonts w:ascii="Times New Roman CYR" w:hAnsi="Times New Roman CYR" w:cs="Times New Roman CYR"/>
          <w:sz w:val="28"/>
          <w:szCs w:val="28"/>
        </w:rPr>
        <w:t>ние. Для этого необходимо использовать так называемые генетические модели - группы животных, состоящих из генетически идентичных особей, имеющих определенные физиологические или биохимические особенности. С этой целью используют линии животных. Например, и</w:t>
      </w:r>
      <w:r>
        <w:rPr>
          <w:rFonts w:ascii="Times New Roman CYR" w:hAnsi="Times New Roman CYR" w:cs="Times New Roman CYR"/>
          <w:sz w:val="28"/>
          <w:szCs w:val="28"/>
        </w:rPr>
        <w:t>нбредные линии, между которыми обнаружены межлинейные различия по поведению. Наряду с ними используются линии, сформированные путем селекции на высокие и низкие значения какого-либо признака поведения.</w:t>
      </w:r>
    </w:p>
    <w:p w14:paraId="45A0C996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Выявление межлинейных различий и выведение специальных</w:t>
      </w:r>
      <w:r>
        <w:rPr>
          <w:rFonts w:ascii="Times New Roman CYR" w:hAnsi="Times New Roman CYR" w:cs="Times New Roman CYR"/>
          <w:sz w:val="28"/>
          <w:szCs w:val="28"/>
        </w:rPr>
        <w:t xml:space="preserve"> линий - первый этап исследования. Следующим шагом является проведение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скрещиваний животных из линий, обнаруживших контрастные значения признака.</w:t>
      </w:r>
    </w:p>
    <w:p w14:paraId="44626BEA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Тестирование поведения гибридов первого поколения дает информацию о доминантном, промежуточном или рецессивном</w:t>
      </w:r>
      <w:r>
        <w:rPr>
          <w:rFonts w:ascii="Times New Roman CYR" w:hAnsi="Times New Roman CYR" w:cs="Times New Roman CYR"/>
          <w:sz w:val="28"/>
          <w:szCs w:val="28"/>
        </w:rPr>
        <w:t xml:space="preserve"> наследовании признака. Если данный признак определяется одним, двумя, тремя генами, то это можно определить по картине его распределения у гибридов второго поколения и потомков возвратного скрещивания. Если же в определении признака участвует больше генов</w:t>
      </w:r>
      <w:r>
        <w:rPr>
          <w:rFonts w:ascii="Times New Roman CYR" w:hAnsi="Times New Roman CYR" w:cs="Times New Roman CYR"/>
          <w:sz w:val="28"/>
          <w:szCs w:val="28"/>
        </w:rPr>
        <w:t>, то необходимо применять методы генетики количественных признаков.</w:t>
      </w:r>
    </w:p>
    <w:p w14:paraId="0ED2C37B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Современный этап развития науки обогатил генетику поведения новыми методами. Кроме методов рекомбинантных инбредных линий и QTL, это создание и исследование мозаичных и химерных животных, </w:t>
      </w:r>
      <w:r>
        <w:rPr>
          <w:rFonts w:ascii="Times New Roman CYR" w:hAnsi="Times New Roman CYR" w:cs="Times New Roman CYR"/>
          <w:sz w:val="28"/>
          <w:szCs w:val="28"/>
        </w:rPr>
        <w:t>а также трансгенных организмов. Важно понимать, что такие исследования можно проводить на объектах, которые хорошо изучены генетически.</w:t>
      </w:r>
    </w:p>
    <w:p w14:paraId="46A2067F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Генетика поведения и нейрогенетика сформировались благодаря использованию плодовой мушки дрозофилы, как объекта исследов</w:t>
      </w:r>
      <w:r>
        <w:rPr>
          <w:rFonts w:ascii="Times New Roman CYR" w:hAnsi="Times New Roman CYR" w:cs="Times New Roman CYR"/>
          <w:sz w:val="28"/>
          <w:szCs w:val="28"/>
        </w:rPr>
        <w:t xml:space="preserve">ания. Это относится и к исследованию процесса нейрогенеза, и к выявлению универсальных генных комплексов - гомеобоксов. Другой важнейшей группой работ, выполненных на дрозофиле, является исследование белка CREB, связанного с процессом формирования памяти. </w:t>
      </w:r>
    </w:p>
    <w:p w14:paraId="50E0148C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Чрезвычайно перспективным экспериментальным объектом нейрогенетики и генетики поведения считаются мыши. Помимо задач общебиологического плана, связанных с исследованием генетических вариаций в строении мозга и их адаптивной значимости, на мышах широко изу</w:t>
      </w:r>
      <w:r>
        <w:rPr>
          <w:rFonts w:ascii="Times New Roman CYR" w:hAnsi="Times New Roman CYR" w:cs="Times New Roman CYR"/>
          <w:sz w:val="28"/>
          <w:szCs w:val="28"/>
        </w:rPr>
        <w:t xml:space="preserve">чаются нейробиологические основы процесса обучения. </w:t>
      </w:r>
    </w:p>
    <w:p w14:paraId="3F81139B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наши дни генетика поведение стремительно развивается и направлена на изучение многих животных, в том числе и лошадей.</w:t>
      </w:r>
    </w:p>
    <w:p w14:paraId="55D9E57E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345F7DB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. Лошадь и человек</w:t>
      </w:r>
    </w:p>
    <w:p w14:paraId="4E42414F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ED048BE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Люди давно приручили лошадь и сделали ее своим спутником. Отно</w:t>
      </w:r>
      <w:r>
        <w:rPr>
          <w:rFonts w:ascii="Times New Roman CYR" w:hAnsi="Times New Roman CYR" w:cs="Times New Roman CYR"/>
          <w:sz w:val="28"/>
          <w:szCs w:val="28"/>
        </w:rPr>
        <w:t>шения человека и лошади запечатлены еще в наскальных рисунках. В IV в. до н.э. лошадь была одомашнена и стала полезным и преданным домашних животных в жизни людей.</w:t>
      </w:r>
    </w:p>
    <w:p w14:paraId="77838114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Необходимо знать и помнить, что лошадь - это живое существо со своим характером, темперамен</w:t>
      </w:r>
      <w:r>
        <w:rPr>
          <w:rFonts w:ascii="Times New Roman CYR" w:hAnsi="Times New Roman CYR" w:cs="Times New Roman CYR"/>
          <w:sz w:val="28"/>
          <w:szCs w:val="28"/>
        </w:rPr>
        <w:t>том, психикой. И нужно хорошо их узнать, чтобы включить в отношения человек-животное. Каждая лошадь индивидуальна, по-своему перерабатывает приобретенный опыт и учится действовать, выходя зачастую далеко за рамки простых инстинктов.</w:t>
      </w:r>
    </w:p>
    <w:p w14:paraId="0AFBD73A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Феномен психики лошади </w:t>
      </w:r>
      <w:r>
        <w:rPr>
          <w:rFonts w:ascii="Times New Roman CYR" w:hAnsi="Times New Roman CYR" w:cs="Times New Roman CYR"/>
          <w:sz w:val="28"/>
          <w:szCs w:val="28"/>
        </w:rPr>
        <w:t>- это индивидуальный фактор, при котором психические процессы связаны с типом лошади и её породой. Каждая лошадь имеет свою психологию, которую нужно понимать.</w:t>
      </w:r>
    </w:p>
    <w:p w14:paraId="7A7C8264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Интересно, что лошади разных пород имеют различные характеры. Яркий этому пример - ахалтекинцы. </w:t>
      </w:r>
      <w:r>
        <w:rPr>
          <w:rFonts w:ascii="Times New Roman CYR" w:hAnsi="Times New Roman CYR" w:cs="Times New Roman CYR"/>
          <w:sz w:val="28"/>
          <w:szCs w:val="28"/>
        </w:rPr>
        <w:t>Древнейшая порода, выведенная туркменами около 5000 лет назад. Конь был настоящим боевым другом туркменского воина, готовым защищать его при помощи зубов и копыт. Таким узам способствовали особые условия, в которых выращивались ахалтекинцы, в результате че</w:t>
      </w:r>
      <w:r>
        <w:rPr>
          <w:rFonts w:ascii="Times New Roman CYR" w:hAnsi="Times New Roman CYR" w:cs="Times New Roman CYR"/>
          <w:sz w:val="28"/>
          <w:szCs w:val="28"/>
        </w:rPr>
        <w:t>го они стали лошадьми с чрезвычайно тонкой психикой. Они умны, горды и не привыкли выставлять свои чувства напоказ, однако они способны на глубокую преданность и привязанность к своему хозяину. Ахалтекинец это лошадь одного хозяина.</w:t>
      </w:r>
    </w:p>
    <w:p w14:paraId="15A32A9F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Доверие - это основа во</w:t>
      </w:r>
      <w:r>
        <w:rPr>
          <w:rFonts w:ascii="Times New Roman CYR" w:hAnsi="Times New Roman CYR" w:cs="Times New Roman CYR"/>
          <w:sz w:val="28"/>
          <w:szCs w:val="28"/>
        </w:rPr>
        <w:t xml:space="preserve"> взаимоотношении человека и лошади. Оба должны перебороть свой страх, и в большей степени это зависит от человека. Так как лошади видят и чувствуют намного больше нас.</w:t>
      </w:r>
    </w:p>
    <w:p w14:paraId="2FA6C5A4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Лошади, как и люди существа социальные. Близость к другим индивидуумам относятся к их ба</w:t>
      </w:r>
      <w:r>
        <w:rPr>
          <w:rFonts w:ascii="Times New Roman CYR" w:hAnsi="Times New Roman CYR" w:cs="Times New Roman CYR"/>
          <w:sz w:val="28"/>
          <w:szCs w:val="28"/>
        </w:rPr>
        <w:t xml:space="preserve">зовым потребностям. Естественная форма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жизни лошадей - это табун, в котором царит своя иерархия, свой язык общения. И человек, желающий добиться каких-либо результатов от своего подопечного, должен это хорошо знать и принимать во внимание.</w:t>
      </w:r>
    </w:p>
    <w:p w14:paraId="2BF9010B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лошадь живе</w:t>
      </w:r>
      <w:r>
        <w:rPr>
          <w:rFonts w:ascii="Times New Roman CYR" w:hAnsi="Times New Roman CYR" w:cs="Times New Roman CYR"/>
          <w:sz w:val="28"/>
          <w:szCs w:val="28"/>
        </w:rPr>
        <w:t>т изолированно, не имея возможности общаться с сородичами, то это сказывается на ее рабочих качествах, особенно если лошадь скаковая. В этом случае возможны психические расстройства и нежелание работать. Во время прогулки или работы действует один и тот же</w:t>
      </w:r>
      <w:r>
        <w:rPr>
          <w:rFonts w:ascii="Times New Roman CYR" w:hAnsi="Times New Roman CYR" w:cs="Times New Roman CYR"/>
          <w:sz w:val="28"/>
          <w:szCs w:val="28"/>
        </w:rPr>
        <w:t xml:space="preserve"> принцип - лошади необходимо быть в обществе. Лошадь, которая находится в манеже для верховой езды одна, бывает невнимательна, постоянно отвлекается на шум, который доносится из ближайшей конюшни, перестает работать, не точно выполняет команды всадника. Ра</w:t>
      </w:r>
      <w:r>
        <w:rPr>
          <w:rFonts w:ascii="Times New Roman CYR" w:hAnsi="Times New Roman CYR" w:cs="Times New Roman CYR"/>
          <w:sz w:val="28"/>
          <w:szCs w:val="28"/>
        </w:rPr>
        <w:t xml:space="preserve">бота на проездке с несколькими лошадьми или в паре, по нашим наблюдениям, гораздо плодотворнее. В этом случае животное ведет себя более организованно и активно. </w:t>
      </w:r>
    </w:p>
    <w:p w14:paraId="0AA9BC05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скаковых лошадей существует большая опасность того, что они могут потерять устойчивость пс</w:t>
      </w:r>
      <w:r>
        <w:rPr>
          <w:rFonts w:ascii="Times New Roman CYR" w:hAnsi="Times New Roman CYR" w:cs="Times New Roman CYR"/>
          <w:sz w:val="28"/>
          <w:szCs w:val="28"/>
        </w:rPr>
        <w:t xml:space="preserve">ихического состояния при несправедливом наказании, необоснованном использовании хлыста, неправильной тренировке. Достаточно только одного из подобных фактов и лошадь станет проигрывать, станет неуверенной в себе. </w:t>
      </w:r>
    </w:p>
    <w:p w14:paraId="2C9EC80F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Взаимоотношение лошади и человека - это оч</w:t>
      </w:r>
      <w:r>
        <w:rPr>
          <w:rFonts w:ascii="Times New Roman CYR" w:hAnsi="Times New Roman CYR" w:cs="Times New Roman CYR"/>
          <w:sz w:val="28"/>
          <w:szCs w:val="28"/>
        </w:rPr>
        <w:t>ень сложный процесс, требующий времени, сил и терпения. Приезжая один раз в неделю, а то и реже, на конюшню не ждите от животного послушания и доверия. Наблюдая за лошадьми на конюшне, мы заметили, что чем чаще и дольше контакт с ними: чистка, проездка, ко</w:t>
      </w:r>
      <w:r>
        <w:rPr>
          <w:rFonts w:ascii="Times New Roman CYR" w:hAnsi="Times New Roman CYR" w:cs="Times New Roman CYR"/>
          <w:sz w:val="28"/>
          <w:szCs w:val="28"/>
        </w:rPr>
        <w:t>рмление, тем больше лошадь доверяет и тем лучше она ведет себя, более послушна.</w:t>
      </w:r>
    </w:p>
    <w:p w14:paraId="626DC2C9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чистке лошади, человек невольно нарушает индивидуальное пространство животного. Ему приходится подходить близко к тем местам, приближение к которым неприятно лошади. Поэтом</w:t>
      </w:r>
      <w:r>
        <w:rPr>
          <w:rFonts w:ascii="Times New Roman CYR" w:hAnsi="Times New Roman CYR" w:cs="Times New Roman CYR"/>
          <w:sz w:val="28"/>
          <w:szCs w:val="28"/>
        </w:rPr>
        <w:t xml:space="preserve">у, даже при полном доверии животного кое-чего все же делать нельзя. Например, приседать перед копытами,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между ними или позади копыт. Чистка лошади является одним из основных моментов общения. Посредством тактильных ощущений мы налаживаем контакт с животным</w:t>
      </w:r>
      <w:r>
        <w:rPr>
          <w:rFonts w:ascii="Times New Roman CYR" w:hAnsi="Times New Roman CYR" w:cs="Times New Roman CYR"/>
          <w:sz w:val="28"/>
          <w:szCs w:val="28"/>
        </w:rPr>
        <w:t>, входим к нему в доверие. Лошади чрезвычайно хорошие наблюдатели. Поэтому так важен при общении с ними язык тела. Если вы подаете команду, побуждающую к действию, а ваше тело сигнализирует нерешительность, то лошадь не последует за вами, не позволит прави</w:t>
      </w:r>
      <w:r>
        <w:rPr>
          <w:rFonts w:ascii="Times New Roman CYR" w:hAnsi="Times New Roman CYR" w:cs="Times New Roman CYR"/>
          <w:sz w:val="28"/>
          <w:szCs w:val="28"/>
        </w:rPr>
        <w:t xml:space="preserve">льно работать с ней. </w:t>
      </w: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27D682F8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 Материнский инстинкт у лошадей</w:t>
      </w:r>
    </w:p>
    <w:p w14:paraId="6B6B37C9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B48161B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современной литературе по коневодству очень мало освещается вопрос о проявлении материнского инстинкта у лошадей. и о его влиянии на характер жеребенка, от чего зависит в дальнейшем правильное исп</w:t>
      </w:r>
      <w:r>
        <w:rPr>
          <w:rFonts w:ascii="Times New Roman CYR" w:hAnsi="Times New Roman CYR" w:cs="Times New Roman CYR"/>
          <w:sz w:val="28"/>
          <w:szCs w:val="28"/>
        </w:rPr>
        <w:t>ользование лошади на работах. Практики коннозаводства конца XVIII века уже хорошо знали, что жеребят нужно выкармливать и воспитывать, вырабатывая у них условные рефлексы.</w:t>
      </w:r>
    </w:p>
    <w:p w14:paraId="6784B57D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литературе XIX века встречается упоминание, что последствия «неразумного» воспитан</w:t>
      </w:r>
      <w:r>
        <w:rPr>
          <w:rFonts w:ascii="Times New Roman CYR" w:hAnsi="Times New Roman CYR" w:cs="Times New Roman CYR"/>
          <w:sz w:val="28"/>
          <w:szCs w:val="28"/>
        </w:rPr>
        <w:t xml:space="preserve">ия жеребят скажутся не только в первом поколении, но и в последующих. Практики наблюдали, что на поведение жеребенка оказывает влияние поведение его матери. Если кобыла проявляет осторожность и опасается приближения людей, то и жеребенок приобретает такую </w:t>
      </w:r>
      <w:r>
        <w:rPr>
          <w:rFonts w:ascii="Times New Roman CYR" w:hAnsi="Times New Roman CYR" w:cs="Times New Roman CYR"/>
          <w:sz w:val="28"/>
          <w:szCs w:val="28"/>
        </w:rPr>
        <w:t>же реакцию.</w:t>
      </w:r>
    </w:p>
    <w:p w14:paraId="693378A4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Учитывая важность всех этих вопросов, учёные решили изучить проявление материнского инстинкта у кобыл в конюшенных и табунных условиях содержания и выяснить, как влияет поведение кобылы на жеребенка.</w:t>
      </w:r>
    </w:p>
    <w:p w14:paraId="76A80B8F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Исследования проводились в Первом Московском</w:t>
      </w:r>
      <w:r>
        <w:rPr>
          <w:rFonts w:ascii="Times New Roman CYR" w:hAnsi="Times New Roman CYR" w:cs="Times New Roman CYR"/>
          <w:sz w:val="28"/>
          <w:szCs w:val="28"/>
        </w:rPr>
        <w:t>, Терском и в Кабардинском конных заводах. За период опыта проведено 1640 наблюдений над 40 племенными кобылами орловской рысистой породы, 100 наблюдений над кобылами кабардинской породы в табунных условиях и 60 - в конюшенных за 6 арабскими кобылами.</w:t>
      </w:r>
    </w:p>
    <w:p w14:paraId="27D060F1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</w:t>
      </w:r>
      <w:r>
        <w:rPr>
          <w:rFonts w:ascii="Times New Roman CYR" w:hAnsi="Times New Roman CYR" w:cs="Times New Roman CYR"/>
          <w:sz w:val="28"/>
          <w:szCs w:val="28"/>
        </w:rPr>
        <w:t>изучении поведения жеребых кобыл исследователи приняли методику выработки положительных пищевых условных рефлексов, связанных с восприятием внешних раздражителей на органы чувств. В качестве пищевого раздражителя служили: сахар, морковь или хлеб.</w:t>
      </w:r>
    </w:p>
    <w:p w14:paraId="0023B7ED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Выработка</w:t>
      </w:r>
      <w:r>
        <w:rPr>
          <w:rFonts w:ascii="Times New Roman CYR" w:hAnsi="Times New Roman CYR" w:cs="Times New Roman CYR"/>
          <w:sz w:val="28"/>
          <w:szCs w:val="28"/>
        </w:rPr>
        <w:t xml:space="preserve"> положительного условного рефлекса имеет несколько периодов. В первый период вырабатывали условный рефлекс на присутствие 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голос экспериментатора из коридора конюшни, через решетку денника. Во второй период рефлекс вырабатывали на экспериментатора, находя</w:t>
      </w:r>
      <w:r>
        <w:rPr>
          <w:rFonts w:ascii="Times New Roman CYR" w:hAnsi="Times New Roman CYR" w:cs="Times New Roman CYR"/>
          <w:sz w:val="28"/>
          <w:szCs w:val="28"/>
        </w:rPr>
        <w:t>щегося в деннике, где он своим видом и голосом воздействовал на зрительный и слуховой анализаторы, а путем поглаживания животного - на кожный анализатор.</w:t>
      </w:r>
    </w:p>
    <w:p w14:paraId="75539F50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 время наблюдений кобылы находились в привычной для них обстановке - в деннике или на пастбище.</w:t>
      </w:r>
    </w:p>
    <w:p w14:paraId="2413C450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оп</w:t>
      </w:r>
      <w:r>
        <w:rPr>
          <w:rFonts w:ascii="Times New Roman CYR" w:hAnsi="Times New Roman CYR" w:cs="Times New Roman CYR"/>
          <w:sz w:val="28"/>
          <w:szCs w:val="28"/>
        </w:rPr>
        <w:t>ытной группы кобыл выработка положительных условных рефлексов начиналась за 2-4 месяца до выжеребки.</w:t>
      </w:r>
    </w:p>
    <w:p w14:paraId="255F09DB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кобыл контрольных выработка этих рефлексов происходила после выжеребки с одновременной выработкой рефлексов и у их жеребят. В таком случае возникают след</w:t>
      </w:r>
      <w:r>
        <w:rPr>
          <w:rFonts w:ascii="Times New Roman CYR" w:hAnsi="Times New Roman CYR" w:cs="Times New Roman CYR"/>
          <w:sz w:val="28"/>
          <w:szCs w:val="28"/>
        </w:rPr>
        <w:t>ующие вопросы:</w:t>
      </w:r>
    </w:p>
    <w:p w14:paraId="4A09D366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Особенности проявления материнского инстинкта у лошадей в последние месяцы жеребости, в момент выжеребки и после неё.</w:t>
      </w:r>
    </w:p>
    <w:p w14:paraId="75FFDCC6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Проявление материнского инстинкта в зависимости от характера воздействия человека на кобылу до выжеребки и после неё.</w:t>
      </w:r>
    </w:p>
    <w:p w14:paraId="73C58745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Различие ответных реакций у жеребят на раздражители: зрительный, звуковой, кожный и пищевой.</w:t>
      </w:r>
    </w:p>
    <w:p w14:paraId="7BE35F45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Проявление материнского инстинкта у кобыл выражается: в установлении контакта с жеребенком, в потребности кормления молоком, в защите жеребенка от различного рода</w:t>
      </w:r>
      <w:r>
        <w:rPr>
          <w:rFonts w:ascii="Times New Roman CYR" w:hAnsi="Times New Roman CYR" w:cs="Times New Roman CYR"/>
          <w:sz w:val="28"/>
          <w:szCs w:val="28"/>
        </w:rPr>
        <w:t xml:space="preserve"> опасностей.</w:t>
      </w:r>
    </w:p>
    <w:p w14:paraId="5CCAC7FC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последние месяцы жеребости кобылы держатся на пастбище отдельной группой с подветренной стороны. Они более медлительны во время движения табуна, чем ожеребившиеся. При подходе к жеребой кобыле жеребят или ожеребившихся кобыл они принимают уг</w:t>
      </w:r>
      <w:r>
        <w:rPr>
          <w:rFonts w:ascii="Times New Roman CYR" w:hAnsi="Times New Roman CYR" w:cs="Times New Roman CYR"/>
          <w:sz w:val="28"/>
          <w:szCs w:val="28"/>
        </w:rPr>
        <w:t>рожающую позу.</w:t>
      </w:r>
    </w:p>
    <w:p w14:paraId="6A66FA5E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табунных условиях 77% кобыл, за несколько часов или суток до выжеребки ищут сближения с жеребой кобылой. Они выбирают себе «подругу» и их «дружба» иногда длится до момента выжеребки. При этом 50% из них даже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жеребятся вместе. «Дружбу» межд</w:t>
      </w:r>
      <w:r>
        <w:rPr>
          <w:rFonts w:ascii="Times New Roman CYR" w:hAnsi="Times New Roman CYR" w:cs="Times New Roman CYR"/>
          <w:sz w:val="28"/>
          <w:szCs w:val="28"/>
        </w:rPr>
        <w:t>у жеребыми или ожеребившимися кобылами можно объяснить стадным инстинктом.</w:t>
      </w:r>
    </w:p>
    <w:p w14:paraId="0B9FD09A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Рассматривая различные проявления материнского инстинкта, мы видим, что в табунных и конюшенных условиях время выжеребки кобыл совпадает с моментом самого спокойного времени суток. </w:t>
      </w:r>
      <w:r>
        <w:rPr>
          <w:rFonts w:ascii="Times New Roman CYR" w:hAnsi="Times New Roman CYR" w:cs="Times New Roman CYR"/>
          <w:sz w:val="28"/>
          <w:szCs w:val="28"/>
        </w:rPr>
        <w:t>Выжеребка чаще всего происходит ночью. Кобыла в период приближения выжеребки инстинктивно выбирает подходящую обстановку.</w:t>
      </w:r>
    </w:p>
    <w:p w14:paraId="0D125F5E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конюшенном содержании выжеребка в большинстве случаев протекает в «спокойное» время суток (86,5%), когда в конюшне отсутствует об</w:t>
      </w:r>
      <w:r>
        <w:rPr>
          <w:rFonts w:ascii="Times New Roman CYR" w:hAnsi="Times New Roman CYR" w:cs="Times New Roman CYR"/>
          <w:sz w:val="28"/>
          <w:szCs w:val="28"/>
        </w:rPr>
        <w:t xml:space="preserve">служивающий персонал. На ночное время суток (с 20 часов до 6 часов) приходится 70% от общего числа выжеребок. В табунных условиях содержания мы наблюдали ту же закономерность - большинство кобыл жеребится в ночное время. </w:t>
      </w:r>
    </w:p>
    <w:p w14:paraId="14E14E33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Обычно через полтора-два часа посл</w:t>
      </w:r>
      <w:r>
        <w:rPr>
          <w:rFonts w:ascii="Times New Roman CYR" w:hAnsi="Times New Roman CYR" w:cs="Times New Roman CYR"/>
          <w:sz w:val="28"/>
          <w:szCs w:val="28"/>
        </w:rPr>
        <w:t>е выжеребки поведение у кобылы изменяется: она становится беспокойной, охраняя жеребенка, прижимает уши и пытается укусить или ударить ногой закрепленного за ней конюха.</w:t>
      </w:r>
    </w:p>
    <w:p w14:paraId="2281C515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Наиболее ярко проявляется активно-оборонительная реакция при подходе к ожеребившейся к</w:t>
      </w:r>
      <w:r>
        <w:rPr>
          <w:rFonts w:ascii="Times New Roman CYR" w:hAnsi="Times New Roman CYR" w:cs="Times New Roman CYR"/>
          <w:sz w:val="28"/>
          <w:szCs w:val="28"/>
        </w:rPr>
        <w:t xml:space="preserve">обыле другой лошади. Эта реакция наблюдается как в табунных условиях, так и в конюшенных, только в течение первых 10-15 дней, затем она значительно ослабевает, но вновь усиливается при перемене обстановки - при выпуске, например, на прогулку или пастбище. </w:t>
      </w:r>
    </w:p>
    <w:p w14:paraId="67728633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Облизывание губ жеребенка не является безразличным для него. Прикосновение губ матери к губам жеребенка, активизирует у него сосательный рефлекс. Жеребята от кобыл, у которых более ярко выражена активно-оборонительная реакция, с первых дней жизни приобрет</w:t>
      </w:r>
      <w:r>
        <w:rPr>
          <w:rFonts w:ascii="Times New Roman CYR" w:hAnsi="Times New Roman CYR" w:cs="Times New Roman CYR"/>
          <w:sz w:val="28"/>
          <w:szCs w:val="28"/>
        </w:rPr>
        <w:t>ают ряд отрицательных рефлексов на приближающегося человека.</w:t>
      </w:r>
    </w:p>
    <w:p w14:paraId="2F934EFC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процессе наблюдений замечено, что успокоительное или тревожное ржание кобылы также небезразлично для жеребенка. Все это заставляет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утверждать, что в пугливости, нервности и строгости лошадей ме</w:t>
      </w:r>
      <w:r>
        <w:rPr>
          <w:rFonts w:ascii="Times New Roman CYR" w:hAnsi="Times New Roman CYR" w:cs="Times New Roman CYR"/>
          <w:sz w:val="28"/>
          <w:szCs w:val="28"/>
        </w:rPr>
        <w:t xml:space="preserve">ньшее значение имеет наследственность, а большее - приобретаемые особенности в процессе воспитания. </w:t>
      </w:r>
    </w:p>
    <w:p w14:paraId="4149E812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Под влиянием положительного воздействия на ЦНС кобылы до выжеребки и после исследователям удалось ослабить проявление активно-оборонительной реакции. </w:t>
      </w:r>
    </w:p>
    <w:p w14:paraId="4B58E22A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пе</w:t>
      </w:r>
      <w:r>
        <w:rPr>
          <w:rFonts w:ascii="Times New Roman CYR" w:hAnsi="Times New Roman CYR" w:cs="Times New Roman CYR"/>
          <w:sz w:val="28"/>
          <w:szCs w:val="28"/>
        </w:rPr>
        <w:t>рвый месяц наблюдений за жеребятами от кобыл опытных и контрольных групп замечено разное поведение при выработке у них положительных реакций на человека.</w:t>
      </w:r>
    </w:p>
    <w:p w14:paraId="2BE9471E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Жеребята от кобыл опытных групп подходят на звуковой раздражитель на 4 сочетании, а контрольные - чере</w:t>
      </w:r>
      <w:r>
        <w:rPr>
          <w:rFonts w:ascii="Times New Roman CYR" w:hAnsi="Times New Roman CYR" w:cs="Times New Roman CYR"/>
          <w:sz w:val="28"/>
          <w:szCs w:val="28"/>
        </w:rPr>
        <w:t xml:space="preserve">з 6,4 сочетания. Выработка положительного условного рефлекса на поедание сахара у жеребят опытных групп закрепляется через 4.4 сочетания, а у контрольных через 7,2. На кожный раздражитель положительный рефлекс у жеребят от кобыл опытных групп закрепляется </w:t>
      </w:r>
      <w:r>
        <w:rPr>
          <w:rFonts w:ascii="Times New Roman CYR" w:hAnsi="Times New Roman CYR" w:cs="Times New Roman CYR"/>
          <w:sz w:val="28"/>
          <w:szCs w:val="28"/>
        </w:rPr>
        <w:t>через 6,3 сочетания, а контрольных - через 12,2 сочетания.</w:t>
      </w:r>
    </w:p>
    <w:p w14:paraId="2F5A05EB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жеребят рефлекс «осторожности», при отрицательном воздействии со стороны матери или окружающей обстановки может усиливаться и начинает играть отрицательную роль, затрудняя дальнейшее обучение и э</w:t>
      </w:r>
      <w:r>
        <w:rPr>
          <w:rFonts w:ascii="Times New Roman CYR" w:hAnsi="Times New Roman CYR" w:cs="Times New Roman CYR"/>
          <w:sz w:val="28"/>
          <w:szCs w:val="28"/>
        </w:rPr>
        <w:t>ксплуатацию лошади.</w:t>
      </w:r>
    </w:p>
    <w:p w14:paraId="2BA1CECE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основании проведенных наблюдений за проявлением материнского инстинкта у кобыл до выжеребки и после выжеребки можно сделать следующие основные выводы: во время ухода за кобылами в период их жеребости нужно предусматривать не только п</w:t>
      </w:r>
      <w:r>
        <w:rPr>
          <w:rFonts w:ascii="Times New Roman CYR" w:hAnsi="Times New Roman CYR" w:cs="Times New Roman CYR"/>
          <w:sz w:val="28"/>
          <w:szCs w:val="28"/>
        </w:rPr>
        <w:t>равильное кормление и уход, но и создание условий, наиболее благоприятно действующих на ВНД материнского организма.</w:t>
      </w:r>
    </w:p>
    <w:p w14:paraId="798784C8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Положительное воздействие человека на жеребую кобылу до выжеребки в виде ласкового обращения при кормлении уменьшает у нее проявление активн</w:t>
      </w:r>
      <w:r>
        <w:rPr>
          <w:rFonts w:ascii="Times New Roman CYR" w:hAnsi="Times New Roman CYR" w:cs="Times New Roman CYR"/>
          <w:sz w:val="28"/>
          <w:szCs w:val="28"/>
        </w:rPr>
        <w:t xml:space="preserve">о-оборонительной реакции после выжеребки и благотворно влияет на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поведение жеребенка. У жеребенка быстрее вырабатываются положительные условные рефлексы к человеку и формируется добронравный характер.</w:t>
      </w: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5EFDE597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 Иерархия у лошадей</w:t>
      </w:r>
    </w:p>
    <w:p w14:paraId="4D5DB24A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генетика лошадь рефлекс ритуал</w:t>
      </w:r>
    </w:p>
    <w:p w14:paraId="1E8D91F5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ошади являются типичными стадными животными. Для этих животных характерна способность к индивидуальному распознаванию.</w:t>
      </w:r>
    </w:p>
    <w:p w14:paraId="38252C03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Признаки, создающие индивидуальность отдельной лошади, включают внешний вид животного, индивидуальный запах, а также вокальные особенност</w:t>
      </w:r>
      <w:r>
        <w:rPr>
          <w:rFonts w:ascii="Times New Roman CYR" w:hAnsi="Times New Roman CYR" w:cs="Times New Roman CYR"/>
          <w:sz w:val="28"/>
          <w:szCs w:val="28"/>
        </w:rPr>
        <w:t>и. При первой встрече двух незнакомых лошадей животные проявляют друг к другу повышенный интерес без элементов враждебности. Исследовательское поведение в подобной ситуации сводится к тому, что животные после предварительного взаимного осмотра и (возможно)</w:t>
      </w:r>
      <w:r>
        <w:rPr>
          <w:rFonts w:ascii="Times New Roman CYR" w:hAnsi="Times New Roman CYR" w:cs="Times New Roman CYR"/>
          <w:sz w:val="28"/>
          <w:szCs w:val="28"/>
        </w:rPr>
        <w:t xml:space="preserve"> голосового приветствия переходят на тщательное взаимное обнюхивание. Вначале лошади обнюхивают друг другу голову, затем тело. Завершается знакомство обнюхиванием зада, включая корень хвоста. Некоторые лошади начинают знакомство с обнюхивания репицы хвоста</w:t>
      </w:r>
      <w:r>
        <w:rPr>
          <w:rFonts w:ascii="Times New Roman CYR" w:hAnsi="Times New Roman CYR" w:cs="Times New Roman CYR"/>
          <w:sz w:val="28"/>
          <w:szCs w:val="28"/>
        </w:rPr>
        <w:t xml:space="preserve"> незнакомца.</w:t>
      </w:r>
    </w:p>
    <w:p w14:paraId="051637ED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Выделяют 4 фазы в ритуале знакомства лошадей:</w:t>
      </w:r>
    </w:p>
    <w:p w14:paraId="406C217D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осмотр на расстоянии в процессе кружения вокруг друг друга с элементами вокализации и демонстрацией реакции Флешмана у жеребцов;</w:t>
      </w:r>
    </w:p>
    <w:p w14:paraId="0F4DA090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соприкосновение храпом;</w:t>
      </w:r>
    </w:p>
    <w:p w14:paraId="30157A39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соприкосновение мордой;</w:t>
      </w:r>
    </w:p>
    <w:p w14:paraId="42FEA23E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взаимное обнюхивание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3DA2ED94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формировании взаимной симпатии в процессе знакомства в последней фазе лошади начинают пощипывать друг друга за загривок. При возникновении антагонизма уже на третьей фазе знакомства животные издают резкое ржание, поворачиваются друг к другу задом и п</w:t>
      </w:r>
      <w:r>
        <w:rPr>
          <w:rFonts w:ascii="Times New Roman CYR" w:hAnsi="Times New Roman CYR" w:cs="Times New Roman CYR"/>
          <w:sz w:val="28"/>
          <w:szCs w:val="28"/>
        </w:rPr>
        <w:t>ытаются нанести удары задними конечностями.</w:t>
      </w:r>
    </w:p>
    <w:p w14:paraId="2E81246D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Ожесточенные драки возникают только между жеребцами в случной период. В драке соперники используют передние и задние конечности и зубы.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Жеребцы стремятся приблизиться, схватить противника зубами за шею, сбить с н</w:t>
      </w:r>
      <w:r>
        <w:rPr>
          <w:rFonts w:ascii="Times New Roman CYR" w:hAnsi="Times New Roman CYR" w:cs="Times New Roman CYR"/>
          <w:sz w:val="28"/>
          <w:szCs w:val="28"/>
        </w:rPr>
        <w:t>ог. Находясь в выгодной позиции, жеребец стремится нанести сильный удар задними конечностями в грудь соперника. Во время драки жеребцы поднимаются на дыбы, комбинируя удары копытами и укусы, издают резкие звуки - комбинацию ржания и визга.</w:t>
      </w:r>
    </w:p>
    <w:p w14:paraId="2B5F4563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Поединки кобыл н</w:t>
      </w:r>
      <w:r>
        <w:rPr>
          <w:rFonts w:ascii="Times New Roman CYR" w:hAnsi="Times New Roman CYR" w:cs="Times New Roman CYR"/>
          <w:sz w:val="28"/>
          <w:szCs w:val="28"/>
        </w:rPr>
        <w:t>е имеют такого ожесточенного характера. Они ограничиваются несколькими ударами задних копыт. Побежденный и победитель выявляются быстро. Более слабая кобыла прекращает сопротивление и убегает от более сильной лошади.</w:t>
      </w:r>
    </w:p>
    <w:p w14:paraId="00F5AE00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группах из знакомых лошадей порядок п</w:t>
      </w:r>
      <w:r>
        <w:rPr>
          <w:rFonts w:ascii="Times New Roman CYR" w:hAnsi="Times New Roman CYR" w:cs="Times New Roman CYR"/>
          <w:sz w:val="28"/>
          <w:szCs w:val="28"/>
        </w:rPr>
        <w:t>оддерживается при помощи иерархии. В целом более высокий ранг в табуне получают животные старших возрастов и животные физически более сильные. Причем доминирование жеребца над кобылой или мерином устанавливается далеко не всегда.</w:t>
      </w:r>
    </w:p>
    <w:p w14:paraId="6C20F0F7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Альфа-лошадь диктует други</w:t>
      </w:r>
      <w:r>
        <w:rPr>
          <w:rFonts w:ascii="Times New Roman CYR" w:hAnsi="Times New Roman CYR" w:cs="Times New Roman CYR"/>
          <w:sz w:val="28"/>
          <w:szCs w:val="28"/>
        </w:rPr>
        <w:t>м членам группы направление движения по пастбищу, а также пресекает стычки, возникающие среди подчиненных особей. Часто позицию альфа-особи получает самое агрессивное животное в группе.</w:t>
      </w:r>
    </w:p>
    <w:p w14:paraId="46C93210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группах гаремного типа (с жеребцом и кобылами репродуктивного возрас</w:t>
      </w:r>
      <w:r>
        <w:rPr>
          <w:rFonts w:ascii="Times New Roman CYR" w:hAnsi="Times New Roman CYR" w:cs="Times New Roman CYR"/>
          <w:sz w:val="28"/>
          <w:szCs w:val="28"/>
        </w:rPr>
        <w:t>та) устанавливается своя иерархия. Роль вожака (альфа-особь) здесь играет жеребец. Обыкновенно гарем включает 7-8 кобыл. Среди кобыл в пределах табуна формируются отдельные иерархические отношения на основе возрастных особенностей, а также физической силы.</w:t>
      </w:r>
      <w:r>
        <w:rPr>
          <w:rFonts w:ascii="Times New Roman CYR" w:hAnsi="Times New Roman CYR" w:cs="Times New Roman CYR"/>
          <w:sz w:val="28"/>
          <w:szCs w:val="28"/>
        </w:rPr>
        <w:t xml:space="preserve"> Иногда жеребец помогает одной из кобыл занять альфа-позицию. При внимательном изучении поведения табуна выясняется, что далеко не всегда жеребец является вожаком в группе. Он, безусловно, занимает лидирующую позицию в группе. В его первостепенные обязанно</w:t>
      </w:r>
      <w:r>
        <w:rPr>
          <w:rFonts w:ascii="Times New Roman CYR" w:hAnsi="Times New Roman CYR" w:cs="Times New Roman CYR"/>
          <w:sz w:val="28"/>
          <w:szCs w:val="28"/>
        </w:rPr>
        <w:t>сти как доминанта входят такие функции, как охрана табуна и регулирование направления миграции. Однако в пределах группы предводителем может быть не он, а одна из кобыл. Это логично, поскольку в основе иерархии лошадей заложена агрессия, но жеребец агресси</w:t>
      </w:r>
      <w:r>
        <w:rPr>
          <w:rFonts w:ascii="Times New Roman CYR" w:hAnsi="Times New Roman CYR" w:cs="Times New Roman CYR"/>
          <w:sz w:val="28"/>
          <w:szCs w:val="28"/>
        </w:rPr>
        <w:t xml:space="preserve">и по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отношению к кобылам не проявляет.</w:t>
      </w:r>
    </w:p>
    <w:p w14:paraId="2F925845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Жеребец не агрессивен и по отношению к молодняку до определенного возраста. Он покровительствует жеребятам подсосного периода. Но с определенного момента его отношения с собственными детьми начинают меняться. Жеребец </w:t>
      </w:r>
      <w:r>
        <w:rPr>
          <w:rFonts w:ascii="Times New Roman CYR" w:hAnsi="Times New Roman CYR" w:cs="Times New Roman CYR"/>
          <w:sz w:val="28"/>
          <w:szCs w:val="28"/>
        </w:rPr>
        <w:t xml:space="preserve">стремится удерживать молодых жеребчиков на периферии табуна, а кобыл кучно в середине группы. В возрасте 1,5-2 лет жеребчики вынуждены покинуть гарем под давлением жеребца. Кобылки того же возраста имеют выбор: остаться в семье или присоединиться к группе </w:t>
      </w:r>
      <w:r>
        <w:rPr>
          <w:rFonts w:ascii="Times New Roman CYR" w:hAnsi="Times New Roman CYR" w:cs="Times New Roman CYR"/>
          <w:sz w:val="28"/>
          <w:szCs w:val="28"/>
        </w:rPr>
        <w:t>молодых жеребчиков.</w:t>
      </w:r>
    </w:p>
    <w:p w14:paraId="1C511B59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лошадей при групповом содержании распространены дружественные отношения. Так, кобылы, выросшие вместе, предпочитают держаться вместе не только в пределах своей группы, но и в группах незнакомых лошадей. Животные, находящиеся в дружес</w:t>
      </w:r>
      <w:r>
        <w:rPr>
          <w:rFonts w:ascii="Times New Roman CYR" w:hAnsi="Times New Roman CYR" w:cs="Times New Roman CYR"/>
          <w:sz w:val="28"/>
          <w:szCs w:val="28"/>
        </w:rPr>
        <w:t>твенных отношениях, имеют в табуне одинаковый иерархический ранг, вместе пасутся и отдыхают.</w:t>
      </w:r>
    </w:p>
    <w:p w14:paraId="6E92D55C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Между половозрелыми жеребцами такие отношения не описаны. Дружественные ассоциации образуют знакомые молодые жеребчики, а также жеребчики и кобылки. В то же время </w:t>
      </w:r>
      <w:r>
        <w:rPr>
          <w:rFonts w:ascii="Times New Roman CYR" w:hAnsi="Times New Roman CYR" w:cs="Times New Roman CYR"/>
          <w:sz w:val="28"/>
          <w:szCs w:val="28"/>
        </w:rPr>
        <w:t>эти ассоциации вызывают раздражение и агрессивные действия у жеребца. Отдельно надо сказать об иерархических отношениях в группах свободно живущих пони. Как правило, группы у пони формируются на основе родственных связей. В составе типичной семейной группы</w:t>
      </w:r>
      <w:r>
        <w:rPr>
          <w:rFonts w:ascii="Times New Roman CYR" w:hAnsi="Times New Roman CYR" w:cs="Times New Roman CYR"/>
          <w:sz w:val="28"/>
          <w:szCs w:val="28"/>
        </w:rPr>
        <w:t xml:space="preserve"> можно видеть кобыл с жеребятами и кобылками 2-3-летнего возраста. Кобылки старшего возраста покидают свои семейные группы и присоединяются к другим группам. При этом молодые кобылки отдают предпочтение группам старых кобыл с жеребятами на подсосе. Жеребцы</w:t>
      </w:r>
      <w:r>
        <w:rPr>
          <w:rFonts w:ascii="Times New Roman CYR" w:hAnsi="Times New Roman CYR" w:cs="Times New Roman CYR"/>
          <w:sz w:val="28"/>
          <w:szCs w:val="28"/>
        </w:rPr>
        <w:t xml:space="preserve"> пони в составе группы находятся с весны по осень. На зиму они формируют собственные табуны, состоящие исключительно из самцов. Свои группы образуют и молодые жеребчики. Однако их ассоциации нестабильны. Их члены постоянно мигрируют из группы в группу. Нек</w:t>
      </w:r>
      <w:r>
        <w:rPr>
          <w:rFonts w:ascii="Times New Roman CYR" w:hAnsi="Times New Roman CYR" w:cs="Times New Roman CYR"/>
          <w:sz w:val="28"/>
          <w:szCs w:val="28"/>
        </w:rPr>
        <w:t xml:space="preserve">оторые жеребцы пони ведут одиночный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образ жизни.</w:t>
      </w:r>
    </w:p>
    <w:p w14:paraId="121014D3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DFB936F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5. Условные и безусловные рефлексы</w:t>
      </w:r>
    </w:p>
    <w:p w14:paraId="0753C652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3EBE5B9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Условными и безусловными рефлексами лошади пользуются с древних времен. Вместе с тем ВНД лошади еще недостаточно изучена. Известно много фактов, которые характеризуют мыш</w:t>
      </w:r>
      <w:r>
        <w:rPr>
          <w:rFonts w:ascii="Times New Roman CYR" w:hAnsi="Times New Roman CYR" w:cs="Times New Roman CYR"/>
          <w:sz w:val="28"/>
          <w:szCs w:val="28"/>
        </w:rPr>
        <w:t>ление лошади. Внимание лошадь проявляет зрением, слухом, обонянием и осязанием. Память у нее исключительно развита. Лошадь отлично ориентируется на местности, запоминает дорогу, повороты, остановки, места наказаний. Она проявляет привязанность к дому и сто</w:t>
      </w:r>
      <w:r>
        <w:rPr>
          <w:rFonts w:ascii="Times New Roman CYR" w:hAnsi="Times New Roman CYR" w:cs="Times New Roman CYR"/>
          <w:sz w:val="28"/>
          <w:szCs w:val="28"/>
        </w:rPr>
        <w:t>йлу. Были случаи, когда лошади возвращались домой за сотни километров, переплывая широкие реки. Лошадь обладает способностью к ощущению времени и часто пытается самостоятельно прекращать работу, когда подходит срок ее окончания. Лошадь помнит хорошее и пло</w:t>
      </w:r>
      <w:r>
        <w:rPr>
          <w:rFonts w:ascii="Times New Roman CYR" w:hAnsi="Times New Roman CYR" w:cs="Times New Roman CYR"/>
          <w:sz w:val="28"/>
          <w:szCs w:val="28"/>
        </w:rPr>
        <w:t>хое с ней обращение. Она проявляет привязанность к заботливому конюху и встречает его приветливым ржанием. Животные, особенно жеребята, часто проявляют любопытство, а иногда способны и к подражанию.</w:t>
      </w:r>
    </w:p>
    <w:p w14:paraId="7BD8AAF1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Лошадь по своей природе животное пугливое и неагрессивное</w:t>
      </w:r>
      <w:r>
        <w:rPr>
          <w:rFonts w:ascii="Times New Roman CYR" w:hAnsi="Times New Roman CYR" w:cs="Times New Roman CYR"/>
          <w:sz w:val="28"/>
          <w:szCs w:val="28"/>
        </w:rPr>
        <w:t>. С испуга же она может ударить ногой, когда к ней неосторожно подходят без предупреждения голосом или сглаживанием. Лошадей не нужно бояться, наоборот нужно активно с ними общаться, завоёвывая доверие и уважение.</w:t>
      </w:r>
    </w:p>
    <w:p w14:paraId="4222DD5B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лошади легко вырабатываются условные реф</w:t>
      </w:r>
      <w:r>
        <w:rPr>
          <w:rFonts w:ascii="Times New Roman CYR" w:hAnsi="Times New Roman CYR" w:cs="Times New Roman CYR"/>
          <w:sz w:val="28"/>
          <w:szCs w:val="28"/>
        </w:rPr>
        <w:t>лексы путем поощрений и наказаний. Приучение прикормом и лаской ведет к безусловному подчинению лошади человеку без выработки у нее оборонительных рефлексов. Четкость и мягкость приемов воспитания с постепенным увеличением требований и систематическими пов</w:t>
      </w:r>
      <w:r>
        <w:rPr>
          <w:rFonts w:ascii="Times New Roman CYR" w:hAnsi="Times New Roman CYR" w:cs="Times New Roman CYR"/>
          <w:sz w:val="28"/>
          <w:szCs w:val="28"/>
        </w:rPr>
        <w:t>торениями - обязательно для успешного обучения лошади.</w:t>
      </w:r>
    </w:p>
    <w:p w14:paraId="4E92C4FF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Лошадь с большой отдачей выполняет задания человека на работе 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упряжи и под седлом, по дорогам и без дорог, днем и ночью, зимой и летом, в любую погоду. Терпеливость и послушность лошади - важные факт</w:t>
      </w:r>
      <w:r>
        <w:rPr>
          <w:rFonts w:ascii="Times New Roman CYR" w:hAnsi="Times New Roman CYR" w:cs="Times New Roman CYR"/>
          <w:sz w:val="28"/>
          <w:szCs w:val="28"/>
        </w:rPr>
        <w:t>оры в руках человека, проявляющего о ней заботу на основе знания ее биологических особенностей.</w:t>
      </w:r>
    </w:p>
    <w:p w14:paraId="6F9C5BC7" w14:textId="77777777" w:rsidR="00000000" w:rsidRDefault="00F04CD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5C79C5C5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Заключение</w:t>
      </w:r>
    </w:p>
    <w:p w14:paraId="46A506BC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40030EA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Генетика поведения позволяет понять характер; раскрыть развертывающуюся в онтогенезе цепь процессов, ведущих от генов к признакам; вычленить влиян</w:t>
      </w:r>
      <w:r>
        <w:rPr>
          <w:rFonts w:ascii="Times New Roman CYR" w:hAnsi="Times New Roman CYR" w:cs="Times New Roman CYR"/>
          <w:sz w:val="28"/>
          <w:szCs w:val="28"/>
        </w:rPr>
        <w:t>ие среды на формирование поведения животного. С помощью генетико-селекционного метода свойства н. с. и особенности поведения могут быть направленно изменены. Наследование различий по признакам поведения носит сложный полигенный характер.</w:t>
      </w:r>
    </w:p>
    <w:p w14:paraId="566159F2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Видовой стереотип </w:t>
      </w:r>
      <w:r>
        <w:rPr>
          <w:rFonts w:ascii="Times New Roman CYR" w:hAnsi="Times New Roman CYR" w:cs="Times New Roman CYR"/>
          <w:sz w:val="28"/>
          <w:szCs w:val="28"/>
        </w:rPr>
        <w:t>поведения животных имеет весьма жесткую наследственную обусловленность. Малая изменчивость инстинктивных актов особенно характерна для животных, стоящих на более низких ступенях эволюции, - насекомых, рыб, птиц. При этом поведение не простой результат эвол</w:t>
      </w:r>
      <w:r>
        <w:rPr>
          <w:rFonts w:ascii="Times New Roman CYR" w:hAnsi="Times New Roman CYR" w:cs="Times New Roman CYR"/>
          <w:sz w:val="28"/>
          <w:szCs w:val="28"/>
        </w:rPr>
        <w:t>юционных изменений; оно выполняет активную роль в эволюции. Через поведенческие адаптации проявляется действие отбора в популяции животных и обеспечивается регулирование ее структуры и численности.</w:t>
      </w:r>
    </w:p>
    <w:p w14:paraId="6FC48A0E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Наследственная информация от родителей к потомкам может пе</w:t>
      </w:r>
      <w:r>
        <w:rPr>
          <w:rFonts w:ascii="Times New Roman CYR" w:hAnsi="Times New Roman CYR" w:cs="Times New Roman CYR"/>
          <w:sz w:val="28"/>
          <w:szCs w:val="28"/>
        </w:rPr>
        <w:t xml:space="preserve">редаваться на основе непосредственных контактов, за счет выработки подражательных условных рефлексов и иных способов восприятия и преобразования информации. </w:t>
      </w:r>
    </w:p>
    <w:p w14:paraId="61F11F90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7A54C77A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Список литературы</w:t>
      </w:r>
    </w:p>
    <w:p w14:paraId="2175904E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62DB2EA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ab/>
        <w:t>Лошади. Содержание, уход и лечение/ В. Крессе. - М.: Аквариум, 2001: -317с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123585CA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Поведение копытных животных/ Л. М. Баскин; Ин-т эволюционной морфологии и экологии животных им. А. Н. Северцов. - М.: Наука, 1976: - 293с.</w:t>
      </w:r>
    </w:p>
    <w:p w14:paraId="2A5A5480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Психология лошади. Нрав, чувства, поведение/ Г. Гервек. - М.: Аквариум, 2002: -175с.</w:t>
      </w:r>
    </w:p>
    <w:p w14:paraId="66687C3A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Язык лошадей. Образ жизн</w:t>
      </w:r>
      <w:r>
        <w:rPr>
          <w:rFonts w:ascii="Times New Roman CYR" w:hAnsi="Times New Roman CYR" w:cs="Times New Roman CYR"/>
          <w:sz w:val="28"/>
          <w:szCs w:val="28"/>
        </w:rPr>
        <w:t>и, поведение, формы общения/ М. Шефер. - М.: Аквариум, 2004. - 334с.</w:t>
      </w:r>
    </w:p>
    <w:p w14:paraId="5172B315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Всё о лошади/ Т. К. Ливанова; М. А. Ливанова. - М.: АРТ-Пресс, 2011. - 383с.</w:t>
      </w:r>
    </w:p>
    <w:p w14:paraId="384D09B1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Как правильно выбрать и воспитать лошадь. TTouch - новый метод воздействия на лошадь/ Л. Теллингтон - Джон</w:t>
      </w:r>
      <w:r>
        <w:rPr>
          <w:rFonts w:ascii="Times New Roman CYR" w:hAnsi="Times New Roman CYR" w:cs="Times New Roman CYR"/>
          <w:sz w:val="28"/>
          <w:szCs w:val="28"/>
        </w:rPr>
        <w:t>с, С. Тейлор. - М.: Аквариум, 2004. - 222с.</w:t>
      </w:r>
    </w:p>
    <w:p w14:paraId="7E7995B3" w14:textId="77777777" w:rsidR="00000000" w:rsidRDefault="00F04C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Жизнь лошади день за днём. Эффективные методы работы с любой лошадью/ П. Ванхала, С. Сеппяля - Ванхала. - М.: Аквариум, 2005. - 127с.</w:t>
      </w:r>
    </w:p>
    <w:p w14:paraId="19710265" w14:textId="77777777" w:rsidR="00F04CDF" w:rsidRDefault="00F04C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F04CD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00"/>
    <w:rsid w:val="002D7500"/>
    <w:rsid w:val="00F0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50B88"/>
  <w14:defaultImageDpi w14:val="0"/>
  <w15:docId w15:val="{5C845621-0EA6-4DCD-AD22-13132331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4076</Words>
  <Characters>23237</Characters>
  <Application>Microsoft Office Word</Application>
  <DocSecurity>0</DocSecurity>
  <Lines>193</Lines>
  <Paragraphs>54</Paragraphs>
  <ScaleCrop>false</ScaleCrop>
  <Company/>
  <LinksUpToDate>false</LinksUpToDate>
  <CharactersWithSpaces>27259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2025-11-27T05:17:00Z</dcterms:created>
  <dcterms:modified xsi:type="dcterms:W3CDTF">2025-11-27T05:17:00Z</dcterms:modified>
</cp:coreProperties>
</file>