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AC8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РОССИЙСКОЙ ФЕДЕРАЦИИ</w:t>
      </w:r>
    </w:p>
    <w:p w14:paraId="7F40F63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ФЕДЕРАЛЬНОЕ ГОСУДАРСТВЕННОЕ БЮДЖЕТНОЕ ОБРАЗОВАТЕЛЬНОЕ УЧРЕЖДЕНИЕ</w:t>
      </w:r>
    </w:p>
    <w:p w14:paraId="7A330AB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ВЫСШЕГО ОБРАЗОВАНИЯ</w:t>
      </w:r>
    </w:p>
    <w:p w14:paraId="132E6A2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«БАЙКАЛЬСКИЙ ГОСУДАРСТВЕННЫЙ УНИВЕРСИТЕТ»</w:t>
      </w:r>
    </w:p>
    <w:p w14:paraId="76AABD5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КОЛЛЕДЖ БАЙКАЛЬСКОГО УНИВЕРСИТЕТА</w:t>
      </w:r>
    </w:p>
    <w:p w14:paraId="0F2DCF4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B74A9C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5A24E3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E9ECDC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48F74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3432A3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РЕФЕРАТ</w:t>
      </w:r>
    </w:p>
    <w:p w14:paraId="52B8895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тему: Генномодифицирован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ные продукты</w:t>
      </w:r>
    </w:p>
    <w:p w14:paraId="0C7A331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705BFD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29D321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Исполнитель</w:t>
      </w:r>
    </w:p>
    <w:p w14:paraId="23982CF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ЗБУ 9-13/1, Забелина Н.В.</w:t>
      </w:r>
    </w:p>
    <w:p w14:paraId="2001126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</w:t>
      </w:r>
    </w:p>
    <w:p w14:paraId="642C1F7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Научный руководитель,</w:t>
      </w:r>
    </w:p>
    <w:p w14:paraId="0BBFB92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Левина Е.А.</w:t>
      </w:r>
    </w:p>
    <w:p w14:paraId="552DD07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9A48A1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852EBD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02ECCF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E79A6C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BFFD69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0D9395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Иркутск, 2017</w:t>
      </w:r>
    </w:p>
    <w:p w14:paraId="4878FB6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4512E2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9646D8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</w:t>
      </w:r>
    </w:p>
    <w:p w14:paraId="3CCB9CD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A4C4C5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Половина продуктов на прилавках наших магазинов украшена надписью: «Без ГМО». Но что же значит эта аббревиатура? Генетичес</w:t>
      </w:r>
      <w:r>
        <w:rPr>
          <w:rFonts w:ascii="Times New Roman CYR" w:hAnsi="Times New Roman CYR" w:cs="Times New Roman CYR"/>
          <w:sz w:val="28"/>
          <w:szCs w:val="28"/>
        </w:rPr>
        <w:t>ки модифицированные организмы - это продукты питания, которые подвергаются изменению генотипа (набора элементов, отвечающих за его наследуемые свойства). Другими словами, в ДНК организма искусственным путем вводят ген (или несколько генов) от организма дру</w:t>
      </w:r>
      <w:r>
        <w:rPr>
          <w:rFonts w:ascii="Times New Roman CYR" w:hAnsi="Times New Roman CYR" w:cs="Times New Roman CYR"/>
          <w:sz w:val="28"/>
          <w:szCs w:val="28"/>
        </w:rPr>
        <w:t>гого вида или класса для придания ему новых свойств. Результат такого генного скрещивания называется еще трансгенным организмом. Зачем же люди делают это?</w:t>
      </w:r>
    </w:p>
    <w:p w14:paraId="0C1A02A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началось с желания ученых и специалистов по растениеводству улучшить свойства различных растений.</w:t>
      </w:r>
      <w:r>
        <w:rPr>
          <w:rFonts w:ascii="Times New Roman CYR" w:hAnsi="Times New Roman CYR" w:cs="Times New Roman CYR"/>
          <w:sz w:val="28"/>
          <w:szCs w:val="28"/>
        </w:rPr>
        <w:t xml:space="preserve"> В основном это связано с тем, что население планеты постоянно растет, при этом количество земель, пригодных для земледелия, заметно сокращается. Поэтому возникло желание получить более урожайные растения, которые смогли бы противостоять различным вредител</w:t>
      </w:r>
      <w:r>
        <w:rPr>
          <w:rFonts w:ascii="Times New Roman CYR" w:hAnsi="Times New Roman CYR" w:cs="Times New Roman CYR"/>
          <w:sz w:val="28"/>
          <w:szCs w:val="28"/>
        </w:rPr>
        <w:t>ям и быстрее созревать. Таким образом, была смодифицирована кукуруза, которая способна сама вырабатывать пестициды, защищающие ее от вредоносных агентов. Некоторым растениям введены свойства положительно влиять на здоровье человека, а определенные виды дер</w:t>
      </w:r>
      <w:r>
        <w:rPr>
          <w:rFonts w:ascii="Times New Roman CYR" w:hAnsi="Times New Roman CYR" w:cs="Times New Roman CYR"/>
          <w:sz w:val="28"/>
          <w:szCs w:val="28"/>
        </w:rPr>
        <w:t>евьев разработаны специально для уничтожения загрязнений почвы тяжелыми металлами.</w:t>
      </w:r>
    </w:p>
    <w:p w14:paraId="5CE447A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наше время существует множество способов изменения исходных свойств растений. В некоторых случаях растениям даже вживляют гены животных, чтобы получить желаемые свойства. </w:t>
      </w:r>
      <w:r>
        <w:rPr>
          <w:rFonts w:ascii="Times New Roman CYR" w:hAnsi="Times New Roman CYR" w:cs="Times New Roman CYR"/>
          <w:sz w:val="28"/>
          <w:szCs w:val="28"/>
        </w:rPr>
        <w:t>Для начала берут растение или животное, которое обладает какими-либо хорошими качествами, после этого из него выделяют ген, и пересаживают этот хороший ген растению, качества которого хотят изменить. Генномодифицированные растения быстрее растут, они более</w:t>
      </w:r>
      <w:r>
        <w:rPr>
          <w:rFonts w:ascii="Times New Roman CYR" w:hAnsi="Times New Roman CYR" w:cs="Times New Roman CYR"/>
          <w:sz w:val="28"/>
          <w:szCs w:val="28"/>
        </w:rPr>
        <w:t xml:space="preserve"> стойки к вредителям и низким температурам и более дешевые. Также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 помощи пересаженных генов можно продлить срок хранения растений, увеличить урожайность и улучшить вкусовые качества. Стоит знать, что все генетически модифицированные продукты проходят и</w:t>
      </w:r>
      <w:r>
        <w:rPr>
          <w:rFonts w:ascii="Times New Roman CYR" w:hAnsi="Times New Roman CYR" w:cs="Times New Roman CYR"/>
          <w:sz w:val="28"/>
          <w:szCs w:val="28"/>
        </w:rPr>
        <w:t>спытания на биологическую и пищевую безопасность.</w:t>
      </w:r>
    </w:p>
    <w:p w14:paraId="3C9D0DE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2C5BD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0CD4FE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Генномодифицированные продукты</w:t>
      </w:r>
    </w:p>
    <w:p w14:paraId="0F7E4AE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B0B28A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.1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Цель создания ГМО</w:t>
      </w:r>
    </w:p>
    <w:p w14:paraId="762347C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84ED9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Изначальная цель выведения ГМО</w:t>
      </w:r>
    </w:p>
    <w:p w14:paraId="009A928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Касательно целей работы генных инженеров - то среди них есть заметные расхождения. Одни считают генную инженерию от</w:t>
      </w:r>
      <w:r>
        <w:rPr>
          <w:rFonts w:ascii="Times New Roman CYR" w:hAnsi="Times New Roman CYR" w:cs="Times New Roman CYR"/>
          <w:sz w:val="28"/>
          <w:szCs w:val="28"/>
        </w:rPr>
        <w:t xml:space="preserve">раслью селекции животных. Другие наоборот считают, что генная инженерия и селекция, разные науки с разными целями. В отличие от традиционного разведения животных, которое использует искусственный отбор, генная инженерия применяет для выведения новой особи </w:t>
      </w:r>
      <w:r>
        <w:rPr>
          <w:rFonts w:ascii="Times New Roman CYR" w:hAnsi="Times New Roman CYR" w:cs="Times New Roman CYR"/>
          <w:sz w:val="28"/>
          <w:szCs w:val="28"/>
        </w:rPr>
        <w:t>уже готовый набор генов. И для обычной селекции необходимо много времени с целью получения потомства. Генной инженерии же требуется меньше времени. Но с другой стороны, генная инженерия пока не в состоянии создать совершенно новый ген и поэтому используютс</w:t>
      </w:r>
      <w:r>
        <w:rPr>
          <w:rFonts w:ascii="Times New Roman CYR" w:hAnsi="Times New Roman CYR" w:cs="Times New Roman CYR"/>
          <w:sz w:val="28"/>
          <w:szCs w:val="28"/>
        </w:rPr>
        <w:t>я только гены, которые есть в природе.</w:t>
      </w:r>
    </w:p>
    <w:p w14:paraId="44F4A12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 быстрорастущим населением Земли встает угроза голода. Сельское хозяйство не успевает обеспечивать людей продовольствием. Из-за неконтролируемых условий климата не всегда удается собрать хороший урожай - тем самы</w:t>
      </w:r>
      <w:r>
        <w:rPr>
          <w:rFonts w:ascii="Times New Roman CYR" w:hAnsi="Times New Roman CYR" w:cs="Times New Roman CYR"/>
          <w:sz w:val="28"/>
          <w:szCs w:val="28"/>
        </w:rPr>
        <w:t>м сельскому хозяйству наносится урон. Помимо собранного зерна, которое идет на изготовление продовольствия, сено и зерно идет на корм животным. Нет корма - животных приходится забивать на мясо. Благодаря генной инженерии можно повысить урожайность растений</w:t>
      </w:r>
      <w:r>
        <w:rPr>
          <w:rFonts w:ascii="Times New Roman CYR" w:hAnsi="Times New Roman CYR" w:cs="Times New Roman CYR"/>
          <w:sz w:val="28"/>
          <w:szCs w:val="28"/>
        </w:rPr>
        <w:t>. Помимо этого улучшается и качество пищи.</w:t>
      </w:r>
    </w:p>
    <w:p w14:paraId="77D854E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трансгенных растений в настоящее время развиваются по следующим направлениям:</w:t>
      </w:r>
    </w:p>
    <w:p w14:paraId="413D01A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Получение сортов сельскохозяйственных культур с более высокой урожайностью</w:t>
      </w:r>
    </w:p>
    <w:p w14:paraId="5C7502E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. Получение сельскохозяйственных культур, дающих </w:t>
      </w:r>
      <w:r>
        <w:rPr>
          <w:rFonts w:ascii="Times New Roman CYR" w:hAnsi="Times New Roman CYR" w:cs="Times New Roman CYR"/>
          <w:sz w:val="28"/>
          <w:szCs w:val="28"/>
        </w:rPr>
        <w:t>несколько урожаев в год (например, в России существуют ремонтантные сорта клубники, дающие два урожая за лето)</w:t>
      </w:r>
    </w:p>
    <w:p w14:paraId="0FFD9B0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Создание сортов сельскохозяйственных культур, токсичных для некоторых видов вредителей (например, в России ведутся разработки, направленные на </w:t>
      </w:r>
      <w:r>
        <w:rPr>
          <w:rFonts w:ascii="Times New Roman CYR" w:hAnsi="Times New Roman CYR" w:cs="Times New Roman CYR"/>
          <w:sz w:val="28"/>
          <w:szCs w:val="28"/>
        </w:rPr>
        <w:t>получение сортов картофеля, листья которого являются остро токсичными для колорадского жука и его личинок)</w:t>
      </w:r>
    </w:p>
    <w:p w14:paraId="0F315B7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Создание сортов сельскохозяйственных культур, устойчивых к неблагоприятным климатическим условиям (например, были получены устойчивые к засухе тран</w:t>
      </w:r>
      <w:r>
        <w:rPr>
          <w:rFonts w:ascii="Times New Roman CYR" w:hAnsi="Times New Roman CYR" w:cs="Times New Roman CYR"/>
          <w:sz w:val="28"/>
          <w:szCs w:val="28"/>
        </w:rPr>
        <w:t>сгенные растения, имеющие в своем геноме ген скорпиона)</w:t>
      </w:r>
    </w:p>
    <w:p w14:paraId="738E009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Создание сортов растений, способных синтезировать некоторые белки животного происхождения (например, в Китае получен сорт табака, синтезирующий лактоферрин человека)</w:t>
      </w:r>
    </w:p>
    <w:p w14:paraId="29B8F14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Таким образом, создание трансген</w:t>
      </w:r>
      <w:r>
        <w:rPr>
          <w:rFonts w:ascii="Times New Roman CYR" w:hAnsi="Times New Roman CYR" w:cs="Times New Roman CYR"/>
          <w:sz w:val="28"/>
          <w:szCs w:val="28"/>
        </w:rPr>
        <w:t>ных растений позволяет решить целый комплекс проблем, как агротехнических и продовольственных, так и технологических, фармакологических и т.д. Кроме того, уходят в небытие пестициды и другие виды ядохимикатов, которые нарушали естественный баланс в локальн</w:t>
      </w:r>
      <w:r>
        <w:rPr>
          <w:rFonts w:ascii="Times New Roman CYR" w:hAnsi="Times New Roman CYR" w:cs="Times New Roman CYR"/>
          <w:sz w:val="28"/>
          <w:szCs w:val="28"/>
        </w:rPr>
        <w:t>ых экосистемах и наносили невосполнимый ущерб окружающей среде.</w:t>
      </w:r>
    </w:p>
    <w:p w14:paraId="370CFD9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869910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.2 Методы создания ГМО</w:t>
      </w:r>
    </w:p>
    <w:p w14:paraId="54ED871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генномодифицированный продукт польза вред</w:t>
      </w:r>
    </w:p>
    <w:p w14:paraId="37647D7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Существует несколько достаточно широко распространенных методов для внедрения чужеродной ДНК.</w:t>
      </w:r>
    </w:p>
    <w:p w14:paraId="252EC8C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 1: </w:t>
      </w:r>
      <w:r>
        <w:rPr>
          <w:rFonts w:ascii="Times New Roman CYR" w:hAnsi="Times New Roman CYR" w:cs="Times New Roman CYR"/>
          <w:sz w:val="28"/>
          <w:szCs w:val="28"/>
        </w:rPr>
        <w:t>Существует бактерия</w:t>
      </w:r>
      <w:r>
        <w:rPr>
          <w:rFonts w:ascii="Times New Roman CYR" w:hAnsi="Times New Roman CYR" w:cs="Times New Roman CYR"/>
          <w:sz w:val="28"/>
          <w:szCs w:val="28"/>
        </w:rPr>
        <w:t xml:space="preserve"> Agrobacterium tumefaciens (Лат.- полевая бактерия, вызывающая опухоли), которая обладает способностью встраивать участки своей ДНК в растения, после чего пораженные клетки растения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начинают очень быстро делиться и образуется опухоль. Сначала ученые получи</w:t>
      </w:r>
      <w:r>
        <w:rPr>
          <w:rFonts w:ascii="Times New Roman CYR" w:hAnsi="Times New Roman CYR" w:cs="Times New Roman CYR"/>
          <w:sz w:val="28"/>
          <w:szCs w:val="28"/>
        </w:rPr>
        <w:t>ли штамм этой бактерии, не вызывающий опухолей, но не лишенный возможности вносить свою ДНК в клетку. В дальнейшем нужный ген сначала клонировали в Agrobacterium tumefaciens и затем заражали уже этой бактерией растение. После чего инфецированые клетки раст</w:t>
      </w:r>
      <w:r>
        <w:rPr>
          <w:rFonts w:ascii="Times New Roman CYR" w:hAnsi="Times New Roman CYR" w:cs="Times New Roman CYR"/>
          <w:sz w:val="28"/>
          <w:szCs w:val="28"/>
        </w:rPr>
        <w:t>ения приобретали нужные свойства.</w:t>
      </w:r>
    </w:p>
    <w:p w14:paraId="0ED84B4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 2: </w:t>
      </w:r>
      <w:r>
        <w:rPr>
          <w:rFonts w:ascii="Times New Roman CYR" w:hAnsi="Times New Roman CYR" w:cs="Times New Roman CYR"/>
          <w:sz w:val="28"/>
          <w:szCs w:val="28"/>
        </w:rPr>
        <w:t xml:space="preserve">Клетки, предварительно обработанные специальными реагентами, разрушающими толстую клеточную оболочку, помещают в раствор, содержащий ДНК и вещества, способствующие ее проникновению в клетку. После чего выращивали </w:t>
      </w:r>
      <w:r>
        <w:rPr>
          <w:rFonts w:ascii="Times New Roman CYR" w:hAnsi="Times New Roman CYR" w:cs="Times New Roman CYR"/>
          <w:sz w:val="28"/>
          <w:szCs w:val="28"/>
        </w:rPr>
        <w:t>из одной клетки целое растение.</w:t>
      </w:r>
    </w:p>
    <w:p w14:paraId="1ACC173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 3:</w:t>
      </w:r>
      <w:r>
        <w:rPr>
          <w:rFonts w:ascii="Times New Roman CYR" w:hAnsi="Times New Roman CYR" w:cs="Times New Roman CYR"/>
          <w:sz w:val="28"/>
          <w:szCs w:val="28"/>
        </w:rPr>
        <w:t xml:space="preserve"> Существует метод бомбардировки растительных клеток специальными, очень маленькими вольфрамовыми пулями, содержащими ДНК. С некоторой вероятностью такая пуля может правильно передать генетический материал клетке и та</w:t>
      </w:r>
      <w:r>
        <w:rPr>
          <w:rFonts w:ascii="Times New Roman CYR" w:hAnsi="Times New Roman CYR" w:cs="Times New Roman CYR"/>
          <w:sz w:val="28"/>
          <w:szCs w:val="28"/>
        </w:rPr>
        <w:t>к растение получает новые свойства. А сама пуля ввиду ее микроскопических размеров не мешает нормальному развитию клетки.</w:t>
      </w:r>
    </w:p>
    <w:p w14:paraId="22A2821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Самый распространенный способ внедрения чужих генов в наследственный аппарат растений - с помощью болезнетворной для растений бактерии</w:t>
      </w:r>
      <w:r>
        <w:rPr>
          <w:rFonts w:ascii="Times New Roman CYR" w:hAnsi="Times New Roman CYR" w:cs="Times New Roman CYR"/>
          <w:sz w:val="28"/>
          <w:szCs w:val="28"/>
        </w:rPr>
        <w:t xml:space="preserve"> Agrobacterium tumefaciens. Эта бактерия умеет встраивать в хромосомы заражаемого растения часть своей ДНК, которая заставляет растение усилить производство гормонов, и в результате некоторые клетки бурно делятся, возникает опухоль. В опухоли бактерия нахо</w:t>
      </w:r>
      <w:r>
        <w:rPr>
          <w:rFonts w:ascii="Times New Roman CYR" w:hAnsi="Times New Roman CYR" w:cs="Times New Roman CYR"/>
          <w:sz w:val="28"/>
          <w:szCs w:val="28"/>
        </w:rPr>
        <w:t>дит для себя отличную питательную среду и размножается. Для генной инженерии специально выведен штамм агробактерии, лишенный способности вызывать опухоли, но сохранивший возможность вносить свою ДНК в растительную клетку.</w:t>
      </w:r>
    </w:p>
    <w:p w14:paraId="4F64F37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EDDBB0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1.3 Виды ГМО</w:t>
      </w:r>
    </w:p>
    <w:p w14:paraId="4B5DEE3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D887DA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Генетически модифиц</w:t>
      </w:r>
      <w:r>
        <w:rPr>
          <w:rFonts w:ascii="Times New Roman CYR" w:hAnsi="Times New Roman CYR" w:cs="Times New Roman CYR"/>
          <w:sz w:val="28"/>
          <w:szCs w:val="28"/>
        </w:rPr>
        <w:t>ированные организмы появились в конце 80-х годов двадцатого века. В 1992 году в Китае начали выращивать табак, который "не боялся" вредных насекомых. Но начало массовому производству модифицированных продуктов положили в 1994 году, когда в США появились по</w:t>
      </w:r>
      <w:r>
        <w:rPr>
          <w:rFonts w:ascii="Times New Roman CYR" w:hAnsi="Times New Roman CYR" w:cs="Times New Roman CYR"/>
          <w:sz w:val="28"/>
          <w:szCs w:val="28"/>
        </w:rPr>
        <w:t>мидоры, которые не портились при перевозке.</w:t>
      </w:r>
    </w:p>
    <w:p w14:paraId="28489EE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ГМО объединяют три группы организмов:</w:t>
      </w:r>
    </w:p>
    <w:p w14:paraId="0504988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генетически модифицированные микроорганизмы (ГММ);</w:t>
      </w:r>
    </w:p>
    <w:p w14:paraId="1C5C24A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генетически модифицированные животные (ГМЖ);</w:t>
      </w:r>
    </w:p>
    <w:p w14:paraId="15F6B13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.генетически модифицированные растения (ГМР) - наиболее распространенная г</w:t>
      </w:r>
      <w:r>
        <w:rPr>
          <w:rFonts w:ascii="Times New Roman CYR" w:hAnsi="Times New Roman CYR" w:cs="Times New Roman CYR"/>
          <w:sz w:val="28"/>
          <w:szCs w:val="28"/>
        </w:rPr>
        <w:t>руппа.</w:t>
      </w:r>
    </w:p>
    <w:p w14:paraId="33F9A50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сегодня в мире существует несколько десятков линий ГМ-культур: сои, картофеля, кукурузы, сахарной свеклы, риса, томатов, рапса, пшеницы, дыни, цикория, папайи, кабачков, хлопка, льна и люцерны. Массово выращиваются ГМ-соя, которая в США уже вытес</w:t>
      </w:r>
      <w:r>
        <w:rPr>
          <w:rFonts w:ascii="Times New Roman CYR" w:hAnsi="Times New Roman CYR" w:cs="Times New Roman CYR"/>
          <w:sz w:val="28"/>
          <w:szCs w:val="28"/>
        </w:rPr>
        <w:t>нила обычную сою, кукуруза, рапс и хлопок.</w:t>
      </w:r>
    </w:p>
    <w:p w14:paraId="0B3D0F2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Посевы трансгенных растений постоянно увеличиваются. В 1996 году в мире под посевами трансгенных сортов растений было занято 1, 7 млн. га, в 2002 году этот показатель достиг 52, 6 млн. га (из которых 35, 7 млн. га</w:t>
      </w:r>
      <w:r>
        <w:rPr>
          <w:rFonts w:ascii="Times New Roman CYR" w:hAnsi="Times New Roman CYR" w:cs="Times New Roman CYR"/>
          <w:sz w:val="28"/>
          <w:szCs w:val="28"/>
        </w:rPr>
        <w:t xml:space="preserve"> - в США), в 2005 г ГМО-посевов было уже 91, 2 млн. га, в 2006 году - 102 млн. га.</w:t>
      </w:r>
    </w:p>
    <w:p w14:paraId="407A3C0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2006 году ГМ-культуры выращивали в 22 странах мира, среди которых Аргентина, Австралия, Канада, Китай, Германия, Колумбия, Индия, Индонезия, Мексика, Южная Африка, Испания</w:t>
      </w:r>
      <w:r>
        <w:rPr>
          <w:rFonts w:ascii="Times New Roman CYR" w:hAnsi="Times New Roman CYR" w:cs="Times New Roman CYR"/>
          <w:sz w:val="28"/>
          <w:szCs w:val="28"/>
        </w:rPr>
        <w:t>, США. Основные мировые производители продукции, содержащую ГМО - США (68%), Аргентина (11, 8%), Канада (6%), Китай (3%).</w:t>
      </w:r>
    </w:p>
    <w:p w14:paraId="2C5EC17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A31175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1.4 Польза и вред ГМО</w:t>
      </w:r>
    </w:p>
    <w:p w14:paraId="585A7E3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A9C52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Плюсы генномодифицированных организмов:</w:t>
      </w:r>
    </w:p>
    <w:p w14:paraId="65FC23B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Защитники генетически модифицированных организмов утверждают, что ГМО </w:t>
      </w:r>
      <w:r>
        <w:rPr>
          <w:rFonts w:ascii="Times New Roman CYR" w:hAnsi="Times New Roman CYR" w:cs="Times New Roman CYR"/>
          <w:sz w:val="28"/>
          <w:szCs w:val="28"/>
        </w:rPr>
        <w:t>- единственное спасение человечества от голода. По прогнозам ученых население Земли до 2050 года может достигнуть 9-11 млрд. человек, естественно возникает необходимость удвоения, а то и утроение мирового производства сельскохозяйственной продукции.</w:t>
      </w:r>
    </w:p>
    <w:p w14:paraId="14F3A53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эт</w:t>
      </w:r>
      <w:r>
        <w:rPr>
          <w:rFonts w:ascii="Times New Roman CYR" w:hAnsi="Times New Roman CYR" w:cs="Times New Roman CYR"/>
          <w:sz w:val="28"/>
          <w:szCs w:val="28"/>
        </w:rPr>
        <w:t xml:space="preserve">ой цели генетически модифицированные сорта растений отлично подходят - они устойчивы к болезням и погоде, быстрее созревают и дольше хранятся, умеют самостоятельно вырабатывать инсектициды против вредителей. ГМО-растения способны расти и приносить хороший </w:t>
      </w:r>
      <w:r>
        <w:rPr>
          <w:rFonts w:ascii="Times New Roman CYR" w:hAnsi="Times New Roman CYR" w:cs="Times New Roman CYR"/>
          <w:sz w:val="28"/>
          <w:szCs w:val="28"/>
        </w:rPr>
        <w:t>урожай там, где старые сорта просто не могли выжить из-за определенных погодных условий.</w:t>
      </w:r>
    </w:p>
    <w:p w14:paraId="6216C2A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 интересный факт: ГМО позиционируют как панацею от голода для спасения африканских и азиатских стран. Только вот почему-то страны Африки последние 5 лет не разрешают</w:t>
      </w:r>
      <w:r>
        <w:rPr>
          <w:rFonts w:ascii="Times New Roman CYR" w:hAnsi="Times New Roman CYR" w:cs="Times New Roman CYR"/>
          <w:sz w:val="28"/>
          <w:szCs w:val="28"/>
        </w:rPr>
        <w:t xml:space="preserve"> ввозить на свою территорию продукты с ГМ-компонентами. Не странно ли?</w:t>
      </w:r>
    </w:p>
    <w:p w14:paraId="1E35F13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Генная инженерия способна оказать реальную помощь в решении продовольственных проблем и вопросов здравоохранения. Грамотное применение её методов станет прочным фундаментом будущего чел</w:t>
      </w:r>
      <w:r>
        <w:rPr>
          <w:rFonts w:ascii="Times New Roman CYR" w:hAnsi="Times New Roman CYR" w:cs="Times New Roman CYR"/>
          <w:sz w:val="28"/>
          <w:szCs w:val="28"/>
        </w:rPr>
        <w:t>овечества.</w:t>
      </w:r>
    </w:p>
    <w:p w14:paraId="1674549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Губительного влияния трансгенных продуктов на организм человека пока не выявлено. Медики всерьёз рассматривают генномодифицированные продукты как основу специальных диет. Питание имеет не последнее значение в лечении и профилактике болезней. Учё</w:t>
      </w:r>
      <w:r>
        <w:rPr>
          <w:rFonts w:ascii="Times New Roman CYR" w:hAnsi="Times New Roman CYR" w:cs="Times New Roman CYR"/>
          <w:sz w:val="28"/>
          <w:szCs w:val="28"/>
        </w:rPr>
        <w:t>ные уверяют, генномодифицированные продукты дадут возможность людям с сахарным диабетом, остеопорозом, сердечно-сосудистыми и онкологическими заболеваниями, болезнями печени и кишечника расширить рацион питания.Производство лекарств методами генной инженер</w:t>
      </w:r>
      <w:r>
        <w:rPr>
          <w:rFonts w:ascii="Times New Roman CYR" w:hAnsi="Times New Roman CYR" w:cs="Times New Roman CYR"/>
          <w:sz w:val="28"/>
          <w:szCs w:val="28"/>
        </w:rPr>
        <w:t>ии успешно практикуется во всём мире.</w:t>
      </w:r>
    </w:p>
    <w:p w14:paraId="07DE6E9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Употребление карри не только не повышает выработку инсулина в крови, но и понижает выработку глюкозы в организме. Если использовать ген карри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медицинских целях, то фармакологи получат дополнительное лекарство для леч</w:t>
      </w:r>
      <w:r>
        <w:rPr>
          <w:rFonts w:ascii="Times New Roman CYR" w:hAnsi="Times New Roman CYR" w:cs="Times New Roman CYR"/>
          <w:sz w:val="28"/>
          <w:szCs w:val="28"/>
        </w:rPr>
        <w:t>ения сахарного диабета, а больные смогут побаловать себя сладким.</w:t>
      </w:r>
    </w:p>
    <w:p w14:paraId="7B44634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помощью синтезированных генов получают интерферон и гормоны. Интерферон - белок, вырабатываемый организмом в ответ на вирусную инфекцию, изучают сейчас как возможное средство лечения рака </w:t>
      </w:r>
      <w:r>
        <w:rPr>
          <w:rFonts w:ascii="Times New Roman CYR" w:hAnsi="Times New Roman CYR" w:cs="Times New Roman CYR"/>
          <w:sz w:val="28"/>
          <w:szCs w:val="28"/>
        </w:rPr>
        <w:t>и СПИДа. Понадобились бы тысячи литров крови человека, чтобы получить такое количество интерферона, какое даёт всего один литр бактериальной культуры. Выигрыш от массового производства этого белка очень велик.</w:t>
      </w:r>
    </w:p>
    <w:p w14:paraId="09A07F6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Микробиологическим синтезом получают инсулин</w:t>
      </w:r>
      <w:r>
        <w:rPr>
          <w:rFonts w:ascii="Times New Roman CYR" w:hAnsi="Times New Roman CYR" w:cs="Times New Roman CYR"/>
          <w:sz w:val="28"/>
          <w:szCs w:val="28"/>
        </w:rPr>
        <w:t>, необходимый для лечения диабета. Методами генной инженерии удалось создать ряд вакцин, которые испытываются сейчас для проверки их эффективности против вызывающего СПИД вируса иммунодефицита человека (ВИЧ). С помощью рекомбинантной ДНК получают в достато</w:t>
      </w:r>
      <w:r>
        <w:rPr>
          <w:rFonts w:ascii="Times New Roman CYR" w:hAnsi="Times New Roman CYR" w:cs="Times New Roman CYR"/>
          <w:sz w:val="28"/>
          <w:szCs w:val="28"/>
        </w:rPr>
        <w:t>чных количествах и человеческий гормон роста, единственное лекарство редкой детской болезни - гипофизарной карликовости.</w:t>
      </w:r>
    </w:p>
    <w:p w14:paraId="6D4403F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экспериментальной стадии находится генная терапия. Для борьбы со злокачественными опухолями в организм вводится сконструированная коп</w:t>
      </w:r>
      <w:r>
        <w:rPr>
          <w:rFonts w:ascii="Times New Roman CYR" w:hAnsi="Times New Roman CYR" w:cs="Times New Roman CYR"/>
          <w:sz w:val="28"/>
          <w:szCs w:val="28"/>
        </w:rPr>
        <w:t>ия гена, кодирующего мощный противоопухолевый фермент. Планируется лечить наследственные нарушения методами генной терапии.</w:t>
      </w:r>
    </w:p>
    <w:p w14:paraId="6558A5A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Важное применение найдёт интересное открытие американских генетиков. В организме мышей был обнаружен ген, активизирующийся только пр</w:t>
      </w:r>
      <w:r>
        <w:rPr>
          <w:rFonts w:ascii="Times New Roman CYR" w:hAnsi="Times New Roman CYR" w:cs="Times New Roman CYR"/>
          <w:sz w:val="28"/>
          <w:szCs w:val="28"/>
        </w:rPr>
        <w:t xml:space="preserve">и физической нагрузке. Учёные добились его бесперебойной работы. Теперь грызуны бегают в два раза быстрее и дольше своих сородичей. Исследователи утверждают, что такой процесс возможен и в организме человека. Если они правы, то скоро проблема лишнего веса </w:t>
      </w:r>
      <w:r>
        <w:rPr>
          <w:rFonts w:ascii="Times New Roman CYR" w:hAnsi="Times New Roman CYR" w:cs="Times New Roman CYR"/>
          <w:sz w:val="28"/>
          <w:szCs w:val="28"/>
        </w:rPr>
        <w:t>будет решаться на генетическом уровне.</w:t>
      </w:r>
    </w:p>
    <w:p w14:paraId="14D87F0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Одним из самых важных направлений генной инженерии является обеспечение больных органами для пересадки. Трансгенная свинья станет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выгодным донором печени, почек, сердца, сосудов и кожи для человека. По размерам органо</w:t>
      </w:r>
      <w:r>
        <w:rPr>
          <w:rFonts w:ascii="Times New Roman CYR" w:hAnsi="Times New Roman CYR" w:cs="Times New Roman CYR"/>
          <w:sz w:val="28"/>
          <w:szCs w:val="28"/>
        </w:rPr>
        <w:t>в и физиологии она наиболее близка людям. Раньше операции по трансплантации органов свиньи человеку не удавались - организм отторгал чужеродные сахара, вырабатываемые энзимами. Три года назад в штате Вирджиния на свет появились пятеро поросят, из генетичес</w:t>
      </w:r>
      <w:r>
        <w:rPr>
          <w:rFonts w:ascii="Times New Roman CYR" w:hAnsi="Times New Roman CYR" w:cs="Times New Roman CYR"/>
          <w:sz w:val="28"/>
          <w:szCs w:val="28"/>
        </w:rPr>
        <w:t>кого аппарата которых удалили “лишний” ген. Проблема с пересадкой органов свиньи человеку отныне решена.</w:t>
      </w:r>
    </w:p>
    <w:p w14:paraId="508E8E61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Генная инженерия открывает перед нами огромные возможности. Безусловно, риск существует всегда. Попав в руки алчущего власти фанатика, она может стать </w:t>
      </w:r>
      <w:r>
        <w:rPr>
          <w:rFonts w:ascii="Times New Roman CYR" w:hAnsi="Times New Roman CYR" w:cs="Times New Roman CYR"/>
          <w:sz w:val="28"/>
          <w:szCs w:val="28"/>
        </w:rPr>
        <w:t>грозным орудием против человечества</w:t>
      </w:r>
    </w:p>
    <w:p w14:paraId="07F900B9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Минусы генномодифицированных организмов:</w:t>
      </w:r>
    </w:p>
    <w:p w14:paraId="769D78B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Специалисты-противники ГМО утверждают, что они несут три основных угрозы:</w:t>
      </w:r>
    </w:p>
    <w:p w14:paraId="122E126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•Угроза организму человека - аллергические заболевания, нарушения обмена веществ, появление желудочной ми</w:t>
      </w:r>
      <w:r>
        <w:rPr>
          <w:rFonts w:ascii="Times New Roman CYR" w:hAnsi="Times New Roman CYR" w:cs="Times New Roman CYR"/>
          <w:sz w:val="28"/>
          <w:szCs w:val="28"/>
        </w:rPr>
        <w:t>крофлоры, стойкой к антибиотикам, канцерогенный и мутагенный эффекты.</w:t>
      </w:r>
    </w:p>
    <w:p w14:paraId="0C85ADC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•Угроза окружающей среде - появление вегетирующих сорняков, загрязнение исследовательских участков, химическое загрязнение, уменьшение генетической плазмы и др.</w:t>
      </w:r>
    </w:p>
    <w:p w14:paraId="7F67638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•Глобальные риски - актив</w:t>
      </w:r>
      <w:r>
        <w:rPr>
          <w:rFonts w:ascii="Times New Roman CYR" w:hAnsi="Times New Roman CYR" w:cs="Times New Roman CYR"/>
          <w:sz w:val="28"/>
          <w:szCs w:val="28"/>
        </w:rPr>
        <w:t>изация критических вирусов, экономическая безопасность.</w:t>
      </w:r>
    </w:p>
    <w:p w14:paraId="3C624ED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Учёные отмечают многочисленные опасности, связанные с продуктами генной инженерии.</w:t>
      </w:r>
    </w:p>
    <w:p w14:paraId="22787B3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Пищевой вред</w:t>
      </w:r>
    </w:p>
    <w:p w14:paraId="031C657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Ослабление иммунитета, возникновение аллергических реакций в результате непосредственного воздействия </w:t>
      </w:r>
      <w:r>
        <w:rPr>
          <w:rFonts w:ascii="Times New Roman CYR" w:hAnsi="Times New Roman CYR" w:cs="Times New Roman CYR"/>
          <w:sz w:val="28"/>
          <w:szCs w:val="28"/>
        </w:rPr>
        <w:t xml:space="preserve">трансгенных белков. Влияние новых белков, которые продуцируют встроенные гены, неизвестно. Нарушения здоровья, связанные с накоплением в организме гербицидов, так как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ГМ-растения имеют свойство их аккумулировать. Возможность отдалённых канцерогенных эффект</w:t>
      </w:r>
      <w:r>
        <w:rPr>
          <w:rFonts w:ascii="Times New Roman CYR" w:hAnsi="Times New Roman CYR" w:cs="Times New Roman CYR"/>
          <w:sz w:val="28"/>
          <w:szCs w:val="28"/>
        </w:rPr>
        <w:t>ов (развитие онкологических заболеваний).</w:t>
      </w:r>
    </w:p>
    <w:p w14:paraId="736C862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Экологический вред</w:t>
      </w:r>
    </w:p>
    <w:p w14:paraId="25645C4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Использование генетически модифицированных растений негативно сказывается на сортовом разнообразии. Для генных модификаций берутся один-два сорта, с которыми и работают. Существует опасность вы</w:t>
      </w:r>
      <w:r>
        <w:rPr>
          <w:rFonts w:ascii="Times New Roman CYR" w:hAnsi="Times New Roman CYR" w:cs="Times New Roman CYR"/>
          <w:sz w:val="28"/>
          <w:szCs w:val="28"/>
        </w:rPr>
        <w:t>мирания многих видов растений.</w:t>
      </w:r>
    </w:p>
    <w:p w14:paraId="1635820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Некоторые радикальные экологи предупреждают, что воздействие биотехнологий может превзойти последствия ядерного взрыва: употребление генномодифицированных продуктов ведёт к расшатыванию генофонда, в результате чего возникнут </w:t>
      </w:r>
      <w:r>
        <w:rPr>
          <w:rFonts w:ascii="Times New Roman CYR" w:hAnsi="Times New Roman CYR" w:cs="Times New Roman CYR"/>
          <w:sz w:val="28"/>
          <w:szCs w:val="28"/>
        </w:rPr>
        <w:t>мутантные гены и их носители-мутанты.</w:t>
      </w:r>
    </w:p>
    <w:p w14:paraId="1DCA767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Медики считают, что влияние генномодифицированных продуктов на человека станет явным лишь через полвека, когда сменится как минимум одно поколение людей, вскормленных трансгенной едой.</w:t>
      </w:r>
    </w:p>
    <w:p w14:paraId="7B2FECA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Опасности мнимые:</w:t>
      </w:r>
    </w:p>
    <w:p w14:paraId="7897983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Некоторые радик</w:t>
      </w:r>
      <w:r>
        <w:rPr>
          <w:rFonts w:ascii="Times New Roman CYR" w:hAnsi="Times New Roman CYR" w:cs="Times New Roman CYR"/>
          <w:sz w:val="28"/>
          <w:szCs w:val="28"/>
        </w:rPr>
        <w:t>альные экологи предупреждают, что многие шаги биотехнологии по своему возможному воздействию могут превзойти последствия ядерного взрыва: якобы употребление генномодифицированных продуктов ведет к расшатыванию генофонда, влекущему к появлению мутантных ген</w:t>
      </w:r>
      <w:r>
        <w:rPr>
          <w:rFonts w:ascii="Times New Roman CYR" w:hAnsi="Times New Roman CYR" w:cs="Times New Roman CYR"/>
          <w:sz w:val="28"/>
          <w:szCs w:val="28"/>
        </w:rPr>
        <w:t>ов и их носителей-мутантов.</w:t>
      </w:r>
    </w:p>
    <w:p w14:paraId="6AB666A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Однако, с точки зрения генетики, мы все являемся мутантами. У любых высокоорганизованных организмов определенный процент генов является мутированным. При этом большинство мутаций носит совершенно безопасный характер и никак не о</w:t>
      </w:r>
      <w:r>
        <w:rPr>
          <w:rFonts w:ascii="Times New Roman CYR" w:hAnsi="Times New Roman CYR" w:cs="Times New Roman CYR"/>
          <w:sz w:val="28"/>
          <w:szCs w:val="28"/>
        </w:rPr>
        <w:t>тражается на жизненно важных функциях их носителей.</w:t>
      </w:r>
    </w:p>
    <w:p w14:paraId="728C8F7F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же касается опасных мутаций, вызывающих генетически обусловленные заболевания, то они сравнительно хорошо исследованы. К генномодифицированным продуктам эти заболевания никакого отношения не имеют, и </w:t>
      </w:r>
      <w:r>
        <w:rPr>
          <w:rFonts w:ascii="Times New Roman CYR" w:hAnsi="Times New Roman CYR" w:cs="Times New Roman CYR"/>
          <w:sz w:val="28"/>
          <w:szCs w:val="28"/>
        </w:rPr>
        <w:t>большинство из них сопровождает человечество с зари его появления.</w:t>
      </w:r>
    </w:p>
    <w:p w14:paraId="1569E6E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ACB4DB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.5 Генномодифицированные продукты</w:t>
      </w:r>
    </w:p>
    <w:p w14:paraId="0471F2C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7B68B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большинстве случаев в магазинах есть в наличии генномодифицированные продукты из сои, кукурузы, рапса, картофеля, а также мясо, овощи, фрукты, рыба и н</w:t>
      </w:r>
      <w:r>
        <w:rPr>
          <w:rFonts w:ascii="Times New Roman CYR" w:hAnsi="Times New Roman CYR" w:cs="Times New Roman CYR"/>
          <w:sz w:val="28"/>
          <w:szCs w:val="28"/>
        </w:rPr>
        <w:t>екоторые другие продукты. Генномодифицированные растения могут быть в составе детского питания, колбасных изделий, шоколадных конфет, маргарина, мороженого, растительного масла, майонеза, хлебобулочных и кондитерских изделий. Эти продукты по своим вкусовым</w:t>
      </w:r>
      <w:r>
        <w:rPr>
          <w:rFonts w:ascii="Times New Roman CYR" w:hAnsi="Times New Roman CYR" w:cs="Times New Roman CYR"/>
          <w:sz w:val="28"/>
          <w:szCs w:val="28"/>
        </w:rPr>
        <w:t xml:space="preserve"> качествам нисколько не уступают натуральным, только стоимость их гораздо ниже. Однако не всегда производители указывают на этикетах своей продукции, что в ее состав входят генномодифицированные организмы или эти продукты являются генномодифицированными. В</w:t>
      </w:r>
      <w:r>
        <w:rPr>
          <w:rFonts w:ascii="Times New Roman CYR" w:hAnsi="Times New Roman CYR" w:cs="Times New Roman CYR"/>
          <w:sz w:val="28"/>
          <w:szCs w:val="28"/>
        </w:rPr>
        <w:t xml:space="preserve"> нашей стране требованиями санитарно-гигиенических норм предусматривается обязательное наличие информации такого рода на продукте, если в составе генномодифицированного продукта ГМО составляют 0, 9% и более от полного объема продукта. Несмотря даже на это,</w:t>
      </w:r>
      <w:r>
        <w:rPr>
          <w:rFonts w:ascii="Times New Roman CYR" w:hAnsi="Times New Roman CYR" w:cs="Times New Roman CYR"/>
          <w:sz w:val="28"/>
          <w:szCs w:val="28"/>
        </w:rPr>
        <w:t xml:space="preserve"> не всегда подобную информацию указывают на продуктах.</w:t>
      </w:r>
    </w:p>
    <w:p w14:paraId="736D766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963DDD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.6 Как отличить генномодифицированные продукты</w:t>
      </w:r>
    </w:p>
    <w:p w14:paraId="1741DF7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5269CB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Пожалуй, самой главной проблемой генномодифицированных продуктов является их загадочность. Потребитель не всегда знает, что он покупает и что именно ег</w:t>
      </w:r>
      <w:r>
        <w:rPr>
          <w:rFonts w:ascii="Times New Roman CYR" w:hAnsi="Times New Roman CYR" w:cs="Times New Roman CYR"/>
          <w:sz w:val="28"/>
          <w:szCs w:val="28"/>
        </w:rPr>
        <w:t>о ждет, если он употребит в пищу тот или иной продукт генной инженерии. Отличить натуральные овощи от генетических практически невозможно.</w:t>
      </w:r>
    </w:p>
    <w:p w14:paraId="4556F312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Старайтесь при покупке продуктов читать этикетки и избегать компонентов на соевой (соевая мука, сыр тофу, соевое масл</w:t>
      </w:r>
      <w:r>
        <w:rPr>
          <w:rFonts w:ascii="Times New Roman CYR" w:hAnsi="Times New Roman CYR" w:cs="Times New Roman CYR"/>
          <w:sz w:val="28"/>
          <w:szCs w:val="28"/>
        </w:rPr>
        <w:t xml:space="preserve">о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гидролизованный растительный белок) и кукурузной (кукурузная мука, модифицированный крахмал, кукурузное масло и полента) основе. Ведь на данный момент нет способа узнать, содержат ли они производные генетически измененных сои или кукурузы. При покупке </w:t>
      </w:r>
      <w:r>
        <w:rPr>
          <w:rFonts w:ascii="Times New Roman CYR" w:hAnsi="Times New Roman CYR" w:cs="Times New Roman CYR"/>
          <w:sz w:val="28"/>
          <w:szCs w:val="28"/>
        </w:rPr>
        <w:t xml:space="preserve">хлебобулочных изделий избегайте «добавок для улучшения муки» и «вещества для пропитки теста», которые могут представлять собой смесь генетически измененных энзимы и добавок. Кроме того, постарайтесь отказаться от маргарина, отдайте предпочтение сливочному </w:t>
      </w:r>
      <w:r>
        <w:rPr>
          <w:rFonts w:ascii="Times New Roman CYR" w:hAnsi="Times New Roman CYR" w:cs="Times New Roman CYR"/>
          <w:sz w:val="28"/>
          <w:szCs w:val="28"/>
        </w:rPr>
        <w:t>маслу. Помните, что молочные продукты и мясо животных, которых кормили генетически измененной соей и кукурузой, не помечаются на этикетках, несмотря на то, что измененная ДНК может проникать через стенки кишечника в селезенку, печень и белые кровяные клетк</w:t>
      </w:r>
      <w:r>
        <w:rPr>
          <w:rFonts w:ascii="Times New Roman CYR" w:hAnsi="Times New Roman CYR" w:cs="Times New Roman CYR"/>
          <w:sz w:val="28"/>
          <w:szCs w:val="28"/>
        </w:rPr>
        <w:t>и. Необходимо ответственно отнестись к таким продуктам, как детское питание и готовые завтраки, так как они могут содержать в виде добавок витамины и другие компоненты, которые получены из генетически измененных организмов.</w:t>
      </w:r>
    </w:p>
    <w:p w14:paraId="33B7C42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покупке различных витаминов </w:t>
      </w:r>
      <w:r>
        <w:rPr>
          <w:rFonts w:ascii="Times New Roman CYR" w:hAnsi="Times New Roman CYR" w:cs="Times New Roman CYR"/>
          <w:sz w:val="28"/>
          <w:szCs w:val="28"/>
        </w:rPr>
        <w:t>и лекарств обязательно нужно проверять производителя, ведь некоторые компоненты могут быть произведены с помощью биотехнологий и представлять опасность для здоровья человека. Также следует знать, что некоторые сорта сухофруктов, включая изюм и финики, могу</w:t>
      </w:r>
      <w:r>
        <w:rPr>
          <w:rFonts w:ascii="Times New Roman CYR" w:hAnsi="Times New Roman CYR" w:cs="Times New Roman CYR"/>
          <w:sz w:val="28"/>
          <w:szCs w:val="28"/>
        </w:rPr>
        <w:t>т быть покрыты маслом, полученным из генетически измененной сои. Лучше всего выбирать сухофрукты, на этикетке которых не указано наличие растительного масла.</w:t>
      </w:r>
    </w:p>
    <w:p w14:paraId="2BED7C2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наши дни мы не испытывает дефицита продуктов и на прилавках магазинов можем купить все. Но не ст</w:t>
      </w:r>
      <w:r>
        <w:rPr>
          <w:rFonts w:ascii="Times New Roman CYR" w:hAnsi="Times New Roman CYR" w:cs="Times New Roman CYR"/>
          <w:sz w:val="28"/>
          <w:szCs w:val="28"/>
        </w:rPr>
        <w:t>оит сразу отказываться от опыта наших мам и бабушек в области дачного садоводства и приусадебного хозяйства. Чтобы максимально сохранить свое здоровье и здоровье будущего поколения, имеет смысл обзавестись собственной дачей или домиком в деревне, хотя бы н</w:t>
      </w:r>
      <w:r>
        <w:rPr>
          <w:rFonts w:ascii="Times New Roman CYR" w:hAnsi="Times New Roman CYR" w:cs="Times New Roman CYR"/>
          <w:sz w:val="28"/>
          <w:szCs w:val="28"/>
        </w:rPr>
        <w:t>а летний период, чтобы максимально не зависеть от малопонятных навязанных нам продуктов.</w:t>
      </w:r>
    </w:p>
    <w:p w14:paraId="50C1293B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Генетически модифицированные пищевые добавки и ароматизаторы:</w:t>
      </w:r>
    </w:p>
    <w:p w14:paraId="1D578B5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Е101 и Е101А (В2, рибофлавин) - добавляется в каши, безалкогольные напитки, детское питание, продукты для</w:t>
      </w:r>
      <w:r>
        <w:rPr>
          <w:rFonts w:ascii="Times New Roman CYR" w:hAnsi="Times New Roman CYR" w:cs="Times New Roman CYR"/>
          <w:sz w:val="28"/>
          <w:szCs w:val="28"/>
        </w:rPr>
        <w:t xml:space="preserve"> похудения; Е150 (карамель); Е153 (карбонат); Е160а (бета-каротин, провитамин А, ретинол); Е160b (аннатто); Е160d (ликопин); Е234 (низин); Е235 (натамицин); Е270 (молочная кислота); Е300 (витамин С - аскорбиновая кислота); с Е301 по Е304 (аскорбаты); с Е30</w:t>
      </w:r>
      <w:r>
        <w:rPr>
          <w:rFonts w:ascii="Times New Roman CYR" w:hAnsi="Times New Roman CYR" w:cs="Times New Roman CYR"/>
          <w:sz w:val="28"/>
          <w:szCs w:val="28"/>
        </w:rPr>
        <w:t>6 по Е309 (токоферол / витамин Е); Е320 (ВНА); Е321 (ВНТ);Е322 (лецитин); с Е325 по Е327 (лактаты); Е330 (лимонная кислота); Е415 (ксантин); Е459 (бета-циклодекстрин); с Е460 по Е469 (целлюлоза); Е470 и Е570 (соли и жирные кислоты); эфиры жирных кислот (Е4</w:t>
      </w:r>
      <w:r>
        <w:rPr>
          <w:rFonts w:ascii="Times New Roman CYR" w:hAnsi="Times New Roman CYR" w:cs="Times New Roman CYR"/>
          <w:sz w:val="28"/>
          <w:szCs w:val="28"/>
        </w:rPr>
        <w:t>71, Е472a&amp;b, Е473, Е475, Е476, Е479b); Е481 (стеароил-2-лактилат натрия); с Е620 по Е633 (глютаминовая кислота и глютоматы); с Е626 по Е629 (гуаниловая кислота и гуанилаты); с Е630 по Е633 (инозиновая кислота та инозинаты); Е951 (аспартам); Е953 (изомальти</w:t>
      </w:r>
      <w:r>
        <w:rPr>
          <w:rFonts w:ascii="Times New Roman CYR" w:hAnsi="Times New Roman CYR" w:cs="Times New Roman CYR"/>
          <w:sz w:val="28"/>
          <w:szCs w:val="28"/>
        </w:rPr>
        <w:t>т); Е957 (тауматин); Е965 (малтинол).</w:t>
      </w:r>
    </w:p>
    <w:p w14:paraId="42891FFC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9CD3CD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8761D5E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14:paraId="065153F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90F537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Современные технологии развиваются большими темпами. Быстро растущее население Земли и истощаемые ресурсы вынуждают искать способы решения проблемы. Генная инженерия только начинает свое развитие как нау</w:t>
      </w:r>
      <w:r>
        <w:rPr>
          <w:rFonts w:ascii="Times New Roman CYR" w:hAnsi="Times New Roman CYR" w:cs="Times New Roman CYR"/>
          <w:sz w:val="28"/>
          <w:szCs w:val="28"/>
        </w:rPr>
        <w:t>ка. И возможно в дальнейшем она принесет более безопасные плоды.</w:t>
      </w:r>
    </w:p>
    <w:p w14:paraId="5C01FE88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Сейчас же не остается ничего кроме тщательного выбора продуктов. Еще можно договориться напрямую с фермерами и покупать все у них. Правда, тут тоже нет никаких гарантий, что не будут использо</w:t>
      </w:r>
      <w:r>
        <w:rPr>
          <w:rFonts w:ascii="Times New Roman CYR" w:hAnsi="Times New Roman CYR" w:cs="Times New Roman CYR"/>
          <w:sz w:val="28"/>
          <w:szCs w:val="28"/>
        </w:rPr>
        <w:t>ваны сорта растений, которые будут генетически модифицированы.</w:t>
      </w:r>
    </w:p>
    <w:p w14:paraId="538E7C73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вариант - можно купить землю и заняться своим хозяйством. Так вы будете уверены в своих овощах и фруктах.</w:t>
      </w:r>
    </w:p>
    <w:p w14:paraId="1C4927D7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Генетическая модификация касается и животных. В сельском хозяйстве есть разные виды</w:t>
      </w:r>
      <w:r>
        <w:rPr>
          <w:rFonts w:ascii="Times New Roman CYR" w:hAnsi="Times New Roman CYR" w:cs="Times New Roman CYR"/>
          <w:sz w:val="28"/>
          <w:szCs w:val="28"/>
        </w:rPr>
        <w:t xml:space="preserve"> скота: для мяса, для молока, яйца. Соответственно, генетические изменения позволяют увеличивать получаемую продукцию. Но пока это только планы. Но и они, возможно, скоро станут реальностью.</w:t>
      </w:r>
    </w:p>
    <w:p w14:paraId="3D8A1156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Мясные полуфабрикаты и колбасные изделия состоят больше чем напол</w:t>
      </w:r>
      <w:r>
        <w:rPr>
          <w:rFonts w:ascii="Times New Roman CYR" w:hAnsi="Times New Roman CYR" w:cs="Times New Roman CYR"/>
          <w:sz w:val="28"/>
          <w:szCs w:val="28"/>
        </w:rPr>
        <w:t>овину из ГМО. Поэтому лучше отказаться от употребления этих изделий.</w:t>
      </w:r>
    </w:p>
    <w:p w14:paraId="74C7ECDA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сожалению нельзя с точностью узнать содержит ли продукт ГМО. Это возможно установить только в условиях лаборатории. Но одним из основных признаков использования ГМО - большой срок хране</w:t>
      </w:r>
      <w:r>
        <w:rPr>
          <w:rFonts w:ascii="Times New Roman CYR" w:hAnsi="Times New Roman CYR" w:cs="Times New Roman CYR"/>
          <w:sz w:val="28"/>
          <w:szCs w:val="28"/>
        </w:rPr>
        <w:t>ния продукта. Хлеб не черствеет, молоко не киснет, овощи, и фрукты не гниют - чудеса, да и только. На самом деле - всего лишь генная инженерия.</w:t>
      </w:r>
    </w:p>
    <w:p w14:paraId="34D6548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Употреблять генетически модифицированные продукты или нет - каждый решает сам. Взвевайте все за и против, прежде</w:t>
      </w:r>
      <w:r>
        <w:rPr>
          <w:rFonts w:ascii="Times New Roman CYR" w:hAnsi="Times New Roman CYR" w:cs="Times New Roman CYR"/>
          <w:sz w:val="28"/>
          <w:szCs w:val="28"/>
        </w:rPr>
        <w:t xml:space="preserve"> чем принять решение.</w:t>
      </w:r>
    </w:p>
    <w:p w14:paraId="1D752665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4EAD62" w14:textId="77777777" w:rsidR="00000000" w:rsidRDefault="00281207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14:paraId="0F5E6764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Использованные источники</w:t>
      </w:r>
    </w:p>
    <w:p w14:paraId="33B11230" w14:textId="77777777" w:rsidR="00000000" w:rsidRDefault="0028120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B139162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1.Виды ГМО [Электронный ресурс]. - URL:&lt;http://www.biovedia.ru/bveds-919-1.html&gt;(дата обращения 07.02.2017)</w:t>
      </w:r>
    </w:p>
    <w:p w14:paraId="28BD1D31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.Вред и польза ГМО [Электронный ресурс]. - URL:&lt;http://www.prosto-mariya.ru/gennomodificirovannye</w:t>
      </w:r>
      <w:r>
        <w:rPr>
          <w:rFonts w:ascii="Times New Roman CYR" w:hAnsi="Times New Roman CYR" w:cs="Times New Roman CYR"/>
          <w:sz w:val="28"/>
          <w:szCs w:val="28"/>
        </w:rPr>
        <w:t>_produkty_vred_ili_polza_310.html&gt;(дата обращения 07.02.2017)</w:t>
      </w:r>
    </w:p>
    <w:p w14:paraId="7A15AA4D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.Генномодифицированные продукты [Электронный ресурс].- URL:&lt;http://vsegdazdorov.net/story/gennomodificirovannye-produkty&gt;(дата обращения 07.02.2017)</w:t>
      </w:r>
    </w:p>
    <w:p w14:paraId="2C335372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.Гинетически модифицированная пища [Электрон</w:t>
      </w:r>
      <w:r>
        <w:rPr>
          <w:rFonts w:ascii="Times New Roman CYR" w:hAnsi="Times New Roman CYR" w:cs="Times New Roman CYR"/>
          <w:sz w:val="28"/>
          <w:szCs w:val="28"/>
        </w:rPr>
        <w:t>ный ресурс]. - URL:&lt;https://ru.wikipedia.org/wiki/Генетически_модифицированная_пища&gt;(дата обращения 07.02.2017)</w:t>
      </w:r>
    </w:p>
    <w:p w14:paraId="4814FF7A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.Как выбрать продукты без трансгенов? Справочник потребителя. - Greenpeace, 2005.</w:t>
      </w:r>
    </w:p>
    <w:p w14:paraId="6899B499" w14:textId="77777777" w:rsidR="00000000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.Международный Социально-экологический союз. Короли и капуста:</w:t>
      </w:r>
      <w:r>
        <w:rPr>
          <w:rFonts w:ascii="Times New Roman CYR" w:hAnsi="Times New Roman CYR" w:cs="Times New Roman CYR"/>
          <w:sz w:val="28"/>
          <w:szCs w:val="28"/>
        </w:rPr>
        <w:t xml:space="preserve"> что они никогда не расскажут о генной инженерии. - 2000 г./ Ред. Колесникова В.Б. и др. - М.: МСоЭС, 2000.</w:t>
      </w:r>
    </w:p>
    <w:p w14:paraId="6BB24425" w14:textId="77777777" w:rsidR="00281207" w:rsidRDefault="00281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Что значит генномодифицированные продукты [Электронный ресурс]. - URL:&lt;http://www.genon.ru/GetAnswer.aspx?qid=03d9fd4e-92ba-4fb6-afd3-24ba4b01d566</w:t>
      </w:r>
      <w:r>
        <w:rPr>
          <w:rFonts w:ascii="Times New Roman CYR" w:hAnsi="Times New Roman CYR" w:cs="Times New Roman CYR"/>
          <w:sz w:val="28"/>
          <w:szCs w:val="28"/>
        </w:rPr>
        <w:t>&gt;(дата обращения 07.02.2017)</w:t>
      </w:r>
    </w:p>
    <w:sectPr w:rsidR="002812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49"/>
    <w:rsid w:val="00281207"/>
    <w:rsid w:val="004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E098"/>
  <w14:defaultImageDpi w14:val="0"/>
  <w15:docId w15:val="{5467FBB2-9A9B-428D-9BB6-0544CA1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3288</Words>
  <Characters>18747</Characters>
  <Application>Microsoft Office Word</Application>
  <DocSecurity>0</DocSecurity>
  <Lines>156</Lines>
  <Paragraphs>43</Paragraphs>
  <ScaleCrop>false</ScaleCrop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2025-11-27T05:18:00Z</dcterms:created>
  <dcterms:modified xsi:type="dcterms:W3CDTF">2025-11-27T05:18:00Z</dcterms:modified>
</cp:coreProperties>
</file>