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142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39370B10"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0FB03810"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766369B8"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5EDBA29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2AFA5B18"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61857D6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592A03B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3BDE192A"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5278403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6A45582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01538A8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7CF696B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1B00C85F" w14:textId="77777777" w:rsidR="00000000" w:rsidRDefault="003768C6">
      <w:pPr>
        <w:widowControl w:val="0"/>
        <w:autoSpaceDE w:val="0"/>
        <w:autoSpaceDN w:val="0"/>
        <w:adjustRightInd w:val="0"/>
        <w:spacing w:after="0" w:line="36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Контрольная работа</w:t>
      </w:r>
    </w:p>
    <w:p w14:paraId="08139418" w14:textId="77777777" w:rsidR="00000000" w:rsidRDefault="003768C6">
      <w:pPr>
        <w:widowControl w:val="0"/>
        <w:autoSpaceDE w:val="0"/>
        <w:autoSpaceDN w:val="0"/>
        <w:adjustRightInd w:val="0"/>
        <w:spacing w:after="0" w:line="36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Глобальные проблемы современности</w:t>
      </w:r>
    </w:p>
    <w:p w14:paraId="72251D4E"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14:paraId="14E22935"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p>
    <w:p w14:paraId="43539113"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Общество и природа: проблемы экологии</w:t>
      </w:r>
    </w:p>
    <w:p w14:paraId="77F14FEE"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14:paraId="7F9448F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i/>
          <w:iCs/>
          <w:color w:val="000000"/>
          <w:sz w:val="28"/>
          <w:szCs w:val="28"/>
        </w:rPr>
      </w:pPr>
      <w:r>
        <w:rPr>
          <w:rFonts w:ascii="Times New Roman CYR" w:hAnsi="Times New Roman CYR" w:cs="Times New Roman CYR"/>
          <w:color w:val="000000"/>
          <w:sz w:val="28"/>
          <w:szCs w:val="28"/>
        </w:rPr>
        <w:t>Общество - есть особая высшая ступень развития живых систем биосферы. Практически все живые существа на Земле находятся в тесной взаимосвязи с пр</w:t>
      </w:r>
      <w:r>
        <w:rPr>
          <w:rFonts w:ascii="Times New Roman CYR" w:hAnsi="Times New Roman CYR" w:cs="Times New Roman CYR"/>
          <w:color w:val="000000"/>
          <w:sz w:val="28"/>
          <w:szCs w:val="28"/>
        </w:rPr>
        <w:t xml:space="preserve">иродой, а также подчиняются общим экологическим законам. В этой связи, под природой целесообразнее всего понимать единство пространства, времени, материи и, тех процессов, которые обеспечивают это единство. «Корреляционное взаимодействие между организмами </w:t>
      </w:r>
      <w:r>
        <w:rPr>
          <w:rFonts w:ascii="Times New Roman CYR" w:hAnsi="Times New Roman CYR" w:cs="Times New Roman CYR"/>
          <w:color w:val="000000"/>
          <w:sz w:val="28"/>
          <w:szCs w:val="28"/>
        </w:rPr>
        <w:t>и окружающей средой представляет собой наиболее важный фактор, определяющий расцвет и гибель эволюционных типов».</w:t>
      </w:r>
    </w:p>
    <w:p w14:paraId="76C0B832"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 эмпирической точки зрения, «достижение местными локальными социумами значительного демографического состояния способного породить цивилизаци</w:t>
      </w:r>
      <w:r>
        <w:rPr>
          <w:rFonts w:ascii="Times New Roman CYR" w:hAnsi="Times New Roman CYR" w:cs="Times New Roman CYR"/>
          <w:color w:val="000000"/>
          <w:sz w:val="28"/>
          <w:szCs w:val="28"/>
        </w:rPr>
        <w:t>ю с определенной социальной структурой (древний Египет, Шумер, Элам, Хараппа) и господство производящего хозяйства» подводят к противоречиям между обществом и природой в виде экологических кризисов или глобальных экологических проблем.</w:t>
      </w:r>
    </w:p>
    <w:p w14:paraId="5A674F7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Каковы же основные э</w:t>
      </w:r>
      <w:r>
        <w:rPr>
          <w:rFonts w:ascii="Times New Roman CYR" w:hAnsi="Times New Roman CYR" w:cs="Times New Roman CYR"/>
          <w:color w:val="000000"/>
          <w:sz w:val="28"/>
          <w:szCs w:val="28"/>
        </w:rPr>
        <w:t>кологические проблемы, которые возникают в природе под воздействием человеческой активной деятельности, и каково их влияние на самого человека?</w:t>
      </w:r>
    </w:p>
    <w:p w14:paraId="4860B1C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 прошедшие тысячелетия цивилизация и технологический процесс осуществили невероятный скачок, полностью изменив</w:t>
      </w:r>
      <w:r>
        <w:rPr>
          <w:rFonts w:ascii="Times New Roman CYR" w:hAnsi="Times New Roman CYR" w:cs="Times New Roman CYR"/>
          <w:color w:val="000000"/>
          <w:sz w:val="28"/>
          <w:szCs w:val="28"/>
        </w:rPr>
        <w:t>ший Землю. Человечество изобрело множество всевозможных приспособлений для улучшения жизненного комфорта, однако, связь с природными ресурсами и зависимость от них сохранилась. Таким образом, как в прошлом, так и в настоящем, ритм человеческой жизнедеятель</w:t>
      </w:r>
      <w:r>
        <w:rPr>
          <w:rFonts w:ascii="Times New Roman CYR" w:hAnsi="Times New Roman CYR" w:cs="Times New Roman CYR"/>
          <w:color w:val="000000"/>
          <w:sz w:val="28"/>
          <w:szCs w:val="28"/>
        </w:rPr>
        <w:t xml:space="preserve">ности определен, главным образом, возможностью доступа к тем или иным природным ресурсам. Проблема заключается в том, что сами ресурсы ограничены, а потому их запасы </w:t>
      </w:r>
      <w:r>
        <w:rPr>
          <w:rFonts w:ascii="Times New Roman CYR" w:hAnsi="Times New Roman CYR" w:cs="Times New Roman CYR"/>
          <w:color w:val="000000"/>
          <w:sz w:val="28"/>
          <w:szCs w:val="28"/>
        </w:rPr>
        <w:lastRenderedPageBreak/>
        <w:t>в природе значительно сокращаются с каждым днем, тем более, когда их вырабатывают по макси</w:t>
      </w:r>
      <w:r>
        <w:rPr>
          <w:rFonts w:ascii="Times New Roman CYR" w:hAnsi="Times New Roman CYR" w:cs="Times New Roman CYR"/>
          <w:color w:val="000000"/>
          <w:sz w:val="28"/>
          <w:szCs w:val="28"/>
        </w:rPr>
        <w:t>муму. «По мере развития экономической деятельности все большее число природных ресурсов переходит из категории возобновимых в категорию невозобновимых». Ученые выяснили, что для запасов определенных минералов, горных пород и других есть свой предел истощен</w:t>
      </w:r>
      <w:r>
        <w:rPr>
          <w:rFonts w:ascii="Times New Roman CYR" w:hAnsi="Times New Roman CYR" w:cs="Times New Roman CYR"/>
          <w:color w:val="000000"/>
          <w:sz w:val="28"/>
          <w:szCs w:val="28"/>
        </w:rPr>
        <w:t xml:space="preserve">ия. «Таким пределом истощения может быть либо полное исчерпание запасов, либо ограничение, связанное с экологической безопасностью, то есть когда дальнейшая разработка ставит под угрозу экологическое равновесие, либо, наконец, - невозможность для общества </w:t>
      </w:r>
      <w:r>
        <w:rPr>
          <w:rFonts w:ascii="Times New Roman CYR" w:hAnsi="Times New Roman CYR" w:cs="Times New Roman CYR"/>
          <w:color w:val="000000"/>
          <w:sz w:val="28"/>
          <w:szCs w:val="28"/>
        </w:rPr>
        <w:t>платить за данный ресурс слишком высокую цену».</w:t>
      </w:r>
    </w:p>
    <w:p w14:paraId="4091949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Обилие заводов и фабрик имеют как позитивную, так и негативную стороны. В качестве отрицательного влияния на природу и создание, тем самым, экологических проблем необходимо, прежде всего, отметить отходы с пр</w:t>
      </w:r>
      <w:r>
        <w:rPr>
          <w:rFonts w:ascii="Times New Roman CYR" w:hAnsi="Times New Roman CYR" w:cs="Times New Roman CYR"/>
          <w:color w:val="000000"/>
          <w:sz w:val="28"/>
          <w:szCs w:val="28"/>
        </w:rPr>
        <w:t>едприятий поступающие в водные стоки, загрязняющие гидросферу планеты, в результате чего человек употребляет в пищу зараженную воду. В дальнейшем, эти загрязнения из почвенной влаги, открытых водоемов и грунтовых вод попадают на растения, а затем в организ</w:t>
      </w:r>
      <w:r>
        <w:rPr>
          <w:rFonts w:ascii="Times New Roman CYR" w:hAnsi="Times New Roman CYR" w:cs="Times New Roman CYR"/>
          <w:color w:val="000000"/>
          <w:sz w:val="28"/>
          <w:szCs w:val="28"/>
        </w:rPr>
        <w:t>мы животных употребляющих эту воду, в конечном итоге, по пищевым цепочкам они также доходят до организма человека.</w:t>
      </w:r>
    </w:p>
    <w:p w14:paraId="2BFEF2A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Еще одним важным моментом, в этой связи, является то, что воды не хватает в равном объеме на всех жителей планеты. В этой связи, «недостаток </w:t>
      </w:r>
      <w:r>
        <w:rPr>
          <w:rFonts w:ascii="Times New Roman CYR" w:hAnsi="Times New Roman CYR" w:cs="Times New Roman CYR"/>
          <w:color w:val="000000"/>
          <w:sz w:val="28"/>
          <w:szCs w:val="28"/>
        </w:rPr>
        <w:t>воды усугубляется ухудшением её качества». Используемые в промышленности и сельском хозяйстве, а также просто в быту воды поступают снова в водоемы, причем в виде плохо очищенных, а иногда и вообще неочищенных стоков. Поэтому необходимо огромное количество</w:t>
      </w:r>
      <w:r>
        <w:rPr>
          <w:rFonts w:ascii="Times New Roman CYR" w:hAnsi="Times New Roman CYR" w:cs="Times New Roman CYR"/>
          <w:color w:val="000000"/>
          <w:sz w:val="28"/>
          <w:szCs w:val="28"/>
        </w:rPr>
        <w:t xml:space="preserve"> пресной воды, чтобы разбавить эти стоки. Следовательно, не в росте непосредственного водозабора состоит главная экологическая проблема современности, а в количестве и охране пресной воды на всей планете.</w:t>
      </w:r>
    </w:p>
    <w:p w14:paraId="6EB08DB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На сегодняшний день, к числу сильно загрязненных ре</w:t>
      </w:r>
      <w:r>
        <w:rPr>
          <w:rFonts w:ascii="Times New Roman CYR" w:hAnsi="Times New Roman CYR" w:cs="Times New Roman CYR"/>
          <w:color w:val="000000"/>
          <w:sz w:val="28"/>
          <w:szCs w:val="28"/>
        </w:rPr>
        <w:t>к относятся - Рейн, Сену, Дунай, Огайо, Днепр, Волгу, Днестр и др. Естественно, что увеличивается и загрязняемость мирового океана, причем это происходит не только через стоки, но и путем попадания в воды морей и океанов огромного количества нефтепродуктов</w:t>
      </w:r>
      <w:r>
        <w:rPr>
          <w:rFonts w:ascii="Times New Roman CYR" w:hAnsi="Times New Roman CYR" w:cs="Times New Roman CYR"/>
          <w:color w:val="000000"/>
          <w:sz w:val="28"/>
          <w:szCs w:val="28"/>
        </w:rPr>
        <w:t>. Судя «по оценкам исследователей, в биосферу поступает ежегодно около 20-30 млрд. т. твердых отходов, из них 50-60% органических соединений, а в виде кислотных агентов газового или аэрозольного характера - около 1 млрд. т.», причем эти подсчеты рассчитаны</w:t>
      </w:r>
      <w:r>
        <w:rPr>
          <w:rFonts w:ascii="Times New Roman CYR" w:hAnsi="Times New Roman CYR" w:cs="Times New Roman CYR"/>
          <w:color w:val="000000"/>
          <w:sz w:val="28"/>
          <w:szCs w:val="28"/>
        </w:rPr>
        <w:t xml:space="preserve"> менее чем на 6 млрд. человек, составляющих лишь небольшую долю человечества.</w:t>
      </w:r>
    </w:p>
    <w:p w14:paraId="0638BE02"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Осуществление преобразования вод путем строительства гидротехнических сооружений, в том числе водохранилищ - еще один вид отношения человека с гидросферой. «Крупные водохранилищ</w:t>
      </w:r>
      <w:r>
        <w:rPr>
          <w:rFonts w:ascii="Times New Roman CYR" w:hAnsi="Times New Roman CYR" w:cs="Times New Roman CYR"/>
          <w:color w:val="000000"/>
          <w:sz w:val="28"/>
          <w:szCs w:val="28"/>
        </w:rPr>
        <w:t>а и каналы оказывают серьезное отрицательное воздействие на окружающую среду: изменяют режим грунтовых вод в прибрежной полосе, влияют на почвы и растительные сообщества, в конце концов, их акватории занимают большие участки плодородных земель».</w:t>
      </w:r>
    </w:p>
    <w:p w14:paraId="49DE0C32"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Наряду с з</w:t>
      </w:r>
      <w:r>
        <w:rPr>
          <w:rFonts w:ascii="Times New Roman CYR" w:hAnsi="Times New Roman CYR" w:cs="Times New Roman CYR"/>
          <w:color w:val="000000"/>
          <w:sz w:val="28"/>
          <w:szCs w:val="28"/>
        </w:rPr>
        <w:t>агрязнениями водных стоков и почвы, имеет место и загрязнение воздушных масс газообразными соединениями, которые в свою очередь также отражаются на агроценозе - почве. Здесь интересен тот факт, что вредный газ поступает в атмосферу не только в результате п</w:t>
      </w:r>
      <w:r>
        <w:rPr>
          <w:rFonts w:ascii="Times New Roman CYR" w:hAnsi="Times New Roman CYR" w:cs="Times New Roman CYR"/>
          <w:color w:val="000000"/>
          <w:sz w:val="28"/>
          <w:szCs w:val="28"/>
        </w:rPr>
        <w:t>роизводственной деятельности, но в безобидных, на первый взгляд, манипуляциях. К ним можно отнести, например, использование аэрозолей в косметических целях, которые разрушают своим содержанием озоновый слой, что приводит, в конечном итоге, к плачевным посл</w:t>
      </w:r>
      <w:r>
        <w:rPr>
          <w:rFonts w:ascii="Times New Roman CYR" w:hAnsi="Times New Roman CYR" w:cs="Times New Roman CYR"/>
          <w:color w:val="000000"/>
          <w:sz w:val="28"/>
          <w:szCs w:val="28"/>
        </w:rPr>
        <w:t>едствиям.</w:t>
      </w:r>
    </w:p>
    <w:p w14:paraId="6686C03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 виды возможных загрязнений экологии, в этом пласте рассмотрения проблемы, можно выразить в нескольких пунктах:</w:t>
      </w:r>
    </w:p>
    <w:p w14:paraId="5A88E6F4"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u w:val="single"/>
        </w:rPr>
        <w:t>Загрязнения поступают с атмосферными осадками</w:t>
      </w:r>
      <w:r>
        <w:rPr>
          <w:rFonts w:ascii="Times New Roman CYR" w:hAnsi="Times New Roman CYR" w:cs="Times New Roman CYR"/>
          <w:color w:val="000000"/>
          <w:sz w:val="28"/>
          <w:szCs w:val="28"/>
        </w:rPr>
        <w:t>. «Химические соединения (газы - оксиды серы и азота), попадающие в атмосферу в резу</w:t>
      </w:r>
      <w:r>
        <w:rPr>
          <w:rFonts w:ascii="Times New Roman CYR" w:hAnsi="Times New Roman CYR" w:cs="Times New Roman CYR"/>
          <w:color w:val="000000"/>
          <w:sz w:val="28"/>
          <w:szCs w:val="28"/>
        </w:rPr>
        <w:t xml:space="preserve">льтате </w:t>
      </w:r>
      <w:r>
        <w:rPr>
          <w:rFonts w:ascii="Times New Roman CYR" w:hAnsi="Times New Roman CYR" w:cs="Times New Roman CYR"/>
          <w:color w:val="000000"/>
          <w:sz w:val="28"/>
          <w:szCs w:val="28"/>
        </w:rPr>
        <w:lastRenderedPageBreak/>
        <w:t>работы предприятий, затем растворяются в капельках атмосферной влаги и с осадками попадают в почву».</w:t>
      </w:r>
    </w:p>
    <w:p w14:paraId="51110AD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u w:val="single"/>
        </w:rPr>
        <w:t>Загрязнения, которые оседают в виде пыли и аэрозолей</w:t>
      </w:r>
      <w:r>
        <w:rPr>
          <w:rFonts w:ascii="Times New Roman CYR" w:hAnsi="Times New Roman CYR" w:cs="Times New Roman CYR"/>
          <w:color w:val="000000"/>
          <w:sz w:val="28"/>
          <w:szCs w:val="28"/>
        </w:rPr>
        <w:t>. «Твердые и жидкие соединения при сухой погоде обычно оседают непосредственно в виде пыли и а</w:t>
      </w:r>
      <w:r>
        <w:rPr>
          <w:rFonts w:ascii="Times New Roman CYR" w:hAnsi="Times New Roman CYR" w:cs="Times New Roman CYR"/>
          <w:color w:val="000000"/>
          <w:sz w:val="28"/>
          <w:szCs w:val="28"/>
        </w:rPr>
        <w:t>эрозолей».</w:t>
      </w:r>
    </w:p>
    <w:p w14:paraId="15D998A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u w:val="single"/>
        </w:rPr>
        <w:t>Загрязнения, в виде газообразных соединений, которые непосредственно поглощаются почвой</w:t>
      </w:r>
      <w:r>
        <w:rPr>
          <w:rFonts w:ascii="Times New Roman CYR" w:hAnsi="Times New Roman CYR" w:cs="Times New Roman CYR"/>
          <w:color w:val="000000"/>
          <w:sz w:val="28"/>
          <w:szCs w:val="28"/>
        </w:rPr>
        <w:t>. При сухой погоде газы непосредственно поглощаются почвой, особенно если почва находится во влажном состоянии.</w:t>
      </w:r>
    </w:p>
    <w:p w14:paraId="57C2CBA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u w:val="single"/>
        </w:rPr>
        <w:t>Загрязнения, которые проникают в почву с р</w:t>
      </w:r>
      <w:r>
        <w:rPr>
          <w:rFonts w:ascii="Times New Roman CYR" w:hAnsi="Times New Roman CYR" w:cs="Times New Roman CYR"/>
          <w:color w:val="000000"/>
          <w:sz w:val="28"/>
          <w:szCs w:val="28"/>
          <w:u w:val="single"/>
        </w:rPr>
        <w:t>астительным опадом</w:t>
      </w:r>
      <w:r>
        <w:rPr>
          <w:rFonts w:ascii="Times New Roman CYR" w:hAnsi="Times New Roman CYR" w:cs="Times New Roman CYR"/>
          <w:color w:val="000000"/>
          <w:sz w:val="28"/>
          <w:szCs w:val="28"/>
        </w:rPr>
        <w:t>. «Различные вредные соединения, в любом агрегатном состоянии, поглощаются листьями через устьица или оседают на поверхности. Затем, когда листья опадают, все эти соединения поступают в почву».</w:t>
      </w:r>
    </w:p>
    <w:p w14:paraId="670BEFAE"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Непосредственное загрязнение воздуха, атмосф</w:t>
      </w:r>
      <w:r>
        <w:rPr>
          <w:rFonts w:ascii="Times New Roman CYR" w:hAnsi="Times New Roman CYR" w:cs="Times New Roman CYR"/>
          <w:color w:val="000000"/>
          <w:sz w:val="28"/>
          <w:szCs w:val="28"/>
        </w:rPr>
        <w:t>еры происходит в основном в результате работы промышленности и транспорта, выбрасывающих в совокупности ежегодно более миллиарда твердых и газообразных частиц. Основными вредными веществами для атмосферы на сегодняшний день являются окись углерода и сернис</w:t>
      </w:r>
      <w:r>
        <w:rPr>
          <w:rFonts w:ascii="Times New Roman CYR" w:hAnsi="Times New Roman CYR" w:cs="Times New Roman CYR"/>
          <w:color w:val="000000"/>
          <w:sz w:val="28"/>
          <w:szCs w:val="28"/>
        </w:rPr>
        <w:t>тый газ, хотя нельзя не обращать внимание на фреоны, или хлорфторуглеводороды, которые, по мнению многих ученых, рассматриваются как причины образования озоновых дыр в атмосфере. Опасность, связанная с понижением содержания озона в верхних слоях атмосферы,</w:t>
      </w:r>
      <w:r>
        <w:rPr>
          <w:rFonts w:ascii="Times New Roman CYR" w:hAnsi="Times New Roman CYR" w:cs="Times New Roman CYR"/>
          <w:color w:val="000000"/>
          <w:sz w:val="28"/>
          <w:szCs w:val="28"/>
        </w:rPr>
        <w:t xml:space="preserve"> чревато усиленным ростом, по мнению медиков, количества раковых заболеваний кожи, так как ультрафиолетовые лучи, поглощаемые озоном, предотвращающим гибель всего живого, практически беспрепятственно, начинают поступать в атмосферу.</w:t>
      </w:r>
    </w:p>
    <w:p w14:paraId="4FF6C585"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Следующий момент, связа</w:t>
      </w:r>
      <w:r>
        <w:rPr>
          <w:rFonts w:ascii="Times New Roman CYR" w:hAnsi="Times New Roman CYR" w:cs="Times New Roman CYR"/>
          <w:color w:val="000000"/>
          <w:sz w:val="28"/>
          <w:szCs w:val="28"/>
        </w:rPr>
        <w:t>н с вредным влиянием перечисленных ранее загрязнителей, на осадки, особенно в виде дождя. Благоприятные для человека и почвы ранее, некоторые осадки представляют собой реальную угрозу сегодня. «Кислотные дожди губительно действуют на природу водоёмов, нано</w:t>
      </w:r>
      <w:r>
        <w:rPr>
          <w:rFonts w:ascii="Times New Roman CYR" w:hAnsi="Times New Roman CYR" w:cs="Times New Roman CYR"/>
          <w:color w:val="000000"/>
          <w:sz w:val="28"/>
          <w:szCs w:val="28"/>
        </w:rPr>
        <w:t xml:space="preserve">сят ущерб </w:t>
      </w:r>
      <w:r>
        <w:rPr>
          <w:rFonts w:ascii="Times New Roman CYR" w:hAnsi="Times New Roman CYR" w:cs="Times New Roman CYR"/>
          <w:color w:val="000000"/>
          <w:sz w:val="28"/>
          <w:szCs w:val="28"/>
        </w:rPr>
        <w:lastRenderedPageBreak/>
        <w:t>лесной растительности и сельскохозяйственным культурам, наконец, все эти вещества представляют определенную опасность для жизни человека».</w:t>
      </w:r>
    </w:p>
    <w:p w14:paraId="49045AF4"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Перейдем теперь к глобальной экологической проблеме касающейся непосредственно живых организмов планеты, ко</w:t>
      </w:r>
      <w:r>
        <w:rPr>
          <w:rFonts w:ascii="Times New Roman CYR" w:hAnsi="Times New Roman CYR" w:cs="Times New Roman CYR"/>
          <w:color w:val="000000"/>
          <w:sz w:val="28"/>
          <w:szCs w:val="28"/>
        </w:rPr>
        <w:t>личество которых уменьшается с каждым днем, а некоторые из которых и вовсе исчезают с лица земли. «По данным Международного союза охраны природы, с 1600 г. на Земле вымерло 94 вида птиц и 63 вида млекопитающих. Кроме того, уменьшаются в количестве и исчеза</w:t>
      </w:r>
      <w:r>
        <w:rPr>
          <w:rFonts w:ascii="Times New Roman CYR" w:hAnsi="Times New Roman CYR" w:cs="Times New Roman CYR"/>
          <w:color w:val="000000"/>
          <w:sz w:val="28"/>
          <w:szCs w:val="28"/>
        </w:rPr>
        <w:t>ют редкие насекомые, что связано как с реакцией на применение различного рода пестицидов, так и с уничтожением их коренных мест обитания». Однако, расцвет и угасание некоторых крупных ветвей живых организмов - это естественный эволюционный процесс, сопрово</w:t>
      </w:r>
      <w:r>
        <w:rPr>
          <w:rFonts w:ascii="Times New Roman CYR" w:hAnsi="Times New Roman CYR" w:cs="Times New Roman CYR"/>
          <w:color w:val="000000"/>
          <w:sz w:val="28"/>
          <w:szCs w:val="28"/>
        </w:rPr>
        <w:t xml:space="preserve">ждающийся изменением условий среды на Земле. В конце концов, большинству видов рано или поздно вымирание суждено, но одно дело естественный процесс, другое - насильственный, пусть даже и не специально направленный на уничтожение. «Научно доказано, что при </w:t>
      </w:r>
      <w:r>
        <w:rPr>
          <w:rFonts w:ascii="Times New Roman CYR" w:hAnsi="Times New Roman CYR" w:cs="Times New Roman CYR"/>
          <w:color w:val="000000"/>
          <w:sz w:val="28"/>
          <w:szCs w:val="28"/>
        </w:rPr>
        <w:t>каждом десятикратном уменьшении площади (ареала) в среднем территория лишается 30% видов организмов, характерных для данной местности. Таким образом, увеличение численности одного вида в пределах его ареала снижает биологическое разнообразие и ухудшает кач</w:t>
      </w:r>
      <w:r>
        <w:rPr>
          <w:rFonts w:ascii="Times New Roman CYR" w:hAnsi="Times New Roman CYR" w:cs="Times New Roman CYR"/>
          <w:color w:val="000000"/>
          <w:sz w:val="28"/>
          <w:szCs w:val="28"/>
        </w:rPr>
        <w:t>ество окружающей среды, что неминуемо приводит к экологическим кризисам».</w:t>
      </w:r>
    </w:p>
    <w:p w14:paraId="4722221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 этим аспектом, связан еще один, завершающий тему экологических проблем современности - момент, соединяющий в себе всю экосферу Земли. «С целью расширения земледельческих угодий и п</w:t>
      </w:r>
      <w:r>
        <w:rPr>
          <w:rFonts w:ascii="Times New Roman CYR" w:hAnsi="Times New Roman CYR" w:cs="Times New Roman CYR"/>
          <w:color w:val="000000"/>
          <w:sz w:val="28"/>
          <w:szCs w:val="28"/>
        </w:rPr>
        <w:t>астбищ сжигались леса. Из-за примитивного земледелия почва быстро теряла свои первоначальные свойства и деградировала, тогда сжигались новые леса. Сокращение площади лесов вело к снижению уровня рек и грунтовых вод».</w:t>
      </w:r>
    </w:p>
    <w:p w14:paraId="038302A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rPr>
        <w:t>Таким образом, проблемы экологии это не</w:t>
      </w:r>
      <w:r>
        <w:rPr>
          <w:rFonts w:ascii="Times New Roman CYR" w:hAnsi="Times New Roman CYR" w:cs="Times New Roman CYR"/>
          <w:color w:val="000000"/>
          <w:sz w:val="28"/>
          <w:szCs w:val="28"/>
        </w:rPr>
        <w:t xml:space="preserve"> частные проблемы, которые касаются каких-то отдельных людей или народов, экологические проблемы затрагивают всех людей живущих на Земле. Экологические проблемы - это не </w:t>
      </w:r>
      <w:r>
        <w:rPr>
          <w:rFonts w:ascii="Times New Roman CYR" w:hAnsi="Times New Roman CYR" w:cs="Times New Roman CYR"/>
          <w:color w:val="000000"/>
          <w:sz w:val="28"/>
          <w:szCs w:val="28"/>
        </w:rPr>
        <w:lastRenderedPageBreak/>
        <w:t>явление Х</w:t>
      </w:r>
      <w:r>
        <w:rPr>
          <w:rFonts w:ascii="Times New Roman CYR" w:hAnsi="Times New Roman CYR" w:cs="Times New Roman CYR"/>
          <w:color w:val="000000"/>
          <w:sz w:val="28"/>
          <w:szCs w:val="28"/>
          <w:lang w:val="en-US"/>
        </w:rPr>
        <w:t>I</w:t>
      </w:r>
      <w:r>
        <w:rPr>
          <w:rFonts w:ascii="Times New Roman CYR" w:hAnsi="Times New Roman CYR" w:cs="Times New Roman CYR"/>
          <w:color w:val="000000"/>
          <w:sz w:val="28"/>
          <w:szCs w:val="28"/>
          <w:lang w:val="ru-RU"/>
        </w:rPr>
        <w:t>Х-ХХ веков, как думают многие, а изначальное противоречивое непонимание межд</w:t>
      </w:r>
      <w:r>
        <w:rPr>
          <w:rFonts w:ascii="Times New Roman CYR" w:hAnsi="Times New Roman CYR" w:cs="Times New Roman CYR"/>
          <w:color w:val="000000"/>
          <w:sz w:val="28"/>
          <w:szCs w:val="28"/>
          <w:lang w:val="ru-RU"/>
        </w:rPr>
        <w:t>у человеком и окружающей его средой, берущее свое начало у самых истоков цивилизации и коренящееся в глубинах человеческой психологии. Необходимо понимать, что все части экосферы связаны друг с другом, и загрязняя одну, человечество влияет на все оставшиес</w:t>
      </w:r>
      <w:r>
        <w:rPr>
          <w:rFonts w:ascii="Times New Roman CYR" w:hAnsi="Times New Roman CYR" w:cs="Times New Roman CYR"/>
          <w:color w:val="000000"/>
          <w:sz w:val="28"/>
          <w:szCs w:val="28"/>
          <w:lang w:val="ru-RU"/>
        </w:rPr>
        <w:t>я. Иными словами, нельзя сказать, что сливая отходы в воду, не нарушается состав почвы и состав атмосферы. Необходимо учитывать эти факторы и следовать тем основным принципам, которые помогут если и не остановить это разрушение, то хотя бы приостановить ег</w:t>
      </w:r>
      <w:r>
        <w:rPr>
          <w:rFonts w:ascii="Times New Roman CYR" w:hAnsi="Times New Roman CYR" w:cs="Times New Roman CYR"/>
          <w:color w:val="000000"/>
          <w:sz w:val="28"/>
          <w:szCs w:val="28"/>
          <w:lang w:val="ru-RU"/>
        </w:rPr>
        <w:t>о. «Говоря о современном состоянии наиболее актуальных экологических проблем, можно подчеркнуть тот факт, что одновременно с их серьезнейшим обострением, наметилось общее стремление искать выходы из складывающейся, порой критической, ситуации».</w:t>
      </w:r>
    </w:p>
    <w:p w14:paraId="5409BE3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 xml:space="preserve">демография </w:t>
      </w:r>
      <w:r>
        <w:rPr>
          <w:rFonts w:ascii="Times New Roman CYR" w:hAnsi="Times New Roman CYR" w:cs="Times New Roman CYR"/>
          <w:color w:val="FFFFFF"/>
          <w:sz w:val="28"/>
          <w:szCs w:val="28"/>
          <w:lang w:val="ru-RU"/>
        </w:rPr>
        <w:t>экологический общество глобальный</w:t>
      </w:r>
    </w:p>
    <w:p w14:paraId="14D4613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r>
        <w:rPr>
          <w:rFonts w:ascii="Times New Roman CYR" w:hAnsi="Times New Roman CYR" w:cs="Times New Roman CYR"/>
          <w:b/>
          <w:bCs/>
          <w:color w:val="000000"/>
          <w:sz w:val="28"/>
          <w:szCs w:val="28"/>
          <w:lang w:val="ru-RU"/>
        </w:rPr>
        <w:t>2. Демография: проблема народонаселения</w:t>
      </w:r>
    </w:p>
    <w:p w14:paraId="32A224C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p>
    <w:p w14:paraId="116A40D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современном мире можно зафиксировать стремительный рост народонаселения. Это обстоятельство оказывает возрастающее влияние, на жизнь отдельных государств, а также на международные</w:t>
      </w:r>
      <w:r>
        <w:rPr>
          <w:rFonts w:ascii="Times New Roman CYR" w:hAnsi="Times New Roman CYR" w:cs="Times New Roman CYR"/>
          <w:color w:val="000000"/>
          <w:sz w:val="28"/>
          <w:szCs w:val="28"/>
          <w:lang w:val="ru-RU"/>
        </w:rPr>
        <w:t xml:space="preserve"> отношения в целом. Народонаселение - одна из важнейших проблем современности, связанная с лавинообразным увеличением человечества. Здесь, в качестве основной угрозы необходимо отметить угрозу диспропорции количества основных, жизнеобеспечивающих ресурсов </w:t>
      </w:r>
      <w:r>
        <w:rPr>
          <w:rFonts w:ascii="Times New Roman CYR" w:hAnsi="Times New Roman CYR" w:cs="Times New Roman CYR"/>
          <w:color w:val="000000"/>
          <w:sz w:val="28"/>
          <w:szCs w:val="28"/>
          <w:lang w:val="ru-RU"/>
        </w:rPr>
        <w:t>человечества. Это связано с конечностью и ограниченностью пространства, в котором рост населения не может быть бесконечным.</w:t>
      </w:r>
    </w:p>
    <w:p w14:paraId="34470BD8"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1988 году Национальное географическое общество США опубликовало карту мира под названием «Земля в опасности», где опасностью номер</w:t>
      </w:r>
      <w:r>
        <w:rPr>
          <w:rFonts w:ascii="Times New Roman CYR" w:hAnsi="Times New Roman CYR" w:cs="Times New Roman CYR"/>
          <w:color w:val="000000"/>
          <w:sz w:val="28"/>
          <w:szCs w:val="28"/>
          <w:lang w:val="ru-RU"/>
        </w:rPr>
        <w:t xml:space="preserve"> один явилось «давление населения». С середины </w:t>
      </w:r>
      <w:r>
        <w:rPr>
          <w:rFonts w:ascii="Times New Roman CYR" w:hAnsi="Times New Roman CYR" w:cs="Times New Roman CYR"/>
          <w:color w:val="000000"/>
          <w:sz w:val="28"/>
          <w:szCs w:val="28"/>
          <w:lang w:val="en-US"/>
        </w:rPr>
        <w:t>XX</w:t>
      </w:r>
      <w:r>
        <w:rPr>
          <w:rFonts w:ascii="Times New Roman CYR" w:hAnsi="Times New Roman CYR" w:cs="Times New Roman CYR"/>
          <w:color w:val="000000"/>
          <w:sz w:val="28"/>
          <w:szCs w:val="28"/>
          <w:lang w:val="ru-RU"/>
        </w:rPr>
        <w:t xml:space="preserve"> века происходит рост численности мирового населения, беспрецедентный в истории человечества. С </w:t>
      </w:r>
      <w:r>
        <w:rPr>
          <w:rFonts w:ascii="Times New Roman CYR" w:hAnsi="Times New Roman CYR" w:cs="Times New Roman CYR"/>
          <w:color w:val="000000"/>
          <w:sz w:val="28"/>
          <w:szCs w:val="28"/>
          <w:lang w:val="ru-RU"/>
        </w:rPr>
        <w:lastRenderedPageBreak/>
        <w:t>момента своего возникновения, человек размножался медленно, но верно, набирая все более и более обороты, ускоря</w:t>
      </w:r>
      <w:r>
        <w:rPr>
          <w:rFonts w:ascii="Times New Roman CYR" w:hAnsi="Times New Roman CYR" w:cs="Times New Roman CYR"/>
          <w:color w:val="000000"/>
          <w:sz w:val="28"/>
          <w:szCs w:val="28"/>
          <w:lang w:val="ru-RU"/>
        </w:rPr>
        <w:t>ющие этот процесс. «Численность землян увеличивалась очень медленно, пока они жили охотой и собирательством, вели образ жизни кочевников. Но с переходом к оседлому земледелию, к новым формам производства, особенно промышленного, число людей стало быстро ув</w:t>
      </w:r>
      <w:r>
        <w:rPr>
          <w:rFonts w:ascii="Times New Roman CYR" w:hAnsi="Times New Roman CYR" w:cs="Times New Roman CYR"/>
          <w:color w:val="000000"/>
          <w:sz w:val="28"/>
          <w:szCs w:val="28"/>
          <w:lang w:val="ru-RU"/>
        </w:rPr>
        <w:t xml:space="preserve">еличиваться и к середине </w:t>
      </w:r>
      <w:r>
        <w:rPr>
          <w:rFonts w:ascii="Times New Roman CYR" w:hAnsi="Times New Roman CYR" w:cs="Times New Roman CYR"/>
          <w:color w:val="000000"/>
          <w:sz w:val="28"/>
          <w:szCs w:val="28"/>
          <w:lang w:val="en-US"/>
        </w:rPr>
        <w:t>XVIII</w:t>
      </w:r>
      <w:r>
        <w:rPr>
          <w:rFonts w:ascii="Times New Roman CYR" w:hAnsi="Times New Roman CYR" w:cs="Times New Roman CYR"/>
          <w:color w:val="000000"/>
          <w:sz w:val="28"/>
          <w:szCs w:val="28"/>
          <w:lang w:val="ru-RU"/>
        </w:rPr>
        <w:t xml:space="preserve"> составило около 800 миллионов. Затем наступил период всё большего ускорения прироста населения на Земле. Примерно в 1820 году численность землян достигла 1 миллиарда. В 1927 году эта величина удвоилась. Третий миллиард был за</w:t>
      </w:r>
      <w:r>
        <w:rPr>
          <w:rFonts w:ascii="Times New Roman CYR" w:hAnsi="Times New Roman CYR" w:cs="Times New Roman CYR"/>
          <w:color w:val="000000"/>
          <w:sz w:val="28"/>
          <w:szCs w:val="28"/>
          <w:lang w:val="ru-RU"/>
        </w:rPr>
        <w:t>фиксирован в 1959 году, четвёртый уже через 15 лет, в 1974 году, а всего через 13 лет 11 июля 1987 года было объявлено ООН «днем рождения 5-миллиардного человека». Шестой миллиард вступил на планету в 2000 году». Если такой прирост будет продолжаться, не с</w:t>
      </w:r>
      <w:r>
        <w:rPr>
          <w:rFonts w:ascii="Times New Roman CYR" w:hAnsi="Times New Roman CYR" w:cs="Times New Roman CYR"/>
          <w:color w:val="000000"/>
          <w:sz w:val="28"/>
          <w:szCs w:val="28"/>
          <w:lang w:val="ru-RU"/>
        </w:rPr>
        <w:t>бросив скорость, то «через шесть столетий на каждого жителя планеты останется, лишь 1 кв. м. земли».</w:t>
      </w:r>
    </w:p>
    <w:p w14:paraId="249E21B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настоящее время ежегодно рождается свыше 130 млн. человек, умирает 50 млн.; следовательно, прирост населения составляет примерно 80 млн. человек. По прог</w:t>
      </w:r>
      <w:r>
        <w:rPr>
          <w:rFonts w:ascii="Times New Roman CYR" w:hAnsi="Times New Roman CYR" w:cs="Times New Roman CYR"/>
          <w:color w:val="000000"/>
          <w:sz w:val="28"/>
          <w:szCs w:val="28"/>
          <w:lang w:val="ru-RU"/>
        </w:rPr>
        <w:t>нозам экспертов ООН, к 2025 году население мира достигнет 8,3 млрд. человек.</w:t>
      </w:r>
    </w:p>
    <w:p w14:paraId="6180C89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Следует отметить, что рост народонаселения идет неравномерно и преимущественно за счет слаборазвитых стран. В экономически развитых странах прирост населения либо минимален, либо </w:t>
      </w:r>
      <w:r>
        <w:rPr>
          <w:rFonts w:ascii="Times New Roman CYR" w:hAnsi="Times New Roman CYR" w:cs="Times New Roman CYR"/>
          <w:color w:val="000000"/>
          <w:sz w:val="28"/>
          <w:szCs w:val="28"/>
          <w:lang w:val="ru-RU"/>
        </w:rPr>
        <w:t>отсутствует. В России в конце XX века смертность на 1 млн в год превышала рождаемость, т.е. население убывало. Стремительный рост населения характерен для стран Азии, Африки и Латинской Америки. «Так, численность населения мира ежедневно увеличивалась в 19</w:t>
      </w:r>
      <w:r>
        <w:rPr>
          <w:rFonts w:ascii="Times New Roman CYR" w:hAnsi="Times New Roman CYR" w:cs="Times New Roman CYR"/>
          <w:color w:val="000000"/>
          <w:sz w:val="28"/>
          <w:szCs w:val="28"/>
          <w:lang w:val="ru-RU"/>
        </w:rPr>
        <w:t>92 году на 254 тыс. человек. Менее 13 тыс. из этого числа приходилось на долю промышленно развитых стран, остальные 241 тысяча - на развивающиеся страны. 60% от этого числа приходилось на страны Азии, 20% - на Африку и 10% на Латинскую Америку». В этих стр</w:t>
      </w:r>
      <w:r>
        <w:rPr>
          <w:rFonts w:ascii="Times New Roman CYR" w:hAnsi="Times New Roman CYR" w:cs="Times New Roman CYR"/>
          <w:color w:val="000000"/>
          <w:sz w:val="28"/>
          <w:szCs w:val="28"/>
          <w:lang w:val="ru-RU"/>
        </w:rPr>
        <w:t xml:space="preserve">анах вследствие </w:t>
      </w:r>
      <w:r>
        <w:rPr>
          <w:rFonts w:ascii="Times New Roman CYR" w:hAnsi="Times New Roman CYR" w:cs="Times New Roman CYR"/>
          <w:color w:val="000000"/>
          <w:sz w:val="28"/>
          <w:szCs w:val="28"/>
          <w:lang w:val="ru-RU"/>
        </w:rPr>
        <w:lastRenderedPageBreak/>
        <w:t>экономической, социальной и культурной отсталости нет полноценной возможности обеспечения, удваивающегося каждые 20-30 лет населения, продовольствием и другими материальными благами, образованием и работой.</w:t>
      </w:r>
    </w:p>
    <w:p w14:paraId="249D2C64"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Быстрый рост населения сопровожда</w:t>
      </w:r>
      <w:r>
        <w:rPr>
          <w:rFonts w:ascii="Times New Roman CYR" w:hAnsi="Times New Roman CYR" w:cs="Times New Roman CYR"/>
          <w:color w:val="000000"/>
          <w:sz w:val="28"/>
          <w:szCs w:val="28"/>
          <w:lang w:val="ru-RU"/>
        </w:rPr>
        <w:t>ется многими проблемами, одной из которых является изменение возрастной структуры: «доля детей до 15 лет на протяжении последних трёх десятилетий увеличилась в большинстве развивающихся стран до 40-50% их населения». Результатом стала превышающая экономиче</w:t>
      </w:r>
      <w:r>
        <w:rPr>
          <w:rFonts w:ascii="Times New Roman CYR" w:hAnsi="Times New Roman CYR" w:cs="Times New Roman CYR"/>
          <w:color w:val="000000"/>
          <w:sz w:val="28"/>
          <w:szCs w:val="28"/>
          <w:lang w:val="ru-RU"/>
        </w:rPr>
        <w:t>ская нагрузка нетрудоспособного населения на трудоспособное.</w:t>
      </w:r>
    </w:p>
    <w:p w14:paraId="3CBCCDB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Снижение темпов роста населения зависит от следующих факторов: «обеспечение всего населения жильём должного качества, полная занятость, свободный доступ к образованию и медицинскому обслуживанию»</w:t>
      </w:r>
      <w:r>
        <w:rPr>
          <w:rFonts w:ascii="Times New Roman CYR" w:hAnsi="Times New Roman CYR" w:cs="Times New Roman CYR"/>
          <w:color w:val="000000"/>
          <w:sz w:val="28"/>
          <w:szCs w:val="28"/>
          <w:lang w:val="ru-RU"/>
        </w:rPr>
        <w:t xml:space="preserve"> и других. «Исследования, проведенные в последние годы в ряде стран Азии и Латинской Америки, показывают, что там, где уровень экономического и социального развития наиболее низок, где большинство населения неграмотно, рождаемость очень высока, хотя во мно</w:t>
      </w:r>
      <w:r>
        <w:rPr>
          <w:rFonts w:ascii="Times New Roman CYR" w:hAnsi="Times New Roman CYR" w:cs="Times New Roman CYR"/>
          <w:color w:val="000000"/>
          <w:sz w:val="28"/>
          <w:szCs w:val="28"/>
          <w:lang w:val="ru-RU"/>
        </w:rPr>
        <w:t>гих из них и проводится политика по регулированию рождаемости, и наоборот, налицо её снижение при прогрессивных экономических преобразованиях».</w:t>
      </w:r>
    </w:p>
    <w:p w14:paraId="322DF4E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Основной угрозой, в этой связи, является угроза отношения между ростом мирового населения и такими проблемами, к</w:t>
      </w:r>
      <w:r>
        <w:rPr>
          <w:rFonts w:ascii="Times New Roman CYR" w:hAnsi="Times New Roman CYR" w:cs="Times New Roman CYR"/>
          <w:color w:val="000000"/>
          <w:sz w:val="28"/>
          <w:szCs w:val="28"/>
          <w:lang w:val="ru-RU"/>
        </w:rPr>
        <w:t xml:space="preserve">ак обеспеченность человечества природными ресурсами и загрязнение окружающей среды. «Быстрый рост сельского населения уже привел во многих из развивающихся стран к такому «давлению» на природные ресурсы (почву, растительность, животный мир, пресную воду и </w:t>
      </w:r>
      <w:r>
        <w:rPr>
          <w:rFonts w:ascii="Times New Roman CYR" w:hAnsi="Times New Roman CYR" w:cs="Times New Roman CYR"/>
          <w:color w:val="000000"/>
          <w:sz w:val="28"/>
          <w:szCs w:val="28"/>
          <w:lang w:val="ru-RU"/>
        </w:rPr>
        <w:t>т.д.), которое в ряде районов подорвало их способность к естественному возобновлению».</w:t>
      </w:r>
    </w:p>
    <w:p w14:paraId="2819E81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На сегодняшний день потребление различных природных ресурсов для промышленного производства в развивающихся странах в расчёте на душу населения в 10-20 раз меньше, чем в</w:t>
      </w:r>
      <w:r>
        <w:rPr>
          <w:rFonts w:ascii="Times New Roman CYR" w:hAnsi="Times New Roman CYR" w:cs="Times New Roman CYR"/>
          <w:color w:val="000000"/>
          <w:sz w:val="28"/>
          <w:szCs w:val="28"/>
          <w:lang w:val="ru-RU"/>
        </w:rPr>
        <w:t xml:space="preserve"> развитых. Однако если эти страны станут </w:t>
      </w:r>
      <w:r>
        <w:rPr>
          <w:rFonts w:ascii="Times New Roman CYR" w:hAnsi="Times New Roman CYR" w:cs="Times New Roman CYR"/>
          <w:color w:val="000000"/>
          <w:sz w:val="28"/>
          <w:szCs w:val="28"/>
          <w:lang w:val="ru-RU"/>
        </w:rPr>
        <w:lastRenderedPageBreak/>
        <w:t>экономически развитыми и достигнут уровня Западной Европы, «их потребность в сырье и энергии оказалась в абсолютных величинах примерно в 10 раз больше, чем сейчас у всех стран Европейского сообщества». Потенциальная</w:t>
      </w:r>
      <w:r>
        <w:rPr>
          <w:rFonts w:ascii="Times New Roman CYR" w:hAnsi="Times New Roman CYR" w:cs="Times New Roman CYR"/>
          <w:color w:val="000000"/>
          <w:sz w:val="28"/>
          <w:szCs w:val="28"/>
          <w:lang w:val="ru-RU"/>
        </w:rPr>
        <w:t xml:space="preserve"> потребность в природных ресурсах, учитывая темпы роста населения развивающихся стран, должна была бы увеличиться в два раза к 2025 году, что привело бы к значительному загрязнению окружающей среды отходами промышленного производства.</w:t>
      </w:r>
    </w:p>
    <w:p w14:paraId="04E9727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«По данным ООН, при у</w:t>
      </w:r>
      <w:r>
        <w:rPr>
          <w:rFonts w:ascii="Times New Roman CYR" w:hAnsi="Times New Roman CYR" w:cs="Times New Roman CYR"/>
          <w:color w:val="000000"/>
          <w:sz w:val="28"/>
          <w:szCs w:val="28"/>
          <w:lang w:val="ru-RU"/>
        </w:rPr>
        <w:t>довлетворении запросов, соответствующих современному западному обществу, сырья и энергии хватит только на 1 млрд. человек, как раз на население США, Западной Европы и Японии». Страны «золотого миллиарда» потребляют более половины энергии, 70% металлов, соз</w:t>
      </w:r>
      <w:r>
        <w:rPr>
          <w:rFonts w:ascii="Times New Roman CYR" w:hAnsi="Times New Roman CYR" w:cs="Times New Roman CYR"/>
          <w:color w:val="000000"/>
          <w:sz w:val="28"/>
          <w:szCs w:val="28"/>
          <w:lang w:val="ru-RU"/>
        </w:rPr>
        <w:t xml:space="preserve">дают </w:t>
      </w:r>
      <w:r>
        <w:rPr>
          <w:rFonts w:ascii="Times New Roman" w:hAnsi="Times New Roman" w:cs="Times New Roman"/>
          <w:color w:val="000000"/>
          <w:sz w:val="28"/>
          <w:szCs w:val="28"/>
          <w:lang w:val="ru-RU"/>
        </w:rPr>
        <w:t xml:space="preserve">¾ </w:t>
      </w:r>
      <w:r>
        <w:rPr>
          <w:rFonts w:ascii="Times New Roman CYR" w:hAnsi="Times New Roman CYR" w:cs="Times New Roman CYR"/>
          <w:color w:val="000000"/>
          <w:sz w:val="28"/>
          <w:szCs w:val="28"/>
          <w:lang w:val="ru-RU"/>
        </w:rPr>
        <w:t>общей массы отходов. Но если бы население Земли, находящееся за бортом «золотого миллиарда», «сумело дойти в росте минеральных ресурсов до уровня США, то известные запасы нефти истощились бы через 7 лет, природного газа - через 5 лет, угля - через 1</w:t>
      </w:r>
      <w:r>
        <w:rPr>
          <w:rFonts w:ascii="Times New Roman CYR" w:hAnsi="Times New Roman CYR" w:cs="Times New Roman CYR"/>
          <w:color w:val="000000"/>
          <w:sz w:val="28"/>
          <w:szCs w:val="28"/>
          <w:lang w:val="ru-RU"/>
        </w:rPr>
        <w:t>8 лет». Возможный выход из этого угрожающего катастрофизма в перспективах новых технологий, правда возможных и действенных «при стабильной, а не удваивающейся каждые несколько десятков лет численности населения».</w:t>
      </w:r>
    </w:p>
    <w:p w14:paraId="0AD98E0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Угроза обеспечения человечества адаптивным </w:t>
      </w:r>
      <w:r>
        <w:rPr>
          <w:rFonts w:ascii="Times New Roman CYR" w:hAnsi="Times New Roman CYR" w:cs="Times New Roman CYR"/>
          <w:color w:val="000000"/>
          <w:sz w:val="28"/>
          <w:szCs w:val="28"/>
          <w:lang w:val="ru-RU"/>
        </w:rPr>
        <w:t>продовольственным материалом, не менее актуальна. «Количество голодающих в мире быстро возросло от 460 млн. в 1970 году до 550 млн. в 1990 году. Сейчас оно составляет 650-660 млн. человек. Ежедневно в мире умирают от голода 35 тыс. человек. За год - 12 млн</w:t>
      </w:r>
      <w:r>
        <w:rPr>
          <w:rFonts w:ascii="Times New Roman CYR" w:hAnsi="Times New Roman CYR" w:cs="Times New Roman CYR"/>
          <w:color w:val="000000"/>
          <w:sz w:val="28"/>
          <w:szCs w:val="28"/>
          <w:lang w:val="ru-RU"/>
        </w:rPr>
        <w:t>. людей. Но рождается ещё больше: за этот же год прибавляется 96 млн., и погибшие миллионы остаются незамеченными». Проблема голода сопряжена и с рядом других проблем.</w:t>
      </w:r>
    </w:p>
    <w:p w14:paraId="572AAF55"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Цивилизационные достижения человечества привели к угрозе его существования, где даже нал</w:t>
      </w:r>
      <w:r>
        <w:rPr>
          <w:rFonts w:ascii="Times New Roman CYR" w:hAnsi="Times New Roman CYR" w:cs="Times New Roman CYR"/>
          <w:color w:val="000000"/>
          <w:sz w:val="28"/>
          <w:szCs w:val="28"/>
          <w:lang w:val="ru-RU"/>
        </w:rPr>
        <w:t xml:space="preserve">ичие жизненно необходимого кислорода, не безгранично. «Землю заселяют не только её жители, но и автомобили, </w:t>
      </w:r>
      <w:r>
        <w:rPr>
          <w:rFonts w:ascii="Times New Roman CYR" w:hAnsi="Times New Roman CYR" w:cs="Times New Roman CYR"/>
          <w:color w:val="000000"/>
          <w:sz w:val="28"/>
          <w:szCs w:val="28"/>
          <w:lang w:val="ru-RU"/>
        </w:rPr>
        <w:lastRenderedPageBreak/>
        <w:t>мотоциклы, самолеты. Для 250 млн. автомобилей в мире требуется столько же кислорода, сколько всему населению Земли. А через 2 столетия, по мнению не</w:t>
      </w:r>
      <w:r>
        <w:rPr>
          <w:rFonts w:ascii="Times New Roman CYR" w:hAnsi="Times New Roman CYR" w:cs="Times New Roman CYR"/>
          <w:color w:val="000000"/>
          <w:sz w:val="28"/>
          <w:szCs w:val="28"/>
          <w:lang w:val="ru-RU"/>
        </w:rPr>
        <w:t>которых учёных, кислород вообще исчезнет из атмосферы. Не хватает даже подземного пространства».</w:t>
      </w:r>
    </w:p>
    <w:p w14:paraId="1B95355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Мировое пространство стремительно заполняется, умножается количество отбросов, его загрязняющих, что фактически обнаруживает его нехватку. В решении проблем жи</w:t>
      </w:r>
      <w:r>
        <w:rPr>
          <w:rFonts w:ascii="Times New Roman CYR" w:hAnsi="Times New Roman CYR" w:cs="Times New Roman CYR"/>
          <w:color w:val="000000"/>
          <w:sz w:val="28"/>
          <w:szCs w:val="28"/>
          <w:lang w:val="ru-RU"/>
        </w:rPr>
        <w:t>зненного пространства приняли разные государства. «Для английской нации она решалась колонизацией Северной Америки, для испанской - Южной, для русской - освоением Сибири и Средней Азии. Германии решить проблему пространства не удалось, что и послужило прич</w:t>
      </w:r>
      <w:r>
        <w:rPr>
          <w:rFonts w:ascii="Times New Roman CYR" w:hAnsi="Times New Roman CYR" w:cs="Times New Roman CYR"/>
          <w:color w:val="000000"/>
          <w:sz w:val="28"/>
          <w:szCs w:val="28"/>
          <w:lang w:val="ru-RU"/>
        </w:rPr>
        <w:t>иной двух мировых войн». Однако даже миграционные процессы не могут решить эту проблему, так как «от перестановки мест слагаемых сумма не изменяется», хотя имеется возможность ее приостановить, но с учетом разумного распределения и перераспределения.</w:t>
      </w:r>
    </w:p>
    <w:p w14:paraId="462BD578"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Мигр</w:t>
      </w:r>
      <w:r>
        <w:rPr>
          <w:rFonts w:ascii="Times New Roman CYR" w:hAnsi="Times New Roman CYR" w:cs="Times New Roman CYR"/>
          <w:color w:val="000000"/>
          <w:sz w:val="28"/>
          <w:szCs w:val="28"/>
          <w:lang w:val="ru-RU"/>
        </w:rPr>
        <w:t>ация населения связана, как правило, с экономическими и политическими причинами. « «Экономические» беженцы мигрируют из бедных стран - в богатые, из депрессивных районов в быстроразвивающиеся. Наибольшее число экономических мигрантов направляется в США (не</w:t>
      </w:r>
      <w:r>
        <w:rPr>
          <w:rFonts w:ascii="Times New Roman CYR" w:hAnsi="Times New Roman CYR" w:cs="Times New Roman CYR"/>
          <w:color w:val="000000"/>
          <w:sz w:val="28"/>
          <w:szCs w:val="28"/>
          <w:lang w:val="ru-RU"/>
        </w:rPr>
        <w:t>легальная миграция из стран Латинской Америки), Западную Европу, особенно в ФРГ из Югославии и Турции, в Гонконг из Вьетнама, на нефтеразработки Персидского залива из стран Южной Азии и Северной Африки». Коренное население принимающих стран негативно относ</w:t>
      </w:r>
      <w:r>
        <w:rPr>
          <w:rFonts w:ascii="Times New Roman CYR" w:hAnsi="Times New Roman CYR" w:cs="Times New Roman CYR"/>
          <w:color w:val="000000"/>
          <w:sz w:val="28"/>
          <w:szCs w:val="28"/>
          <w:lang w:val="ru-RU"/>
        </w:rPr>
        <w:t>ится к росту иммигрантов и беженцев, которые, заняты на самых низкооплачиваемых работах, в результате чего среди них отмечаются самые высокие показатели преступности. Проблема беженцев в современном мире стала одной из глобальных проблем человечества, кото</w:t>
      </w:r>
      <w:r>
        <w:rPr>
          <w:rFonts w:ascii="Times New Roman CYR" w:hAnsi="Times New Roman CYR" w:cs="Times New Roman CYR"/>
          <w:color w:val="000000"/>
          <w:sz w:val="28"/>
          <w:szCs w:val="28"/>
          <w:lang w:val="ru-RU"/>
        </w:rPr>
        <w:t xml:space="preserve">рая сопряжена с конфликтами как внутригосударственного, так и межгосударственного характера. «На конец 90-х годов, по оценкам экспертов ООН, общее число беженцев в мире достигло 15 млн. человек, причем большая </w:t>
      </w:r>
      <w:r>
        <w:rPr>
          <w:rFonts w:ascii="Times New Roman CYR" w:hAnsi="Times New Roman CYR" w:cs="Times New Roman CYR"/>
          <w:color w:val="000000"/>
          <w:sz w:val="28"/>
          <w:szCs w:val="28"/>
          <w:lang w:val="ru-RU"/>
        </w:rPr>
        <w:lastRenderedPageBreak/>
        <w:t>их часть (9/10) приходится на развивающиеся ст</w:t>
      </w:r>
      <w:r>
        <w:rPr>
          <w:rFonts w:ascii="Times New Roman CYR" w:hAnsi="Times New Roman CYR" w:cs="Times New Roman CYR"/>
          <w:color w:val="000000"/>
          <w:sz w:val="28"/>
          <w:szCs w:val="28"/>
          <w:lang w:val="ru-RU"/>
        </w:rPr>
        <w:t>раны».</w:t>
      </w:r>
    </w:p>
    <w:p w14:paraId="1AA9436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связи с обострением политической ситуации в странах ближнего зарубежья России, в ней самой обострилась проблема беженцев. «Их число уже достигло к концу 1992 г. 400 тыс. человек, ожидается, что общее число русских, выезжающих из бывших республик б</w:t>
      </w:r>
      <w:r>
        <w:rPr>
          <w:rFonts w:ascii="Times New Roman CYR" w:hAnsi="Times New Roman CYR" w:cs="Times New Roman CYR"/>
          <w:color w:val="000000"/>
          <w:sz w:val="28"/>
          <w:szCs w:val="28"/>
          <w:lang w:val="ru-RU"/>
        </w:rPr>
        <w:t>ывшего СССР, достигнет 700 тысяч человек». Появлению «экологических беженцев» способствует загрязнение окружающей среды в районах прежнего проживания, являющееся либо опасным, либо вообще непригодным для жизни. Примерами являются как природные катастрофы -</w:t>
      </w:r>
      <w:r>
        <w:rPr>
          <w:rFonts w:ascii="Times New Roman CYR" w:hAnsi="Times New Roman CYR" w:cs="Times New Roman CYR"/>
          <w:color w:val="000000"/>
          <w:sz w:val="28"/>
          <w:szCs w:val="28"/>
          <w:lang w:val="ru-RU"/>
        </w:rPr>
        <w:t xml:space="preserve"> извержение вулканов, наводнения, опустынивание, так и специфически человеческие - взрывы на АЭС и предприятиях угольной, металлургической, нефтяной, топливной, газовой промышленности, не просто загрязняющими атмосферу, но безвозвратно ее уничтожающую.</w:t>
      </w:r>
    </w:p>
    <w:p w14:paraId="6A8B5B9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к</w:t>
      </w:r>
      <w:r>
        <w:rPr>
          <w:rFonts w:ascii="Times New Roman CYR" w:hAnsi="Times New Roman CYR" w:cs="Times New Roman CYR"/>
          <w:color w:val="000000"/>
          <w:sz w:val="28"/>
          <w:szCs w:val="28"/>
          <w:lang w:val="ru-RU"/>
        </w:rPr>
        <w:t>омплексе глобальных проблем особое место занимает проблема XXI века - проблема международного терроризма. «Терроризм - особая, жестокая форма насилия, в первую очередь политического. Он является продолжением экстремизма, радикализма и фанатизма». К сожален</w:t>
      </w:r>
      <w:r>
        <w:rPr>
          <w:rFonts w:ascii="Times New Roman CYR" w:hAnsi="Times New Roman CYR" w:cs="Times New Roman CYR"/>
          <w:color w:val="000000"/>
          <w:sz w:val="28"/>
          <w:szCs w:val="28"/>
          <w:lang w:val="ru-RU"/>
        </w:rPr>
        <w:t>ию, сегодня это не локальные, разовые акты насилия, но комплекс актов глобального масштаба. Если ранее это были отдельные акты, совершаемые одиночками или небольшой группой людей против одного человека, группы людей, то сегодня это сознательно организованн</w:t>
      </w:r>
      <w:r>
        <w:rPr>
          <w:rFonts w:ascii="Times New Roman CYR" w:hAnsi="Times New Roman CYR" w:cs="Times New Roman CYR"/>
          <w:color w:val="000000"/>
          <w:sz w:val="28"/>
          <w:szCs w:val="28"/>
          <w:lang w:val="ru-RU"/>
        </w:rPr>
        <w:t>ая деятельность целых экстремальных организаций (а иногда и руководства отдельных государств). «Усложняется и ужесточается характер терроризма, усиливается его антигуманность. Террористический акт против США 11 сентября 2001 года показал: терроризм станови</w:t>
      </w:r>
      <w:r>
        <w:rPr>
          <w:rFonts w:ascii="Times New Roman CYR" w:hAnsi="Times New Roman CYR" w:cs="Times New Roman CYR"/>
          <w:color w:val="000000"/>
          <w:sz w:val="28"/>
          <w:szCs w:val="28"/>
          <w:lang w:val="ru-RU"/>
        </w:rPr>
        <w:t>тся силой международного характера». Россия не исключение. Можно отметить ряд форм античеловеческого и антигосударственного террора: угон самолетов, взятие заложников, акты геноцида в межнациональных и межконфессиональных конфликтах.</w:t>
      </w:r>
    </w:p>
    <w:p w14:paraId="7F46CC1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Причины роста террориз</w:t>
      </w:r>
      <w:r>
        <w:rPr>
          <w:rFonts w:ascii="Times New Roman CYR" w:hAnsi="Times New Roman CYR" w:cs="Times New Roman CYR"/>
          <w:color w:val="000000"/>
          <w:sz w:val="28"/>
          <w:szCs w:val="28"/>
          <w:lang w:val="ru-RU"/>
        </w:rPr>
        <w:t xml:space="preserve">ма напрямую связаны с проблемой </w:t>
      </w:r>
      <w:r>
        <w:rPr>
          <w:rFonts w:ascii="Times New Roman CYR" w:hAnsi="Times New Roman CYR" w:cs="Times New Roman CYR"/>
          <w:color w:val="000000"/>
          <w:sz w:val="28"/>
          <w:szCs w:val="28"/>
          <w:lang w:val="ru-RU"/>
        </w:rPr>
        <w:lastRenderedPageBreak/>
        <w:t>народонаселения, а именно «в нарастании кризисных явлений в экономике стран, порождающих безработицу, в ослаблении правоохранительных функций государства, стремлении к сепаратизму». Неурегулированность политических отношений</w:t>
      </w:r>
      <w:r>
        <w:rPr>
          <w:rFonts w:ascii="Times New Roman CYR" w:hAnsi="Times New Roman CYR" w:cs="Times New Roman CYR"/>
          <w:color w:val="000000"/>
          <w:sz w:val="28"/>
          <w:szCs w:val="28"/>
          <w:lang w:val="ru-RU"/>
        </w:rPr>
        <w:t xml:space="preserve"> в среде национальных и этнических групп, «несправедливость (подлинная или мнимая), допускаемая в чем-то крупным государством по отношению к народности, в него входящей (пример - Великобритания и Ирландия, Франция и Алжир в недавнем прошлом)» играют главну</w:t>
      </w:r>
      <w:r>
        <w:rPr>
          <w:rFonts w:ascii="Times New Roman CYR" w:hAnsi="Times New Roman CYR" w:cs="Times New Roman CYR"/>
          <w:color w:val="000000"/>
          <w:sz w:val="28"/>
          <w:szCs w:val="28"/>
          <w:lang w:val="ru-RU"/>
        </w:rPr>
        <w:t>ю роль в появлении стремления к терроризму.</w:t>
      </w:r>
    </w:p>
    <w:p w14:paraId="5A1136D8"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Ряд, как рассмотренных проблем, так и оставшихся за пределами данного рассмотрения представляют угрожающе негативный характер их следствий, «и не только для духовного развития человека и человеческой цивилизации,</w:t>
      </w:r>
      <w:r>
        <w:rPr>
          <w:rFonts w:ascii="Times New Roman CYR" w:hAnsi="Times New Roman CYR" w:cs="Times New Roman CYR"/>
          <w:color w:val="000000"/>
          <w:sz w:val="28"/>
          <w:szCs w:val="28"/>
          <w:lang w:val="ru-RU"/>
        </w:rPr>
        <w:t xml:space="preserve"> но и для самого существования человека». Практически, создается картина безысходности. Однако ученые и политики современности, пытаясь найти выход из сложившейся ситуации, стремятся, «во-первых, уяснить себе сущность и последствия глобальных проблем, во-в</w:t>
      </w:r>
      <w:r>
        <w:rPr>
          <w:rFonts w:ascii="Times New Roman CYR" w:hAnsi="Times New Roman CYR" w:cs="Times New Roman CYR"/>
          <w:color w:val="000000"/>
          <w:sz w:val="28"/>
          <w:szCs w:val="28"/>
          <w:lang w:val="ru-RU"/>
        </w:rPr>
        <w:t>торых, предпринять действенные меры (или хотя бы разработать эффективную программу) по их частичному (если не тотальному) устранению».</w:t>
      </w:r>
    </w:p>
    <w:p w14:paraId="6171F33A"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Значимость демографической проблемы признана всеми государствами и на всех уровнях, а, следовательно, пути ее разрешения </w:t>
      </w:r>
      <w:r>
        <w:rPr>
          <w:rFonts w:ascii="Times New Roman CYR" w:hAnsi="Times New Roman CYR" w:cs="Times New Roman CYR"/>
          <w:color w:val="000000"/>
          <w:sz w:val="28"/>
          <w:szCs w:val="28"/>
          <w:lang w:val="ru-RU"/>
        </w:rPr>
        <w:t>заключены не в локальной, а в глобальной перспективе. «Стабилизация численности населения в мире - одно из важных условий перехода к устойчивому эколого-экономическому развитию».</w:t>
      </w:r>
    </w:p>
    <w:p w14:paraId="6B8CF473"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p>
    <w:p w14:paraId="198ACDB3"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r>
        <w:rPr>
          <w:rFonts w:ascii="Times New Roman CYR" w:hAnsi="Times New Roman CYR" w:cs="Times New Roman CYR"/>
          <w:b/>
          <w:bCs/>
          <w:color w:val="000000"/>
          <w:sz w:val="28"/>
          <w:szCs w:val="28"/>
          <w:lang w:val="ru-RU"/>
        </w:rPr>
        <w:t>3. Пути решения глобальных проблем современности</w:t>
      </w:r>
    </w:p>
    <w:p w14:paraId="7D02117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p>
    <w:p w14:paraId="5365AA7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Подойдя вплотную к основны</w:t>
      </w:r>
      <w:r>
        <w:rPr>
          <w:rFonts w:ascii="Times New Roman CYR" w:hAnsi="Times New Roman CYR" w:cs="Times New Roman CYR"/>
          <w:color w:val="000000"/>
          <w:sz w:val="28"/>
          <w:szCs w:val="28"/>
          <w:lang w:val="ru-RU"/>
        </w:rPr>
        <w:t>м направления возможных выходов из глобальных проблем современности, кратко охарактеризуем их основной смысл и взаимосвязь.</w:t>
      </w:r>
    </w:p>
    <w:p w14:paraId="7E4AAC1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lastRenderedPageBreak/>
        <w:t>Глобальные проблемы - это проблемы, которые затрагивают существование не только отдельных людей, но, главное, могут повлиять на судь</w:t>
      </w:r>
      <w:r>
        <w:rPr>
          <w:rFonts w:ascii="Times New Roman CYR" w:hAnsi="Times New Roman CYR" w:cs="Times New Roman CYR"/>
          <w:color w:val="000000"/>
          <w:sz w:val="28"/>
          <w:szCs w:val="28"/>
          <w:lang w:val="ru-RU"/>
        </w:rPr>
        <w:t>бу всего человечества, повлиять на его будущее развитие. Глобальные проблемы не могут решаться сами собой и даже усилиями отдельных стран. Они требуют организованных и целенаправленных усилий всего мирового сообщества, так как «нерешенность глобальных проб</w:t>
      </w:r>
      <w:r>
        <w:rPr>
          <w:rFonts w:ascii="Times New Roman CYR" w:hAnsi="Times New Roman CYR" w:cs="Times New Roman CYR"/>
          <w:color w:val="000000"/>
          <w:sz w:val="28"/>
          <w:szCs w:val="28"/>
          <w:lang w:val="ru-RU"/>
        </w:rPr>
        <w:t>лем может привести в будущем к серьезным, возможно, необратимым последствиям для человека и среды его обитания».</w:t>
      </w:r>
    </w:p>
    <w:p w14:paraId="11B7F18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Глобальные проблемы современности тесно связаны друг с другом. Поэтому очень трудно их систематизировать, «не говоря уже о том, чтобы разработа</w:t>
      </w:r>
      <w:r>
        <w:rPr>
          <w:rFonts w:ascii="Times New Roman CYR" w:hAnsi="Times New Roman CYR" w:cs="Times New Roman CYR"/>
          <w:color w:val="000000"/>
          <w:sz w:val="28"/>
          <w:szCs w:val="28"/>
          <w:lang w:val="ru-RU"/>
        </w:rPr>
        <w:t>ть систему последовательных шагов для их решения. Общепризнанными глобальными проблемами являются такие, как: загрязнение окружающей среды, проблемы ресурсов, народонаселения, ядерного оружия и ряд других».</w:t>
      </w:r>
    </w:p>
    <w:p w14:paraId="58B98A8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Для того чтобы объединить различные подходы к эти</w:t>
      </w:r>
      <w:r>
        <w:rPr>
          <w:rFonts w:ascii="Times New Roman CYR" w:hAnsi="Times New Roman CYR" w:cs="Times New Roman CYR"/>
          <w:color w:val="000000"/>
          <w:sz w:val="28"/>
          <w:szCs w:val="28"/>
          <w:lang w:val="ru-RU"/>
        </w:rPr>
        <w:t xml:space="preserve">м глобальным проблемам возникла необходимость в образовании новой науки или особой области знания, которая получила название - глобалистика, которая была призвана выработать практические рекомендации для решения поставленных задач по уменьшению глобальных </w:t>
      </w:r>
      <w:r>
        <w:rPr>
          <w:rFonts w:ascii="Times New Roman CYR" w:hAnsi="Times New Roman CYR" w:cs="Times New Roman CYR"/>
          <w:color w:val="000000"/>
          <w:sz w:val="28"/>
          <w:szCs w:val="28"/>
          <w:lang w:val="ru-RU"/>
        </w:rPr>
        <w:t>проблем.</w:t>
      </w:r>
    </w:p>
    <w:p w14:paraId="6103551F"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Проблема преодоления экологического кризиса является наиболее актуальной. В процессе хозяйственной деятельности человек, по отношению к природе, занимал позицию потребителя, эксплуатируя ее, и полагая, что все природные запасы являются неисчерпаем</w:t>
      </w:r>
      <w:r>
        <w:rPr>
          <w:rFonts w:ascii="Times New Roman CYR" w:hAnsi="Times New Roman CYR" w:cs="Times New Roman CYR"/>
          <w:color w:val="000000"/>
          <w:sz w:val="28"/>
          <w:szCs w:val="28"/>
          <w:lang w:val="ru-RU"/>
        </w:rPr>
        <w:t>ыми. Поэтому, одним из негативных результатов деятельности человека стало истощение природных ресурсов, а также загрязнение окружающей среды. В результате чего опасные для здоровья и жизни человека вещества попадали в атмосферу, разрушая ее. Загрязнению по</w:t>
      </w:r>
      <w:r>
        <w:rPr>
          <w:rFonts w:ascii="Times New Roman CYR" w:hAnsi="Times New Roman CYR" w:cs="Times New Roman CYR"/>
          <w:color w:val="000000"/>
          <w:sz w:val="28"/>
          <w:szCs w:val="28"/>
          <w:lang w:val="ru-RU"/>
        </w:rPr>
        <w:t xml:space="preserve">дверглись не только суша и воздух, но также и воды Мирового океана, что привело «к уничтожению (вымиранию) целых видов животных и растений, так </w:t>
      </w:r>
      <w:r>
        <w:rPr>
          <w:rFonts w:ascii="Times New Roman CYR" w:hAnsi="Times New Roman CYR" w:cs="Times New Roman CYR"/>
          <w:color w:val="000000"/>
          <w:sz w:val="28"/>
          <w:szCs w:val="28"/>
          <w:lang w:val="ru-RU"/>
        </w:rPr>
        <w:lastRenderedPageBreak/>
        <w:t>и к ухудшению генофонда всего человечества».</w:t>
      </w:r>
    </w:p>
    <w:p w14:paraId="57E5736E"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Решение глобальных проблем стало бы возможным лишь «сообща». Научно</w:t>
      </w:r>
      <w:r>
        <w:rPr>
          <w:rFonts w:ascii="Times New Roman CYR" w:hAnsi="Times New Roman CYR" w:cs="Times New Roman CYR"/>
          <w:color w:val="000000"/>
          <w:sz w:val="28"/>
          <w:szCs w:val="28"/>
          <w:lang w:val="ru-RU"/>
        </w:rPr>
        <w:t xml:space="preserve">е осмысление глобальных проблем происходило уже в 60-х годах </w:t>
      </w:r>
      <w:r>
        <w:rPr>
          <w:rFonts w:ascii="Times New Roman CYR" w:hAnsi="Times New Roman CYR" w:cs="Times New Roman CYR"/>
          <w:color w:val="000000"/>
          <w:sz w:val="28"/>
          <w:szCs w:val="28"/>
          <w:lang w:val="en-US"/>
        </w:rPr>
        <w:t>XX</w:t>
      </w:r>
      <w:r>
        <w:rPr>
          <w:rFonts w:ascii="Times New Roman CYR" w:hAnsi="Times New Roman CYR" w:cs="Times New Roman CYR"/>
          <w:color w:val="000000"/>
          <w:sz w:val="28"/>
          <w:szCs w:val="28"/>
          <w:lang w:val="ru-RU"/>
        </w:rPr>
        <w:t xml:space="preserve">века. В 1965 г. был организован Институт проблем будущего в Вене. В 1965 в Нидерландах был создан международный фонд «Человечество в 2000 году». В 1966 г. в Вашингтоне образовалось Общество по </w:t>
      </w:r>
      <w:r>
        <w:rPr>
          <w:rFonts w:ascii="Times New Roman CYR" w:hAnsi="Times New Roman CYR" w:cs="Times New Roman CYR"/>
          <w:color w:val="000000"/>
          <w:sz w:val="28"/>
          <w:szCs w:val="28"/>
          <w:lang w:val="ru-RU"/>
        </w:rPr>
        <w:t>изучению будущего мира. А в 1968 году возник «Римский клуб» - неправительственная международная организация, главой которого стал А. Печчеи. «В 1982 г. ООН приняла специальный документ - Всемирную партию охраны природы, а затем создала специальную комиссию</w:t>
      </w:r>
      <w:r>
        <w:rPr>
          <w:rFonts w:ascii="Times New Roman CYR" w:hAnsi="Times New Roman CYR" w:cs="Times New Roman CYR"/>
          <w:color w:val="000000"/>
          <w:sz w:val="28"/>
          <w:szCs w:val="28"/>
          <w:lang w:val="ru-RU"/>
        </w:rPr>
        <w:t xml:space="preserve"> по окружающей среде и развитию. Кроме ООН большую роль в деле разработки и обеспечения экологической безопасности человечества играет такая неправительственная организация, как Римский клуб».</w:t>
      </w:r>
    </w:p>
    <w:p w14:paraId="188A35C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«Римский клуб» стал организацией, объединившей естественников, </w:t>
      </w:r>
      <w:r>
        <w:rPr>
          <w:rFonts w:ascii="Times New Roman CYR" w:hAnsi="Times New Roman CYR" w:cs="Times New Roman CYR"/>
          <w:color w:val="000000"/>
          <w:sz w:val="28"/>
          <w:szCs w:val="28"/>
          <w:lang w:val="ru-RU"/>
        </w:rPr>
        <w:t>экономистов, социологов и представителей других специальностей (в Римский клуб вошли Д. Медоуз, М. Месарович, А. Кинг, Я. Тинберген и др.), основной целью которого было «привлечение внимания мировой общественности к глобальным проблемам и к поискам путей и</w:t>
      </w:r>
      <w:r>
        <w:rPr>
          <w:rFonts w:ascii="Times New Roman CYR" w:hAnsi="Times New Roman CYR" w:cs="Times New Roman CYR"/>
          <w:color w:val="000000"/>
          <w:sz w:val="28"/>
          <w:szCs w:val="28"/>
          <w:lang w:val="ru-RU"/>
        </w:rPr>
        <w:t>х преодоления». Это была совокупность социальных, психологических, экономических, технических и политических проблем, к которым А. Паччеи «относил перенаселение и бесконтрольное увеличение численности жителей Земли, расслоение общества, социальную несправе</w:t>
      </w:r>
      <w:r>
        <w:rPr>
          <w:rFonts w:ascii="Times New Roman CYR" w:hAnsi="Times New Roman CYR" w:cs="Times New Roman CYR"/>
          <w:color w:val="000000"/>
          <w:sz w:val="28"/>
          <w:szCs w:val="28"/>
          <w:lang w:val="ru-RU"/>
        </w:rPr>
        <w:t>дливость и голод, безработицу, инфляцию, энергетический кризис, истощение природных ресурсов, деградацию внешней среды, диспропорции в международной торговле и финансах, неграмотность и устаревшую систему образования, упадок моральных ценностей и утрату ве</w:t>
      </w:r>
      <w:r>
        <w:rPr>
          <w:rFonts w:ascii="Times New Roman CYR" w:hAnsi="Times New Roman CYR" w:cs="Times New Roman CYR"/>
          <w:color w:val="000000"/>
          <w:sz w:val="28"/>
          <w:szCs w:val="28"/>
          <w:lang w:val="ru-RU"/>
        </w:rPr>
        <w:t>ры, а также непонимание этих проблем и их взаимосвязи».</w:t>
      </w:r>
    </w:p>
    <w:p w14:paraId="093CEB15"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Основная цель Римского клуба заключалась в распространении результатов исследований среди мировой общественности, в научных, </w:t>
      </w:r>
      <w:r>
        <w:rPr>
          <w:rFonts w:ascii="Times New Roman CYR" w:hAnsi="Times New Roman CYR" w:cs="Times New Roman CYR"/>
          <w:color w:val="000000"/>
          <w:sz w:val="28"/>
          <w:szCs w:val="28"/>
          <w:lang w:val="ru-RU"/>
        </w:rPr>
        <w:lastRenderedPageBreak/>
        <w:t xml:space="preserve">политических кругах, среди интеллигенции, «для оказания возможного влияния </w:t>
      </w:r>
      <w:r>
        <w:rPr>
          <w:rFonts w:ascii="Times New Roman CYR" w:hAnsi="Times New Roman CYR" w:cs="Times New Roman CYR"/>
          <w:color w:val="000000"/>
          <w:sz w:val="28"/>
          <w:szCs w:val="28"/>
          <w:lang w:val="ru-RU"/>
        </w:rPr>
        <w:t>на ведение дел в мире в направлении более рациональном и гуманном».</w:t>
      </w:r>
    </w:p>
    <w:p w14:paraId="0113406D"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книге «Человеческие качества» А. Печчеи писал: «Много путешествуя, я видел, как люди всего мира бьются - далеко не всегда успешно - над решением множества сложных проблем, которые, как я</w:t>
      </w:r>
      <w:r>
        <w:rPr>
          <w:rFonts w:ascii="Times New Roman CYR" w:hAnsi="Times New Roman CYR" w:cs="Times New Roman CYR"/>
          <w:color w:val="000000"/>
          <w:sz w:val="28"/>
          <w:szCs w:val="28"/>
          <w:lang w:val="ru-RU"/>
        </w:rPr>
        <w:t xml:space="preserve"> все больше и больше убеждался, обещали стать в будущем еще сложнее и опаснее для человечества. Я не подвергал сомнению необходимость и важность таких мероприятий, как, например, освоение пустыни, строительство завода в одном из уголков планеты или возведе</w:t>
      </w:r>
      <w:r>
        <w:rPr>
          <w:rFonts w:ascii="Times New Roman CYR" w:hAnsi="Times New Roman CYR" w:cs="Times New Roman CYR"/>
          <w:color w:val="000000"/>
          <w:sz w:val="28"/>
          <w:szCs w:val="28"/>
          <w:lang w:val="ru-RU"/>
        </w:rPr>
        <w:t>ние дамбы в другом, решение проблем развития отдельных регионов и стран. Вместе с тем, мне стало казаться, что нельзя концентрировать практически все усилия на таких узких и частных проектах, игнорируя при этом стабильное ухудшение общей ситуации в мире. Б</w:t>
      </w:r>
      <w:r>
        <w:rPr>
          <w:rFonts w:ascii="Times New Roman CYR" w:hAnsi="Times New Roman CYR" w:cs="Times New Roman CYR"/>
          <w:color w:val="000000"/>
          <w:sz w:val="28"/>
          <w:szCs w:val="28"/>
          <w:lang w:val="ru-RU"/>
        </w:rPr>
        <w:t>оле того, столь явный акцент на частных проблемах и полное невнимание к общему контексту, на фоне и в пределах которого они возникают и развиваются, ставит под сомнение целесообразность и конечную эффективность усилий, которые человечество тратит на их реш</w:t>
      </w:r>
      <w:r>
        <w:rPr>
          <w:rFonts w:ascii="Times New Roman CYR" w:hAnsi="Times New Roman CYR" w:cs="Times New Roman CYR"/>
          <w:color w:val="000000"/>
          <w:sz w:val="28"/>
          <w:szCs w:val="28"/>
          <w:lang w:val="ru-RU"/>
        </w:rPr>
        <w:t>ение. Я чувствовал, что не смогу быть честным перед самим собой, если по крайней мере не попытаюсь так или иначе предупредить людей, что всех их нынешних усилий недостаточно и что необходимо предпринять что-то еще, какие-то иные меры, в корне отличные от т</w:t>
      </w:r>
      <w:r>
        <w:rPr>
          <w:rFonts w:ascii="Times New Roman CYR" w:hAnsi="Times New Roman CYR" w:cs="Times New Roman CYR"/>
          <w:color w:val="000000"/>
          <w:sz w:val="28"/>
          <w:szCs w:val="28"/>
          <w:lang w:val="ru-RU"/>
        </w:rPr>
        <w:t>ех, которые предпринимаются сейчас».</w:t>
      </w:r>
    </w:p>
    <w:p w14:paraId="5A9B4720" w14:textId="77777777" w:rsidR="00000000" w:rsidRDefault="0037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За последнее столетие было разработано несколько оригинальных способов борьбы с экологическими проблемами. К их числу можно отнести деятельность «зеленых» движений, «Green Peace» «Фонд дикой природы» и другие. «Кроме ра</w:t>
      </w:r>
      <w:r>
        <w:rPr>
          <w:rFonts w:ascii="Times New Roman CYR" w:hAnsi="Times New Roman CYR" w:cs="Times New Roman CYR"/>
          <w:color w:val="000000"/>
          <w:sz w:val="28"/>
          <w:szCs w:val="28"/>
          <w:lang w:val="ru-RU"/>
        </w:rPr>
        <w:t>зного рода объединений в сфере решения экологических проблем, существует целый ряд государственных или общественных природоохранных инициатив: природоохранное законодательство в России и других странах мира, различные международные соглашения или система «</w:t>
      </w:r>
      <w:r>
        <w:rPr>
          <w:rFonts w:ascii="Times New Roman CYR" w:hAnsi="Times New Roman CYR" w:cs="Times New Roman CYR"/>
          <w:color w:val="000000"/>
          <w:sz w:val="28"/>
          <w:szCs w:val="28"/>
          <w:lang w:val="ru-RU"/>
        </w:rPr>
        <w:t>Красных книг»».</w:t>
      </w:r>
    </w:p>
    <w:p w14:paraId="120472F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lastRenderedPageBreak/>
        <w:t>Основными мерами улучшения качества окружающей среды являются: технологические, экономические, правовые, инженерно-организационные, архитектурно-планировочные мероприятия. Где, например, технологические занимаются - разработкой новых технол</w:t>
      </w:r>
      <w:r>
        <w:rPr>
          <w:rFonts w:ascii="Times New Roman CYR" w:hAnsi="Times New Roman CYR" w:cs="Times New Roman CYR"/>
          <w:color w:val="000000"/>
          <w:sz w:val="28"/>
          <w:szCs w:val="28"/>
          <w:lang w:val="ru-RU"/>
        </w:rPr>
        <w:t>огий, созданием очистных сооружений, электрификацией быта, транспорта и производства, а также заменой топлива; архитектурно-планировочные мероприятия - озеленением населенных территорий, зонированием населенных пунктов, организацией санитарно-защитных зон,</w:t>
      </w:r>
      <w:r>
        <w:rPr>
          <w:rFonts w:ascii="Times New Roman CYR" w:hAnsi="Times New Roman CYR" w:cs="Times New Roman CYR"/>
          <w:color w:val="000000"/>
          <w:sz w:val="28"/>
          <w:szCs w:val="28"/>
          <w:lang w:val="ru-RU"/>
        </w:rPr>
        <w:t xml:space="preserve"> рационализацией планировки жилых кварталов; инженерно-организационные - уменьшением количества стоянок автомобилей у светофоров и разгрузкой автомагистралей; правовые - созданием законодательных постановлений по поддержанию качества окружающей среды.</w:t>
      </w:r>
    </w:p>
    <w:p w14:paraId="4FBA3E19"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Демо</w:t>
      </w:r>
      <w:r>
        <w:rPr>
          <w:rFonts w:ascii="Times New Roman CYR" w:hAnsi="Times New Roman CYR" w:cs="Times New Roman CYR"/>
          <w:color w:val="000000"/>
          <w:sz w:val="28"/>
          <w:szCs w:val="28"/>
          <w:lang w:val="ru-RU"/>
        </w:rPr>
        <w:t>графическая проблема, с одной стороны, связана с постоянным увеличением численности населения на территории планеты. По статистике на 1990 г. его количество насчитывало 5,3 млрд. человек. Однако не секрет, что ресурсы Земли ограничены, и уже сегодня некото</w:t>
      </w:r>
      <w:r>
        <w:rPr>
          <w:rFonts w:ascii="Times New Roman CYR" w:hAnsi="Times New Roman CYR" w:cs="Times New Roman CYR"/>
          <w:color w:val="000000"/>
          <w:sz w:val="28"/>
          <w:szCs w:val="28"/>
          <w:lang w:val="ru-RU"/>
        </w:rPr>
        <w:t>рым странам пришлось столкнуться с проблемой ограничения рождаемости. С другой стороны, демографическая проблема связана с убылью населения. Это ситуация, которая может складываться в стране или регионе, «когда рождаемость падает ниже уровня простого воспр</w:t>
      </w:r>
      <w:r>
        <w:rPr>
          <w:rFonts w:ascii="Times New Roman CYR" w:hAnsi="Times New Roman CYR" w:cs="Times New Roman CYR"/>
          <w:color w:val="000000"/>
          <w:sz w:val="28"/>
          <w:szCs w:val="28"/>
          <w:lang w:val="ru-RU"/>
        </w:rPr>
        <w:t>оизводства населения, а также ниже уровня смертности».</w:t>
      </w:r>
    </w:p>
    <w:p w14:paraId="36ED27EA"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В 1969 году в рамках ООН специального Фонда ООН для деятельности в области народонаселения (ЮН ФПА) было проведено три Всемирные конференций по проблемам народонаселения. «Одним из таких основных докум</w:t>
      </w:r>
      <w:r>
        <w:rPr>
          <w:rFonts w:ascii="Times New Roman CYR" w:hAnsi="Times New Roman CYR" w:cs="Times New Roman CYR"/>
          <w:color w:val="000000"/>
          <w:sz w:val="28"/>
          <w:szCs w:val="28"/>
          <w:lang w:val="ru-RU"/>
        </w:rPr>
        <w:t>ентов стал Всемирный план действий в области народонаселения, принятый в Бухаресте в 1997 году на 20 лет». В этом плане подчеркивалось, что «основой для действительного решения проблем народонаселения являются, прежде всего, социально-экономические преобра</w:t>
      </w:r>
      <w:r>
        <w:rPr>
          <w:rFonts w:ascii="Times New Roman CYR" w:hAnsi="Times New Roman CYR" w:cs="Times New Roman CYR"/>
          <w:color w:val="000000"/>
          <w:sz w:val="28"/>
          <w:szCs w:val="28"/>
          <w:lang w:val="ru-RU"/>
        </w:rPr>
        <w:t>зования».</w:t>
      </w:r>
    </w:p>
    <w:p w14:paraId="432105E3"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 xml:space="preserve">В оценке и понимании сущности глобальных проблем помощь может оказать и философия. «Философский подход предполагает рассмотрение </w:t>
      </w:r>
      <w:r>
        <w:rPr>
          <w:rFonts w:ascii="Times New Roman CYR" w:hAnsi="Times New Roman CYR" w:cs="Times New Roman CYR"/>
          <w:color w:val="000000"/>
          <w:sz w:val="28"/>
          <w:szCs w:val="28"/>
          <w:lang w:val="ru-RU"/>
        </w:rPr>
        <w:lastRenderedPageBreak/>
        <w:t>глобальных проблем в их единстве, целостности и взаимосвязи, дает возможность выделить общую тенденцию их изменения</w:t>
      </w:r>
      <w:r>
        <w:rPr>
          <w:rFonts w:ascii="Times New Roman CYR" w:hAnsi="Times New Roman CYR" w:cs="Times New Roman CYR"/>
          <w:color w:val="000000"/>
          <w:sz w:val="28"/>
          <w:szCs w:val="28"/>
          <w:lang w:val="ru-RU"/>
        </w:rPr>
        <w:t xml:space="preserve">. Применение мировоззренческой и методологической функции философии в изучении глобальных проблем способствует правильной постановке этих вопросов, а рассмотрение их в историческом контексте способствует их пониманию как закономерного явления, органически </w:t>
      </w:r>
      <w:r>
        <w:rPr>
          <w:rFonts w:ascii="Times New Roman CYR" w:hAnsi="Times New Roman CYR" w:cs="Times New Roman CYR"/>
          <w:color w:val="000000"/>
          <w:sz w:val="28"/>
          <w:szCs w:val="28"/>
          <w:lang w:val="ru-RU"/>
        </w:rPr>
        <w:t>связанного с развитием общества».</w:t>
      </w:r>
    </w:p>
    <w:p w14:paraId="64EBB30C"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Философия, рассматривая вопросы смысла жизни человека, сосредоточивает внимание на гуманистических аспектах глобальных проблем. «Обеспечивая комплексный, системный подход, интеграцию научных исследований в области глобальн</w:t>
      </w:r>
      <w:r>
        <w:rPr>
          <w:rFonts w:ascii="Times New Roman CYR" w:hAnsi="Times New Roman CYR" w:cs="Times New Roman CYR"/>
          <w:color w:val="000000"/>
          <w:sz w:val="28"/>
          <w:szCs w:val="28"/>
          <w:lang w:val="ru-RU"/>
        </w:rPr>
        <w:t>ых проблем, философия тем самым способна повысить эффективность поиска их решения, как в научном, так и в социально-политическом аспектах».</w:t>
      </w:r>
    </w:p>
    <w:p w14:paraId="4140CE8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Для решения глобальных проблем необходимо определится в ряде приоритетных задач, которые нужно поставить перед общес</w:t>
      </w:r>
      <w:r>
        <w:rPr>
          <w:rFonts w:ascii="Times New Roman CYR" w:hAnsi="Times New Roman CYR" w:cs="Times New Roman CYR"/>
          <w:color w:val="000000"/>
          <w:sz w:val="28"/>
          <w:szCs w:val="28"/>
          <w:lang w:val="ru-RU"/>
        </w:rPr>
        <w:t>твом и наукой.</w:t>
      </w:r>
    </w:p>
    <w:p w14:paraId="6E4075A6"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Самые важные из них:</w:t>
      </w:r>
    </w:p>
    <w:p w14:paraId="39EE4243" w14:textId="77777777" w:rsidR="00000000" w:rsidRDefault="003768C6">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Symbol" w:hAnsi="Symbol" w:cs="Symbol"/>
          <w:color w:val="000000"/>
          <w:sz w:val="20"/>
          <w:szCs w:val="20"/>
          <w:lang w:val="ru-RU"/>
        </w:rPr>
        <w:t>·</w:t>
      </w:r>
      <w:r>
        <w:rPr>
          <w:rFonts w:ascii="Symbol" w:hAnsi="Symbol" w:cs="Symbol"/>
          <w:color w:val="000000"/>
          <w:sz w:val="20"/>
          <w:szCs w:val="20"/>
          <w:lang w:val="ru-RU"/>
        </w:rPr>
        <w:tab/>
      </w:r>
      <w:r>
        <w:rPr>
          <w:rFonts w:ascii="Times New Roman CYR" w:hAnsi="Times New Roman CYR" w:cs="Times New Roman CYR"/>
          <w:color w:val="000000"/>
          <w:sz w:val="28"/>
          <w:szCs w:val="28"/>
          <w:lang w:val="ru-RU"/>
        </w:rPr>
        <w:t>Изучение изменений «качества» народонаселения и их связи со структурой общества.</w:t>
      </w:r>
    </w:p>
    <w:p w14:paraId="0470DFFB"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Symbol" w:hAnsi="Symbol" w:cs="Symbol"/>
          <w:color w:val="000000"/>
          <w:sz w:val="20"/>
          <w:szCs w:val="20"/>
          <w:lang w:val="ru-RU"/>
        </w:rPr>
        <w:t>·</w:t>
      </w:r>
      <w:r>
        <w:rPr>
          <w:rFonts w:ascii="Symbol" w:hAnsi="Symbol" w:cs="Symbol"/>
          <w:color w:val="000000"/>
          <w:sz w:val="20"/>
          <w:szCs w:val="20"/>
          <w:lang w:val="ru-RU"/>
        </w:rPr>
        <w:tab/>
      </w:r>
      <w:r>
        <w:rPr>
          <w:rFonts w:ascii="Times New Roman CYR" w:hAnsi="Times New Roman CYR" w:cs="Times New Roman CYR"/>
          <w:color w:val="000000"/>
          <w:sz w:val="28"/>
          <w:szCs w:val="28"/>
          <w:lang w:val="ru-RU"/>
        </w:rPr>
        <w:t>Безопасное использование ядерных процессов как основных энергетических ресурсов будущего и, главное, создание управляемого термоядерно</w:t>
      </w:r>
      <w:r>
        <w:rPr>
          <w:rFonts w:ascii="Times New Roman CYR" w:hAnsi="Times New Roman CYR" w:cs="Times New Roman CYR"/>
          <w:color w:val="000000"/>
          <w:sz w:val="28"/>
          <w:szCs w:val="28"/>
          <w:lang w:val="ru-RU"/>
        </w:rPr>
        <w:t>го синтеза.</w:t>
      </w:r>
    </w:p>
    <w:p w14:paraId="794D5947"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Symbol" w:hAnsi="Symbol" w:cs="Symbol"/>
          <w:color w:val="000000"/>
          <w:sz w:val="20"/>
          <w:szCs w:val="20"/>
          <w:lang w:val="ru-RU"/>
        </w:rPr>
        <w:t>·</w:t>
      </w:r>
      <w:r>
        <w:rPr>
          <w:rFonts w:ascii="Symbol" w:hAnsi="Symbol" w:cs="Symbol"/>
          <w:color w:val="000000"/>
          <w:sz w:val="20"/>
          <w:szCs w:val="20"/>
          <w:lang w:val="ru-RU"/>
        </w:rPr>
        <w:tab/>
      </w:r>
      <w:r>
        <w:rPr>
          <w:rFonts w:ascii="Times New Roman CYR" w:hAnsi="Times New Roman CYR" w:cs="Times New Roman CYR"/>
          <w:color w:val="000000"/>
          <w:sz w:val="28"/>
          <w:szCs w:val="28"/>
          <w:lang w:val="ru-RU"/>
        </w:rPr>
        <w:t>Создание замкнутых циклов, в особенности в агротехнике.</w:t>
      </w:r>
    </w:p>
    <w:p w14:paraId="2766E25E"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Symbol" w:hAnsi="Symbol" w:cs="Symbol"/>
          <w:color w:val="000000"/>
          <w:sz w:val="20"/>
          <w:szCs w:val="20"/>
          <w:lang w:val="ru-RU"/>
        </w:rPr>
        <w:t>·</w:t>
      </w:r>
      <w:r>
        <w:rPr>
          <w:rFonts w:ascii="Symbol" w:hAnsi="Symbol" w:cs="Symbol"/>
          <w:color w:val="000000"/>
          <w:sz w:val="20"/>
          <w:szCs w:val="20"/>
          <w:lang w:val="ru-RU"/>
        </w:rPr>
        <w:tab/>
      </w:r>
      <w:r>
        <w:rPr>
          <w:rFonts w:ascii="Times New Roman CYR" w:hAnsi="Times New Roman CYR" w:cs="Times New Roman CYR"/>
          <w:color w:val="000000"/>
          <w:sz w:val="28"/>
          <w:szCs w:val="28"/>
          <w:lang w:val="ru-RU"/>
        </w:rPr>
        <w:t>Изучение теплового баланса Земли в связи с загрязнением окружающей среды.</w:t>
      </w:r>
    </w:p>
    <w:p w14:paraId="31070771"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На сегодняшний день это процесс чрезвычайной важности и сложности, и пока нельзя сказать с уверенностью, что п</w:t>
      </w:r>
      <w:r>
        <w:rPr>
          <w:rFonts w:ascii="Times New Roman CYR" w:hAnsi="Times New Roman CYR" w:cs="Times New Roman CYR"/>
          <w:color w:val="000000"/>
          <w:sz w:val="28"/>
          <w:szCs w:val="28"/>
          <w:lang w:val="ru-RU"/>
        </w:rPr>
        <w:t xml:space="preserve">ути их преодоления найдены, хотя срок для решения всех этих проблем ограничен. «Чтобы эти проблемы решить вовремя, нужны большие интеллектуальные силы и материальные средства. Для этого исследования, направленные на решение этих проблем, нужно развивать в </w:t>
      </w:r>
      <w:r>
        <w:rPr>
          <w:rFonts w:ascii="Times New Roman CYR" w:hAnsi="Times New Roman CYR" w:cs="Times New Roman CYR"/>
          <w:color w:val="000000"/>
          <w:sz w:val="28"/>
          <w:szCs w:val="28"/>
          <w:lang w:val="ru-RU"/>
        </w:rPr>
        <w:lastRenderedPageBreak/>
        <w:t>международном масштабе. Чтобы полученные результаты эффективно проводить в жизнь, должен быть создан авторитетный международный аппарат».</w:t>
      </w:r>
    </w:p>
    <w:p w14:paraId="75B544FA"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Поэтому консолидация международных сил в решении самых острых вопросов, согласованность действий, их скоординированнос</w:t>
      </w:r>
      <w:r>
        <w:rPr>
          <w:rFonts w:ascii="Times New Roman CYR" w:hAnsi="Times New Roman CYR" w:cs="Times New Roman CYR"/>
          <w:color w:val="000000"/>
          <w:sz w:val="28"/>
          <w:szCs w:val="28"/>
          <w:lang w:val="ru-RU"/>
        </w:rPr>
        <w:t>ть является необходимой. В этой связи, именно на государства должны быть возложены определенные обязанности в обеспечении осуществления решения глобальных проблем, от чего будет зависеть будущее человечества.</w:t>
      </w:r>
    </w:p>
    <w:p w14:paraId="46241D3C" w14:textId="77777777" w:rsidR="00000000" w:rsidRDefault="003768C6">
      <w:pPr>
        <w:widowControl w:val="0"/>
        <w:autoSpaceDE w:val="0"/>
        <w:autoSpaceDN w:val="0"/>
        <w:adjustRightInd w:val="0"/>
        <w:spacing w:after="200" w:line="276" w:lineRule="auto"/>
        <w:rPr>
          <w:rFonts w:ascii="Times New Roman CYR" w:hAnsi="Times New Roman CYR" w:cs="Times New Roman CYR"/>
          <w:b/>
          <w:bCs/>
          <w:color w:val="000000"/>
          <w:sz w:val="28"/>
          <w:szCs w:val="28"/>
          <w:lang w:val="ru-RU"/>
        </w:rPr>
      </w:pPr>
    </w:p>
    <w:p w14:paraId="72826EB8" w14:textId="77777777" w:rsidR="00000000" w:rsidRDefault="003768C6">
      <w:pPr>
        <w:widowControl w:val="0"/>
        <w:autoSpaceDE w:val="0"/>
        <w:autoSpaceDN w:val="0"/>
        <w:adjustRightInd w:val="0"/>
        <w:spacing w:after="200" w:line="276" w:lineRule="auto"/>
        <w:rPr>
          <w:rFonts w:ascii="Times New Roman CYR" w:hAnsi="Times New Roman CYR" w:cs="Times New Roman CYR"/>
          <w:b/>
          <w:bCs/>
          <w:color w:val="000000"/>
          <w:sz w:val="28"/>
          <w:szCs w:val="28"/>
          <w:lang w:val="ru-RU"/>
        </w:rPr>
      </w:pPr>
      <w:r>
        <w:rPr>
          <w:rFonts w:ascii="Times New Roman CYR" w:hAnsi="Times New Roman CYR" w:cs="Times New Roman CYR"/>
          <w:b/>
          <w:bCs/>
          <w:color w:val="000000"/>
          <w:sz w:val="28"/>
          <w:szCs w:val="28"/>
          <w:lang w:val="ru-RU"/>
        </w:rPr>
        <w:br w:type="page"/>
      </w:r>
    </w:p>
    <w:p w14:paraId="10DE8694"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r>
        <w:rPr>
          <w:rFonts w:ascii="Times New Roman CYR" w:hAnsi="Times New Roman CYR" w:cs="Times New Roman CYR"/>
          <w:b/>
          <w:bCs/>
          <w:color w:val="000000"/>
          <w:sz w:val="28"/>
          <w:szCs w:val="28"/>
          <w:lang w:val="ru-RU"/>
        </w:rPr>
        <w:t>Литература</w:t>
      </w:r>
    </w:p>
    <w:p w14:paraId="43DD8773" w14:textId="77777777" w:rsidR="00000000" w:rsidRDefault="003768C6">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lang w:val="ru-RU"/>
        </w:rPr>
      </w:pPr>
    </w:p>
    <w:p w14:paraId="24A21CA6" w14:textId="77777777" w:rsidR="00000000" w:rsidRDefault="003768C6">
      <w:pPr>
        <w:widowControl w:val="0"/>
        <w:tabs>
          <w:tab w:val="left" w:pos="567"/>
        </w:tabs>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1.</w:t>
      </w:r>
      <w:r>
        <w:rPr>
          <w:rFonts w:ascii="Times New Roman CYR" w:hAnsi="Times New Roman CYR" w:cs="Times New Roman CYR"/>
          <w:color w:val="000000"/>
          <w:sz w:val="28"/>
          <w:szCs w:val="28"/>
          <w:lang w:val="ru-RU"/>
        </w:rPr>
        <w:tab/>
        <w:t>Алексеев П.В. Социальная фило</w:t>
      </w:r>
      <w:r>
        <w:rPr>
          <w:rFonts w:ascii="Times New Roman CYR" w:hAnsi="Times New Roman CYR" w:cs="Times New Roman CYR"/>
          <w:color w:val="000000"/>
          <w:sz w:val="28"/>
          <w:szCs w:val="28"/>
          <w:lang w:val="ru-RU"/>
        </w:rPr>
        <w:t xml:space="preserve">софия: Учебное пособие. </w:t>
      </w:r>
      <w:r>
        <w:rPr>
          <w:rFonts w:ascii="Times New Roman CYR" w:hAnsi="Times New Roman CYR" w:cs="Times New Roman CYR"/>
          <w:color w:val="000000"/>
          <w:sz w:val="28"/>
          <w:szCs w:val="28"/>
          <w:lang w:val="ru-RU"/>
        </w:rPr>
        <w:tab/>
        <w:t>- М.: ООО «ТК Велби», 2003 - 256 с.</w:t>
      </w:r>
    </w:p>
    <w:p w14:paraId="7A31C5EC"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2.</w:t>
      </w:r>
      <w:r>
        <w:rPr>
          <w:rFonts w:ascii="Times New Roman CYR" w:hAnsi="Times New Roman CYR" w:cs="Times New Roman CYR"/>
          <w:color w:val="000000"/>
          <w:sz w:val="28"/>
          <w:szCs w:val="28"/>
          <w:lang w:val="ru-RU"/>
        </w:rPr>
        <w:tab/>
        <w:t>Акимова Т.А., Хаскин В.В. Экология: Учебник для ВУЗов. - М.: ЮНИТИ, 2008 г.</w:t>
      </w:r>
    </w:p>
    <w:p w14:paraId="6282E2B9"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Актуальные проблемы глобализации: Круглый стол «МЭиМО» // Мировая экономика и междунар. отношения. - 2009. - №4.</w:t>
      </w:r>
    </w:p>
    <w:p w14:paraId="5240B3F0"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Балабай С.В. Человек и мир на стыке времен // Общество и политика в исторической ретроспективе. - Саратов, 2002.</w:t>
      </w:r>
    </w:p>
    <w:p w14:paraId="1743EB23"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Воронцов Н.Н. Экологические кризисы в истории человечества. // Соросовский образовательный журнал. 2009 г. №10, с. 2 - 10.</w:t>
      </w:r>
    </w:p>
    <w:p w14:paraId="23A0553D"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Вишневский А.Г</w:t>
      </w:r>
      <w:r>
        <w:rPr>
          <w:rFonts w:ascii="Times New Roman CYR" w:hAnsi="Times New Roman CYR" w:cs="Times New Roman CYR"/>
          <w:color w:val="000000"/>
          <w:sz w:val="28"/>
          <w:szCs w:val="28"/>
          <w:lang w:val="ru-RU"/>
        </w:rPr>
        <w:t>. Воспроизводство населения и общество: История, современность, взгляд в будущее. М., 2002. С. 67-71.</w:t>
      </w:r>
    </w:p>
    <w:p w14:paraId="58F2CF7D"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Войткевич Г.В., Вронский В.А. Основы учения о биосфере: Кн. Для учителя. - М.: Просвещение, 2009.</w:t>
      </w:r>
    </w:p>
    <w:p w14:paraId="760ECF70" w14:textId="77777777" w:rsidR="00000000" w:rsidRDefault="003768C6">
      <w:pPr>
        <w:widowControl w:val="0"/>
        <w:tabs>
          <w:tab w:val="left" w:pos="567"/>
        </w:tabs>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8.</w:t>
      </w:r>
      <w:r>
        <w:rPr>
          <w:rFonts w:ascii="Times New Roman CYR" w:hAnsi="Times New Roman CYR" w:cs="Times New Roman CYR"/>
          <w:color w:val="000000"/>
          <w:sz w:val="28"/>
          <w:szCs w:val="28"/>
          <w:lang w:val="ru-RU"/>
        </w:rPr>
        <w:tab/>
        <w:t>Гирусов Э.В., Платонов Г.В. Мир в поисках концепции</w:t>
      </w:r>
      <w:r>
        <w:rPr>
          <w:rFonts w:ascii="Times New Roman CYR" w:hAnsi="Times New Roman CYR" w:cs="Times New Roman CYR"/>
          <w:color w:val="000000"/>
          <w:sz w:val="28"/>
          <w:szCs w:val="28"/>
          <w:lang w:val="ru-RU"/>
        </w:rPr>
        <w:t xml:space="preserve"> устойчивого развития // Вестн. Моск. ун-та. Сер.7. Философия. - 2006. - №1.</w:t>
      </w:r>
    </w:p>
    <w:p w14:paraId="31390482"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9.</w:t>
      </w:r>
      <w:r>
        <w:rPr>
          <w:rFonts w:ascii="Times New Roman CYR" w:hAnsi="Times New Roman CYR" w:cs="Times New Roman CYR"/>
          <w:color w:val="000000"/>
          <w:sz w:val="28"/>
          <w:szCs w:val="28"/>
          <w:lang w:val="ru-RU"/>
        </w:rPr>
        <w:tab/>
        <w:t>Глобальные проблемы, их суть и поиск путей разрешения: Материал для дискуссий по теме: «Глоб.пробл. и принципы устойчивого развития» / Авт. - сост.: А.А. Черепанов, А.Г. Литвин</w:t>
      </w:r>
      <w:r>
        <w:rPr>
          <w:rFonts w:ascii="Times New Roman CYR" w:hAnsi="Times New Roman CYR" w:cs="Times New Roman CYR"/>
          <w:color w:val="000000"/>
          <w:sz w:val="28"/>
          <w:szCs w:val="28"/>
          <w:lang w:val="ru-RU"/>
        </w:rPr>
        <w:t>енко. - Новосибирск: СО РАН, 2008.</w:t>
      </w:r>
    </w:p>
    <w:p w14:paraId="736EBCC6"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Делягин М. Общая теория глобализации // Общество и экономика. - 2008. - №10/11.</w:t>
      </w:r>
    </w:p>
    <w:p w14:paraId="7A4CF80E"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Европа и глобальные проблемы современности: (По материалам 44-й сессии Генер. ассамблеи ООН): Реферат. сб. /РАН. ИНИОН; Редкол.: Т.Г. Пар</w:t>
      </w:r>
      <w:r>
        <w:rPr>
          <w:rFonts w:ascii="Times New Roman CYR" w:hAnsi="Times New Roman CYR" w:cs="Times New Roman CYR"/>
          <w:color w:val="000000"/>
          <w:sz w:val="28"/>
          <w:szCs w:val="28"/>
          <w:lang w:val="ru-RU"/>
        </w:rPr>
        <w:t>халина и др. - М., 2002.</w:t>
      </w:r>
    </w:p>
    <w:p w14:paraId="75D5224D"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 xml:space="preserve">Капица С.П., Курдюмов С.П., Малинецкий Г.Г. Синергетика и прогнозы </w:t>
      </w:r>
      <w:r>
        <w:rPr>
          <w:rFonts w:ascii="Times New Roman CYR" w:hAnsi="Times New Roman CYR" w:cs="Times New Roman CYR"/>
          <w:color w:val="000000"/>
          <w:sz w:val="28"/>
          <w:szCs w:val="28"/>
          <w:lang w:val="ru-RU"/>
        </w:rPr>
        <w:lastRenderedPageBreak/>
        <w:t>будущего. - М.: Наука, 2007.</w:t>
      </w:r>
    </w:p>
    <w:p w14:paraId="0C91CF80"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Кинг А., Шнайдер Б. Первая глобальная революция: Докл. Рим. клуба: Пер. с англ. - М.: Прогресс, 2011.</w:t>
      </w:r>
    </w:p>
    <w:p w14:paraId="50D207CA"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Комиссаров Б.Н. Новистика и</w:t>
      </w:r>
      <w:r>
        <w:rPr>
          <w:rFonts w:ascii="Times New Roman CYR" w:hAnsi="Times New Roman CYR" w:cs="Times New Roman CYR"/>
          <w:color w:val="000000"/>
          <w:sz w:val="28"/>
          <w:szCs w:val="28"/>
          <w:lang w:val="ru-RU"/>
        </w:rPr>
        <w:t xml:space="preserve"> изучение глобальных проблем современности // Междисциплинарность в науке и образовании. Санкт-Петербург, 2011 г., с. 63 - 72.</w:t>
      </w:r>
    </w:p>
    <w:p w14:paraId="2481A341"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Лисичкин Г.В. Экологический кризис и пути его преодоления. // Соросовский образовательный журнал. 2008 г. №12, с. 65 - 70.</w:t>
      </w:r>
    </w:p>
    <w:p w14:paraId="1C60CA69" w14:textId="77777777" w:rsidR="00000000" w:rsidRDefault="003768C6">
      <w:pPr>
        <w:widowControl w:val="0"/>
        <w:tabs>
          <w:tab w:val="left" w:pos="567"/>
        </w:tabs>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16.</w:t>
      </w:r>
      <w:r>
        <w:rPr>
          <w:rFonts w:ascii="Times New Roman CYR" w:hAnsi="Times New Roman CYR" w:cs="Times New Roman CYR"/>
          <w:color w:val="000000"/>
          <w:sz w:val="28"/>
          <w:szCs w:val="28"/>
          <w:lang w:val="ru-RU"/>
        </w:rPr>
        <w:tab/>
      </w:r>
      <w:r>
        <w:rPr>
          <w:rFonts w:ascii="Times New Roman CYR" w:hAnsi="Times New Roman CYR" w:cs="Times New Roman CYR"/>
          <w:color w:val="000000"/>
          <w:sz w:val="28"/>
          <w:szCs w:val="28"/>
          <w:lang w:val="ru-RU"/>
        </w:rPr>
        <w:t>Обзор деятельности по охране окружающей среды. Российская Федерация. ОЭСР. - М., ИЭПП, 2003.</w:t>
      </w:r>
    </w:p>
    <w:p w14:paraId="4841D0CC" w14:textId="77777777" w:rsidR="00000000"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17.</w:t>
      </w:r>
      <w:r>
        <w:rPr>
          <w:rFonts w:ascii="Times New Roman CYR" w:hAnsi="Times New Roman CYR" w:cs="Times New Roman CYR"/>
          <w:color w:val="000000"/>
          <w:sz w:val="28"/>
          <w:szCs w:val="28"/>
          <w:lang w:val="ru-RU"/>
        </w:rPr>
        <w:tab/>
        <w:t>Россия и мир в цифрах, статистический обзор. - М., АКДИ. 2005.</w:t>
      </w:r>
    </w:p>
    <w:p w14:paraId="1FF3F3DC" w14:textId="77777777" w:rsidR="003768C6" w:rsidRDefault="003768C6">
      <w:pPr>
        <w:widowControl w:val="0"/>
        <w:autoSpaceDE w:val="0"/>
        <w:autoSpaceDN w:val="0"/>
        <w:adjustRightInd w:val="0"/>
        <w:spacing w:after="0" w:line="360" w:lineRule="auto"/>
        <w:jc w:val="both"/>
        <w:rPr>
          <w:rFonts w:ascii="Times New Roman CYR" w:hAnsi="Times New Roman CYR" w:cs="Times New Roman CYR"/>
          <w:color w:val="000000"/>
          <w:sz w:val="28"/>
          <w:szCs w:val="28"/>
          <w:lang w:val="ru-RU"/>
        </w:rPr>
      </w:pPr>
      <w:r>
        <w:rPr>
          <w:rFonts w:ascii="Times New Roman CYR" w:hAnsi="Times New Roman CYR" w:cs="Times New Roman CYR"/>
          <w:color w:val="000000"/>
          <w:sz w:val="28"/>
          <w:szCs w:val="28"/>
          <w:lang w:val="ru-RU"/>
        </w:rPr>
        <w:t>.</w:t>
      </w:r>
      <w:r>
        <w:rPr>
          <w:rFonts w:ascii="Times New Roman CYR" w:hAnsi="Times New Roman CYR" w:cs="Times New Roman CYR"/>
          <w:color w:val="000000"/>
          <w:sz w:val="28"/>
          <w:szCs w:val="28"/>
          <w:lang w:val="ru-RU"/>
        </w:rPr>
        <w:tab/>
        <w:t>Философский словарь/ Под ред. И.Т. Фролова. - 6-е изд., перераб. и доп. - М.: Политиздат, 2001</w:t>
      </w:r>
      <w:r>
        <w:rPr>
          <w:rFonts w:ascii="Times New Roman CYR" w:hAnsi="Times New Roman CYR" w:cs="Times New Roman CYR"/>
          <w:color w:val="000000"/>
          <w:sz w:val="28"/>
          <w:szCs w:val="28"/>
          <w:lang w:val="ru-RU"/>
        </w:rPr>
        <w:t>.</w:t>
      </w:r>
    </w:p>
    <w:sectPr w:rsidR="003768C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E0"/>
    <w:rsid w:val="003768C6"/>
    <w:rsid w:val="00F94FE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0197A"/>
  <w14:defaultImageDpi w14:val="0"/>
  <w15:docId w15:val="{DD7AE88F-B5B5-48D5-A8F0-B3B58AB0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5004</Words>
  <Characters>28527</Characters>
  <Application>Microsoft Office Word</Application>
  <DocSecurity>0</DocSecurity>
  <Lines>237</Lines>
  <Paragraphs>66</Paragraphs>
  <ScaleCrop>false</ScaleCrop>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2025-11-28T06:46:00Z</dcterms:created>
  <dcterms:modified xsi:type="dcterms:W3CDTF">2025-11-28T06:46:00Z</dcterms:modified>
</cp:coreProperties>
</file>