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42B71" w14:textId="77777777" w:rsidR="00CB1F5A" w:rsidRPr="005B0FBB" w:rsidRDefault="00CB1F5A" w:rsidP="00CB1F5A">
      <w:pPr>
        <w:spacing w:before="120"/>
        <w:ind w:firstLine="0"/>
        <w:jc w:val="center"/>
        <w:rPr>
          <w:b/>
          <w:bCs/>
          <w:sz w:val="32"/>
          <w:szCs w:val="32"/>
        </w:rPr>
      </w:pPr>
      <w:r w:rsidRPr="005B0FBB">
        <w:rPr>
          <w:b/>
          <w:bCs/>
          <w:sz w:val="32"/>
          <w:szCs w:val="32"/>
        </w:rPr>
        <w:t>Как говорить мужчинам комплименты</w:t>
      </w:r>
    </w:p>
    <w:p w14:paraId="66735455" w14:textId="77777777" w:rsidR="00CB1F5A" w:rsidRPr="005B0FBB" w:rsidRDefault="00CB1F5A" w:rsidP="00CB1F5A">
      <w:pPr>
        <w:spacing w:before="120"/>
        <w:ind w:firstLine="561"/>
        <w:rPr>
          <w:sz w:val="28"/>
          <w:szCs w:val="28"/>
        </w:rPr>
      </w:pPr>
      <w:r w:rsidRPr="005B0FBB">
        <w:rPr>
          <w:sz w:val="28"/>
          <w:szCs w:val="28"/>
        </w:rPr>
        <w:t>Елена Егорова</w:t>
      </w:r>
    </w:p>
    <w:p w14:paraId="71772940" w14:textId="77777777" w:rsidR="00CB1F5A" w:rsidRPr="005B0FBB" w:rsidRDefault="00CB1F5A" w:rsidP="00CB1F5A">
      <w:pPr>
        <w:spacing w:before="120"/>
        <w:ind w:firstLine="561"/>
      </w:pPr>
      <w:r w:rsidRPr="005B0FBB">
        <w:t xml:space="preserve">"Женщина любит ушами, а мужчина....?" Только ли глазами? "Конечно нет!" - ответят вам мудрые от природы женщины, которые легко и играючи, даже не будучи красавицами, завоевывают любовь и внимание мужчин. "Конечно нет!" - ответят и психологи, занимающиеся вопросами различия полов. </w:t>
      </w:r>
    </w:p>
    <w:p w14:paraId="03767D6E" w14:textId="77777777" w:rsidR="00CB1F5A" w:rsidRPr="005B0FBB" w:rsidRDefault="00CB1F5A" w:rsidP="00CB1F5A">
      <w:pPr>
        <w:spacing w:before="120"/>
        <w:ind w:firstLine="561"/>
      </w:pPr>
      <w:r w:rsidRPr="005B0FBB">
        <w:t xml:space="preserve">Мы, женщины всегда точно знаем, каким должен быть мужчина: сильным, уверенным в себе и независимым. А значит, нечего с ним сюсюкать, изобретать комплименты и хвалить на каждом шагу. Вот тут-то мы и ошибаемся... Женщины, вооруженные постулатом о том, что путь к их сердцу лежит исключительно "через уши",то есть через комплимент, почему-то уверены, что мужчинам эта форма внимания совершенно ни к чему. На самом же деле 99 мужчин из 100, какими бы уверенными в себе они не казались, на подсознательном уровне просто-таки жаждут нашего одобрения. </w:t>
      </w:r>
    </w:p>
    <w:p w14:paraId="73B69E21" w14:textId="77777777" w:rsidR="00CB1F5A" w:rsidRPr="005B0FBB" w:rsidRDefault="00CB1F5A" w:rsidP="00CB1F5A">
      <w:pPr>
        <w:spacing w:before="120"/>
        <w:ind w:firstLine="561"/>
      </w:pPr>
      <w:r w:rsidRPr="005B0FBB">
        <w:t xml:space="preserve">Но, если для женщин комплимент - лишний повод покрасоваться, посмаковать пару лестных слов о себе любимой, то для мужчин это - повод к действию. И здесь комплимент обретает поистине магическую силу. Не нужно никакого приворотного зелья и заговоров: вовремя сказанный и грамотно оформленный комплимент способен самого последнего увальня превратить в Терминатора и самого заядлого Дон-Жуана навеки привязать только к одной юбке. А все потому, что наши сильные мужчины жить не могут без "подпитки" нашим одобрением и восхищением. Тем более, что комплимент это вовсе не ложь. Это просто небольшое преувеличение достоинств. Или доброжелательная правда, сказанная вовремя. </w:t>
      </w:r>
    </w:p>
    <w:p w14:paraId="3FDD4888" w14:textId="77777777" w:rsidR="00CB1F5A" w:rsidRPr="005B0FBB" w:rsidRDefault="00CB1F5A" w:rsidP="00CB1F5A">
      <w:pPr>
        <w:spacing w:before="120"/>
        <w:ind w:firstLine="561"/>
      </w:pPr>
      <w:r w:rsidRPr="005B0FBB">
        <w:t xml:space="preserve">Грамотно сказать комплимент - своего рода наука. Допустим, ваш ребенок никак не может решить простую задачку по физике. Как вы реагируете? Наверняка так: "Ну почему ты такой тупица! Ничего не можешь сделать сам!". А можно сказать иначе: "Милый, ты у меня такой умный, для тебя эта задачка - просто пустяк. Попробуй еще раз, у тебя обязательно получиться". И ведь действительно получается. То же и с мужчинами. Или вы говорите: "Ну надо же! Сам догадался пол на кухне помыть" или "Ну какой же ты у меня молодец, я только подумала, а ты уже сделал!" Разницу чувствуете? </w:t>
      </w:r>
    </w:p>
    <w:p w14:paraId="27345CA7" w14:textId="77777777" w:rsidR="00CB1F5A" w:rsidRPr="005B0FBB" w:rsidRDefault="00CB1F5A" w:rsidP="00CB1F5A">
      <w:pPr>
        <w:spacing w:before="120"/>
        <w:ind w:firstLine="561"/>
      </w:pPr>
      <w:r w:rsidRPr="005B0FBB">
        <w:t xml:space="preserve">Большое значение имеет и тон, которым вы произносите комплимент. Умиленно-детское сюсюканье цениться мужчинами намного меньше, чем, например, интимно пониженный голос, предназначенный ему одному. </w:t>
      </w:r>
    </w:p>
    <w:p w14:paraId="1ED344F1" w14:textId="77777777" w:rsidR="00CB1F5A" w:rsidRPr="005B0FBB" w:rsidRDefault="00CB1F5A" w:rsidP="00CB1F5A">
      <w:pPr>
        <w:spacing w:before="120"/>
        <w:ind w:firstLine="561"/>
      </w:pPr>
      <w:r w:rsidRPr="005B0FBB">
        <w:t xml:space="preserve">Ни в коем случае недопустима и ирония, в которую мы, женщины не понятно почему часто облекаем похвалу, обращенную к любимому. "Милый, я и не подозревала, что ты так хорошо умеешь обращаться с дрелью: и стена цела и дырка на месте и пальцы целы!". Вас лично обрадовал бы такой комплимент? Согласитесь, что в таком виде это уже похоже на что-то прямо противоположное. </w:t>
      </w:r>
    </w:p>
    <w:p w14:paraId="2A0895F6" w14:textId="77777777" w:rsidR="00CB1F5A" w:rsidRPr="005B0FBB" w:rsidRDefault="00CB1F5A" w:rsidP="00CB1F5A">
      <w:pPr>
        <w:spacing w:before="120"/>
        <w:ind w:firstLine="561"/>
      </w:pPr>
      <w:r w:rsidRPr="005B0FBB">
        <w:t xml:space="preserve">Еще одна распространенная ошибка: многие дамы перебарщивают с комплиментами, расточая их по поводу и без. Вероятно, они руководствуются одним из двух принципов: либо "кашу маслом не испортишь", либо "лучшее украшение мужчины - лапша на ушах". Оба эти постулата, может быть, и верны каждый в отдельности, но только не применимо к комплиментам. Их надо говорить только за дело. Иначе возлюбленный (если, конечно, он не круглый дурак) вскоре перестанет им верить и похвала потеряет свою магическую силу. </w:t>
      </w:r>
    </w:p>
    <w:p w14:paraId="266DD1FD" w14:textId="77777777" w:rsidR="00CB1F5A" w:rsidRPr="005B0FBB" w:rsidRDefault="00CB1F5A" w:rsidP="00CB1F5A">
      <w:pPr>
        <w:spacing w:before="120"/>
        <w:ind w:firstLine="561"/>
      </w:pPr>
      <w:r w:rsidRPr="005B0FBB">
        <w:t xml:space="preserve">Чтобы комплимент "сработал" не помешает знать характер и привычки того, кому он предназначен. Очень важно определить для себя, оценка каких качеств наиболее значима для данного конкретного мужчины. Может быть, прибить гвоздь - для него дело обычное и привычное. А вот в ландшафтном дизайне он еще не настолько силен и то, что вы заметили его успехи в данной области для него крайне важно. Но есть и общие закономерности. </w:t>
      </w:r>
      <w:r w:rsidRPr="005B0FBB">
        <w:lastRenderedPageBreak/>
        <w:t xml:space="preserve">Например, для любого мужчины очень важна оценка его профессиональных качеств. Или сексуальных (но об этом, слава богу, женщины и сами давно догадались!). А, скажем, умение хорошо готовить - нет. Так зачем же хвалить за не подгоревшую яичницу, если можно подыскать другой комплимент. Например, какой он умный, какие у него руки золотые и т.п. </w:t>
      </w:r>
    </w:p>
    <w:p w14:paraId="5E1DA5A9" w14:textId="77777777" w:rsidR="00CB1F5A" w:rsidRPr="005B0FBB" w:rsidRDefault="00CB1F5A" w:rsidP="00CB1F5A">
      <w:pPr>
        <w:spacing w:before="120"/>
        <w:ind w:firstLine="561"/>
      </w:pPr>
      <w:r w:rsidRPr="005B0FBB">
        <w:t xml:space="preserve">Мужчины обычно говорят комплименты женщине о ее красоте, умении готовить, принимать гостей, разводить цветы, то есть хвалят ее за чисто женские качества. Так и мы, женщины, должны помнить: комплименты мужчине стоит делать лишь оценивая его чисто мужские качества. Те, которые традиционно считаются мужскими. </w:t>
      </w:r>
    </w:p>
    <w:p w14:paraId="32691A90" w14:textId="77777777" w:rsidR="00CB1F5A" w:rsidRPr="005B0FBB" w:rsidRDefault="00CB1F5A" w:rsidP="00CB1F5A">
      <w:pPr>
        <w:spacing w:before="120"/>
        <w:ind w:firstLine="561"/>
      </w:pPr>
      <w:r w:rsidRPr="005B0FBB">
        <w:t xml:space="preserve">Кстати, комплимент можно сделать и без слов, невербально. Достаточно в нужный момент просто дотронуться до руки любимого или посмотреть на него по особенному, улыбнуться... Ну этот-то арсенал нам женщинам знаком лучше, не так ли? </w:t>
      </w:r>
    </w:p>
    <w:p w14:paraId="052CDBCF" w14:textId="77777777" w:rsidR="00CB1F5A" w:rsidRPr="005B0FBB" w:rsidRDefault="00CB1F5A" w:rsidP="00CB1F5A">
      <w:pPr>
        <w:spacing w:before="120"/>
        <w:ind w:firstLine="561"/>
      </w:pPr>
      <w:r w:rsidRPr="005B0FBB">
        <w:t xml:space="preserve">А хотите проверить какой у вашего возлюбленного характер? Тогда сделайте ему заведомо ложный комплимент. Ироничный человек, у которого все в порядке с чувством юмора, наверняка ответит той же монетой. Если он вспыльчив, прямолинеен и жизнь воспринимает в черно-белом цвете, то наверняка рассердиться, что его "принимают за дурака". Если же ваш возлюбленный искренне обрадовался вашему комплименту, то... Выводов может быть несколько, подберите себе сами любой из них. </w:t>
      </w:r>
    </w:p>
    <w:p w14:paraId="24F95158" w14:textId="77777777" w:rsidR="00CB1F5A" w:rsidRPr="005B0FBB" w:rsidRDefault="00CB1F5A" w:rsidP="00CB1F5A">
      <w:pPr>
        <w:spacing w:before="120"/>
        <w:ind w:firstLine="561"/>
      </w:pPr>
      <w:r w:rsidRPr="005B0FBB">
        <w:t xml:space="preserve">Ну а если серьезно: в жизни так много моментов за которые можно и нужно хвалить любимого человека. А главное - придумывать ничего не надо, достаточно просто желания сделать ему приятное. </w:t>
      </w:r>
    </w:p>
    <w:p w14:paraId="0BB258D7" w14:textId="77777777" w:rsidR="00CB1F5A" w:rsidRPr="005B0FBB" w:rsidRDefault="00CB1F5A" w:rsidP="00CB1F5A">
      <w:pPr>
        <w:spacing w:before="120"/>
        <w:ind w:firstLine="0"/>
        <w:jc w:val="center"/>
        <w:rPr>
          <w:b/>
          <w:bCs/>
          <w:sz w:val="28"/>
          <w:szCs w:val="28"/>
        </w:rPr>
      </w:pPr>
      <w:r w:rsidRPr="005B0FBB">
        <w:rPr>
          <w:b/>
          <w:bCs/>
          <w:sz w:val="28"/>
          <w:szCs w:val="28"/>
        </w:rPr>
        <w:t>Список литературы</w:t>
      </w:r>
    </w:p>
    <w:p w14:paraId="5406E89A" w14:textId="77777777" w:rsidR="00CB1F5A" w:rsidRPr="005B0FBB" w:rsidRDefault="00CB1F5A" w:rsidP="00CB1F5A">
      <w:pPr>
        <w:spacing w:before="120"/>
        <w:ind w:firstLine="561"/>
      </w:pPr>
      <w:r w:rsidRPr="005B0FBB">
        <w:t xml:space="preserve">Для подготовки данной работы были использованы материалы с сайта </w:t>
      </w:r>
      <w:hyperlink r:id="rId4" w:history="1">
        <w:r w:rsidRPr="005B0FBB">
          <w:rPr>
            <w:rStyle w:val="a3"/>
          </w:rPr>
          <w:t>http://psy.piter.com</w:t>
        </w:r>
      </w:hyperlink>
    </w:p>
    <w:p w14:paraId="28163423" w14:textId="77777777" w:rsidR="00B42C45" w:rsidRDefault="00B42C45"/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5A"/>
    <w:rsid w:val="005B0FBB"/>
    <w:rsid w:val="00616072"/>
    <w:rsid w:val="008B35EE"/>
    <w:rsid w:val="00B42C45"/>
    <w:rsid w:val="00B47B6A"/>
    <w:rsid w:val="00CB1F5A"/>
    <w:rsid w:val="00E8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E41318"/>
  <w14:defaultImageDpi w14:val="0"/>
  <w15:docId w15:val="{260B9A36-5598-4090-BE09-F9D92B88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F5A"/>
    <w:pPr>
      <w:spacing w:after="0" w:line="240" w:lineRule="auto"/>
      <w:ind w:firstLine="709"/>
      <w:jc w:val="both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CB1F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.piter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788</Words>
  <Characters>4495</Characters>
  <Application>Microsoft Office Word</Application>
  <DocSecurity>0</DocSecurity>
  <Lines>37</Lines>
  <Paragraphs>10</Paragraphs>
  <ScaleCrop>false</ScaleCrop>
  <Company>Home</Company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говорить мужчинам комплименты</dc:title>
  <dc:subject/>
  <dc:creator>User</dc:creator>
  <cp:keywords/>
  <dc:description/>
  <cp:lastModifiedBy>Igor_Trofimov</cp:lastModifiedBy>
  <cp:revision>2</cp:revision>
  <dcterms:created xsi:type="dcterms:W3CDTF">2025-11-13T05:13:00Z</dcterms:created>
  <dcterms:modified xsi:type="dcterms:W3CDTF">2025-11-13T05:13:00Z</dcterms:modified>
</cp:coreProperties>
</file>