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583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E8A34A3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712438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2B67F9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E4AB2D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2BC48F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C47D13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A313E1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E28950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5E9499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1B8F40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F75B59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1C4128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A08D47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FCC7F6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63404A8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дисциплине: «Основы безопасности жизнедеятельности»</w:t>
      </w:r>
    </w:p>
    <w:p w14:paraId="34786BE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тему: «Лесные пожары»</w:t>
      </w:r>
    </w:p>
    <w:p w14:paraId="0AD103C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F8A578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94CFAB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93BE19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Выполнила:</w:t>
      </w:r>
    </w:p>
    <w:p w14:paraId="7949B81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Мишина Надежда</w:t>
      </w:r>
    </w:p>
    <w:p w14:paraId="1C28359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4D9C45E8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</w:t>
      </w:r>
    </w:p>
    <w:p w14:paraId="7F32B8A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7E2198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17F97768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Понятия и типы лесных пожаров</w:t>
      </w:r>
    </w:p>
    <w:p w14:paraId="586688D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Классификация лесных пожаров по силе</w:t>
      </w:r>
    </w:p>
    <w:p w14:paraId="709C01C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Причины возникновения лесных</w:t>
      </w:r>
      <w:r>
        <w:rPr>
          <w:rFonts w:ascii="Times New Roman CYR" w:hAnsi="Times New Roman CYR" w:cs="Times New Roman CYR"/>
          <w:sz w:val="28"/>
          <w:szCs w:val="28"/>
        </w:rPr>
        <w:t xml:space="preserve"> пожаров</w:t>
      </w:r>
    </w:p>
    <w:p w14:paraId="2BFC5A0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Локализация и ликвидация лесных пожаров </w:t>
      </w:r>
    </w:p>
    <w:p w14:paraId="0B167D6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Последствия и профилактика лесных пожаров</w:t>
      </w:r>
    </w:p>
    <w:p w14:paraId="78D5E7D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Статистика лесных пожаров в России</w:t>
      </w:r>
    </w:p>
    <w:p w14:paraId="412BA32E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14:paraId="421FFC98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Список использованной литературы </w:t>
      </w:r>
    </w:p>
    <w:p w14:paraId="602A27B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43534E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Введение</w:t>
      </w:r>
    </w:p>
    <w:p w14:paraId="4DDFA26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7669680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Стихийные бедствия - это различные явления природы, вызывающие вне</w:t>
      </w:r>
      <w:r>
        <w:rPr>
          <w:rFonts w:ascii="Times New Roman CYR" w:hAnsi="Times New Roman CYR" w:cs="Times New Roman CYR"/>
          <w:sz w:val="28"/>
          <w:szCs w:val="28"/>
        </w:rPr>
        <w:t>запные нарушения нормальной жизнедеятельности населения, а также разрушения и уничтожение материальных ценностей. Они нередко оказывают отрицательное воздействие на окружающую природу.</w:t>
      </w:r>
    </w:p>
    <w:p w14:paraId="55A865B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стихийным бедствиям обычно относятся землетрясения, наводнения, селев</w:t>
      </w:r>
      <w:r>
        <w:rPr>
          <w:rFonts w:ascii="Times New Roman CYR" w:hAnsi="Times New Roman CYR" w:cs="Times New Roman CYR"/>
          <w:sz w:val="28"/>
          <w:szCs w:val="28"/>
        </w:rPr>
        <w:t xml:space="preserve">ые потоки, оползни, снежные заносы, извержения вулканов, обвалы, засухи, ураганы, бури. К таким бедствиям в ряде случаев могут быть отнесены и лесные пожары. Из множества ЧС наиболее многочисленными, часто повторяющимися являются как раз лесные пожары, на </w:t>
      </w:r>
      <w:r>
        <w:rPr>
          <w:rFonts w:ascii="Times New Roman CYR" w:hAnsi="Times New Roman CYR" w:cs="Times New Roman CYR"/>
          <w:sz w:val="28"/>
          <w:szCs w:val="28"/>
        </w:rPr>
        <w:t>долю которых приходится до 70% всех ЧС.</w:t>
      </w:r>
    </w:p>
    <w:p w14:paraId="3854218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Лесные пожары - это настоящее бедствие России с ее обширными лесными массивами. Лесом покрыто 22% территории РФ, что составляет 1,2 млрд. га или почти две трети территории страны. Ежегодно в России регистрируется от </w:t>
      </w:r>
      <w:r>
        <w:rPr>
          <w:rFonts w:ascii="Times New Roman CYR" w:hAnsi="Times New Roman CYR" w:cs="Times New Roman CYR"/>
          <w:sz w:val="28"/>
          <w:szCs w:val="28"/>
        </w:rPr>
        <w:t xml:space="preserve">10 тыс. до 35 тыс. лесных пожаров, охватывающих площади от 500 тыс. до 2 млн 500 тыс. га. По данным Федеральной службы государственной статистики (Росстат), всего с начала 1992 года по конец 2014 года в России произошло 589 тыс. 768 лесных пожаров. В 2015 </w:t>
      </w:r>
      <w:r>
        <w:rPr>
          <w:rFonts w:ascii="Times New Roman CYR" w:hAnsi="Times New Roman CYR" w:cs="Times New Roman CYR"/>
          <w:sz w:val="28"/>
          <w:szCs w:val="28"/>
        </w:rPr>
        <w:t xml:space="preserve">году значение убытков насчитывается в диапазоне 35-50 млрд. рублей, т.е. это равняется не одному, а трем бюджетам российских мегаполисов. </w:t>
      </w:r>
    </w:p>
    <w:p w14:paraId="0E9753B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748B18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1. Понятие и типы лесных пожаров</w:t>
      </w:r>
    </w:p>
    <w:p w14:paraId="3809073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66873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Лесной пожар- это стихийное, неуправляемое распространение огня по лесным площадя</w:t>
      </w:r>
      <w:r>
        <w:rPr>
          <w:rFonts w:ascii="Times New Roman CYR" w:hAnsi="Times New Roman CYR" w:cs="Times New Roman CYR"/>
          <w:sz w:val="28"/>
          <w:szCs w:val="28"/>
        </w:rPr>
        <w:t>м. Причины возникновения пожаров в лесу принято делить на естественные и антропогенные. Наиболее распространенными естественными причинами больших лесных пожаров на Земле обычно являются молнии. Размеры пожаров делают возможным их визуальное наблюдение даж</w:t>
      </w:r>
      <w:r>
        <w:rPr>
          <w:rFonts w:ascii="Times New Roman CYR" w:hAnsi="Times New Roman CYR" w:cs="Times New Roman CYR"/>
          <w:sz w:val="28"/>
          <w:szCs w:val="28"/>
        </w:rPr>
        <w:t>е из космоса.</w:t>
      </w:r>
    </w:p>
    <w:p w14:paraId="715F538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молодых лесах, в которых много зелени, вероятность загорания от молнии существенно ниже, чем в лесах возрастных, где много сухих и больных деревьев. Таким образом, в природе ещё задолго до человека существовало своеобразное равновесие. Экол</w:t>
      </w:r>
      <w:r>
        <w:rPr>
          <w:rFonts w:ascii="Times New Roman CYR" w:hAnsi="Times New Roman CYR" w:cs="Times New Roman CYR"/>
          <w:sz w:val="28"/>
          <w:szCs w:val="28"/>
        </w:rPr>
        <w:t>огическая роль лесных пожаров заключалась в естественном обновлении лесов.</w:t>
      </w:r>
    </w:p>
    <w:p w14:paraId="711535F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сегодняшний день доля естественных пожаров (от молний) составляет около 7%-8%, то есть возникновение большей части лесных пожаров связано с деятельностью человека. Таким образом,</w:t>
      </w:r>
      <w:r>
        <w:rPr>
          <w:rFonts w:ascii="Times New Roman CYR" w:hAnsi="Times New Roman CYR" w:cs="Times New Roman CYR"/>
          <w:sz w:val="28"/>
          <w:szCs w:val="28"/>
        </w:rPr>
        <w:t xml:space="preserve"> существует острая необходимость работы противопожарных служб, контроля за соблюдением пожарной техники безопасности.</w:t>
      </w:r>
    </w:p>
    <w:p w14:paraId="55C52F28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Иногда пожары специально вызывают искусственно. Такие пожары принято называть управляемыми. Целью управляемых пожаров является: уничтожени</w:t>
      </w:r>
      <w:r>
        <w:rPr>
          <w:rFonts w:ascii="Times New Roman CYR" w:hAnsi="Times New Roman CYR" w:cs="Times New Roman CYR"/>
          <w:sz w:val="28"/>
          <w:szCs w:val="28"/>
        </w:rPr>
        <w:t>е пожароопасных горючих материалов, удаление отходов лесозаготовок, подготовка участков для посадки саженцев, борьба с насекомыми и болезнями леса и т.д., а также намеренный поджог леса с целью последующей его вырубки (к примеру, в приграничных с Китаем об</w:t>
      </w:r>
      <w:r>
        <w:rPr>
          <w:rFonts w:ascii="Times New Roman CYR" w:hAnsi="Times New Roman CYR" w:cs="Times New Roman CYR"/>
          <w:sz w:val="28"/>
          <w:szCs w:val="28"/>
        </w:rPr>
        <w:t>ластях Дальневосточного региона России).</w:t>
      </w:r>
    </w:p>
    <w:p w14:paraId="08AF024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зависимости от того, где распространяется огонь, пожары делятся на низовые, верховые и подземные:</w:t>
      </w:r>
    </w:p>
    <w:p w14:paraId="3CF8059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низовом пожаре сгорает лесная подстилка, лишайники, мхи, травы,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опавшие на землю ветки и т.п. Скорость движения</w:t>
      </w:r>
      <w:r>
        <w:rPr>
          <w:rFonts w:ascii="Times New Roman CYR" w:hAnsi="Times New Roman CYR" w:cs="Times New Roman CYR"/>
          <w:sz w:val="28"/>
          <w:szCs w:val="28"/>
        </w:rPr>
        <w:t xml:space="preserve"> пожара по ветру 0,25-5 км/ч. Высота пламени до 2,5 м. Температура горения около 700 °C (иногда выше).</w:t>
      </w:r>
    </w:p>
    <w:p w14:paraId="11FC100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Низовые пожары бывают беглые и устойчивые:</w:t>
      </w:r>
    </w:p>
    <w:p w14:paraId="0DFEEA8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При беглом низовом пожаре сгорает верхняя часть напочвенного покрова, подрост и подлесок. Такой пожар распр</w:t>
      </w:r>
      <w:r>
        <w:rPr>
          <w:rFonts w:ascii="Times New Roman CYR" w:hAnsi="Times New Roman CYR" w:cs="Times New Roman CYR"/>
          <w:sz w:val="28"/>
          <w:szCs w:val="28"/>
        </w:rPr>
        <w:t>остраняется с большой скоростью, обходя места с повышенной влажностью, поэтому часть площади остается незатронутой огнем. Беглые пожары в основном происходят весной, когда просыхает лишь самый верхний слой мелких горючих материалов.</w:t>
      </w:r>
    </w:p>
    <w:p w14:paraId="07771F2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Устойчивые низовые по</w:t>
      </w:r>
      <w:r>
        <w:rPr>
          <w:rFonts w:ascii="Times New Roman CYR" w:hAnsi="Times New Roman CYR" w:cs="Times New Roman CYR"/>
          <w:sz w:val="28"/>
          <w:szCs w:val="28"/>
        </w:rPr>
        <w:t>жары распространяются медленно, при этом полностью выгорает живой и мертвый напочвенный покров, сильно обгорают корни и кора деревьев, полностью сгорают подрост и подлесок. Устойчивые пожары возникают преимущественно с середины лета.</w:t>
      </w:r>
    </w:p>
    <w:p w14:paraId="7FF3995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Верховой лесной пожар </w:t>
      </w:r>
      <w:r>
        <w:rPr>
          <w:rFonts w:ascii="Times New Roman CYR" w:hAnsi="Times New Roman CYR" w:cs="Times New Roman CYR"/>
          <w:sz w:val="28"/>
          <w:szCs w:val="28"/>
        </w:rPr>
        <w:t>охватывает листья, хвою, ветви, и всю крону, может охватить (в случае повального пожара) травяно-моховой покров почвы и подрост. Скорость распространения от 5-30 км/ч. Температура от 900°C до 1200°C. Развиваются они обычно при засушливой ветреной погоде из</w:t>
      </w:r>
      <w:r>
        <w:rPr>
          <w:rFonts w:ascii="Times New Roman CYR" w:hAnsi="Times New Roman CYR" w:cs="Times New Roman CYR"/>
          <w:sz w:val="28"/>
          <w:szCs w:val="28"/>
        </w:rPr>
        <w:t xml:space="preserve"> низового пожара в насаждениях с низкоопущенными кронами, в разновозрастных насаждениях, а также при обильном хвойном подросте. </w:t>
      </w:r>
    </w:p>
    <w:p w14:paraId="3F4DE3C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Верховой пожар - это обычно завершающаяся стадия пожара. Область распространения яйцевидно-вытянутая.</w:t>
      </w:r>
    </w:p>
    <w:p w14:paraId="2A287FB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Верховые пожары, как и ни</w:t>
      </w:r>
      <w:r>
        <w:rPr>
          <w:rFonts w:ascii="Times New Roman CYR" w:hAnsi="Times New Roman CYR" w:cs="Times New Roman CYR"/>
          <w:sz w:val="28"/>
          <w:szCs w:val="28"/>
        </w:rPr>
        <w:t>зовые, могут быть беглыми (ураганными) и устойчивыми (повальными):</w:t>
      </w:r>
    </w:p>
    <w:p w14:paraId="6EB9812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Ураганный пожар распространяется со скоростью от 7 до 30 км/ч. Возникают при сильном ветре. Опасны высокой скоростью распространения.</w:t>
      </w:r>
    </w:p>
    <w:p w14:paraId="5D9D7D6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При повальном верховом пожаре огонь движется сплошн</w:t>
      </w:r>
      <w:r>
        <w:rPr>
          <w:rFonts w:ascii="Times New Roman CYR" w:hAnsi="Times New Roman CYR" w:cs="Times New Roman CYR"/>
          <w:sz w:val="28"/>
          <w:szCs w:val="28"/>
        </w:rPr>
        <w:t>ой стеной от надпочвенного покрова до крон деревьев со скоростью до 8 км/ч. При повальном пожаре лес выгорает полностью.</w:t>
      </w:r>
    </w:p>
    <w:p w14:paraId="7DE1B5F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верховых пожарах образуется большая масса искр из горящих ветвей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 хвои, летящих перед фронтом огня и создающих низовые пожары за н</w:t>
      </w:r>
      <w:r>
        <w:rPr>
          <w:rFonts w:ascii="Times New Roman CYR" w:hAnsi="Times New Roman CYR" w:cs="Times New Roman CYR"/>
          <w:sz w:val="28"/>
          <w:szCs w:val="28"/>
        </w:rPr>
        <w:t xml:space="preserve">есколько десятков, а в случае ураганного пожара иногда за несколько сотен метров от основного очага. </w:t>
      </w:r>
    </w:p>
    <w:p w14:paraId="570E5F6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Почвенные пожары, которые еще называют подземными или торфяными, чаще всего являются следствием лесных пожаров, но могут возникать и самостоятельно, напри</w:t>
      </w:r>
      <w:r>
        <w:rPr>
          <w:rFonts w:ascii="Times New Roman CYR" w:hAnsi="Times New Roman CYR" w:cs="Times New Roman CYR"/>
          <w:sz w:val="28"/>
          <w:szCs w:val="28"/>
        </w:rPr>
        <w:t>мер, на торфяных болотах. При почвенных пожарах огонь распространяется по толще горючего материала (торфа). Нередко торфяные пожары переживают даже зиму, тлея под снегом, и вспыхивают с новой силой на следующий год. Случалось, что животные или люди наступа</w:t>
      </w:r>
      <w:r>
        <w:rPr>
          <w:rFonts w:ascii="Times New Roman CYR" w:hAnsi="Times New Roman CYR" w:cs="Times New Roman CYR"/>
          <w:sz w:val="28"/>
          <w:szCs w:val="28"/>
        </w:rPr>
        <w:t>ли на совершенно безобидную лесную подстилку - и проваливались в огненный ад. Но обычно горящий торфяник выдает себя просачивающимися на поверхность струйками дыма. Другой распространенный вид пожаров - травяные палы. Сухая прошлогодняя трава легко загорае</w:t>
      </w:r>
      <w:r>
        <w:rPr>
          <w:rFonts w:ascii="Times New Roman CYR" w:hAnsi="Times New Roman CYR" w:cs="Times New Roman CYR"/>
          <w:sz w:val="28"/>
          <w:szCs w:val="28"/>
        </w:rPr>
        <w:t xml:space="preserve">тся от любой искры, будь то брошенная сигарета или не потушенный вовремя костер. А иногда траву поджигают специально - из баловства, или из-за расхожего поверья, что после пала новая трава вырастает быстрее, что верно лишь отчасти, ведь при пожаре в почве </w:t>
      </w:r>
      <w:r>
        <w:rPr>
          <w:rFonts w:ascii="Times New Roman CYR" w:hAnsi="Times New Roman CYR" w:cs="Times New Roman CYR"/>
          <w:sz w:val="28"/>
          <w:szCs w:val="28"/>
        </w:rPr>
        <w:t>ускоряется превращение органических веществ в неорганические.Травяные палы быстро распространяются, особенно при сильном ветре, и остановить такой пожар зачастую непросто. Во многих случаях травяные палы становятся причиной более катастрофичных пожаров - л</w:t>
      </w:r>
      <w:r>
        <w:rPr>
          <w:rFonts w:ascii="Times New Roman CYR" w:hAnsi="Times New Roman CYR" w:cs="Times New Roman CYR"/>
          <w:sz w:val="28"/>
          <w:szCs w:val="28"/>
        </w:rPr>
        <w:t>есных и торфяных.</w:t>
      </w:r>
    </w:p>
    <w:p w14:paraId="5D6EE5B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27025A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Классификация лесных пожаров по силе</w:t>
      </w:r>
    </w:p>
    <w:p w14:paraId="2362498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AB4DD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борьбе с лесными пожарами, важное значение имеет скорость распространения огня. При ликвидации низовых пожаров большую роль играет также высота пламени, а в случае почвенных - глубина прогорани</w:t>
      </w:r>
      <w:r>
        <w:rPr>
          <w:rFonts w:ascii="Times New Roman CYR" w:hAnsi="Times New Roman CYR" w:cs="Times New Roman CYR"/>
          <w:sz w:val="28"/>
          <w:szCs w:val="28"/>
        </w:rPr>
        <w:t xml:space="preserve">я. </w:t>
      </w:r>
    </w:p>
    <w:p w14:paraId="22D5BF0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определения силы лесных пожаров Н. П. Курбатский (1962) предложил следующую классификацию (таблица 1), которая в настоящее время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применяется на практике. Сила пожара, как и вид, определяется по наиболее интенсивно горящей части кромки. Она зависит </w:t>
      </w:r>
      <w:r>
        <w:rPr>
          <w:rFonts w:ascii="Times New Roman CYR" w:hAnsi="Times New Roman CYR" w:cs="Times New Roman CYR"/>
          <w:sz w:val="28"/>
          <w:szCs w:val="28"/>
        </w:rPr>
        <w:t xml:space="preserve">от многих факторов (вида и состояния ЛГМ, условий погоды, времени суток и др.), и потому при тушении пожара очень важно правильно учесть ее вероятные изменения. </w:t>
      </w:r>
    </w:p>
    <w:p w14:paraId="7D0EDA9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низовых и верховых пожаров выделяют тактические элементы кромки: фронт, фланги и тыл.</w:t>
      </w:r>
    </w:p>
    <w:p w14:paraId="3DE4CBA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Фронто</w:t>
      </w:r>
      <w:r>
        <w:rPr>
          <w:rFonts w:ascii="Times New Roman CYR" w:hAnsi="Times New Roman CYR" w:cs="Times New Roman CYR"/>
          <w:sz w:val="28"/>
          <w:szCs w:val="28"/>
        </w:rPr>
        <w:t>м называется часть кромки пожара, распространяющаяся с наибольшей скоростью. На равнине фронт продвигается по направлению ветра, а в условиях горного рельефа - вверх по склону. Часть кромки пожара, распространяющаяся в сторону, противоположную фронту (прот</w:t>
      </w:r>
      <w:r>
        <w:rPr>
          <w:rFonts w:ascii="Times New Roman CYR" w:hAnsi="Times New Roman CYR" w:cs="Times New Roman CYR"/>
          <w:sz w:val="28"/>
          <w:szCs w:val="28"/>
        </w:rPr>
        <w:t>ив ветра или вниз по склону), называется тылом скорость продвижения тыла в несколько раз меньше, чем фронта. И, наконец, флангами называют боковые, по отношению к фронту, части кромки. Правый и левый фланги определяют, повернувшись лицом в направлении движ</w:t>
      </w:r>
      <w:r>
        <w:rPr>
          <w:rFonts w:ascii="Times New Roman CYR" w:hAnsi="Times New Roman CYR" w:cs="Times New Roman CYR"/>
          <w:sz w:val="28"/>
          <w:szCs w:val="28"/>
        </w:rPr>
        <w:t>ения фронта пожара.</w:t>
      </w:r>
    </w:p>
    <w:p w14:paraId="0D6524E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Кромку почвенных пожаров не разделяют на тактические элементы, поскольку горение органического слоя происходит приблизительно с одинаковой скоростью по всем направлениям. Отличия в темпах выгорания органики обусловлено лишь особенностям</w:t>
      </w:r>
      <w:r>
        <w:rPr>
          <w:rFonts w:ascii="Times New Roman CYR" w:hAnsi="Times New Roman CYR" w:cs="Times New Roman CYR"/>
          <w:sz w:val="28"/>
          <w:szCs w:val="28"/>
        </w:rPr>
        <w:t>и и состоянием горючего материала: влажностью, зольностью, степенью разложения растительных остатков, плотностью слоя и другими характеристиками.</w:t>
      </w:r>
    </w:p>
    <w:p w14:paraId="7C46637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последнее понятие. Линия, разделяющая выгоревшую и нетронутую огнем территории, образует контур лесного пожа</w:t>
      </w:r>
      <w:r>
        <w:rPr>
          <w:rFonts w:ascii="Times New Roman CYR" w:hAnsi="Times New Roman CYR" w:cs="Times New Roman CYR"/>
          <w:sz w:val="28"/>
          <w:szCs w:val="28"/>
        </w:rPr>
        <w:t>ра. В границах этого контура заключена общая площадь пожара. Пятнистые пожары - это высокоинтенсивные лесные пожары, над которыми возникают мощные конвекционные потоки нагретого воздуха и продуктов сгорания. Эти потоки поднимают вверх и рассеивают перед кр</w:t>
      </w:r>
      <w:r>
        <w:rPr>
          <w:rFonts w:ascii="Times New Roman CYR" w:hAnsi="Times New Roman CYR" w:cs="Times New Roman CYR"/>
          <w:sz w:val="28"/>
          <w:szCs w:val="28"/>
        </w:rPr>
        <w:t>омкой пожара горящие частицы, вызывающие дополнительные загорания напочвенного покрова.</w:t>
      </w:r>
    </w:p>
    <w:p w14:paraId="33630ED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3C5D7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3. Причины возникновения лесных пожаров</w:t>
      </w:r>
    </w:p>
    <w:p w14:paraId="78DB5E0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2B2EF50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Основными причинами возникновения лесных пожаров является деятельность человека, грозовые разряды, самовозгорания торфяной кр</w:t>
      </w:r>
      <w:r>
        <w:rPr>
          <w:rFonts w:ascii="Times New Roman CYR" w:hAnsi="Times New Roman CYR" w:cs="Times New Roman CYR"/>
          <w:sz w:val="28"/>
          <w:szCs w:val="28"/>
        </w:rPr>
        <w:t>ошки и сельскохозяйственные палы в условиях жаркой погоды или в так называемый пожароопасный сезон (период с момента таяния снегового покрова в лесу до появления полного зеленого покрова или наступления устойчивой дождливой осенней погоды).</w:t>
      </w:r>
    </w:p>
    <w:p w14:paraId="75938F8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Естественные по</w:t>
      </w:r>
      <w:r>
        <w:rPr>
          <w:rFonts w:ascii="Times New Roman CYR" w:hAnsi="Times New Roman CYR" w:cs="Times New Roman CYR"/>
          <w:sz w:val="28"/>
          <w:szCs w:val="28"/>
        </w:rPr>
        <w:t>жары (вызванные молниями), отличаются от антропогенных (вызванных людьми) пожаров. Так, молнии, как правило, попадают в деревья на возвышенностях, и огонь, спускаясь по склону, продвигается медленно. При этом теряется сила пламени, и огонь редко распростра</w:t>
      </w:r>
      <w:r>
        <w:rPr>
          <w:rFonts w:ascii="Times New Roman CYR" w:hAnsi="Times New Roman CYR" w:cs="Times New Roman CYR"/>
          <w:sz w:val="28"/>
          <w:szCs w:val="28"/>
        </w:rPr>
        <w:t>няется на большие площади. Антропогенные же пожары чаще начинаются в низинах и распадках, что определяет более быстрое и опасное развитие.</w:t>
      </w:r>
    </w:p>
    <w:p w14:paraId="38F6021D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зависимости от характера возгорания и состава леса лесные пожары подразделяются на низовые, при которых выгорает то</w:t>
      </w:r>
      <w:r>
        <w:rPr>
          <w:rFonts w:ascii="Times New Roman CYR" w:hAnsi="Times New Roman CYR" w:cs="Times New Roman CYR"/>
          <w:sz w:val="28"/>
          <w:szCs w:val="28"/>
        </w:rPr>
        <w:t>лько лесная подстилка, мхи и лишайники, а деревья, в основном, остаются нетронутыми; верховые, при которых сгорает весь лес, и почвенные (подземные). В сухую погоду низовой пожар легко переходит в верховой, а верховой, в свою очередь, может распространитьс</w:t>
      </w:r>
      <w:r>
        <w:rPr>
          <w:rFonts w:ascii="Times New Roman CYR" w:hAnsi="Times New Roman CYR" w:cs="Times New Roman CYR"/>
          <w:sz w:val="28"/>
          <w:szCs w:val="28"/>
        </w:rPr>
        <w:t>я на огромную площадь.</w:t>
      </w:r>
    </w:p>
    <w:p w14:paraId="50BBE4E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интенсивности лесные пожары подразделяются на слабые, средние и сильные. Интенсивность горения зависит от состояния и запаса горючих материалов, уклона местности, времени суток и силы ветра.</w:t>
      </w:r>
    </w:p>
    <w:p w14:paraId="53487D7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скорости распространения огня низовы</w:t>
      </w:r>
      <w:r>
        <w:rPr>
          <w:rFonts w:ascii="Times New Roman CYR" w:hAnsi="Times New Roman CYR" w:cs="Times New Roman CYR"/>
          <w:sz w:val="28"/>
          <w:szCs w:val="28"/>
        </w:rPr>
        <w:t>е и верховые пожары делятся на устойчивые и беглые. Скорость распространения слабого низового пожара не превышает 1 м/мин, сильного - свыше 3 м/мин. Слабый верховой пожар имеет скорость до 3 м/мин, средний - до 100 м/мин, а сильный - свыше 100 м/мин.</w:t>
      </w:r>
    </w:p>
    <w:p w14:paraId="1F02A72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Высо</w:t>
      </w:r>
      <w:r>
        <w:rPr>
          <w:rFonts w:ascii="Times New Roman CYR" w:hAnsi="Times New Roman CYR" w:cs="Times New Roman CYR"/>
          <w:sz w:val="28"/>
          <w:szCs w:val="28"/>
        </w:rPr>
        <w:t>та слабого низового пожара до 0,5 м, среднего - 1,5 м, сильного - свыше 1,5 м. Слабым почвенным (подземным) пожаром считается такой, у которого глубина прогорания не превышает 25 см, средним - 25-50 см, сильным - более 50 см.</w:t>
      </w:r>
    </w:p>
    <w:p w14:paraId="43D48533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Существующие методики оценки л</w:t>
      </w:r>
      <w:r>
        <w:rPr>
          <w:rFonts w:ascii="Times New Roman CYR" w:hAnsi="Times New Roman CYR" w:cs="Times New Roman CYR"/>
          <w:sz w:val="28"/>
          <w:szCs w:val="28"/>
        </w:rPr>
        <w:t>есопожарной обстановки позволяют определить площадь и периметр зоны возможных пожаров в регионе (области, районе). Исходными данными являются значение лесопожарного коэффициента и время развития пожара. Значение лесопожарного коэффициента зависит от природ</w:t>
      </w:r>
      <w:r>
        <w:rPr>
          <w:rFonts w:ascii="Times New Roman CYR" w:hAnsi="Times New Roman CYR" w:cs="Times New Roman CYR"/>
          <w:sz w:val="28"/>
          <w:szCs w:val="28"/>
        </w:rPr>
        <w:t>ных и погодных условий региона и времени года. Время развития пожаров определяется временем прибытия сил и средств ликвидации пожара в лесопожарную зону.</w:t>
      </w:r>
    </w:p>
    <w:p w14:paraId="4B06C82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3A273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Локализация и ликвидация лесных пожаров</w:t>
      </w:r>
    </w:p>
    <w:p w14:paraId="78000E2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52CA4F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Локализация и ликвидация лесных пожаров осуществляется:</w:t>
      </w:r>
    </w:p>
    <w:p w14:paraId="0CC1A90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тушением водой, огнетушащими химическими веществами;</w:t>
      </w:r>
    </w:p>
    <w:p w14:paraId="7C7DE00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прокладкой заградительных полос и канав;</w:t>
      </w:r>
    </w:p>
    <w:p w14:paraId="0407999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пуском встречного огня (отжигом);</w:t>
      </w:r>
    </w:p>
    <w:p w14:paraId="329C5993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применением взрывчатых веществ;</w:t>
      </w:r>
    </w:p>
    <w:p w14:paraId="332531D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искусственным вызыванием осадков.</w:t>
      </w:r>
    </w:p>
    <w:p w14:paraId="34F521D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Тушение лесного пожара производится с помощью пожарных автомоб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илей, мотопомп и средств подачи огнетушащих химических веществ. Если пожар распространен на значительной территории и возможностей привлеченных наземных средств недостаточно, то к тушению пожара привлекаются специально оборудованные воздушные средства. Пра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ктика лесного пожаротушения показывает, что сильные и средние пожары при недостаточном количестве сил и средств локализуются за счет отжига от опорных полос. Опорными полосами могут являться естественные (реки, озера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 т.д.) и искусственные (дороги, просек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 др.) преграды. При отжиге опорная полоса должна быть замкнутой, то есть окружать пожар или упираться своими концами в непроходимые для огня препятствия. За пределами опорной полосы с целью обнаружения очагов горения организуется патрулирование. Для соз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дания преград на пути распространения сильных пожаров на удаленных лесных массивах широко используются взрывчатые вещества. Ликвидация оставшихся очагов горения производится, как правило, путем засыпки землей, заливания водой или огнетушащими растворами.</w:t>
      </w:r>
    </w:p>
    <w:p w14:paraId="3B1F820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2CB3ED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Последствия и профилактика лесных пожаров</w:t>
      </w:r>
    </w:p>
    <w:p w14:paraId="0A36E68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73748E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Главное в борьбе с пожарами вовремя обнаружить и особенно вовремя начать тушить. Выбор способов и технических средств для тушения пожаров зависит от вида, силы и скорости распространения пожара, природной обстан</w:t>
      </w:r>
      <w:r>
        <w:rPr>
          <w:rFonts w:ascii="Times New Roman CYR" w:hAnsi="Times New Roman CYR" w:cs="Times New Roman CYR"/>
          <w:sz w:val="28"/>
          <w:szCs w:val="28"/>
        </w:rPr>
        <w:t>овки, реальных возможностей борцов с огнем.</w:t>
      </w:r>
    </w:p>
    <w:p w14:paraId="1EF56B3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тушении лесных пожаров широко применяются фотосодержащие поверхностно-активные вещества (ПАВ), которые способны вызывать необратимые генные изменения у животных, способствовать разрушению озонового слоя Земли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81DE82E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Лесные пожары способствуют распространению вредных насекомых и дерево разрушающих грибов, ухудшают почвенные условия.</w:t>
      </w:r>
    </w:p>
    <w:p w14:paraId="3E60FB1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одного гектара горящего леса в атмосферу выбрасывается от 80 до 100 тонн дымовых частиц, 10-12 тонн таких газов как: оксид углевода, о</w:t>
      </w:r>
      <w:r>
        <w:rPr>
          <w:rFonts w:ascii="Times New Roman CYR" w:hAnsi="Times New Roman CYR" w:cs="Times New Roman CYR"/>
          <w:sz w:val="28"/>
          <w:szCs w:val="28"/>
        </w:rPr>
        <w:t>кислы серы, окислы азота.</w:t>
      </w:r>
    </w:p>
    <w:p w14:paraId="298D54A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Из-за лесных пожаров многие животные гибнут, другие с территорий пожарищ в другие места в поисках пропитания.</w:t>
      </w:r>
    </w:p>
    <w:p w14:paraId="2DF68150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Лесные пожары, бушующие этим летом в России, не только «слизывают» целые деревни, причиняя вред населению страны, но пов</w:t>
      </w:r>
      <w:r>
        <w:rPr>
          <w:rFonts w:ascii="Times New Roman CYR" w:hAnsi="Times New Roman CYR" w:cs="Times New Roman CYR"/>
          <w:sz w:val="28"/>
          <w:szCs w:val="28"/>
        </w:rPr>
        <w:t xml:space="preserve">реждают или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уничтожают ценные деревья в лесах, пагубно влияя на возобновление эко-ресурсов. Если не принимать дополнительных мер, на восстановление может уйти сотни тысяч лет.</w:t>
      </w:r>
    </w:p>
    <w:p w14:paraId="64CB955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этом, по словам экологов, породный состав леса изменяется. Если лес пройден </w:t>
      </w:r>
      <w:r>
        <w:rPr>
          <w:rFonts w:ascii="Times New Roman CYR" w:hAnsi="Times New Roman CYR" w:cs="Times New Roman CYR"/>
          <w:sz w:val="28"/>
          <w:szCs w:val="28"/>
        </w:rPr>
        <w:t>верховым пожаром, то в первые годы после пожара там будет лишь пустыня и только спустя два-три года появятся иван-чай и малина, которые растут на пепелищах. До возникновения подлеска пройдет пять лет, а первыми появившимся здесь деревом станет береза или о</w:t>
      </w:r>
      <w:r>
        <w:rPr>
          <w:rFonts w:ascii="Times New Roman CYR" w:hAnsi="Times New Roman CYR" w:cs="Times New Roman CYR"/>
          <w:sz w:val="28"/>
          <w:szCs w:val="28"/>
        </w:rPr>
        <w:t>сина.</w:t>
      </w:r>
    </w:p>
    <w:p w14:paraId="712CAB5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пожаре, как говорят экологи, наиболее уязвимыми являются лиственные породы, такие, как дуб, липа, ясень. Хвойные деревья по-разному справляются с огнем. Если пожар произошел в еловом лесу, то ель выгорит полностью и не восстановится. Менее других</w:t>
      </w:r>
      <w:r>
        <w:rPr>
          <w:rFonts w:ascii="Times New Roman CYR" w:hAnsi="Times New Roman CYR" w:cs="Times New Roman CYR"/>
          <w:sz w:val="28"/>
          <w:szCs w:val="28"/>
        </w:rPr>
        <w:t xml:space="preserve"> деревьев подвержена выгоранию сосна, которая выдерживает низовые пожары. При этом крупные деревья, скорее всего, переживут пожар, а мелкие деревья, у которых кора не такая толстая, погибнут. Выгорает подрост, и остаются лишь старые деревья, что приведет к</w:t>
      </w:r>
      <w:r>
        <w:rPr>
          <w:rFonts w:ascii="Times New Roman CYR" w:hAnsi="Times New Roman CYR" w:cs="Times New Roman CYR"/>
          <w:sz w:val="28"/>
          <w:szCs w:val="28"/>
        </w:rPr>
        <w:t xml:space="preserve"> старению леса.</w:t>
      </w:r>
    </w:p>
    <w:p w14:paraId="59B694D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Мероприятия по предупреждению распространения лесных пожаров предусматривают осуществление ряда лесоводческих мероприятий (санитарные рубки, очистка мест рубок леса и др.), а также проведение специальных мероприятий по созданию системы прот</w:t>
      </w:r>
      <w:r>
        <w:rPr>
          <w:rFonts w:ascii="Times New Roman CYR" w:hAnsi="Times New Roman CYR" w:cs="Times New Roman CYR"/>
          <w:sz w:val="28"/>
          <w:szCs w:val="28"/>
        </w:rPr>
        <w:t>ивопожарных барьеров в лесу и строительству различных противопожарных объектов.</w:t>
      </w:r>
    </w:p>
    <w:p w14:paraId="4C79647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Чтобы уменьшить опасность возгорания леса надо очистить его от сухости и валежника, устранить подлесок, проложить 2-3 минерализованных полосы с расстоянием между ними 50-60 м, </w:t>
      </w:r>
      <w:r>
        <w:rPr>
          <w:rFonts w:ascii="Times New Roman CYR" w:hAnsi="Times New Roman CYR" w:cs="Times New Roman CYR"/>
          <w:sz w:val="28"/>
          <w:szCs w:val="28"/>
        </w:rPr>
        <w:t>а надпочвенный покров между ними периодически выжигать.</w:t>
      </w:r>
    </w:p>
    <w:p w14:paraId="680FC09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Работы по тушению крупного пожара можно разделить на следующие этапы: разведка пожара; локализация пожара, т.е. устранение возможностей нового распространения пожара; ликвидация пожара, т.е. дотушиван</w:t>
      </w:r>
      <w:r>
        <w:rPr>
          <w:rFonts w:ascii="Times New Roman CYR" w:hAnsi="Times New Roman CYR" w:cs="Times New Roman CYR"/>
          <w:sz w:val="28"/>
          <w:szCs w:val="28"/>
        </w:rPr>
        <w:t xml:space="preserve">ие очагов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горения; окарауливание пожарищ. Разведка пожара включает в себя уточнение границ пожара, выявление вида и силы горения на кромке и ее отдельных частях в разное время суток.</w:t>
      </w:r>
    </w:p>
    <w:p w14:paraId="3F5CEDE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результатам разведки прогнозируют возможное положение кромки пожара, е</w:t>
      </w:r>
      <w:r>
        <w:rPr>
          <w:rFonts w:ascii="Times New Roman CYR" w:hAnsi="Times New Roman CYR" w:cs="Times New Roman CYR"/>
          <w:sz w:val="28"/>
          <w:szCs w:val="28"/>
        </w:rPr>
        <w:t>е характер и силу горения на требуемое время вперед.</w:t>
      </w:r>
    </w:p>
    <w:p w14:paraId="6B205AF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прогноза развития пожара с учетом лесопатологической характеристики участков, окружающих пожар, с учетом возможных опорных линий (рек, ручьев, лощин, дорог и пр.) составляется план остановк</w:t>
      </w:r>
      <w:r>
        <w:rPr>
          <w:rFonts w:ascii="Times New Roman CYR" w:hAnsi="Times New Roman CYR" w:cs="Times New Roman CYR"/>
          <w:sz w:val="28"/>
          <w:szCs w:val="28"/>
        </w:rPr>
        <w:t>и пожара, определяются приемы и способы остановки пожара.</w:t>
      </w:r>
    </w:p>
    <w:p w14:paraId="534F771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Наиболее сложной и трудоемкой является локализация пожара. Как правило, локализация лесного пожара проводится в два этапа. На первом этапе осуществляется остановка распространения пожара путем непос</w:t>
      </w:r>
      <w:r>
        <w:rPr>
          <w:rFonts w:ascii="Times New Roman CYR" w:hAnsi="Times New Roman CYR" w:cs="Times New Roman CYR"/>
          <w:sz w:val="28"/>
          <w:szCs w:val="28"/>
        </w:rPr>
        <w:t>редственного воздействия на его горящую кромку. На втором этапе производится прокладка заградительных полос и канав, обрабатываются периферийные области пожара с целью исключения возможности возобновления его распространения.</w:t>
      </w:r>
    </w:p>
    <w:p w14:paraId="2A98D62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целях предупреждения пожаров</w:t>
      </w:r>
      <w:r>
        <w:rPr>
          <w:rFonts w:ascii="Times New Roman CYR" w:hAnsi="Times New Roman CYR" w:cs="Times New Roman CYR"/>
          <w:sz w:val="28"/>
          <w:szCs w:val="28"/>
        </w:rPr>
        <w:t xml:space="preserve"> в пожароопасный период в лесу запрещается:</w:t>
      </w:r>
    </w:p>
    <w:p w14:paraId="445D128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пользоваться открытым огнем (бросать горящие спички, окурки и вытряхивать из курительных трубок горячую золу);</w:t>
      </w:r>
    </w:p>
    <w:p w14:paraId="419C95E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употреблять при охоте пыжи из легковоспламеняющихся или тлеющих материалов</w:t>
      </w:r>
    </w:p>
    <w:p w14:paraId="2F2F254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оставлять (кроме специальн</w:t>
      </w:r>
      <w:r>
        <w:rPr>
          <w:rFonts w:ascii="Times New Roman CYR" w:hAnsi="Times New Roman CYR" w:cs="Times New Roman CYR"/>
          <w:sz w:val="28"/>
          <w:szCs w:val="28"/>
        </w:rPr>
        <w:t>о отведенных мест) промасленный или пропитанный бензином, керосином и иными горючими веществами обтирочный материал;</w:t>
      </w:r>
    </w:p>
    <w:p w14:paraId="3EB6837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заправлять горючим топливные баки работающих двигателей внутреннего сгорания, использовать машины с неисправной системой питания двигателя </w:t>
      </w:r>
      <w:r>
        <w:rPr>
          <w:rFonts w:ascii="Times New Roman CYR" w:hAnsi="Times New Roman CYR" w:cs="Times New Roman CYR"/>
          <w:sz w:val="28"/>
          <w:szCs w:val="28"/>
        </w:rPr>
        <w:t>горючим, а также курить или пользоваться открытым огнем вблизи машин, заправляемых горючим;</w:t>
      </w:r>
    </w:p>
    <w:p w14:paraId="7ADD4DAE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оставлять на освещенной солнцем лесной поляне бутылки или осколки стекла, так как, фокусируя лучи, они способны сработать как зажигательные линзы;</w:t>
      </w:r>
    </w:p>
    <w:p w14:paraId="16F9FEEE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выжигать траву по</w:t>
      </w:r>
      <w:r>
        <w:rPr>
          <w:rFonts w:ascii="Times New Roman CYR" w:hAnsi="Times New Roman CYR" w:cs="Times New Roman CYR"/>
          <w:sz w:val="28"/>
          <w:szCs w:val="28"/>
        </w:rPr>
        <w:t>д деревьями, на лесных полянах, прогалинах и лугах, а также стерню на полях, расположенных в лесу;</w:t>
      </w:r>
    </w:p>
    <w:p w14:paraId="0FB5A78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разводить костры в хвойных молодняках, на торфяниках, лесосеках с порубочными остатками и заготовленной древесиной, в местах с подсохшей травой, под кронами </w:t>
      </w:r>
      <w:r>
        <w:rPr>
          <w:rFonts w:ascii="Times New Roman CYR" w:hAnsi="Times New Roman CYR" w:cs="Times New Roman CYR"/>
          <w:sz w:val="28"/>
          <w:szCs w:val="28"/>
        </w:rPr>
        <w:t>деревьев.</w:t>
      </w:r>
    </w:p>
    <w:p w14:paraId="46E8F9A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2BE4F0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Статистика лесных пожаров в России</w:t>
      </w:r>
    </w:p>
    <w:p w14:paraId="09EBF90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CBD175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числу лесных пожаров рекордным стал 2002 год: было зарегистрировано около 43 тыс. 418очагов. Площадь лесных земель, пройденная пожарами, превысила 1 млн. 369 тыс. га. Огнем были охвачены все восемь федера</w:t>
      </w:r>
      <w:r>
        <w:rPr>
          <w:rFonts w:ascii="Times New Roman CYR" w:hAnsi="Times New Roman CYR" w:cs="Times New Roman CYR"/>
          <w:sz w:val="28"/>
          <w:szCs w:val="28"/>
        </w:rPr>
        <w:t>льных округов России. Общий ущерб составил 1 млрд. 471 млн. руб.</w:t>
      </w:r>
    </w:p>
    <w:p w14:paraId="3D3585B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Самая большая площадь пожаров была зафиксирована в 1998 году- 2 млн. 497 тыс. га. Ущерб от более 26 тыс. лесных пожаров превысил 5 млрд. 200 млн. руб., огонь уничтожил 143 млн. куб. м. леса.</w:t>
      </w:r>
    </w:p>
    <w:p w14:paraId="4957121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июле-августе 2010 года на всей территории европейской части страны из-за малоподвижного антициклона установилась аномальная жара, рекордная за более чем 130-летнюю историю метеонаблюдений. Во многих регионах РФ температура воздуха приближалась к 40-граду</w:t>
      </w:r>
      <w:r>
        <w:rPr>
          <w:rFonts w:ascii="Times New Roman CYR" w:hAnsi="Times New Roman CYR" w:cs="Times New Roman CYR"/>
          <w:sz w:val="28"/>
          <w:szCs w:val="28"/>
        </w:rPr>
        <w:t xml:space="preserve">сной отметке или превысила этот показатель. Из-за экстремальной жары ухудшилась экологическая обстановка, активизировались торфяные и лесные пожары - всего было зафиксировано 34 тыс. 812 очагов природных пожаров общей площадью около 2 млн. га, в том числе </w:t>
      </w:r>
      <w:r>
        <w:rPr>
          <w:rFonts w:ascii="Times New Roman CYR" w:hAnsi="Times New Roman CYR" w:cs="Times New Roman CYR"/>
          <w:sz w:val="28"/>
          <w:szCs w:val="28"/>
        </w:rPr>
        <w:t xml:space="preserve">более 1 тыс. торфяных. По данным МЧС России, всего от пожаров и вызванного ими смога пострадали 17 регионов, более 2,5 тыс. семей остались без крова, более 60 человек погибли в огне и от отравления продуктами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горения, ущерб оценивался в 85,5 млрд. руб. Как</w:t>
      </w:r>
      <w:r>
        <w:rPr>
          <w:rFonts w:ascii="Times New Roman CYR" w:hAnsi="Times New Roman CYR" w:cs="Times New Roman CYR"/>
          <w:sz w:val="28"/>
          <w:szCs w:val="28"/>
        </w:rPr>
        <w:t xml:space="preserve"> следовало из доклада бывшего министра здравоохранения и социального развития Татьяны Голиковой, аномальные погодные условия июля и августа 2010 года повлияли на общий показатель смертности за год (в целом за 2010 год количество умерших выросло на 20 тыс. </w:t>
      </w:r>
      <w:r>
        <w:rPr>
          <w:rFonts w:ascii="Times New Roman CYR" w:hAnsi="Times New Roman CYR" w:cs="Times New Roman CYR"/>
          <w:sz w:val="28"/>
          <w:szCs w:val="28"/>
        </w:rPr>
        <w:t>человек, или на 1% по сравнению с 2009 годом).</w:t>
      </w:r>
    </w:p>
    <w:p w14:paraId="2C5E1C6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2011 году на территории РФ произошло 21 тыс. 74 лесных пожара (на 60,6% меньше, чем годом ранее). Наиболее сложная лесопожарная обстановка отмечалась в Якутии, Коми, Бурятии, Хабаровском, Забайкальском, Крас</w:t>
      </w:r>
      <w:r>
        <w:rPr>
          <w:rFonts w:ascii="Times New Roman CYR" w:hAnsi="Times New Roman CYR" w:cs="Times New Roman CYR"/>
          <w:sz w:val="28"/>
          <w:szCs w:val="28"/>
        </w:rPr>
        <w:t xml:space="preserve">ноярском краях, Архангельской и Иркутской областях. </w:t>
      </w:r>
    </w:p>
    <w:p w14:paraId="317474A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2012 году общее количество лесных пожаров составило 20 тыс. 238 единиц, больше всего очагов приходилось на Сибирский федеральный округ. В 2013 году леса горели в два раза реже - МЧС зафиксировало 9 тыс</w:t>
      </w:r>
      <w:r>
        <w:rPr>
          <w:rFonts w:ascii="Times New Roman CYR" w:hAnsi="Times New Roman CYR" w:cs="Times New Roman CYR"/>
          <w:sz w:val="28"/>
          <w:szCs w:val="28"/>
        </w:rPr>
        <w:t>. 991 очаг, наибольшее количество из них пришлось на Сибирский и Дальневосточный федеральные округа.</w:t>
      </w:r>
    </w:p>
    <w:p w14:paraId="5BAC37A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итогам пожароопасного сезона в 2014 году, согласно данным МЧС, количество очагов природных пожаров выросло по сравнению с 2013 годом в 1,7 раза, состави</w:t>
      </w:r>
      <w:r>
        <w:rPr>
          <w:rFonts w:ascii="Times New Roman CYR" w:hAnsi="Times New Roman CYR" w:cs="Times New Roman CYR"/>
          <w:sz w:val="28"/>
          <w:szCs w:val="28"/>
        </w:rPr>
        <w:t>в 16 тыс. 865 единиц. Наибольшее количество очагов было зарегистрировано в Сибирском федеральном округе (8 тыс. 461 очаг, 50% от общего количества); наибольшая частота природных пожаров (количество очагов на 100 тыс. га лесного фонда) зарегистрирована в Ур</w:t>
      </w:r>
      <w:r>
        <w:rPr>
          <w:rFonts w:ascii="Times New Roman CYR" w:hAnsi="Times New Roman CYR" w:cs="Times New Roman CYR"/>
          <w:sz w:val="28"/>
          <w:szCs w:val="28"/>
        </w:rPr>
        <w:t>альском, Приволжском и Центральном федеральных округах. В 2014 году произошло 33 случая перехода природных пожаров и палов сухой растительности на населенные пункты и дачные поселки.</w:t>
      </w:r>
    </w:p>
    <w:p w14:paraId="78E1089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апреле 2015 г. в Хакасии произошли масштабные пожары. Из-за массовых по</w:t>
      </w:r>
      <w:r>
        <w:rPr>
          <w:rFonts w:ascii="Times New Roman CYR" w:hAnsi="Times New Roman CYR" w:cs="Times New Roman CYR"/>
          <w:sz w:val="28"/>
          <w:szCs w:val="28"/>
        </w:rPr>
        <w:t>джогов сухой травы и шквалистого ветра огонь палов перекинулся на населенные пункты. Погибли 29 человек, сгорело более 1 200 домов, около 5 тысяч человек остались без жилья. В регионе был введен режим ЧС.</w:t>
      </w:r>
    </w:p>
    <w:p w14:paraId="6C12944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Режим ЧС действовал также еще в четырех субъектах Р</w:t>
      </w:r>
      <w:r>
        <w:rPr>
          <w:rFonts w:ascii="Times New Roman CYR" w:hAnsi="Times New Roman CYR" w:cs="Times New Roman CYR"/>
          <w:sz w:val="28"/>
          <w:szCs w:val="28"/>
        </w:rPr>
        <w:t xml:space="preserve">Ф - Забайкалье,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Красноярском крае, республике Бурятия и Амурской области. </w:t>
      </w:r>
    </w:p>
    <w:p w14:paraId="1FCEDCA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Общая площадь, пройденная лесными пожарами в Иркутской области и Бурятии с начала нынешней лесопожарной катастрофы (за июль, август и первые дни сентября 2015 года) составляет, по п</w:t>
      </w:r>
      <w:r>
        <w:rPr>
          <w:rFonts w:ascii="Times New Roman CYR" w:hAnsi="Times New Roman CYR" w:cs="Times New Roman CYR"/>
          <w:sz w:val="28"/>
          <w:szCs w:val="28"/>
        </w:rPr>
        <w:t>редварительной оценке, от 1,2 до 1,5 миллиона гектаров.</w:t>
      </w:r>
    </w:p>
    <w:p w14:paraId="5DF2E3EE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Заключение</w:t>
      </w:r>
    </w:p>
    <w:p w14:paraId="4A1EFA53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бедствие авария лесной пожар</w:t>
      </w:r>
    </w:p>
    <w:p w14:paraId="21762C54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Пожарная безопасность может быть обеспечена мерами пожарной профилактики и активной пожарной защиты. Пожарная профилактика включает комплекс мероприятий, напра</w:t>
      </w:r>
      <w:r>
        <w:rPr>
          <w:rFonts w:ascii="Times New Roman CYR" w:hAnsi="Times New Roman CYR" w:cs="Times New Roman CYR"/>
          <w:sz w:val="28"/>
          <w:szCs w:val="28"/>
        </w:rPr>
        <w:t>вленных на предупреждение пожара или уменьшение его последствий. Активная пожарная защита - это меры, обеспечивающие успешную борьбу с пожарами или взрывоопасной ситуацией.</w:t>
      </w:r>
    </w:p>
    <w:p w14:paraId="4D8F54C0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Предупредительные мероприятия:</w:t>
      </w:r>
    </w:p>
    <w:p w14:paraId="0EB3397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ограничение посещения лесов в период засушливого лет</w:t>
      </w:r>
      <w:r>
        <w:rPr>
          <w:rFonts w:ascii="Times New Roman CYR" w:hAnsi="Times New Roman CYR" w:cs="Times New Roman CYR"/>
          <w:sz w:val="28"/>
          <w:szCs w:val="28"/>
        </w:rPr>
        <w:t>а (особенно на автомашинах), соблюдение мер пожарной безопасности при лесоразработках и производстве других работ с применением технических средств, а также населением, обучение населения основным- приемам тушения лесных пожаров;</w:t>
      </w:r>
    </w:p>
    <w:p w14:paraId="0CB083C5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должное техническое оснащ</w:t>
      </w:r>
      <w:r>
        <w:rPr>
          <w:rFonts w:ascii="Times New Roman CYR" w:hAnsi="Times New Roman CYR" w:cs="Times New Roman CYR"/>
          <w:sz w:val="28"/>
          <w:szCs w:val="28"/>
        </w:rPr>
        <w:t>ение подразделений по борьбе с лесными пожарами, своевременная очистка лесоразработок от заготовленной древесины, сучьев, щепы и лесов от сухих деревьев и мусора;</w:t>
      </w:r>
    </w:p>
    <w:p w14:paraId="6ABBC18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разработка плана действий администрации при возникновении лесного пожара.</w:t>
      </w:r>
    </w:p>
    <w:p w14:paraId="3FFB60C2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Пожар легче предупр</w:t>
      </w:r>
      <w:r>
        <w:rPr>
          <w:rFonts w:ascii="Times New Roman CYR" w:hAnsi="Times New Roman CYR" w:cs="Times New Roman CYR"/>
          <w:sz w:val="28"/>
          <w:szCs w:val="28"/>
        </w:rPr>
        <w:t>едить, чем потушить. Однако число пожаров растет, и задуматься есть над чем. МЧС России утверждает, что если вовремя узнать о надвигающейся опасности и ее возможных последствиях, большую беду можно предотвратить.</w:t>
      </w:r>
    </w:p>
    <w:p w14:paraId="29BBC5B9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И, конечно, хотелось бы повторить знакомый </w:t>
      </w:r>
      <w:r>
        <w:rPr>
          <w:rFonts w:ascii="Times New Roman CYR" w:hAnsi="Times New Roman CYR" w:cs="Times New Roman CYR"/>
          <w:sz w:val="28"/>
          <w:szCs w:val="28"/>
        </w:rPr>
        <w:t>каждому призыв - будьте осторожны с огнем, особенно в лесу! Берегите лес!</w:t>
      </w:r>
    </w:p>
    <w:p w14:paraId="239D1C7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D5A5F17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список использованной литературы</w:t>
      </w:r>
    </w:p>
    <w:p w14:paraId="6EFEEF56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30AB5B" w14:textId="77777777" w:rsidR="00000000" w:rsidRDefault="0037250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Коровин Г.Н., Исаев А.С., Охрана лесов от пожаров как важнейший элемент национальной безопасности России. 2000 г.</w:t>
      </w:r>
    </w:p>
    <w:p w14:paraId="772A984C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Зайцев А.П. «Стихийные бед</w:t>
      </w:r>
      <w:r>
        <w:rPr>
          <w:rFonts w:ascii="Times New Roman CYR" w:hAnsi="Times New Roman CYR" w:cs="Times New Roman CYR"/>
          <w:sz w:val="28"/>
          <w:szCs w:val="28"/>
        </w:rPr>
        <w:t>ствия, аварии, катастрофы». М. 2002 г.</w:t>
      </w:r>
    </w:p>
    <w:p w14:paraId="38219E6F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Иванюков М.И., Алексеев В.С. Учебное пособие «Основы безопасности жизнедеятельности» 2007 г.</w:t>
      </w:r>
    </w:p>
    <w:p w14:paraId="7CC7E7DB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http://справка-01.su/profilak.html</w:t>
      </w:r>
    </w:p>
    <w:p w14:paraId="1C16AD1A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«Основы безопасности жизнедеятельности», Лужкин И.П., Санкт-Петербург, 1995</w:t>
      </w:r>
    </w:p>
    <w:p w14:paraId="2CFB91B1" w14:textId="77777777" w:rsidR="000000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Зайце</w:t>
      </w:r>
      <w:r>
        <w:rPr>
          <w:rFonts w:ascii="Times New Roman CYR" w:hAnsi="Times New Roman CYR" w:cs="Times New Roman CYR"/>
          <w:sz w:val="28"/>
          <w:szCs w:val="28"/>
        </w:rPr>
        <w:t>в А.П. «Чрезвычайные ситуации». М. 2002 г.</w:t>
      </w:r>
    </w:p>
    <w:p w14:paraId="4A110592" w14:textId="77777777" w:rsidR="00372500" w:rsidRDefault="0037250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Методические указания к изучению темы «Чрезвычайные ситуации, связанные с пожарами и взрывами» </w:t>
      </w:r>
    </w:p>
    <w:sectPr w:rsidR="003725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50"/>
    <w:rsid w:val="00372500"/>
    <w:rsid w:val="009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FAB2F"/>
  <w14:defaultImageDpi w14:val="0"/>
  <w15:docId w15:val="{1D551029-ED8A-406A-83FB-AD657EC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3344</Words>
  <Characters>19063</Characters>
  <Application>Microsoft Office Word</Application>
  <DocSecurity>0</DocSecurity>
  <Lines>158</Lines>
  <Paragraphs>44</Paragraphs>
  <ScaleCrop>false</ScaleCrop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2025-11-27T05:16:00Z</dcterms:created>
  <dcterms:modified xsi:type="dcterms:W3CDTF">2025-11-27T05:16:00Z</dcterms:modified>
</cp:coreProperties>
</file>