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5ED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Нелинейные мыслительные конструкции, токсичные мысли, боевые метафоры.</w:t>
      </w:r>
    </w:p>
    <w:p w14:paraId="322D370C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Деструктивное НЛП. Конструктор для начинающего невротика.</w:t>
      </w:r>
    </w:p>
    <w:p w14:paraId="0BA59224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Вадим Сысуев</w:t>
      </w:r>
    </w:p>
    <w:p w14:paraId="69E42D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может сам программировать свой мозг, он может пользоваться заимствованными программами. В любом случае, если программы сложны, и выдают нежелательные результаты, есть повод задуматься об эффективности кода.</w:t>
      </w:r>
    </w:p>
    <w:p w14:paraId="71A6A0E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может оставлять "незакрытые файлы" - незаконченные дела, большое количество которых может привести к психическому или соматическому нездоровью.</w:t>
      </w:r>
    </w:p>
    <w:p w14:paraId="207740D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связи между понятиями просты и линейны, волны возбуждения проходят по нейронной структуре просто и однократно. Если на пути волны попадаются участки торможения, участки с обратными связями, нелинейные мыслительные конструкции, то однократный процесс возбуждения может породить самостоятельный колебательный процесс, либо лавинообразное изменение какого - либо параметра системы.</w:t>
      </w:r>
    </w:p>
    <w:p w14:paraId="19FF55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мы приводим список нелинейных мыслительные конструкций, которые самостоятельно или в комбинации с другими "программными" блоками, могут породить неустойчивую к возбуждению структуру.</w:t>
      </w:r>
    </w:p>
    <w:p w14:paraId="7375FC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Мозг может содержать мыслительные конструкции, которым почти нет аналогов в природе - эквиваленты отрицательной вязкости и упругости, отрицательной инертности и аккумуляции, а также структуры, специфичные только для мышления.</w:t>
      </w:r>
    </w:p>
    <w:p w14:paraId="1073C113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Комплексные эквивалентности.</w:t>
      </w:r>
    </w:p>
    <w:p w14:paraId="43C2AE5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Отождествление классов объектов.</w:t>
      </w:r>
    </w:p>
    <w:p w14:paraId="1EA6776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мужчины как дети.</w:t>
      </w:r>
    </w:p>
    <w:p w14:paraId="733E73D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женщины - интриганки.</w:t>
      </w:r>
    </w:p>
    <w:p w14:paraId="3DEDFFE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Американцы - веселые парни.</w:t>
      </w:r>
    </w:p>
    <w:p w14:paraId="6E7E24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Артисты - интересные люди.</w:t>
      </w:r>
    </w:p>
    <w:p w14:paraId="7846FF5E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Универсальные квантификаторы.</w:t>
      </w:r>
    </w:p>
    <w:p w14:paraId="56BFC0D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(зоны общей иррадиации)</w:t>
      </w:r>
    </w:p>
    <w:p w14:paraId="1555F6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меня все игнорируют.</w:t>
      </w:r>
    </w:p>
    <w:p w14:paraId="1DDEC37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делает что хочет.</w:t>
      </w:r>
    </w:p>
    <w:p w14:paraId="05FDE88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100% успех.</w:t>
      </w:r>
    </w:p>
    <w:p w14:paraId="78CE484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для начинающих.</w:t>
      </w:r>
    </w:p>
    <w:p w14:paraId="1CB79F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Социальные и личные "Табу".</w:t>
      </w:r>
    </w:p>
    <w:p w14:paraId="4B68947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торможения могут стать центрами реверберации в коре головного мозга. Запретный плод притягателен и сладок именно по этой причине.</w:t>
      </w:r>
    </w:p>
    <w:p w14:paraId="0614542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Неприлично держать руки в карманах, узнавать о величине заработка и спрашивать женщин об их возрасте.</w:t>
      </w:r>
    </w:p>
    <w:p w14:paraId="54EC209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Позор иметь гомосексуальные связи, заниматься онанизмом, иметь гражданский брак.</w:t>
      </w:r>
    </w:p>
    <w:p w14:paraId="01AC5B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Порицается супружеская измена, наркомания, алкоголизм.</w:t>
      </w:r>
    </w:p>
    <w:p w14:paraId="4C32273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Запрещается воровать, ругаться матом, свистеть в доме, сметать крошки ладонью.</w:t>
      </w:r>
    </w:p>
    <w:p w14:paraId="3B170B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Человек сам может сформировать свои личные ограничения:</w:t>
      </w:r>
    </w:p>
    <w:p w14:paraId="7E0DDB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кричать на людей.</w:t>
      </w:r>
    </w:p>
    <w:p w14:paraId="74A35D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лгать.</w:t>
      </w:r>
    </w:p>
    <w:p w14:paraId="3A472F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обижаться.</w:t>
      </w:r>
    </w:p>
    <w:p w14:paraId="57E8A66F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Рекурсивные мысли.</w:t>
      </w:r>
    </w:p>
    <w:p w14:paraId="1345E4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Негативные рекурсивные эмоции - токсичны, они имеют свойство разрастаться и отравлять сознание.</w:t>
      </w:r>
    </w:p>
    <w:p w14:paraId="7B4EF20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Злость на самого себя. Человек злится на самого себя, поэтому злится на себя злящегося, злится на себя злящегося на себя злящегося и т.д.</w:t>
      </w:r>
    </w:p>
    <w:p w14:paraId="1EA8D1E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Жалость к себе.</w:t>
      </w:r>
    </w:p>
    <w:p w14:paraId="4D89B4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 за себя.</w:t>
      </w:r>
    </w:p>
    <w:p w14:paraId="36E92E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Печаль, тоска.</w:t>
      </w:r>
    </w:p>
    <w:p w14:paraId="2A97A6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Самообвинение.</w:t>
      </w:r>
    </w:p>
    <w:p w14:paraId="16D85B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Низкая самооценка.</w:t>
      </w:r>
    </w:p>
    <w:p w14:paraId="054C1D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Обида. Кого бы человек ни признавал обидчиком, он обидел себя сам. По большей части человек сам обижает себя, он сам источник чувства обиды. Это подтверждает наличие возвратной частицы "ся" в слове "обиделся". Человек не имеет прямых методов воздействия на чувства другого, он может манипулировать, но прямой доступ к эмоциям имеет только "хозяин" тела. Обида неявно рекурсивна, тем не менее, такое же токсичное чувство как перечисленные негативные рекурсивные эмоции.</w:t>
      </w:r>
    </w:p>
    <w:p w14:paraId="5407D4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Самонаказание - негативный рекурсивный процесс, неустойчивый, с возможностью перехода в самоуничтожение.</w:t>
      </w:r>
    </w:p>
    <w:p w14:paraId="4B7724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состояния можно оперативно аннигилировать с помощью позитивной рекурсии обратного знака. Долговременный эффект оказывает рефрейминг "негативная эмоция - есть благо".</w:t>
      </w:r>
    </w:p>
    <w:p w14:paraId="34B2B93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негативная эмоция распространяется на себя, испытывающего негативные эмоции, то в основе ее лежит интроверсия и нарциссизм человека. Экстраверты, очевидно, менее предрасположены к рекурсивной депрессии в силу того, что обратная связь у них осуществляется через других людей, которые в меньшей степени подвержены влиянию человека, испытывающего по отношению к ним отрицательные эмоции. Так злость на другого человека только тогда может стать рекурсивной, когда она вызывает такую реакцию у партнера, что злость на него усиливается. Из экстравертов такая рекурсия скорее случается у холериков, которые более чувствительны к обратной связи, нежели сангвиники, да и те недолго страдают негативными эмоциями из-за того, что обратная связь через других людей неоднозначна. Поэтому правильное поведение окружающих может предотвратить истерические приступы, механизм которых очень похож на рекурсивный.</w:t>
      </w:r>
    </w:p>
    <w:p w14:paraId="477782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Экстраверты склонны к неоправданному оптимизму, который формируется по циклическому принципу. Позитивные эмоции более вирулентны и скорее инфицируют окружающих вызывая рекурсивные последующие волны оптимизма у экстравертов.</w:t>
      </w:r>
    </w:p>
    <w:p w14:paraId="4ED6C32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использовать рекурсивный паттерн для выработки естественных эндорфинов, это вполне может заменить обезболивающее.</w:t>
      </w:r>
    </w:p>
    <w:p w14:paraId="200916F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 покорный слуга, как истинный экспериментатор, ничтоже сумняшеся испробовал метод на себе. Установкой было "приятно чувствовать боль и подтвердить такую замечательную теорию". Далее была взята большая швейная игла. Сама игла и место прокола </w:t>
      </w:r>
      <w:r>
        <w:rPr>
          <w:color w:val="000000"/>
          <w:sz w:val="24"/>
          <w:szCs w:val="24"/>
        </w:rPr>
        <w:lastRenderedPageBreak/>
        <w:t>кожи было тщательно протерто спиртом. Игла вошла в кожу предплечья (вдали от вен и артерий) абсолютно без боли и вышла через сантиметр. Отсутствие боли превзошло ожидания.</w:t>
      </w:r>
    </w:p>
    <w:p w14:paraId="17C2E8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анальгетиком явилось желание доказать теорию, что тоже интересный факт, не лишенный практической ценности.</w:t>
      </w:r>
    </w:p>
    <w:p w14:paraId="2B540B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Действия были похоже на действия наркомана, с небольшим отличием, наркотик был абсолютно естественным. Чувство эйфории было достаточно сильным. Передозировка, по-видимому в таком случае не грозит.</w:t>
      </w:r>
    </w:p>
    <w:p w14:paraId="5257A4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лечении зубов можно внушить себе "Быть терпеливым к боли - это приятно".</w:t>
      </w:r>
    </w:p>
    <w:p w14:paraId="073C87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Или: "Я - тот, кто спокойно смотрит на меня со стороны". Рекурсия, при этом, вызывает лавинообразную диссоциацию, при которой любые ощущения, в том числе и боль невозможны.</w:t>
      </w:r>
    </w:p>
    <w:p w14:paraId="382F7C4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человек хвалит сам себя - это явный рекурсивный процесс. Все его ресурсы заняты в этот момент. Команда, отданная тихим голосом, если не будет замечена - упадет в подсознание.</w:t>
      </w:r>
    </w:p>
    <w:p w14:paraId="10BE9E5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 "О чем ты сейчас думаешь?" может вызвать рекурсию и вы не получите ответа.</w:t>
      </w:r>
    </w:p>
    <w:p w14:paraId="7BCDF3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Примеры рекурсивных фраз:</w:t>
      </w:r>
    </w:p>
    <w:p w14:paraId="270766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Добываем руду, выплавляем из нее сталь, делаем экскаваторы, чтобы добывать больше руды.</w:t>
      </w:r>
    </w:p>
    <w:p w14:paraId="61EFBF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попа была собака, он ее любил, она съела кусок мяса - он ее убил. Под камень схоронил, на камне написал: "У попа была собака ..."</w:t>
      </w:r>
    </w:p>
    <w:p w14:paraId="4585172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Ай, люли-люли-люли гости к Машеньке пришли. На лавочку сели, сели и запели: "Ай, люли-люли-люли ..."</w:t>
      </w:r>
    </w:p>
    <w:p w14:paraId="1DD71B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GNU (GNU is Not Unix)</w:t>
      </w:r>
    </w:p>
    <w:p w14:paraId="604C844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хороша и добра эта фраза! Как она весела и жизнерадостна!</w:t>
      </w:r>
    </w:p>
    <w:p w14:paraId="727B4A8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Приятные эмоции - это хорошо!</w:t>
      </w:r>
    </w:p>
    <w:p w14:paraId="7EE6A9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- хороша. Жить - хорошо.</w:t>
      </w:r>
    </w:p>
    <w:p w14:paraId="71EF742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добра добра не ищут.</w:t>
      </w:r>
    </w:p>
    <w:p w14:paraId="0A477A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Однозначно позитивное или негативное восприятие событий чревато рекурсивным углублением либо в легкомысленный оптимизм, либо в депрессию. Нахождение как плюсов так и минусов стабилизирует состояние. В процессе терапии вполне допустима, и желательна такая "крамола":</w:t>
      </w:r>
    </w:p>
    <w:p w14:paraId="731FFB4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 болит - чему-нибудь легче.</w:t>
      </w:r>
    </w:p>
    <w:p w14:paraId="2CF7FC9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"Больной перед смертью потел? Хорошо".</w:t>
      </w:r>
    </w:p>
    <w:p w14:paraId="40A1AA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"Вам плохо? Это хорошо".</w:t>
      </w:r>
    </w:p>
    <w:p w14:paraId="151DCB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Язва вместо прободнения удачно продолжилась геморроем.</w:t>
      </w:r>
    </w:p>
    <w:p w14:paraId="330746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Идеальные анализы настораживают.</w:t>
      </w:r>
    </w:p>
    <w:p w14:paraId="3937B41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Самая вредная еда оказывается самой вкусной.</w:t>
      </w:r>
    </w:p>
    <w:p w14:paraId="29044A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хуже, тем лучше.</w:t>
      </w:r>
    </w:p>
    <w:p w14:paraId="24B9EEB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Браки на грани развала - самые устойчивые.</w:t>
      </w:r>
    </w:p>
    <w:p w14:paraId="0C0691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Порядочный человек - это тот, кто делает гадости без удовольствия.</w:t>
      </w:r>
    </w:p>
    <w:p w14:paraId="731A2A6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Если движешься в том направлении, в котором твой страх растет, ты на правильном пути. (к инфаркту)</w:t>
      </w:r>
    </w:p>
    <w:p w14:paraId="4DDADAA3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Эмоциональный диполь.</w:t>
      </w:r>
    </w:p>
    <w:p w14:paraId="600271D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"Хорошо, когда плохо". "Плохо, когда хорошо". В целом - эмоционально нейтральные фразы.</w:t>
      </w:r>
    </w:p>
    <w:p w14:paraId="58D6EC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Коллапс якорей - это техника сближения представления эмоционально противоположных событий, например травмирующего и приятного воспоминания. Два полярных воспоминания объединяются в диполь.</w:t>
      </w:r>
    </w:p>
    <w:p w14:paraId="482F395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подобного диполя нет заряда, присущего его составляющим, но есть ориентация, и он создает эмоционально-ориентированное поле. Например, последовательность "покой - стресс" не эквивалентна последовательности "стресс - покой", поскольку этот диполь взаимодействует с предпочитаемой нами временно'й ориентацией этих состояний.</w:t>
      </w:r>
    </w:p>
    <w:p w14:paraId="56B8756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абсолютному эмоциональному заряду диполь можно сравнить со смесью соли и сахара. Это не щелочь и кислота, они не аннигилируют. Возьмите одну часть соли и десять частей сахара, смешайте и положите на язык. У этой смеси есть вкус, но это уже третий вкус, его нельзя назвать ни сладким, ни соленым.</w:t>
      </w:r>
    </w:p>
    <w:p w14:paraId="7D7D01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круг, одна сторона которого белая, другая черная, вращать вокруг его диаметра, то он будет выглядеть серым. Если одна сторона красная, другая синяя, то он будет выглядеть фиолетовым и это - третий цвет.</w:t>
      </w:r>
    </w:p>
    <w:p w14:paraId="3FB737F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"Проиграть в наших условиях может быть достойнее, чем выиграть".</w:t>
      </w:r>
    </w:p>
    <w:p w14:paraId="72EA2BEF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Парадоксы.</w:t>
      </w:r>
    </w:p>
    <w:p w14:paraId="1CA454A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Нераспознанные как таковые, могут занять единицу внимания подсознания. Фраза "Все мужчины - лжецы", в устах мужчины, говорит о некотором программном противоречии, рассогласованности в структуре нейронов, если она не осознана как парадокс. И, скорее всего, является задачей, решение которой отложено, и если эта задача не будет решена, она будет вытеснена в подсознание.</w:t>
      </w:r>
    </w:p>
    <w:p w14:paraId="67515D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плохо разбираюсь в людях.</w:t>
      </w:r>
    </w:p>
    <w:p w14:paraId="377F73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Никогда не говори никогда. - А я никогда и не говорю.</w:t>
      </w:r>
    </w:p>
    <w:p w14:paraId="2F6C5D8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чудо сохранить нужно чудо утратить.</w:t>
      </w:r>
    </w:p>
    <w:p w14:paraId="6B4C242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я вру - не сойти мне с этого места.</w:t>
      </w:r>
    </w:p>
    <w:p w14:paraId="631319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Оксюмороны.</w:t>
      </w:r>
    </w:p>
    <w:p w14:paraId="6EC136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Сочетание противоположных по значению слов.</w:t>
      </w:r>
    </w:p>
    <w:p w14:paraId="05525A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Черная белизна.</w:t>
      </w:r>
    </w:p>
    <w:p w14:paraId="435C40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умрут, но выживут.</w:t>
      </w:r>
    </w:p>
    <w:p w14:paraId="452382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вообще, самый скромный в мире человек.</w:t>
      </w:r>
    </w:p>
    <w:p w14:paraId="7E433F9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застенчивый человек, я не могу сказать вам "пойдите к черту".</w:t>
      </w:r>
    </w:p>
    <w:p w14:paraId="74EA7DE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Борьба за мир</w:t>
      </w:r>
    </w:p>
    <w:p w14:paraId="62EC29A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Мать - девственница.</w:t>
      </w:r>
    </w:p>
    <w:p w14:paraId="1906004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Каннибал - вегетарианец.</w:t>
      </w:r>
    </w:p>
    <w:p w14:paraId="1646324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Циклические мысли.</w:t>
      </w:r>
    </w:p>
    <w:p w14:paraId="1E03E9B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Жила была бабка у самой речки. Захотелось бабке искупаться в речке. Купила бабка мыло, купила мочало, эта песня хороша - начинай сначала.</w:t>
      </w:r>
    </w:p>
    <w:p w14:paraId="172A117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Сепулятор - это прибор для сепуления. (см сепуление)</w:t>
      </w:r>
    </w:p>
    <w:p w14:paraId="43EC98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Сепуление - это процесс, который производится сепулятором.</w:t>
      </w:r>
    </w:p>
    <w:p w14:paraId="66A864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должен пытаться сделать "А" до тех пор, пока не получится.</w:t>
      </w:r>
    </w:p>
    <w:p w14:paraId="65285B6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Человек, обычно, легко может изменить зацикленную программу, и выйти из процесса повторения. Если цикл приносит удовольствие, то он может продолжаться до физической смерти вызванной истощением. Крысе, вживляли электрод в область мозга, отвечающую за положительные эмоции. Если она нажимала на рычаг, в этот центр поступал электрический импульс, вызывающий у нее удовольствие. Крыса нажимала на рычаг до тех пор, пока не умирала от истощения. По такой же цикличной программе, очевидно, действуют наркоманы.</w:t>
      </w:r>
    </w:p>
    <w:p w14:paraId="5847A17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программа в мозгу не зациклена, то не страшно пробовать наркотик. Если принятие наркотика это - одноразовая акция, то эксперимент будет однократным. Это фраза похожа на софизм, тем, что она логична и в то же время опасна для восприятия. Однако есть опасность, что после приема наркотика эта обратная связь возникнет, есть тысячи разных "но", в силу которых, мы рекомендуем держаться подальше от наркотиков.</w:t>
      </w:r>
    </w:p>
    <w:p w14:paraId="4F0A0F4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Формулы.</w:t>
      </w:r>
    </w:p>
    <w:p w14:paraId="4FF9B1D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 должен быть равен росту в сантиметрах минус сто.</w:t>
      </w:r>
    </w:p>
    <w:p w14:paraId="39299AF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 - двойная радость.</w:t>
      </w:r>
    </w:p>
    <w:p w14:paraId="0C2BDA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год идет за два.</w:t>
      </w:r>
    </w:p>
    <w:p w14:paraId="095A79B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больше воды вы пьете, тем лучше.</w:t>
      </w:r>
    </w:p>
    <w:p w14:paraId="6EFB9D9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Вера.</w:t>
      </w:r>
    </w:p>
    <w:p w14:paraId="45D9BA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Научение в обход критики можно производить методом "забивания гвоздей", путем "Силовой" интроекции убеждения, высказанного авторитетной личностью. Знание принимается "на веру". По такому механизму человек усваивает религиозные учения.</w:t>
      </w:r>
    </w:p>
    <w:p w14:paraId="4CDBF6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"В седьмом астрале обитают злые сущности".</w:t>
      </w:r>
    </w:p>
    <w:p w14:paraId="2D8BD9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Можете сказать ему: "Я, конечно в это не верю, но психолог сказал, что этот метод помогает независимо от того, веришь в него, или не веришь".</w:t>
      </w:r>
    </w:p>
    <w:p w14:paraId="691A3CC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конечно, материалист и не верю в приметы, и суеверия, но, говорят, что подкова над дверью приносит счастье независимо от того, веришь ты в это или не веришь.</w:t>
      </w:r>
    </w:p>
    <w:p w14:paraId="2E9B421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Пресуппозиции.</w:t>
      </w:r>
    </w:p>
    <w:p w14:paraId="1542457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Фразы, содержащие невысказанное предположение.</w:t>
      </w:r>
    </w:p>
    <w:p w14:paraId="2A70B8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долго вы будете терпеть это безобразие? (Предполагается, что есть безобразие, кто-то его терпит и когда-нибудь перестанет).</w:t>
      </w:r>
    </w:p>
    <w:p w14:paraId="417276B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Дефекты логики.</w:t>
      </w:r>
    </w:p>
    <w:p w14:paraId="5F4153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бездельники владеют демагогией. Н. владеет демагогией, следовательно Н.- бездельник.</w:t>
      </w:r>
    </w:p>
    <w:p w14:paraId="683C7D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не согласны со мной, значит вы согласны с Н.</w:t>
      </w:r>
    </w:p>
    <w:p w14:paraId="73A143D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Катастрофа сборки.</w:t>
      </w:r>
    </w:p>
    <w:p w14:paraId="0CB3F1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человека может быть два (или несколько) вариантов поведения, каждый из которых требует решительных действий, и мало времени на принятие решения. Это неустойчивое состояние в теории катастроф называется катастрофой сборки.</w:t>
      </w:r>
    </w:p>
    <w:p w14:paraId="6E562B0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Одновременные ярость и страх приводят человека (или животное) в неустойчивое состояние. Выбором являются бегство, либо нападение. Зависимость и агрессия приводят к </w:t>
      </w:r>
      <w:r>
        <w:rPr>
          <w:color w:val="000000"/>
          <w:sz w:val="24"/>
          <w:szCs w:val="24"/>
        </w:rPr>
        <w:lastRenderedPageBreak/>
        <w:t>дилемме кусать дающую руку или лизать?</w:t>
      </w:r>
    </w:p>
    <w:p w14:paraId="7ABDA26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Неконгруэнтность частей. Например</w:t>
      </w:r>
    </w:p>
    <w:p w14:paraId="580B40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"Быть или не быть". "Поблагодарить или огрызнуться?"</w:t>
      </w:r>
    </w:p>
    <w:p w14:paraId="42B1745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Катастрофа складки.</w:t>
      </w:r>
    </w:p>
    <w:p w14:paraId="2CC858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Многотонная дверь бункера медленно закрывается в течение нескольких десятков минут. Что заставляло человека, оказавшегося внутри, не ждать пока его обнаружат запертым, а протискиваться в последний момент, принимая мучительную смерть?</w:t>
      </w:r>
    </w:p>
    <w:p w14:paraId="1CFD3F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страх растет обратно пропорционально просвету двери, то теоретически, он будет стремиться к бесконечности при размерах щели, когда через нее еще можно протиснуться. Поскольку бесконечность - это математическая абстракция, страх скорее качественно перерастет либо в спокойствие и апатию, либо в панику, что может оказаться фатальным при таком размере просвета двери. Система представляет собой эффективную смертельную ловушку для страдающих клаустрофобией.</w:t>
      </w:r>
    </w:p>
    <w:p w14:paraId="3A858C7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Усилители.</w:t>
      </w:r>
    </w:p>
    <w:p w14:paraId="306A87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"Сколько б ни стоило, дал бы вдвойне я, только скорее отсюда, скорее".</w:t>
      </w:r>
    </w:p>
    <w:p w14:paraId="01E788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Сверхценные идеи.</w:t>
      </w:r>
    </w:p>
    <w:p w14:paraId="2A7BD4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Неадекватная оценка событий. Вследствие гипертрофированной реакции на событие при некоторой инертности, усилители могут создать цикл - "огромная радость - глубокое горе", или "жесточайший стресс - полнейшее безделье". Возможно, усилители - это одна из составляющих циклотимии, а в патологических ситуациях - маниакально депрессивного психоза.</w:t>
      </w:r>
    </w:p>
    <w:p w14:paraId="6BA03A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Вязкость.</w:t>
      </w:r>
    </w:p>
    <w:p w14:paraId="7CDF292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медленнее человек работает, тем ему легче.</w:t>
      </w:r>
    </w:p>
    <w:p w14:paraId="183AE5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Больше скорость - больше сопротивление.</w:t>
      </w:r>
    </w:p>
    <w:p w14:paraId="2678F27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Аккумуляция эмоциональных состояний.</w:t>
      </w:r>
    </w:p>
    <w:p w14:paraId="08FA4D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продолжительное время накапливает неотреагированные эмоции и разряжается по достижении ими некоторой критической массы.</w:t>
      </w:r>
    </w:p>
    <w:p w14:paraId="056F3C3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Злопамятность.</w:t>
      </w:r>
    </w:p>
    <w:p w14:paraId="176602C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Инертность.</w:t>
      </w:r>
    </w:p>
    <w:p w14:paraId="3F84EB8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Сохранение эмоционального состояния при изменении ситуации.</w:t>
      </w:r>
    </w:p>
    <w:p w14:paraId="694D4B9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"Если он начнет говорить, то потом его не остановишь".</w:t>
      </w:r>
    </w:p>
    <w:p w14:paraId="555A227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Апатия.</w:t>
      </w:r>
    </w:p>
    <w:p w14:paraId="7DE83E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Состояние вялости, безразличия ко всему окружающему, отсутствием побуждения к деятельности.</w:t>
      </w:r>
    </w:p>
    <w:p w14:paraId="51B406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Сопротивление.</w:t>
      </w:r>
    </w:p>
    <w:p w14:paraId="0274E7A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Элементы упругости.</w:t>
      </w:r>
    </w:p>
    <w:p w14:paraId="59E684B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Больше сила - больше перемещение.</w:t>
      </w:r>
    </w:p>
    <w:p w14:paraId="7B7F5FE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Упругие гибкие люди: "Чем сильнее нажимают, тем больше приходится поддаваться".</w:t>
      </w:r>
    </w:p>
    <w:p w14:paraId="608E89C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крайних степенях - ригидность. "Ни за что и никогда".</w:t>
      </w:r>
    </w:p>
    <w:p w14:paraId="5747F93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Герои придерживаются принципа "никогда, даже под пытками".</w:t>
      </w:r>
    </w:p>
    <w:p w14:paraId="7F31C5F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Отсроченная обратная связь.</w:t>
      </w:r>
    </w:p>
    <w:p w14:paraId="3383A9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Девиз прагматиков и реалистов: "Пока мне не нужно шевелиться, зачем делать добро кому-то?" Идеалисты руководствуются правилом: "Сначала я сделаю другим хорошо, может и мне кто-то хорошо сделает" - С точки зрения теории устойчивости, менее устойчивая позиция. Психологически содержащая ловушку. Само наличие прагматиков и реалистов, безответно поглощающих услуги и внимание ставит под сомнение позицию идеалистов. Имея отсроченную во времени обратную связь, идеалисты могут долго делать полезные для других дела, а потом получить разочарование, так как "добрые" с их точки зрения поступки, возможно, по сути, не являлись таковыми для других, либо они просто приняты без ответного вознаграждения и благодарности. Требуйте быстрой обратной связи!</w:t>
      </w:r>
    </w:p>
    <w:p w14:paraId="5D0ABCE9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Причина и следствие.</w:t>
      </w:r>
    </w:p>
    <w:p w14:paraId="7FFE2AE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Наркоманом человек становится с первого раза. (Даже раньше, когда он решил принять наркотик. Парадокс!)</w:t>
      </w:r>
    </w:p>
    <w:p w14:paraId="54C1E91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Ветер на земле - от того, что большие деревья качаются.</w:t>
      </w:r>
    </w:p>
    <w:p w14:paraId="2E170D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кафедры обсуждалась ошибка в лекции доцента Н. Решено повысить уровень преподавания. (Пропущено, что выяснилось, что ошибки не было)</w:t>
      </w:r>
    </w:p>
    <w:p w14:paraId="4575E5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Лучше работать и ни о чем не думать. Когда много времени думаешь - додумываешься до всякой всячины.</w:t>
      </w:r>
    </w:p>
    <w:p w14:paraId="56F10B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 виноват лишь тем, что хочется мне кушать.</w:t>
      </w:r>
    </w:p>
    <w:p w14:paraId="7842D9F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Случайное - закономерное.</w:t>
      </w:r>
    </w:p>
    <w:p w14:paraId="37B132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события как случайного приводит к одному поведению, если то же самое событие рассматривается как закономерный результат - поведение будет другим.</w:t>
      </w:r>
    </w:p>
    <w:p w14:paraId="23E1806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и средства.</w:t>
      </w:r>
    </w:p>
    <w:p w14:paraId="1D08411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наказываю тебя, чтобы показать, что меня волнует твоя учеба.</w:t>
      </w:r>
    </w:p>
    <w:p w14:paraId="60B50B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Альтруизм.</w:t>
      </w:r>
    </w:p>
    <w:p w14:paraId="1C94B2D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Возлюби прежде всех других.</w:t>
      </w:r>
    </w:p>
    <w:p w14:paraId="0F9EAE1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"Бухгалтерия" этого правила такова: если будешь любить других, процесс может стать неустойчивым. Допустим, вы потратили свое внимание не на себя, а на трех близких людей целиком. Тогда если вы не получите от трех других по 33% внимания - вы будете в убытке. Эгоисты, которые неизбежно есть, получат больше, размножаться а популяция альтруистов уменьшится. Либо они вообще вымрут.</w:t>
      </w:r>
    </w:p>
    <w:p w14:paraId="558A629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Деление на ноль</w:t>
      </w:r>
    </w:p>
    <w:p w14:paraId="38F5A6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Мысли связанные со смертью, небытием. Или жизни до рождения. Не зря возникли религии, объясняющие перспективы жизни после смерти. Они заполняют вакуум небытия вымышленными образами и превращают манипуляции с понятием "ничто" в манипуляции с понятием "нечто".</w:t>
      </w:r>
    </w:p>
    <w:p w14:paraId="430186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Стоики учат: не должно сетовать на жизнь, дверь тюрьмы открыта. Я всегда чувствовал это, но лень и трусость останавливали меня.</w:t>
      </w:r>
    </w:p>
    <w:p w14:paraId="2C9825D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Хорхе Луис БОРХЕС</w:t>
      </w:r>
    </w:p>
    <w:p w14:paraId="63F15D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познать жизнь, нужно познать смерть. (Разберитесь-ка!)</w:t>
      </w:r>
    </w:p>
    <w:p w14:paraId="3DA2F61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пустого места, вакуум, ноль, "ничто", "пустота, летящая в пустоте". "Уберите пустоту в конце текста".</w:t>
      </w:r>
    </w:p>
    <w:p w14:paraId="2FC76DB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Радостная смерть.</w:t>
      </w:r>
    </w:p>
    <w:p w14:paraId="10C95A3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Инфаркт завершился удачно летальным исходом.</w:t>
      </w:r>
    </w:p>
    <w:p w14:paraId="17964A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счастью больной умер.</w:t>
      </w:r>
    </w:p>
    <w:p w14:paraId="7BAFCAF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Ловушка цели.</w:t>
      </w:r>
    </w:p>
    <w:p w14:paraId="220974B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определенно задает вектор движения для человека, но, будучи достигнута, оставляет его в вакууме направлений. Так вернувшиеся из горячих точек военные отмечают бесцельность гражданской жизни, в которой у них исчезла четкая цель - враг.</w:t>
      </w:r>
    </w:p>
    <w:p w14:paraId="5FD053CB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Сомнительные прогнозы.</w:t>
      </w:r>
    </w:p>
    <w:p w14:paraId="562B8A7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проституток получаются отличные жены.</w:t>
      </w:r>
    </w:p>
    <w:p w14:paraId="5F6C749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Хорошие жены получаются из девочек, выросших в неблагополучных семьях.</w:t>
      </w:r>
    </w:p>
    <w:p w14:paraId="5EC097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женщина до момента встречи с тобой "нагулялась", то она, угомонившись, станет спокойной и верной спутницей.</w:t>
      </w:r>
    </w:p>
    <w:p w14:paraId="1D6E8B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она узнает мои недостатки, то оставит меня.</w:t>
      </w:r>
    </w:p>
    <w:p w14:paraId="34E7FB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Отрицание, инверсия.</w:t>
      </w:r>
    </w:p>
    <w:p w14:paraId="42A3EB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зеленый.</w:t>
      </w:r>
    </w:p>
    <w:p w14:paraId="2590008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прожить - не поле перейти.</w:t>
      </w:r>
    </w:p>
    <w:p w14:paraId="2070E4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Наоборот.</w:t>
      </w:r>
    </w:p>
    <w:p w14:paraId="25E8C81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Различные виды связей.</w:t>
      </w:r>
    </w:p>
    <w:p w14:paraId="6E511B9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Метафора.</w:t>
      </w:r>
    </w:p>
    <w:p w14:paraId="389CEFD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Образное сравнение на основе переносного значения слова.</w:t>
      </w:r>
    </w:p>
    <w:p w14:paraId="77A8C4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Деструктивные метафоры.</w:t>
      </w:r>
    </w:p>
    <w:p w14:paraId="208BDB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это у вас за новообразование под боком? (сказано про новую организацию)</w:t>
      </w:r>
    </w:p>
    <w:p w14:paraId="30664DC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Они, наверное, уже сидят в печенках.</w:t>
      </w:r>
    </w:p>
    <w:p w14:paraId="5FC1F7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Задержки по несколько месяцев.</w:t>
      </w:r>
    </w:p>
    <w:p w14:paraId="2F4D262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Внутреннее брожение.</w:t>
      </w:r>
    </w:p>
    <w:p w14:paraId="3DBD91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Псевдоблизкие метафоры.</w:t>
      </w:r>
    </w:p>
    <w:p w14:paraId="2C8260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Энергия человека - как бензин для автомобиля. Ее можно украсть. Энергетический вампиризм.</w:t>
      </w:r>
    </w:p>
    <w:p w14:paraId="20B3E8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Радость нужно заслужить (Радость - награда)</w:t>
      </w:r>
    </w:p>
    <w:p w14:paraId="30FD4AE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Двусмысленности.</w:t>
      </w:r>
    </w:p>
    <w:p w14:paraId="002EA35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Фразы, имеющие несколько смыслов. Двусмысленности часто объединяют слабо связанные понятия.</w:t>
      </w:r>
    </w:p>
    <w:p w14:paraId="183BD4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Разрушительные двусмысленности.</w:t>
      </w:r>
    </w:p>
    <w:p w14:paraId="4A430C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Набухают почки.</w:t>
      </w:r>
    </w:p>
    <w:p w14:paraId="0940BD0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Засыпать и чувствовать пороШОК.</w:t>
      </w:r>
    </w:p>
    <w:p w14:paraId="13A04BC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вас нет будущего.</w:t>
      </w:r>
    </w:p>
    <w:p w14:paraId="0788A8E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Тождественная связь.</w:t>
      </w:r>
    </w:p>
    <w:p w14:paraId="20C5617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"Учить детей - благо само по себе".</w:t>
      </w:r>
    </w:p>
    <w:p w14:paraId="4F3801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X тождественно Y, то почему мы говорим об X и Y как о разных понятиях? В чем </w:t>
      </w:r>
      <w:r>
        <w:rPr>
          <w:color w:val="000000"/>
          <w:sz w:val="24"/>
          <w:szCs w:val="24"/>
        </w:rPr>
        <w:lastRenderedPageBreak/>
        <w:t>разница между X и Y? Может, существует только Y или только X? Или, время от времени X превращается в Y и наоборот, представляя собой мерцающее понятие?</w:t>
      </w:r>
    </w:p>
    <w:p w14:paraId="32A2F4D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организовать тождественную связь между любыми понятиями, как бы далеки друг от друга они не были.</w:t>
      </w:r>
    </w:p>
    <w:p w14:paraId="3098ED1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Черное - это белое, только тусклое.</w:t>
      </w:r>
    </w:p>
    <w:p w14:paraId="75CD9D7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- это корова, только у него нет рогов, копыт, по другому устроен череп, скелет, мозг, система пищеварения и кое что еще, а все остальное такое же - принцип работы мозга, мускулатура, зрение, многое другое.</w:t>
      </w:r>
    </w:p>
    <w:p w14:paraId="6C1FE5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Отрицательная обратная связь.</w:t>
      </w:r>
    </w:p>
    <w:p w14:paraId="1EBFF3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Стабилизирующая систему.</w:t>
      </w:r>
    </w:p>
    <w:p w14:paraId="44EFD28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Воздействие ставится в такую зависимость от результата, что увеличение результата вызывает уменьшение воздействия и наоборот уменьшение результата вызывает увеличение воздействия</w:t>
      </w:r>
    </w:p>
    <w:p w14:paraId="3F6C382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Положительная обратная связь.</w:t>
      </w:r>
    </w:p>
    <w:p w14:paraId="35B2B8A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Дестабилизирует систему.</w:t>
      </w:r>
    </w:p>
    <w:p w14:paraId="24620CD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Воздействие ставится в такую зависимость от результата, что увеличение результата вызывает увеличение воздействия</w:t>
      </w:r>
    </w:p>
    <w:p w14:paraId="6093AD2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будет хуже - увеличьте дозу.</w:t>
      </w:r>
    </w:p>
    <w:p w14:paraId="1C67C1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некоторых случаях положительная обратная связь - благо: "После того как мы окончательно сбились с пути, мы удвоили наши усилия". Эта же обратная связь не только усиливает поисковую активность, но и может быть причиной паники. Нам известен случай гибели женской экспедиции на Пик Ленина. Все участницы погибли. Началом паники послужила смерть одной из женщин от быстро развившейся пневмонии. Остальные покинули лагерь в непогоду и погибли по одиночке в разных местах по разным причинам.</w:t>
      </w:r>
    </w:p>
    <w:p w14:paraId="5374A5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положительная обратная связь - одна из главных составляющих чувствительности экстрасенсов. Слабый сигнал на входе после нескольких циклов рефлексии дает реакцию сравнимую с абсолютной уверенностью на выходе.</w:t>
      </w:r>
    </w:p>
    <w:p w14:paraId="3D01DC7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Двойные связи.</w:t>
      </w:r>
    </w:p>
    <w:p w14:paraId="0B737AB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"Богатый и щедрый" "дешевый и добротный"</w:t>
      </w:r>
    </w:p>
    <w:p w14:paraId="68370B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одной купальне он прочел следующие слова, выложенные мозаикой: "Sic ego non sine te, nec tecum vivere possum". Он понял их только к вечеру, когда перевел на греческий: "Так я не в силах жить ни без тебя, ни с тобой".</w:t>
      </w:r>
    </w:p>
    <w:p w14:paraId="22B0E7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высказать и не высказать все, что на сердце у меня.</w:t>
      </w:r>
    </w:p>
    <w:p w14:paraId="77A3FB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мужчины может быть подсознательная установка жить с женщиной, которая одна воспитывает ребенка. (Если он будет с ней жить то, скорее всего, она уже не одна будет воспитывать ребенка). Конфликтный жизненный сценарий мальчика, выросшего без отца.</w:t>
      </w:r>
    </w:p>
    <w:p w14:paraId="68EEB6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Съесть два пирожка натощак. (Это невозможно. Второй пирожок уже будет съеден не натощак)</w:t>
      </w:r>
    </w:p>
    <w:p w14:paraId="28EED52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Нужно продвигаться по карьере, но я не хочу быть начальником.</w:t>
      </w:r>
    </w:p>
    <w:p w14:paraId="6D746A2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Хочу заработать много денег не напрягаясь.</w:t>
      </w:r>
    </w:p>
    <w:p w14:paraId="26190E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Хочу стать членом клуба, но не сделаю этого, потому что никогда не стану членом клуба, который бы согласился принять меня в члены.</w:t>
      </w:r>
    </w:p>
    <w:p w14:paraId="2A61025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хочу мира и счастья.</w:t>
      </w:r>
    </w:p>
    <w:p w14:paraId="66A4665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Счастливые люди всегда боятся потерять свое счастье.</w:t>
      </w:r>
    </w:p>
    <w:p w14:paraId="4BF6755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почему мои дети должны ждать пока вы нарушите правила? (инспектор ГАИ в ответ на вопрос: какое правило я нарушил?)</w:t>
      </w:r>
    </w:p>
    <w:p w14:paraId="49014A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Профессии врача, пожарного, юриста, милиционера противоречивы, поскольку их идеальная работа лишает их самих предмета работы и ставит под сомнение существование профессии. Если здравоохранение вылечит всех больных и предотвратит болезни у рождающихся детей она лишит сама себя работы. Если милиция предотвратит все преступления, чем они будут заниматься?</w:t>
      </w:r>
    </w:p>
    <w:p w14:paraId="518A4E7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Фобии.</w:t>
      </w:r>
    </w:p>
    <w:p w14:paraId="41F0330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Состояние страха, неадекватное ситуации. По-видимому, вследствие устойчивой связи между предметом фобии и понятием "смертельная опасность".</w:t>
      </w:r>
    </w:p>
    <w:p w14:paraId="36E31FB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Мощь системного подхода позволяет создавать из подобных слабеньких деталей вполне бронебойные конструкции, порождающие необычную осознанную или подсознательную активность мозга.</w:t>
      </w:r>
    </w:p>
    <w:p w14:paraId="4244667A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Конструктор:</w:t>
      </w:r>
    </w:p>
    <w:p w14:paraId="551C3C9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считать, что мужчины как дети, это зло - само по себе.</w:t>
      </w:r>
    </w:p>
    <w:p w14:paraId="374D911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(Комплексные эквивалентности, Тождество и различие.)</w:t>
      </w:r>
    </w:p>
    <w:p w14:paraId="35C44BE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что-то само по себе изменяется, этому нужно всячески способствовать.</w:t>
      </w:r>
    </w:p>
    <w:p w14:paraId="46A136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(Тождество и различие. Положительная обратная связь. Парадокс)</w:t>
      </w:r>
    </w:p>
    <w:p w14:paraId="31A3C6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Безногим бегать запрещается, до тех пор, пока они не начнут бегать.</w:t>
      </w:r>
    </w:p>
    <w:p w14:paraId="730009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(Табу, Оксюморон, Парадокс)</w:t>
      </w:r>
    </w:p>
    <w:p w14:paraId="6376A5E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Защитная реакция на стресс и неопределенность у кошек и собак может проявляться в компульсивном вылизывании лапки до потери шерсти на ней, либо в расчесывании себя до крови, что схоже с человеческим нейродермитом. У собак могут быть истерики, совершенно сходные с человеческими . У животных, сходное с человеческим, неустойчивое поведение в состоянии одновременного гнева и страха. И, тем не менее, животные в гораздо меньшей степени страдают психосоматическими заболеваниями в силу того, что их мысли более просты и линейны.</w:t>
      </w:r>
    </w:p>
    <w:p w14:paraId="59C6E9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Хорошо то, что хорошо, и плохо то, что плохо. Простой взгляд на вещи способствует физическому здоровью. Рефрейминг хорош тогда, кода он хороший, и плохой, когда плохой. Изощренный ум хорош, когда он управляем, здоровье должно быть под контролем и тоже управляемо. Простые истины всем известны. Петлять умом следует осторожно.</w:t>
      </w:r>
    </w:p>
    <w:p w14:paraId="3EE8888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с устойчивой психикой, по-видимому, менее сенситивны, зато более здоровы. Неустойчивость мыслительных процессов позволяет регистрировать слабые явления в окружающей обстановке. Отрицательной стороной подобной чувствительности являются непредказуемость психических процессов истерия, астения, суицид, и трудноуправляемое здоровье с букетом психосоматических проблем. Математический аппарат теории устойчивости дает большое количество вариантов потери устойчивости систем. В неустойчивой структуре нейронных связей могут возникнуть неконтролируемые периодические процессы - реверберации внешними проявлениями которых могут оказаться нарушения сердечного ритма, или язва 12 перстной кишки, вызванная периодическим выделением желудочного сока вне зависимости от времени приема пищи. Либо какой-то параметр системы безудержно стремится к максимально возможному значению, например кортиколиберин при депрессии или катехоламины (адреналин, норадреналин, дофамин) при гипертонии.</w:t>
      </w:r>
    </w:p>
    <w:p w14:paraId="79CA318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Есть вероятность, что антропогенез пойдет путем усиления толерантности к психосоматическим болезням, продолжая усложнять организм. Возможно, это будет происходить за счет увеличения количества эндорфинов, ведь эволюция уже пользуется этим изобретением. Что означает отсутствие этих веществ в организме, знают наркоманы, переживающие "ломку". Их организм утрачивает способность самостоятельно и оперативно производить эти естественные наркотики. О большой вероятности такого пути эволюции говорит цифра количества людей, страдающих психосоматическими проблемами. По некоторым данным 70% человечества страдает подобными недугами.</w:t>
      </w:r>
    </w:p>
    <w:p w14:paraId="5CD9FD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усложнение человеческой особи пойдет более хитрым путем, препятствуя развитию неустойчивости психических и физиологических процессов. Окажется, что психосоматические болезни - это тупиковое явление в антропогенезе. Пока же терапевтам приходится изобретать различные лекарства и психологические техники лечения заболеваний.</w:t>
      </w:r>
    </w:p>
    <w:p w14:paraId="31ED565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 обычно имеют развитую сенсорику - они привыкают видеть, слышать и ощущать тонкие проявления бессознательного в самих себе и других людях. Простая оговорка может вызвать лавинообразный мыслительный процесс. Неустойчивость психики вполне совместима с физическим здоровьем, которое должно контролироваться человеком и в случае патологического нарушения устойчивости, некорректный программный модуль должен быть исправлен.</w:t>
      </w:r>
    </w:p>
    <w:p w14:paraId="7915100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814DBFF" w14:textId="77777777" w:rsidR="00000000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http://psy-two.narod.ru/</w:t>
        </w:r>
      </w:hyperlink>
    </w:p>
    <w:p w14:paraId="13489E6E" w14:textId="77777777" w:rsidR="00000000" w:rsidRDefault="00000000"/>
    <w:p w14:paraId="63F29ECD" w14:textId="77777777" w:rsidR="00DA0260" w:rsidRDefault="00DA0260"/>
    <w:sectPr w:rsidR="00DA026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08BB"/>
    <w:multiLevelType w:val="hybridMultilevel"/>
    <w:tmpl w:val="FFFFFFFF"/>
    <w:lvl w:ilvl="0" w:tplc="915E3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8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22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02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2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8A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E7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6F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904B8"/>
    <w:multiLevelType w:val="hybridMultilevel"/>
    <w:tmpl w:val="FFFFFFFF"/>
    <w:lvl w:ilvl="0" w:tplc="52645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AC2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764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3808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F4A4B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840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EC9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3AB1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C261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69C6755"/>
    <w:multiLevelType w:val="hybridMultilevel"/>
    <w:tmpl w:val="FFFFFFFF"/>
    <w:lvl w:ilvl="0" w:tplc="484CF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44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26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4A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E0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E3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A1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43A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01A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35866"/>
    <w:multiLevelType w:val="hybridMultilevel"/>
    <w:tmpl w:val="FFFFFFFF"/>
    <w:lvl w:ilvl="0" w:tplc="51DE4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DA69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5E7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0D26D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E9256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392A4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4AD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C2FA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8AA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4837782">
    <w:abstractNumId w:val="0"/>
  </w:num>
  <w:num w:numId="2" w16cid:durableId="371224050">
    <w:abstractNumId w:val="1"/>
  </w:num>
  <w:num w:numId="3" w16cid:durableId="941955302">
    <w:abstractNumId w:val="3"/>
  </w:num>
  <w:num w:numId="4" w16cid:durableId="170000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80"/>
    <w:rsid w:val="002D3E3E"/>
    <w:rsid w:val="00560280"/>
    <w:rsid w:val="00D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F4813"/>
  <w14:defaultImageDpi w14:val="0"/>
  <w15:docId w15:val="{B5893D16-A88D-4B1E-8534-C50311F0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none"/>
      <w:effect w:val="none"/>
    </w:rPr>
  </w:style>
  <w:style w:type="character" w:styleId="a5">
    <w:name w:val="Strong"/>
    <w:basedOn w:val="a0"/>
    <w:uiPriority w:val="99"/>
    <w:qFormat/>
    <w:rPr>
      <w:b/>
      <w:bCs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99"/>
    <w:qFormat/>
    <w:rPr>
      <w:i/>
      <w:iCs/>
    </w:rPr>
  </w:style>
  <w:style w:type="character" w:styleId="HTML">
    <w:name w:val="HTML Cite"/>
    <w:basedOn w:val="a0"/>
    <w:uiPriority w:val="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-two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3728</Words>
  <Characters>21252</Characters>
  <Application>Microsoft Office Word</Application>
  <DocSecurity>0</DocSecurity>
  <Lines>177</Lines>
  <Paragraphs>49</Paragraphs>
  <ScaleCrop>false</ScaleCrop>
  <Company>PERSONAL COMPUTERS</Company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Нелинейные мыслительные конструкции, токсичные мысли, боевые метафоры</dc:title>
  <dc:subject/>
  <dc:creator>USER</dc:creator>
  <cp:keywords/>
  <dc:description/>
  <cp:lastModifiedBy>Пользователь</cp:lastModifiedBy>
  <cp:revision>2</cp:revision>
  <dcterms:created xsi:type="dcterms:W3CDTF">2025-11-22T19:16:00Z</dcterms:created>
  <dcterms:modified xsi:type="dcterms:W3CDTF">2025-11-22T19:16:00Z</dcterms:modified>
</cp:coreProperties>
</file>