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CCB9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Образ психологии в истории науки и культуры</w:t>
      </w:r>
    </w:p>
    <w:p w14:paraId="74F7C4D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данной работе предусматривается проанализировать связи, степень сходства и различия в методологии психологии и естественных наук (преимущественно, физики). </w:t>
      </w:r>
    </w:p>
    <w:p w14:paraId="6047AB6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Параллели, проводимые между различными науками в методологическом плане, важны и интересны. Они позволяют увидеть ситуацию в науке под несколько иным углом зрения, по-другому взглянуть на перспективы развития данной науки, а именно, психологии. </w:t>
      </w:r>
    </w:p>
    <w:p w14:paraId="3887378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Много уже сказано про параллели психологии и физики. Обобщим основные идеи. </w:t>
      </w:r>
    </w:p>
    <w:p w14:paraId="366B11B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Главный постулат, являющийся базовым для любой науки, - представление о том, что в изучаемой реальности есть некоторые закономерности, и они в принципе познаваемы. Однако классическая наука (в данном случае имеется в виду ньютона-картезианская парадигма, которая была успешно воспринята психологией из физики) зачастую подменяет представление о существовании закономерностей "принципом причинности" (утверждение о том, что любое событие можно объяснить каузально, то есть можно дедуктивно предсказать). Илья Пригожин назвал эту веру в безграничную предсказуемость "основополагающим мифом классической науки". </w:t>
      </w:r>
    </w:p>
    <w:p w14:paraId="449345C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вот что пишет Карл Поппер о "принципе причинности": "Я не буду ни принимать, ни отвергать "принцип причинности", а просто удовлетворюсь тем, что исключу его из сферы науки ... так как если этот принцип означает, что все в мире управляется строгими законами, то он нефальсифицируем". </w:t>
      </w:r>
    </w:p>
    <w:p w14:paraId="60E8311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 уж мы заговорили о "фальсифицируемости", представляется интересным затронуть в связи с этим важный вопрос, поднятый К. Поппером. Он считал "фальсифицируемость (возможность опровержения опытными данными) основным критерием научности. Исходя из этого, К. Поппер пишет о психоаналитических теориях: "Они просто являются непроверяемыми и неопровержимыми теориями. Нельзя представить себе человеческого поведения, которое могло бы опровергнуть их". Здесь встает такой важный вопрос: а можно ли в принципе опровергнуть теорию (в психологии или в физике) опытными данными, "критическим" экспериментом? Как показывает история науки, практика зачастую не является подтверждением истинности теории. И если в психологии такая ситуация естественна (например, многочисленные психотерапевтические практики, построенные на разных, зачастую противоречащих друг другу теоретических основаниях, тем не менее успешно "работают"), то не так ли обстоят дела и в естественных науках? К примеру, физика продвигается вперед, создаются новые теории, даже парадигмы, но это не значит, что старые опровергаются и от них отказываются. Например, вся современная механика (теории прочности и т.п.) построена на ньютоновской механике, работает в той же ньютоновской парадигме, и практика так же подтверждает ее, как и теорию относительности, и квантовую теорию. Происходит естественный процесс: те теории, которые "работают", то есть достаточно адекватно описывают реальность, на которой они "работают", продолжают существовать, а нежизнеспособные идеи отбрасываются, отмирают (например, птолемеевская модель мира в физике, теория интроспекции в психологии).</w:t>
      </w:r>
    </w:p>
    <w:p w14:paraId="46B024B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Вышенаписанным иллюстририруется мысль, что принципиальный путь развития науки у психологии не является "особым". Курт Левин очень удачно сказал об этом: "Подчеркивание чрезвычайного в психологии ... есть только пережиток уже пройденной фазы развития".  </w:t>
      </w:r>
    </w:p>
    <w:p w14:paraId="6E7E10E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Так, А. А . Пузырей , проводит следующие различия между психологией и квантовой физикой. Признавая, что и в той, и в другой науке наблюдение меняет наблюдаемую реальность, он считает, что применительно к психологии "речь идет не просто об изменении траектории движения объекта, но о смене законов его жизни". На самом деле это различие принципиально недоказуемо, так как нет никаких доказательств, что электрон "всего лишь </w:t>
      </w:r>
      <w:r>
        <w:rPr>
          <w:color w:val="000000"/>
          <w:sz w:val="24"/>
          <w:szCs w:val="24"/>
        </w:rPr>
        <w:lastRenderedPageBreak/>
        <w:t xml:space="preserve">меняет траекторию", ведь при наблюдении он ведет себя как волна, а без наблюдения - как частица - чем не смена законов его жизни? </w:t>
      </w:r>
    </w:p>
    <w:p w14:paraId="755BF24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Вышесказанное подводит нас к двум важным пунктам. Первый: весьма показателен тот факт, что и психология (в лице Курта Левина и его учеников), и физика (в лице Планка, Гейзенберга, Бора и других представителей квантовой физики) пришли к идее учета наблюдателя в эксперименте. А ведь и в физике (о чем пишут Т. Кун и М. Полани) и в психологии (о чем пишут В.П. Зинченко и М.К. Мамардашвили) "философское движение, основанное на стремлении к научной строгости, стало угрозой для положения самой науки". Это философкое движение явилось следствием "стремления достичь абсолютно безличного знания, которое не признает существования личности и дает нам картину Вселенной, где мы сами отсутствуем'' . </w:t>
      </w:r>
    </w:p>
    <w:p w14:paraId="636B08E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Второй важный вопрос, вытекающий из предыдущего, связан с разделением наблюдаемой реальности и ее интерпретации (эта проблема так же важна для психологии, как и для физики или любой естественной науки, ведь интерпретация наблюдаемого всегда производится в конечном счете человеком). Как пишут В.П.Зинченко и М.К. Мамардашвили, исследуемая реальность "никоим образом не дана познанию вне его", "всякая реальность нам дана представлениями о ней", потому что "исследователь имеет дело с системами абстракций, допущений и теоретических предпосылок, а не непосредственно с самой действительностью". Отсюда возникает проблема: как отделить факт от интерпретации этого факта и возможно ли это в принципе? То есть, возможно ли в принципе говорить об "объективно существующем" или согласиться с Юнгом: "Мы еще далеко не способны понять: если нечто существует, то лишь потому, что чье-то маленькое - и, увы, столь преходящее - сознание заметило его". </w:t>
      </w:r>
    </w:p>
    <w:p w14:paraId="1C406D4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нашему мнению, на самом деле в любой науке происходит следующее: на бесконечно сложную и многогранную реальность (трудно отрешиться от представления об "объективно существующей" реальности, хотя и хотелось бы) каждый из людей накладывает свою "когнитивную сетку" (название очень условное), и именно сквозь нее видит мир. Эти "сетки" могут быть как простыми, так и очень сложными и многомерными, однако никогда не могут охватить все бесконечное разнообразие жизни. Более того, каждый сам формирует реальность, исходя из своего видения мира и пополняя этот мир. </w:t>
      </w:r>
    </w:p>
    <w:p w14:paraId="6EAD89A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Еще одно принципиальное различие между психологией и естественными науками, по мнению А.А. Пузырея, состоит в следующем: естественнонаучное знание - это знание законов поведения неких идеальных объектов. Однако рассмотрим, откуда берется эта "идеальность". В основе поиска закономерностей и вывода законов лежит обобщение, и именно обобщение заставляет говорить о неком "абстрактном", обобщенном объекте. Но не так ли все обстоит и в психологии? Лишь описательная часть науки может "похвастаться" вниманием к единичным и уникальным случаям. А выведение закономерностей требует обобщения, и следовательно, "идеализации" объекта. </w:t>
      </w:r>
    </w:p>
    <w:p w14:paraId="1286700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Идея единства норм и идеалов научности в различных науках гораздо глубже, чем просто "следование законам логики". Это единство идет от природы человеческого мышления и познания, которая едина при всем разнообразии стилей мышления даже в рамках одной науки. Наука по сути своей мифологична. Леви-Брюль писал о том, что современная наука структурно мало отличается от первобытных мифов. З. Фрейд считал, что мифологична теория относительности в физике. А.А.Пузырей "мифологемой" считает психоанализ, а противоположностью психоанализу в этом плане - современную медицину. Однако современная медицина дает рядовому больному тот же миф, по сути ничем не отличающийся от мифа шамана. Человек лишь по-другому видит причинные связи: шаман, например, рассказывает ему о "духах", которые проникают в организм и производят там такие-то или такие-то операции, современная медицина "посылает" в организм "добрых духов" в виде таблеток, а представления больного о том, что происходит в его организме, </w:t>
      </w:r>
      <w:r>
        <w:rPr>
          <w:color w:val="000000"/>
          <w:sz w:val="24"/>
          <w:szCs w:val="24"/>
        </w:rPr>
        <w:lastRenderedPageBreak/>
        <w:t xml:space="preserve">столь же мифологичны. Можно приводить множество примеров, иллюстрирующих сходство науки и мифа, при анализе которых выявляются следующие черты сходства: это и некая реконструкция "сил природы", влияющих на действительность, и идея воздействия на эти "силы", и даже подтверждение практикой. Вероятно, человек не может существовать без мифа, у каждого есть множество "индивидуальных мифов", а в наиболее развитом виде "массовый миф" представлен наукой. Даже лингвистически подтверждается эта параллель: "я верю в науку" - Поппер называл эту идею единственной в его мировоззрении, которую он не может объяснить рационально. Вера - это основа существования науки. Вот почему наука исторически плохо уживалась с религией. И наука, и религия построены на основной идее - идее закономерности (мышление человека, как нам кажется, изначально устроено таким образом, чтобы искать закономерности, мы не можем жить в мире, где нет закономерностей), только трактуется эта идея по-разному, то есть, закономерности исходят из разных систем. </w:t>
      </w:r>
    </w:p>
    <w:p w14:paraId="4A83DA5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подводя итоги анализа психологии и физики на предмет поиска методологического сходства, можно сделать вывод, к которому этот анализ  привел: пути наук во многом схожи, и в их методологии гораздо больше общего, чем различий.</w:t>
      </w:r>
    </w:p>
    <w:p w14:paraId="3F5B03E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14:paraId="21B0C042" w14:textId="77777777" w:rsidR="00C4349D" w:rsidRDefault="00C4349D"/>
    <w:sectPr w:rsidR="00C4349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16"/>
    <w:rsid w:val="00100A3C"/>
    <w:rsid w:val="00977D16"/>
    <w:rsid w:val="00C4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B5421"/>
  <w14:defaultImageDpi w14:val="0"/>
  <w15:docId w15:val="{CDD95886-5424-489D-AF1D-33940FFF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1333</Words>
  <Characters>7604</Characters>
  <Application>Microsoft Office Word</Application>
  <DocSecurity>0</DocSecurity>
  <Lines>63</Lines>
  <Paragraphs>17</Paragraphs>
  <ScaleCrop>false</ScaleCrop>
  <Company>PERSONAL COMPUTERS</Company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психологии в истории науки и культуры</dc:title>
  <dc:subject/>
  <dc:creator>USER</dc:creator>
  <cp:keywords/>
  <dc:description/>
  <cp:lastModifiedBy>Пользователь</cp:lastModifiedBy>
  <cp:revision>2</cp:revision>
  <dcterms:created xsi:type="dcterms:W3CDTF">2025-11-22T19:17:00Z</dcterms:created>
  <dcterms:modified xsi:type="dcterms:W3CDTF">2025-11-22T19:17:00Z</dcterms:modified>
</cp:coreProperties>
</file>