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787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Одиночество - состояние ищущее </w:t>
      </w:r>
    </w:p>
    <w:p w14:paraId="077C71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Одинокие всех стран, соединяйтесь!</w:t>
      </w:r>
    </w:p>
    <w:p w14:paraId="4C0BE6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Одиночеством друг к другу прислоняйтесь! </w:t>
      </w:r>
    </w:p>
    <w:p w14:paraId="7F9CB0A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Поделиться одиночеством - не грех: </w:t>
      </w:r>
    </w:p>
    <w:p w14:paraId="393270B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Одиночество одно у нас на всех! </w:t>
      </w:r>
    </w:p>
    <w:p w14:paraId="5F1A887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"...Вот что-то вощем как-то ну" или Как перестать быть нелюбимцем и стать супером</w:t>
      </w:r>
    </w:p>
    <w:p w14:paraId="17F2770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Превратности судьбы, превратности любви... А что это такое - пре-вратности?.. </w:t>
      </w:r>
    </w:p>
    <w:p w14:paraId="4BCE19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Превращения, повороты, перевороты, сюрпризы всякие, неожиданности, не всегда приятные, хлопоты и невзгоды, трагедии, трагикомедии, фарсы, сентиментальные драмы, опять фарсы, опять трагедии... </w:t>
      </w:r>
    </w:p>
    <w:p w14:paraId="3CB6D1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Коротенькое, но представительное письмецо: </w:t>
      </w:r>
    </w:p>
    <w:p w14:paraId="4CA112B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 Леви, у меня к вам вопрос. Меня вот что-то девушки как-то вощем ну не любят что-ли. Возможно ли, что я их как-нибудь слегка гипнотизирую (или что-нибудь навроде этого) на негативное ко мне отношение. И можно ли у подобного воздействия сменить знак на противоположный. Может я не так выражаюсь, но наверное вы поняли. До свидания, Алексей из Н-ска. </w:t>
      </w:r>
    </w:p>
    <w:p w14:paraId="5A57121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хочет перевернуть свой любовный фарт. Еще бы не хотеть. Из двух первых попавшихся парней один под таким письмецом подпишется. Из десяти подписавшихся один будет винить в своем положении внешность, другой - кошелек, третий - комплексы или неуверенный голос, четвертый - хроническое невезение, пятый - наглых конкурентов и самих девушек, остальные - и то, и се... </w:t>
      </w:r>
    </w:p>
    <w:p w14:paraId="595D53D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Можно, Алексей, можно сменить этот знак. Только пойми прежде, что ты не девушек гипнотизируешь на негатив, а себя самого. Девушки тебе только зеркалят твои самоожидания, твою подсознательную самооценку. </w:t>
      </w:r>
    </w:p>
    <w:p w14:paraId="6C656ED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обстоят дела и у твоего почти двойника: </w:t>
      </w:r>
    </w:p>
    <w:p w14:paraId="0A5AEA6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21 год, учусь в институте, работаю. А проблема... хм... вот никак не могу познакомиться с какой-нибудь девушкой.. Хотя, за день я их встречаю прилично... То есть, вроде все условия (ну я, тут, наверное, немного преувеличил про условия, но все же). Не выходит... в том смысле, что не могу я вот взять и познакомиться. Что-то не дает... а что? не знаю... Может, привычки нету... :) Но что-то такое внутри сидит и не дает, какой-то внутренний тормоз. А может, это просто боязнь того, что я в какой-то момент не смогу сделать что-то так как нужно. Хотя, ну что в этом такого... Хотя... Друзей у меня тоже не много, в основном с детства, со школы. И заводить (не нравится мне это слово) я их как-то не научился. Хотя... Хотя опять же. Два года тому назад все-таки познакомился с одной девушкой, точнее она со мной (получилось так по работе). И до сих пор очень даже неплохо общаемся (сразу уточню - она замужем). Значит не все еще потеряно... я еще могу... Да, я это умею, просто надо понять как это работает... Правда?.. Антон </w:t>
      </w:r>
    </w:p>
    <w:p w14:paraId="5CDE59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Истинная правда. </w:t>
      </w:r>
    </w:p>
    <w:p w14:paraId="592955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бывший нелюбимец прекрасного пола, Борис, рассказал мне, как с помощью живого зеркала ему повезло "понять, как это работает" и выйти из отрицательного самогипноза. </w:t>
      </w:r>
    </w:p>
    <w:p w14:paraId="21BBA1F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 Бориса </w:t>
      </w:r>
    </w:p>
    <w:p w14:paraId="3641D69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"Ничегошеньки у меня годами не с прекрасным полом клеилось. И вот как-то встретил такого же, как и я сам, бедолагу, только еще замухрышистее. И ну этот бедолага мне </w:t>
      </w:r>
      <w:r>
        <w:rPr>
          <w:color w:val="000000"/>
          <w:sz w:val="24"/>
          <w:szCs w:val="24"/>
        </w:rPr>
        <w:lastRenderedPageBreak/>
        <w:t xml:space="preserve">лакаться в жилетку о любовных своих незадачах. Нажаловался с три короба, потом вдруг приостановился. </w:t>
      </w:r>
    </w:p>
    <w:p w14:paraId="16D1AEA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Смотрит на меня длинно и пристально, с нескрываемой завистью. И говорит, чуть не со слезой: </w:t>
      </w:r>
    </w:p>
    <w:p w14:paraId="052704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А вот на тебя, я вижу женщины вешаются, бросаются. У тебя проблем нет, ты парень что надо, и красивый, и сексуальный, и самоуверенный, и язык подвешен... Да, наглость второе счастье, только вот где бы взять. Научи. Расскажи, а? </w:t>
      </w:r>
    </w:p>
    <w:p w14:paraId="44E690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 ты что... Да о чем ты?.. О чем мне рассказывать?.. </w:t>
      </w:r>
    </w:p>
    <w:p w14:paraId="5C30519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подумал сперва: смеется, издевается парень. Но тот с убежденностью продолжает: </w:t>
      </w:r>
    </w:p>
    <w:p w14:paraId="44B690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Ты не скромничай, не жалей меня, все ведь видно... Все на тебе написано. У меня глаз наметан, я от зависти страшно наблюдателен... Завидую тебе, не скрываю. Успех у женщин тебе от Бога дан, это твоя природа. Но может, есть и какие-то секреты, я имею в виду личные наработки, может, поделишься?. </w:t>
      </w:r>
    </w:p>
    <w:p w14:paraId="2ACBC02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Тут я поверил, что парень не прикалывается, что он искренне верит в мою успешность - и вдруг подумалось: а почему бы и нет? А если он в чем-то прав? А что, если видит во мне что-то такое, о чем я не подозреваю?.. И, испытав к себе маленькую частичку доселе неизведанного уважения, решился чуть ему подыграть: начал и вправду "делиться опытом". </w:t>
      </w:r>
    </w:p>
    <w:p w14:paraId="6596951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Главное, - говорю, - пойми одну простую вещь: наглость не имеет и не должна иметь никаких оснований, она должна просто быть, и все. Солнце - оно что, спрашивает кого-нибудь, можно ему светить или нет?.. Верь, что ты супер-пупер, что самый-самый, что царь и бог, а если какая-нибудь очередная мисс Икс в этом усомнится, то это ее проблемы. Как ты к себе относишься, так и к тебе относятся. Как себя ставишь, так и стоишь, во сколько себя оцениваешь, столько и стОишь. А миссов не надо переоценивать, слышь? Не надо. Нет ни одной, которая стоила бы левого мизинца твоей правой ноги... </w:t>
      </w:r>
    </w:p>
    <w:p w14:paraId="5CE385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Учу и чувствую - сам начинаю верить и проникаться. И можете ли себе представить: парню тому помог или нет - не знаю, но у меня самого с этого вот разговора в общении с миссами пошла совершенно иная эпоха. Комплексы кончились, проблема снялась. Нравится Икс или Игрек - беру ее на абордаж, вот и все..." </w:t>
      </w:r>
    </w:p>
    <w:p w14:paraId="1F8B24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еще один пока-еще-нелюбимец дает образчик прорыва сознания в направлении подсознания - блестящий самоанализ. </w:t>
      </w:r>
    </w:p>
    <w:p w14:paraId="380E6FE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дергайте любовь за листья</w:t>
      </w:r>
    </w:p>
    <w:p w14:paraId="1CE714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письма </w:t>
      </w:r>
    </w:p>
    <w:p w14:paraId="680B80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...Обращаюсь с вопросом, который не могу задать друзьям и не могу ответить сама... Я влюбилась в человека, который на 17 лет мня старше (мне - 25). Мы работаем в одной фирме, здороваемся и больше никакого общения пока нет.. </w:t>
      </w:r>
    </w:p>
    <w:p w14:paraId="1C54031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делать: постараться забыть, то есть не обращать внимания, или объясниться?.. Второй вариант для меня очень страшный, я не уверена, что смогу. И как себя вести дальше, после этого объяснения, не знаю. Пожалуйста, помогите. Нина. </w:t>
      </w:r>
    </w:p>
    <w:p w14:paraId="5E07D44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ответа </w:t>
      </w:r>
    </w:p>
    <w:p w14:paraId="6D66E3A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Здравствуйте, Нина. </w:t>
      </w:r>
    </w:p>
    <w:p w14:paraId="1F39862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&gt; Что делать: постараться забыть, то есть не обращать внимания или объясниться? </w:t>
      </w:r>
    </w:p>
    <w:p w14:paraId="7CDBFD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то, ни другое. Просто общаться и получше узнать этого человека. </w:t>
      </w:r>
    </w:p>
    <w:p w14:paraId="1EA0A8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быть, найти поводы для более частого и близкого человеческого общения на работе. Объяснение в любви - это вообще очень большая и часто зашкаливающая обоюдная </w:t>
      </w:r>
      <w:r>
        <w:rPr>
          <w:color w:val="000000"/>
          <w:sz w:val="24"/>
          <w:szCs w:val="24"/>
        </w:rPr>
        <w:lastRenderedPageBreak/>
        <w:t xml:space="preserve">нагрузка. Один мудрый человек сказал: "Дружба не объявляется". Любовь - тоже. Время покажет, как все сложится. ...У Вас дома есть цветы? Если Вы хотите, чтобы растение выросло, Вы же не дергаете его за листья: "Расти быстрее"? Вы просто поливаете его ежедневно и позволяете солнцу его согревать ... Ваш В.Л. </w:t>
      </w:r>
    </w:p>
    <w:p w14:paraId="145CB80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Самодостаточность - ограниченность или свобода?..</w:t>
      </w:r>
    </w:p>
    <w:p w14:paraId="440D615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письма </w:t>
      </w:r>
    </w:p>
    <w:p w14:paraId="505C8DF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Хотелось бы узнать Ваше мнение о самодостаточности. Как давно появилось это понятие и что под этим словом чаще всего подразумевают? В словаре Ожегова я его не нашла... </w:t>
      </w:r>
    </w:p>
    <w:p w14:paraId="09C00A0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спрашиваю я вас об этом потому, что недавно моя подруга, уехавшая 5 лет назад за границу, вдруг объявила мне по телефону, что она вполне самодостаточна и независима. В голосе звучала бравада. Ее слова меня удивили и почему-то расстроили... Самодостаточность... Хорошо ли это?.. Признак ограниченности или, наоборот, глубины натуры? Надо ли к ней стремиться? Будет ли счастлив в одиночестве самодостаточный человек? Настя. </w:t>
      </w:r>
    </w:p>
    <w:p w14:paraId="274CEC8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ответа </w:t>
      </w:r>
    </w:p>
    <w:p w14:paraId="4D1AF64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Милая Настя, понятие "самодостаточность" в русском языке появилось неотслеженно и стихийно, гуляет пока неонаученно, и однозначному определению не поддается. Если отдельному человеку или какому-то кругу, группе или семье достаточно для жизни только себя - это может и быть признаком ограниченности, и не быть. Диоген, который в бочке сидел и попросил великого Александра Македонского отойти от него подальше, чтобы не заслонять солнышко, тоже был самодостаточен, помните ли? - и был счастлив, а был ли он ограничен?.. Смотря как счастье понимать, да?.. Будда был тоже самодостаточен, и лишь от великого сострадания к людям пошел учить их именно этому, самодостаточности под именем "непривязанность"... А вот Христос самодостаточным не был, ему требовалось себя отдать, воплотить, требовалось любить и любимым быть... </w:t>
      </w:r>
    </w:p>
    <w:p w14:paraId="1E669F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существует какой-то "нормы самодостаточности", она для каждого сугубо своя и может меняться. Встречаются люди, созданные для холостячества или стародевичества; встречаются прирожденные отшельники, любящие свое одиночество, довольствующиеся общением только с самими собой и Природой... Но есть и те, кто жаждет от своей самодостаточности избавиться, кому непривязанность хуже горькой редьки, кто хочет зависимости!.. Иногда я получаю исповеди от людей, жалующихся на свою неспособность полюбить и привязаться душевно, желающих, но не могущих распрощаться со своей постылой свободой. </w:t>
      </w:r>
    </w:p>
    <w:p w14:paraId="61F7CFC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онегинско-печоринский комплекс, действительно, очень мучителен, он сродни "скорбному бесчувствию" при глубоких депрессиях... Онегин-то от него, как помните, был трагически-благополучно излечен замужней Татьяной, от которой впал в нормальную живую зависимость влюбленного человека. ("Чужой для всех, ничем не связан, Я думал: вольность и покой Замена счастью. Боже мой! Как я ошибся, как наказан. Нет, поминутно видеть вас, Повсюду следовать за вами, Улыбку уст, движенья глаз Ловить влюбленными глазами, Внимать вам долго, понимать Душой все ваше совершенство, Пред вами в муках замирать, Бледнеть и гаснуть... вот блаженство! (...) Я знаю: век уж мой измерен; Но чтоб продлилась жизнь моя, Я утром должен быть уверен, Что с вами днем увижусь я.") </w:t>
      </w:r>
    </w:p>
    <w:p w14:paraId="7AEA35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...Итак, на вопрос "надо ли стремится к самодостаточности?" отвечаю: можно. Входя, однако, подумай о выходе... </w:t>
      </w:r>
    </w:p>
    <w:p w14:paraId="060792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Одиночество - состояние ищущее </w:t>
      </w:r>
    </w:p>
    <w:p w14:paraId="6B85B8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беседы с Михаилом Рыбьяновым, "Вечерняя Москва"</w:t>
      </w:r>
    </w:p>
    <w:p w14:paraId="040B5B2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М.Р. - Владимир Львович, часто ли к вам приходят люди, жалующиеся на одиночество, мучающиеся одиночеством? </w:t>
      </w:r>
    </w:p>
    <w:p w14:paraId="42B3F2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 Л. - Каждый, кто приходит за помощью к практикующему психологу, психотерапевту или психиатру, так или иначе страдает от одиночества. Не каждый, правда, это осознает именно как страдание одиночества. Под одиночеством разные люди разумеют разное... </w:t>
      </w:r>
    </w:p>
    <w:p w14:paraId="0C6B1F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Например? </w:t>
      </w:r>
    </w:p>
    <w:p w14:paraId="04B096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Для одного одиночество - просто отсутствие людей перед глазами или на расстоянии руки. Просто физическая изоляция: вышел в другую комнату - уже одинок. Есть с кем поболтать, на кого взглянуть, кому показаться - не одинок, компания или тусовка есть, все в порядке... </w:t>
      </w:r>
    </w:p>
    <w:p w14:paraId="059521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По-моему, для большинства именно так. </w:t>
      </w:r>
    </w:p>
    <w:p w14:paraId="453F1A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Точнее скажем, для стадно-стайного большинства. Но ведь большинство из этого большинства удовольствуется своим стадно-стайным состоянием лишь какое-то время. У многих сознание и душа все-таки развиваются, и рано или поздно проявляется потребность в более глубоких и полных отношениях. В дружбе. В любви. В единении не внешнем, а внутреннем - душевном, и еще выше - духовном... И вот тут человека и настигает танталово наказание - одиночество посреди общения (а верней, того, что общением называют), одиночество внутреннее. Общения много, а общности мало или совсем нет... В семьях - разъединение, отчуждение. Одиночество вдвоем, постельное одиночество при наличии сексуального взаимоприсутствия, или, как его по-западному именуют, "партнерства"... </w:t>
      </w:r>
    </w:p>
    <w:p w14:paraId="20E3D1B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Насколько я знаю, не все от этого страдают... </w:t>
      </w:r>
    </w:p>
    <w:p w14:paraId="5EF0D7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Конечно, полно такого общения, которое можно назвать функциональным - когда ожидается не уменьшение одиночества, а лишь та или иная степень взаимного обслуживания и удовлетворения. Если, например, заключена сделка или совершен половой акт без любви, общение считается состоявшимся, хотя люди остаются чужими и уже через секунду могут забыть друг о друге. Ничего большего они и не ждали. Но каждый ведь чувствует, что в таком общении нет души, нет человеческого... </w:t>
      </w:r>
    </w:p>
    <w:p w14:paraId="5892007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Страдание внутреннего одиночества возникает, когда человек уповает на душевную общность, но не получает ее. В таком страдании некоторые из нас живут долгие-долгие годы и начинают ощущать его ужас с детства. Я, например, лет с пяти... </w:t>
      </w:r>
    </w:p>
    <w:p w14:paraId="7429EBD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Употребление наркотиков, я прочел недавно, на 90 процентов связано с попыткой убежать от одиночества... </w:t>
      </w:r>
    </w:p>
    <w:p w14:paraId="074A74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Разобщенность - смерть в жизни. Это чувствует и человек, и на своем уровне животное. Жил одно время у меня обезьяныш, макак Яшка, живой образчик человеческого подсознания. Как только сажали его в клетку и оставляли одного, начинал жалобно вопить и метаться. От одиночества он страдал сильнее, чем от любого физического наказания. И едва стоило его выпустить из клетки, как он первым делом вцеплялся в мою жену Наташу, которую выбрал мамочкой, а если ее рядом не оказывалось, то в меня, папашу... Насидевшись на шее, нажаловавшись, как ему было плохо, он затихал, а через некоторое время начинал проявлять противоположную потребность - в свободе: слезал с шеи и начинал дебоширить, за что и водворялся опять в клетку... </w:t>
      </w:r>
    </w:p>
    <w:p w14:paraId="4E6125E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Да, очень похоже на человека. В смысле, и на меня... </w:t>
      </w:r>
    </w:p>
    <w:p w14:paraId="7FF70F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Первичный ужас перед одиночеством происходит из того, что каждый из нас изначально - существо маленькое, беспомощное, и без поддержки родителей или своей семьи, группы, стаи - неминуемо погибает. Глубинный жизненный инстинкт... И тот же инстинкт кричит, что мы погибаем без существа другого пола - погибаем путем </w:t>
      </w:r>
      <w:r>
        <w:rPr>
          <w:color w:val="000000"/>
          <w:sz w:val="24"/>
          <w:szCs w:val="24"/>
        </w:rPr>
        <w:lastRenderedPageBreak/>
        <w:t xml:space="preserve">непродолжения жизни... Вот тут мы подходим к грани между понятиями изоляции и одиночества. У Яшки эти понятия совпадают. А у человека, чем больше он человек, тем глубже ощущение одиночества или общности перемещается вовнутрь, в душу... </w:t>
      </w:r>
    </w:p>
    <w:p w14:paraId="442D424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Но и для человека, для меня, например, много значит физическое касание... </w:t>
      </w:r>
    </w:p>
    <w:p w14:paraId="1754E1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Да, при встрече люди обнимаются прежде всего для того, чтобы вернуть себе первичное ощущение неодиночества. Рукопожатие - тоже не просто ритуал... Когда люди не подают друг другу руки, они подчеркивают отъединенность. Изгнание, удаление, наказание одиночеством всегда было наисуровейшим из наказаний, едва ли не хуже смерти. </w:t>
      </w:r>
    </w:p>
    <w:p w14:paraId="2E5EDCA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 одиночества - одна из самых первичных, потаенных, глубоких и острых душевных болей. Она рождает уйму других страданий, множество зависимостей, навязчивостей, всевозможных неврозов. Некоторые дети от ощущения одиночества, например, начинают усиленно онанировать, другие пускаются в фантазии, боятся невесть чего или предаются игромании... Ко мне приходят порой вполне взрослые пациенты - чаще это женщины, у которых от душевного одиночества развивается не алкогольная, не наркотическая, не табачная, а пищевая зависимость: чтобы уменьшить боль одиночества, они начинают много, безостановочно есть. Когда чувство одиночества удается умерить - хотя бы психотерапевтическим общением - потребность в самоублажении уменьшается, начинают есть не больше чем нужно... </w:t>
      </w:r>
    </w:p>
    <w:p w14:paraId="0843F6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 вас есть рецепты от одиночества? </w:t>
      </w:r>
    </w:p>
    <w:p w14:paraId="3253207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Одиночество - это не насморк, смешно говорить о рецептах. Но человечество так давно этим страдает, так долго об этом думает... И многое напридумало. Кроме наркотиков и тусовок изобрело искусство, творчество, магию и религию... </w:t>
      </w:r>
    </w:p>
    <w:p w14:paraId="3A11BB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Это ведь все в каком-то смысле тоже наркотики, вы сами об этом пишете... </w:t>
      </w:r>
    </w:p>
    <w:p w14:paraId="555B3BB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Разумеется, и вся жизнь в каком-то смысле наркотик. А одиночество в каком-то смысле - нормальное свойство жизни, свойство такое же неотъемлемое, как наличие в организме отдельных клеток, в поле - отдельных травинок, у дерева - отдельных листочков... </w:t>
      </w:r>
    </w:p>
    <w:p w14:paraId="280DB1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Ты одинок уж тем, что ты родился. </w:t>
      </w:r>
    </w:p>
    <w:p w14:paraId="305E1CF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Ты одинок уж тем, что ты умрешь. </w:t>
      </w:r>
    </w:p>
    <w:p w14:paraId="2589F7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что же ты на Бога рассердился? </w:t>
      </w:r>
    </w:p>
    <w:p w14:paraId="38E657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тоже одинок, едрена вошь! </w:t>
      </w:r>
    </w:p>
    <w:p w14:paraId="77A4C0F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(Иван Халявин. Ругайя № 31) </w:t>
      </w:r>
    </w:p>
    <w:p w14:paraId="068BAA6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хочу сказать: никакая жизнь не исчерпывается своим одиночеством, и каждый из нас в каком-то смысле не одинок, даже, я бы сказал, насильственно не одинок, потому что все мы взаимосвязаны, все соприсутствуем и проникаемся, все друг в друге представлены и бесконечно отражены, все - частицы Единого... Но мы этого не чувствуем и не опознаем, вот в чем загвоздка, и вот в чем реальное одиночество - в незнании и нечувствовании жизненного всеединства. Главная библейская заповедь "возлюби ближнего как себя" - как раз ведь имеет в виду, что ближний и ты в сути одно. И дальний... </w:t>
      </w:r>
    </w:p>
    <w:p w14:paraId="371445B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Но жизнь постоянно наталкивает на обратное. </w:t>
      </w:r>
    </w:p>
    <w:p w14:paraId="1FC489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Но почему все-таки один человек не выносит одиночества, а другой, наоборот, стремится к нему? Я знаю одну загадочную девушку, которая сама себя называет кошкой. Больше всего на свете ей нравится быть одной. И странно, хотя она не особенно красива и не то чтобы обаятельна, за ней всегда ухлестывает куча молодых людей. Что это - притягательность самодостаточности?.. </w:t>
      </w:r>
    </w:p>
    <w:p w14:paraId="51DDC5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Зная, что будет страдать, она тем не менее стремилась к одиночеству? </w:t>
      </w:r>
    </w:p>
    <w:p w14:paraId="43FE2D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Да, на некоей ступени духовного развития человек доходит до этой развилки... В каждом навсегда остается беспомощное дитя, существо, зависимое от Чьей-то любви... Даже могучего духа Марины Цветаевой не хватило, чтобы одолеть отчаяние этого существа. </w:t>
      </w:r>
    </w:p>
    <w:p w14:paraId="09206CE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Ну и все-таки: что-то от одиночества спасти может, или дело по большому счету безнадежное? </w:t>
      </w:r>
    </w:p>
    <w:p w14:paraId="3BFEEBB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Одиночество может одолеть только вера, деятельная, творящая вера. История Робинзона - пожалуй, наилучший пример, притча на века. Оказавшись в полном одиночестве, Робинзон начал заново создавать собственную жизнь, создал очаг жизнетворения, открыл представительство Бога в своем лице. И поэтому к нему начали собираться живые существа - сначала звери, а затем и Пятница со своими родственниками... </w:t>
      </w:r>
    </w:p>
    <w:p w14:paraId="3DA62A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веришь и действуешь - один не останешься, связи обязательно установятся. Вокруг полным-полно одиноких существ, одиночества стремятся друг к другу, но стремятся вслепую, не узнавая, сталкиваясь и калечась... Одиночество - состояние ищущее. Как призвал мой собеседник Иван Халявин: </w:t>
      </w:r>
    </w:p>
    <w:p w14:paraId="2ABAE68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Одинокие всех стран, соединяйтесь!</w:t>
      </w:r>
    </w:p>
    <w:p w14:paraId="5F2A55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Одиночеством друг к другу прислоняйтесь!</w:t>
      </w:r>
    </w:p>
    <w:p w14:paraId="762C8EB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Поделиться одиночеством - не грех: </w:t>
      </w:r>
    </w:p>
    <w:p w14:paraId="266C12B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Одиночество одно у нас на всех! </w:t>
      </w:r>
    </w:p>
    <w:p w14:paraId="1B16E9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Мне пришлось пожить в одной студенческой коммуне - потрясающий опыт неодиночества. Потом она распалась. И одиночество с новой силой нахлынуло... Это было заранее предопределено? </w:t>
      </w:r>
    </w:p>
    <w:p w14:paraId="590E3FBF" w14:textId="77777777" w:rsidR="00000000" w:rsidRDefault="00000000">
      <w:pPr>
        <w:widowControl w:val="0"/>
        <w:tabs>
          <w:tab w:val="left" w:pos="927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Ну конечно. Все отношения временны, предел им кладет простая конечность человеческой жизни. Но всего важней, что они возможны. Если музыка прозвучала хотя бы однажды, она уже записана в Вечности, уже есть. Если жизнь осмыслена - одиночества нет... </w:t>
      </w:r>
    </w:p>
    <w:p w14:paraId="12B0764E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6B741BD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 Леви. Одиночество - состояние ищущее.</w:t>
      </w:r>
    </w:p>
    <w:p w14:paraId="0F61BA5E" w14:textId="77777777" w:rsidR="004F6443" w:rsidRDefault="004F644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4F644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C31"/>
    <w:multiLevelType w:val="hybridMultilevel"/>
    <w:tmpl w:val="FFFFFFFF"/>
    <w:lvl w:ilvl="0" w:tplc="962ED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23AA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A8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DF6AE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A0A1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6E1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2C65B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105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FCED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B042D28"/>
    <w:multiLevelType w:val="hybridMultilevel"/>
    <w:tmpl w:val="FFFFFFFF"/>
    <w:lvl w:ilvl="0" w:tplc="11ECD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EA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FA3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68C6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FAB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1E5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9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A86A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CF4E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B0E16C7"/>
    <w:multiLevelType w:val="hybridMultilevel"/>
    <w:tmpl w:val="FFFFFFFF"/>
    <w:lvl w:ilvl="0" w:tplc="4AFE43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2CD43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E620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30CA44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DAB02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49B4015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51CA424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29343D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7270AE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3" w15:restartNumberingAfterBreak="0">
    <w:nsid w:val="21865586"/>
    <w:multiLevelType w:val="hybridMultilevel"/>
    <w:tmpl w:val="FFFFFFFF"/>
    <w:lvl w:ilvl="0" w:tplc="E77C4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F42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20F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DAF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ECF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0615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4C3B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CACA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B87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F26355E"/>
    <w:multiLevelType w:val="hybridMultilevel"/>
    <w:tmpl w:val="FFFFFFFF"/>
    <w:lvl w:ilvl="0" w:tplc="5A8E6E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163C4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9CEFA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AD762A5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BAE21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96AA92E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C74074D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379CB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BE3A36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5" w15:restartNumberingAfterBreak="0">
    <w:nsid w:val="4FE60033"/>
    <w:multiLevelType w:val="hybridMultilevel"/>
    <w:tmpl w:val="FFFFFFFF"/>
    <w:lvl w:ilvl="0" w:tplc="34DC4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3EA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B68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5CC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DA1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C82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3608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1EC4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4949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96653997">
    <w:abstractNumId w:val="0"/>
  </w:num>
  <w:num w:numId="2" w16cid:durableId="506289984">
    <w:abstractNumId w:val="5"/>
  </w:num>
  <w:num w:numId="3" w16cid:durableId="1565483753">
    <w:abstractNumId w:val="1"/>
  </w:num>
  <w:num w:numId="4" w16cid:durableId="1038164979">
    <w:abstractNumId w:val="4"/>
  </w:num>
  <w:num w:numId="5" w16cid:durableId="1279264124">
    <w:abstractNumId w:val="2"/>
  </w:num>
  <w:num w:numId="6" w16cid:durableId="8160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C2"/>
    <w:rsid w:val="004F6443"/>
    <w:rsid w:val="00A716CD"/>
    <w:rsid w:val="00C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5FD0"/>
  <w14:defaultImageDpi w14:val="0"/>
  <w15:docId w15:val="{29302294-DCB6-45FB-BD48-06EA21A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0000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2631</Words>
  <Characters>14998</Characters>
  <Application>Microsoft Office Word</Application>
  <DocSecurity>0</DocSecurity>
  <Lines>124</Lines>
  <Paragraphs>35</Paragraphs>
  <ScaleCrop>false</ScaleCrop>
  <Company>PERSONAL COMPUTERS</Company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Одиночество - состояние ищущее</dc:title>
  <dc:subject/>
  <dc:creator>USER</dc:creator>
  <cp:keywords/>
  <dc:description/>
  <cp:lastModifiedBy>Пользователь</cp:lastModifiedBy>
  <cp:revision>2</cp:revision>
  <dcterms:created xsi:type="dcterms:W3CDTF">2025-11-22T19:03:00Z</dcterms:created>
  <dcterms:modified xsi:type="dcterms:W3CDTF">2025-11-22T19:03:00Z</dcterms:modified>
</cp:coreProperties>
</file>