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0144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Особенности позиции практического психолога по отношению к клиенту</w:t>
      </w:r>
    </w:p>
    <w:p w14:paraId="346B6A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Практическая психология существует. Есть кафедры практической психологии, лаборатории практической психологии, практические психологи. Но что такое сама практическая психология. Попробуем дать рабочее определение этого исходного для нас понятия.</w:t>
      </w:r>
    </w:p>
    <w:p w14:paraId="17EE8B7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исходим из того, что в психологии как таковой существует три слоя. Первый слой составляет теоретическая психология. Психолог в этом слое является исследователем по отношению к субъекту-носителю психики. Этот субъект для психолога выступает лишь как испытуемый, объект исследования. Права испытуемого весьма ограничены. Например, в общем случае (NB! — возможны исключения), не испытуемый ищет психолога, а как раз психолог ищет испытуемых, не испытуемый платит психологу, а психолог платит испытуемому за участие в эксперименте. Продуктом деятельности психолога в этом слое являютсязнания, организованные в концепции и теории.</w:t>
      </w:r>
    </w:p>
    <w:p w14:paraId="3569AB33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Вторым слоем в психологии является прикладная психология. Прикладная психология не имеет непосредственного выхода на субъекта-носителя психики. Между прикладным психологом и субъектом-носителем психики стоит другой профессионал. Собственно говоря, прикладной психолог и занят соорганизацией практики этого профессионала по отношению к субъекту-носителю психики. Подчеркнем: прикладной психолог не имеет собственной практики по отношению к носителю психики. Он лишь транслирует из теоретической психологии знания и предписания, основанные на этих знаниях, для соорганизации чужой профессиональной практики. Это может быть практика педагога, врача, менеджера и т.д.</w:t>
      </w:r>
    </w:p>
    <w:p w14:paraId="31D9A23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только третий слой в психологии составляет практическая психология. Это та психология, где психолог имеет собственную практику. Конституирует эту практику клиент. Клиентом будем называть субъекта, добровольно обратившегося к практическому психологу за помощью.</w:t>
      </w:r>
    </w:p>
    <w:p w14:paraId="0531C86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Добровольность обращения субъекта за помощью — важная составляющая сути позиции практического психолога по отношению к клиенту. Клиент и практический психолог — это два подразумевающих друг друга понятия. Но добровольность — не единственная характеристика позиции клиента. Клиент вступает в некоторые артикулированные отношения распределения ответственностей с практическим психологом. Это — второе. А третье: клиент это такой субъект-носитель психики, который испытывает определенные психологические трудности, неудобства, страдания. Он хочет избавиться от этих страданий, трудностей. Однако, ни субъективно, ни объективно эти страдания и трудности субъекта не переживаются и не являются болезнью. Он обращается к психологу и ждет помощи от психолога. Именно это последнее и составляет содержание настоящей статьи: клиенты есть не только у практических психологов. Более того, клиенту вовсе не обязательно априори разбираться в особенностях работы разных представителей так называемых помогающих профессий (практический психолог, врач, в частности, врач-психотерапевт, социальный работник и даже социальный педагог). Есть ли особенности в позиции именно практического психолога по отношению к клиенту и именно в сравнении с особенностями позиций указанных (и других возможных) профессионалов? Описав эти особенности, если они есть, мы не просто удовлетворим познавательный интерес, связанный во многом с извечным поиском психологами собственного предмета, но и лучше поймем, откуда идут своеобразные типичные переживания практического психолога в ходе работы с клиентами. Поясним последнее подробнее.</w:t>
      </w:r>
    </w:p>
    <w:p w14:paraId="61E2649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Дело в том, что обеспокоенность психологов-теоретиков поисками собственного предмета весьма своеобразно повторилась и в слое практической психологии. Простейший, хотя и весьма поверхностный, исторический анализ происхождения по сути дела всех </w:t>
      </w:r>
      <w:r>
        <w:rPr>
          <w:color w:val="000000"/>
          <w:sz w:val="24"/>
          <w:szCs w:val="24"/>
        </w:rPr>
        <w:lastRenderedPageBreak/>
        <w:t>наиболее известных и наиболее важных процедур, приемов и методов работы практического психолога показывает, что их корни уходят в практику медиков! Медицинское образование и медицинскую практику имели основатели и многие продолжатели психоанализа, гештальттерапии, нейролингвистического программирования, многих менее заметных техник и методик практической психологии. Даже относительно клиентцентрированной психотерапии и консультирования Роджерса необходимо отметить, что хотя их создатель и не имел медицинского образования в полном смысле слова, но долгое время был директором детской клиники, и медицинская практика не была чужда для него. Выходит так, что психологи “ищут не там, где потеряли, а там где светло”, где для них проложила путь медицина в лице психотерапии? Так? Мы бы советовали не спешить соглашаться с этим казалось бы вполне логичным соображением. Как раз здесь нам есть, что сказать в нашей статье. Это будет одной из наших важнейших задач — начать работу по сравнению особенностей работы с клиентомименно психолога и психотерапевта, хотя бы на уровне описания особенностей их позиции по отношению к клиенту (пациенту для медика).</w:t>
      </w:r>
    </w:p>
    <w:p w14:paraId="45391B9E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оборотной стороной этой медали является то, что практический психолог действительно переживает (и нередко), что клиент к нему относится именно как к врачу! Это переживание дает не менее действенный импульс разобраться в сути дела, чем интеллектуальная ревность практического психолога по отношению к психотерапии. Что же это такое: на дверях твоего кабинета висит указатель: “Практический психолог”, — а клиент явно относится к тебе, как к врачу, путает тебя с врачом!.. Слава богу, что путают практического психолога не только с врачом. Клиенты путают практического психолога и с юристом, с чиновником, с педагогом-воспитателем. Ноесли тебя путают с другим профессионалом, то разве этим не “выталкивают” тебя в позицию этого профессионала? Разве нет здесь оснований для собственной путаницы — кто же ты как профессионал, практический психолог или…? Мы не хотим вместо многоточия вставлять наименования других профессий, уважаемых и хорошо оплачиваемых, но хотели бы отметить, что практический психолог нередко дает клиентом возможность вытолкнуть себя в позиции этих других профессионалов. В некоторых случаях психолог даже кое-что умеет делать вместо этих профессионалов. Но в общем случае “Богу богово, а кесарю кесарево”; не к лицу психологу заниматься чужой практикой, не имея профессионального, необходимого именно для этой практики, образования. Как, впрочем, и другим профессионалам не к лицу браться за психологическую по содержанию деятельность, не имею для этого соответствующего образования.</w:t>
      </w:r>
    </w:p>
    <w:p w14:paraId="3AE5496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подведем итоги введения в проблему. Задачей настоящей статьи является прояснение двух моментов деятельности практического психолога: во-первых, остается ли что-то практическому психологу, если из арсенала его приемов, методов и процедур работы мысленно вычеркнуть все, что является по происхождению и по предметному содержанию медицинским, врачебным, психотерапевтическим, в конце концов. Может быть, и правда все мы — психотерапевты, а не практические психологи (психологи-консультанты) и правы те из нас, кто смело называет себя этим гордым именем? А во-вторых, из всех возможных позиций профессионалов, имеющих клиентов, мы бы хотели выделить те, с кем нас, практических психологов, наиболее часто путают наши клиенты, и выяснить, есть ли у них основания для такой путаницы, в чем эти основания и как от такой путаницы защищаться.</w:t>
      </w:r>
    </w:p>
    <w:p w14:paraId="093EA9F3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40A9077" w14:textId="77777777" w:rsidR="0082147A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А.Г. Лидерс, доцент кафедры возрастной психологии ф-та психологии МГУ. Особенности позиции практического психолога по отношению к клиенту. </w:t>
      </w:r>
    </w:p>
    <w:sectPr w:rsidR="0082147A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D7"/>
    <w:rsid w:val="00747CD7"/>
    <w:rsid w:val="0082147A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EA9CA"/>
  <w14:defaultImageDpi w14:val="0"/>
  <w15:docId w15:val="{37E44730-4C6C-4221-BAF4-554AFBFE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6273</Characters>
  <Application>Microsoft Office Word</Application>
  <DocSecurity>0</DocSecurity>
  <Lines>52</Lines>
  <Paragraphs>14</Paragraphs>
  <ScaleCrop>false</ScaleCrop>
  <Company>PERSONAL COMPUTERS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позиции практического психолога по отношению к клиенту</dc:title>
  <dc:subject/>
  <dc:creator>USER</dc:creator>
  <cp:keywords/>
  <dc:description/>
  <cp:lastModifiedBy>Пользователь</cp:lastModifiedBy>
  <cp:revision>2</cp:revision>
  <dcterms:created xsi:type="dcterms:W3CDTF">2025-11-01T13:18:00Z</dcterms:created>
  <dcterms:modified xsi:type="dcterms:W3CDTF">2025-11-01T13:18:00Z</dcterms:modified>
</cp:coreProperties>
</file>