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45BF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Психокомплексы: тонкие струны души</w:t>
      </w:r>
    </w:p>
    <w:p w14:paraId="62C65E7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Человеческие отношения строятся на умелом использовании партнерами психокомплексов друг друга. Их немного, но достаточно для управления людьми и достижения целей. Воздействие на психокомплексы является самым действенным средством манипулирования людьми.</w:t>
      </w:r>
    </w:p>
    <w:p w14:paraId="6F22F044" w14:textId="77777777" w:rsidR="00000000" w:rsidRDefault="00000000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Игорь Вагин</w:t>
      </w:r>
    </w:p>
    <w:p w14:paraId="2A68564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Двадцать лет работы с политиками и учеными, предпринимателями и банкирами, военными и юристами, артистами и писателями выявили главное: человеческие отношения на любых уровнях строятся на умелом использовании партнерами психокомплексов друг друга.</w:t>
      </w:r>
    </w:p>
    <w:p w14:paraId="7FC2486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Психокомплексы — эти тонкие струны человеческой души — послушно откликаются на все лады от умелого прикосновения мастера. Когда срабатывает психокомплекс, человек становится некритичным, начинает себя вести, как ребенок, послушный чужой воле. Потому воздействие на психокомплексы и является самым действенным средством манипулирования людьми. Не случайно же сказано было, что истина не в устах говорящего, а в ушах слышащего.</w:t>
      </w:r>
    </w:p>
    <w:p w14:paraId="5B600E6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Психокомплексы — это своего рода мишени общения, поразить которые — ваша задача. Их не так много, но достаточно для того, чтобы управлять людьми и добиваться намеченных целей.</w:t>
      </w:r>
    </w:p>
    <w:p w14:paraId="0F164D3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Один из наиболее сильных и действенных — страх. Десятки, сотни разновидностей страха способны заставить человека действовать исходя из желания ослабить путы страха или вовсе избавиться от него. Наверное, и вы замечали, как часто люди прибегают к запугиванию, чтобы добиться от вас желаемого. По меньшей мере, у нас в стране все родители до поры до времени успешно пользуются этим доступным средством. А потом и взрослый человек ловится на эту удочку. Страх смерти и страх неизлечимой болезни, страх разоблачения, боязнь потери престижа, страх за будущее — это все те наживки, на которые он и клюет, когда ему говорят: не сделаешь то-то и то-то, потеряешь то-то и то-то.</w:t>
      </w:r>
    </w:p>
    <w:p w14:paraId="659D9DE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Любопытство. Популярная у нас пословица «Любопытной Варваре нос оторвали» как нельзя лучше показывает, что такая человеческая слабость как любопытство — одна из самых распространенных. А это значит, что ею пользуются все кому не лень.</w:t>
      </w:r>
    </w:p>
    <w:p w14:paraId="6ABFC67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Достаточно сказать, что вы располагаете некой конфиденциальной информацией о том или ином человеке, интересующем объекта, и он — ваш. Многих интересует и то, что говорят и думают о них другие люди, или то, что вы лично знаете о них.</w:t>
      </w:r>
    </w:p>
    <w:p w14:paraId="5A2CABE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Жадность. Купить что-нибудь ценное, но дешево, получить много денег, не приложив к этому особых усилий, сохранить деньги в кризисной ситуации — все эти человеческие желания естественны, как пар от земли после дождя. Мы можем как угодно относиться к жадности, но она свойственна многим людям. И это палка о двух концах — многие ловятся на собственной жадности. Достаточно предложить им сэкономить деньги тем или иным образом — и они готовы будут исполнить ваши желания.</w:t>
      </w:r>
    </w:p>
    <w:p w14:paraId="7ECA8D8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Превосходство. Многие падки на лесть. Искусство делать прямые и скрытые комплименты в таких случаях — самое главное оружие. Можно сделать комплимент самому человеку — выразить восхищение его предприимчивостью, умом, внешностью. Можно словами в превосходной степени обозначить дело, которым он занимается, отметить его успехи на этом поприще. Можно лестно отозваться о его жене, детях, любовнице, собаке. Наконец, комплиментарно отозваться о его автомобиле или загородном доме.</w:t>
      </w:r>
    </w:p>
    <w:p w14:paraId="3BA3ABF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Великодушие. Великодушие — черта нашего национального характера. Доброта, щедрость души — эти качества ценятся у нас на вес золота, только никого им не осыпают. И </w:t>
      </w:r>
      <w:r>
        <w:rPr>
          <w:color w:val="000000"/>
          <w:sz w:val="24"/>
          <w:szCs w:val="24"/>
        </w:rPr>
        <w:lastRenderedPageBreak/>
        <w:t>все потому, что эти прекрасные качества человеческой натуры люди чаще всего используют в самых неблаговидных целях. Предприимчивые вымогатели часто пользуются такими оборотами речи, как «не надо быть крохобором — судьба отблагодарит тебя сторицей», «надо быть добрее к людям и они будут так же относиться к тебе», «ты щедрый человек, я это знаю, и только ты можешь мне помочь сейчас», «ты способен простить то, что другие не могут» и так далее.</w:t>
      </w:r>
    </w:p>
    <w:p w14:paraId="1108E06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Жалость. Посмотрите, сколько людей с протянутой рукой теперь у нас на улицах, в транспорте, на паперти. Их кормит человеческая жалость — редкий прохожий не испытывает к ним жалости, не отзывается на их бедственное положение самым активным образом — подавая деньги. Чтобы вызвать у нас жалость, многие рядятся в немыслимые одежды, а голоса их и речи — сгусток страдания. Часто — это всего лишь игра на публику, и многие подающие милостыню это знают, и тем не менее все равно ловятся на жалость и сострадание. Да и как не помочь обездоленному старику или ребенку, или инвалиду? Не зря же у нас говорят: от тюрьмы и от сумы не зарекайся!</w:t>
      </w:r>
    </w:p>
    <w:p w14:paraId="1C956F5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Вина. Реагируете вы на обвинения типа «ты подвел людей», «ты предал любовь», «ты плохой отец, сын, друг»? Виноваты вы на самом деле или нет и кто ваши судьи — вопрос другой. Главное, если вы не остаетесь равнодушными к таким заявлениям, значит кто-то умело воздействует на ваш психокомплекс вины, и возможно, небескорыстно.</w:t>
      </w:r>
    </w:p>
    <w:p w14:paraId="2BDD1E9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Мужественность. На психокомплекс мужественности воздействуют просто, напористо говоря следующее: «Будь мужчиной! Посмотри — все понукают тобой. До каких пор об тебя будут вытирать ноги! Ты слабак, тряпка, а не мужик!»</w:t>
      </w:r>
    </w:p>
    <w:p w14:paraId="5CEC6E3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Женственность. Женщине говорят обратное: «Ты настоящая женщина — умная, красивая, сексуальная, добрая…»</w:t>
      </w:r>
    </w:p>
    <w:p w14:paraId="754CED2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Справедливость. Желание, чтобы справедливость торжествовала, есть у каждого из нас, хоть жизнь и учит обратному. Но это желание столь неистребимо, что порой превращается в ловушку. И вы бросаетесь в бой, лишь заслышав призывные звуки, как вам кажется, фанфар справедливости. А на самом деле кто-то лишь говорит вам примерно следующее: «Чем ты хуже Иванова, Петрова, Сидорова? Но они тебя обходят, предают на каждом шагу. Они пользуются твоими связями, выдают твои идеи за свои. Это же несправедливо!»</w:t>
      </w:r>
    </w:p>
    <w:p w14:paraId="2332BB5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Месть. Как только вы почувствовали жажду справедливости, знайте — вас тут же могут подвигнуть к мести. Подбросить пару поленьев в горящий костер — дело простое, а пожар потом погасить будет трудно. Будьте осторожны, когда вам говорят: «Тебя предали. Тебя в грош не ставят. И ты будешь это терпеть? Эти люди должны быть наказаны, должны понести кару! И карающий меч — в твоей руке!»</w:t>
      </w:r>
    </w:p>
    <w:p w14:paraId="6C4A189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Зависть. Зависть сродни ржавчине — она медленно, но верно разъедает человеческие души. И если ее направить в нужное русло, то она способна съесть и человеческую жизнь. Заползает же она в наши умы простенькой мыслью, высказанной кем-то вслух: «Все мы одинаковые, но почему у него всего больше?»</w:t>
      </w:r>
    </w:p>
    <w:p w14:paraId="719DB80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Ревность. Бороться с ревностью трудно — она возникает стихийно и способна все смести со своего пути, как горящая лавина. А вызвать ее легко. Достаточно кому-то посеять в вас зерна сомнений, и они тут же прорастут чертополохом подозрений и обид. Люди способны ревновать жен и мужей, братьев, сестер, детей и даже домашних животных. Обычно бывает достаточно намека: «Я не сплетница, но ты моя близкая подруга, и потому не могу промолчать. Понаблюдай сама за своим мужем — и у тебя откроются глаза…»</w:t>
      </w:r>
    </w:p>
    <w:p w14:paraId="4AAA1C3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Патриотизм. Тонкая игра на патриотических чувствах — это твой дом, твоя страна, твои братья-славяне и т.д. — неизменно вызывает отклик в человеческих душах. Чувство патриотизма можно распалить до такой степени, что человек, не задумываясь, отдаст и свою жизнь за идею.</w:t>
      </w:r>
    </w:p>
    <w:p w14:paraId="7B08656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Секс, эротика. Эротика, секс — это та самая медовая ловушка, на которую ловятся даже осторожные профессионалы. Мало кто из мужчин способен устоять перед подставкой в виде роскошной красотки. И вообще, когда общаются мужчина и женщина, каждый из них всегда воспринимает собеседника как сексуального партнера. Самая распространенная человеческая слабость чаще всего используется в таких сферах деятельности как разведка, бизнес: для получения секретной информации от интересующего объекта, или для сбора компромата, или с целью оказания давления на него.</w:t>
      </w:r>
    </w:p>
    <w:p w14:paraId="0C2820C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«Слабо». Некоторым людям достаточно сказать магическое слово «слабо?» — и они готовы будут совершить самые безумные поступки. Подогревают их самолюбие обычно так: «Докажи, что ты можешь это сделать. Ты же сильный — не трус!»</w:t>
      </w:r>
    </w:p>
    <w:p w14:paraId="7A7F2B6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бывает и так, что воздействие идет сразу на несколько психокомплексов одновременно. Например, американские бизнесмены со свойственной им прагматичностью заявляют: русские великодушны, жалостливы, с сильным комплексом вины, но одновременно у них очень развит комплекс великодержавного превосходства.</w:t>
      </w:r>
    </w:p>
    <w:p w14:paraId="7BB184A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Мы можем закрыть глаза на многое, зная, что все равно достигнем результата, воздействуя на их слабинки. Как правило, они видят события фрагментарно, а мы уже представляем всю картину.</w:t>
      </w:r>
    </w:p>
    <w:p w14:paraId="643A0FE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Чтобы надежно защититься от чужого влияния, необходимо, прежде всего, определить свои слабые стороны, то есть признать наличие у себя тех или иных психокомплексов. Сделать это будет совсем легко, если не объявлять о них во всеуслышание.</w:t>
      </w:r>
    </w:p>
    <w:p w14:paraId="2280A45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Проанализируйте события последних месяцев. Все ли вы делали по своей воле или исполняли чужую? Если кто-то манипулировал вами, постарайтесь определить — каким образом, то есть через какие ваши психокомплексы. Можете считать, что первый шаг к самозащите вами сделан.</w:t>
      </w:r>
    </w:p>
    <w:p w14:paraId="3C2CDFB7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208F47F9" w14:textId="77777777" w:rsidR="00000000" w:rsidRDefault="0000000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3"/>
          </w:rPr>
          <w:t>http://www.elitarium.ru/</w:t>
        </w:r>
      </w:hyperlink>
    </w:p>
    <w:p w14:paraId="33C8E2CA" w14:textId="77777777" w:rsidR="00856E23" w:rsidRDefault="00856E23"/>
    <w:sectPr w:rsidR="00856E2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4"/>
    <w:rsid w:val="00856E23"/>
    <w:rsid w:val="00BC3535"/>
    <w:rsid w:val="00BF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659AD"/>
  <w14:defaultImageDpi w14:val="0"/>
  <w15:docId w15:val="{2605EA32-6C5F-4AEB-843C-6D874C0E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33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itari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1341</Words>
  <Characters>7644</Characters>
  <Application>Microsoft Office Word</Application>
  <DocSecurity>0</DocSecurity>
  <Lines>63</Lines>
  <Paragraphs>17</Paragraphs>
  <ScaleCrop>false</ScaleCrop>
  <Company>PERSONAL COMPUTERS</Company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Психокомплексы: тонкие струны души</dc:title>
  <dc:subject/>
  <dc:creator>USER</dc:creator>
  <cp:keywords/>
  <dc:description/>
  <cp:lastModifiedBy>Пользователь</cp:lastModifiedBy>
  <cp:revision>2</cp:revision>
  <dcterms:created xsi:type="dcterms:W3CDTF">2025-11-01T12:45:00Z</dcterms:created>
  <dcterms:modified xsi:type="dcterms:W3CDTF">2025-11-01T12:45:00Z</dcterms:modified>
</cp:coreProperties>
</file>