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24E01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Психология на службе управления</w:t>
      </w:r>
    </w:p>
    <w:p w14:paraId="2F2748B7" w14:textId="77777777" w:rsidR="00000000" w:rsidRDefault="00000000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Шевяков А.Ю.</w:t>
      </w:r>
    </w:p>
    <w:p w14:paraId="111D71D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Человеческую психику по праву можно считать одним из мощных ресурсов успешного развития бизнеса. Психические процессы, происходящие в коллективе, способны как поддерживать производственную деятельность, так и препятствовать ей. Чем способен помочь руководителю психолог-консультант? Что даст действующему руководителю его помощь? Попробуем разобраться…</w:t>
      </w:r>
    </w:p>
    <w:p w14:paraId="31A52B62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мире множество различных организаций. Каждый руководитель в организации решает свой уникальный круг проблем. Однако есть проблемы, с которыми периодически сталкивается любой директор, предприниматель или менеджер высшего звена. Например: </w:t>
      </w:r>
    </w:p>
    <w:p w14:paraId="287E261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· Зачисленный в штат претендент через пару месяцев работы на должности теряет служебное рвение и сводит свою работу к минимальному набору операций.</w:t>
      </w:r>
    </w:p>
    <w:p w14:paraId="0A892CB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· Через год-другой совместной работы перспективные группы сотрудников впадают в конфликт и распадаются.</w:t>
      </w:r>
    </w:p>
    <w:p w14:paraId="4B85E7F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· Производительность труда рабочих групп с течением времени склоняется к снижению.</w:t>
      </w:r>
    </w:p>
    <w:p w14:paraId="6B219785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· Перспективные компании распадаются из-за раскола в группе учредителей.</w:t>
      </w:r>
    </w:p>
    <w:p w14:paraId="02BEB584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· Потребность в расширении штатов становится настоящим испытанием для целостности фирмы.</w:t>
      </w:r>
    </w:p>
    <w:p w14:paraId="69464784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Даже в процессе оптимальной деятельности, у руководителей любого уровня периодически возникают вопросы:</w:t>
      </w:r>
    </w:p>
    <w:p w14:paraId="4832867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· Насколько эффективно работает мой персонал?</w:t>
      </w:r>
    </w:p>
    <w:p w14:paraId="555E8410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· Что могло бы улучшить работу моих подчиненных?</w:t>
      </w:r>
    </w:p>
    <w:p w14:paraId="25FD300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· Что мешает работникам достигать лучших результатов деятельности?</w:t>
      </w:r>
    </w:p>
    <w:p w14:paraId="7D29658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Регулярно получать ответы на эти вопросы и значительно снижать остроту подобных проблем, руководителям могут помочь психологи-консультанты. </w:t>
      </w:r>
    </w:p>
    <w:p w14:paraId="38298B3E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Наибольшую известность приобрели методики кадрового отбора. Они основаны на методах тестирования, диагностического интервью, имитационных заданиях, оценочных сессиях и т.д. Именно они позволяют внести достаточную ясность в ситуации, в которых возникают вопросы: "Как защитить свой бизнес от проникновения случайных и недобросовестных людей?", "Как отобрать из потока претендентов тех, кто действительно сможет успешно справляться с порученной работой?", "Как объединить людей в группы (отделы, смены) так, чтобы в будущем снизить вероятность возникновения конфликтов, мешающих эффективной работе?".</w:t>
      </w:r>
    </w:p>
    <w:p w14:paraId="2CCFAC35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приеме сотрудников на штатные должности очень помогает составление психологических профессиограмм (психологических портретов этих должностей).</w:t>
      </w:r>
    </w:p>
    <w:p w14:paraId="360E2933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Сначала, совместно с руководителем, составляется перечень личных качеств и требований, желательных для работы на данной должности (профессионально важных качеств). Затем консультантом составляется психологический портрет данной должности и разрабатывается уникальная методика обследования претендентов на выраженность этих профессионально важных качеств. При этом может учитываться совместимость "новобранцев" с уже сложившимся коллективом.</w:t>
      </w:r>
    </w:p>
    <w:p w14:paraId="584F48FE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Другая область сотрудничества руководителя и психолога - это психологическая оценка персонала и выявление кадрового потенциала фирмы. От качества информации о </w:t>
      </w:r>
      <w:r>
        <w:rPr>
          <w:color w:val="000000"/>
          <w:sz w:val="24"/>
          <w:szCs w:val="24"/>
        </w:rPr>
        <w:lastRenderedPageBreak/>
        <w:t xml:space="preserve">сотрудниках напрямую зависит будущий прогресс или регресс предприятия. </w:t>
      </w:r>
    </w:p>
    <w:p w14:paraId="74B00C5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Конкретную и, одновременно, корректную оценку персонала можно получить различными способами. Оценка может быть локальной и комплексной. </w:t>
      </w:r>
    </w:p>
    <w:p w14:paraId="20D65E2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Локальная оценка основана на исследовании одиночного параметра. Например: степени самоотдачи персонала или уровня стрессоустойчивости работников, степени групповой сплоченности коллектива, или качества мотивации работников и т.д. </w:t>
      </w:r>
    </w:p>
    <w:p w14:paraId="5AE75523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Комплексная оценка включает исследование сразу нескольких параметров, в зависимости от задач, поставленных руководством.</w:t>
      </w:r>
    </w:p>
    <w:p w14:paraId="77B9FE6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Результатом такой работы является информация в виде отчетов и рекомендации по организации в целом, по каждому сотруднику в отдельности или по программе коррекционных мероприятий. </w:t>
      </w:r>
    </w:p>
    <w:p w14:paraId="356265DA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Коррекционные программы и программы развития персонала разрабатываются под уникальные потребности заказчика и по договоренности могут быть реализованы или организованны теми же консультантами или через привлечение сторонних исполнителей.</w:t>
      </w:r>
    </w:p>
    <w:p w14:paraId="1AEA365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Совместно с психологами можно формировать кадровый резерв предприятия, создавать временные творческие или внедренческие группы или разрабатывать программы освоения новых направлений бизнеса.</w:t>
      </w:r>
    </w:p>
    <w:p w14:paraId="2633486D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Существует услуга, связанная с индивидуальным психологическим сопровождением и поддержкой руководителя. В тексте коммерческих предложений ее иногда называют словом "коучинг". </w:t>
      </w:r>
    </w:p>
    <w:p w14:paraId="186E468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Помощь и поддержка в принятии и реализации "трудных" решений, профилактика "синдрома эмоционального сгорания" или трудоголизма, помощь в преодолении страха неудачи или боязни успеха, индивидуальное консультирование в процессе переговоров с деловыми партнерами, помощь в разрешении конфликтных ситуации - вот далеко не полный перечень видов индивидуальной психологической помощи руководителям, входящей в понятие "коучинг".</w:t>
      </w:r>
    </w:p>
    <w:p w14:paraId="5993929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помощь психолога позволяет руководителю:</w:t>
      </w:r>
    </w:p>
    <w:p w14:paraId="0D6B688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· Получить более точное и детальное представление о происходящих в организации процессах и явлениях.</w:t>
      </w:r>
    </w:p>
    <w:p w14:paraId="6C95A2F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· Осознать источники и природу возникновения этих явлений и процессов.</w:t>
      </w:r>
    </w:p>
    <w:p w14:paraId="43999FBE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· Получить возможность отказаться от бесполезной борьбы с их последствиями и обернуть их на пользу, поставить на службу целям организации.</w:t>
      </w:r>
    </w:p>
    <w:p w14:paraId="779216E9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· Высвободить достаточное количество времени и сил для занятий более полезных и приятных, чем решение хронических проблем.</w:t>
      </w:r>
    </w:p>
    <w:p w14:paraId="3A85CF2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· Повысить свою личную эффективность и комфортность служебной деятельности.</w:t>
      </w:r>
    </w:p>
    <w:p w14:paraId="3A68AADD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5C6FB3C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подготовки данной работы были использованы материалы с сайта </w:t>
      </w:r>
      <w:hyperlink r:id="rId4" w:history="1">
        <w:r>
          <w:rPr>
            <w:rStyle w:val="a3"/>
          </w:rPr>
          <w:t>http://aup.ru/</w:t>
        </w:r>
      </w:hyperlink>
    </w:p>
    <w:p w14:paraId="444FDA4A" w14:textId="77777777" w:rsidR="00210C63" w:rsidRDefault="00210C63"/>
    <w:sectPr w:rsidR="00210C63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71B"/>
    <w:rsid w:val="00210C63"/>
    <w:rsid w:val="0028305A"/>
    <w:rsid w:val="0061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468D96"/>
  <w14:defaultImageDpi w14:val="0"/>
  <w15:docId w15:val="{822096E0-57FD-4835-B1B1-B894339B8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u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799</Words>
  <Characters>4556</Characters>
  <Application>Microsoft Office Word</Application>
  <DocSecurity>0</DocSecurity>
  <Lines>37</Lines>
  <Paragraphs>10</Paragraphs>
  <ScaleCrop>false</ScaleCrop>
  <Company>PERSONAL COMPUTERS</Company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Психология на службе управления</dc:title>
  <dc:subject/>
  <dc:creator>USER</dc:creator>
  <cp:keywords/>
  <dc:description/>
  <cp:lastModifiedBy>Пользователь</cp:lastModifiedBy>
  <cp:revision>2</cp:revision>
  <dcterms:created xsi:type="dcterms:W3CDTF">2025-11-21T18:14:00Z</dcterms:created>
  <dcterms:modified xsi:type="dcterms:W3CDTF">2025-11-21T18:14:00Z</dcterms:modified>
</cp:coreProperties>
</file>