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E7637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Ребенок и телевидение.</w:t>
      </w:r>
    </w:p>
    <w:p w14:paraId="083A15E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Многие родители задают мне как психологу закономерный вопрос - влияет ли телевидение на сознание ребенка? К сожалению ответ неутешительный - да, влияет и очень сильно.</w:t>
      </w:r>
    </w:p>
    <w:p w14:paraId="3766939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среднестатистической семье телевизор включен до 7-8 часов в день. Больше всего времени перед ним проводят дошкольники и пенсионеры, меньше школьники и работающая молодежь, еще меньше женщины старше 30 и совсем мало мужчины трудоспособного возраста. Но сколько это совсем мало - примерно 2 часа в день. На школьников и дошкольников приходится около трех - четырех часов в день, что равнозначно пяти урокам в школе. Что успевает увидеть ваш ребенок за эти 5 уроков - три сцены насилия и убийств, в сцены -поведения не одобряемого общественностью (употребление наркотиков, курение и др.) и одну сексуальную сцену. Неужели все это не окажет влияния на сознание ребенка. Ведь к окончанию школы ребенок увидит около 8000 сцен с убийствами и 100000 сцен с применением насилия.</w:t>
      </w:r>
    </w:p>
    <w:p w14:paraId="7539A1F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Однажды среди заключенных (американских) был проведен опрос - может ли телевидение научить вас новым криминальным трюкам, 8 из 10 человек ответили положительно; 3 из 10 сказали, что пытались совершить преступления, руководствуясь увиденным.</w:t>
      </w:r>
    </w:p>
    <w:p w14:paraId="3F072F7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Исследования показали, что просмотр передач, содержавших сцены насилия вызывает у ребенка агрессивное поведение. Такие дети в несколько раз больше совершают правонарушений, чем дети, которые не увлекаются просмотром таких телепередач. Причем существует зависимость, что просмотр боевиков в 7-8 лет может предопределить агрессивность в старшем возрасте 17-19 лет.</w:t>
      </w:r>
    </w:p>
    <w:p w14:paraId="11B58F1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нашей стране как и в Америке, Канаде и других странах с появлением телевидения резко взрастало количество преступлений. </w:t>
      </w:r>
    </w:p>
    <w:p w14:paraId="7D3E9C5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свое время по кинотеатрам (!) СССР прошел фильм «Фантомас» и вы наверняка вспомните, что делали тогда подростки, игравшие в Фантомаса доходили вплоть до переворачивания машин. А сколько подростков покалечилось, пытаясь повторить прыжок Тарзана после просмотра одноименного фильма.</w:t>
      </w:r>
    </w:p>
    <w:p w14:paraId="6601EBD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Часто агрессия у ребенка вызвана не заложенной в нем агрессивностью, а желанием подражать героям любимых фильмов. Так же дети не всегда могут различить вымысел от жизненных реалий. И он думает, что так поступающие на экране так поступают и в жизни, что и он может так делать, особенно это касается легко внушаемых детей.</w:t>
      </w:r>
    </w:p>
    <w:p w14:paraId="72C240C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Ошибкой было бы думать, что просмотр боевиков снизит агрессивность ребенка, к сожалению это не так, скорее это только спровоцирует недопустимые поступки.</w:t>
      </w:r>
    </w:p>
    <w:p w14:paraId="213C9ED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Почему же дети становятся более агрессивными. Есть такая психологическая особенность ребенка. Действия взрослого воспринимаются им как правило, и ребенку легче скопировать поведение, чем вникнуть в смысл правильности слов человека. И если вы с ребенком будете перебегать дорогу в неположенном месте, то и вырастя, он тоже так будет делать даже зная правила, но это входит в его сознание уже плотно и не поддается коррекции.</w:t>
      </w:r>
    </w:p>
    <w:p w14:paraId="2DA6519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Просмотр сцен агрессии приводит не только к агрессивному поведению, но и к эмоциональному окоченению. Ребенок становится менее отзывчивым, холодным, их меньше начинает волновать чужая боль и страдание, что является основой духовности ребенка. Часто наблюдается и такая реакция: появление беспричинных страхов. Люди и дети, часто смотрящие детективы, боевики и триллеры часто склонны к беспричинным страхам, опасаясь, что на них могут напасть и т.д.</w:t>
      </w:r>
    </w:p>
    <w:p w14:paraId="609492C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К сожалению наше телевидение значительное время посвящает агрессии и насилию, что приводит к росту агрессии у детей и часто приводит к беспричинным страхам. Можно посоветовать родителям меньше давать детям смотреть агрессивные передачи и фильмы примерно до 12 лет и ограничить их просмотр в более старшем возрасте. И вообще задумайтесь, возможно вы проводите около телевизора примерно 2-3 часа в день, значит около 1000 часов в год вычеркнуто из вашей жизни. Как бы вы могли их использовать? Например одни из лучших способов - это провести их со своими детьми.</w:t>
      </w:r>
    </w:p>
    <w:p w14:paraId="3ED09BDD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63F83B82" w14:textId="77777777" w:rsidR="004A4C4B" w:rsidRDefault="00000000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4" w:history="1">
        <w:r>
          <w:rPr>
            <w:rStyle w:val="a4"/>
          </w:rPr>
          <w:t>http://enpsy.ru/</w:t>
        </w:r>
      </w:hyperlink>
    </w:p>
    <w:sectPr w:rsidR="004A4C4B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0F3"/>
    <w:rsid w:val="004A4C4B"/>
    <w:rsid w:val="009D60F3"/>
    <w:rsid w:val="00A6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1D9A2"/>
  <w14:defaultImageDpi w14:val="0"/>
  <w15:docId w15:val="{0B0962D5-DB65-4E05-BBEC-E5BF0693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nps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3417</Characters>
  <Application>Microsoft Office Word</Application>
  <DocSecurity>0</DocSecurity>
  <Lines>28</Lines>
  <Paragraphs>8</Paragraphs>
  <ScaleCrop>false</ScaleCrop>
  <Company>PERSONAL COMPUTERS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Ребенок и телевидение</dc:title>
  <dc:subject/>
  <dc:creator>USER</dc:creator>
  <cp:keywords/>
  <dc:description/>
  <cp:lastModifiedBy>Пользователь</cp:lastModifiedBy>
  <cp:revision>2</cp:revision>
  <dcterms:created xsi:type="dcterms:W3CDTF">2025-11-01T13:17:00Z</dcterms:created>
  <dcterms:modified xsi:type="dcterms:W3CDTF">2025-11-01T13:17:00Z</dcterms:modified>
</cp:coreProperties>
</file>