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66AF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Московский государственный университет</w:t>
      </w:r>
    </w:p>
    <w:p w14:paraId="370917D3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имени М.В. Ломоносова</w:t>
      </w:r>
    </w:p>
    <w:p w14:paraId="72E3C1BB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268C1919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67AB98CA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3D116CE0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608AB201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43DBA808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5CCA0250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4CC794DF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1FA718BD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686CC973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307922DC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323B22D8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</w:p>
    <w:p w14:paraId="21B498E7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Реферат</w:t>
      </w:r>
    </w:p>
    <w:p w14:paraId="285AA6FE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t>"Серое и белое вещество головного и спинного мозга"</w:t>
      </w:r>
    </w:p>
    <w:p w14:paraId="38C52648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7E5A60FC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6C4792AA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10D26BF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Выполнила студентка 1 курса, группы 102 ак.</w:t>
      </w:r>
    </w:p>
    <w:p w14:paraId="73856F7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Кунашенко М.И.</w:t>
      </w:r>
    </w:p>
    <w:p w14:paraId="611349E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Преподаватель: Бец Л.В.</w:t>
      </w:r>
    </w:p>
    <w:p w14:paraId="3C062890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534EDE66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13B6D0D7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67767D27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47AC3216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340A4591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</w:p>
    <w:p w14:paraId="091BA1C6" w14:textId="77777777" w:rsidR="00000000" w:rsidRDefault="00605A5C">
      <w:pPr>
        <w:tabs>
          <w:tab w:val="left" w:pos="1134"/>
        </w:tabs>
        <w:suppressAutoHyphens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г. Москва, 2015</w:t>
      </w:r>
    </w:p>
    <w:p w14:paraId="0419D11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b/>
          <w:bCs/>
          <w:sz w:val="28"/>
          <w:szCs w:val="28"/>
          <w:lang w:val="ru-BY"/>
        </w:rPr>
        <w:br w:type="page"/>
      </w:r>
      <w:r>
        <w:rPr>
          <w:b/>
          <w:bCs/>
          <w:sz w:val="28"/>
          <w:szCs w:val="28"/>
          <w:lang w:val="ru-BY"/>
        </w:rPr>
        <w:lastRenderedPageBreak/>
        <w:t>Содержание</w:t>
      </w:r>
    </w:p>
    <w:p w14:paraId="6D7746FB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sz w:val="28"/>
          <w:szCs w:val="28"/>
          <w:lang w:val="ru-BY"/>
        </w:rPr>
      </w:pPr>
    </w:p>
    <w:p w14:paraId="13EAED0B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В</w:t>
      </w:r>
      <w:r>
        <w:rPr>
          <w:noProof/>
          <w:sz w:val="28"/>
          <w:szCs w:val="28"/>
          <w:lang w:val="ru-BY"/>
        </w:rPr>
        <w:t>ведение</w:t>
      </w:r>
    </w:p>
    <w:p w14:paraId="36947B2A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Спинной мозг</w:t>
      </w:r>
    </w:p>
    <w:p w14:paraId="7945CEA0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.1 Серое вещество спинного мозга</w:t>
      </w:r>
    </w:p>
    <w:p w14:paraId="0614BE33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.2 Белое вещество спинного мозга</w:t>
      </w:r>
    </w:p>
    <w:p w14:paraId="64D1578F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Головной мозг (Encephalon)</w:t>
      </w:r>
    </w:p>
    <w:p w14:paraId="4E18E928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Продолговатый мозг (Myelencephalon, medulla oblongata)</w:t>
      </w:r>
    </w:p>
    <w:p w14:paraId="2CB58610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.1 Серое вещество продолговатого мозга</w:t>
      </w:r>
    </w:p>
    <w:p w14:paraId="4AE4E82E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.2 Белое вещество продолговатого мозга</w:t>
      </w:r>
    </w:p>
    <w:p w14:paraId="4AAC1AC8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З</w:t>
      </w:r>
      <w:r>
        <w:rPr>
          <w:noProof/>
          <w:sz w:val="28"/>
          <w:szCs w:val="28"/>
          <w:lang w:val="ru-BY"/>
        </w:rPr>
        <w:t>адний мозг (Metencephalon)</w:t>
      </w:r>
    </w:p>
    <w:p w14:paraId="478C3DFA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.1 Мост (варолиев мост, pons)</w:t>
      </w:r>
    </w:p>
    <w:p w14:paraId="6A32790F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.2 Мозжечок (Cerebellum)</w:t>
      </w:r>
    </w:p>
    <w:p w14:paraId="2D5B1B1A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Средний мозг (Mesencephalon)</w:t>
      </w:r>
    </w:p>
    <w:p w14:paraId="1B2B8871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Промежуточный мозг (Diencephalon)</w:t>
      </w:r>
    </w:p>
    <w:p w14:paraId="701E2247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.1 Таламус (Thalamus)</w:t>
      </w:r>
    </w:p>
    <w:p w14:paraId="4F15E5B8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.2 Гипоталамус (Hypothalamus)</w:t>
      </w:r>
    </w:p>
    <w:p w14:paraId="161A9B4A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.3 Эпиталамус (Еpithalamus)</w:t>
      </w:r>
    </w:p>
    <w:p w14:paraId="15C41863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.4 Метаталамус (Мetathalamu</w:t>
      </w:r>
      <w:r>
        <w:rPr>
          <w:noProof/>
          <w:sz w:val="28"/>
          <w:szCs w:val="28"/>
          <w:lang w:val="ru-BY"/>
        </w:rPr>
        <w:t>s)</w:t>
      </w:r>
    </w:p>
    <w:p w14:paraId="1EE851C7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 Конечный мозг (Telencephalon)</w:t>
      </w:r>
    </w:p>
    <w:p w14:paraId="51960187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.1 Обонятельный мозг (Rhinencephalon)</w:t>
      </w:r>
    </w:p>
    <w:p w14:paraId="02C587C4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.2 Базальные ядра конечного мозга</w:t>
      </w:r>
    </w:p>
    <w:p w14:paraId="6EF61702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.3 Кора головного мозга</w:t>
      </w:r>
    </w:p>
    <w:p w14:paraId="71DD9964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.4 Белое вещество больших полушарий</w:t>
      </w:r>
    </w:p>
    <w:p w14:paraId="5D529739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Заключение</w:t>
      </w:r>
    </w:p>
    <w:p w14:paraId="44805653" w14:textId="77777777" w:rsidR="00000000" w:rsidRDefault="00605A5C">
      <w:pPr>
        <w:tabs>
          <w:tab w:val="left" w:pos="1134"/>
          <w:tab w:val="right" w:leader="dot" w:pos="10456"/>
        </w:tabs>
        <w:suppressAutoHyphens/>
        <w:spacing w:line="360" w:lineRule="auto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Список литературы</w:t>
      </w:r>
    </w:p>
    <w:p w14:paraId="0A7C8838" w14:textId="77777777" w:rsidR="00000000" w:rsidRDefault="00605A5C">
      <w:pPr>
        <w:rPr>
          <w:sz w:val="28"/>
          <w:szCs w:val="28"/>
        </w:rPr>
      </w:pPr>
    </w:p>
    <w:p w14:paraId="66828C8E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Введение</w:t>
      </w:r>
    </w:p>
    <w:p w14:paraId="395716FA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D19442B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Нервная система (</w:t>
      </w:r>
      <w:r>
        <w:rPr>
          <w:sz w:val="28"/>
          <w:szCs w:val="28"/>
          <w:lang w:val="en-US"/>
        </w:rPr>
        <w:t>systema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nervosum</w:t>
      </w:r>
      <w:r>
        <w:rPr>
          <w:sz w:val="28"/>
          <w:szCs w:val="28"/>
        </w:rPr>
        <w:t>) подразделяет</w:t>
      </w:r>
      <w:r>
        <w:rPr>
          <w:sz w:val="28"/>
          <w:szCs w:val="28"/>
        </w:rPr>
        <w:t>ся на центральные и периферические отделы. Центральная нервная система (ЦНС) представлена головным (</w:t>
      </w:r>
      <w:r>
        <w:rPr>
          <w:sz w:val="28"/>
          <w:szCs w:val="28"/>
          <w:lang w:val="en-US"/>
        </w:rPr>
        <w:t>encephalon</w:t>
      </w:r>
      <w:r>
        <w:rPr>
          <w:sz w:val="28"/>
          <w:szCs w:val="28"/>
        </w:rPr>
        <w:t>) и спинным (</w:t>
      </w:r>
      <w:r>
        <w:rPr>
          <w:sz w:val="28"/>
          <w:szCs w:val="28"/>
          <w:lang w:val="en-US"/>
        </w:rPr>
        <w:t>medulla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spinalis</w:t>
      </w:r>
      <w:r>
        <w:rPr>
          <w:sz w:val="28"/>
          <w:szCs w:val="28"/>
        </w:rPr>
        <w:t>) мозгом. Центральная нервная система обеспечивает взаимосвязь всех частей нервной системы и их координированную рабо</w:t>
      </w:r>
      <w:r>
        <w:rPr>
          <w:sz w:val="28"/>
          <w:szCs w:val="28"/>
        </w:rPr>
        <w:t>ту.</w:t>
      </w:r>
    </w:p>
    <w:p w14:paraId="2D590D2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C5B2BDF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 Спинной мозг</w:t>
      </w:r>
    </w:p>
    <w:p w14:paraId="60AEF08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24DBE0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расположен в позвоночном канале и представляет собой цилиндрический тяж, сплющенный спереди назад, длиною в среднем 45 см у мужчин и 41-42 см у женщин.</w:t>
      </w:r>
    </w:p>
    <w:p w14:paraId="6B7F4C8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выполняет две важнейшие функции: рефлекторную и проводн</w:t>
      </w:r>
      <w:r>
        <w:rPr>
          <w:sz w:val="28"/>
          <w:szCs w:val="28"/>
        </w:rPr>
        <w:t>иковую. Вся нервная система функционирует по рефлекторным принципам. Участвуя в восприятии сенсорной информации, спинной мозг осуществляет регуляцию сегментарной рефлекторной деятельности.</w:t>
      </w:r>
    </w:p>
    <w:p w14:paraId="0DA8F12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защищен костной тканью позвоночника и окружен оболочка</w:t>
      </w:r>
      <w:r>
        <w:rPr>
          <w:sz w:val="28"/>
          <w:szCs w:val="28"/>
        </w:rPr>
        <w:t>ми. Толщина спиного мозга неодинакова и на его протяжении выделяются 2 утолщения: шейное (</w:t>
      </w:r>
      <w:r>
        <w:rPr>
          <w:sz w:val="28"/>
          <w:szCs w:val="28"/>
          <w:lang w:val="en-US"/>
        </w:rPr>
        <w:t>intemescentia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cervicalis</w:t>
      </w:r>
      <w:r>
        <w:rPr>
          <w:sz w:val="28"/>
          <w:szCs w:val="28"/>
        </w:rPr>
        <w:t>) и поясничное (</w:t>
      </w:r>
      <w:r>
        <w:rPr>
          <w:sz w:val="28"/>
          <w:szCs w:val="28"/>
          <w:lang w:val="en-US"/>
        </w:rPr>
        <w:t>intumescentia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lumbalis</w:t>
      </w:r>
      <w:r>
        <w:rPr>
          <w:sz w:val="28"/>
          <w:szCs w:val="28"/>
        </w:rPr>
        <w:t>)</w:t>
      </w:r>
    </w:p>
    <w:p w14:paraId="2537371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Вслед за поясничным утолщением мозг сходит на нет, образуя мозговой конус (conus medullaris). Он наход</w:t>
      </w:r>
      <w:r>
        <w:rPr>
          <w:sz w:val="28"/>
          <w:szCs w:val="28"/>
        </w:rPr>
        <w:t>ится на уровне второго поясничного позвонка. А далее тянется конечная нить, которая заканчивается на уровне второго копчикового позвонка. И к нему прикрепляется. Утолщение развивается параллельно с ростом и формированием конечностей. От шейного утолщения о</w:t>
      </w:r>
      <w:r>
        <w:rPr>
          <w:sz w:val="28"/>
          <w:szCs w:val="28"/>
        </w:rPr>
        <w:t>тходят нервы к рукам, а от поясничного к ногам. Утолщения - это скопления нервных клеток.</w:t>
      </w:r>
    </w:p>
    <w:p w14:paraId="524A08E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намного короче позвоночника, так как раньше созревает и раньше заканчивает свой рост.</w:t>
      </w:r>
    </w:p>
    <w:p w14:paraId="7D43AC8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83E9C7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br w:type="page"/>
      </w:r>
    </w:p>
    <w:p w14:paraId="05068BE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Строение спинного мозга: 1 - </w:t>
      </w:r>
      <w:r>
        <w:rPr>
          <w:sz w:val="28"/>
          <w:szCs w:val="28"/>
          <w:lang w:val="en-US"/>
        </w:rPr>
        <w:t>Pia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spinalis</w:t>
      </w:r>
      <w:r>
        <w:rPr>
          <w:sz w:val="28"/>
          <w:szCs w:val="28"/>
        </w:rPr>
        <w:t xml:space="preserve"> (мягкая обо</w:t>
      </w:r>
      <w:r>
        <w:rPr>
          <w:sz w:val="28"/>
          <w:szCs w:val="28"/>
        </w:rPr>
        <w:t xml:space="preserve">лочка); 2 - </w:t>
      </w:r>
      <w:r>
        <w:rPr>
          <w:sz w:val="28"/>
          <w:szCs w:val="28"/>
          <w:lang w:val="en-US"/>
        </w:rPr>
        <w:t>Sulcus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medianus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posterior</w:t>
      </w:r>
      <w:r>
        <w:rPr>
          <w:sz w:val="28"/>
          <w:szCs w:val="28"/>
        </w:rPr>
        <w:t xml:space="preserve"> (задняя срединная борозда); 3 - </w:t>
      </w:r>
      <w:r>
        <w:rPr>
          <w:sz w:val="28"/>
          <w:szCs w:val="28"/>
          <w:lang w:val="en-US"/>
        </w:rPr>
        <w:t>Sulcus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intermedius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posterior</w:t>
      </w:r>
      <w:r>
        <w:rPr>
          <w:sz w:val="28"/>
          <w:szCs w:val="28"/>
        </w:rPr>
        <w:t xml:space="preserve"> (промежуточная задняя борозда); 4 - </w:t>
      </w:r>
      <w:r>
        <w:rPr>
          <w:sz w:val="28"/>
          <w:szCs w:val="28"/>
          <w:lang w:val="en-US"/>
        </w:rPr>
        <w:t>Radix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dorsalis</w:t>
      </w:r>
      <w:r>
        <w:rPr>
          <w:sz w:val="28"/>
          <w:szCs w:val="28"/>
        </w:rPr>
        <w:t xml:space="preserve"> (задний корешок); 5 - </w:t>
      </w:r>
      <w:r>
        <w:rPr>
          <w:sz w:val="28"/>
          <w:szCs w:val="28"/>
          <w:lang w:val="en-US"/>
        </w:rPr>
        <w:t>Cornu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dorsale</w:t>
      </w:r>
      <w:r>
        <w:rPr>
          <w:sz w:val="28"/>
          <w:szCs w:val="28"/>
        </w:rPr>
        <w:t xml:space="preserve"> (задний рог); 6 - </w:t>
      </w:r>
      <w:r>
        <w:rPr>
          <w:sz w:val="28"/>
          <w:szCs w:val="28"/>
          <w:lang w:val="en-US"/>
        </w:rPr>
        <w:t>Cornu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laterale</w:t>
      </w:r>
      <w:r>
        <w:rPr>
          <w:sz w:val="28"/>
          <w:szCs w:val="28"/>
        </w:rPr>
        <w:t xml:space="preserve"> (боковой рог); 7 - </w:t>
      </w:r>
      <w:r>
        <w:rPr>
          <w:sz w:val="28"/>
          <w:szCs w:val="28"/>
          <w:lang w:val="en-US"/>
        </w:rPr>
        <w:t>Cornu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ventrale</w:t>
      </w:r>
      <w:r>
        <w:rPr>
          <w:sz w:val="28"/>
          <w:szCs w:val="28"/>
        </w:rPr>
        <w:t>(пер</w:t>
      </w:r>
      <w:r>
        <w:rPr>
          <w:sz w:val="28"/>
          <w:szCs w:val="28"/>
        </w:rPr>
        <w:t xml:space="preserve">едний рог); 8 - </w:t>
      </w:r>
      <w:r>
        <w:rPr>
          <w:sz w:val="28"/>
          <w:szCs w:val="28"/>
          <w:lang w:val="en-US"/>
        </w:rPr>
        <w:t>Radix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ventralis</w:t>
      </w:r>
      <w:r>
        <w:rPr>
          <w:sz w:val="28"/>
          <w:szCs w:val="28"/>
        </w:rPr>
        <w:t xml:space="preserve"> (передний корешок); 9 -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spinalis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anterior</w:t>
      </w:r>
      <w:r>
        <w:rPr>
          <w:sz w:val="28"/>
          <w:szCs w:val="28"/>
        </w:rPr>
        <w:t xml:space="preserve"> (передняя спинальная артерия); 10 - </w:t>
      </w:r>
      <w:r>
        <w:rPr>
          <w:sz w:val="28"/>
          <w:szCs w:val="28"/>
          <w:lang w:val="en-US"/>
        </w:rPr>
        <w:t>Fissura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mediana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anterior</w:t>
      </w:r>
      <w:r>
        <w:rPr>
          <w:sz w:val="28"/>
          <w:szCs w:val="28"/>
        </w:rPr>
        <w:t xml:space="preserve"> (передняя срединная щель)</w:t>
      </w:r>
    </w:p>
    <w:p w14:paraId="6731051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5E9E0339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Серое и белое вещество спинного мозга</w:t>
      </w:r>
    </w:p>
    <w:p w14:paraId="6EEE8BCE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спинного мозга неоднородно. Выделяют серое </w:t>
      </w:r>
      <w:r>
        <w:rPr>
          <w:sz w:val="28"/>
          <w:szCs w:val="28"/>
        </w:rPr>
        <w:t>и белое вещество.</w:t>
      </w:r>
    </w:p>
    <w:p w14:paraId="50763F7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Серое вещество - </w:t>
      </w:r>
      <w:r>
        <w:rPr>
          <w:sz w:val="28"/>
          <w:szCs w:val="28"/>
          <w:lang w:val="en-US"/>
        </w:rPr>
        <w:t>substantia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grisea</w:t>
      </w:r>
    </w:p>
    <w:p w14:paraId="636DAC25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- substantia alba</w:t>
      </w:r>
    </w:p>
    <w:p w14:paraId="0171E13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поперечном срезе спинного мозга хорошо видно окружающую центральный канал зону серого вещества в виде бабочки, или в виде буквы Н. Эта зона образована телами и дендри</w:t>
      </w:r>
      <w:r>
        <w:rPr>
          <w:sz w:val="28"/>
          <w:szCs w:val="28"/>
        </w:rPr>
        <w:t>тами нейронов. По периферии находится белое вещество, состоящее из аксонов, жироподобные миелиновые оболочки которых обусловливает характерный цвет этой зоны.</w:t>
      </w:r>
    </w:p>
    <w:p w14:paraId="08D978F6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1.1 Серое вещество спинного мозга</w:t>
      </w:r>
    </w:p>
    <w:p w14:paraId="1A022C85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0729D4E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образовано огромным числом нейронов, сгруппиро</w:t>
      </w:r>
      <w:r>
        <w:rPr>
          <w:sz w:val="28"/>
          <w:szCs w:val="28"/>
        </w:rPr>
        <w:t>ванных в ядра. В нем различают мультиполярные нейроны трех типов:</w:t>
      </w:r>
    </w:p>
    <w:p w14:paraId="2809974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Корешковые клетки - крупные моторные нейроны (мотонейроны) и эфферентные двигательные нейроны вегетативной нервной системы. Они участвуют в формировании передних корешков (Radix ventralis)</w:t>
      </w:r>
      <w:r>
        <w:rPr>
          <w:sz w:val="28"/>
          <w:szCs w:val="28"/>
        </w:rPr>
        <w:t xml:space="preserve"> спинно-мозговых нервов. Они направляются на периферию и инервируют скелетные мышцы.</w:t>
      </w:r>
    </w:p>
    <w:p w14:paraId="12FC9FF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Пучковые нейроны - их аксоны образуют большинство восходящих проводящих путей, идущих от спинного мозга к головному (пучки белого вещества), а также собственные пучки сп</w:t>
      </w:r>
      <w:r>
        <w:rPr>
          <w:sz w:val="28"/>
          <w:szCs w:val="28"/>
        </w:rPr>
        <w:t>инного мозга, соединяющие между собой различные сегменты спинного мозга. Это переключательные нейроны.</w:t>
      </w:r>
    </w:p>
    <w:p w14:paraId="00906F5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Внутренние клетки - их многочисленные отростки не выходят за пределы серого вещества, образуя в нем синапсы с другими нейронами спинного мозга.</w:t>
      </w:r>
    </w:p>
    <w:p w14:paraId="400B219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</w:t>
      </w:r>
      <w:r>
        <w:rPr>
          <w:sz w:val="28"/>
          <w:szCs w:val="28"/>
        </w:rPr>
        <w:t>ещество, substantia grisea, заложено внутри спинного мозга и окружено со всех сторон белым веществом. Серое вещество образует две вертикальные колонны, помещенные в правой и левой половинах спинного мозга. В середине его заложен узкий центральный канал, ca</w:t>
      </w:r>
      <w:r>
        <w:rPr>
          <w:sz w:val="28"/>
          <w:szCs w:val="28"/>
        </w:rPr>
        <w:t>nalis centralis, спинного мозга, проходящий во всю длину последнего и содержащий спинномозговую жидкость. Серое вещество, окружающее центральный канал, носит название промежуточного, substantia intermedia centralis. В каждой колонне серого вещества имеется</w:t>
      </w:r>
      <w:r>
        <w:rPr>
          <w:sz w:val="28"/>
          <w:szCs w:val="28"/>
        </w:rPr>
        <w:t xml:space="preserve"> 2 столба: передний, coliimna anterior, и задний, coliimna posterior.</w:t>
      </w:r>
    </w:p>
    <w:p w14:paraId="061442F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поперечных разрезах спинного мозга эти столбы имеют вид рогов: переднего, расширенного, cornu anterius, и заднего, заостренного, сornu </w:t>
      </w:r>
      <w:r>
        <w:rPr>
          <w:sz w:val="28"/>
          <w:szCs w:val="28"/>
        </w:rPr>
        <w:lastRenderedPageBreak/>
        <w:t xml:space="preserve">роsterius. Поэтому общий вид серого вещества на </w:t>
      </w:r>
      <w:r>
        <w:rPr>
          <w:sz w:val="28"/>
          <w:szCs w:val="28"/>
        </w:rPr>
        <w:t>фоне белого напоминает букву Н.</w:t>
      </w:r>
    </w:p>
    <w:p w14:paraId="52591FD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всего спинного мозга серое вещество подразделяется на парные передние и задние столбы (columna grisea anterior et posterior). На промежутке от I грудного до I-II поясничного позвонков к ним добавляются боковые </w:t>
      </w:r>
      <w:r>
        <w:rPr>
          <w:sz w:val="28"/>
          <w:szCs w:val="28"/>
        </w:rPr>
        <w:t>столбы (columna lateralis).</w:t>
      </w:r>
    </w:p>
    <w:p w14:paraId="40278AD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поперечном срезе в сером веществе различают три рога: cornu posterior, cornu lateralis и cornu anterior (передние, боковые и задние рога).</w:t>
      </w:r>
    </w:p>
    <w:p w14:paraId="48055C9A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Задние рога</w:t>
      </w:r>
    </w:p>
    <w:p w14:paraId="10BE504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задних рогах находятся вставочные нейроны, которые или входят в состав р</w:t>
      </w:r>
      <w:r>
        <w:rPr>
          <w:sz w:val="28"/>
          <w:szCs w:val="28"/>
        </w:rPr>
        <w:t>ефлекторных дуг, замыкающихся на уровне сегмента, или образуют восходящие пути, проводящие сенсорную информацию в головной мозг. Ближе всего к поверхности дорсального рога расположены нейроны, переключающие и обрабатывающие болевые сигналы. Несколько вентр</w:t>
      </w:r>
      <w:r>
        <w:rPr>
          <w:sz w:val="28"/>
          <w:szCs w:val="28"/>
        </w:rPr>
        <w:t>альнее лежат клетки, аксоны которых проводят импульсы от кожных рецепторов. Глубже всего в задних рогах расположены вставочные нейроны, получающие информацию от мышечных рецепторов.</w:t>
      </w:r>
    </w:p>
    <w:p w14:paraId="701A361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Строение заднего рога</w:t>
      </w:r>
    </w:p>
    <w:p w14:paraId="389AE89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Студенистое вещество Роланда состоит из нейроглий. В</w:t>
      </w:r>
      <w:r>
        <w:rPr>
          <w:sz w:val="28"/>
          <w:szCs w:val="28"/>
        </w:rPr>
        <w:t xml:space="preserve"> нём находятся мелкие нейроны звёздчатой и треугольной формы. Их аксоны обслуживают внутрисегментные связи. Особенно четко вещество Роланда выражено в верхних шейных и поясничных сегментах, а в грудном несколько уменьшается.</w:t>
      </w:r>
    </w:p>
    <w:p w14:paraId="29D93AE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Губчатая зона также образована </w:t>
      </w:r>
      <w:r>
        <w:rPr>
          <w:sz w:val="28"/>
          <w:szCs w:val="28"/>
        </w:rPr>
        <w:t>глиальной тканью и содержит мелкие мультиполярные нейроны.</w:t>
      </w:r>
    </w:p>
    <w:p w14:paraId="0DB662AE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Краевая зона Лиссауэра хорошо выражена в пояснично-крестцовом отделе и в основном состоит из центральных отростков клеток спинальных ганглиев, которые входят в спинной мозг в составе задних корешко</w:t>
      </w:r>
      <w:r>
        <w:rPr>
          <w:sz w:val="28"/>
          <w:szCs w:val="28"/>
        </w:rPr>
        <w:t xml:space="preserve">в (radix dorsalis). Также здесь имеются мелкие веретеновидные нейроны. Их дендриты </w:t>
      </w:r>
      <w:r>
        <w:rPr>
          <w:sz w:val="28"/>
          <w:szCs w:val="28"/>
        </w:rPr>
        <w:lastRenderedPageBreak/>
        <w:t>ветвятся в губчатой зоне, а аксоны выходят в боковой канатик белого вещества и участвуют в образовании собственных пучков спинного мозга.</w:t>
      </w:r>
    </w:p>
    <w:p w14:paraId="28F452C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головке заднего рога находится со</w:t>
      </w:r>
      <w:r>
        <w:rPr>
          <w:sz w:val="28"/>
          <w:szCs w:val="28"/>
        </w:rPr>
        <w:t>бственное ядро. Его головка образует спинно-таламический тракт и передний спинномозговой тракт. В основании заднего рога, в его медиальной части находится столб Кларка. Это крупное грудное ядро. Столб Кларка тянется от I грудного до II поясничного сегмента</w:t>
      </w:r>
      <w:r>
        <w:rPr>
          <w:sz w:val="28"/>
          <w:szCs w:val="28"/>
        </w:rPr>
        <w:t xml:space="preserve"> позвонков. От него отходят волокна, которые образуют задний спинномозговой тракт. Боковая часть основания заднего рога занята нейронами, которые участвуют в образовании внутри- и межсегментных связях спинного мозга.</w:t>
      </w:r>
    </w:p>
    <w:p w14:paraId="401769AA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Нейроны губчатой зоны и студенистого ве</w:t>
      </w:r>
      <w:r>
        <w:rPr>
          <w:sz w:val="28"/>
          <w:szCs w:val="28"/>
        </w:rPr>
        <w:t>щества, а также вставочные клетки в других участках задних столбов замыкают рефлекторные связи между чувствительными клетками спинальных ганглиев и двигательными клетками передних рогов с переключением в собственном ядре.</w:t>
      </w:r>
    </w:p>
    <w:p w14:paraId="5D3D7766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Боковые рога</w:t>
      </w:r>
    </w:p>
    <w:p w14:paraId="1A1A595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Боковые рога чётко вы</w:t>
      </w:r>
      <w:r>
        <w:rPr>
          <w:sz w:val="28"/>
          <w:szCs w:val="28"/>
        </w:rPr>
        <w:t>ражены только в случае симпатической нервной системы. Аксоны клеток боковых рогов выходят из спинного мозга в составе передних корешков. В крестцовом отделе боковые рога уже не выделяются, а находящиеся там вегетативные клетки лежат у основания переднего р</w:t>
      </w:r>
      <w:r>
        <w:rPr>
          <w:sz w:val="28"/>
          <w:szCs w:val="28"/>
        </w:rPr>
        <w:t>ога.</w:t>
      </w:r>
    </w:p>
    <w:p w14:paraId="7FE193C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Боковые рога выступают только в грудно-поясничном отделе спинного мозга и содержат симпатические нейроны. Здесь лежат медиальные и латеральные промежуточные ядра.</w:t>
      </w:r>
    </w:p>
    <w:p w14:paraId="0BEE1B59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Парасимпатические нейроны располагаются ниже, доходя до V крестцового сегмента. Они так </w:t>
      </w:r>
      <w:r>
        <w:rPr>
          <w:sz w:val="28"/>
          <w:szCs w:val="28"/>
        </w:rPr>
        <w:t>же образуют промежуточное ядро. Его волокна идут к тазовым внутренним органам.</w:t>
      </w:r>
    </w:p>
    <w:p w14:paraId="489BDCB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спинного мозга непосредственно переходит в серое вещество мозгового ствола, и часть его расстилается по ромбовидной ямке и стенкам водопровода, а частью разбивает</w:t>
      </w:r>
      <w:r>
        <w:rPr>
          <w:sz w:val="28"/>
          <w:szCs w:val="28"/>
        </w:rPr>
        <w:t>ся на отдельные ядра черепных нервов или ядра пучков проводящих путей.</w:t>
      </w:r>
    </w:p>
    <w:p w14:paraId="1E6EC826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Передние рога</w:t>
      </w:r>
    </w:p>
    <w:p w14:paraId="1B011CB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вентральных рогах серого вещества находятся мотонероны. Они расположены не беспорядочно, а в соответствии с иннервируемыми мышцами. Так, сокращения мышц туловища запуск</w:t>
      </w:r>
      <w:r>
        <w:rPr>
          <w:sz w:val="28"/>
          <w:szCs w:val="28"/>
        </w:rPr>
        <w:t>аются мотонейронами, находящимися более вентрально, а мышц конечностей - локализованными более дорсально. Передние рога наиболее развиты в шейном и крестцовом отделах спинного мозга, где находятся мотонейроны, иннервирующие конечности. Наиболее крупные дви</w:t>
      </w:r>
      <w:r>
        <w:rPr>
          <w:sz w:val="28"/>
          <w:szCs w:val="28"/>
        </w:rPr>
        <w:t>гательные нервные клетки относятся к группе альфа-мотонейронов. Кроме них в в вентральных рогах присутствуют также отностительно мелкие гамма-мотонейроны. Их функция связана не с управлением сокращениями скелетных мышц (как в случае альфа-нейронов), а с ра</w:t>
      </w:r>
      <w:r>
        <w:rPr>
          <w:sz w:val="28"/>
          <w:szCs w:val="28"/>
        </w:rPr>
        <w:t>ботой мышечных рецепторов.</w:t>
      </w:r>
    </w:p>
    <w:p w14:paraId="14B77A3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боковыми и задними рогами белого вещества проходят короткие тяжи серого вещества, составляющие сетчатое образование спинного мозга</w:t>
      </w:r>
    </w:p>
    <w:p w14:paraId="5DD757E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Правые и левые столбы серого вещества спинного мозга соединены спайками - комиссурами (commi</w:t>
      </w:r>
      <w:r>
        <w:rPr>
          <w:sz w:val="28"/>
          <w:szCs w:val="28"/>
        </w:rPr>
        <w:t>ssura grissa posterior и commissura grissa anterior), разделенными центральным каналом спинного мозга.</w:t>
      </w:r>
    </w:p>
    <w:p w14:paraId="295347C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спинного мозга непосредственно переходит в серое вещество мозгового ствола, и часть его расстилается по ромбовидной ямке и стенкам водопро</w:t>
      </w:r>
      <w:r>
        <w:rPr>
          <w:sz w:val="28"/>
          <w:szCs w:val="28"/>
        </w:rPr>
        <w:t>вода, а частью разбивается на отдельные ядра черепных нервов или ядра пучков проводящих путей.</w:t>
      </w:r>
    </w:p>
    <w:p w14:paraId="7AF56C7D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44FF764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.2 Белое вещество спинного мозга</w:t>
      </w:r>
    </w:p>
    <w:p w14:paraId="7AD2741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6BCA27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спинного мозга выполняет проводниковую функцию, осуществляет передачу нервных импульсов. Она включает три систе</w:t>
      </w:r>
      <w:r>
        <w:rPr>
          <w:sz w:val="28"/>
          <w:szCs w:val="28"/>
        </w:rPr>
        <w:t>мы проводящих путей - восходящие, нисходящие и собственные пути спинного мозга.</w:t>
      </w:r>
    </w:p>
    <w:p w14:paraId="3DB1C935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Восходящие пути спинного мозга передают сенсорную информацию от туловища и конечностей (болевую, кожную, мышечную, висцеральную) в головной мозг. Нисходящие пути проводят управ</w:t>
      </w:r>
      <w:r>
        <w:rPr>
          <w:sz w:val="28"/>
          <w:szCs w:val="28"/>
        </w:rPr>
        <w:t>ляющие команды (соматические и вегетативные) из головного мозга в спинной. Собственные пути соединяют нейроны выше- и нижележащих сегментов спинного мозга. Это необходимо для согласованной работы зон серого вещества, управляющих разными мышцами при одновре</w:t>
      </w:r>
      <w:r>
        <w:rPr>
          <w:sz w:val="28"/>
          <w:szCs w:val="28"/>
        </w:rPr>
        <w:t>менном сокращении (например, мышцы рук и ног во время ходьбы и бега). Кроме того, в случае многих крупных мышц иннервирующие их мотонейроны растянуты в ростро-каудальном направление на несколько сегментов. Связь между ними также обеспечивают собственные пу</w:t>
      </w:r>
      <w:r>
        <w:rPr>
          <w:sz w:val="28"/>
          <w:szCs w:val="28"/>
        </w:rPr>
        <w:t>ти спинного мозга.</w:t>
      </w:r>
    </w:p>
    <w:p w14:paraId="6880DA95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спинного мозга состоит из нервных отростков, которые составляют три системы нервных волокон:</w:t>
      </w:r>
    </w:p>
    <w:p w14:paraId="324E6849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Короткие пучки ассоциативных волокон, соединяющих участки спинного мозга на различных уровнях (афферентные и вставочные нейроны</w:t>
      </w:r>
      <w:r>
        <w:rPr>
          <w:sz w:val="28"/>
          <w:szCs w:val="28"/>
        </w:rPr>
        <w:t>)</w:t>
      </w:r>
    </w:p>
    <w:p w14:paraId="0503906A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Длинные центростремительные (чувствительные, афферентные) нейроны.</w:t>
      </w:r>
    </w:p>
    <w:p w14:paraId="74C7E87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Длинные центробежные (двигательные, эфферентные) нейроны.</w:t>
      </w:r>
    </w:p>
    <w:p w14:paraId="342DA1F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система (коротких волокон) относится к собственному аппарату спинного мозга, а другие две составляют проводниковый апп</w:t>
      </w:r>
      <w:r>
        <w:rPr>
          <w:sz w:val="28"/>
          <w:szCs w:val="28"/>
        </w:rPr>
        <w:t>арат двусторонних связей с головным мозгом.</w:t>
      </w:r>
    </w:p>
    <w:p w14:paraId="55AAD23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белых волокон в белом веществе упорядочено. Имеющие одинаковое происхождение, исходную функцию, нервные волокна собираются в пучки, образуя канатики (funiculus) - задний, средний и передний.</w:t>
      </w:r>
    </w:p>
    <w:p w14:paraId="154ED01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задни</w:t>
      </w:r>
      <w:r>
        <w:rPr>
          <w:sz w:val="28"/>
          <w:szCs w:val="28"/>
        </w:rPr>
        <w:t>х канатиках проходят восходящие пути, в передних - в основном нисходящие, в боковых - как те, так и другие. Собственные пути спинного мозга непосредственно примыкает к серому веществу в области как задних, так передних и боковых канатиков.</w:t>
      </w:r>
    </w:p>
    <w:p w14:paraId="0B91A28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поперечном ра</w:t>
      </w:r>
      <w:r>
        <w:rPr>
          <w:sz w:val="28"/>
          <w:szCs w:val="28"/>
        </w:rPr>
        <w:t>зрезе разных уровней спинного мозга видно, что в верхних сегментах белого вещества гораздо больше, чем серого; в нижних сегментах - наоборот. Это объясняется тем, что в грудном и, особенно шейном, отделах в белом веществе присутствуют практически все аксон</w:t>
      </w:r>
      <w:r>
        <w:rPr>
          <w:sz w:val="28"/>
          <w:szCs w:val="28"/>
        </w:rPr>
        <w:t>ы, связывающие спинной мозг с головным (как восходящие, так и нисходящие). Волокна же, достигшие нижних отделов, соединяют с головным мозгом только поясничный, крестцовый и копчиковый сегменты спинного мозга. Следовательно, их остается значительно меньше.</w:t>
      </w:r>
    </w:p>
    <w:p w14:paraId="6D13DF6A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E6EDA53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2. Головной мозг (Encephalon)</w:t>
      </w:r>
    </w:p>
    <w:p w14:paraId="6DBA5C85" w14:textId="77777777" w:rsidR="00000000" w:rsidRDefault="00605A5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217C474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7C6B360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CDC4224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 головного мозга:</w:t>
      </w:r>
    </w:p>
    <w:p w14:paraId="08E237DF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Конечный мозг (</w:t>
      </w:r>
      <w:r>
        <w:rPr>
          <w:sz w:val="28"/>
          <w:szCs w:val="28"/>
          <w:lang w:val="en-US"/>
        </w:rPr>
        <w:t>Telencephalon</w:t>
      </w:r>
      <w:r>
        <w:rPr>
          <w:sz w:val="28"/>
          <w:szCs w:val="28"/>
        </w:rPr>
        <w:t>)</w:t>
      </w:r>
    </w:p>
    <w:p w14:paraId="698622DA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Промежуточный мозг (</w:t>
      </w:r>
      <w:r>
        <w:rPr>
          <w:sz w:val="28"/>
          <w:szCs w:val="28"/>
          <w:lang w:val="en-US"/>
        </w:rPr>
        <w:t>Diencephalon</w:t>
      </w:r>
      <w:r>
        <w:rPr>
          <w:sz w:val="28"/>
          <w:szCs w:val="28"/>
        </w:rPr>
        <w:t>)</w:t>
      </w:r>
    </w:p>
    <w:p w14:paraId="59F3F1EA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Средний мозг (</w:t>
      </w:r>
      <w:r>
        <w:rPr>
          <w:sz w:val="28"/>
          <w:szCs w:val="28"/>
          <w:lang w:val="en-US"/>
        </w:rPr>
        <w:t>Mesencephalon</w:t>
      </w:r>
      <w:r>
        <w:rPr>
          <w:sz w:val="28"/>
          <w:szCs w:val="28"/>
        </w:rPr>
        <w:t>)</w:t>
      </w:r>
    </w:p>
    <w:p w14:paraId="7E948D59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Задний мозг(</w:t>
      </w:r>
      <w:r>
        <w:rPr>
          <w:sz w:val="28"/>
          <w:szCs w:val="28"/>
          <w:lang w:val="en-US"/>
        </w:rPr>
        <w:t>Metencephalon</w:t>
      </w:r>
      <w:r>
        <w:rPr>
          <w:sz w:val="28"/>
          <w:szCs w:val="28"/>
        </w:rPr>
        <w:t>)</w:t>
      </w:r>
    </w:p>
    <w:p w14:paraId="23FF8C64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мост</w:t>
      </w:r>
    </w:p>
    <w:p w14:paraId="1DB991F3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мозжечок (</w:t>
      </w:r>
      <w:r>
        <w:rPr>
          <w:sz w:val="28"/>
          <w:szCs w:val="28"/>
          <w:lang w:val="en-US"/>
        </w:rPr>
        <w:t>Cerebellum</w:t>
      </w:r>
      <w:r>
        <w:rPr>
          <w:sz w:val="28"/>
          <w:szCs w:val="28"/>
        </w:rPr>
        <w:t>)</w:t>
      </w:r>
    </w:p>
    <w:p w14:paraId="7320E4E6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Продолговатый мозг (</w:t>
      </w:r>
      <w:r>
        <w:rPr>
          <w:sz w:val="28"/>
          <w:szCs w:val="28"/>
          <w:lang w:val="en-US"/>
        </w:rPr>
        <w:t>Myelencephalon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medulla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oblongata</w:t>
      </w:r>
      <w:r>
        <w:rPr>
          <w:sz w:val="28"/>
          <w:szCs w:val="28"/>
        </w:rPr>
        <w:t>)</w:t>
      </w:r>
    </w:p>
    <w:p w14:paraId="4FFA52A6" w14:textId="77777777" w:rsidR="00000000" w:rsidRDefault="00605A5C">
      <w:pPr>
        <w:tabs>
          <w:tab w:val="left" w:pos="284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рассматривать головной мозг вне связи с онтогенезом, то можно выделить следующие три части - большой (передний) мозг (</w:t>
      </w:r>
      <w:r>
        <w:rPr>
          <w:sz w:val="28"/>
          <w:szCs w:val="28"/>
          <w:lang w:val="en-US"/>
        </w:rPr>
        <w:t>Cerebrum</w:t>
      </w:r>
      <w:r>
        <w:rPr>
          <w:sz w:val="28"/>
          <w:szCs w:val="28"/>
        </w:rPr>
        <w:t>), мозжечок (</w:t>
      </w:r>
      <w:r>
        <w:rPr>
          <w:sz w:val="28"/>
          <w:szCs w:val="28"/>
          <w:lang w:val="en-US"/>
        </w:rPr>
        <w:t>Cerebellum</w:t>
      </w:r>
      <w:r>
        <w:rPr>
          <w:sz w:val="28"/>
          <w:szCs w:val="28"/>
        </w:rPr>
        <w:t>) и ствол мозга (</w:t>
      </w:r>
      <w:r>
        <w:rPr>
          <w:sz w:val="28"/>
          <w:szCs w:val="28"/>
          <w:lang w:val="en-US"/>
        </w:rPr>
        <w:t>Truncus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cerebri</w:t>
      </w:r>
      <w:r>
        <w:rPr>
          <w:sz w:val="28"/>
          <w:szCs w:val="28"/>
        </w:rPr>
        <w:t>).</w:t>
      </w:r>
    </w:p>
    <w:p w14:paraId="51419753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C573001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3. Продолговатый мозг (</w:t>
      </w:r>
      <w:r>
        <w:rPr>
          <w:b/>
          <w:bCs/>
          <w:sz w:val="28"/>
          <w:szCs w:val="28"/>
          <w:lang w:val="en-US"/>
        </w:rPr>
        <w:t>Myelenc</w:t>
      </w:r>
      <w:r>
        <w:rPr>
          <w:b/>
          <w:bCs/>
          <w:sz w:val="28"/>
          <w:szCs w:val="28"/>
          <w:lang w:val="en-US"/>
        </w:rPr>
        <w:t>ephalon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en-US"/>
        </w:rPr>
        <w:t>medulla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oblongata</w:t>
      </w:r>
      <w:r>
        <w:rPr>
          <w:b/>
          <w:bCs/>
          <w:sz w:val="28"/>
          <w:szCs w:val="28"/>
        </w:rPr>
        <w:t>)</w:t>
      </w:r>
    </w:p>
    <w:p w14:paraId="17D982F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0E80EC3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2F3725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0775F4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Продолговатый мозг лежит в задней части головного мозга, является продолжением спинного мозга. Он сочетает черты строения спинного мозга и начального отдела головного мозга. По форме продолговатый мозг напоминает усеченный ко</w:t>
      </w:r>
      <w:r>
        <w:rPr>
          <w:sz w:val="28"/>
          <w:szCs w:val="28"/>
        </w:rPr>
        <w:t>нус.</w:t>
      </w:r>
    </w:p>
    <w:p w14:paraId="0E90276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B4472C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BF35C3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22648E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Дорсальную половину продолговатого мозга занимает в основном серое вещество, вентральную - белое.</w:t>
      </w:r>
    </w:p>
    <w:p w14:paraId="71C6CCD5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Серое вещество продолговатого мозга</w:t>
      </w:r>
    </w:p>
    <w:p w14:paraId="72ACF33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FFAD40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продолговатого мозга представлено весьма многочисленными ядрами:</w:t>
      </w:r>
    </w:p>
    <w:p w14:paraId="04A5DF8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ядра черепных нервов: трой</w:t>
      </w:r>
      <w:r>
        <w:rPr>
          <w:sz w:val="28"/>
          <w:szCs w:val="28"/>
        </w:rPr>
        <w:t>ничного, лицевого, вестибуло- слухового, языкоглоточного, блуждающего, добавочного и подъязычного);</w:t>
      </w:r>
    </w:p>
    <w:p w14:paraId="6A7DDC31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ядро бугорка тонкого пучка и ядро бугорка клиновидного пучка;</w:t>
      </w:r>
    </w:p>
    <w:p w14:paraId="797537F0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ядра оливы;</w:t>
      </w:r>
    </w:p>
    <w:p w14:paraId="20EFE0D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ядра ретикулярной формации.</w:t>
      </w:r>
    </w:p>
    <w:p w14:paraId="2D921657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86FC6D8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.2 Белое вещество продолговатого мозга</w:t>
      </w:r>
    </w:p>
    <w:p w14:paraId="532C31F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186E23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</w:t>
      </w:r>
      <w:r>
        <w:rPr>
          <w:sz w:val="28"/>
          <w:szCs w:val="28"/>
        </w:rPr>
        <w:t xml:space="preserve">ещество продолговатого мозга занимает значительный объем. Оно включает так называемые транзитный тракты - восходящие и нисходящие пути, проходящие через продолговатый мозг без образования синапсов на его </w:t>
      </w:r>
      <w:r>
        <w:rPr>
          <w:sz w:val="28"/>
          <w:szCs w:val="28"/>
        </w:rPr>
        <w:lastRenderedPageBreak/>
        <w:t>нейронах. В их числе все спинномозговые тракты за ис</w:t>
      </w:r>
      <w:r>
        <w:rPr>
          <w:sz w:val="28"/>
          <w:szCs w:val="28"/>
        </w:rPr>
        <w:t xml:space="preserve">ключением тонкого и клиновидного пучков, а также спино-оливарного тракта, которые заканчиваются непосредственно в продолговатом мозгу. Транзитные тракты занимают вентральную (пирамидный тракт) и латеральную часть и продолговатого мозга. В дополнение к ним </w:t>
      </w:r>
      <w:r>
        <w:rPr>
          <w:sz w:val="28"/>
          <w:szCs w:val="28"/>
        </w:rPr>
        <w:t>в продолговатом мозгу начинается ряд новых тракторов, главные из которых - нижние ножки мозжечка, и медиальная петля.</w:t>
      </w:r>
    </w:p>
    <w:p w14:paraId="0EA07AD9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Нижние ножки мозжечка включает в себя волокна, соединяющий мозжечок с другими мозговыми структурами. В нижние ножки входит оливо-мозжечков</w:t>
      </w:r>
      <w:r>
        <w:rPr>
          <w:sz w:val="28"/>
          <w:szCs w:val="28"/>
        </w:rPr>
        <w:t xml:space="preserve">ый путь, задний спинно-мозговой тракт, а также волокна от вестибулярных ядер, связанные с 8 парой черепных нервов </w:t>
      </w:r>
    </w:p>
    <w:p w14:paraId="3D9592C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Медиальная петля или медиальный лемниск образована аксонами нервных клеток ядер бугорков тонкого и клиновидного пучков, которые сначала перех</w:t>
      </w:r>
      <w:r>
        <w:rPr>
          <w:sz w:val="28"/>
          <w:szCs w:val="28"/>
        </w:rPr>
        <w:t>одят на другую сторону (перекрещиваются), а затем направляются в таламус. К медиальной петле присоединяются спино-таламические тракты и волокна чувствительных ядер мозгового ствола, а именно ядра одиночного пути и ядра тройничного нерва, который также зака</w:t>
      </w:r>
      <w:r>
        <w:rPr>
          <w:sz w:val="28"/>
          <w:szCs w:val="28"/>
        </w:rPr>
        <w:t>нчивается в таламусе. В результате система медиального лемниска осуществляет проведение в промежуточный мозг соматической (болевой, кожной, мышечной), висцеральной (от внутренних органов) и вкусовой чувствительности.</w:t>
      </w:r>
    </w:p>
    <w:p w14:paraId="2E2C9BC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Продолговатый мозг выполняет рефлекторн</w:t>
      </w:r>
      <w:r>
        <w:rPr>
          <w:sz w:val="28"/>
          <w:szCs w:val="28"/>
        </w:rPr>
        <w:t>ую проводниковую функцию. Проводниковая функция заключается в том, что через ствол проходят восходящие и нисходящие пути, связывающие вышележащие отделы мозга со спинным мозгом. Рефлекторная функция связана с ядрами мозгового ствола, через которые замыкают</w:t>
      </w:r>
      <w:r>
        <w:rPr>
          <w:sz w:val="28"/>
          <w:szCs w:val="28"/>
        </w:rPr>
        <w:t>ся дуги различных врожденных реакций. В продолговатом мозгу и в мосту находятся чрезвычайно значимые "жизненно важные" центры - дыхательный, сосудодвигательный, центры пищевых рефлексов, центры защитных рефлексов и др.</w:t>
      </w:r>
    </w:p>
    <w:p w14:paraId="0060358D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5F30E0F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4. Задний мозг (Metencephalon)</w:t>
      </w:r>
    </w:p>
    <w:p w14:paraId="586F12E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38349AF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528E8A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D71B44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Задний мозг состоит из двух частей: вентральной - мост и дорзальной - мозжечок.</w:t>
      </w:r>
    </w:p>
    <w:p w14:paraId="2E1E7D7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2C0C886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.1 Мост (варолиев мост, </w:t>
      </w:r>
      <w:r>
        <w:rPr>
          <w:b/>
          <w:bCs/>
          <w:sz w:val="28"/>
          <w:szCs w:val="28"/>
          <w:lang w:val="en-US"/>
        </w:rPr>
        <w:t>pons</w:t>
      </w:r>
      <w:r>
        <w:rPr>
          <w:b/>
          <w:bCs/>
          <w:sz w:val="28"/>
          <w:szCs w:val="28"/>
        </w:rPr>
        <w:t>)</w:t>
      </w:r>
    </w:p>
    <w:p w14:paraId="18D9ABA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719AD98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C97917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DB46D74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Мост представляет собой со стороны основания мозга толстый белый вал, граничащий сзади с верхним концом продолговатого мозга, а спереди - с но</w:t>
      </w:r>
      <w:r>
        <w:rPr>
          <w:sz w:val="28"/>
          <w:szCs w:val="28"/>
        </w:rPr>
        <w:t xml:space="preserve">жками. Латеральной границей моста служит искусственно проводимая линия через корешки тройничного и лицевого нервов, </w:t>
      </w:r>
      <w:r>
        <w:rPr>
          <w:sz w:val="28"/>
          <w:szCs w:val="28"/>
          <w:lang w:val="en-US"/>
        </w:rPr>
        <w:t>linea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trigeminofacialis</w:t>
      </w:r>
      <w:r>
        <w:rPr>
          <w:sz w:val="28"/>
          <w:szCs w:val="28"/>
        </w:rPr>
        <w:t xml:space="preserve">. Латерально от этой линии находятся средние мозжечковые ножки, </w:t>
      </w:r>
      <w:r>
        <w:rPr>
          <w:sz w:val="28"/>
          <w:szCs w:val="28"/>
          <w:lang w:val="en-US"/>
        </w:rPr>
        <w:t>pedunculi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cerebellares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medii</w:t>
      </w:r>
      <w:r>
        <w:rPr>
          <w:sz w:val="28"/>
          <w:szCs w:val="28"/>
        </w:rPr>
        <w:t xml:space="preserve">, погружающиеся на той и </w:t>
      </w:r>
      <w:r>
        <w:rPr>
          <w:sz w:val="28"/>
          <w:szCs w:val="28"/>
        </w:rPr>
        <w:t>другой стороне в мозжечок.</w:t>
      </w:r>
    </w:p>
    <w:p w14:paraId="4DD7D235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Серое вещество моста</w:t>
      </w:r>
    </w:p>
    <w:p w14:paraId="6BA817A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моста представлено во многом теми же типами ядер, что и в случае продолговатого мозга:</w:t>
      </w:r>
    </w:p>
    <w:p w14:paraId="2A9FC6F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ядра черепных нервов: тройничного, отводящего, лицевого, вестибуло- слухового;</w:t>
      </w:r>
    </w:p>
    <w:p w14:paraId="4EA1E50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ядра ретикулярной форм</w:t>
      </w:r>
      <w:r>
        <w:rPr>
          <w:sz w:val="28"/>
          <w:szCs w:val="28"/>
        </w:rPr>
        <w:t>ации;</w:t>
      </w:r>
    </w:p>
    <w:p w14:paraId="33DB0BF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скопления серого вещества, относящиеся к слуховой сенсорной системе (кроме ядер 8 пары нервов): ядра верхней оливы и ядра трапециевидного тела, афферентами которых являются слуховые ядра;</w:t>
      </w:r>
    </w:p>
    <w:p w14:paraId="7566C9D6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голубое пятно;</w:t>
      </w:r>
    </w:p>
    <w:p w14:paraId="0359FF0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собственные ядра моста.</w:t>
      </w:r>
    </w:p>
    <w:p w14:paraId="2E9A1CD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Голубое пятно рас</w:t>
      </w:r>
      <w:r>
        <w:rPr>
          <w:sz w:val="28"/>
          <w:szCs w:val="28"/>
        </w:rPr>
        <w:t>положено вблизи дорсальной поверхности моста и образована норадренергическими нейронами (в качестве медиатора вырабатывается норадреналин). Такие нейроны пигментированы меланином, придающим структуре в целом голубоватую окраску, за что ядро и получило свое</w:t>
      </w:r>
      <w:r>
        <w:rPr>
          <w:sz w:val="28"/>
          <w:szCs w:val="28"/>
        </w:rPr>
        <w:t xml:space="preserve"> название. Голубое пятно участвуют в управлении общим уровнем активности ЦНС (в сторону её повышения), а также связано с регуляцией памяти, вегетативных функций, снижением болевой чувствительности (в основном, в условиях стресса). Голубое пятно - древнейши</w:t>
      </w:r>
      <w:r>
        <w:rPr>
          <w:sz w:val="28"/>
          <w:szCs w:val="28"/>
        </w:rPr>
        <w:t>й центр эмоций и подкреплеления головного мозга. С выбросом из них норадреналина связывают положительные эмоции, возникающие при преодолении потенциально опасных ситуаций (азарт, чувство победы).</w:t>
      </w:r>
    </w:p>
    <w:p w14:paraId="695147C2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ядра моста представляют собой группу структур, л</w:t>
      </w:r>
      <w:r>
        <w:rPr>
          <w:sz w:val="28"/>
          <w:szCs w:val="28"/>
        </w:rPr>
        <w:t>ежащих в основании моста и переключающих сигнала от коры больших полушарий к мозжечку. При этом аксоны нейронов собственных ядер переходят на другую сторону и поднимаются в мозжечок, образуя его средние ножки. Кортико-понтинно-мозжечковая передача позволяе</w:t>
      </w:r>
      <w:r>
        <w:rPr>
          <w:sz w:val="28"/>
          <w:szCs w:val="28"/>
        </w:rPr>
        <w:t>т проводить в мозжечок информацию о произвольных движениях, повторно реализуемых корой больших полушарий. В результате мозжечок запоминает параметры моторных программ, что приводит к превращению новых (произвольных) движений в "привычные" автоматизированны</w:t>
      </w:r>
      <w:r>
        <w:rPr>
          <w:sz w:val="28"/>
          <w:szCs w:val="28"/>
        </w:rPr>
        <w:t>х (то есть к двигательному обучению).</w:t>
      </w:r>
    </w:p>
    <w:p w14:paraId="6E3ACDA4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Белое вещество моста</w:t>
      </w:r>
    </w:p>
    <w:p w14:paraId="60F0098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занимает основной объём мозга. Так же, как и в продолговатом мозгу, оно включает, в первую очередь, транзитные пути (пирамидный, рубро-спинальный, текто-спинальный, спино-таламически</w:t>
      </w:r>
      <w:r>
        <w:rPr>
          <w:sz w:val="28"/>
          <w:szCs w:val="28"/>
        </w:rPr>
        <w:t>е и т.д.). На границе продолговатого мозга и моста начинаются вестибуло-спинальные тракты. Наконец, в мосту формируется важнейший слуховой путь - латеральная петля (латеральный лемниск). Он представляет собой обширное скопление волокон от различных слуховы</w:t>
      </w:r>
      <w:r>
        <w:rPr>
          <w:sz w:val="28"/>
          <w:szCs w:val="28"/>
        </w:rPr>
        <w:t xml:space="preserve">х центров </w:t>
      </w:r>
      <w:r>
        <w:rPr>
          <w:sz w:val="28"/>
          <w:szCs w:val="28"/>
        </w:rPr>
        <w:lastRenderedPageBreak/>
        <w:t>(перекрещенных и не перекрещенных) - ядер 8 нерва, верхней оливы, ядер трапециевидного тела. Заканчивается латеральная петля в таламусе. Часть её волокон идет в нижние (слуховые) холмики крыши среднего мозга.</w:t>
      </w:r>
    </w:p>
    <w:p w14:paraId="73AB8BE3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722749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.2 Мозжечок (</w:t>
      </w:r>
      <w:r>
        <w:rPr>
          <w:b/>
          <w:bCs/>
          <w:sz w:val="28"/>
          <w:szCs w:val="28"/>
          <w:lang w:val="en-US"/>
        </w:rPr>
        <w:t>Cerebellum)</w:t>
      </w:r>
    </w:p>
    <w:p w14:paraId="1FE042F1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7974C8DA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04A40F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Мозжечок</w:t>
      </w:r>
      <w:r>
        <w:rPr>
          <w:sz w:val="28"/>
          <w:szCs w:val="28"/>
        </w:rPr>
        <w:t xml:space="preserve"> расположен под затылочными долями полушарий мозга и состоит из полушарий мозжечка (hemispheria cerebelli) и средней части - червя (vermis), который соединяет оба полушария. На нем различают верхнюю поверхность, или часть, - верхний червь, и нижнюю поверхн</w:t>
      </w:r>
      <w:r>
        <w:rPr>
          <w:sz w:val="28"/>
          <w:szCs w:val="28"/>
        </w:rPr>
        <w:t>ость, или часть, - нижний червь.</w:t>
      </w:r>
    </w:p>
    <w:p w14:paraId="0BAB219E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F3574BA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0CBE49B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90DCA6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обеим сторонам червя идут продольные бороздки, на передней - более мелкие, на задней - более глубокие, которые отделяют червя от полушарий мозжечка. Серое вещество образует кору мозжечка (cortex cerebelli) и его ядра.</w:t>
      </w:r>
      <w:r>
        <w:rPr>
          <w:sz w:val="28"/>
          <w:szCs w:val="28"/>
        </w:rPr>
        <w:t xml:space="preserve"> В коре мозжечка различают 3 слоя: молекулярный слой (stratum moleculare), промежуточный - ганглиозный (stratum ganglionare) и зернистый слой (stratum granulosum).</w:t>
      </w:r>
    </w:p>
    <w:p w14:paraId="111A9ED3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Ядра мозжечка (nuclei cerebelli) представляют собой парные скопления серого вещества в толще</w:t>
      </w:r>
      <w:r>
        <w:rPr>
          <w:sz w:val="28"/>
          <w:szCs w:val="28"/>
        </w:rPr>
        <w:t xml:space="preserve"> мозгового тела, corpus medullare. Различают следующие ядра:</w:t>
      </w:r>
    </w:p>
    <w:p w14:paraId="454BB59E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Ядро шатра, nucleus fastigii, располагается в белом веществе червя, по обеим сторонам его серединной плоскости, под долькой язычка и центральной долькой, в крыше четвертого желудочка.</w:t>
      </w:r>
    </w:p>
    <w:p w14:paraId="04834FFF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Шаровид</w:t>
      </w:r>
      <w:r>
        <w:rPr>
          <w:sz w:val="28"/>
          <w:szCs w:val="28"/>
        </w:rPr>
        <w:t>ное ядро, nucleus globosus, залегает несколько медиальнее пробковидного ядра и на разрезе может быть представлено в виде нескольких небольшой формы шариков.</w:t>
      </w:r>
    </w:p>
    <w:p w14:paraId="3CA0A07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Пробковидное ядро, nucleus emboliformis, располагается медиально и параллельно зубчатому ядру.</w:t>
      </w:r>
    </w:p>
    <w:p w14:paraId="79398D62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Зубчатое ядро, nucleus dentatus, залегает в медиально-нижних участках белого вещества. Это ядро представляет собой волнообразно изгибающуюся пластинку серого вещества с небольшим перерывом в </w:t>
      </w:r>
      <w:r>
        <w:rPr>
          <w:sz w:val="28"/>
          <w:szCs w:val="28"/>
        </w:rPr>
        <w:lastRenderedPageBreak/>
        <w:t>медиальном отделе, который получил название ворот зубчатого ядра</w:t>
      </w:r>
      <w:r>
        <w:rPr>
          <w:sz w:val="28"/>
          <w:szCs w:val="28"/>
        </w:rPr>
        <w:t>, hilus nuclei dentati.</w:t>
      </w:r>
    </w:p>
    <w:p w14:paraId="2FF1EEB9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вещество, или мозговое тело (corpus medullare) залегает под корой мозжечка. Здесь оно, разветвляясь, проникает в каждую извилину в виде белых пластинок (laminae albae), покрытых серым веществом.</w:t>
      </w:r>
    </w:p>
    <w:p w14:paraId="6F600E7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разрезе белое вещество имеет</w:t>
      </w:r>
      <w:r>
        <w:rPr>
          <w:sz w:val="28"/>
          <w:szCs w:val="28"/>
        </w:rPr>
        <w:t xml:space="preserve"> вид мелких листочков растения, соответствующих каждой извилине. Поэтому на сагиттальных срезах мозжечка виден рисунок соотношения белого и серого вещества, называемый древом жизни мозжечка (arbor vitae cerebelli). Белое вещество мозжечка слагается из разл</w:t>
      </w:r>
      <w:r>
        <w:rPr>
          <w:sz w:val="28"/>
          <w:szCs w:val="28"/>
        </w:rPr>
        <w:t>ичного рода нервных волокон. Одни из них связывают извилины и дольки, другие идут от коры к внутренним ядрам мозжечка и, наконец, третьи связывают мозжечок с соседними отделами мозга. Эти последние волокна идут в составе трех пар мозжечковых ножек:</w:t>
      </w:r>
    </w:p>
    <w:p w14:paraId="5316D9B8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Нижни</w:t>
      </w:r>
      <w:r>
        <w:rPr>
          <w:sz w:val="28"/>
          <w:szCs w:val="28"/>
        </w:rPr>
        <w:t>е ножки (pedunculi cerebellares inferiores), идут к продолговатому мозгу. В их составе идут к мозжечку tractus spinocerebellaris posterior, fibrae arcuatae externae - от ядер задних канатиков продолговатого мозга и fibrae olivocerebellares - от оливы. Перв</w:t>
      </w:r>
      <w:r>
        <w:rPr>
          <w:sz w:val="28"/>
          <w:szCs w:val="28"/>
        </w:rPr>
        <w:t xml:space="preserve">ые два тракта оканчиваются в коре червя и полушарий. Кроме того, здесь идут волокна от ядер вестибулярного нерва, заканчивающиеся в nucleus fastigii. В составе нижних ножек идут также нисходящие пути в обратном направлении, а именно: от nucleus fastigii к </w:t>
      </w:r>
      <w:r>
        <w:rPr>
          <w:sz w:val="28"/>
          <w:szCs w:val="28"/>
        </w:rPr>
        <w:t>латеральному вестибулярному ядру, а от него - к передним рогам спинного мозга, tractus vestibulospinalis;</w:t>
      </w:r>
    </w:p>
    <w:p w14:paraId="2EAB4B93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Средние ножки (pedunculi cerebellares medii) идут к мосту. В их составе идут нервные волокна от ядер моста к коре мозжечка. Возникающие в ядрах мост</w:t>
      </w:r>
      <w:r>
        <w:rPr>
          <w:sz w:val="28"/>
          <w:szCs w:val="28"/>
        </w:rPr>
        <w:t>а проводящие пути к коре мозжечка, tractus pontocerebellares, находятся на продолжении корково-мостовых путей, fibrae corticopontinae, оканчивающихся в ядрах моста после перекреста;</w:t>
      </w:r>
    </w:p>
    <w:p w14:paraId="7C7F172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Верхние ножки (pedunculi cerebellares superiores) идут к крыше </w:t>
      </w:r>
      <w:r>
        <w:rPr>
          <w:sz w:val="28"/>
          <w:szCs w:val="28"/>
        </w:rPr>
        <w:lastRenderedPageBreak/>
        <w:t xml:space="preserve">среднего </w:t>
      </w:r>
      <w:r>
        <w:rPr>
          <w:sz w:val="28"/>
          <w:szCs w:val="28"/>
        </w:rPr>
        <w:t>мозга. Они состоят из нервных волокон, идущих в обоих направлениях: к мозжечку - tractus spinocerebellaris anterior и от nucleus dentatus мозжечка к покрышке среднего мозга - tractus cerebellotegmentalis, который после перекреста заканчивается в красном яд</w:t>
      </w:r>
      <w:r>
        <w:rPr>
          <w:sz w:val="28"/>
          <w:szCs w:val="28"/>
        </w:rPr>
        <w:t>ре и в таламусе. По первым путям в мозжечок идут импульсы от спинного мозга, а по вторым он посылает импульсы в экстрапирамидную систему, через которую сам влияет на спинной мозг.</w:t>
      </w:r>
    </w:p>
    <w:p w14:paraId="32A8EBD8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56C96D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5. Средний мозг (</w:t>
      </w:r>
      <w:r>
        <w:rPr>
          <w:b/>
          <w:bCs/>
          <w:sz w:val="28"/>
          <w:szCs w:val="28"/>
          <w:lang w:val="en-US"/>
        </w:rPr>
        <w:t>Mesencephalon</w:t>
      </w:r>
      <w:r>
        <w:rPr>
          <w:b/>
          <w:bCs/>
          <w:sz w:val="28"/>
          <w:szCs w:val="28"/>
        </w:rPr>
        <w:t>)</w:t>
      </w:r>
    </w:p>
    <w:p w14:paraId="01E4442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2D17318F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DD506ED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077A9FC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мозг - самый маленький отдел го</w:t>
      </w:r>
      <w:r>
        <w:rPr>
          <w:sz w:val="28"/>
          <w:szCs w:val="28"/>
        </w:rPr>
        <w:t>ловного мозга. Его длина составляет примерно 2 см.</w:t>
      </w:r>
    </w:p>
    <w:p w14:paraId="29C0F400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A5D7A77" w14:textId="77777777" w:rsidR="00000000" w:rsidRDefault="00605A5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F30189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32C789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Полость среднего мозга образуют мозговой водопровод. Со средним мозгом связаны две пары черепных нервов - глазодвигательный и блоковый.</w:t>
      </w:r>
    </w:p>
    <w:p w14:paraId="2C1B8FA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Дорсальная часть средняя часть среднего мозга сформирована крышей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tectum</w:t>
      </w:r>
      <w:r>
        <w:rPr>
          <w:sz w:val="28"/>
          <w:szCs w:val="28"/>
        </w:rPr>
        <w:t>), состоящей из двух пар бугорков - нижних и верхних холмиков четверохолмия.</w:t>
      </w:r>
    </w:p>
    <w:p w14:paraId="3863B09F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Вентральную часть среднего мозга образуют ножки мозга. Между ножками лежит углубление, дно которого характеризуется наличием множества мелких отверстий (через них проходят </w:t>
      </w:r>
      <w:r>
        <w:rPr>
          <w:sz w:val="28"/>
          <w:szCs w:val="28"/>
        </w:rPr>
        <w:t>кровеносные сосуды). Эта область называется задним продырявленным веществом.</w:t>
      </w:r>
    </w:p>
    <w:p w14:paraId="637B964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Ножки мозга разделены на покрышку (</w:t>
      </w:r>
      <w:r>
        <w:rPr>
          <w:sz w:val="28"/>
          <w:szCs w:val="28"/>
          <w:lang w:val="en-US"/>
        </w:rPr>
        <w:t>tegmentum</w:t>
      </w:r>
      <w:r>
        <w:rPr>
          <w:sz w:val="28"/>
          <w:szCs w:val="28"/>
        </w:rPr>
        <w:t>) и лежащее ниже основание (</w:t>
      </w:r>
      <w:r>
        <w:rPr>
          <w:sz w:val="28"/>
          <w:szCs w:val="28"/>
          <w:lang w:val="en-US"/>
        </w:rPr>
        <w:t>basis</w:t>
      </w:r>
      <w:r>
        <w:rPr>
          <w:sz w:val="28"/>
          <w:szCs w:val="28"/>
        </w:rPr>
        <w:t>). Границей между покрышкой и основанием служит чёрная субстанция. Крыша мозга состоит из серого вещес</w:t>
      </w:r>
      <w:r>
        <w:rPr>
          <w:sz w:val="28"/>
          <w:szCs w:val="28"/>
        </w:rPr>
        <w:t>тва, основание - из белого (нисходящие тракты). В покрышке среди волокон белого вещества лежат ядра серого вещества.</w:t>
      </w:r>
    </w:p>
    <w:p w14:paraId="17403B4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Верхние холмики крыши среднего мозга имеют слоистое строение (состоят из семи клеточных слоёв). Следовательно, для них характерна корковая </w:t>
      </w:r>
      <w:r>
        <w:rPr>
          <w:sz w:val="28"/>
          <w:szCs w:val="28"/>
        </w:rPr>
        <w:t>организация. Функцией верхних холмиков является организация моторных реакций в ответ на новые зрительные стимулы. При появлении таких стимулов происходит поворот глаз, головы, всего тела в сторону сигнала.</w:t>
      </w:r>
    </w:p>
    <w:p w14:paraId="162F7381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Нижние холмики четверохолмия включают несколько яд</w:t>
      </w:r>
      <w:r>
        <w:rPr>
          <w:sz w:val="28"/>
          <w:szCs w:val="28"/>
        </w:rPr>
        <w:t>ер, а также небольшой участок с корковой организацией.</w:t>
      </w:r>
    </w:p>
    <w:p w14:paraId="356EEBB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области покрышки лежит большинство ядер среднего мозга. В их число входят:</w:t>
      </w:r>
    </w:p>
    <w:p w14:paraId="7B567D4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Ядра глазодвигательного и блокового нервов.</w:t>
      </w:r>
    </w:p>
    <w:p w14:paraId="401057BE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Центральное серое вещество среднего мозга (ЦСВ). Эта структура располагаетс</w:t>
      </w:r>
      <w:r>
        <w:rPr>
          <w:sz w:val="28"/>
          <w:szCs w:val="28"/>
        </w:rPr>
        <w:t>я вокруг мозгового водопровода. ЦСВ тесно взаимодействует с ядрами шва, управляя работой их нейронов. Одна из функций ЦСВ связана с регуляцией болевой чувствительности. Кроме того, центральное серое вещество рассматривается в качестве главнейшего центра сн</w:t>
      </w:r>
      <w:r>
        <w:rPr>
          <w:sz w:val="28"/>
          <w:szCs w:val="28"/>
        </w:rPr>
        <w:t>а нашего мозга.</w:t>
      </w:r>
    </w:p>
    <w:p w14:paraId="4E02FD26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Красное ядро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ruber</w:t>
      </w:r>
      <w:r>
        <w:rPr>
          <w:sz w:val="28"/>
          <w:szCs w:val="28"/>
        </w:rPr>
        <w:t>) получило своё название из-за того, что имеет слегка розоватый цвет вследствие обилия тонких кровеносных сосудов. Оно делится на две части - переднюю (мелкоклеточную) и заднюю (крупноклеточную). Источниками афферент</w:t>
      </w:r>
      <w:r>
        <w:rPr>
          <w:sz w:val="28"/>
          <w:szCs w:val="28"/>
        </w:rPr>
        <w:t>ов красного ядра служат кора больших полушарий, мозжечок, базальные ганглии головного мозга и др. Эфференты от мелкоклеточной части красного ядра идут в основном к ядрам оливы. Они передают в оливу информацию о запускаемых большими полушариями моторных акт</w:t>
      </w:r>
      <w:r>
        <w:rPr>
          <w:sz w:val="28"/>
          <w:szCs w:val="28"/>
        </w:rPr>
        <w:t>ов.</w:t>
      </w:r>
    </w:p>
    <w:p w14:paraId="63B66E93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Чёрная субстанция (</w:t>
      </w:r>
      <w:r>
        <w:rPr>
          <w:sz w:val="28"/>
          <w:szCs w:val="28"/>
          <w:lang w:val="en-US"/>
        </w:rPr>
        <w:t>substantia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nigra</w:t>
      </w:r>
      <w:r>
        <w:rPr>
          <w:sz w:val="28"/>
          <w:szCs w:val="28"/>
        </w:rPr>
        <w:t>) называется так потому, что часть её клеток содержит тёмный пигмент меланин. Это ядро также состоит из двух частей - компактной и ретикулярной. Компактная часть имеет двусторонние контакты с моторными областями баз</w:t>
      </w:r>
      <w:r>
        <w:rPr>
          <w:sz w:val="28"/>
          <w:szCs w:val="28"/>
        </w:rPr>
        <w:t>альных ганглиев головного мозга, во многом определяя уровень нашей двигательной активности. С этой областью чёрной субстанции связывают также положительные эмоции, которые мы испытываем при выполнении движений (например, во время танцев). Ретикулярная част</w:t>
      </w:r>
      <w:r>
        <w:rPr>
          <w:sz w:val="28"/>
          <w:szCs w:val="28"/>
        </w:rPr>
        <w:t>ь чёрной субстанции контролирует глазодвигательные реакции.</w:t>
      </w:r>
    </w:p>
    <w:p w14:paraId="68BCDA16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Рядом с чёрной субстанцией находится вентральная тегментальная </w:t>
      </w:r>
      <w:r>
        <w:rPr>
          <w:sz w:val="28"/>
          <w:szCs w:val="28"/>
        </w:rPr>
        <w:lastRenderedPageBreak/>
        <w:t>область. Аксоны расположенных здесь нервных клеток направляются в большие полушария: частично в кору, частично - в те отделы базовы</w:t>
      </w:r>
      <w:r>
        <w:rPr>
          <w:sz w:val="28"/>
          <w:szCs w:val="28"/>
        </w:rPr>
        <w:t>х ганглиев, которые связаны с мотивационно-потребностной сферой.</w:t>
      </w:r>
    </w:p>
    <w:p w14:paraId="30077248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Межножковое яро лежит над задним продырявленным веществом. Это ядро содержит норадренергические нейроны и работает в тесном контакте с голубым пятном, дополняя его эффекты.</w:t>
      </w:r>
    </w:p>
    <w:p w14:paraId="28B80A67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Часть ядер рет</w:t>
      </w:r>
      <w:r>
        <w:rPr>
          <w:sz w:val="28"/>
          <w:szCs w:val="28"/>
        </w:rPr>
        <w:t>икулярной формации, продолжающейся в средний мозг из моста.</w:t>
      </w:r>
    </w:p>
    <w:p w14:paraId="3773C784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Кроме перечисленных структур, в покрышке среднего мозга расположено белое вещество. Оно представлено такими транзитными трактами, как медиальная петля и латеральная петля, а также волокнами ноже</w:t>
      </w:r>
      <w:r>
        <w:rPr>
          <w:sz w:val="28"/>
          <w:szCs w:val="28"/>
        </w:rPr>
        <w:t>к мозжечка (заканчиваются в красном ядре либо следуют в таламус).</w:t>
      </w:r>
    </w:p>
    <w:p w14:paraId="6FB9F256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среднего мозга содержит основную массу белого вещества, проходящего в этом отделе ЦНС кортико-спинальный (пирамидный), кортико-нуклеарный и кортико-мостовой тракты.</w:t>
      </w:r>
    </w:p>
    <w:p w14:paraId="4B92AFD9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Промежуточны</w:t>
      </w:r>
      <w:r>
        <w:rPr>
          <w:b/>
          <w:bCs/>
          <w:sz w:val="28"/>
          <w:szCs w:val="28"/>
        </w:rPr>
        <w:t>й мозг (</w:t>
      </w:r>
      <w:r>
        <w:rPr>
          <w:b/>
          <w:bCs/>
          <w:sz w:val="28"/>
          <w:szCs w:val="28"/>
          <w:lang w:val="en-US"/>
        </w:rPr>
        <w:t>Diencephalon</w:t>
      </w:r>
      <w:r>
        <w:rPr>
          <w:b/>
          <w:bCs/>
          <w:sz w:val="28"/>
          <w:szCs w:val="28"/>
        </w:rPr>
        <w:t>)</w:t>
      </w:r>
    </w:p>
    <w:p w14:paraId="5570F32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692DA291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6C28EB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0EA980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мозг представляет собой центральную часть переднего мозга. Промежуточный мозг состоит из парных образований - таламусов, непарного эпиталамуса и непарного гипоталамуса. Кроме того, в промежуточный мозг входит субтала</w:t>
      </w:r>
      <w:r>
        <w:rPr>
          <w:sz w:val="28"/>
          <w:szCs w:val="28"/>
        </w:rPr>
        <w:t>мус, который не виден на поверхности мозга и находится в глубине мозгового вещества между гипоталамусом и средним мозгом.</w:t>
      </w:r>
    </w:p>
    <w:p w14:paraId="02D6A381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промежуточного мозга составляют ядра, относящиеся к подкорковым центрам всех видов чувствительности. В промежуточном мо</w:t>
      </w:r>
      <w:r>
        <w:rPr>
          <w:sz w:val="28"/>
          <w:szCs w:val="28"/>
        </w:rPr>
        <w:t xml:space="preserve">зге расположены ретикулярная формация, центры экстрапирамидальной системы, </w:t>
      </w:r>
      <w:r>
        <w:rPr>
          <w:sz w:val="28"/>
          <w:szCs w:val="28"/>
        </w:rPr>
        <w:lastRenderedPageBreak/>
        <w:t>вегетативные центры (регулируют все виды обмена веществ), нейросекреторные ядра.</w:t>
      </w:r>
    </w:p>
    <w:p w14:paraId="7F4B3B5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промежуточного мозга представлено проводящими путями восходящего и нисходящего направ</w:t>
      </w:r>
      <w:r>
        <w:rPr>
          <w:sz w:val="28"/>
          <w:szCs w:val="28"/>
        </w:rPr>
        <w:t xml:space="preserve">ления, обеспечивающими двустороннюю связь подкорковых образований с корой большого мозга и ядрами спинного мозга. Помимо этого, к промежуточному мозгу относятся две железы внутренней секреции - гипофиз, принимающий участие вместе с соответствующими ядрами </w:t>
      </w:r>
      <w:r>
        <w:rPr>
          <w:sz w:val="28"/>
          <w:szCs w:val="28"/>
        </w:rPr>
        <w:t>гипоталамуса в образовании гипоталамо-гипофизарной системы, и эпифиз (шишковидное тело).</w:t>
      </w:r>
    </w:p>
    <w:p w14:paraId="04316523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6.1 Таламус (</w:t>
      </w:r>
      <w:r>
        <w:rPr>
          <w:b/>
          <w:bCs/>
          <w:sz w:val="28"/>
          <w:szCs w:val="28"/>
          <w:lang w:val="en-US"/>
        </w:rPr>
        <w:t>Thalamus</w:t>
      </w:r>
      <w:r>
        <w:rPr>
          <w:b/>
          <w:bCs/>
          <w:sz w:val="28"/>
          <w:szCs w:val="28"/>
        </w:rPr>
        <w:t>)</w:t>
      </w:r>
    </w:p>
    <w:p w14:paraId="7601ADF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97C4DD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Зрительный бугор (thalamus) представляет собой большие парные скопления серого вещества яйцевидной формы, причем заостренный конец образует пе</w:t>
      </w:r>
      <w:r>
        <w:rPr>
          <w:sz w:val="28"/>
          <w:szCs w:val="28"/>
        </w:rPr>
        <w:t>редний бугорок таламуса (tuberculum anterius thalami), а утолщенный край называется подушкой (pulvinar). Скопления эти находятся в боковых стенках промежуточного мозга по бокам III желудочка. Их медиальная поверхность, покрытая тонким слоем серого вещества</w:t>
      </w:r>
      <w:r>
        <w:rPr>
          <w:sz w:val="28"/>
          <w:szCs w:val="28"/>
        </w:rPr>
        <w:t>, свободно выступает в полость третьего желудочка, являясь его боковой стенкой; на этой поверхности проходит подбугорная борозда (sulcus hypothalamicus), отграничивающая таламус от гипоталамуса. Дорсальная поверхность покрыта тонким слоем белого вещества -</w:t>
      </w:r>
      <w:r>
        <w:rPr>
          <w:sz w:val="28"/>
          <w:szCs w:val="28"/>
        </w:rPr>
        <w:t xml:space="preserve"> stratum zonale.</w:t>
      </w:r>
    </w:p>
    <w:p w14:paraId="70C36BC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вещество, входящее в состав (зрительного) бугра, образует ядра зрительного бугра, nuclei thalami. В настоящие время выделяют около 40 ядер. Основными ядрами таламуса являются: 1. Переднее ядро (nucleus anterior thalami), которое расп</w:t>
      </w:r>
      <w:r>
        <w:rPr>
          <w:sz w:val="28"/>
          <w:szCs w:val="28"/>
        </w:rPr>
        <w:t>олагается в переднем бугорке таламуса; 2. Медиальное ядро (nucleus medialis thalami) залегает у медиальной поверхности зрительного бугра; 3. Боковое ядро (nucleus lateralis thalami), наиболее крупное из трех ядер, располагается вентро-латерально по отношен</w:t>
      </w:r>
      <w:r>
        <w:rPr>
          <w:sz w:val="28"/>
          <w:szCs w:val="28"/>
        </w:rPr>
        <w:t>ию к переднему и медиальному.</w:t>
      </w:r>
    </w:p>
    <w:p w14:paraId="1409908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ядра отграничиваются одно от другого и сами разделяются на ряд меньших по величине ядер посредством белых прослоек, мозговых пластинок зрительного бугра (laminae medullares thalami). Среди этих пластинок различают наружную</w:t>
      </w:r>
      <w:r>
        <w:rPr>
          <w:sz w:val="28"/>
          <w:szCs w:val="28"/>
        </w:rPr>
        <w:t xml:space="preserve"> и внутреннюю, а так же так называемый решетчатый слой, отграничивающий вместе с наружной мозговой пластинкой зрительный бугор с его боковой стороны. На границе перехода верхней поверхности в дорсальную находится узкая мозговая полоска зрительного бугра (s</w:t>
      </w:r>
      <w:r>
        <w:rPr>
          <w:sz w:val="28"/>
          <w:szCs w:val="28"/>
        </w:rPr>
        <w:t>tria medullaris thalami), далее образующая треугольник поводка (trigonum habenulae), а затем - поводок (habenula).</w:t>
      </w:r>
    </w:p>
    <w:p w14:paraId="4DF939C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нервными клетками таламуса вступают в контакт отростки нервных клеток вторых (кондукторных) нейронов всех чувствительных проводящих путей (</w:t>
      </w:r>
      <w:r>
        <w:rPr>
          <w:sz w:val="28"/>
          <w:szCs w:val="28"/>
        </w:rPr>
        <w:t>за исключением обонятельного, вкусового и слухового). Поэтому таламус фактически является подкорковым чувствительным центром. Часть отростков нейронов таламуса направляется к ядрам полосатого тела конечного мозга (в связи с этим таламус рассматривается как</w:t>
      </w:r>
      <w:r>
        <w:rPr>
          <w:sz w:val="28"/>
          <w:szCs w:val="28"/>
        </w:rPr>
        <w:t xml:space="preserve"> чувствительный центр экстрапирамидной системы), а часть - таламокортикальные пучки (fasciculi thalamocorticales) - к коре большого мозга. Под таламусом располагается так называемая субталамическая область (regio subthalamica), которая книзу продолжается в</w:t>
      </w:r>
      <w:r>
        <w:rPr>
          <w:sz w:val="28"/>
          <w:szCs w:val="28"/>
        </w:rPr>
        <w:t xml:space="preserve"> покрышку ножки мозга.</w:t>
      </w:r>
    </w:p>
    <w:p w14:paraId="6D2A080A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08360C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.2 Гипоталамус (Hypothalamus)</w:t>
      </w:r>
    </w:p>
    <w:p w14:paraId="4B251AA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97C100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Подбугорная область (hypothalamus) в широком смысле слова, объединяет образования, расположенные вентрально под дном III желудочка; залегает книзу от зрительного бугра, под подбугорной бороздой</w:t>
      </w:r>
      <w:r>
        <w:rPr>
          <w:sz w:val="28"/>
          <w:szCs w:val="28"/>
        </w:rPr>
        <w:t xml:space="preserve"> (sulcus hypothalamicus).</w:t>
      </w:r>
    </w:p>
    <w:p w14:paraId="57807513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 гипоталамус делится на два отдела - передний (regio hipothalamica anterior) и задний (regio hipothalamica posterior).</w:t>
      </w:r>
    </w:p>
    <w:p w14:paraId="76183623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Передний отдел включает в себя серый бугор, tuber cinereum (представляет непарный полый выступ нижней стенк</w:t>
      </w:r>
      <w:r>
        <w:rPr>
          <w:sz w:val="28"/>
          <w:szCs w:val="28"/>
        </w:rPr>
        <w:t>и III желудочка, состоящий из тонкой пластинки серого вещества). Нижние отделы серого бугра вытянуты в виде сужающейся книзу трубочки - воронки (infundibulum). На нижнем конце воронки находится нижний мозговой придаток, hypophysis - железа внутренней секре</w:t>
      </w:r>
      <w:r>
        <w:rPr>
          <w:sz w:val="28"/>
          <w:szCs w:val="28"/>
        </w:rPr>
        <w:t>ции.</w:t>
      </w:r>
    </w:p>
    <w:p w14:paraId="19E1CD8F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заднем отделе находится зрительный перекрест (chiasma opticum), образованный перекрестом зрительных нервов, и сосцевидные тела (corpora mamillaria). Это два небольших возвышения неправильной шаровидной формы. Снаружи они покрыты белым веществом, а в</w:t>
      </w:r>
      <w:r>
        <w:rPr>
          <w:sz w:val="28"/>
          <w:szCs w:val="28"/>
        </w:rPr>
        <w:t xml:space="preserve">нутри каждого находится по два </w:t>
      </w:r>
      <w:r>
        <w:rPr>
          <w:sz w:val="28"/>
          <w:szCs w:val="28"/>
        </w:rPr>
        <w:lastRenderedPageBreak/>
        <w:t>(медиальное и латеральное) серых ядра. По функции сосцевидные тела относятся к подкорковым обонятельным центрам.</w:t>
      </w:r>
    </w:p>
    <w:p w14:paraId="0697AFB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 гипоталамуса образует ядра, которые подразделяются на пять групп: преоптическую, переднюю, средню</w:t>
      </w:r>
      <w:r>
        <w:rPr>
          <w:sz w:val="28"/>
          <w:szCs w:val="28"/>
        </w:rPr>
        <w:t>ю, наружную и заднюю группы.</w:t>
      </w:r>
    </w:p>
    <w:p w14:paraId="043C748C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Преоптическая группа включает медиальное и латеральное преоптические ядра, а также перивентрикулярное ядро.</w:t>
      </w:r>
    </w:p>
    <w:p w14:paraId="1E4FBE68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Передняя группа - это супраоптическое (nucleus supraopticus), переднее (nucleus anterior), а так же супрахиазматиче</w:t>
      </w:r>
      <w:r>
        <w:rPr>
          <w:sz w:val="28"/>
          <w:szCs w:val="28"/>
        </w:rPr>
        <w:t>ское и околожелудочковое ядра.</w:t>
      </w:r>
    </w:p>
    <w:p w14:paraId="74486150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Средняя группа включает ряд крупных ядер: перивентрикулярное (nucl. periventricularis), вентромедиальное (nucl. ventromedialis), дорсомедиальное (nucl. dorsomedialis), ядро серого бугра (nucl. tuber cinereum) и латеральное </w:t>
      </w:r>
      <w:r>
        <w:rPr>
          <w:sz w:val="28"/>
          <w:szCs w:val="28"/>
        </w:rPr>
        <w:t>ядро(nucl. lateralis).</w:t>
      </w:r>
    </w:p>
    <w:p w14:paraId="17CA297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Ядра задней группы - заднее гипоталамическое (nucl. postrior), вокругсводное (nucl. perifronicalis), надмамиллярное (nucl. supramamillaris), предмамиллярное (nucl. premamillaris), латеральное и медиальное мамиллярные ядра(nuclei ma</w:t>
      </w:r>
      <w:r>
        <w:rPr>
          <w:sz w:val="28"/>
          <w:szCs w:val="28"/>
        </w:rPr>
        <w:t>millares medialis et lateralis); латеральное мамиллярное ядро меньше медиального.</w:t>
      </w:r>
    </w:p>
    <w:p w14:paraId="41A6316B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К наружной группе относят скопление серого вещества - латеральное гипоталамическое поле.</w:t>
      </w:r>
    </w:p>
    <w:p w14:paraId="1FC2B8A1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C31BB67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.3 Эпиталамус (Еpithalamus)</w:t>
      </w:r>
    </w:p>
    <w:p w14:paraId="6AEF19C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1BC2248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Надбугорная область (epithalamus) включает в себя тре</w:t>
      </w:r>
      <w:r>
        <w:rPr>
          <w:sz w:val="28"/>
          <w:szCs w:val="28"/>
        </w:rPr>
        <w:t>угольник поводка (trigonum habenulae), поводок (habenula), комиссуру (спайку) поводков (commissura habenularum), шишковидное тело (corpus pineale).</w:t>
      </w:r>
    </w:p>
    <w:p w14:paraId="597C194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Шишковидное тело, corpus pineale, которое развивается из заднего участка верхней стенки промежуточного мозга</w:t>
      </w:r>
      <w:r>
        <w:rPr>
          <w:sz w:val="28"/>
          <w:szCs w:val="28"/>
        </w:rPr>
        <w:t xml:space="preserve">. Шишковидное тело по своему строению </w:t>
      </w:r>
      <w:r>
        <w:rPr>
          <w:sz w:val="28"/>
          <w:szCs w:val="28"/>
        </w:rPr>
        <w:lastRenderedPageBreak/>
        <w:t>и функции относится к железам внутренней секреции. Эпифиз выпячивается в каудальном направлении в область среднего мозга и располагается в бороздке между верхними холмиками крыши среднего мозга, образуя как бы пятый бу</w:t>
      </w:r>
      <w:r>
        <w:rPr>
          <w:sz w:val="28"/>
          <w:szCs w:val="28"/>
        </w:rPr>
        <w:t>горок;</w:t>
      </w:r>
    </w:p>
    <w:p w14:paraId="08E2425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Поводок (habenula), включает в себя треугольник поводка (trigonum habenulae) и спайку поводков (commissura habenularum). Сзади мозговая полоска расширяется, образуя небольшой треугольной формы площадку, треугольник поводка. Направляясь к середине, п</w:t>
      </w:r>
      <w:r>
        <w:rPr>
          <w:sz w:val="28"/>
          <w:szCs w:val="28"/>
        </w:rPr>
        <w:t>лощадка эта переходит в узкую полоску белого вещества, поводок, который, соединяясь с поводком противоположной стороны, образует спайку поводков. В треугольнике поводка залегает скопление серого вещества - ядро поводка (nucleus habenulae), в клетках которо</w:t>
      </w:r>
      <w:r>
        <w:rPr>
          <w:sz w:val="28"/>
          <w:szCs w:val="28"/>
        </w:rPr>
        <w:t>го заканчивается большинство волокон мозговой полоски зрительного бугра. Меньшая часть волокон проходит через спайку поводка; при этом одни из них соединяются с клетками узла поводка противоположной стороны, другие достигают верхнего бугорка крыши среднего</w:t>
      </w:r>
      <w:r>
        <w:rPr>
          <w:sz w:val="28"/>
          <w:szCs w:val="28"/>
        </w:rPr>
        <w:t xml:space="preserve"> мозга (colliculus superior tecti mesencephali), противоположной стороны;</w:t>
      </w:r>
    </w:p>
    <w:p w14:paraId="6B16AD2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Спереди и снизу от шишковидного тела располагается пучок поперечно идущих волокон - эпиталамическая спайка (commissura epithalamica). Она представляет собой изогнутую, вдающуюся в по</w:t>
      </w:r>
      <w:r>
        <w:rPr>
          <w:sz w:val="28"/>
          <w:szCs w:val="28"/>
        </w:rPr>
        <w:t>лость третьего желудочка пластинку. Между эпиталамической спайкой и спайкой поводков в передневерхнюю часть шишковидного тела, в его основание, вдается неглубокий слепой карман - шишковидное углубление.</w:t>
      </w:r>
    </w:p>
    <w:p w14:paraId="5FFDDD47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91ECF7A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.4 Метаталамус (Мetathalamus)</w:t>
      </w:r>
    </w:p>
    <w:p w14:paraId="1E0A374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мозг нейрон дендрит ак</w:t>
      </w:r>
      <w:r>
        <w:rPr>
          <w:color w:val="FFFFFF"/>
          <w:sz w:val="28"/>
          <w:szCs w:val="28"/>
        </w:rPr>
        <w:t>сон</w:t>
      </w:r>
    </w:p>
    <w:p w14:paraId="08F6EB2C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Забугорная область (metathalamus) включает коленчатые тела - парные образования, в которых происходит переключение восходящих волокон слуховой системы в слуховую кору и восходящих зрительных волокон - в </w:t>
      </w:r>
      <w:r>
        <w:rPr>
          <w:sz w:val="28"/>
          <w:szCs w:val="28"/>
        </w:rPr>
        <w:lastRenderedPageBreak/>
        <w:t>зрительную кору. Различают медиальное коленчатое</w:t>
      </w:r>
      <w:r>
        <w:rPr>
          <w:sz w:val="28"/>
          <w:szCs w:val="28"/>
        </w:rPr>
        <w:t xml:space="preserve"> тело (corpus genicuturn mediale) и боковое коленчатое тело (corpus geniculatum laterale).</w:t>
      </w:r>
    </w:p>
    <w:p w14:paraId="03A8A4B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Медиальное коленчатое тело, меньшее по размерам, но более выраженное, лежит спереди ручки нижнего холмика под подушкой (pulvinar) таламуса. В нем заканчиваются волок</w:t>
      </w:r>
      <w:r>
        <w:rPr>
          <w:sz w:val="28"/>
          <w:szCs w:val="28"/>
        </w:rPr>
        <w:t>на слуховой петли (lemniscus lateralis), вследствие чего оно является вместе с нижними холмиками крыши среднего мозга подкорковым центром слуха. Латеральное коленчатое тело, большее, в виде плоского бугорка помещается на нижней латеральной стороне подушки.</w:t>
      </w:r>
      <w:r>
        <w:rPr>
          <w:sz w:val="28"/>
          <w:szCs w:val="28"/>
        </w:rPr>
        <w:t xml:space="preserve"> В нем оканчивается большей своей частью латеральная часть зрительного тракта (другая часть тракта оканчивается в pulvinar). В каждом из коленчатых тел находится скопление серого вещества, образующее ядро медиального коленчатого тела (nucleus corporis geni</w:t>
      </w:r>
      <w:r>
        <w:rPr>
          <w:sz w:val="28"/>
          <w:szCs w:val="28"/>
        </w:rPr>
        <w:t>culati medialis) и ядро бокового коленчатого тела (nucleus corporis eniculati lateralis).</w:t>
      </w:r>
    </w:p>
    <w:p w14:paraId="77C2EC7E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BF7A7F2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7. Конечный мозг (</w:t>
      </w:r>
      <w:r>
        <w:rPr>
          <w:b/>
          <w:bCs/>
          <w:sz w:val="28"/>
          <w:szCs w:val="28"/>
          <w:lang w:val="en-US"/>
        </w:rPr>
        <w:t>Telencephalon</w:t>
      </w:r>
      <w:r>
        <w:rPr>
          <w:b/>
          <w:bCs/>
          <w:sz w:val="28"/>
          <w:szCs w:val="28"/>
        </w:rPr>
        <w:t>)</w:t>
      </w:r>
    </w:p>
    <w:p w14:paraId="36F2A04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14FC2BA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9224C7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3DBC1E1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Конечный мозг - наиболее массивный отдел ЦНС человека. Конечный мозг состоит из парных больших полушарий (</w:t>
      </w:r>
      <w:r>
        <w:rPr>
          <w:sz w:val="28"/>
          <w:szCs w:val="28"/>
          <w:lang w:val="en-US"/>
        </w:rPr>
        <w:t>hemispheria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cerebri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разделённых продольной щелью и прикрывающих сверху мозговой ствол и мозжечок. Верхняя выпуклая поверхность больших полушарий имеет три полюса: лобный, височный и затылочный.</w:t>
      </w:r>
    </w:p>
    <w:p w14:paraId="40A9900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полушарий конечного мозга входят три компонента: плащ конечного мозга(pal</w:t>
      </w:r>
      <w:r>
        <w:rPr>
          <w:sz w:val="28"/>
          <w:szCs w:val="28"/>
        </w:rPr>
        <w:t>lium), полосатое тело (corpus striatum) и перегородка (septum).</w:t>
      </w:r>
    </w:p>
    <w:p w14:paraId="44066A3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Плащ состоит из неокортекса - новой коры, которая имеет шесть слоёв, различающихся между собой главным образом по форме входящих в них нервных клеток. Значительно меньшие доли плаща представля</w:t>
      </w:r>
      <w:r>
        <w:rPr>
          <w:sz w:val="28"/>
          <w:szCs w:val="28"/>
        </w:rPr>
        <w:t>ют более древние структуры конечного мозга: палеокортекс и архикортекс. Они осуществляют эмоциональный контроль за поведением и (у человека) входят в состав лимбической системы.</w:t>
      </w:r>
    </w:p>
    <w:p w14:paraId="45251FB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Производными полосатого тела являются базальные ядра:</w:t>
      </w:r>
    </w:p>
    <w:p w14:paraId="3C3D71C3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Древнее полосатое тело</w:t>
      </w:r>
      <w:r>
        <w:rPr>
          <w:sz w:val="28"/>
          <w:szCs w:val="28"/>
        </w:rPr>
        <w:t xml:space="preserve"> (paleostriatum) - бледный шар (globus pallidus).</w:t>
      </w:r>
    </w:p>
    <w:p w14:paraId="1C4222FA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Старое полосатое тело (archistriatum) - миндалевидный комплекс (amigdala).</w:t>
      </w:r>
    </w:p>
    <w:p w14:paraId="3044A232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Новое полосатое тело (neostriatum) - хвостатое ядро (nucl. caudatus), ограда (claustrum), скорлупа (putamen).</w:t>
      </w:r>
    </w:p>
    <w:p w14:paraId="540F15AE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Перегородка грани</w:t>
      </w:r>
      <w:r>
        <w:rPr>
          <w:sz w:val="28"/>
          <w:szCs w:val="28"/>
        </w:rPr>
        <w:t>чит с палеокортексом, а её производные расположены по медиальной линии полушарий с вентральной стороны мозга (area septalis).</w:t>
      </w:r>
    </w:p>
    <w:p w14:paraId="61BF92E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 современной медицинской литературе чаще встречается другая классификация структур конечного мозга - не по генеалогическом</w:t>
      </w:r>
      <w:r>
        <w:rPr>
          <w:sz w:val="28"/>
          <w:szCs w:val="28"/>
        </w:rPr>
        <w:t xml:space="preserve">у принципу, а </w:t>
      </w:r>
      <w:r>
        <w:rPr>
          <w:sz w:val="28"/>
          <w:szCs w:val="28"/>
        </w:rPr>
        <w:lastRenderedPageBreak/>
        <w:t>по топографическому. Согласно такой классификации в полушариях различают следующие группы центров:</w:t>
      </w:r>
    </w:p>
    <w:p w14:paraId="0D7431FE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Обонятельный мозг (rhinencephalon) - самая древняя и вместе с тем самая меньшая часть, расположенная вентрально.</w:t>
      </w:r>
    </w:p>
    <w:p w14:paraId="3DAE90F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Базальные, или центральные</w:t>
      </w:r>
      <w:r>
        <w:rPr>
          <w:sz w:val="28"/>
          <w:szCs w:val="28"/>
        </w:rPr>
        <w:t>, ядра полушарий, "подкорка" - старая часть конечного мозга (paleencephalon), скрытая в глубине.</w:t>
      </w:r>
    </w:p>
    <w:p w14:paraId="6CFC8708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Серое вещество коры (cortex) - самая молодая (neencephalon), и вместе с тем самая большая часть, покрывающая остальные как бы плащом, откуда и ее название "п</w:t>
      </w:r>
      <w:r>
        <w:rPr>
          <w:sz w:val="28"/>
          <w:szCs w:val="28"/>
        </w:rPr>
        <w:t>лащ", или мантия (pallium).</w:t>
      </w:r>
    </w:p>
    <w:p w14:paraId="2ED5314C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3D0FFF5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.1 Обонятельный мозг (</w:t>
      </w: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>hinencephalon)</w:t>
      </w:r>
    </w:p>
    <w:p w14:paraId="43F8418E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5F7BF7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Обонятельный отдел конечного мозга подразделяют на периферическую и центральную части.</w:t>
      </w:r>
    </w:p>
    <w:p w14:paraId="2C796B76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периферической части обонятельного мозга относятся следующие структуры:</w:t>
      </w:r>
    </w:p>
    <w:p w14:paraId="491C53E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Обонятельная луковица</w:t>
      </w:r>
      <w:r>
        <w:rPr>
          <w:sz w:val="28"/>
          <w:szCs w:val="28"/>
        </w:rPr>
        <w:t xml:space="preserve"> (bulbus olfactorius)</w:t>
      </w:r>
    </w:p>
    <w:p w14:paraId="5ECC7E91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Обонятельный тракт (tractus olfactorius)</w:t>
      </w:r>
    </w:p>
    <w:p w14:paraId="662067DA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Обонятельный треугольник (trigonum olfactorium)</w:t>
      </w:r>
    </w:p>
    <w:p w14:paraId="043CF49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Медиальная обонятельная извилина (gyrus olfactoriusmedialis)</w:t>
      </w:r>
    </w:p>
    <w:p w14:paraId="3180B30E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Латеральная обонятельная извилина (gyrus olfactorius lateralis)</w:t>
      </w:r>
    </w:p>
    <w:p w14:paraId="3161E446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Околообоня</w:t>
      </w:r>
      <w:r>
        <w:rPr>
          <w:sz w:val="28"/>
          <w:szCs w:val="28"/>
        </w:rPr>
        <w:t>тельная область (area parolfactoria)</w:t>
      </w:r>
    </w:p>
    <w:p w14:paraId="137F1026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Переднее продырявленное вещество (substantia perforate anterior)</w:t>
      </w:r>
    </w:p>
    <w:p w14:paraId="0C9B368F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часть обонятельного отдела является весьма сложным образованием, которое включает в себя несколько основных мозговых центров обонятельной си</w:t>
      </w:r>
      <w:r>
        <w:rPr>
          <w:sz w:val="28"/>
          <w:szCs w:val="28"/>
        </w:rPr>
        <w:t>стемы. В нее входят:</w:t>
      </w:r>
    </w:p>
    <w:p w14:paraId="3988BAA1" w14:textId="77777777" w:rsidR="00000000" w:rsidRDefault="00605A5C">
      <w:pPr>
        <w:tabs>
          <w:tab w:val="left" w:pos="240"/>
          <w:tab w:val="left" w:pos="1134"/>
          <w:tab w:val="left" w:pos="316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Сводчатая извилина (gyrus fronicatus). Она в свою очередь состоит из трех извилин: поясной извилины, перешейка и парагиппокампальной </w:t>
      </w:r>
      <w:r>
        <w:rPr>
          <w:sz w:val="28"/>
          <w:szCs w:val="28"/>
        </w:rPr>
        <w:lastRenderedPageBreak/>
        <w:t>извииллины.</w:t>
      </w:r>
    </w:p>
    <w:p w14:paraId="4D6C928C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Крючковидная извилина, или крючок (gyrus uncinatus/uncus)</w:t>
      </w:r>
    </w:p>
    <w:p w14:paraId="593ED974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Зубчатая извилина (gyrus d</w:t>
      </w:r>
      <w:r>
        <w:rPr>
          <w:sz w:val="28"/>
          <w:szCs w:val="28"/>
        </w:rPr>
        <w:t>entatus)</w:t>
      </w:r>
    </w:p>
    <w:p w14:paraId="5B2913C0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Серый покров (indusium griseum). Это тонкий слой серого вещества на верхней поверхности мозолистого тела.</w:t>
      </w:r>
    </w:p>
    <w:p w14:paraId="51E79A12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Гиппокамп, или морской конек (hippocampus)</w:t>
      </w:r>
    </w:p>
    <w:p w14:paraId="3D0E7EE7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70274001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.2 Базальные ядра конечного мозга</w:t>
      </w:r>
    </w:p>
    <w:p w14:paraId="2CCF494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73AACE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толще белого вещества полушарий мозга, в области их осно</w:t>
      </w:r>
      <w:r>
        <w:rPr>
          <w:sz w:val="28"/>
          <w:szCs w:val="28"/>
        </w:rPr>
        <w:t>вания, латеральнее и несколько книзу от боковых желудочков, располагается серое вещество. Оно образует скопления различной формы, называемые подкорковыми ядрами (базальные ядра), или центральными узлами основания конечного мозга.</w:t>
      </w:r>
    </w:p>
    <w:p w14:paraId="1108667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базальным ядрам мозга в </w:t>
      </w:r>
      <w:r>
        <w:rPr>
          <w:sz w:val="28"/>
          <w:szCs w:val="28"/>
        </w:rPr>
        <w:t>каждом полушарии относятся четыре ядра: хвостатое ядро (nucleus caudatus), чечевицеобразное ядро (nucleus lentiformis), ограду (claustrum), и миндалевидное тело (corpus amygdaloideum).</w:t>
      </w:r>
    </w:p>
    <w:p w14:paraId="0A500527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Хвостатое ядро (nucleus caudatus) состоит из головки хвостатого ядра </w:t>
      </w:r>
      <w:r>
        <w:rPr>
          <w:sz w:val="28"/>
          <w:szCs w:val="28"/>
        </w:rPr>
        <w:t>(caput nuclei caudati), образующей латеральную стенку переднего рога бокового желудочка. В области центральной части бокового желудочка головка переходит в хвост хвостатого ядра (cauda nuclei caudati), спускающегося в височную долю, где он принимает участи</w:t>
      </w:r>
      <w:r>
        <w:rPr>
          <w:sz w:val="28"/>
          <w:szCs w:val="28"/>
        </w:rPr>
        <w:t>е в образовании верхней стенки нижнего рога бокового желудочка.</w:t>
      </w:r>
    </w:p>
    <w:p w14:paraId="3AE270C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Чечевицеобразное ядро (nucleus lentiformis) находится кнаружи от хвостатого ядра (nucleus caudatus). Небольшими прослойками белого вещества оно делится на три части (ядра). Ядро, залегающее </w:t>
      </w:r>
      <w:r>
        <w:rPr>
          <w:sz w:val="28"/>
          <w:szCs w:val="28"/>
        </w:rPr>
        <w:t xml:space="preserve">латеральнее, называется скорлупой (putamen), а остальные два ядра носят вместе название бледного шара (globus pallidus). Они отделяются одно от другого медиальной и боковой </w:t>
      </w:r>
      <w:r>
        <w:rPr>
          <w:sz w:val="28"/>
          <w:szCs w:val="28"/>
        </w:rPr>
        <w:lastRenderedPageBreak/>
        <w:t>мозговыми пластинками (laminae medullares medialis et lateralis).</w:t>
      </w:r>
    </w:p>
    <w:p w14:paraId="1C0E34D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Ограда</w:t>
      </w:r>
      <w:r>
        <w:rPr>
          <w:sz w:val="28"/>
          <w:szCs w:val="28"/>
        </w:rPr>
        <w:t xml:space="preserve"> (claustrum) находится кнаружи от чечевицеобразного ядра, между скорлупой и островком (insula). Она представляет собой вытянутой формы пластинку толщиной до 2 мм, передняя часть которой утолщается. Медиальный край пластинки ровный, а по латеральному краю и</w:t>
      </w:r>
      <w:r>
        <w:rPr>
          <w:sz w:val="28"/>
          <w:szCs w:val="28"/>
        </w:rPr>
        <w:t>дут небольшие выпячивания серого вещества.</w:t>
      </w:r>
    </w:p>
    <w:p w14:paraId="680D6003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Миндалевидрое тело (corpus amygdaloideum) располагается в толще височной доли, в переднем её конце, впереди от верхушки нижнего рога. Ряд авторов описывают его как утолщение коры височной доли. В нем оканчиваетс</w:t>
      </w:r>
      <w:r>
        <w:rPr>
          <w:sz w:val="28"/>
          <w:szCs w:val="28"/>
        </w:rPr>
        <w:t>я идущий из обонятельной доли коры пучок волокон, так что по-видимому миндалевидное тело относится к подкорковым обонятельным центрам.</w:t>
      </w:r>
    </w:p>
    <w:p w14:paraId="6429395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ядра основания конечного мозга отделяются одно от другого прослойками белого вещества - капсулами, capsulae, пр</w:t>
      </w:r>
      <w:r>
        <w:rPr>
          <w:sz w:val="28"/>
          <w:szCs w:val="28"/>
        </w:rPr>
        <w:t>едставляющими собой системы проводящих путей головного мозга. Прослойка белого вещества, расположенная между thalamus и nucleus caudatus, с одной стороны, и nucleus lentiformis - с другой, носит название внутренней капсулы, capsula inlerna. Прослойка белог</w:t>
      </w:r>
      <w:r>
        <w:rPr>
          <w:sz w:val="28"/>
          <w:szCs w:val="28"/>
        </w:rPr>
        <w:t>о вещества, залегающая между чечевицеобразным ядром, nucleus lentiformis, и оградой, claustrum, называется наружной капсулой, capsula externa.</w:t>
      </w:r>
    </w:p>
    <w:p w14:paraId="1C8AA2A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claustrum и корой островка также имеется небольшая прослойка белого вещества, так называемая самая наружная</w:t>
      </w:r>
      <w:r>
        <w:rPr>
          <w:sz w:val="28"/>
          <w:szCs w:val="28"/>
        </w:rPr>
        <w:t xml:space="preserve"> капсула, capsula extrema.</w:t>
      </w:r>
    </w:p>
    <w:p w14:paraId="0D8F3398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9BB0DE8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.3 Кора головного мозга</w:t>
      </w:r>
    </w:p>
    <w:p w14:paraId="2811664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E8CB7CF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Кора головного мозга (плащ), corlex cerebri (pallium), является наиболее высокодифференцированным отделом нервной системы. Плащ образован равномерным слоем серого вещества толщиной от 1,5 до 5 мм. Наибол</w:t>
      </w:r>
      <w:r>
        <w:rPr>
          <w:sz w:val="28"/>
          <w:szCs w:val="28"/>
        </w:rPr>
        <w:t>ее развита кора в районе центральной извилины. Площадь поверхности коры увеличивается за счет множества борозд. Площадь поверхности обоих полушарий около 1650 см 2.</w:t>
      </w:r>
    </w:p>
    <w:p w14:paraId="37746521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коре головного мозга выделяют 11 цитоархитектонических областей, включающих 52 поля. Эти </w:t>
      </w:r>
      <w:r>
        <w:rPr>
          <w:sz w:val="28"/>
          <w:szCs w:val="28"/>
        </w:rPr>
        <w:t>поля различаются составом нейронов и разной волокнистой структурой (миелоархитектоникой).</w:t>
      </w:r>
    </w:p>
    <w:p w14:paraId="0758702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Кора головного мозга состоит из огромного количества нервных клеток, которые по морфологическим особенностям можно разделить на шесть слоев:. молекулярный слой (lamin</w:t>
      </w:r>
      <w:r>
        <w:rPr>
          <w:sz w:val="28"/>
          <w:szCs w:val="28"/>
        </w:rPr>
        <w:t>a zonalis);</w:t>
      </w:r>
    </w:p>
    <w:p w14:paraId="66D3D88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II. </w:t>
      </w:r>
      <w:r>
        <w:rPr>
          <w:sz w:val="28"/>
          <w:szCs w:val="28"/>
        </w:rPr>
        <w:t>наружный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зернистый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слой</w:t>
      </w:r>
      <w:r>
        <w:rPr>
          <w:sz w:val="28"/>
          <w:szCs w:val="28"/>
          <w:lang w:val="en-US"/>
        </w:rPr>
        <w:t xml:space="preserve"> (lamina granularis externa);. </w:t>
      </w:r>
      <w:r>
        <w:rPr>
          <w:sz w:val="28"/>
          <w:szCs w:val="28"/>
        </w:rPr>
        <w:t>наружный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пирамидный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слой</w:t>
      </w:r>
      <w:r>
        <w:rPr>
          <w:sz w:val="28"/>
          <w:szCs w:val="28"/>
          <w:lang w:val="en-US"/>
        </w:rPr>
        <w:t xml:space="preserve"> (lamina pyramidalis);. </w:t>
      </w:r>
      <w:r>
        <w:rPr>
          <w:sz w:val="28"/>
          <w:szCs w:val="28"/>
        </w:rPr>
        <w:t>внутренний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зернистый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слой</w:t>
      </w:r>
      <w:r>
        <w:rPr>
          <w:sz w:val="28"/>
          <w:szCs w:val="28"/>
          <w:lang w:val="en-US"/>
        </w:rPr>
        <w:t xml:space="preserve"> (lamina granularis interns);. </w:t>
      </w:r>
      <w:r>
        <w:rPr>
          <w:sz w:val="28"/>
          <w:szCs w:val="28"/>
        </w:rPr>
        <w:t>внутренний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пирамидный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ганглиозный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слой</w:t>
      </w:r>
      <w:r>
        <w:rPr>
          <w:sz w:val="28"/>
          <w:szCs w:val="28"/>
          <w:lang w:val="en-US"/>
        </w:rPr>
        <w:t xml:space="preserve"> (lamina ganglionaris);. </w:t>
      </w:r>
      <w:r>
        <w:rPr>
          <w:sz w:val="28"/>
          <w:szCs w:val="28"/>
        </w:rPr>
        <w:t>полиморфный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слой</w:t>
      </w:r>
      <w:r>
        <w:rPr>
          <w:sz w:val="28"/>
          <w:szCs w:val="28"/>
          <w:lang w:val="en-US"/>
        </w:rPr>
        <w:t xml:space="preserve"> (lamina multiformis).</w:t>
      </w:r>
    </w:p>
    <w:p w14:paraId="68272BCE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Наружный молекулярный слой - светлый, содержит мало клеточных элементов, сильно варьирует по ширине. Состоит в основном из апикальных дендритов пирамидных слоев и разбросанных между ними нейронов веретенообразной формы.</w:t>
      </w:r>
    </w:p>
    <w:p w14:paraId="41C8597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Наружный зерн</w:t>
      </w:r>
      <w:r>
        <w:rPr>
          <w:sz w:val="28"/>
          <w:szCs w:val="28"/>
        </w:rPr>
        <w:t>истый слой - обычно сравнительно узкий, состоит из множества мелких веретенообразных и пирамидных нейронов, напоминающих зерна, отсюда и название. Содержит мало волокон.</w:t>
      </w:r>
    </w:p>
    <w:p w14:paraId="3E1D566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Наружный пирамидный слой - сильно варьирует по ширине, размерам нейронов, состоит из п</w:t>
      </w:r>
      <w:r>
        <w:rPr>
          <w:sz w:val="28"/>
          <w:szCs w:val="28"/>
        </w:rPr>
        <w:t>ирамидных нейронов. Размеры нейронов увеличиваются в глубину, располагаясь в виде колонок, разделенных радиальными пучками волокон. Особенно хорошо развит в прецентральной извилине.</w:t>
      </w:r>
    </w:p>
    <w:p w14:paraId="06890A16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зернистый слой - состоит из мелких звездчатых нейронов. Варьиру</w:t>
      </w:r>
      <w:r>
        <w:rPr>
          <w:sz w:val="28"/>
          <w:szCs w:val="28"/>
        </w:rPr>
        <w:t>ет по ширине и четкости границ. Для него характерно большое количество тангенциальных волокон.</w:t>
      </w:r>
    </w:p>
    <w:p w14:paraId="52549ED8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пирамидный слой - состоит из крупных редко расположенных пирамидных нейронов, содержит много радиальных и тангенциальных волокон. В четвертом двигател</w:t>
      </w:r>
      <w:r>
        <w:rPr>
          <w:sz w:val="28"/>
          <w:szCs w:val="28"/>
        </w:rPr>
        <w:t>ьном поле в нем находятся гигантские пирамидные клетки Беца.</w:t>
      </w:r>
    </w:p>
    <w:p w14:paraId="135EAECC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Полиморфный слой - состоит из нейронов разнообразной, преимущественно веретенообразной формы. Варьирует по величине нервных элементов, ширине слоя, степени плотности нейронов, выраженности радиал</w:t>
      </w:r>
      <w:r>
        <w:rPr>
          <w:sz w:val="28"/>
          <w:szCs w:val="28"/>
        </w:rPr>
        <w:t>ьной исчерченности, четкости границы с белым веществом. Нейриты клеток уходят в белое вещество в составе эфферентных путей, а дендриты достигают молекулярного слоя коры.</w:t>
      </w:r>
    </w:p>
    <w:p w14:paraId="326471EC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Поверхность полушария - плащ (pallium) образована серым веществом толщиной 1,3 - 4,5 м</w:t>
      </w:r>
      <w:r>
        <w:rPr>
          <w:sz w:val="28"/>
          <w:szCs w:val="28"/>
        </w:rPr>
        <w:t>м. Плащ подразделяют на главные доли, которые различаются как по расположению, так и по функциям:</w:t>
      </w:r>
    </w:p>
    <w:p w14:paraId="52732BD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лобная доля, lobus frontalis; это участок полушария, расположенный ростральнее центральной (роландовой) борозды. Нижний край лобной доли ограничен передним </w:t>
      </w:r>
      <w:r>
        <w:rPr>
          <w:sz w:val="28"/>
          <w:szCs w:val="28"/>
        </w:rPr>
        <w:t>краем сильвиевой борозды;</w:t>
      </w:r>
    </w:p>
    <w:p w14:paraId="2765F7C1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 xml:space="preserve">теменная доля, lobus parientalis; расположена каудальнее центральной борозды. Нижний край теменной доли ограничен задним краем сильвиевой борозды. Границей между теменной и затылочной долями условно считается линия, проведенная </w:t>
      </w:r>
      <w:r>
        <w:rPr>
          <w:sz w:val="28"/>
          <w:szCs w:val="28"/>
        </w:rPr>
        <w:t>от точки пересечения дорсального края полушария верхним концом теменно-затылочной борозды до переднего края мозжечка;</w:t>
      </w:r>
    </w:p>
    <w:p w14:paraId="0DDE6B60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затылочная доля, lobus occipitalis; располагается позади теменно-затылочной борозды и её условного продолжения на верхнелатеральной пове</w:t>
      </w:r>
      <w:r>
        <w:rPr>
          <w:sz w:val="28"/>
          <w:szCs w:val="28"/>
        </w:rPr>
        <w:t>рхности полушария. Борозды и извилины наружной поверхности затылочной доли очень вариабельны;</w:t>
      </w:r>
    </w:p>
    <w:p w14:paraId="28CA078F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височная доля, lobus temporalis; ростро-дорсально ограничена сильвиевой бороздой, а каудальная граница проводится по тем же принципам, что и у теменной доли;</w:t>
      </w:r>
    </w:p>
    <w:p w14:paraId="6990CFF0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sz w:val="28"/>
          <w:szCs w:val="28"/>
        </w:rPr>
        <w:t>островковая доля, lobus insularis (insula); находится под крышкой островка (operculum). В состав крышки входят небольшие участки височной, теменной и лобной долей.</w:t>
      </w:r>
    </w:p>
    <w:p w14:paraId="738625F7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поверхность долей плаща составляют борозды и извилины. Борозды - это глубокие скла</w:t>
      </w:r>
      <w:r>
        <w:rPr>
          <w:sz w:val="28"/>
          <w:szCs w:val="28"/>
        </w:rPr>
        <w:t>дки плаща, содержащие стратифицировано расположенные тела нейронов - кору (серое вещество плаща) и отростки клеток (белое вещество плаща). Между этими бороздами находятся валики плаща, которые принято называть извилинами (gyri). они содержат такие же компо</w:t>
      </w:r>
      <w:r>
        <w:rPr>
          <w:sz w:val="28"/>
          <w:szCs w:val="28"/>
        </w:rPr>
        <w:t>ненты, что и борозды. Каждый отдел имеет собственные постоянные борозды и извилины.</w:t>
      </w:r>
    </w:p>
    <w:p w14:paraId="7C6B77A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Борозды плаща конечного мозга разделяются на 3 основные категории, которые отражают их глубину, встречаемость и стабильность очертаний.</w:t>
      </w:r>
    </w:p>
    <w:p w14:paraId="41D941E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Постоянные борозды (I порядка). У че</w:t>
      </w:r>
      <w:r>
        <w:rPr>
          <w:sz w:val="28"/>
          <w:szCs w:val="28"/>
        </w:rPr>
        <w:t>ловека их 10. Это наиболее глубокие складки на поверхности мозга, которые менее всего изменяются у разных людей. Борозды I порядка возникают в процессе раннего развития и являются видовым признаком.</w:t>
      </w:r>
    </w:p>
    <w:p w14:paraId="46C2938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Непостоянные борозды II порядка. Они имеют характерное ме</w:t>
      </w:r>
      <w:r>
        <w:rPr>
          <w:sz w:val="28"/>
          <w:szCs w:val="28"/>
        </w:rPr>
        <w:t>сто и направление, но могут индивидуально варьировать в очень широких пределах или даже отсутствовать. Глубина этих борозд довольно велика, но значительно меньше, чем у борозд I порядка.</w:t>
      </w:r>
    </w:p>
    <w:p w14:paraId="31A2CD55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Непостоянные борозды III порядка называют бороздками. Они редко дости</w:t>
      </w:r>
      <w:r>
        <w:rPr>
          <w:sz w:val="28"/>
          <w:szCs w:val="28"/>
        </w:rPr>
        <w:t>гают значительных размеров, их очертания изменчивы, а топология имеет этнические или индивидуальные особенности. Как правило, бороздки III порядка не наследуются.</w:t>
      </w:r>
    </w:p>
    <w:p w14:paraId="4DABF23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каждой доле полушария выделяют свои наиболее постоянные борозды и извилины.</w:t>
      </w:r>
    </w:p>
    <w:p w14:paraId="58774A78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заднем отдел</w:t>
      </w:r>
      <w:r>
        <w:rPr>
          <w:sz w:val="28"/>
          <w:szCs w:val="28"/>
        </w:rPr>
        <w:t>е наружной поверхности лобной доли проходит sulcus precentralis почти параллельно направлению sulcus centralis. От нее в продольном направлении проходят две борозды: sulcus frontalis superior et sulcus frontalis inferior. Благодаря этому лобная доля раздел</w:t>
      </w:r>
      <w:r>
        <w:rPr>
          <w:sz w:val="28"/>
          <w:szCs w:val="28"/>
        </w:rPr>
        <w:t>яется на четыре извилины. Вертикальная извилина, gyrus precentralis, находится между центральной и прецентральной бороздами. Горизонтальными извилинами лобной доли являются: верхняя лобная (gyrus frontalis superior), средняя лобная (gyrus frontalis medius)</w:t>
      </w:r>
      <w:r>
        <w:rPr>
          <w:sz w:val="28"/>
          <w:szCs w:val="28"/>
        </w:rPr>
        <w:t>, и нижняя лобная (gyrus frontalis inferior).</w:t>
      </w:r>
    </w:p>
    <w:p w14:paraId="7370C36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Нижняя поверхность полушария в той ее части, которая лежит кпереди от латеральной ямки, так же относится к лобной доле. Здесь параллельно медиальному краю полушария проходит sulcus olfactorius. На заднем участк</w:t>
      </w:r>
      <w:r>
        <w:rPr>
          <w:sz w:val="28"/>
          <w:szCs w:val="28"/>
        </w:rPr>
        <w:t>е базальной поверхности полушария видны две борозды: sulcus occipitotemporalis, проходящая в направлении от затылочного полюса к височному и ограничивающая gyrus occipitotemporalis lateralis, и идущая параллельно ей sulcus collateralis. Между ними располаг</w:t>
      </w:r>
      <w:r>
        <w:rPr>
          <w:sz w:val="28"/>
          <w:szCs w:val="28"/>
        </w:rPr>
        <w:t>ается gyrus occipitotemporalis medialis. Медиально от коллатеральной борозды расположены две извилины: между задним отделом этой борозды и sulcus calcarinus лежит gyrus lingualis; между передним отделом этой борозды и глубокой sulcus hippocampi лежит gyrus</w:t>
      </w:r>
      <w:r>
        <w:rPr>
          <w:sz w:val="28"/>
          <w:szCs w:val="28"/>
        </w:rPr>
        <w:t xml:space="preserve"> parahippocampalis. Это извилина, примыкающая к стволу мозга, находится уже на медиальной поверхности полушария.</w:t>
      </w:r>
    </w:p>
    <w:p w14:paraId="4805DA4E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теменной доле приблизительно параллельно центральной борозде располагается sulcus postcentralis, сливающаяся обычно с sulcus intraparietalis,</w:t>
      </w:r>
      <w:r>
        <w:rPr>
          <w:sz w:val="28"/>
          <w:szCs w:val="28"/>
        </w:rPr>
        <w:t xml:space="preserve"> которая идет в горизонтальном направлении. В зависимости от расположения этих борозд теменная доля разделяется на три извилины. Вертикальная извилина (gyrus postcentralis) идет позади центральной борозды в одном направлении с прецентральной извилиной. Выш</w:t>
      </w:r>
      <w:r>
        <w:rPr>
          <w:sz w:val="28"/>
          <w:szCs w:val="28"/>
        </w:rPr>
        <w:t>е межтеменной борозды помещается верхняя теменная извилина, или долька (lobulus parietalis superior), ниже - lobulus parietalis inferior.</w:t>
      </w:r>
    </w:p>
    <w:p w14:paraId="2394B4AF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Латеральная поверхность височной доли имеет три продольные извилины, отграниченные друг от друга sulcus temporalis sup</w:t>
      </w:r>
      <w:r>
        <w:rPr>
          <w:sz w:val="28"/>
          <w:szCs w:val="28"/>
        </w:rPr>
        <w:t>erior и sulcus temporalis inferior. Между верхней и нижней височными бороздами протягивается gyrus temporalis medius. Ниже нее проходит gyrus temporalis inferior.</w:t>
      </w:r>
    </w:p>
    <w:p w14:paraId="1AE468F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Борозды латеральной поверхности затылочной доли изменчивы. Из них выделяют идущую поперечно s</w:t>
      </w:r>
      <w:r>
        <w:rPr>
          <w:sz w:val="28"/>
          <w:szCs w:val="28"/>
        </w:rPr>
        <w:t>ulcus occipitalis transversus, соединяющуюся обычно с концом межтеменной борозды.</w:t>
      </w:r>
    </w:p>
    <w:p w14:paraId="479B2824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Островок имеет форму треугольника. Поверхность островка покрыта короткими извилинами, отличающимися большой вариабельностью. Одна из наиболее стабильных борозд островка - цен</w:t>
      </w:r>
      <w:r>
        <w:rPr>
          <w:sz w:val="28"/>
          <w:szCs w:val="28"/>
        </w:rPr>
        <w:t>тральная (sulcus centralis insulae), делит островок на две части.</w:t>
      </w:r>
    </w:p>
    <w:p w14:paraId="265FBC34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1C3E989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.4 Белое вещество больших полушарий</w:t>
      </w:r>
    </w:p>
    <w:p w14:paraId="13E31406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983E933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больших полушарий можно разделить на три системы: проекционные, ассоциативные и комиссурные волокна.</w:t>
      </w:r>
    </w:p>
    <w:p w14:paraId="2495F3CA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Проекционные волокна представляют </w:t>
      </w:r>
      <w:r>
        <w:rPr>
          <w:sz w:val="28"/>
          <w:szCs w:val="28"/>
        </w:rPr>
        <w:t>собой восходящие и нисходящие пути, связывающие полушария с остальными отделами ЦНС. Наиболее крупными нисходящими трактами являются кортико-спинальные (пирамидные), кортико-рубральные (к красному ядру), кортико-нуклеарные (к иядрам черепных нервов), корти</w:t>
      </w:r>
      <w:r>
        <w:rPr>
          <w:sz w:val="28"/>
          <w:szCs w:val="28"/>
        </w:rPr>
        <w:t>ко-понтинные (к собственным ядрам моста). Большинство восходящих путей образовано аксонами, идущими к коре из таламуса.</w:t>
      </w:r>
    </w:p>
    <w:p w14:paraId="27B650F2" w14:textId="77777777" w:rsidR="00000000" w:rsidRDefault="0060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Ассоциативные волокна соединяют различные области коры внутри одного полушария. Наиболее заметны среди них затылочно-височные, затыло</w:t>
      </w:r>
      <w:r>
        <w:rPr>
          <w:sz w:val="28"/>
          <w:szCs w:val="28"/>
        </w:rPr>
        <w:t>чно-теменные и лобно-теменные скопления.</w:t>
      </w:r>
    </w:p>
    <w:p w14:paraId="184C0F1C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Комиссуральные волокна обеспечивают контакты симметричных отделов правого и левого полушарий. Самая большая комиссура мозга - мозолистое тело (</w:t>
      </w:r>
      <w:r>
        <w:rPr>
          <w:sz w:val="28"/>
          <w:szCs w:val="28"/>
          <w:lang w:val="en-US"/>
        </w:rPr>
        <w:t>corpus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callosum</w:t>
      </w:r>
      <w:r>
        <w:rPr>
          <w:sz w:val="28"/>
          <w:szCs w:val="28"/>
        </w:rPr>
        <w:t xml:space="preserve">), представляет собой мощную горизонтальную пластину, </w:t>
      </w:r>
      <w:r>
        <w:rPr>
          <w:sz w:val="28"/>
          <w:szCs w:val="28"/>
        </w:rPr>
        <w:t>которая расположена в глубине продольной щели, разделяющей полушария. От этой пластины в толще полушарий расходятся волокна, образующие лучистость мозолистого тела. В мозолистом теле выделяют переднюю часть (колено), среднюю часть (тело) и заднюю часть (ва</w:t>
      </w:r>
      <w:r>
        <w:rPr>
          <w:sz w:val="28"/>
          <w:szCs w:val="28"/>
        </w:rPr>
        <w:t>лик). Кроме мозолистого тела в состав конечного мозга входит передняя комиссура, которая соединяет обонятельные области правого и левого полушарий.</w:t>
      </w:r>
    </w:p>
    <w:p w14:paraId="38EC6BAE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0EBC920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Заключение</w:t>
      </w:r>
    </w:p>
    <w:p w14:paraId="508FC57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6963A59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Слаженная работа органов обеспечивается нервной системой.</w:t>
      </w:r>
    </w:p>
    <w:p w14:paraId="3C4927F2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Различают центральную нервную систе</w:t>
      </w:r>
      <w:r>
        <w:rPr>
          <w:sz w:val="28"/>
          <w:szCs w:val="28"/>
        </w:rPr>
        <w:t>му (головной мозг и спинной мозг) и периферическую (нервы, нервные узлы, нервные сплетения и нервные окончания).</w:t>
      </w:r>
    </w:p>
    <w:p w14:paraId="5D8E50EB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Головной и спинной мозг состоят из серого и белого вещества. Серое вещество представляет собой скопление тел нейронов и их коротких отростков д</w:t>
      </w:r>
      <w:r>
        <w:rPr>
          <w:sz w:val="28"/>
          <w:szCs w:val="28"/>
        </w:rPr>
        <w:t>ендритов, а белое вещество образовано длинными отростками нейронов - аксонами.</w:t>
      </w:r>
    </w:p>
    <w:p w14:paraId="37C337B0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спинном мозге серое вещество окружает спинномозговой канал, в головном образует кору и базальные ядра.</w:t>
      </w:r>
    </w:p>
    <w:p w14:paraId="573C3F7D" w14:textId="77777777" w:rsidR="00000000" w:rsidRDefault="00605A5C">
      <w:pPr>
        <w:tabs>
          <w:tab w:val="left" w:pos="2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состоит из нервных волокон, которые, соединяясь, образуют</w:t>
      </w:r>
      <w:r>
        <w:rPr>
          <w:sz w:val="28"/>
          <w:szCs w:val="28"/>
        </w:rPr>
        <w:t xml:space="preserve"> нервные пучки, а затем - нервы.</w:t>
      </w:r>
    </w:p>
    <w:p w14:paraId="3D5C9579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3DF0E7D" w14:textId="77777777" w:rsidR="00000000" w:rsidRDefault="00605A5C">
      <w:pPr>
        <w:pStyle w:val="1"/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Список литературы</w:t>
      </w:r>
    </w:p>
    <w:p w14:paraId="3F3B887C" w14:textId="77777777" w:rsidR="00000000" w:rsidRDefault="00605A5C">
      <w:pPr>
        <w:tabs>
          <w:tab w:val="left" w:pos="1134"/>
        </w:tabs>
        <w:suppressAutoHyphens/>
        <w:spacing w:line="360" w:lineRule="auto"/>
        <w:rPr>
          <w:sz w:val="28"/>
          <w:szCs w:val="28"/>
        </w:rPr>
      </w:pPr>
    </w:p>
    <w:p w14:paraId="69EFC3ED" w14:textId="77777777" w:rsidR="00000000" w:rsidRDefault="00605A5C">
      <w:pPr>
        <w:tabs>
          <w:tab w:val="left" w:pos="426"/>
          <w:tab w:val="left" w:pos="1134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Бец Л.В. Курс лекций по анатомии центральной нервной системы (конспект)</w:t>
      </w:r>
    </w:p>
    <w:p w14:paraId="2E3C54DC" w14:textId="77777777" w:rsidR="00000000" w:rsidRDefault="00605A5C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Хрестоматия по анатомии центральной нервной системы: Учебное пособие для студентов факультетов психологии высших учебных зав</w:t>
      </w:r>
      <w:r>
        <w:rPr>
          <w:sz w:val="28"/>
          <w:szCs w:val="28"/>
        </w:rPr>
        <w:t>едений/ Под ред. Л.К. Хлудовой - М.: Российское психологическое общество, 1998. - 360 с.</w:t>
      </w:r>
    </w:p>
    <w:p w14:paraId="5B9035C4" w14:textId="77777777" w:rsidR="00000000" w:rsidRDefault="00605A5C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Привес М.Г., Лысенков Н.К., Бушкович В.И. Анатомия человека/Под ред. М.Г. Привеса. - 9 изд., перераб. и доп. - М.: Медицина, 1985. - 672 с.</w:t>
      </w:r>
    </w:p>
    <w:p w14:paraId="466B82BC" w14:textId="77777777" w:rsidR="00000000" w:rsidRDefault="00605A5C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Биология для психологов</w:t>
      </w:r>
      <w:r>
        <w:rPr>
          <w:sz w:val="28"/>
          <w:szCs w:val="28"/>
        </w:rPr>
        <w:t xml:space="preserve"> - 1: Физиология организма человека с элементами генетики и антропологии: Учебник. Т.1/ Под общ. ред. акад. РАН, проф. М.П. Кирпичникова, чл.-корр. РАО, проф. Ю.П. Зинченко; науч. ред. проф. А.А. Каменского; отв. ред. проф. С.Ю. Егорова. - М.: Московский г</w:t>
      </w:r>
      <w:r>
        <w:rPr>
          <w:sz w:val="28"/>
          <w:szCs w:val="28"/>
        </w:rPr>
        <w:t>осударственный университет имени М.В. Ломоносова, 2012. - 416 с.</w:t>
      </w:r>
    </w:p>
    <w:p w14:paraId="25833AAB" w14:textId="77777777" w:rsidR="00000000" w:rsidRDefault="00605A5C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Биология: в 3 т. Т.1 / Д. Тейлор, Н. Грин, У. Стаут; под ред. Р. Сопера; пер. 3-го англ. изд. - 4-е изд., испр. - М.: БИНОМ. Лаборатория знаний, 2013. - 454 с.</w:t>
      </w:r>
    </w:p>
    <w:p w14:paraId="366E79D4" w14:textId="77777777" w:rsidR="00605A5C" w:rsidRDefault="00605A5C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Биология: в 3 т. Т.2 / Д. Т</w:t>
      </w:r>
      <w:r>
        <w:rPr>
          <w:sz w:val="28"/>
          <w:szCs w:val="28"/>
        </w:rPr>
        <w:t>ейлор, Н. Грин, У. Стаут; под ред. Р. Сопера; пер. 3-го англ. изд. - 4-е изд., испр. - М.: БИНОМ. Лаборатория знаний, 2013. - 435 с.</w:t>
      </w:r>
    </w:p>
    <w:sectPr w:rsidR="00605A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F0"/>
    <w:rsid w:val="005802F0"/>
    <w:rsid w:val="006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EF57C"/>
  <w14:defaultImageDpi w14:val="0"/>
  <w15:docId w15:val="{B8DB53F1-B1F0-4053-AF17-D88E1E8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7730</Words>
  <Characters>44064</Characters>
  <Application>Microsoft Office Word</Application>
  <DocSecurity>0</DocSecurity>
  <Lines>367</Lines>
  <Paragraphs>103</Paragraphs>
  <ScaleCrop>false</ScaleCrop>
  <Company/>
  <LinksUpToDate>false</LinksUpToDate>
  <CharactersWithSpaces>51691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2025-11-28T05:33:00Z</dcterms:created>
  <dcterms:modified xsi:type="dcterms:W3CDTF">2025-11-28T05:33:00Z</dcterms:modified>
</cp:coreProperties>
</file>