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9E3C" w14:textId="77777777" w:rsidR="00000000" w:rsidRDefault="00000000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Социальные стереотипы и предрассудки</w:t>
      </w:r>
    </w:p>
    <w:p w14:paraId="226753AB" w14:textId="77777777" w:rsidR="00000000" w:rsidRDefault="00000000">
      <w:pPr>
        <w:pStyle w:val="Mystyle"/>
      </w:pPr>
    </w:p>
    <w:p w14:paraId="710181F0" w14:textId="77777777" w:rsidR="00000000" w:rsidRDefault="00000000">
      <w:pPr>
        <w:pStyle w:val="Mystyle"/>
      </w:pPr>
      <w:r>
        <w:t>Стереотипы - устойчивое (чрезвычайно) и ограниченное представление о социальном объекте или ситуации, которым человек незадумываясь руководствуется своим поведением.</w:t>
      </w:r>
    </w:p>
    <w:p w14:paraId="61E2C494" w14:textId="77777777" w:rsidR="00000000" w:rsidRDefault="00000000">
      <w:pPr>
        <w:pStyle w:val="Mystyle"/>
      </w:pPr>
      <w:r>
        <w:t>(Майерс) - мнение о личностных качествах группы людей. Стереотипы могут быть чрезмерно обобщенными, неточными и резистентными к новой информации.</w:t>
      </w:r>
    </w:p>
    <w:p w14:paraId="539C4D49" w14:textId="77777777" w:rsidR="00000000" w:rsidRDefault="00000000">
      <w:pPr>
        <w:pStyle w:val="Mystyle"/>
      </w:pPr>
      <w:r>
        <w:t xml:space="preserve">Стереотипы и прочие явления являются нормами существования социальной установки. Их особенностью является не развитый структурный компонент. </w:t>
      </w:r>
    </w:p>
    <w:p w14:paraId="2E4DDC76" w14:textId="77777777" w:rsidR="00000000" w:rsidRDefault="00000000">
      <w:pPr>
        <w:pStyle w:val="Mystyle"/>
      </w:pPr>
      <w:r>
        <w:t xml:space="preserve">Впервые понятие “стереотип” ввел Липман. </w:t>
      </w:r>
    </w:p>
    <w:p w14:paraId="7C0F66C4" w14:textId="77777777" w:rsidR="00000000" w:rsidRDefault="00000000">
      <w:pPr>
        <w:pStyle w:val="Mystyle"/>
      </w:pPr>
      <w:r>
        <w:t>Пример: государственные чиновники и предприниматели: у чиновников сложился стереотип, что предприниматели жулики, а у предпринимателей - что чиновники взяточники - &gt;  столкновение  стереотипов.</w:t>
      </w:r>
    </w:p>
    <w:p w14:paraId="75E66D7A" w14:textId="77777777" w:rsidR="00000000" w:rsidRDefault="00000000">
      <w:pPr>
        <w:pStyle w:val="Mystyle"/>
      </w:pPr>
      <w:r>
        <w:t>Стереотип выделяется при изучении деловой активности населения. Бедные - это интеллектуально ограниченные, глупые и ленивые.</w:t>
      </w:r>
    </w:p>
    <w:p w14:paraId="2402E053" w14:textId="77777777" w:rsidR="00000000" w:rsidRDefault="00000000">
      <w:pPr>
        <w:pStyle w:val="Mystyle"/>
      </w:pPr>
      <w:r>
        <w:t>Представления низкообеспеченных по отношению к богатым. Богатые люди - нечестные, начальники - хозяева.</w:t>
      </w:r>
    </w:p>
    <w:p w14:paraId="1D64A580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>Функции стереотипа</w:t>
      </w:r>
    </w:p>
    <w:p w14:paraId="392DCEB5" w14:textId="77777777" w:rsidR="00000000" w:rsidRDefault="00000000">
      <w:pPr>
        <w:pStyle w:val="Mystyle"/>
      </w:pPr>
      <w:r>
        <w:t>1) адаптивная (как и другие многие феномены в социальной психологии)</w:t>
      </w:r>
    </w:p>
    <w:p w14:paraId="2D5FB9DD" w14:textId="77777777" w:rsidR="00000000" w:rsidRDefault="00000000">
      <w:pPr>
        <w:pStyle w:val="Mystyle"/>
      </w:pPr>
      <w:r>
        <w:t>Становится необходимым, чтобы защищать групповые интересы, ценности, стереотипы.</w:t>
      </w:r>
    </w:p>
    <w:p w14:paraId="4C6A3165" w14:textId="77777777" w:rsidR="00000000" w:rsidRDefault="00000000">
      <w:pPr>
        <w:pStyle w:val="Mystyle"/>
      </w:pPr>
      <w:r>
        <w:t>2) идеологизация (сохранить ценность, интерес)</w:t>
      </w:r>
    </w:p>
    <w:p w14:paraId="20F5CEED" w14:textId="77777777" w:rsidR="00000000" w:rsidRDefault="00000000">
      <w:pPr>
        <w:pStyle w:val="Mystyle"/>
      </w:pPr>
      <w:r>
        <w:t>3) идентификации (создание и сохранение положительных эмоций, мыслей, образа).</w:t>
      </w:r>
    </w:p>
    <w:p w14:paraId="11102EC5" w14:textId="77777777" w:rsidR="00000000" w:rsidRDefault="00000000">
      <w:pPr>
        <w:pStyle w:val="Mystyle"/>
      </w:pPr>
      <w:r>
        <w:t>Сущность социальной потребности - принадлежать к какой-то группе.</w:t>
      </w:r>
    </w:p>
    <w:p w14:paraId="34DEF8C9" w14:textId="77777777" w:rsidR="00000000" w:rsidRDefault="00000000">
      <w:pPr>
        <w:pStyle w:val="Mystyle"/>
      </w:pPr>
      <w:r>
        <w:t>Автостереотипы (ауто) - представление о самом себе, как представителе социальной группы и о других представителях.</w:t>
      </w:r>
    </w:p>
    <w:p w14:paraId="68FAF9DA" w14:textId="77777777" w:rsidR="00000000" w:rsidRDefault="00000000">
      <w:pPr>
        <w:pStyle w:val="Mystyle"/>
      </w:pPr>
      <w:r>
        <w:t>Гетеростереотип - представление о другой группе и о представителях этой социальной группы.</w:t>
      </w:r>
    </w:p>
    <w:p w14:paraId="7F50214B" w14:textId="77777777" w:rsidR="00000000" w:rsidRDefault="00000000">
      <w:pPr>
        <w:pStyle w:val="Mystyle"/>
      </w:pPr>
    </w:p>
    <w:p w14:paraId="401A392D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>Основные свойства стереотипа</w:t>
      </w:r>
    </w:p>
    <w:p w14:paraId="491041CC" w14:textId="77777777" w:rsidR="00000000" w:rsidRDefault="00000000">
      <w:pPr>
        <w:pStyle w:val="Mystyle"/>
      </w:pPr>
      <w:r>
        <w:t>1) Не развитый когнитивный компонент</w:t>
      </w:r>
    </w:p>
    <w:p w14:paraId="0FB90FC5" w14:textId="77777777" w:rsidR="00000000" w:rsidRDefault="00000000">
      <w:pPr>
        <w:pStyle w:val="Mystyle"/>
      </w:pPr>
      <w:r>
        <w:t>2) Поляризованность оценки (завышение оценки идет через автостереотип, занижение - через гетеростререотип).</w:t>
      </w:r>
    </w:p>
    <w:p w14:paraId="499EB82E" w14:textId="77777777" w:rsidR="00000000" w:rsidRDefault="00000000">
      <w:pPr>
        <w:pStyle w:val="Mystyle"/>
      </w:pPr>
      <w:r>
        <w:t>3) Жесткая фиксированность стереотипа, устойчивость проявляется в разных ситуациях</w:t>
      </w:r>
    </w:p>
    <w:p w14:paraId="690C9EB7" w14:textId="77777777" w:rsidR="00000000" w:rsidRDefault="00000000">
      <w:pPr>
        <w:pStyle w:val="Mystyle"/>
      </w:pPr>
      <w:r>
        <w:t>4) Интенсивность эмоционального проявления</w:t>
      </w:r>
    </w:p>
    <w:p w14:paraId="2431C2CD" w14:textId="77777777" w:rsidR="00000000" w:rsidRDefault="00000000">
      <w:pPr>
        <w:pStyle w:val="Mystyle"/>
      </w:pPr>
      <w:r>
        <w:t>5) Концентрированное выражение свойств социальных установок (четкий регулятор поведения компании).</w:t>
      </w:r>
    </w:p>
    <w:p w14:paraId="240AF0AA" w14:textId="77777777" w:rsidR="00000000" w:rsidRDefault="00000000">
      <w:pPr>
        <w:pStyle w:val="Mystyle"/>
      </w:pPr>
      <w:r>
        <w:t>Предрассудок - форма существования социальных установок - эмоциональные и эффективные проявления становятся интенсивными.</w:t>
      </w:r>
    </w:p>
    <w:p w14:paraId="52BF7A74" w14:textId="77777777" w:rsidR="00000000" w:rsidRDefault="00000000">
      <w:pPr>
        <w:pStyle w:val="Mystyle"/>
      </w:pPr>
      <w:r>
        <w:t>Причины предрассудков лежат в малоинформированности и предубежденном сознании.</w:t>
      </w:r>
    </w:p>
    <w:p w14:paraId="16C9A609" w14:textId="77777777" w:rsidR="00000000" w:rsidRDefault="00000000">
      <w:pPr>
        <w:pStyle w:val="Mystyle"/>
      </w:pPr>
      <w:r>
        <w:t>Примеры: стереотипы американцев</w:t>
      </w:r>
    </w:p>
    <w:p w14:paraId="50F35E57" w14:textId="77777777" w:rsidR="00000000" w:rsidRDefault="00000000">
      <w:pPr>
        <w:pStyle w:val="Mystyle"/>
      </w:pPr>
      <w:r>
        <w:t>1) в России все воруют</w:t>
      </w:r>
    </w:p>
    <w:p w14:paraId="23771CDA" w14:textId="77777777" w:rsidR="00000000" w:rsidRDefault="00000000">
      <w:pPr>
        <w:pStyle w:val="Mystyle"/>
      </w:pPr>
      <w:r>
        <w:lastRenderedPageBreak/>
        <w:t>2) в России все мужчины пьют</w:t>
      </w:r>
    </w:p>
    <w:p w14:paraId="2B9AAA98" w14:textId="77777777" w:rsidR="00000000" w:rsidRDefault="00000000">
      <w:pPr>
        <w:pStyle w:val="Mystyle"/>
      </w:pPr>
      <w:r>
        <w:t>Предрассудки рождаются только в личной форме.</w:t>
      </w:r>
    </w:p>
    <w:p w14:paraId="678F4310" w14:textId="77777777" w:rsidR="00000000" w:rsidRDefault="00000000">
      <w:pPr>
        <w:pStyle w:val="Mystyle"/>
      </w:pPr>
      <w:r>
        <w:t>Свойства предрассудка:</w:t>
      </w:r>
    </w:p>
    <w:p w14:paraId="7E0C9F57" w14:textId="77777777" w:rsidR="00000000" w:rsidRDefault="00000000">
      <w:pPr>
        <w:pStyle w:val="Mystyle"/>
      </w:pPr>
      <w:r>
        <w:t>1) иррациональность, недоступность для понимания и объяснения.</w:t>
      </w:r>
    </w:p>
    <w:p w14:paraId="4549C757" w14:textId="77777777" w:rsidR="00000000" w:rsidRDefault="00000000">
      <w:pPr>
        <w:pStyle w:val="Mystyle"/>
      </w:pPr>
      <w:r>
        <w:t>2) неадекватность, несоответствие действительности.</w:t>
      </w:r>
    </w:p>
    <w:p w14:paraId="3A711C76" w14:textId="77777777" w:rsidR="00000000" w:rsidRDefault="00000000">
      <w:pPr>
        <w:pStyle w:val="Mystyle"/>
      </w:pPr>
      <w:r>
        <w:t>3) ригидность - негибкость, жесткость, поддатливость.</w:t>
      </w:r>
    </w:p>
    <w:p w14:paraId="205DBC20" w14:textId="77777777" w:rsidR="00000000" w:rsidRDefault="00000000">
      <w:pPr>
        <w:pStyle w:val="Mystyle"/>
      </w:pPr>
      <w:r>
        <w:t xml:space="preserve"> </w:t>
      </w:r>
    </w:p>
    <w:p w14:paraId="4706E89F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>Стереотипы и предрассудки как феномены социальной психологии</w:t>
      </w:r>
    </w:p>
    <w:p w14:paraId="6F170329" w14:textId="77777777" w:rsidR="00000000" w:rsidRDefault="00000000">
      <w:pPr>
        <w:pStyle w:val="Mystyle"/>
      </w:pPr>
      <w:r>
        <w:t>Стереотипы и предрассудки - это конкретные формы функций и проявления социальных установок. Главная причина - не развитый когнитивный компонент.</w:t>
      </w:r>
    </w:p>
    <w:p w14:paraId="60E12F35" w14:textId="77777777" w:rsidR="00000000" w:rsidRDefault="00000000">
      <w:pPr>
        <w:pStyle w:val="Mystyle"/>
      </w:pPr>
      <w:r>
        <w:t xml:space="preserve">Впервые исследования стереотипа и определение стереотипа ввел Липман: Под стереотипом понимается чрезвычайно устойчивое и ограниченное представление о социальном объекте в своем поведении, своих оценках, отношениях. </w:t>
      </w:r>
    </w:p>
    <w:p w14:paraId="39DCF313" w14:textId="77777777" w:rsidR="00000000" w:rsidRDefault="00000000">
      <w:pPr>
        <w:pStyle w:val="Mystyle"/>
      </w:pPr>
      <w:r>
        <w:t>З.В. Стереотип жулика (предпринимателя) &lt;-&gt; стереотип взяточников (чиновников).</w:t>
      </w:r>
    </w:p>
    <w:p w14:paraId="6C65EC2D" w14:textId="77777777" w:rsidR="00000000" w:rsidRDefault="00000000">
      <w:pPr>
        <w:pStyle w:val="Mystyle"/>
      </w:pPr>
      <w:r>
        <w:t>При изучении деловой активности человека стереотип богатых и бедных: стереотип в восприятии бедного человека - ленивые, низкоинтеллектуальные, и обратно, если мы изучаем стереотип бедного человека к богатым - нечестные, ворующие, начальники.</w:t>
      </w:r>
    </w:p>
    <w:p w14:paraId="1D22771B" w14:textId="77777777" w:rsidR="00000000" w:rsidRDefault="00000000">
      <w:pPr>
        <w:pStyle w:val="Mystyle"/>
      </w:pPr>
      <w:r>
        <w:t xml:space="preserve">Почему это имеет место? Зачем нужен это феномен? (Все феномены имеют функцию адаптации). </w:t>
      </w:r>
    </w:p>
    <w:p w14:paraId="4E400AEB" w14:textId="77777777" w:rsidR="00000000" w:rsidRDefault="00000000">
      <w:pPr>
        <w:pStyle w:val="Mystyle"/>
      </w:pPr>
      <w:r>
        <w:t xml:space="preserve">Зачем человеку нужны стереотипы? Литман: стереотип необходим, что бы защищать интересы группы (общая функция). </w:t>
      </w:r>
    </w:p>
    <w:p w14:paraId="09EFB77C" w14:textId="77777777" w:rsidR="00000000" w:rsidRDefault="00000000">
      <w:pPr>
        <w:pStyle w:val="Mystyle"/>
      </w:pPr>
      <w:r>
        <w:t>Частные функции стереотипов (2):</w:t>
      </w:r>
    </w:p>
    <w:p w14:paraId="4C5EC8EB" w14:textId="77777777" w:rsidR="00000000" w:rsidRDefault="00000000">
      <w:pPr>
        <w:pStyle w:val="Mystyle"/>
      </w:pPr>
      <w:r>
        <w:t>1) функция идеологизации - стереотип необходим, чтобы формировать и защищать идеологию группы.</w:t>
      </w:r>
    </w:p>
    <w:p w14:paraId="6B4EB40A" w14:textId="77777777" w:rsidR="00000000" w:rsidRDefault="00000000">
      <w:pPr>
        <w:pStyle w:val="Mystyle"/>
      </w:pPr>
      <w:r>
        <w:t>2) функция идентификации - создание и сохранение положительного, эмоционального мы-образа (потребность принадлежать к определенной группе).</w:t>
      </w:r>
    </w:p>
    <w:p w14:paraId="455DC736" w14:textId="77777777" w:rsidR="00000000" w:rsidRDefault="00000000">
      <w:pPr>
        <w:pStyle w:val="Mystyle"/>
      </w:pPr>
      <w:r>
        <w:t>Если мы-образа - нет - возникает функция дискомфорта личности.</w:t>
      </w:r>
    </w:p>
    <w:p w14:paraId="39B04BE4" w14:textId="77777777" w:rsidR="00000000" w:rsidRDefault="00000000">
      <w:pPr>
        <w:pStyle w:val="Mystyle"/>
      </w:pPr>
      <w:r>
        <w:t>Существуют 2 принципиально отличающихся вида стереотипа:</w:t>
      </w:r>
    </w:p>
    <w:p w14:paraId="3B5C4B89" w14:textId="77777777" w:rsidR="00000000" w:rsidRDefault="00000000">
      <w:pPr>
        <w:pStyle w:val="Mystyle"/>
      </w:pPr>
      <w:r>
        <w:t>автостереотип (аитостереотип) - представление о самом себе как представителе социальной группы и о других представителях этой группы.</w:t>
      </w:r>
      <w:r>
        <w:tab/>
      </w:r>
      <w:r>
        <w:tab/>
        <w:t>гетеростереотиппредставление о другой социальной группе и представителях этой социальной группы</w:t>
      </w:r>
    </w:p>
    <w:p w14:paraId="5ECA9B36" w14:textId="77777777" w:rsidR="00000000" w:rsidRDefault="00000000">
      <w:pPr>
        <w:pStyle w:val="Mystyle"/>
      </w:pPr>
    </w:p>
    <w:p w14:paraId="1DB15BA8" w14:textId="77777777" w:rsidR="00000000" w:rsidRDefault="00000000">
      <w:pPr>
        <w:pStyle w:val="Mystyle"/>
      </w:pPr>
      <w:r>
        <w:t>Основные свойства стереотипа:</w:t>
      </w:r>
    </w:p>
    <w:p w14:paraId="38160B3B" w14:textId="77777777" w:rsidR="00000000" w:rsidRDefault="00000000">
      <w:pPr>
        <w:pStyle w:val="Mystyle"/>
      </w:pPr>
      <w:r>
        <w:t>1) неразвитый когнитивный компонент;</w:t>
      </w:r>
    </w:p>
    <w:p w14:paraId="40B9B00C" w14:textId="77777777" w:rsidR="00000000" w:rsidRDefault="00000000">
      <w:pPr>
        <w:pStyle w:val="Mystyle"/>
      </w:pPr>
      <w:r>
        <w:t>2) поляризованность оценки (крайне позитивные (автостереотип); крайне негативные (гетеростереотип));</w:t>
      </w:r>
    </w:p>
    <w:p w14:paraId="2EA39F7E" w14:textId="77777777" w:rsidR="00000000" w:rsidRDefault="00000000">
      <w:pPr>
        <w:pStyle w:val="Mystyle"/>
      </w:pPr>
      <w:r>
        <w:t>3) жесткая фиксированность стереотипа (устойчивость проявлений стереотипов в самых разных ситуациях);</w:t>
      </w:r>
    </w:p>
    <w:p w14:paraId="562A6429" w14:textId="77777777" w:rsidR="00000000" w:rsidRDefault="00000000">
      <w:pPr>
        <w:pStyle w:val="Mystyle"/>
      </w:pPr>
      <w:r>
        <w:t>4) интенсивное эмоциональное проявление (интенсивная аффектная конотация);</w:t>
      </w:r>
    </w:p>
    <w:p w14:paraId="33516C5C" w14:textId="77777777" w:rsidR="00000000" w:rsidRDefault="00000000">
      <w:pPr>
        <w:pStyle w:val="Mystyle"/>
      </w:pPr>
      <w:r>
        <w:t>5) концентрированное выражение свойств социальных установок.</w:t>
      </w:r>
    </w:p>
    <w:p w14:paraId="55B6DBBD" w14:textId="77777777" w:rsidR="00000000" w:rsidRDefault="00000000">
      <w:pPr>
        <w:pStyle w:val="Mystyle"/>
      </w:pPr>
    </w:p>
    <w:p w14:paraId="6318C517" w14:textId="77777777" w:rsidR="00000000" w:rsidRDefault="00000000">
      <w:pPr>
        <w:pStyle w:val="Mystyle"/>
      </w:pPr>
      <w:r>
        <w:t>Предрассудок - это форма представления о социальной установке с искаженным количественным компонентом.</w:t>
      </w:r>
    </w:p>
    <w:p w14:paraId="484DDE9E" w14:textId="77777777" w:rsidR="00000000" w:rsidRDefault="00000000">
      <w:pPr>
        <w:pStyle w:val="Mystyle"/>
      </w:pPr>
      <w:r>
        <w:t>2) возрастает интенсивность проявления эмоциональной компоненты (крайняя форма проявления стереотипа).</w:t>
      </w:r>
    </w:p>
    <w:p w14:paraId="6E623660" w14:textId="77777777" w:rsidR="00000000" w:rsidRDefault="00000000">
      <w:pPr>
        <w:pStyle w:val="Mystyle"/>
      </w:pPr>
      <w:r>
        <w:t>3) четкая выраженность в поведении.</w:t>
      </w:r>
    </w:p>
    <w:p w14:paraId="48CCFF0E" w14:textId="77777777" w:rsidR="00000000" w:rsidRDefault="00000000">
      <w:pPr>
        <w:pStyle w:val="Mystyle"/>
      </w:pPr>
      <w:r>
        <w:t>Оллпарт считает, что причины предрассудков  лежат в малоинформированном и предубежденном сознании. Но носителем предрассудка может быть и высокоинтеллектуальный образованный человек.</w:t>
      </w:r>
    </w:p>
    <w:p w14:paraId="7B61916D" w14:textId="77777777" w:rsidR="00000000" w:rsidRDefault="00000000">
      <w:pPr>
        <w:pStyle w:val="Mystyle"/>
      </w:pPr>
      <w:r>
        <w:t>Предрассудки (типичные) для иностранцев:</w:t>
      </w:r>
    </w:p>
    <w:p w14:paraId="6914FE87" w14:textId="77777777" w:rsidR="00000000" w:rsidRDefault="00000000">
      <w:pPr>
        <w:pStyle w:val="Mystyle"/>
      </w:pPr>
      <w:r>
        <w:t>1) в России все воруют</w:t>
      </w:r>
    </w:p>
    <w:p w14:paraId="65756BAA" w14:textId="77777777" w:rsidR="00000000" w:rsidRDefault="00000000">
      <w:pPr>
        <w:pStyle w:val="Mystyle"/>
      </w:pPr>
      <w:r>
        <w:t>2) в России все мужчины пьют</w:t>
      </w:r>
    </w:p>
    <w:p w14:paraId="64B044CD" w14:textId="77777777" w:rsidR="00000000" w:rsidRDefault="00000000">
      <w:pPr>
        <w:pStyle w:val="Mystyle"/>
      </w:pPr>
      <w:r>
        <w:t>Такие предрассудки появляются за границей благодаря системе массовой информации.</w:t>
      </w:r>
    </w:p>
    <w:p w14:paraId="594C69D4" w14:textId="77777777" w:rsidR="00000000" w:rsidRDefault="00000000">
      <w:pPr>
        <w:pStyle w:val="Mystyle"/>
      </w:pPr>
      <w:r>
        <w:t>Убеждение проходит через когнитивный компонент.</w:t>
      </w:r>
    </w:p>
    <w:p w14:paraId="6384BF6F" w14:textId="77777777" w:rsidR="00000000" w:rsidRDefault="00000000">
      <w:pPr>
        <w:pStyle w:val="Mystyle"/>
      </w:pPr>
      <w:r>
        <w:t>Предубеждение - до - убеждения.</w:t>
      </w:r>
    </w:p>
    <w:p w14:paraId="76B0E1DC" w14:textId="77777777" w:rsidR="00000000" w:rsidRDefault="00000000">
      <w:pPr>
        <w:pStyle w:val="Mystyle"/>
      </w:pPr>
    </w:p>
    <w:p w14:paraId="7AD59B45" w14:textId="77777777" w:rsidR="00000000" w:rsidRDefault="00000000">
      <w:pPr>
        <w:pStyle w:val="Mystyle"/>
      </w:pPr>
      <w:r>
        <w:t>3 основных свойства предрассудков:</w:t>
      </w:r>
    </w:p>
    <w:p w14:paraId="6FB2AB10" w14:textId="77777777" w:rsidR="00000000" w:rsidRDefault="00000000">
      <w:pPr>
        <w:pStyle w:val="Mystyle"/>
      </w:pPr>
      <w:r>
        <w:t>1) иррациональность (недоступность для понимания и объяснения);</w:t>
      </w:r>
    </w:p>
    <w:p w14:paraId="34596E8A" w14:textId="77777777" w:rsidR="00000000" w:rsidRDefault="00000000">
      <w:pPr>
        <w:pStyle w:val="Mystyle"/>
      </w:pPr>
      <w:r>
        <w:t>2) высокая степень неадекватности (несоответствие действительности);</w:t>
      </w:r>
    </w:p>
    <w:p w14:paraId="65F262FF" w14:textId="77777777" w:rsidR="00000000" w:rsidRDefault="00000000">
      <w:pPr>
        <w:pStyle w:val="Mystyle"/>
      </w:pPr>
      <w:r>
        <w:t xml:space="preserve">3) ригидность (негибкость, жесткость, неподдатливость). </w:t>
      </w:r>
    </w:p>
    <w:p w14:paraId="1ECCB9B0" w14:textId="77777777" w:rsidR="00000000" w:rsidRDefault="00000000">
      <w:pPr>
        <w:pStyle w:val="Mystyle"/>
      </w:pPr>
      <w:r>
        <w:t>Изменить предрассудок чрезвычайно сложно.</w:t>
      </w:r>
    </w:p>
    <w:p w14:paraId="2EFC61BE" w14:textId="77777777" w:rsidR="00000000" w:rsidRDefault="00000000">
      <w:pPr>
        <w:pStyle w:val="Mystyle"/>
      </w:pPr>
    </w:p>
    <w:p w14:paraId="233E7078" w14:textId="77777777" w:rsidR="00000000" w:rsidRDefault="00000000">
      <w:pPr>
        <w:pStyle w:val="Mystyle"/>
      </w:pPr>
      <w:r>
        <w:t xml:space="preserve">При подготовке этой работы были использованы материалы с сайта </w:t>
      </w:r>
      <w:hyperlink r:id="rId5" w:history="1">
        <w:r>
          <w:rPr>
            <w:rStyle w:val="ab"/>
          </w:rPr>
          <w:t>http://www.studentu.ru</w:t>
        </w:r>
      </w:hyperlink>
      <w:r>
        <w:t xml:space="preserve"> </w:t>
      </w:r>
    </w:p>
    <w:p w14:paraId="2D6D7925" w14:textId="77777777" w:rsidR="004B21E0" w:rsidRDefault="004B21E0">
      <w:pPr>
        <w:pStyle w:val="Mystyle"/>
      </w:pPr>
    </w:p>
    <w:sectPr w:rsidR="004B21E0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 w16cid:durableId="597173648">
    <w:abstractNumId w:val="2"/>
  </w:num>
  <w:num w:numId="2" w16cid:durableId="877358229">
    <w:abstractNumId w:val="0"/>
  </w:num>
  <w:num w:numId="3" w16cid:durableId="1552810734">
    <w:abstractNumId w:val="4"/>
  </w:num>
  <w:num w:numId="4" w16cid:durableId="188032427">
    <w:abstractNumId w:val="1"/>
  </w:num>
  <w:num w:numId="5" w16cid:durableId="1334190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7A"/>
    <w:rsid w:val="001B3187"/>
    <w:rsid w:val="004B21E0"/>
    <w:rsid w:val="00D8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3EECD"/>
  <w14:defaultImageDpi w14:val="0"/>
  <w15:docId w15:val="{F0FDEB4D-0DE9-4F6B-966E-F3CF5A08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lang w:val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lang w:val="en-US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lang w:val="en-US"/>
    </w:rPr>
  </w:style>
  <w:style w:type="character" w:styleId="ab">
    <w:name w:val="Hyperlink"/>
    <w:basedOn w:val="a3"/>
    <w:uiPriority w:val="99"/>
    <w:rPr>
      <w:color w:val="0000FF"/>
      <w:u w:val="single"/>
    </w:rPr>
  </w:style>
  <w:style w:type="paragraph" w:customStyle="1" w:styleId="11">
    <w:name w:val="Стиль1"/>
    <w:basedOn w:val="a"/>
    <w:uiPriority w:val="99"/>
    <w:pPr>
      <w:overflowPunct w:val="0"/>
      <w:adjustRightInd w:val="0"/>
      <w:spacing w:line="396" w:lineRule="auto"/>
      <w:jc w:val="center"/>
      <w:textAlignment w:val="baseline"/>
    </w:pPr>
    <w:rPr>
      <w:rFonts w:ascii="Courier New" w:hAnsi="Courier New" w:cs="Courier New"/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4679</Characters>
  <Application>Microsoft Office Word</Application>
  <DocSecurity>0</DocSecurity>
  <Lines>38</Lines>
  <Paragraphs>10</Paragraphs>
  <ScaleCrop>false</ScaleCrop>
  <Company>ГУУ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2</cp:revision>
  <dcterms:created xsi:type="dcterms:W3CDTF">2025-11-23T16:21:00Z</dcterms:created>
  <dcterms:modified xsi:type="dcterms:W3CDTF">2025-11-23T16:21:00Z</dcterms:modified>
</cp:coreProperties>
</file>