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F43A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образования и науки Луганской народной республики</w:t>
      </w:r>
    </w:p>
    <w:p w14:paraId="30F23B6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Луганский университет имени Тараса Шевченко</w:t>
      </w:r>
    </w:p>
    <w:p w14:paraId="57DC9B1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Факультет естественных наук</w:t>
      </w:r>
    </w:p>
    <w:p w14:paraId="453639D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биологии</w:t>
      </w:r>
    </w:p>
    <w:p w14:paraId="4C56A6D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4B012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F785C2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7754C3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59F8DAD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3AEFC77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BC4E36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B54837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Всхожесть и температура прорастания семян эфемерных растений Донбасса</w:t>
      </w:r>
    </w:p>
    <w:p w14:paraId="24453E8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Магистерская работа</w:t>
      </w:r>
    </w:p>
    <w:p w14:paraId="0F7CC57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спе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циальности 8.04010201 «Биология»</w:t>
      </w:r>
    </w:p>
    <w:p w14:paraId="40AF585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DBF43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E34C53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197D88C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F5C31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Бабурина Юлия Игоревна</w:t>
      </w:r>
    </w:p>
    <w:p w14:paraId="124A200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Научный руководитель</w:t>
      </w:r>
    </w:p>
    <w:p w14:paraId="40BC4C5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доктор с.-х. наук, профессор</w:t>
      </w:r>
    </w:p>
    <w:p w14:paraId="12C999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Конопля Николай Иванович</w:t>
      </w:r>
    </w:p>
    <w:p w14:paraId="5B163CF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2D233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1AD1F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69A1D49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066BFC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0D7912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Луганск - 2015</w:t>
      </w:r>
    </w:p>
    <w:p w14:paraId="68E9566B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5AA544B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ОГЛАВЛЕНИЕ</w:t>
      </w:r>
    </w:p>
    <w:p w14:paraId="114ADB1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FC4697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</w:t>
      </w:r>
    </w:p>
    <w:p w14:paraId="2D0F893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1.СОСТОЯНИЕ ИЗУЧЕННОСТИ ВОПРОСА</w:t>
      </w:r>
    </w:p>
    <w:p w14:paraId="48110F9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Условия прорастания семян</w:t>
      </w:r>
    </w:p>
    <w:p w14:paraId="518F648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Особен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ности полевой всхожести семян</w:t>
      </w:r>
    </w:p>
    <w:p w14:paraId="050F642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Влияние абиотических факторов на прорастание и всхожесть семян эфемерных растений</w:t>
      </w:r>
    </w:p>
    <w:p w14:paraId="3A8139D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.4 Влияние других факторов на прорастание и полевую всхожесть эфемеров</w:t>
      </w:r>
    </w:p>
    <w:p w14:paraId="0A944CD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2.УСЛОВИЯ И МЕТОДИКА ПРОВЕДЕНИЯ ИССДЕДОВАНИЙ</w:t>
      </w:r>
    </w:p>
    <w:p w14:paraId="7653966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Почвенно-климат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ические условия </w:t>
      </w:r>
    </w:p>
    <w:p w14:paraId="7FBD311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Методика проведения исследований</w:t>
      </w:r>
    </w:p>
    <w:p w14:paraId="181183E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3. РЕЗУЛЬТАТЫ ИССЛЕДОВАНИЙ</w:t>
      </w:r>
    </w:p>
    <w:p w14:paraId="72FDACB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Видовой состав эфемерных растений</w:t>
      </w:r>
    </w:p>
    <w:p w14:paraId="08D9234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Лабораторная и полевая всхожесть семян эфемерных растений</w:t>
      </w:r>
    </w:p>
    <w:p w14:paraId="0D2C545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Температура прорастания эфемерных растений</w:t>
      </w:r>
    </w:p>
    <w:p w14:paraId="78AD0BE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.4 Сезонная динамика прор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астания семян эфемерных растений</w:t>
      </w:r>
    </w:p>
    <w:p w14:paraId="21AED63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4. ОХРАНА ТРУДА И БЕЗОПАСНОСТЬ В ЧРЕЗВЫЧАЙНЫХ СИТУАЦИЯХ</w:t>
      </w:r>
    </w:p>
    <w:p w14:paraId="4B5CDD7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ВЫВОДЫ</w:t>
      </w:r>
    </w:p>
    <w:p w14:paraId="44A8DDC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ИСПОЛЬЗОВАННОЙ ЛИТЕРАТУРЫ</w:t>
      </w:r>
    </w:p>
    <w:p w14:paraId="1D50A99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ПРИЛОЖЕНИЯ</w:t>
      </w:r>
    </w:p>
    <w:p w14:paraId="3A876D6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87C2CC7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4ECEC8E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ВВЕДЕНИЕ</w:t>
      </w:r>
    </w:p>
    <w:p w14:paraId="6DFD198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C86B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Актуальность темы. В системе регулирования прорастания семян и формирования всхожести дикорасту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щих растений важнейшая роль принадлежит не только биохимическим механизмам, но и экологическим факторам, главным из которых является температура, определяющая интенсивность и скорость всех биохимических процессов семени, набухания, деления клеток и, в коне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чном счете, появление первичных корешков и проростков.</w:t>
      </w:r>
    </w:p>
    <w:p w14:paraId="20DBFD0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растений-эфемеров в большинстве случаев очень мелкие и имеют механизмы регулирования прорастания только при наличие ряда биотических, экотопических и климатических факторов, оптимальные значения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которых до сих пор изучены недостаточно. В связи с чем возникла необходимость установить особенности прорастания и всхожести семян различных видов эфемеров Донбасса в зависимости от температуры.</w:t>
      </w:r>
    </w:p>
    <w:p w14:paraId="3286A47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Связь работы с научными программами, планами, темами.Магисте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рские исследования были составной частью плана научно-исследовательской работы кафедры биологии Луганского университета имени Тараса Шевченко по теме «Особенности биологии, морфологии и семенной продуктивности растений Степей Украины» (№ г.р. 0110U000390)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раздела 2.3 по теме «Установить минимальную, оптимальную и максимальную температуры прорастания семян и всхожесть эфемерных растений Донбасса».</w:t>
      </w:r>
    </w:p>
    <w:p w14:paraId="725F9E6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Цель и задачи исследований. Целью работы было установить минимальную, оптимальную и максимальную температуры про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растания и всхожести семян эфемерных растений Донбасса.</w:t>
      </w:r>
    </w:p>
    <w:p w14:paraId="594BB77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достижения цели были поставлены такие задачи:</w:t>
      </w:r>
    </w:p>
    <w:p w14:paraId="48CA545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установить видовой состав и распространение эфемерных растений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территори Донбасса и дать их таксономический анализ;</w:t>
      </w:r>
    </w:p>
    <w:p w14:paraId="1511FD4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выявить влияние температуры на осо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бенности прорастания и всхожести семян эфемеров в лабораторных и полевых условиях; </w:t>
      </w:r>
    </w:p>
    <w:p w14:paraId="6E2E295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определить минимальную, оптимальную и максимальную температуру прорастания семян эфемерных растений Донбасса;</w:t>
      </w:r>
    </w:p>
    <w:p w14:paraId="7BF4D04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установить динамику прорастания и появдения всходов эфемерных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растений в условиях Донбасса;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  <w:lang w:val="ru-RU"/>
        </w:rPr>
        <w:t>температура семя эфемерный растение</w:t>
      </w:r>
    </w:p>
    <w:p w14:paraId="79E8618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обосновать особенности охраны труда и действия магистранта при чрезвычайных ситуациях во время выполнении исследований по магистерской работе. </w:t>
      </w:r>
    </w:p>
    <w:p w14:paraId="62F186F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Объект исследований - семена эфемерных растени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</w:t>
      </w:r>
    </w:p>
    <w:p w14:paraId="66D3FB1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Предмет исследований - всхожесть и прорастание семян эфемерных растений Донбасса при различных температурах </w:t>
      </w:r>
    </w:p>
    <w:p w14:paraId="6D53714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Методы исследований - в исследованиях использовали общенаучные (синтез, анализ, дедукция, индукция) и специальные биологические методы научных ис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следований. Основным биологическим методом был полевой опыт, который дополнялся лабораторно-полевыми и лабораторными анализами.</w:t>
      </w:r>
    </w:p>
    <w:p w14:paraId="352D69D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Научная новизна полученных результатов. Впервые теоретически и экспериментально обосновано влияние температурных условий на прор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астание и всхожесть эфемерных растений Донбасса в лабораторных и полевых условиях.</w:t>
      </w:r>
    </w:p>
    <w:p w14:paraId="2A41333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Практическая значимость полученных результатов.Установленные температурные режимы прорастания и всхожести семян эфемерных растений позволяют эффективно использовать растител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ьные ресурсы этих растений, осуществлять их контроль в сегетальных и рудеральных экотопах, результаты исследований использовать при изложении ряда разделов ботаники и общей биологии в школе, а также в процесе преподавания ботаники, физиологии растений, био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логических основ растениеводства и ряда других предметов 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высших учебных заведениях. </w:t>
      </w:r>
    </w:p>
    <w:p w14:paraId="2257B3D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Личный вклад соискателя. Магистрантом лично проработаны и обобщены литературные данные, разработано идею, программу и схемы опытов, проведены полевые обследования, наблю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дения и учеты, лабораторно-полевые опыты и лабораторные анализы, раскрыты особенности охраны труда при работе с семенами, проведены математические расчеты достоверности результатов опытов, персонально или в соавторстве написано статьи и доклады для научных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конференций. </w:t>
      </w:r>
    </w:p>
    <w:p w14:paraId="199AB1D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Апробация результатов магистерской работы. Результаты исследований по магистерской работе обсуждались и получили одобрение на заседаниях кафедры биологии и ежегодных научных конференциях Луганского университета имени Тараса Шевченко (2014-20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15 гг.), ежегодных отчетных научно-практических конференциях Луганского национального аграрного университета (2014-2015 гг.).</w:t>
      </w:r>
    </w:p>
    <w:p w14:paraId="5EA57F8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Публикации. Основные положения магистерской работы освещены в 1 статье в специальном научном журнале и 2 тезисах научных конференц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ий.</w:t>
      </w:r>
    </w:p>
    <w:p w14:paraId="0E1AA35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EF8B152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15B76E8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1. СОСТОЯНИЕ ИЗУЧЕННОСТИ ВОПРОСА</w:t>
      </w:r>
    </w:p>
    <w:p w14:paraId="391825C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E6E435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Условия прорастания семян</w:t>
      </w:r>
    </w:p>
    <w:p w14:paraId="171A711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C707AC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прорастания семян необходима влага, которая обеспечивает синтез белков и инициации окислительных процессов, а также активацию биохимических процессов, связанных с прорастани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ем, поскольку эти процессы происходят в водной среде [5, 8, 25, 48, 50, 58, 87].</w:t>
      </w:r>
    </w:p>
    <w:p w14:paraId="322424A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Кроме воды, семенам необходим также кислород, тепло и в некоторых случаях - свет [8, 25, 48, 58, 87, 93].</w:t>
      </w:r>
    </w:p>
    <w:p w14:paraId="2F9FD3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семян эфемерных растений, как и для любой другой биогруппы или 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 растений существует определенный диапазон температур, за пределами которого семена не прорастают. Такой диапазон зависим от условий среды, оптимальных для данной биогруппы и видов растений. Для холодостойких растений этот интервал находится в пределах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 5 до 24 °С, теплолюбивых - от 10 до 34 °С, жаростойких - от 12 до 45 °С. Для эфемерных растений по данным различных авторов - от 0 до 35 °С [4, 6, 58]. </w:t>
      </w:r>
    </w:p>
    <w:p w14:paraId="218CEF8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Однако в большинстве случаев авторы указывают одни и те же виды эфемерных растений, собранных в разли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чных зонах страны, нередко отличных от условий Донбасса. К тому же количество и видовой состав их не охватывает все разнообразие этих растений, произрастающих в условиях Донбасса. По разным литературным источникам только в Луганской области их насчитываетс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от 56 до 286 видов [11, 12, 28, 29, 34 - 37, 44, 46].</w:t>
      </w:r>
    </w:p>
    <w:p w14:paraId="36CD231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Температура влияет на скорость ферментативных реакций, характер, направление и интенсивность окислительных и восстановительных процессов и, как следствие, скорость набухания, прорастания и показатели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всхожести семян, энергию начального роста и развития [9, 24, 26, 30, 33, 94].</w:t>
      </w:r>
    </w:p>
    <w:p w14:paraId="76C92E6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Процесс прорастания семян на начальных этапах происходит благодаря питательным веществам, которые находятся непосредственно в самом зародыше, а затем при помощи ферментов начинае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процесс растворения крахмала [6, 15, 30, 31, 43, 51, 58, 88].</w:t>
      </w:r>
    </w:p>
    <w:p w14:paraId="1F05427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Типичные растения эфемеров содержат запасы углеводов, липидов, белков в эндосперме или в семядолях. Главным резервои их являются как правило липиды, представленные различными маслами за искл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ючением представителей семейства Бобовые и Мятликовые, содержащие белок и крахмал [30, 31, 33, 91, 92].</w:t>
      </w:r>
    </w:p>
    <w:p w14:paraId="27D29E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успешного прорастания семян и обеспечения гетеротрофного питания проростка необходимо наличие питательных веществ в виде сахаров, липидов и азотисты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веществ. Но первым условием прорастания семян является наличие воды, которая входит в состав протоплазмы клетки и находится в тесной связи с высокополимерными компонентами [31, 43].</w:t>
      </w:r>
    </w:p>
    <w:p w14:paraId="561C351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Вода при прорастании семян выполняет разноплановые функции: является сре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дой для прохождения различных биохимических преобразований, транспортным средством для обеспечения поступления продуктов синтеза и гидролиза к тканям проростка, обеспечивает проросток кислородом, вызывает набухание, поддерживает тургорное состояние клеток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др [6, 16, 21, 31, 43, 51, 58].</w:t>
      </w:r>
    </w:p>
    <w:p w14:paraId="132DB2D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прорастании семян важным фактором внешней среды является структура почвы, а также микрофлора [5, 13, 14, 21, 32, 33, 89, 90].</w:t>
      </w:r>
    </w:p>
    <w:p w14:paraId="5B3187E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Под влиянием изменений температуры почвы поступление воды и кислорода в семена изменяются. Э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 изменения и их параметры могут быть различными и существенно влиять на прорастание и всхожесть семян [5, 6, 9, 24, 25, 30, 33, 47, 58].</w:t>
      </w:r>
    </w:p>
    <w:p w14:paraId="1637F83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зависимости от положения семядолей семян в почве или над почвой различают два типа прорастания семян: эпигеальный,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 котором гипокотиль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остается искривленным до появления света, а прюмула защищена семядолями и гипогеальный, при котором гипокотиль также искривленный, но плюмула укрыта чехликом [3, 5, 6, 15, 33, 39 - 42, 45].</w:t>
      </w:r>
    </w:p>
    <w:p w14:paraId="7C3B535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Процесс прорастания семян достаточно сложны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й.Одни ученые характеризуютего как совокупность физических и биохимических изменений, которые происходят в семенах во время перехода их из состояния покоя к активной жизнедеятельности и завершается образованием проростка [43, 50, 60 - 63]. </w:t>
      </w:r>
    </w:p>
    <w:p w14:paraId="0AFA05C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Другие ученые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одчеркивают, что процес прорастания семян необходимо рассматривать как морфологическое превращение зародыша в проросток и как физиологическое обновление метаболизма и роста, которые были преостановлены в семенах во время покоя [5, 6, 21, 64]. </w:t>
      </w:r>
    </w:p>
    <w:p w14:paraId="34BB976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целом проц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есс прорастания семян состоин из нескольких последовательных фаз или этапов, количество которых разными учеными трактуется по разному. Наиболее распространеными являются фазы предложенные И.Г. Строна (1966): водопоглощения, набухания, рост первичных корешк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ов, развитие проростка, становление проростка [6, 7].</w:t>
      </w:r>
    </w:p>
    <w:p w14:paraId="1BAC1F8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Такой же классификации придерживались Н.Н. Кулешов, Н.М. Макрушин, А. Ф. Попов и др [43, 50, ].</w:t>
      </w:r>
    </w:p>
    <w:p w14:paraId="3542B1C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Ряд других ученых предложили объеденять фазы водопоглощения и набухания в одну фазу исходя из того, что 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очень непродолжительны и исчесляются нередко минутами или часами и происходят как в живых, так и мертвых семенах [30, 38 - 42].</w:t>
      </w:r>
    </w:p>
    <w:p w14:paraId="5AABAF9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Главным условием нормального прохождения процесса прорастания семян является поступление в них достаточного количества воды 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кислорода. Но для этого необходима определенная температура, оптимальные значения которой обуславливаются видовыми особенностями растений [6, 16, 21, 31, 43, 51, 58].</w:t>
      </w:r>
    </w:p>
    <w:p w14:paraId="077BC41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Установлено, что только при оптимальных температурах прорастание семян идет наиболее акти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вно. При максимальных и мининальных температурах процессы прорастания семян замедляются или даже приостанавливаются [5, 6, 91].</w:t>
      </w:r>
    </w:p>
    <w:p w14:paraId="321F765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опытах Ф. Габерландта установлено, что эфемерные растения по требованиям к теплу значительно отличаются от других биологически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групп растений, причем наибольшие различия заключаются в значениях минимальных температур прорастания. Что же касается максимальных температур, то различия между видами и биогруппами растений менее выражены, особенно между эфемерными и ранними яровыми,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наибольшая разница была между эфемерами и жаростойкими видами [89].</w:t>
      </w:r>
    </w:p>
    <w:p w14:paraId="7C0B86F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Граничной минимальной температурой прорастания некоторых эфемерных растений была температура 0,1 - 0,5 °С, но прорастание семян при такой температуре происходило очень медленно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(45 - 50 суток) [6, 33].</w:t>
      </w:r>
    </w:p>
    <w:p w14:paraId="6146E8F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Существенное значение в сельскохозяйственном и лесном производстве имела минимальная температура сорных эфемерных растений, которые встречаются в посевах озимых, овощных, кормовых и лесотехнических культур [28 - 31, 33, ].</w:t>
      </w:r>
    </w:p>
    <w:p w14:paraId="7863F6D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Установ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лено, что семена эфемерных растений, засоряющих посевы сельскохозяйственных культур, прорастали при температурах на 2 - 6 °С ниже от температуры, необходимой культурным растениям [43, 51].</w:t>
      </w:r>
    </w:p>
    <w:p w14:paraId="2E00746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27EBAE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Особенности полевой всхожести семян</w:t>
      </w:r>
    </w:p>
    <w:p w14:paraId="32D448A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4F4966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Основным показателем, хара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ктеризующим качество семян любой партии или любого вида растений является энергия прорастания, всхожесть и сила роста [48, 51, 58].</w:t>
      </w:r>
    </w:p>
    <w:p w14:paraId="063B7FF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Вместе с тем многими опытами и производственной практикой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установлено, что лабораторная и полевая всхожесть семян неодинаков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а, хотя по общей тенденции и корреляции лабораторная всхожесть отвечает всхожести в полевых условиях [8, 9, 23, 33, 43].</w:t>
      </w:r>
    </w:p>
    <w:p w14:paraId="33A8A1D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частности по данным ряда исследователей существует корреляция между приспособленностью семян к внешним условиям и их лабораторной всх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ожестью, но зависимость полевой всхожести от лабораторной достаточно высока [30, 33, 43, ].</w:t>
      </w:r>
    </w:p>
    <w:p w14:paraId="6756562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Вместе с тем большинство ученых считает, что даже в пределах одного вида эфемерных растений степень прорастания и всхожести семян очень различны и определяется как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внутренними, так и внешними факторами [9, 15, 35, 45, 46].</w:t>
      </w:r>
    </w:p>
    <w:p w14:paraId="7634F3B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частности семена имеющие высокую лабораторную всхожесть и энергию прорастания, как правило, быстро прорастает и формирует дружные всходы и в полевых условиях [30, 58]. </w:t>
      </w:r>
    </w:p>
    <w:p w14:paraId="68764E2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семена с низ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кой лабораторной всхожестью в полевых условиях ведут себя неодинаково и нередко проявляют более высокую всхожесть, чем в лабораторных условиях, образуя более крепкие проростки, которые легко преодолевают сопротивление почвы и интенсивно растут [9, 15, 35,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51].</w:t>
      </w:r>
    </w:p>
    <w:p w14:paraId="1DA1217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Это объясняется физиологической неоднородностью семян и их быстрым старением или, напротив, выходом из состояния покоя под воздействием комплекса внешних условий, более жестких, чем в лаборатории [30, 58, 87] .</w:t>
      </w:r>
    </w:p>
    <w:p w14:paraId="498E5A6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отмечается, что в ряда эфе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мерных видов растений хорошо выполненные и физиологически вполне сформированные семена могут набухать и прорастать значительно медленнее, чем физиологически незрелые или слабо выполненные. Такое явление присуще чаще всего пашенным эфемерным растениям, для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которых условия прорастания складываются благоприятно на протяжении всего вегетационного сезона. К таким эфемерам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относятся виды орошаемых земель и огородов, дающие несколько поколений в течение теплого времени года [43 - 47, 91].</w:t>
      </w:r>
    </w:p>
    <w:p w14:paraId="752FF34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Дружность всходов определ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яется количеством суток от начала до окончания срока появления всходов: чем он короче, тем выще дружность всходов. Этот показатель является информативным лиши для культурных или культивируемых эфемерных растений, а для дикорастущих эфемеров имеет значение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лишь для контроля их как сорных растений и при уборочных работах [5, 9, 43].</w:t>
      </w:r>
    </w:p>
    <w:p w14:paraId="4B94789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Полевая всхожесть эфемерных растений существенным образом определяется еще и биологическими особенностями каждого вида. Например, эфемерные виды дающие несколько поколений в течен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ие вегетационного сезона, в частности мокрица обыкновенная, имееет семена которые прорастают сразу же после созревания и заделки в почву. Всхожесть таких семян достигала 37 - 43 %. Причем при низких температурах они прорастают лучше, чем при высоких. В то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же время виды дающие одно поколение в год имеют низкую всхожесть семян, которая не превышает 7 - 11 % и лучше прорастают только при высоких температурах. Всхожесть их повышалась при воздействии на семена переменных температур[6, 30, 58].</w:t>
      </w:r>
    </w:p>
    <w:p w14:paraId="19E2AF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87EB30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Влияние абиоти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ческих факторов на прорастание и всхожесть семян эфемерных растений</w:t>
      </w:r>
    </w:p>
    <w:p w14:paraId="1FA7A4F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D701D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Совокупность абиотических факторов, которые воздействуют на семена во время прорастания в поле, значительно отличаются от лабораторных условий. Особенно важную роль при прорастании и форм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ировании нового растения играют эдафические факторы: физико-механические свойства почв, содержание гумуса и питательных веществ, уровень Ph и другие которые существенно изменяются под воздействием температуры воздуха и почвы [6, 9,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15, 21].</w:t>
      </w:r>
    </w:p>
    <w:p w14:paraId="5125B0F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Они определят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только водопоглощение, набухание семян, но и способность растений прорастать, формировать первичный корешок и проросток [5, 6].</w:t>
      </w:r>
    </w:p>
    <w:p w14:paraId="2E01FF5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Взависимости от преобладающего действия абиотических факторов одни исследователи делят их на метеорологические, почвенные, био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тические и антропогенные [9, 58].</w:t>
      </w:r>
    </w:p>
    <w:p w14:paraId="1DAE8F9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Другие - на прямые, непрямые и комплексные [24, 30, 33].</w:t>
      </w:r>
    </w:p>
    <w:p w14:paraId="4CC86B6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Гриценко В.В. и Калошина З. М. предложили другую класификацию факторов, влияющих на прорастание семян и полевую всхожесть, включающую семь показателей: почвенно-клим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атические условия зоны; свойства почвы; метеорологические элементы отдельных лет, биологические особенности видов растений, болезни и вредители, качество семян, уровень агротехники или других антропогенных воздействий [35].</w:t>
      </w:r>
    </w:p>
    <w:p w14:paraId="3FCD217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Прежде всего на полевую всхожест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ь семян значительное влияние оказывают метеорологические условия, действие которых отличается не только в разные годы, но и в течение года [50].</w:t>
      </w:r>
    </w:p>
    <w:p w14:paraId="3B88A96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От температурных условий зависит интенсивность прорастания, рост и развитие, активность микробиологических проц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ессов, распространение болезней и вредителей негативно влияющих на прорастание семян и их всхожесть [9, 11, 50].</w:t>
      </w:r>
    </w:p>
    <w:p w14:paraId="04D83EA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Нередко проростки семян страдают от переохлаждения, что вызывает задержку роста или замедляет набухание и прорастание семян, возникновение морф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ологических аномалий [15].</w:t>
      </w:r>
    </w:p>
    <w:p w14:paraId="76E8126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случае оптимальной влажности почвы на глубине залегания семян продолжительность периодов водопоглощение-набухание, набухание-прорастание и прорастание-всходы тесно связана с температурой почвы, что в свою очередю влияет на пол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евую всхожесть [50, 51].</w:t>
      </w:r>
    </w:p>
    <w:p w14:paraId="40182C0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Чрезмерно низкие или высокие температуры могут привести к потере всхожести и гибели проростков семян [51, 53, 58].</w:t>
      </w:r>
    </w:p>
    <w:p w14:paraId="7A5CE99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Установлено, чем тяжелее по механическому составу почва, тем выше для прорастания семян эфемерных растений должна бы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ть сумма активных температур [58].</w:t>
      </w:r>
    </w:p>
    <w:p w14:paraId="597B48A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Негативное действие температур на различных почвах объясняется развитием токсинообразующих и патогенных грибов. При этом, чем более рыхлая почва, тем быстрее происходит окисление токсинов. Поэтому в условиях юга, где почв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ы тяжелее по механическому составу, но прогреваются быстрее инактивация почвенных токсинов происходит быстрее и эфемеры развиваются лучше, чем на севере [9, 51]. </w:t>
      </w:r>
    </w:p>
    <w:p w14:paraId="699E60F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Этим же объясняется и более высокое видовое разнообразие эфемерных растений при движении с се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вара на юг и более высокая их всхожесть [44]. </w:t>
      </w:r>
    </w:p>
    <w:p w14:paraId="7BFAD61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обобщенным литературным данным наиболее благоприятной температурой почвы на глубине 0 - 10 см для озимых и зимующих эфемерных растений является 5 - 9 °С, ранних яровых эфемерных видов и форм - 7 - 10 °С, яр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овых поздних - 12 - 16 °С. При дальнейшем повышении температуры наблюдалось снижение полевой всхожести семян и интенсивности прорастания их [5, 9, 30, 33, 44, 58].</w:t>
      </w:r>
    </w:p>
    <w:p w14:paraId="60F3516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другими исследователями установлено, что между полевой всхожестю семян и темпе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ратурой почвы наблюдается прямая корреляционная связь, а повышение температуры почвы до 24 - 26 °С обеспечивала максимальную полевую всхожесть семян всех эфемерных растений и, особенно, поздних и жаростойких [6, 8, 51]. </w:t>
      </w:r>
    </w:p>
    <w:p w14:paraId="718770D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Некоторые исследователи утверждают,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что на скорость прорастания семян эфемерных растений температура и влага влияют одинаковым образом, но в зоне Полесья лимитирующим фактором является температура, а в Степи - влага [38 - 42].</w:t>
      </w:r>
    </w:p>
    <w:p w14:paraId="740051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Семена в холодной почве набухает медленно и часто поражается бол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езнями или повлеждается вредителями, зачительная часть их гибнет. В следствие этого полевая всхожесть снижается на 50 - 60 % в сравнении с прорастанием при оптимальных температурах. Нередко в этот период образуется корка и проростки не способниы преодолеть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сопротивление почвы и погибают [43].</w:t>
      </w:r>
    </w:p>
    <w:p w14:paraId="4B48547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Установлено, что количество семян, которые начали прорастать, но не обеспечивали всходов может достигать в различных видов эфемерных растений от 20 - 25 % до 40 - 60 % и более, в отдельные годы эти показатели уменьшают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ся или увеличиваются [15, 35, 45, 46].</w:t>
      </w:r>
    </w:p>
    <w:p w14:paraId="30DC73D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Гидротермические условия, которые приближались к стрессовым, определяли и замедленную скороть появления всходов эфемерных растений. Так, удлинение периода прорастание-всходы с 7 - 11 суток до 18 - 22 суток сни жало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левую всхожесть семян мокрицы обыкновенной на 32 %, вероники плющелистной - на 25 %, рогоглавника яичкового - 21 %, пастушьей сумки обыкновенной - на 17 % [51].</w:t>
      </w:r>
    </w:p>
    <w:p w14:paraId="1455554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Различные виды эфемерных растений требуют определенной плотности почвы. Например, на черноземны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почвах для таких эфемерных растений как яснотка Пачоского, костенец зонтичный, неравноцветник кровельный оптимальной плотностью для прорастания семян и получения всходов она составляла 1,1 - 1,2 г/см3, а на каштановых - 1,0 - 1,1г/см3. Повышение плотност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почвы негативно влияло на прорастание и полевую всхожесть семян этих растений [58].</w:t>
      </w:r>
    </w:p>
    <w:p w14:paraId="28B4570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Прорастание семян улучшалось, а полевая всхожесть их увеличивалась в том случае, если плотность семенного ложа выше, а плотность почвы, которая прикрывала семена была ниж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 [5, 6].</w:t>
      </w:r>
    </w:p>
    <w:p w14:paraId="297BC57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период прорастания семян всех видов эфемерных растений они были более чувствительными к засолению почвы, чем в другие фазы. Так, полевая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всхожесть семян вероники трехлистной при Рh=3 была 12 %, при Рh=5 была 47 %, Рh=7 была 73 % [58].</w:t>
      </w:r>
    </w:p>
    <w:p w14:paraId="0C5448B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Возможнос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ти влиять на абиотические факторы для регулирования прорастания и повышения или снижения полевой всхожести семян эфемерных растений ограничены, но все же существуют. Так, на склонах разной экспозиции и крутизны изменяется температура и влажность почвы, от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чего на южных склонах семена эфемерных растений прорастают и дают всходы на 6 - 9 суток раньше, чем на северных, на полях, защищенных лесополосами, в посевах многолетних трав и озимых культур они начинают вегетацию на 4 - 7 суток раньше, чем на открытых пл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ощадках, на легких почвах, которые лучше прогреваются семена эфемеров прорастают и дают всходы - на 10 - 12 суток раньше, чем на тяжелых глинистых [30, 33].</w:t>
      </w:r>
    </w:p>
    <w:p w14:paraId="18767B6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.4 Влияние других факторов на прорастание и полевую всхожесть эфемеров</w:t>
      </w:r>
    </w:p>
    <w:p w14:paraId="146A1AD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594181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прорастание семян и поле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вую всхожесть эфемеров влияют биологические особенности каждого вида растений. При нахождении в почве семена эфемеров могут содержать не полный комплект строительных материалов для образования нового организма в соответствии с генетическим потенциалом, нер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едко семена могут быть частично травмированы [5, 6].</w:t>
      </w:r>
    </w:p>
    <w:p w14:paraId="5D6E46A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большинстве опытов такие семена реагировали на почвенные токсины более активно, чем полноценные растения и резко снижали активность прорастания и существенно, порой на 60 - 85 % и более, теряли полевую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всхожесть [9, 25, 32, 51]. </w:t>
      </w:r>
    </w:p>
    <w:p w14:paraId="6A9A973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Нередко в почве накапливаются токсические вещества растительного происхождения, в частности корневые выделения, продукты распада сорняков и культурных растений, стерны и др., которые снижали всхожесть некоторых эфемерных растен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ий (незабудка полевая, мортук пшеничный, мортук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восточный, варианеллы вздутой, варианеллы ребристой) на 17 - 19 % [25, 30, 32].</w:t>
      </w:r>
    </w:p>
    <w:p w14:paraId="47A80B8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Неодинаковыми были интенсивность прорастания, лабораторная и полевая всхожесть семян мокрицы обыкновенной различных сроков созре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вания. Так, в частности, маса 1000 семян, энергия прорастания, лабораторная и полевая всхожесть семян были самыми высокими с растений первой волны плодоношения в апреле месяце и составляли соответственно 0,1 г, 76 %, 71 % и 54 %, тогда как семена, полученн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ые при третьей волне плодоношения в сентябре месяце - наименьшими и не превышали соответственно 0,06 г,49 %, 51 % и 33 %. Семена собранные в конце октября не прорастали [38 - 42].</w:t>
      </w:r>
    </w:p>
    <w:p w14:paraId="14CFC94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Плоды и семена, которые сформировались в разных частях растений были весьма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неоднородны и также имели разное качество [15, 25]. </w:t>
      </w:r>
    </w:p>
    <w:p w14:paraId="0269BDA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большинства эфемеров третьего яруса в лабораторных условиях обеспечивали сравнительно высокий процент прорастания и всхожести (37 - 44 %), однако сила роста их была низкой. В полевых условиях всхо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жесть семян третьего яруса была незначительной и не превышала 12 - 17 % или была на 18,1 % меньшей в сравнении с семенами первого яруса [50, 58].</w:t>
      </w:r>
    </w:p>
    <w:p w14:paraId="2D9E6C9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Болотов А. Т., Марек Г. М., Смиров В. С., Майсурян Н. А., Гриценко В. В., Ижик М. К и другие ученые уделяли мн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ого внимания выяснению причин позитивного влияния на прорастание и всхожесть семян крупных семян. Дугие ученые подчеркивали еще и то, что с крупных семян формировались более плодовитые растения с семенами более высоких качеств, чем при прорастании мелких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емян [33, 47, 49, 50].</w:t>
      </w:r>
    </w:p>
    <w:p w14:paraId="31B9A9E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Превышение всхожести крупных семян над мелкими достигало 2,5 - 3,3 раза [15].</w:t>
      </w:r>
    </w:p>
    <w:p w14:paraId="3AB84F8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Это объяснялось тем, что семядоли с крупных семян увеличиваются непропорционально увеличению других органов проростка, а быстрее них: у крупных семян удель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ная маса семядолей составляет 93 %, у семян среднего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размера - 91 %, мелких семян - не более 88 % от общей массы семян [51, 58].</w:t>
      </w:r>
    </w:p>
    <w:p w14:paraId="4BD08A0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Вместе с тем ряд ученых подчеркивают, что очень крупные семена имеют меньшую удельную массу, чем мелкие. Поэтому совершенно пон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ятно, что такие семена не имеют высокого потенциала урожайности [5].</w:t>
      </w:r>
    </w:p>
    <w:p w14:paraId="1A4BCBB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Доказано, что самую высокую удельную массу имеют те семена, которые раньше сформировались в соцветии [9, 15, 21, 42].</w:t>
      </w:r>
    </w:p>
    <w:p w14:paraId="68D2120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имеющиеся в литературе данные о прорастании и всхожес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ти семян эфемерных растений, их зависимость от абиотических, биотических, антропогенных и других факторов достаточно изучены, однако данные, приведенные в даном обзоре показывают, что они получены в условиях отличных от условий Донбасса, нередко они против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оречивы или взаимоисключающиеся, а зависимость прорастания и всхожести семян эфемерных растений от температурных условий изучены недостаточно, что и вызвало необходимость нашей работы. </w:t>
      </w:r>
    </w:p>
    <w:p w14:paraId="5E0A706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1863146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241D23D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2. УСЛОВИЯ И МЕТОДИКА ПРОВЕДЕНИЯ ИССДЕДОВАНИЙ</w:t>
      </w:r>
    </w:p>
    <w:p w14:paraId="0CF3FD8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7517CB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Почвенно-к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лиматические условия</w:t>
      </w:r>
    </w:p>
    <w:p w14:paraId="5C29F7B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111A1D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Магистерская работа выполнена по материалам полевых обследований территории Донбасса, расположенной в пределах Антрацитовского,Краснодонского, Свердловского, Лутугинского, административных районов Луганской области, Шахтерского и Амвр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осиевского районов Донецкой области и лабораторных исследований проводенных в течение 2013 - 2014 годов на кафедре биологии Луганского университета имени Тараса Шевченко[22, 54]. </w:t>
      </w:r>
    </w:p>
    <w:p w14:paraId="2C79A37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Рельеф землепользования территории волнистый с крупными возвышенностями или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грядами, многочисленными оврагами и балками. Поля расположены на склонах различной длины и крутизны.</w:t>
      </w:r>
    </w:p>
    <w:p w14:paraId="5180220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Почвы опытных участков были представлены черноземами обыкновенными среднегумосоаккумулятивными на лессовых породах с мощностью гумусового горизонта 65-80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м. Содержание гумуса в 0 - 30 см слое почвы - 3,8-4,2 % по Тюрину, валового азота - 2,1-2,6 %, легкогидролизованного (по Корнфилду) - 134-178 мг/кг почвы, подвижного фосфора по Мачигину - 127-163 мг, обменного калия по Мачигину - 185-208 мг/кг почвы.</w:t>
      </w:r>
    </w:p>
    <w:p w14:paraId="3BA7648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Сумма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поглощенных катионов достигала 49-54 мг-экв. На 100 г почвы. Среди поглощенных катионов Са и Мg занимали 95-99 % с соотношением между ними 8-9 : 1. Реакция почвенного раствора была нейтральной или слабощелочной (рН 7,0-7,3).</w:t>
      </w:r>
    </w:p>
    <w:p w14:paraId="1FC8690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Наименьшая влагоемкость (НВ)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етрового слоя почвы достигала 24-28% (357-399 мм), влажность устойчивого увядания растений - 12-16 % (202-218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мм). Объемная масса 0-30 см слоя почвы - 130-137 г/см3, общая скважность - 49-51 % [17, 57]. </w:t>
      </w:r>
    </w:p>
    <w:p w14:paraId="6672378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особенностям рельефа и почвенного покрова обследу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емые участки были характерными для всей территории Донбасса и отличались относительно высоким плодородием и благоприятными условиями дляпроизрастания эфемерных растений.</w:t>
      </w:r>
    </w:p>
    <w:p w14:paraId="46C8941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уровню агроклиматических факторов территорию проведения исследований относят к севе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рному теплому и засушливому агроклиматическому району, главной особенностью которого является резкая континентальность с четко выраженной сезонной контрастностью показателей погодно-климатических элементов [1, 2]. </w:t>
      </w:r>
    </w:p>
    <w:p w14:paraId="17E678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Средний многолетний приход суммарной солн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ечной радиации достигает здесь 110-120 ккал/см2, из которых 90-95 ккал/см2 поступает в течение вегетационного периода [1, 2]. </w:t>
      </w:r>
    </w:p>
    <w:p w14:paraId="7FA68BF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Среднегодовая многолетняя температура воздуха составляет 7,9о С, с абсолютными колебаниями от 41о С до -39о С. Продолжительность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безморозного периода составляет 155-165 дней, со среднесуточными температурами более 10о С - на 6-12 дней больше. Сумма температур воздуха более 10о С достигает 2850-2950о С [1, 2]. </w:t>
      </w:r>
    </w:p>
    <w:p w14:paraId="33538C0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Среднегодовая многолетняя сумма осадков изменяется в пределах от 400 до 4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70 мм, с которых 200-230 мм выпадает в период со среднесуточной температурой воздуха более 10о С. Наибольшее количество осадков выпадает в июне (50-60 мм), а наименьшее - в сентябре (25-30 мм) (рис. 2.1). В летний период для этого района характерными являю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тся продолжительные (более 30 суток) безосадковые периоды с понижением относительной влажности воздуха до 20 % и ниже.</w:t>
      </w:r>
    </w:p>
    <w:p w14:paraId="273066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Коэффициент увлажнения территории (ГТК Селянинова) составляет 0,8-0,9, а в отдельные годы - от 0,2 до 1,3 [1, 2, 17].</w:t>
      </w:r>
    </w:p>
    <w:p w14:paraId="06DDDF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Средняя скорость ве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тра достигает 3,4-3,6 м/сек. Значительный вред растениям приносят засухи и суховеи. За апрель - октябрь их бывает от 40 до 120 суток и более [1, 2]. </w:t>
      </w:r>
    </w:p>
    <w:p w14:paraId="08DF362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Погодные условия в годы проведения исследований отличались от средних многолетних (табл 2.1). </w:t>
      </w:r>
    </w:p>
    <w:p w14:paraId="762D53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3FB878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2.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</w:t>
      </w:r>
    </w:p>
    <w:p w14:paraId="238BC4B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Метеорологические условия вегетационных сезоновв годы проведения исследований (метеостанция Дарьевка)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8"/>
        <w:gridCol w:w="768"/>
        <w:gridCol w:w="769"/>
        <w:gridCol w:w="769"/>
        <w:gridCol w:w="769"/>
        <w:gridCol w:w="769"/>
        <w:gridCol w:w="769"/>
        <w:gridCol w:w="1626"/>
        <w:gridCol w:w="773"/>
      </w:tblGrid>
      <w:tr w:rsidR="00000000" w14:paraId="2CFD6B7A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D64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Годы </w:t>
            </w:r>
          </w:p>
        </w:tc>
        <w:tc>
          <w:tcPr>
            <w:tcW w:w="53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6EC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Месяцы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A91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 веге-тационныйсезон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17F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За год</w:t>
            </w:r>
          </w:p>
        </w:tc>
      </w:tr>
      <w:tr w:rsidR="00000000" w14:paraId="5CB609A6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F8F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1A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A4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234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0CF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2B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508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F5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7E7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BCB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7AAF80AF" w14:textId="77777777">
        <w:tblPrEx>
          <w:tblCellMar>
            <w:top w:w="0" w:type="dxa"/>
            <w:bottom w:w="0" w:type="dxa"/>
          </w:tblCellMar>
        </w:tblPrEx>
        <w:tc>
          <w:tcPr>
            <w:tcW w:w="9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115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Осадки, мм</w:t>
            </w:r>
          </w:p>
        </w:tc>
      </w:tr>
      <w:tr w:rsidR="00000000" w14:paraId="125A7F8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B55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409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ED9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57,3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88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686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41,3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AC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939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33,1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F96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4C3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220,6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E69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505</w:t>
            </w:r>
          </w:p>
        </w:tc>
      </w:tr>
      <w:tr w:rsidR="00000000" w14:paraId="3B60A387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33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6CD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-1,5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D3D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A16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-1,5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301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26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E3C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1E6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0,9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632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-1,0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A8E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0,0</w:t>
            </w:r>
          </w:p>
        </w:tc>
      </w:tr>
      <w:tr w:rsidR="00000000" w14:paraId="6A51BD9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4F8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C86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35,5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3FF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A11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290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CF6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4.9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794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52,4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ECE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AF8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291,6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15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497</w:t>
            </w:r>
          </w:p>
        </w:tc>
      </w:tr>
      <w:tr w:rsidR="00000000" w14:paraId="4290EF6F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5D5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6BA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9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B5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EF0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BF3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EC3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B84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DA5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47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-0,2</w:t>
            </w:r>
          </w:p>
        </w:tc>
      </w:tr>
      <w:tr w:rsidR="00000000" w14:paraId="1DC58D3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4ED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Среднее многолетнее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507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32,4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0F4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56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61,0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788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0B4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E2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49,3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EE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41,1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468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309,9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242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508,1</w:t>
            </w:r>
          </w:p>
        </w:tc>
      </w:tr>
      <w:tr w:rsidR="00000000" w14:paraId="028AAA3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548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9B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B4C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BE7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34,9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AD1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D92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241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D41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17,7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07E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82,6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A2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114,1</w:t>
            </w:r>
          </w:p>
        </w:tc>
      </w:tr>
      <w:tr w:rsidR="00000000" w14:paraId="1F6B8E15" w14:textId="77777777">
        <w:tblPrEx>
          <w:tblCellMar>
            <w:top w:w="0" w:type="dxa"/>
            <w:bottom w:w="0" w:type="dxa"/>
          </w:tblCellMar>
        </w:tblPrEx>
        <w:tc>
          <w:tcPr>
            <w:tcW w:w="9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CD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Сумма активных температур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, °С </w:t>
            </w:r>
          </w:p>
        </w:tc>
      </w:tr>
      <w:tr w:rsidR="00000000" w14:paraId="43769257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794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1E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249,5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F95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435,4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DA7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675,4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1EB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735,4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D0A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699,4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95A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504,8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02F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142,4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013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3442,3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975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4A824358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FF5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012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014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-1,2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CF4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17F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F62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544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BEA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CF3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-2,8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093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7D76387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1F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D4E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252,6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6C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531,4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A1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689,3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76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777,3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EA9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758,4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6D3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512,8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3EE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139,6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44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3660,0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C37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6527B1F3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383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94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17A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43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E8B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A2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14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7E3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-2,5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DEA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57A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5727E6D6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97C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Средняя многолетняя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D21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237,4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73B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502,3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33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605,4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BA0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688,8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987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670,9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61F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484,3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54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138,3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A65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3297,4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269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41A8D2E1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8F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D5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8E4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57,8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8E1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46,2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60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70,2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7C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71,7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4E5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A8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52,3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361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1046,5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42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</w:tr>
      <w:tr w:rsidR="00000000" w14:paraId="439AA965" w14:textId="77777777">
        <w:tblPrEx>
          <w:tblCellMar>
            <w:top w:w="0" w:type="dxa"/>
            <w:bottom w:w="0" w:type="dxa"/>
          </w:tblCellMar>
        </w:tblPrEx>
        <w:tc>
          <w:tcPr>
            <w:tcW w:w="91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DE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Гидротермический коэффициент (ГТК)</w:t>
            </w:r>
          </w:p>
        </w:tc>
      </w:tr>
      <w:tr w:rsidR="00000000" w14:paraId="69C7188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59D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5D6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EDE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1E8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F8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E84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A8D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0.8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DB4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5CE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C3C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1A7059A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3F2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66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0F9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-0,8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913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76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2A8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55D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5A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385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FF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04448CB0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78F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99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CF8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CDA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3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E2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6CF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9DD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FD3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810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0208D4EA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F6A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K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5AA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E87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1C5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-1,3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2050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CC1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589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0CA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1,9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D87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-0,6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A5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08A04E90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BB7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Средний многолетний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E53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A04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FB0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A2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545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0,4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07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97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B90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3D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106E324F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B22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S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FCE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14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57B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0,7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3AF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779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BAF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0,5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300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997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91B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</w:tbl>
    <w:p w14:paraId="6E8CAF9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Примечания: К - коэфициент существенности отклоненийсреднее квадратичное отклонение</w:t>
      </w:r>
    </w:p>
    <w:p w14:paraId="26399BE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B1F01F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Среднегодовая температура воздуха в 2013 г. Была выше средней мног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олетней на 2,7 о С, а за вегетационный сезон - на 1,8 о С, тогда как годовое количество осадков было меньшим на 3 мм, а за вегетационный период - на 84 мм. Наибольшее количество осадков выпало в мае и июле. Сумма активных температур превысила 3442 о С, а 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ТК составлял - 0,7. Относительная влажность воздуха также была несколько ниже нормы и составляла 56 %. </w:t>
      </w:r>
    </w:p>
    <w:p w14:paraId="3F9AABF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Нетипичными были погодные условия в 2014 году потому, что осадков хоть и выпало около нормы, однако распределение их по месяцам было очень неравноменрны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м, в частоности максимальное их количество (90,9 мм) выпало в мае, тогда как в другие месяцы активной вегетации растений значительно меньше нормы, а температуры воздуха были выше средних месячных показателей от чего и относительная влажность воздуха была 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иже многолетних показателей на 6-9 %, а ГТК составил 0,8.</w:t>
      </w:r>
    </w:p>
    <w:p w14:paraId="2BC49AD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почвенные и погодные условия территории, на которой проводились исследования, являются характерными для Донбасса и всей северо-центральной подзоны северной Степной зоны Украины, но 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личаются своеобразием и могут существенно влиять на характер роста, развития эфемерных растений, формирование семян и их качества, что необходимо учитывать при лабораторных и полевых исследованиях семян этих растений. </w:t>
      </w:r>
    </w:p>
    <w:p w14:paraId="30742D9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4053E9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Программа и методика исследований</w:t>
      </w:r>
    </w:p>
    <w:p w14:paraId="083EE6B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0250B3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Программой исследований было предусмотрено:</w:t>
      </w:r>
    </w:p>
    <w:p w14:paraId="582BFA9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Установить современный видовой состав эфемерных растений в сегетальных и рудеральных экотопах Донбасса в пределахАнтрацитовского,Краснодонского, Свердловского, Лутугинского, административных районов Луганской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бласти, Шахтерского и Амвросиевского районов Донецкой области и провести его сравнительный анализ.</w:t>
      </w:r>
    </w:p>
    <w:p w14:paraId="2A3898D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Выявить температурные особенностипрорастания, набухания, полевой и лабораторной всхожести семян основных эфемерных растений Донбасса в зависимости от темпера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турного режима.</w:t>
      </w:r>
    </w:p>
    <w:p w14:paraId="584D50B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Определить роста, минимальную, оптимальную и максимальную температуру прорастания семян эфемерных видов растений в лабораторных и полевых условиях, провести их анализ и дать их сравнительную оценку.</w:t>
      </w:r>
    </w:p>
    <w:p w14:paraId="291E750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Установить динамику прорастания семян эфе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мерных видов растений в полевых условиях в зависимости от складывающихся температурных условий вегетационного сезона.</w:t>
      </w:r>
    </w:p>
    <w:p w14:paraId="107CE47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Выявить особенности прорастания зрелых и незрелых семян эфемерных растений при различных температурах в лабораторных условиях.</w:t>
      </w:r>
    </w:p>
    <w:p w14:paraId="2254746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Разработать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правила охраны труда и техники безопасности при работе с семенным материалом эфемерных растений в лабораторных и полевых условиях.</w:t>
      </w:r>
    </w:p>
    <w:p w14:paraId="1D036E5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Закладку семян для определения особенностей прорастания, набухания, всхожести и энергии прорастания их в лабораторных услови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ях проводили в керамические растильни или чашки Петри. </w:t>
      </w:r>
    </w:p>
    <w:p w14:paraId="27ACB2E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Пробы для определения всхожести и энергии прорастания отсчивали вручную. Субстратом была фильтровальная бумага из 2 - 3 слоев. Семена в растильни или чашки Петри раскладывали равномерно на расстоянии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 менее 0,5 см одно от другого в зависимости от крупности семян, пользуясь специальным маркером [8, 10, 23, 27, 56, 64, 65].</w:t>
      </w:r>
    </w:p>
    <w:p w14:paraId="27593E9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Всего закладывали 100 семян в 3-х повторениях. Проращивание семян проводили в термостате ТПС-3 с заданными температурными режимами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 5 до 40 °С [8, 10, 23, 27, 56, 64, 65]. </w:t>
      </w:r>
    </w:p>
    <w:p w14:paraId="25C1D59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 каждой пробе прилагали заполненную простым карандашом этикетку с указанием регистрационного номера, номера пробы, даты учета, вида растения.</w:t>
      </w:r>
    </w:p>
    <w:p w14:paraId="182B829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проведении анализов неукоснительно соблюдали предусмотренный 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мпературный режим, поддерживали нормальную влажность ложа путем 2-х разового в течение суток увлажнения водой из пульверизатора и обеспечивали приток к семенам свежего воздуха путем приоткривания растилен и чашок Петри на 2 - 3 минуты, обеспечивали чистоту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термостатов и посуды путем дизинфицирования формалином или спиртом не реже одного раза в 30 - 45 суток [8, 10, 23, 27, 56, 64, 65].</w:t>
      </w:r>
    </w:p>
    <w:p w14:paraId="583E471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Учет проросших семян проводили в два срока, установленные для мелкосемянных культур согласно ГОСТУ 12038-96, а также новым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государственным стандартам Украины ДСТУ 4128-2002 «Насіння сільськогосподарських культур. Методи визначення якості» и ДСТУ 2240-93 « Насіння сільськогосподарських культур. Сортові та посівні якості. Технічні умови». При первом учете определяли энергию прор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астания, втором - всхожесть[23, 30, 64, 65].</w:t>
      </w:r>
    </w:p>
    <w:p w14:paraId="683AA5A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Общими методическими правилами всех полевых опытов, которые строго и неукоснительно нами выполнялись, были: сохранение единообразия всех условий, кроме тех, которые нами изучались; типичность опытов, то есть соо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тветствие условий проведения опытов природным, агротехническим и производственным; проведение полевых опытов на специально выделенных участках с хорошо известной историей; учет достоверность опытов по сути [27, 56].</w:t>
      </w:r>
    </w:p>
    <w:p w14:paraId="2CF114F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 учетах, наблюдениях и экспериментах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руководствовались общепринятым и специальными методиками [7, 8, 28,].</w:t>
      </w:r>
    </w:p>
    <w:p w14:paraId="37BEFF4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Видовой состав растений определяли по общепринятым определителям и Флорам [11, 12, 49, 59, 60 - 63, 66 - 86].</w:t>
      </w:r>
    </w:p>
    <w:p w14:paraId="3554510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Влажность почвы определяли термостатно-весовым методом из 3-х проб. Образцы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почвы отбирали послойно через каждые 5 см в каждом сосуде с последующим высушиванием при температуре 105о С до постоянной массы [[27, 56].</w:t>
      </w:r>
    </w:p>
    <w:p w14:paraId="7EB5A4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Статистическую обработку экспериментальных данных осуществляли методом дисперсионного анализа используя программное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беспечение Луганского национального университета [18, 19, 27]. </w:t>
      </w:r>
    </w:p>
    <w:p w14:paraId="1986FB7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3. РЕЗУЛЬТАТЫ ИССЛЕДОВАНИЙ</w:t>
      </w:r>
    </w:p>
    <w:p w14:paraId="6A68D1D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246793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.1 Видовой состав эфемерных растений</w:t>
      </w:r>
    </w:p>
    <w:p w14:paraId="74A4626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1610C0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Наиболее важным количественным показателем флоры является ее флористическое багатство, уровень которого определяется 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довым, родовым и семейственным разнообразием, а распередение видов между этими и другими систематическими категориями определяет ее структуру.</w:t>
      </w:r>
    </w:p>
    <w:p w14:paraId="63180C6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выявления видового богатства и структуры растений-эфемеров нами был проведен учет только тех эфемерных растен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ий, которые заканчивали плодоношение до июня месяца, то есть отличались наиболее коротким периодом вегетации. </w:t>
      </w:r>
    </w:p>
    <w:p w14:paraId="2CA01E9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Было выявлено, что наобследованой территории Донбасса произрастало 42 вида растений-эфемеров, которые отнесены к 10 семействам и 26 родам (табл.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3.1). </w:t>
      </w:r>
    </w:p>
    <w:p w14:paraId="15C32F0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Количественное распределение родов в семействах и видов у родах имело логарифмическую зависимость так как более половины родов у семействах и видов у родах включали соответственно по одному роду и по одному виду.</w:t>
      </w:r>
    </w:p>
    <w:p w14:paraId="7BF0BA2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Наибольшее родовое разнообразие эфем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ерных растений было выявлено в семействах Капустные(Brassicaceae) - 7, Гвоздичные(Caryophyllaceae) - 6, Мятликовые(Poaceae) - 3. Максимальное видовое разнообразие было зафаксировано в семействах Гвоздичные(Caryophyllaceae) и Капустные(Brassicaceae) - по 9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видов, Верониковые(Veronicaceae) - 6 и Валериановые(Valerianaceae) - 5. В других семействах было выявлено по 1 - 3 вида.</w:t>
      </w:r>
    </w:p>
    <w:p w14:paraId="5D23098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430FD9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67CA41B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76B0600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3.1</w:t>
      </w:r>
    </w:p>
    <w:p w14:paraId="6760933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Таксономический состав растений-эфемеров </w:t>
      </w:r>
    </w:p>
    <w:p w14:paraId="7EFC27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Донбасса, (2013 - 2014 гг.)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850"/>
        <w:gridCol w:w="851"/>
      </w:tblGrid>
      <w:tr w:rsidR="00000000" w14:paraId="0FF7E86B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67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Семейства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B12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D96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</w:p>
        </w:tc>
      </w:tr>
      <w:tr w:rsidR="00000000" w14:paraId="0DEAAA56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FEC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Бобовые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FabaceaeLindl.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E59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0FD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</w:tr>
      <w:tr w:rsidR="00000000" w14:paraId="11AA638C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693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ВалериановыеValerianaceae Batsch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C01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0D7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</w:t>
            </w:r>
          </w:p>
        </w:tc>
      </w:tr>
      <w:tr w:rsidR="00000000" w14:paraId="38D65D79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ADE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ВерониковыеVeronicaceae Durande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572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02E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</w:tr>
      <w:tr w:rsidR="00000000" w14:paraId="2B187045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ABE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ГвоздичныеCaryophyllaceae Juss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42B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595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</w:t>
            </w:r>
          </w:p>
        </w:tc>
      </w:tr>
      <w:tr w:rsidR="00000000" w14:paraId="4F2303AB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BE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Гераниевые Geraniaceae Juss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30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CC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</w:tr>
      <w:tr w:rsidR="00000000" w14:paraId="4BE13380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A3D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ЯснотковыеLamiaceae Martinov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5E7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387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</w:tr>
      <w:tr w:rsidR="00000000" w14:paraId="12B63436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A28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КапустныеBrassicaceae Burnett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AD2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373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</w:t>
            </w:r>
          </w:p>
        </w:tc>
      </w:tr>
      <w:tr w:rsidR="00000000" w14:paraId="16FF749A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B42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Бурачниковые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BoraginalesR. Br.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749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DF6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</w:tr>
      <w:tr w:rsidR="00000000" w14:paraId="76BE6708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F22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ПервоцветныеPrimulaceae Batsch ex Borkh.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144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5AD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</w:tr>
      <w:tr w:rsidR="00000000" w14:paraId="3BA252FF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8CF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МятликовыеPoaceae Barnhart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27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63A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</w:t>
            </w:r>
          </w:p>
        </w:tc>
      </w:tr>
      <w:tr w:rsidR="00000000" w14:paraId="34F888D1" w14:textId="77777777">
        <w:tblPrEx>
          <w:tblCellMar>
            <w:top w:w="0" w:type="dxa"/>
            <w:bottom w:w="0" w:type="dxa"/>
          </w:tblCellMar>
        </w:tblPrEx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DC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384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82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42</w:t>
            </w:r>
          </w:p>
        </w:tc>
      </w:tr>
    </w:tbl>
    <w:p w14:paraId="3DA5943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433D71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Самым высоким полиморфизмом и видовой насыщенностью в родах отличались Вероника (Veronica) - 6, Варианелла (Valerianеlla) - 5, Веснянка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(Erophila), Ясколка(Cerastium) - по 3. В других родах - от 1 - 2 вида.</w:t>
      </w:r>
    </w:p>
    <w:p w14:paraId="23CFC11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Причем более высокое таксономическое разнообразие растений-эфемеров было на рудеральных и межсегетальных экотопах. В частности исключительно в рудеральных экотопах произрастало 18 видо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в, тогда как видов одинаково встречающихся в сегетальных и рудеральных местопроизрастаниях было отмечено 23 и только один вид (мокрица обыкновенная) был выявлен нами в сегетальных экотопах.</w:t>
      </w:r>
    </w:p>
    <w:p w14:paraId="74301FA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Преобладающее большинство видов встречалась на хорошо увлажненных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плодородных почвах (30 видов), 8 видов одинаково часто встречались нак на плодородных, так и малоплодородных почвах, 4 вида - на малоплодородных каменистых или песчаных почвах не всегда хорошо обеспеченных влагой.</w:t>
      </w:r>
    </w:p>
    <w:p w14:paraId="753AD9E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большинство растений-эфемер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 являются представителями семейств Капустные и Гвоздичные, хорошо приспособленных к произрастанию как на плодородных, так и малоплодородных почвах сегетальных и рудеральных экотопов.</w:t>
      </w:r>
    </w:p>
    <w:p w14:paraId="6DC742F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061174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.2 Лабораторная и полевая всхожесть и прорастание семян эфемерных раст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ений</w:t>
      </w:r>
    </w:p>
    <w:p w14:paraId="77C61FD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6C10F7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Прорастанием считается первое видимое появление отростка из наружной структуры, окружающей эмбрион.</w:t>
      </w:r>
    </w:p>
    <w:p w14:paraId="377A37B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Способность к прорастанию и высокая всхожесть семян важнейшие признаки при определении посевных качеств культурных растений и показатель потенциальны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 возможностей выживания, удержания и захвата территории у дикорастущих растений. </w:t>
      </w:r>
    </w:p>
    <w:p w14:paraId="66B772B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Прорастание семян тщательно изученно в лабораторных условиях, но мало в естественных полевих условиях. В большей степени прорастание семян изучено в культурных растений и ,п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рактически, не изучалось в эфемерных растений, особенно в зависимости от температуры почвы.</w:t>
      </w:r>
    </w:p>
    <w:p w14:paraId="26B9BD0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известно, что прорастание семян единственное наиболее важное фенологическое событие, которое влияет на успех роста, развития и сохранения в дикой прир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оде однолетних культур к которым относятся эфемеры.</w:t>
      </w:r>
    </w:p>
    <w:p w14:paraId="3E94FBB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Нами было установлено, что способность семян к прорастанию у различных видов эфемерных растений была неодинаковой и определялась не только видовой принадлежностью, но и условиями хранения семян в поле или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лаборатории ( табл. 3.2).</w:t>
      </w:r>
    </w:p>
    <w:p w14:paraId="7488D32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1A3453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4856190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3.2</w:t>
      </w:r>
    </w:p>
    <w:p w14:paraId="2A0A5F2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Прорастание семян эфемерных растений Донбасса в полевых и лабораторных условиях после одногодичного хранения, %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552"/>
        <w:gridCol w:w="1977"/>
      </w:tblGrid>
      <w:tr w:rsidR="00000000" w14:paraId="2FB5E35A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5DE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растений-эфемеров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CD8C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Проросло в лаборатории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7DB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Проросло в поле</w:t>
            </w:r>
          </w:p>
        </w:tc>
      </w:tr>
      <w:tr w:rsidR="00000000" w14:paraId="750E32C5" w14:textId="77777777">
        <w:tblPrEx>
          <w:tblCellMar>
            <w:top w:w="0" w:type="dxa"/>
            <w:bottom w:w="0" w:type="dxa"/>
          </w:tblCellMar>
        </w:tblPrEx>
        <w:tc>
          <w:tcPr>
            <w:tcW w:w="8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BAC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Семена хранились в лаборатории</w:t>
            </w:r>
          </w:p>
        </w:tc>
      </w:tr>
      <w:tr w:rsidR="00000000" w14:paraId="0104EC45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A9C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ка плющелистная VeronicahederifoliaL.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F4A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C82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51,5</w:t>
            </w:r>
          </w:p>
        </w:tc>
      </w:tr>
      <w:tr w:rsidR="00000000" w14:paraId="327C04B9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D3F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1D0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22,9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24F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56,8</w:t>
            </w:r>
          </w:p>
        </w:tc>
      </w:tr>
      <w:tr w:rsidR="00000000" w14:paraId="70C3F77F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F8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821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15,6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B2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42,7</w:t>
            </w:r>
          </w:p>
        </w:tc>
      </w:tr>
      <w:tr w:rsidR="00000000" w14:paraId="5F68D432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DE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975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42,0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A5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76,1</w:t>
            </w:r>
          </w:p>
        </w:tc>
      </w:tr>
      <w:tr w:rsidR="00000000" w14:paraId="52DB9CB0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7E6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Eremopyrumtriticeum (P. Gaertn.) Nevski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C8A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78,3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627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90,2</w:t>
            </w:r>
          </w:p>
        </w:tc>
      </w:tr>
      <w:tr w:rsidR="00000000" w14:paraId="7E9D109F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F8E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тимянолистная ArenariaserpyllifoliaL.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EA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10,9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D38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16,4</w:t>
            </w:r>
          </w:p>
        </w:tc>
      </w:tr>
      <w:tr w:rsidR="00000000" w14:paraId="61FF886E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AC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BD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AC3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30,8</w:t>
            </w:r>
          </w:p>
        </w:tc>
      </w:tr>
      <w:tr w:rsidR="00000000" w14:paraId="1A359B0F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C49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пронзеннолистный Microthlaspiperfolatium (L.) F. K. Mey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C76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28,4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8FE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61,0</w:t>
            </w:r>
          </w:p>
        </w:tc>
      </w:tr>
      <w:tr w:rsidR="00000000" w14:paraId="0F597A3A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4CA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004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39,7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6F5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49,6</w:t>
            </w:r>
          </w:p>
        </w:tc>
      </w:tr>
      <w:tr w:rsidR="00000000" w14:paraId="43FA6909" w14:textId="77777777">
        <w:tblPrEx>
          <w:tblCellMar>
            <w:top w:w="0" w:type="dxa"/>
            <w:bottom w:w="0" w:type="dxa"/>
          </w:tblCellMar>
        </w:tblPrEx>
        <w:tc>
          <w:tcPr>
            <w:tcW w:w="8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C9F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Семена хранились в почве</w:t>
            </w:r>
          </w:p>
        </w:tc>
      </w:tr>
      <w:tr w:rsidR="00000000" w14:paraId="60C7C595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5E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30B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27,1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F97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31,6</w:t>
            </w:r>
          </w:p>
        </w:tc>
      </w:tr>
      <w:tr w:rsidR="00000000" w14:paraId="3F382317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DB4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0E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22,5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F04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11,9</w:t>
            </w:r>
          </w:p>
        </w:tc>
      </w:tr>
      <w:tr w:rsidR="00000000" w14:paraId="6102B4AE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00A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AB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13,3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E8D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26,6</w:t>
            </w:r>
          </w:p>
        </w:tc>
      </w:tr>
      <w:tr w:rsidR="00000000" w14:paraId="078AE720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6DF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 Eremopyrumtriticeum (P. Gaertn.) Nevski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BF7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53,4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72E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83,7</w:t>
            </w:r>
          </w:p>
        </w:tc>
      </w:tr>
      <w:tr w:rsidR="00000000" w14:paraId="3EFE92CA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71B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6B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18,3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3E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27,8</w:t>
            </w:r>
          </w:p>
        </w:tc>
      </w:tr>
      <w:tr w:rsidR="00000000" w14:paraId="581ACDB2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339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пронзеннолистный Microthlaspiperfolatium (L.) F. K. Mey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F8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29,5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148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64,8</w:t>
            </w:r>
          </w:p>
        </w:tc>
      </w:tr>
      <w:tr w:rsidR="00000000" w14:paraId="42595D78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FE2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0BD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37,2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F42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49,6</w:t>
            </w:r>
          </w:p>
        </w:tc>
      </w:tr>
    </w:tbl>
    <w:p w14:paraId="7963A95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65871C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74FD490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Созревшие и хранившиеся в течение года в лаборатории семена эфемерных растений лучше прорастали в полевых условиях, особенно это было характерным для Аистника цикутового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(Erodiumcicutarium), Пастушьей сумки восточной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(Capsellaorientalis), Микротляспи пронзеннолистного (Microthlaspiperfolatium), всхожесть семян которых в полевых условиях была выше, чем в лабораторных в 2,1 - 2,7 раз. У других видов растений она была выше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0,5 - 1,9 раз.</w:t>
      </w:r>
    </w:p>
    <w:p w14:paraId="33E8C97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Семена, хранившиеся в почве на улице, в полевой обстановке, напротив, лучше прорастали в лабораторных условиях. Превышение лабораторной всхожести семян, хранившихся в поле, в сравнении с семенами, которые хранились в лаборатории достигала 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,3 - 1,9 раз. </w:t>
      </w:r>
    </w:p>
    <w:p w14:paraId="0485042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Объясняется такое изменение прорастания семян, очевидно, стресовым состоянием семян, хранившихся в лабораторных условияхпри высеве их в открытый грунт и более интенсивным вымыванием веществ, тормозящих прорастание семян, при их хранении в по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левых условиях.</w:t>
      </w:r>
    </w:p>
    <w:p w14:paraId="7DFC97D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при хранении семян всех эфемерных растений в одинаковых лабораторных условиях в течение 8 - 10 месяцев и при дальнейшем проращивании одной пробы семян при температуре 22 - 24 °С в лабораторных условиях, а другой пробы при близ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кой к лабораторной температуре почвы (20 - 26 °С), но в полевых условиях, отмечалась более высокая полевая всхожесть семян в лабораторных условиях, особенно в Бурачка пустынного (Flyssumdesertorum), Ясколки пронзеннолистной(Cerastiumperfolatium), Веснянки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весенней (Erophilaverna),Аистника цикутового (Erodiumcicutarium),Костянца зонтичного (Holosteumumbellatum) и др (табл. 3.3).</w:t>
      </w:r>
    </w:p>
    <w:p w14:paraId="5E5B01B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у Мортука пшеничного (Eremopyrumtriticeum), Песчанки тимянолистной (Arenariaserpyllifolia),Яснотки Пачоского(Lаmiumpa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czoskianum) и ряда других эфемерных видов растений </w:t>
      </w:r>
    </w:p>
    <w:p w14:paraId="645E33EE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0CFB18D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3.3</w:t>
      </w:r>
    </w:p>
    <w:p w14:paraId="17F5A33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Лабораторная и полевая всхожесть семян эфемерных растений Донбасса, (2013 - 2014 гг.)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2551"/>
      </w:tblGrid>
      <w:tr w:rsidR="00000000" w14:paraId="29B5455B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238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растений-эфемеров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0C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Лабораторная всхожесть,%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C95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Полевая всхожесть,%</w:t>
            </w:r>
          </w:p>
        </w:tc>
      </w:tr>
      <w:tr w:rsidR="00000000" w14:paraId="08DF2354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8EB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Бурачек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пустынный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Flyssum desertorum Stapf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20C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514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26,1</w:t>
            </w:r>
          </w:p>
        </w:tc>
      </w:tr>
      <w:tr w:rsidR="00000000" w14:paraId="6C8F194C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F28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1AE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57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31,6</w:t>
            </w:r>
          </w:p>
        </w:tc>
      </w:tr>
      <w:tr w:rsidR="00000000" w14:paraId="155B8B06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72B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Веснянка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весенняя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Erophila verna (L.) Besser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BFD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37,5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36C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18,3</w:t>
            </w:r>
          </w:p>
        </w:tc>
      </w:tr>
      <w:tr w:rsidR="00000000" w14:paraId="3C0AEFE1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1C0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Яснотка Пачоского LаmiumpaczoskianumWorosch.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10E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53,4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8DE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50,7</w:t>
            </w:r>
          </w:p>
        </w:tc>
      </w:tr>
      <w:tr w:rsidR="00000000" w14:paraId="0013540B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4D8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FB4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2C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21,4</w:t>
            </w:r>
          </w:p>
        </w:tc>
      </w:tr>
      <w:tr w:rsidR="00000000" w14:paraId="3866E7E9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D9E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42D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28,5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F8C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11,9</w:t>
            </w:r>
          </w:p>
        </w:tc>
      </w:tr>
      <w:tr w:rsidR="00000000" w14:paraId="6C584B74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B06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Костянец зонтичный HolosteumumbellatumL.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782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24,0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D7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50,8</w:t>
            </w:r>
          </w:p>
        </w:tc>
      </w:tr>
      <w:tr w:rsidR="00000000" w14:paraId="7A1F5B8B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8F5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9DC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45,6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D1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26,6</w:t>
            </w:r>
          </w:p>
        </w:tc>
      </w:tr>
      <w:tr w:rsidR="00000000" w14:paraId="09F9343D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D73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Варианелла килеватая ValerianellacarinataLoisel.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114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58,3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7A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44,5</w:t>
            </w:r>
          </w:p>
        </w:tc>
      </w:tr>
      <w:tr w:rsidR="00000000" w14:paraId="772049EE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BA3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й Eremopyrumtriticeum (P. Gaertn.) Nevski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905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89,1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AE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83,7</w:t>
            </w:r>
          </w:p>
        </w:tc>
      </w:tr>
      <w:tr w:rsidR="00000000" w14:paraId="4836093D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17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Переломник удлиненный AndrosaceelongateL.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67B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883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14,7</w:t>
            </w:r>
          </w:p>
        </w:tc>
      </w:tr>
      <w:tr w:rsidR="00000000" w14:paraId="29F611E3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3FC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тимянолистная ArenariaserpyllifoliaL.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8E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E9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11,4</w:t>
            </w:r>
          </w:p>
        </w:tc>
      </w:tr>
      <w:tr w:rsidR="00000000" w14:paraId="5795CEF6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EBD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375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17,8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490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10,3</w:t>
            </w:r>
          </w:p>
        </w:tc>
      </w:tr>
      <w:tr w:rsidR="00000000" w14:paraId="75C3792C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946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ннолистный Microthlaspiperfolatium (L.) F. K. Mey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EF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41F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52,0</w:t>
            </w:r>
          </w:p>
        </w:tc>
      </w:tr>
      <w:tr w:rsidR="00000000" w14:paraId="1FF180E8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8D4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Ясколка пронзеннолистная CerastiumperfolatiumL.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278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ED8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10,6</w:t>
            </w:r>
          </w:p>
        </w:tc>
      </w:tr>
      <w:tr w:rsidR="00000000" w14:paraId="4B14D70D" w14:textId="77777777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F97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C2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38,3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D1A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27,1</w:t>
            </w:r>
          </w:p>
        </w:tc>
      </w:tr>
    </w:tbl>
    <w:p w14:paraId="798AFB9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3E1CE7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существенной разницы лабораторной и полевой всхожести семян не отмечалось.</w:t>
      </w:r>
    </w:p>
    <w:p w14:paraId="68BA1DD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целом же об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щая закономерность лабораторной и полевой всхожести семян различных видов эфемерных растений была сходной. Так максимальная полевая и лабораторная всхожесть была у Мортука пшеничного (Eremopyrumtriticeum) сответственно 83,7 и 81,9 %, Варианеллы килеватой (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Valerianellacarinata) - 44,5 и 58,3 %, Яснотки Пачоского (Lаmiumpaczoskianum) - 50,7 и 53, 4 %, а самой низкой вПесчанки тимянолистной (Arenariaserpyllifolia) - 11,4 и 13,4 %, Рогоглавника яичкового (Ceratocephalatesticulata) - 10,3 и 17,8 %.</w:t>
      </w:r>
    </w:p>
    <w:p w14:paraId="4716C7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при хранении семян эфемерных растений в лабораторных условиях полевая всхожесть их выше, чем лабораторная, а при хранении семян в почве - выше лабораторная всхожесть. Общая тенденция лабораторной и полевой всхожести различных видов эфемерных растений сох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раняется. </w:t>
      </w:r>
    </w:p>
    <w:p w14:paraId="4FED54A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ED62D8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.3 Температура прорастания эфемерных растений</w:t>
      </w:r>
    </w:p>
    <w:p w14:paraId="599DE5E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98A39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Всходы являются точкой во времени, когда проросток перестает зависеть от возобновляемых резервов семени, изначально заложенных всзрослой культурой, а также, когда начинается фотосинтетический автот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ропизм. Время всходов часто определяет, буде ли культура успешно конкурировать с соседями, буде ли она съедена травоядными животными, буде ли заражена болезнями, а также буде ли у нее возможность цвести, размножаться и созревать соответствующим образом к 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онцу вегетационного периода.</w:t>
      </w:r>
    </w:p>
    <w:p w14:paraId="66D0522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Посколько каждому виду растений для прорастания семян требуется определенная температура, обеспечивающая интенсивность биологических процессов и скорость появления проростка нами была установлена величина всхожести семян при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азличных температурах прорастания после 14 дней проращивания (табл. 3.4). </w:t>
      </w:r>
    </w:p>
    <w:p w14:paraId="60ECD5D8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78D4AF5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3.4</w:t>
      </w:r>
    </w:p>
    <w:p w14:paraId="1257575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Всхожесть семян эфемерных растений в зависимости от температурных условий проращивания, (2013 - 2014 гг.)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134"/>
        <w:gridCol w:w="1276"/>
        <w:gridCol w:w="1268"/>
      </w:tblGrid>
      <w:tr w:rsidR="00000000" w14:paraId="25AB97AE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DAC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растений-эфемеров</w:t>
            </w:r>
          </w:p>
        </w:tc>
        <w:tc>
          <w:tcPr>
            <w:tcW w:w="3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0DC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Температура проращивания, °С</w:t>
            </w:r>
          </w:p>
        </w:tc>
      </w:tr>
      <w:tr w:rsidR="00000000" w14:paraId="4005EC05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BDA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DE5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94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10-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BFA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23-25</w:t>
            </w:r>
          </w:p>
        </w:tc>
      </w:tr>
      <w:tr w:rsidR="00000000" w14:paraId="6E8CB4F0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61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Бурачек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пустынный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Flyssum desertorum Stapf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CC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B52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69,3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C6B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47,9</w:t>
            </w:r>
          </w:p>
        </w:tc>
      </w:tr>
      <w:tr w:rsidR="00000000" w14:paraId="09C1F061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5B5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FD4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78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54,0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A82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48,1</w:t>
            </w:r>
          </w:p>
        </w:tc>
      </w:tr>
      <w:tr w:rsidR="00000000" w14:paraId="28332768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6C6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Веснянка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весенняя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Erophila verna (L.) Besser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AA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5C2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D21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37,5</w:t>
            </w:r>
          </w:p>
        </w:tc>
      </w:tr>
      <w:tr w:rsidR="00000000" w14:paraId="18A039FB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933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Яснотка Пачоского Lа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miumpaczoskianumWorosch.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04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638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54,8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74A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53,4</w:t>
            </w:r>
          </w:p>
        </w:tc>
      </w:tr>
      <w:tr w:rsidR="00000000" w14:paraId="0C5C2940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FE7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027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0E1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44,9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4C7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26,8</w:t>
            </w:r>
          </w:p>
        </w:tc>
      </w:tr>
      <w:tr w:rsidR="00000000" w14:paraId="01FCC28F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377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D6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F2A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31,5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BF1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28,5</w:t>
            </w:r>
          </w:p>
        </w:tc>
      </w:tr>
      <w:tr w:rsidR="00000000" w14:paraId="607B13A3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A79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Костянец зонтичный HolosteumumbellatumL.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215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27C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32,2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A60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24,0</w:t>
            </w:r>
          </w:p>
        </w:tc>
      </w:tr>
      <w:tr w:rsidR="00000000" w14:paraId="0FEF359F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DC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459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E8E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29,7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DC7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45,6</w:t>
            </w:r>
          </w:p>
        </w:tc>
      </w:tr>
      <w:tr w:rsidR="00000000" w14:paraId="1F6DDD5A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C25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Варианелла килеватая ValerianellacarinataLoisel.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80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206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36,5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0CC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58,3</w:t>
            </w:r>
          </w:p>
        </w:tc>
      </w:tr>
      <w:tr w:rsidR="00000000" w14:paraId="713738E7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7BD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 Eremopyrumtriticeum (P. Gaertn.) Nevski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DA0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07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68,8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40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89,1</w:t>
            </w:r>
          </w:p>
        </w:tc>
      </w:tr>
      <w:tr w:rsidR="00000000" w14:paraId="5A074A71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DB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Переломник удлиненный AndrosaceelongateL.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A34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C31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65,0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D8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26,2</w:t>
            </w:r>
          </w:p>
        </w:tc>
      </w:tr>
      <w:tr w:rsidR="00000000" w14:paraId="12FDFCC4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AEE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нолистная ArenariaserpyllifoliaL.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F78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63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9D0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13,4</w:t>
            </w:r>
          </w:p>
        </w:tc>
      </w:tr>
      <w:tr w:rsidR="00000000" w14:paraId="045547AE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B70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880D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07F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216E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17,8</w:t>
            </w:r>
          </w:p>
        </w:tc>
      </w:tr>
      <w:tr w:rsidR="00000000" w14:paraId="0125B626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94A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пронзеннолистный Microthlaspiperfolatium (L.) F. K. Mey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D97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BB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1C2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25,4</w:t>
            </w:r>
          </w:p>
        </w:tc>
      </w:tr>
      <w:tr w:rsidR="00000000" w14:paraId="4E8568D9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893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Ясколка пронзеннолистная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CerastiumperfolatiumL.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489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814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082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39,2</w:t>
            </w:r>
          </w:p>
        </w:tc>
      </w:tr>
      <w:tr w:rsidR="00000000" w14:paraId="549BC3A4" w14:textId="77777777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1B6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39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DA5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79,3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5E9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38,3</w:t>
            </w:r>
          </w:p>
        </w:tc>
      </w:tr>
    </w:tbl>
    <w:p w14:paraId="76AD482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0B64813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</w:p>
    <w:p w14:paraId="1BF7F2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Было установлено, что при температуре 5 - 6 °С все эфемерные растения хоть и прорастали однако всхожесть их была неодинаковой. Самой высокой она была у Веснянки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весенней (Erophilaverna), Костянца зонтичного (Holosteumumbellatum), Переломника удлиненного (Androsaceelongate), Песчанки тимянолистной (Arenariaserpyllifolia), Рогоглавника яичкового (Ceratocephalatesticulata),Микротляспи пронзеннолистного (Microthlaspip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erfolatium). При дальнейшем повышении температуры прорастания семян до 10 - 12 °С и 23 - 25 °С всхожесть семян этих эфемеров снижалась. </w:t>
      </w:r>
    </w:p>
    <w:p w14:paraId="121BD3E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 таких эфемеров как Бурачек пустынный (Flyssumdesertorum),Вероника плющелистная (Veronicahederifolia),Пастушья сумка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осточная (Capsellaorientalis),Аистник цикутовый (Erodiumcicutarium) максимальная интенсивность прорастания и всхожесть семян была при температуре 10 - 12 °С. Снижение или повышение температуры приводило к ухудшению процессов прорастания семян и, как следст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вие, к уменьшению всхожести семян. </w:t>
      </w:r>
    </w:p>
    <w:p w14:paraId="509D276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 лишь у Люцерны маленькой (Medicagominima),Варианеллы килеватой (Valerianellacarinata) и Мортука пшеничного (Eremopyrumtriticeum) максимальная всхожесть семян достигала при температуре23 - 25°С.</w:t>
      </w:r>
    </w:p>
    <w:p w14:paraId="37FC5B4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Такая зависимость всхоже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сти семян объясняется очевидно тем, что каждому виду присущ определенный интервал температур при которых оптимально происходят процессы превращения веществ (белков, жиров, углеводов, витаминов и др.), содержание которых в эндосперме или семядолях разных ви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дах растений неодинаковое.</w:t>
      </w:r>
    </w:p>
    <w:p w14:paraId="67467E9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Это же положение подтверждалось и данными о минимальной температуре прорастания различных видов эфемерных растений (табл. 3.5).</w:t>
      </w:r>
    </w:p>
    <w:p w14:paraId="16746CB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B7B3885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1133F4D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3.5</w:t>
      </w:r>
    </w:p>
    <w:p w14:paraId="1144FAF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Минимальная температура прорастания семян эфемерных растений в лабораторных условиях,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(2013 - 2014 гг.)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346"/>
        <w:gridCol w:w="1347"/>
        <w:gridCol w:w="1276"/>
        <w:gridCol w:w="1268"/>
      </w:tblGrid>
      <w:tr w:rsidR="00000000" w14:paraId="06AC6414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3F7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растений-эфемеров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072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Проросло семян (шт.) при  температуре, °С</w:t>
            </w:r>
          </w:p>
        </w:tc>
      </w:tr>
      <w:tr w:rsidR="00000000" w14:paraId="135B7DB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0A1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D2E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0-3°С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B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2-5°С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E67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7-9°С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1D6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16-20°С</w:t>
            </w:r>
          </w:p>
        </w:tc>
      </w:tr>
      <w:tr w:rsidR="00000000" w14:paraId="00ACD500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D7D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Бурачек пустынный FlyssumdesertorumStapf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A26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20B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B10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36,2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E56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51,0</w:t>
            </w:r>
          </w:p>
        </w:tc>
      </w:tr>
      <w:tr w:rsidR="00000000" w14:paraId="6A67E35F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0B0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2E4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9FF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9D9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46,8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91A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54,2</w:t>
            </w:r>
          </w:p>
        </w:tc>
      </w:tr>
      <w:tr w:rsidR="00000000" w14:paraId="4A57AAF3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1B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Веснянка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весенняя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Erophila verna (L.) Besser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A8A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97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40B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F12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41,3</w:t>
            </w:r>
          </w:p>
        </w:tc>
      </w:tr>
      <w:tr w:rsidR="00000000" w14:paraId="6D819E3B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00F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Яснотка Пачоского LаmiumpaczoskianumWoros.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277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F5F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2C3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52,7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52B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55,0</w:t>
            </w:r>
          </w:p>
        </w:tc>
      </w:tr>
      <w:tr w:rsidR="00000000" w14:paraId="77D9DEF0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369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341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470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BE9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71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47,8</w:t>
            </w:r>
          </w:p>
        </w:tc>
      </w:tr>
      <w:tr w:rsidR="00000000" w14:paraId="47877696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A9B7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1A7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32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93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E3D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33,1</w:t>
            </w:r>
          </w:p>
        </w:tc>
      </w:tr>
      <w:tr w:rsidR="00000000" w14:paraId="68788C13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3D4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Костянец зон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тичный HolosteumumbellatumL.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65A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6A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5CF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4CD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22,9</w:t>
            </w:r>
          </w:p>
        </w:tc>
      </w:tr>
      <w:tr w:rsidR="00000000" w14:paraId="5653AF44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A90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D34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15C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4C5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17,8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FE3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36,8</w:t>
            </w:r>
          </w:p>
        </w:tc>
      </w:tr>
      <w:tr w:rsidR="00000000" w14:paraId="1C5C26A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A68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Варианелла килеватая ValerianellacarinataLoisel.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9FA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80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7FA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17,4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DCD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48,2</w:t>
            </w:r>
          </w:p>
        </w:tc>
      </w:tr>
      <w:tr w:rsidR="00000000" w14:paraId="06E108C1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D85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Eremopyrumtriticeum (P. Gaertn.) Nevski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348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5F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D0A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31,7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B03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76,4</w:t>
            </w:r>
          </w:p>
        </w:tc>
      </w:tr>
      <w:tr w:rsidR="00000000" w14:paraId="218E19B1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79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Переломник удлиненный AndrosaceelongateL.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15D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B9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50A6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78,2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10F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75,1</w:t>
            </w:r>
          </w:p>
        </w:tc>
      </w:tr>
      <w:tr w:rsidR="00000000" w14:paraId="5A80BA6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711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тимянолистная ArenariaserpyllifoliaL.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7EB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4,3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C40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BA5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47,5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FF2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39,3</w:t>
            </w:r>
          </w:p>
        </w:tc>
      </w:tr>
      <w:tr w:rsidR="00000000" w14:paraId="786BD041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306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6B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56F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C5A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75,3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9C3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58,6</w:t>
            </w:r>
          </w:p>
        </w:tc>
      </w:tr>
      <w:tr w:rsidR="00000000" w14:paraId="61026164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4B7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Микротляспи пронзеннолистный Microthlaspiperfolatium (L.)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009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205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526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65,0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8E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43,7</w:t>
            </w:r>
          </w:p>
        </w:tc>
      </w:tr>
      <w:tr w:rsidR="00000000" w14:paraId="31B1ECB9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2CD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Ясколка пронзеннолистная CerastiumperfolatiumL.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1DE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39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A8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18,9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D15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48,4</w:t>
            </w:r>
          </w:p>
        </w:tc>
      </w:tr>
      <w:tr w:rsidR="00000000" w14:paraId="48C5810A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4C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B58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FF1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2F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77,3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F96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78,0</w:t>
            </w:r>
          </w:p>
        </w:tc>
      </w:tr>
    </w:tbl>
    <w:p w14:paraId="5BF4454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513B806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</w:p>
    <w:p w14:paraId="20878D3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Большинство озимых и зимующих видов растений (Мокрица обыкновенная, Костянец зонтичный, Микротляспи пронзеннолистный, Вероника плющелистная, Пастушья сумка восточная) хорошо прорастали даже при температурах 0 - 3°С, тогда как другие, чаще вс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его яровые, (Люцерна маленькая, Варианелла килеватая, Мортук пшеничный) начинали прорастать лишь при температурах 7 - 9°С. В связи с этим растения, которые раньше начинали прорастать, заканчивали вегетацию раньше тех, которые прорастали позже, и как правил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о, давали несколько поколений за вегетационный сезон. </w:t>
      </w:r>
    </w:p>
    <w:p w14:paraId="0B41DC1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Прорастание семян в лабораторных условиях при высоких температурах показало, что для подавляющего большинства растений эфемеров повышение температуры до 35 - 40 °С приводило к резкому его снижению, при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температуре свыше 40 °С они не прорастали (табл. 3.6). </w:t>
      </w:r>
    </w:p>
    <w:p w14:paraId="78A6098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Лишь отдельные семена нескольких видов растений, отличающихся высокой жаростойкостью, прорастали при температурах до 50 °С. Однако общее количество таких семян не превышало 0,3 - 2,1 %. Максимальной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же температурой при которой семена растений-эфемеров могут прорастать была температура 35 - 40 °С.</w:t>
      </w:r>
    </w:p>
    <w:p w14:paraId="14C8FE8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оптимальные условия прорастания и высокая всхожесть семян у растений-эфемеров обеспечивается при температуре 5 - 7 °С При температурах 0 - 3 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 и выше 20 - 24 °С прорастание семян замедляется, всхожесть снижатся, а при темппературах выше 40 °С рост и развитие приостанавливается. </w:t>
      </w:r>
    </w:p>
    <w:p w14:paraId="7DD848A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D67BB1B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3F81DAA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3.6</w:t>
      </w:r>
    </w:p>
    <w:p w14:paraId="73ADABB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Максимальная температура прорастания семян эфемерных растений в лабораторных условиях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346"/>
        <w:gridCol w:w="1347"/>
        <w:gridCol w:w="1276"/>
        <w:gridCol w:w="1268"/>
      </w:tblGrid>
      <w:tr w:rsidR="00000000" w14:paraId="433711AF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085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растений-эф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емеров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8D1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Проросло семян при температуре, °С</w:t>
            </w:r>
          </w:p>
        </w:tc>
      </w:tr>
      <w:tr w:rsidR="00000000" w14:paraId="0C540BBD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4E5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9C2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30-35°С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51C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35-40°С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936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40-45°С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05D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45-50°С</w:t>
            </w:r>
          </w:p>
        </w:tc>
      </w:tr>
      <w:tr w:rsidR="00000000" w14:paraId="5DD2C1E5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0F5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Бурачек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пустынный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Flyssum desertorum Stapf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CFC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29,5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AD7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48D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0AE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693FD6FE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56F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32D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37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1BF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29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42E4810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C7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Веснянка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весенняя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Erophila verna (L.) Besser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3CA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13,5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336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E03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640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6A065DB0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133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Яснотка Пачоского LfmiumpaczoskianumWoros.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685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22,6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D9E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0FD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633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3A09AD9E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11B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643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19,8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F6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19D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0E9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36168540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5C6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3C6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20,7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0D5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CA7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83A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675D7FFD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B65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Костянец зонтичный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HolosteumumbellatumL.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25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12,2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FB1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CE3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EF8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102BAD09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EB4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9DA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25,0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B1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899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4B7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</w:tr>
      <w:tr w:rsidR="00000000" w14:paraId="29D6B224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EA7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Варианелла килеватая ValerianellacarinataLoisel.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B9E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020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8CF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22C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63A3539A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E01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Eremopyrumtriticeum (P. Gaertn.) Nevski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204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86,6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1D4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84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7,7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E0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2,1</w:t>
            </w:r>
          </w:p>
        </w:tc>
      </w:tr>
      <w:tr w:rsidR="00000000" w14:paraId="2B884E6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24F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Переломник удлиненный AndrosaceelongateL.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18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16,6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C1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575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DD7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2285E231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D5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тимянолистная ArenariaserpyllifoliaL.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DE9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355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54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680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5109D71F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241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lata (Crantz) Besser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E88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6,9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9E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6AD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B8A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3BFC6883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A9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пронзеннолистный Microthlaspiperfolatium (L.) F. K. Mey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0DB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9,1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6E1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048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BA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5DFB1570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448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Ясколка пронзеннолистная CerastiumperfolatiumL.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C2B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9,9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E89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2FC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3C0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0</w:t>
            </w:r>
          </w:p>
        </w:tc>
      </w:tr>
      <w:tr w:rsidR="00000000" w14:paraId="68506002" w14:textId="77777777">
        <w:tblPrEx>
          <w:tblCellMar>
            <w:top w:w="0" w:type="dxa"/>
            <w:bottom w:w="0" w:type="dxa"/>
          </w:tblCellMar>
        </w:tblPrEx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404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 AlsinemediaL.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C94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12,1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739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8C8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3,3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940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1,0</w:t>
            </w:r>
          </w:p>
        </w:tc>
      </w:tr>
    </w:tbl>
    <w:p w14:paraId="6E8009D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410734A8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4C7BF50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3.4 Сезонная динамика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рорастания семян эфемерных растений</w:t>
      </w:r>
    </w:p>
    <w:p w14:paraId="4A752D1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C4FDA1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отличие от культурных растений, семена большинства дикорастущих растений, в том числе и эфемерных, прорастают очень медленно, растянуто и неодновременно, что объясняется разнокачественностью семян.</w:t>
      </w:r>
    </w:p>
    <w:p w14:paraId="6E6EA58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многих видов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дикорастущих растений, находящихся в почве, не теряют жизнеспособность и сохраняют всхожесть в течение многих десятков и даже сотен лет, в то же время семена других видов - теряют всхожесть за один год.</w:t>
      </w:r>
    </w:p>
    <w:p w14:paraId="25D131F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связи с такими биологическими и экологическими осо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бенностями семян дикорастущих растений, всходы их могут появляться в течение всего теплого времени года. Однако, для эфемеров в одних литературных источниках приводятся данные только о дружном и раннем появлении их всходов в течение одной-двух недель. В др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угих - о наличие в эфемеров нескольких поколений в течение вегетационного сезона, но о возможности появления и динамики всходов в зависимости от метеорологических условий, в частности температурных, данных не имеется.</w:t>
      </w:r>
    </w:p>
    <w:p w14:paraId="6575B4C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Нами было установлено, что прорастание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семян и появление всходов эфемеров в значительной степени определялись их биологическими особенностями. Всходы озимых и зимующих видов появлялись чаще всего поздно осенью при наличие влаги и снижении среднесуточных температур ниже 10°С. В течение зимы, пр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 оттепелях и повышениях температуры воздуха выше 0 °С они активно вегетировали и формировали новые всходы. Зимующие растения, обладая свойствами развиваться еще и по яровому типу, давали дружные всходы и рано весной. При этом, на начало марта месяца на 1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м2 насчитывалось в среднем от 16 - 17 до 203 - 320 всходов этих растений (табл. 3.7). </w:t>
      </w:r>
    </w:p>
    <w:p w14:paraId="6FA61CE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2AF8A21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3353077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Таблица 3.7</w:t>
      </w:r>
    </w:p>
    <w:p w14:paraId="1351C37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Динамика прорастания и появления всходов растений-эфемеров в условиях Донбасса на фиксированных площадках, 2013 - 2014 гг.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51"/>
        <w:gridCol w:w="820"/>
        <w:gridCol w:w="993"/>
        <w:gridCol w:w="992"/>
        <w:gridCol w:w="992"/>
        <w:gridCol w:w="992"/>
      </w:tblGrid>
      <w:tr w:rsidR="00000000" w14:paraId="44187CF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42E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Виды растений эфемеров</w:t>
            </w:r>
          </w:p>
        </w:tc>
        <w:tc>
          <w:tcPr>
            <w:tcW w:w="5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A61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Количест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во всходов, шт./м2</w:t>
            </w:r>
          </w:p>
        </w:tc>
      </w:tr>
      <w:tr w:rsidR="00000000" w14:paraId="34353706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345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16A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896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85E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май</w:t>
            </w:r>
          </w:p>
        </w:tc>
      </w:tr>
      <w:tr w:rsidR="00000000" w14:paraId="54E5C9A8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A7A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E1D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1-15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5D0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16-31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F66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F39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16-30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6C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1-15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B3E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16-31</w:t>
            </w:r>
          </w:p>
        </w:tc>
      </w:tr>
      <w:tr w:rsidR="00000000" w14:paraId="7BE5108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02B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Бурачек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пустынный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Flyssum desertorum Stapf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8B7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0B4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763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15B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E23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425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46</w:t>
            </w:r>
          </w:p>
        </w:tc>
      </w:tr>
      <w:tr w:rsidR="00000000" w14:paraId="05063593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4E0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Вероника плющелистная VeronicahederifoliaL.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E7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30A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A44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0C6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E9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0AB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636A898E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E2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Веснянка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весенняя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Erophila verna (L.) Besser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F48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D64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551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B57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378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F5D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39C01AF6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F2D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Яснотка Пачоского LаmiumpaczoskianumWorosch.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DFC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9B4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E57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CFD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2EA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E9E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38</w:t>
            </w:r>
          </w:p>
        </w:tc>
      </w:tr>
      <w:tr w:rsidR="00000000" w14:paraId="0CDFDF29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134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Пастушья сумка восточная CapsellaorientalisKlokov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6DD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D68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A63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C6D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737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A313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87</w:t>
            </w:r>
          </w:p>
        </w:tc>
      </w:tr>
      <w:tr w:rsidR="00000000" w14:paraId="0D4FBE90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CDE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Аистник цикутовый Erodiumcicutarium (L.) L’Her.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347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792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148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580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11B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2EA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D8E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103</w:t>
            </w:r>
          </w:p>
        </w:tc>
      </w:tr>
      <w:tr w:rsidR="00000000" w14:paraId="68FD9F4F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523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Костянец зонтичный HolosteumumbellatumL.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A8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88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2A0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8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B96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BC7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0A2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684AF2DE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806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Люцерна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маленькая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Medicago minima (L.) Bartal.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BC0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17A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799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8A9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C2E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286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57</w:t>
            </w:r>
          </w:p>
        </w:tc>
      </w:tr>
      <w:tr w:rsidR="00000000" w14:paraId="39B08A0F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2E1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Варианелла килеватая ValerianellacarinataLoisel.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742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2522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3D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DAF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CFC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39F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76</w:t>
            </w:r>
          </w:p>
        </w:tc>
      </w:tr>
      <w:tr w:rsidR="00000000" w14:paraId="527C108C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318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Мортук пшеничный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Eremopyrumtriticeum (P. Gaertn.) Nevski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A85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F63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79B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E2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36A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5E6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</w:t>
            </w:r>
          </w:p>
        </w:tc>
      </w:tr>
      <w:tr w:rsidR="00000000" w14:paraId="75DBCF1F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AC1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Переломник удлиненный AndrosaceelongateL.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CBE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F7A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2F0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7D41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12A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B48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24646C04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D2E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Песчанка тимянолистная ArenariaserpyllifoliaL.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88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A14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A8D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F7BF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3F77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9358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43DF7780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8F2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Рогоглавник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яичковый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Ceratocephala testiculata (Crantz) Besser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796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320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1AA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D91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309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AEA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329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293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1FED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303D153D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506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Микротляспи пронзеннолистный Microthlaspiperfolatium (L.) F. K. Mey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5BC6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96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A029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079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BE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AA4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E69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139597CA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96D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Ясколка пронзеннолистная CerastiumperfolatiumL.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42C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17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4DC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3080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6A7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AB3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E6A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-</w:t>
            </w:r>
          </w:p>
        </w:tc>
      </w:tr>
      <w:tr w:rsidR="00000000" w14:paraId="1BB7C5E7" w14:textId="77777777">
        <w:tblPrEx>
          <w:tblCellMar>
            <w:top w:w="0" w:type="dxa"/>
            <w:bottom w:w="0" w:type="dxa"/>
          </w:tblCellMar>
        </w:tblPrEx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EB75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Мокрица обыкновенная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AlsinemediaL.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E7DB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123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9C3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CEA3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346E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4B7C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A0B4" w14:textId="77777777" w:rsidR="00000000" w:rsidRDefault="005E2644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160</w:t>
            </w:r>
          </w:p>
        </w:tc>
      </w:tr>
    </w:tbl>
    <w:p w14:paraId="742FDE5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B71D558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0912891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это же время, семена эфемеров ярового типа набухали, прорастали и давали первые всходы. Количество их было невелико - от 20 - 26 до 39 - 64 шт./м2. Во второй половине марта и первой половине апреля количество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сходов резко увеличивалось и у Вероники плющелистной,Пастушьей сумки восточной, Костянца зонтичного, Переломника удлиненного достигало максимума - до 202 - 309 шт./м2, а у Ясколки пронзеннолистной, Микротляспи пронзеннолистного, Рогоглавника яичкового - ра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стения заканчивали вегетацию и количество растений на единице площади начинало уменьшаться.</w:t>
      </w:r>
    </w:p>
    <w:p w14:paraId="2721A4B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то же время у люцерны маленькой, валерианы килеватой, мортука пшеничного, всходы которых появлялись лишь вначале - конце апреля, а в мокрицы обыкновенной в марте,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количество всходов возрастало до конца мая. В популяциях этих эфемеров отмечалось наличие растений всех возрастов - от ювенильных до генеративных, что указывает на высокий приспособительный характер этих видов растений.</w:t>
      </w:r>
    </w:p>
    <w:p w14:paraId="50B8381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Таким образом, семена растений-эфем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еров прорастают и дают всходи в течение длительного времени : озимые и зимующие - с осени до начала апреля, а яровые - с марта до конца мая. Такая динамика прорастания и всходов семян эфемеров носит приспособительный характер.</w:t>
      </w:r>
    </w:p>
    <w:p w14:paraId="464D057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3D6FBF9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398D483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РАЗДЕЛ 4. ОХРАНА ТРУДА И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ЕЗОПАСНОСТЬ В ЧРЕЗВЫЧАЙНЫХ СИТУАЦИЯХ</w:t>
      </w:r>
    </w:p>
    <w:p w14:paraId="7C1827C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5BA767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Охрана труда и забота об улучшении и безопасности условий труда на рабочем месте являются залогом успешного выполнения поставленных целей и задач.</w:t>
      </w:r>
    </w:p>
    <w:p w14:paraId="1D5FEBE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теме нашей магистерской работы проводились исследования, которые вкл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ючали полевой и лабораторный этапы.</w:t>
      </w:r>
    </w:p>
    <w:p w14:paraId="03EAD97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 время выполнения полевого этапа проводили сбор и определение эфемерных растений и их семян, мест их произрастаний, структуры популяций по территории Донбасса в пределах Антрацитовского,Краснодонского, Свердловского, 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утугинского, административных районов Луганской области, Шахтерского и Амвросиевского районов Донецкой области с дальнейшей обработкой и анализом собранного материала в лабораторных условиях.</w:t>
      </w:r>
    </w:p>
    <w:p w14:paraId="63A6439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Обследование территории проводили маршрутно-экспедиционным метод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 с предварительным составлением и утверждением маршрута обследований, мест отдыха и остановок по маршруту. Все работы полевого этапа виполняли в соответствии с инструкцией по охране труда при проведении ботанических экскурсий и исследований, разработанно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на кафедре биологии и утвержденной в установленном порядке.</w:t>
      </w:r>
    </w:p>
    <w:p w14:paraId="7C7BADA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Среди вредных и опасных факторов, которые влияют на магистрантов во время проведения полевых обследований были: повышенная температура воздуха, сильный ветер, повышенная или пониженная влажность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воздуха, ядовитые и вредные растения, насекомые, наличие бактерий, вирусов, физические, эмоциональные, психологические и умственные нагрузки и др.</w:t>
      </w:r>
    </w:p>
    <w:p w14:paraId="2FC1C98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Поэтому обязательным для выполнения всеми участниками учебно-воспитательного процесса было выполнение инстру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кции по охране труда, которая предусматривает персональную ответственность за нарушение ст. 14 Закона Украины «Об охране труда», Кодекса Законов о труде в Украине, «Положения об организации работы по охране труда участников учебно-воспитательного процесса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 университете», норм гигиены и техники безопасности независимо от того, вызвали или не вызвали эти нарушения несчастный случай.</w:t>
      </w:r>
    </w:p>
    <w:p w14:paraId="385DA64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 время выполнения научных ботанических исследований исследователь должен:</w:t>
      </w:r>
    </w:p>
    <w:p w14:paraId="7BC1926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процессе выполнения любых рабо тили во время преб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ывания в лаборатории заботиться о своем персональном здоровье и безопасности работы, а также о здоровье и безопасности людей его окружающих;</w:t>
      </w:r>
    </w:p>
    <w:p w14:paraId="4C1AE0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проходить в установленном законодательством порядке предварительные и периодические инструктажи по охране труда, 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хнике безопасности, проотивопожарной безопасности, а также медицинские осмотры;</w:t>
      </w:r>
    </w:p>
    <w:p w14:paraId="3E20691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знать и выполнять нормативно-правовые акты по охране труда, правила работы с приборами, оборудованием, уметь пользоваться средствами коллективной и индивидуальнй защиты.</w:t>
      </w:r>
    </w:p>
    <w:p w14:paraId="7C6BCF9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Исслед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ователь непосредственно является ответственным за нарушение выше перечисленных требований.</w:t>
      </w:r>
    </w:p>
    <w:p w14:paraId="4F0713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Лицо, виновное в нарушении инструкции несет административную, дисциплинарную, материальную или уголовную ответственность в соответствии с действующим законодательств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ом.</w:t>
      </w:r>
    </w:p>
    <w:p w14:paraId="5D8F210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 время выполнения исследований по теме исследованияраспределение обязанностей происходило следующим образом:</w:t>
      </w:r>
    </w:p>
    <w:p w14:paraId="56F39C1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научный руководитель был организатором учебного и научно-исследовательского процесса, ответственным за его выполнение, проводил инструктажи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 охране труда, технике безопасности, производственной санитарии, противопожарной безопасности, особенностям выполнения те хили иных работ;</w:t>
      </w:r>
    </w:p>
    <w:p w14:paraId="5AB7997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лаборант готовил, выдавал, следил и отвечал за исправность оборудования, его сохранность, правильную эксплуатацию;</w:t>
      </w:r>
    </w:p>
    <w:p w14:paraId="50880B4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агистрант, под руководством научного руководителя, выполнял программу индивидуального плана исследований, проводил сбор растительного и карпологического материала, закладку и проведения лабораторных опытов, учеты и наблюденя строго придерживаясь требований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охраны труда, техники безопасности и производственной санитарии.</w:t>
      </w:r>
    </w:p>
    <w:p w14:paraId="0E26805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этом магистранту строго запрещалось:</w:t>
      </w:r>
    </w:p>
    <w:p w14:paraId="7616244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приносить и употреблять во время полевых обследований и лабораторных исследований алкогольные напитки и наркотические вещества, пользоваться взрывооп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асными, ядовитыми и легковоспламеняющимися веществами;</w:t>
      </w:r>
    </w:p>
    <w:p w14:paraId="4A7AAB1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портить кафедральное, университетское, частное и государственное имущество;</w:t>
      </w:r>
    </w:p>
    <w:p w14:paraId="5F0319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несанкционированно собирать редкие и охраняемые растения, рубить и ломать деревья и кустарники, разжигать огонь в полевых ус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ловиях в неустановленных для этого местах;</w:t>
      </w:r>
    </w:p>
    <w:p w14:paraId="14FB01C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лазить по деревьям и кустарникам, оврагам, глубоким балкам, обрывам, болотам, водоемам;</w:t>
      </w:r>
    </w:p>
    <w:p w14:paraId="7C7F929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употреблять в пищу неизвестные растения, грибы, животных, сырую воду из водоемов и колодцев;</w:t>
      </w:r>
    </w:p>
    <w:p w14:paraId="4527BB9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принимать пищу и воду на рабочем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месте в научно-исследовательских лабораториях во время выполнения работ; </w:t>
      </w:r>
    </w:p>
    <w:p w14:paraId="2055738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купаться в необорудованных местах и естественных водоемах.</w:t>
      </w:r>
    </w:p>
    <w:p w14:paraId="093E587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Перед началом исследований научный руководитель всегда проводил первичный и целевой инструктажи, а также инструктаж на раб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очем месте по охране труда с обязательным пояснением целей, задач, исследования, особенностей их проведения, правил пользования приборами и оборудования.</w:t>
      </w:r>
    </w:p>
    <w:p w14:paraId="37D587B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день проведения исследований магтистранты получали необходимые книги, методички, оборудование и приб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оры у лаборанта кафедры. Готовили или получали у лаборанта кафедры стандартную аптечку.</w:t>
      </w:r>
    </w:p>
    <w:p w14:paraId="15C3EB7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Перед выходом в поле обязательно проверялось наличие головных уборов, курток или сорочек с длинными рукавами и застежками, длинных брюк, закрытой и удобной обуви, сумок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или рюкзаков для хранения необходимых вещей и оборудования, влажных и сухих салфеток, запаса питьевой воды и других вещей за необходимостью.</w:t>
      </w:r>
    </w:p>
    <w:p w14:paraId="182E183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работе в лаборатории обязательным было наличие рабочих халатов.</w:t>
      </w:r>
    </w:p>
    <w:p w14:paraId="3B63CED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Каждый выход в поле заранее планировался, сост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авлялся план полевых работ и маршруты обследований.</w:t>
      </w:r>
    </w:p>
    <w:p w14:paraId="7F031EA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Сбор растений и семян, наблюдения и учеты проводились в соответствии с методическими указаниями и правилами гербаризации или соответствующих инструкций. </w:t>
      </w:r>
    </w:p>
    <w:p w14:paraId="35BB622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Транспортировка и доставка коллекций семян и расте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ний осоществлялось в специальных коробках, пакетах или папках.</w:t>
      </w:r>
    </w:p>
    <w:p w14:paraId="70B2481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необходимости отбора образцов пользовались специальными копалками, лопатами, ножницами, садовыми ножами или секаторами. Вырывать или выкапывать растения вручную, срывать отдельные части рас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тений, пробовать или испытывать их на вкус, исследовать путем воздействия на кожу строго запрещалось. </w:t>
      </w:r>
    </w:p>
    <w:p w14:paraId="0283875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После работы с растениями и семенами обязательно необходимо было вымить руки с мылом.</w:t>
      </w:r>
    </w:p>
    <w:p w14:paraId="0AEC2CC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выявлении неисправного оборудования или приборов, ухудшения мет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еорологических, санитарно-гигиенических условий, ухудшения состояния здоровья хотя бы одного их участников исследований, возникновения аварийной ситуации или другой опастности работа немедленно прекращались с уведомленим об этом научного руководителя.</w:t>
      </w:r>
    </w:p>
    <w:p w14:paraId="217EF17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учае возникновения производственной или другой ситуации, опасной для жизни или здоровья исполнителя або тили других людей, окружающих его, даже для производства или окружающей среды магистрант обязан был немедленно прекратить работы и сообщить об возникшей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угрозе соответствующие службы, службу охраны труда и научного руководителя, а при необходимости и возможности принять меры к ликвидации угроз своими силами.</w:t>
      </w:r>
    </w:p>
    <w:p w14:paraId="1E032A6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случае получения травмы или резкого ухудшения самочувствия во время выполнения полевых или лабор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аторных исследований магистрант сам или находящиеся рядом свидетели должны были немедленно вызвать скорую помощь или дежурного медработника медпункта, оказать первую медицинскую помощь, сообщить научному руководителю о проишествии.</w:t>
      </w:r>
    </w:p>
    <w:p w14:paraId="7A7EB8D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возникновении аварий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ной ситуации магистран обязан был немедленно сообщать об этом преподавателю или лаборанту, которые вызывали соответствующие службы и ставили в известность администрацию университета.</w:t>
      </w:r>
    </w:p>
    <w:p w14:paraId="6A8655F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 окончании работ магистранта ставил в известность научный руководитель.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После чего проводилась упаковка собранного материала и транспортировка его в лабораторию или разборочную.</w:t>
      </w:r>
    </w:p>
    <w:p w14:paraId="3E9C504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Приборы и оборудование очищалось от грязи и пыли и сдавалось лаборанту.</w:t>
      </w:r>
    </w:p>
    <w:p w14:paraId="0DC0771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Халаты, одежду, обувь и головные уборы после полевых обследований требовалось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вытрусить, почистить, при необходимости и возможности - переодеться. Обязательным был осмотр на предмет наличия клещей и других насекомых, их укусов, царапин от растений и др. При выявлении их необходимо было обратиться в медицинское учреждение или к дежу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рному врачу медпункта.</w:t>
      </w:r>
    </w:p>
    <w:p w14:paraId="2BA5187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Лабораторный этап работы с собранным в поле материалом проводился в специально отведенных помещениях, в частности в гербарной, разборочной или лаборантской, оборудованных необходимыми материалами, оборудованием и мебелью и соответств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ующих требованиям к таким помещениям.</w:t>
      </w:r>
    </w:p>
    <w:p w14:paraId="77A7D9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Постановка лабораторных опытов по проращиванию семян и определению всхожести их проводилась только в специально оборудованном помещении с соблюдением всех требований семеноводческой практики при наличии исправного обор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удования для отбора проб, закладки их в растильни или чашки Петри и шкафов для проращивания с автоматической регулировкой температурного режима и при необходимости - влажности и освещенности.</w:t>
      </w:r>
    </w:p>
    <w:p w14:paraId="7D6242B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возникновении чрезвычайных, опасных или аварийных ситуаций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агистранты должны были немедленно быть эвакуированы с мест их возникновения в безопастные места.</w:t>
      </w:r>
    </w:p>
    <w:p w14:paraId="3DA6E3F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случае получения травмы необходимо было оказать потерпевшему первую медицинскую помощь:</w:t>
      </w:r>
    </w:p>
    <w:p w14:paraId="4684411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вывихах или растяжениях положить на поврежденное место холодную 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овязку;</w:t>
      </w:r>
    </w:p>
    <w:p w14:paraId="5AC1D85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переломах наложить шину, изготовленную из плотного картона, фанеры или досточки. Под шину положить мягкую подкладку. Шина должна охватыватьне только поврежденный отдел, но и соседние участки. Шину необходимо плотно прибинтовать по возможности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меющимися широкими бинтами или другими материалами;</w:t>
      </w:r>
    </w:p>
    <w:p w14:paraId="599531E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открытых переломах на рану необходимо наложить чистую повязку, а затем шину;</w:t>
      </w:r>
    </w:p>
    <w:p w14:paraId="4BA97DB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прилюбых травмах немедленно транспортировать пострадавшего в ближайшую больницу с обязательным сопровождением его преподав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алелем или другим участником исследовательского процесса;</w:t>
      </w:r>
    </w:p>
    <w:p w14:paraId="40495BF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попадании чужеродных тел под ногти или кожу обязательно необходимо:</w:t>
      </w:r>
    </w:p>
    <w:p w14:paraId="5959847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удалить чужеродный предмет, если нет к этому преград;</w:t>
      </w:r>
    </w:p>
    <w:p w14:paraId="5A3CC25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обработать место его попадания раствором йода и наложить повязку и обрат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иться в больницу;</w:t>
      </w:r>
    </w:p>
    <w:p w14:paraId="67F88B6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невозможности удалить самостоятельно чужеродное тело обратиться в больницу;</w:t>
      </w:r>
    </w:p>
    <w:p w14:paraId="4507C0C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отравлениях любого характера необходимо немедленно промыть желудок и отправить пострадавшего до ближайшей больницы под присмотром преподавателя.</w:t>
      </w:r>
    </w:p>
    <w:p w14:paraId="557CA45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укуса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х пчел, ос, шмелей необходимо:</w:t>
      </w:r>
    </w:p>
    <w:p w14:paraId="29BA2B2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удалить жало;</w:t>
      </w:r>
    </w:p>
    <w:p w14:paraId="66152BF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промыть пораженное место кожи раствором этилового или нашатырного спирта;</w:t>
      </w:r>
    </w:p>
    <w:p w14:paraId="5544653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необходимости обратиться к врачу.</w:t>
      </w:r>
    </w:p>
    <w:p w14:paraId="3BEAE71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укусах ядовитыми или хищными животными необходимо:</w:t>
      </w:r>
    </w:p>
    <w:p w14:paraId="3DAF179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поместить больного в прохладное помещение 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под навес;</w:t>
      </w:r>
    </w:p>
    <w:p w14:paraId="0129FB3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поврежденный участок тела (руку, ногу) поднять вверх, чтобы замедлить кровообращение, по возможности наложить легкую марлевую повязку;</w:t>
      </w:r>
    </w:p>
    <w:p w14:paraId="429644C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дать больному обильное теплое питье для усиления работы потовых желез;</w:t>
      </w:r>
    </w:p>
    <w:p w14:paraId="19D8F55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дать больному против алергии таблетки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диазолину, димедролу или тавегилу;</w:t>
      </w:r>
    </w:p>
    <w:p w14:paraId="3349ADC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немедленно транспортировать пострадавшего в больницу.</w:t>
      </w:r>
    </w:p>
    <w:p w14:paraId="2C9C7F9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поражении электрическим током:</w:t>
      </w:r>
    </w:p>
    <w:p w14:paraId="0AD784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провести обесточивания источника поражения путем отключения прибора, сухой или пластмассовой полкой отбросить провода и др.</w:t>
      </w:r>
    </w:p>
    <w:p w14:paraId="090692A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вне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запной остановке сердца - провести искусственное дыхание и непрямой массаж сердца;</w:t>
      </w:r>
    </w:p>
    <w:p w14:paraId="5C35364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если пострадавший в коме - положить его на живот;</w:t>
      </w:r>
    </w:p>
    <w:p w14:paraId="006F6C2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кровотечениях наложить джугут и крепкую сдавливающую повязку;</w:t>
      </w:r>
    </w:p>
    <w:p w14:paraId="4D94D66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вызвать врача или транспортировать пострадавшего в больни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цу.</w:t>
      </w:r>
    </w:p>
    <w:p w14:paraId="61F21D2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Ответственным на кафедре за охрану труда и технику безопастности является ее заведующий.</w:t>
      </w:r>
    </w:p>
    <w:p w14:paraId="2054A65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Анализ данных травматизма и чрезвычайных ситуаций на кафедре за последние 10 лет показал, что таковых зафиксировано небыло.</w:t>
      </w:r>
    </w:p>
    <w:p w14:paraId="6A7E8DF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Инструктажи по охране труда и технике 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езопасности на кафедре проводятся своевременно, о чем свидетельствуют записи в журналах инструктажей. </w:t>
      </w:r>
    </w:p>
    <w:p w14:paraId="1419B45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Необходимая документация (журналы регистрации инструктажей, должностные инструкции, входящая и исходящая документация то охране труда и технике безопасно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сти, инструкции и документы по охране труда и технике безопасности и др.) имеется в наличии.</w:t>
      </w:r>
    </w:p>
    <w:p w14:paraId="3929605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целом состояние охраны труда на кафедре можно оценить как удовлетворительное.</w:t>
      </w:r>
    </w:p>
    <w:p w14:paraId="03622D3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86E877A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735038F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ВЫВОДЫ</w:t>
      </w:r>
    </w:p>
    <w:p w14:paraId="67A77B2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F2BA1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магистерской работе изложены теоретически обобщенные и практически 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зультаты полевых и лабораторных исследований по влиянию температурных условий на прорастание и всхожексть семян эфемерных растений Донбасса. Данные, полученные в процессе экспериментов позволяют сделать такие выводы:</w:t>
      </w:r>
    </w:p>
    <w:p w14:paraId="67EAA57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На территории Донбасса в пределахАнтрац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итовского,Краснодонского, Свердловского, Лутугинского, административных районов Луганской области, Шахтерского и Амвросиевского районов Донецкой области встречается 42 вида эфемерных растений из 26 родов и 10 семейств.</w:t>
      </w:r>
    </w:p>
    <w:p w14:paraId="2FD9987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эфемерных растений созревшие 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хранившиеся в течение года в лаборатории лучше прорастали в полевых условиях, а семена, хранившиеся в почве в полевой обстановке, напротив, лучше прорастали в лабораторных условиях. </w:t>
      </w:r>
    </w:p>
    <w:p w14:paraId="49BB2B2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 хранении семян в течение 8 - 10 месяцев и проращивании при температу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 22 - 24 °С лабораторная всхожесть была выше в Бурачка пустынного, Ясколки пронзеннолистной, Веснянки весенней, Аистника цикутового, Костенца зонтичного, а в Мортука пшеничного Песчанки тимянолистной Яснотки Пачоского - полевая всхожесть.</w:t>
      </w:r>
    </w:p>
    <w:p w14:paraId="2C7459A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Оптимальные усл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овия прорастания и высокая всхожесть семян у растений-эфемеров обеспечивается при температуре 5 - 7 °С При температурах 0 - 3 °С и выше 20 - 24 °С прорастание семян замедляется, всхожесть снижатся, а при темппературах выше 40 °С рост и развитие приостанавл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ивается. </w:t>
      </w:r>
    </w:p>
    <w:p w14:paraId="06A042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растений-эфемеров прорастают и дают всходи в течение длительного времени : озимые и зимующие - с осени до начала апреля, а яровые - с марта до конца мая. Такая динамика прорастания и всходов семян эфемеров носит приспособительный характер.</w:t>
      </w:r>
    </w:p>
    <w:p w14:paraId="4D28974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кафедре биологии охрана труда, техника безопасности и производственной санитарии во время проведения исследований находятся на должной уровне, их соблюдение на кафедре можно оценить как удовлетворительное. </w:t>
      </w:r>
    </w:p>
    <w:p w14:paraId="293FECD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46CAAA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7DA8568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</w:p>
    <w:p w14:paraId="053CB2F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ИСПОЛЬЗОВАННОЙ ЛИТЕРАТУРЫ</w:t>
      </w:r>
    </w:p>
    <w:p w14:paraId="04AB3C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84EE49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Агроклі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матичний довідник по Луганській області / [Відп. за вип. Ю. М. Власов]. - Л. : ТОВ «Віртуальна реальність», 2011. - 216 с.</w:t>
      </w:r>
    </w:p>
    <w:p w14:paraId="45A531C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Агрокліматичний довідник агронома / за ред. Т. К. Богатиря. - К. : Урожай, 1964. - 160 с.</w:t>
      </w:r>
    </w:p>
    <w:p w14:paraId="6D746C5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Атлас насіння бур’янів / За ред. М. П. Косо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лапа. - К. : Головдержкарантин, 2011. - 500 с.</w:t>
      </w:r>
    </w:p>
    <w:p w14:paraId="266D7B3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Баздырев Г. И. Сорные растения и борьба с ними / Г. И. Баздырев, Б. А. Смирнов. - М. : Московский рабочий, 1986. - 190 с.</w:t>
      </w:r>
    </w:p>
    <w:p w14:paraId="511D6BA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Бартон Л. Семена и их жизнь / Перев. с англ. /Л. Бартон. - М.: Колос, 1964. - 240 с. </w:t>
      </w:r>
    </w:p>
    <w:p w14:paraId="70B81B7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атыгин Н. Ф. Онтогенез высших растений / Н. Ф. Батыгин. - М. : Агропромиздат, 1986. - 100 с. </w:t>
      </w:r>
    </w:p>
    <w:p w14:paraId="6201B13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Бейдеман Н. Н. Методика фенологических наблюдений при геоботанических исследованиях / Н. Н. Бейдеман. - Л. : АН СССР, 1954.- 129 с.</w:t>
      </w:r>
    </w:p>
    <w:p w14:paraId="75F86BD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Беркутова Н. С. Методы оценки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и формирование качества зерна / Н. С. Беркутова. - М. : Росагропромиздат, 1991. - 206 с.</w:t>
      </w:r>
    </w:p>
    <w:p w14:paraId="564ED1C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Биология эфемеров / под ред. А. С. Модилевского. - К.: Наук. думка, 1994. - 176 с.</w:t>
      </w:r>
    </w:p>
    <w:p w14:paraId="28D3A17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Браун Д. Методы исследования и учета семян / Д. Браун. - Пер. с англ. Т. Л. Чебанов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ой. - М. : Изд. иностр. лит., 1957. - 315 с.</w:t>
      </w:r>
    </w:p>
    <w:p w14:paraId="59E6B6C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Бур’яни України : визначник - довідник / [А. І. Барбарич, О. Д. Вісюліна, М. Є. Воробйов та ін.]. - К. : Наукова думка, 1970. - 508 с. </w:t>
      </w:r>
    </w:p>
    <w:p w14:paraId="02FE30D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Бур’яни УРСР, заходи боротьби з ними: [ілюстрований їх визначник / за ред.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І. І. Бордзиловського]. - К. : Вид-во АН УРСР, 1937. - С. 25 - 45.</w:t>
      </w:r>
    </w:p>
    <w:p w14:paraId="6CA4149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Бурда Р. И. Антропогенная трансформация флоры / Р. И. Бурда. - К. : Наук. думка, 1991 - 168 с.</w:t>
      </w:r>
    </w:p>
    <w:p w14:paraId="6DB80F4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Васильченко И. П. Определитель семян дикорастущих растений / И. П. Васильченко. - 2 изд., пере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раб. и доп. - Л. : Колос, 1979. - 344 с.</w:t>
      </w:r>
    </w:p>
    <w:p w14:paraId="492ED66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Верещагин Л. Н. Атлас травянистых растений. Хозяйственно вредные сорно-полевые, сорно-полевые, мусорные растения, растения естественных угодий и водной среды / Л. Н. Верещагин. - К. : Юнивест - Маркетинг, 2000. - 35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2 с.</w:t>
      </w:r>
    </w:p>
    <w:p w14:paraId="24E435D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Верзилов Г. В. Чим засмічене імпортне зерно. Карантинні бур’яни та схожі до них види / Г. В. Верзилов, Е.М. Кононенко // Карантин і захист рослин. - 2005. - № 9. - С. 14 - 15.</w:t>
      </w:r>
    </w:p>
    <w:p w14:paraId="61F3303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Визначник еколого-генетичного стану та радючості ґрунтів України / [Полупан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М. І., Соловей В. Б., Кисіль В. І., Величко В. А.]. - К. : Колобіг, 2005. - 303 с.</w:t>
      </w:r>
    </w:p>
    <w:p w14:paraId="498D41B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Вишнівський П. С. Кратність прояву несприятливих погодних умов у зоні Лісостепу при вирощуванні капустяних олійних культур / П. С. Вишнівський // Збірник наукових праць ННЦ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«Інститут землеробства НААН». - 2013. - Вип. 1 - 2. - С. 102 - 108.</w:t>
      </w:r>
    </w:p>
    <w:p w14:paraId="4B1DCE0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Вольф В. Г. Статистическая обработка опытных данных / В. Г. Вольф. - М. : Колос, 1966. - 254. </w:t>
      </w:r>
    </w:p>
    <w:p w14:paraId="5175111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Вплив торгівельних зв’язків на занесення насіння / Т. В. Васильєва-Немерцалова, В. Г. Ширяєв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а, С. Г. Коваленко, І. П. Ружицька // Укр. бот. журн. - 1995. - Т. 52, № 5. - С. 664 - 670.</w:t>
      </w:r>
    </w:p>
    <w:p w14:paraId="131DB4E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Гамуля Ю. Г. Растения Украины / Ю. Г. Гамуля. Под ред. О. М. Утевской. - Харьков : Фактор, 2011. - 208 с.</w:t>
      </w:r>
    </w:p>
    <w:p w14:paraId="75B23DC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Географія Української РСР / За ред. М. Д. Пістуна, Є. Й. М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иковича. - К. : Вища школа, 1982. - 303 с.</w:t>
      </w:r>
    </w:p>
    <w:p w14:paraId="51F849F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Государственные стандарты Союза ССР. Семена и посадочный материал сельскохозяйственных культур. - М. : Изд. стандартов, 1973. - 408 с. </w:t>
      </w:r>
    </w:p>
    <w:p w14:paraId="3D3B5B5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Григора І. М. Основи фітоценології / І. М. Григора, В. А. Соломаха. - К. : Фі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тосоціоцентр, 2000. - 240 с.</w:t>
      </w:r>
    </w:p>
    <w:p w14:paraId="292B9F5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Гриценко В. В. Насіння ефемерних рослин та їх проростання / В. В. Гриценко, З. М. Кошошина. - К.: Наук. думка, 1984. - 368 с.</w:t>
      </w:r>
    </w:p>
    <w:p w14:paraId="098D008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Доброхотов В. Н. Семена сорных растений / В. Н. Доброхотов. - М. : Сельхозиздат, 1961. - 414 с.</w:t>
      </w:r>
    </w:p>
    <w:p w14:paraId="015959A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Доспе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хов Б. А. Методика полевого опыта / Б. А. Доспехов. - М. : Агропромиздат, 1985. - 351 с. </w:t>
      </w:r>
    </w:p>
    <w:p w14:paraId="5BD096F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Екофлора України. Том 1. / Я. П. Дідух, П. Г. Плюта, В. В. Протопопова та ін. / Відп. ред. Я. П. Дідух. - К. : Фітосоціоцентр, 2000. - 284 с. </w:t>
      </w:r>
    </w:p>
    <w:p w14:paraId="6C3C1F8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Екофлора України. Том 2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/ Я. П. Дідух, Р. І. Бурда, С. М. Зиман та ін. / Відп. ред. Я. П. Дідух. - К. : Фітосоціоцентр, 2004. - 480 с. </w:t>
      </w:r>
    </w:p>
    <w:p w14:paraId="599354C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Жатова Г. О. Загальне насіннєзнавство / Г. О. Жатова. - Суми: Університетська книга, 2010. - 273 с.</w:t>
      </w:r>
    </w:p>
    <w:p w14:paraId="0427B67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Злаки Украины / [Ю. Н. Прокудин, А. Г. Вов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к, О. А. Петрова и др.] - К. : Наук. думка, 1977. - 518 с.</w:t>
      </w:r>
    </w:p>
    <w:p w14:paraId="028F2C0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Иванов В. П. Растительные выделения и их значение в жизни фитоценозов / В. П. Иванов. - М. : Наука, 1973. - 296 с.</w:t>
      </w:r>
    </w:p>
    <w:p w14:paraId="4999B322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Їжик М. К. Сільськогосподарське насіннєзнавство. Реалізація потенційних можливосте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 насіння / М. К. Їжик. - Х.: Урожай, 2001. - 317 с.</w:t>
      </w:r>
    </w:p>
    <w:p w14:paraId="2879F2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Кондратюк Е. М. Конспект флоры юго-востока Украины / Кондратюк Е. Н., Бурда Р. И., Остапко В. М. - К. : Наук. думка, 1985. - 272 с.</w:t>
      </w:r>
    </w:p>
    <w:p w14:paraId="696B203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Конопля М. І. Бур’яни-ефемери в посівах озимої пшениці / М. І. Конопля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О. М. Курдюкова, І. В. Костиря та ін. // Карантин та захист рослин. - 2009. - № 11 (161). - С. 2 - 5.</w:t>
      </w:r>
    </w:p>
    <w:p w14:paraId="4DBF84B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Конопля О. М. Флора Луганської області. Анотований список судинних рослин. Частина І / О. М. Конопля. - Луганськ : Альма-Матер, 2002. - 163 с.</w:t>
      </w:r>
    </w:p>
    <w:p w14:paraId="47535D2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Конопля 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М. Флора Луганської області. Частина ІІ / О. М. Конопля - Луганськ : Альма-Матер, 2003. - 152 с.</w:t>
      </w:r>
    </w:p>
    <w:p w14:paraId="6429D15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Косолап Н. П. Атлас семян сорняков / Н. П. Косолап, И. Л. Бондарчук // Зерно. - 2008. - № 2 (23). - С. 57 - 73.</w:t>
      </w:r>
    </w:p>
    <w:p w14:paraId="3350386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Косолап Н. П. Атлас семян сорняков : Пастушья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сумка обыкновенная / Н. П. Косолап, И. Л. Бондарчук // Зерно. - 2008. - № 3. - С. 81</w:t>
      </w:r>
    </w:p>
    <w:p w14:paraId="27911D7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Косолап Н. П. Атлас семян сорняков : Подмаренник цепкий, лепчица / Н. П. Косолап, И. Л. Бондарчук // Зерно. - 2008. - № 3. - С. 87</w:t>
      </w:r>
    </w:p>
    <w:p w14:paraId="05251C3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Косолап Н. П. Атлас семян сорняков : Ре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дька дикая / Н. П. Косолап, И. Л. Бондарчук // Зерно. - 2008. - № 3. - С. 91.</w:t>
      </w:r>
    </w:p>
    <w:p w14:paraId="7BB8B26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Косолап Н. П. Атлас семян сорняков : Ярутка полевая / Н. П. Косолап, И. Л. Бондарчук // Зерно. - 2008. - № 3. - С. 93</w:t>
      </w:r>
    </w:p>
    <w:p w14:paraId="77A1621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Кулешов Н. М. Агрономическое семеноведение /Н. М. Кулешов. 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М.: Сельхозиздат, 1963. - 304 с.</w:t>
      </w:r>
    </w:p>
    <w:p w14:paraId="053C5D8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Курдюкова О. М. Бур’яни Степів України / О. М. Курдюкова, М. І. Конопля. - Луганськ : Елтон-2, 2012. - 348 с.</w:t>
      </w:r>
    </w:p>
    <w:p w14:paraId="77DCC9C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Курдюкова О. Н. Осеннее внесение гербицидов под озимую пшеницу / О. Н. Курдюкова, Н. И. Конопля // Зерновое хозя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йство России. - 2013. - № 6. - С. 14 - 19.</w:t>
      </w:r>
    </w:p>
    <w:p w14:paraId="6C369B6E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Курдюкова О. М. Видовий склад, поширення й шкодочинність бур’янів-ефемерів у посівах озимої пшениці / О. М. Курдюкова, М. І. Конопля // Наук. вісник Нац. універ. біоресур. і природокорис. України / Ред. кол. : Д.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О. Мельничук та ін. - К. : 2010. - Вип. 145. - С. 141 - 147. </w:t>
      </w:r>
    </w:p>
    <w:p w14:paraId="05F5C2C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Куценко Н. И. Каталог семян яровых и эфемерных растений /Н. И. Куценко. - К.: Фитосоциоцентр, 2008. - 132 с.</w:t>
      </w:r>
    </w:p>
    <w:p w14:paraId="403DEA7D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Леньков П. В. Семена и всходы сорных растений / П. В. Леньков. - М. : Государственное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тех. издание, 1925. - 82 с.</w:t>
      </w:r>
    </w:p>
    <w:p w14:paraId="22599EF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Майсурян Н. А. Определитель семян и плодов сорных растений. - 2 изд., перераб. и доп. / Н. А. Майсурян, А. И. Атабекова. - М. : Колос, 1978. - 288 с.</w:t>
      </w:r>
    </w:p>
    <w:p w14:paraId="633456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Макрушин Н. М. Семеноведение полевых культур / Н. М. Макрушин. - К.: Урожай,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1994. - 204 с.</w:t>
      </w:r>
    </w:p>
    <w:p w14:paraId="69EB28D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Манько Ю. П. Життєздатність насіння бур’янів / Ю. П. Манько, І. І. Маліборський, Ю. Ф. Крисько // Захист рослин. - 1997. - № 4. - С. 20 - 21.</w:t>
      </w:r>
    </w:p>
    <w:p w14:paraId="7D8B74B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Молостов А. С. Элементы вариационной статистики / А. С. Молостов. - К. : Урожай, 1965. - 181 с.</w:t>
      </w:r>
    </w:p>
    <w:p w14:paraId="6A0A30F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Ник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итин В. В. Сорные растения флоры СССР / В. В. Никитин. - Л. : Наука, 1983. - 454 с. </w:t>
      </w:r>
    </w:p>
    <w:p w14:paraId="2404E6C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Носко Б. С. Научно-методические основы природно-сельскохозяйственного районирования Украинской ССР / Б. С. Носко., Р. Г. Деревянко, Б. М. Чепков, А. П. Канаш // Агрохимия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почвоведение. - 1985. - Вып. 48. - С. 3 - 8.</w:t>
      </w:r>
    </w:p>
    <w:p w14:paraId="6B15DD2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Определитель высших растений Украины / [Д. Н. Доброчаева, М. И. Котов, Ю. Н. Прокудин и др.]. - 2 изд. стереот. - К. : Фитосоциоцентр, 1999. - 548 с.</w:t>
      </w:r>
    </w:p>
    <w:p w14:paraId="40D1BC8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Основы опытного дела в растениеводстве / [В. Е. Ещенко, М.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Ф. Трифонова, П. Г. Копытко и др.]; под ред. В. Е. Ещенко и М. Ф. Трифоновой. - М. : Колос, 2009. - 268 с.</w:t>
      </w:r>
    </w:p>
    <w:p w14:paraId="4939F95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Плотніков В. Т. Грунти Луганської області / В. Т. Плотніков, А. Н. Другов. - Луганськ : Донбас, 1969. - 68 с.</w:t>
      </w:r>
    </w:p>
    <w:p w14:paraId="501F028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Семена эфемерных растений / Под ред. М.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М.Гаврилюк. - Х.: Наука, 2007. - 603 с.</w:t>
      </w:r>
    </w:p>
    <w:p w14:paraId="50AFD3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Словарь ботанических терминов / Под общ. ред. Дудки И. А. - К. : Наук. думка, 1984. - 308 с.</w:t>
      </w:r>
    </w:p>
    <w:p w14:paraId="044EB7C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Сорные растения СССР. Руководство к определению сорных растений СССР. - Том 1. / Под ред. Б. А. Келлера, В. Н. Любименко, 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И. Мальцева и др. - Л. : АН СССР, 1934. - 323 с.</w:t>
      </w:r>
    </w:p>
    <w:p w14:paraId="5AEDAD4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Сорные растения СССР. Руководство к определению сорных растений СССР. - Том 2. / Под ред. Б. А. Келлера, В. Н. Любименко, А. И. Мальцева и др. - Л. : АН СССР, 1934. - 244 с.</w:t>
      </w:r>
    </w:p>
    <w:p w14:paraId="6B1C6D8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Сорные растения СССР. Руководс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тво к определению сорных растений СССР. - Том 3. / Под ред. Б. А. Келлера, В. Н. Любименко, А. И. Мальцева и др. - Л. : АН СССР, 1934. - 447 с.</w:t>
      </w:r>
    </w:p>
    <w:p w14:paraId="3CA2C8D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Сорные растения СССР. Руководство к определению сорных растений СССР. - Том 4. / Под ред. Б. А. Келлера, В. Н. 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юбименко, А. И. Мальцева и др. - М. - Л. : АН СССР, 1935. - 414 с.</w:t>
      </w:r>
    </w:p>
    <w:p w14:paraId="4C005A4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Степанкевич П. В. Методика изучения биологических свойств семян / П. В. Степанкевич. Под ред. И. Г. Строна. - М. : Колос, 1964. - 27 с.</w:t>
      </w:r>
    </w:p>
    <w:p w14:paraId="4494B5D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Фирсова М. К. Методы исследования и оценки качества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емян / М. К. Фиросва. - Сельхозгиз, 1955. - 376 с.</w:t>
      </w:r>
    </w:p>
    <w:p w14:paraId="181063E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восточной Европы. - Том 10 / Отв. ред. и ред. Н. Н. Цвелев. - СПб. : Мир и семья; изд. СПХФА, 2001. - 670 с.</w:t>
      </w:r>
    </w:p>
    <w:p w14:paraId="47D55F3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восточной Европы. - Том 11 / Отв. ред. и ред. Н. Н. Цвелев. - М. : СПб. : Тов. научн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изд. КМК, 2004. - 536 с.</w:t>
      </w:r>
    </w:p>
    <w:p w14:paraId="5FB3D4E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восточной Европы. - Том 9 / Отв. ред. и ред. Н. Н. Цвелев. - СПб. : Мир и семья; изд. СПХФА, 2000. - 670 с.</w:t>
      </w:r>
    </w:p>
    <w:p w14:paraId="10FC1DD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Флора Европейской части СССР. - Том 1 / А. Е. Бобров, Е. Г. Бобров, А. А. Федоров и др. Отв. ред. А. А. Федоров. -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Л. : Наука, 1974. - 404 с.</w:t>
      </w:r>
    </w:p>
    <w:p w14:paraId="33111B6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2 / Т. В. Егорова, В. С.Новиков, В. В. Протопопова и др. Отв. ред. А. А. Федоров; ред. Т. В. Егорова. - Л. : Наука, 1976. - 236 с.</w:t>
      </w:r>
    </w:p>
    <w:p w14:paraId="3255A3B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3 / Е. Г. Бобров, В. Н. Во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рошилов, В. Н. Гладкова и др. Отв. ред. А. А. Федоров; ред Ю. Л. Меницкий. - Л. : Наука, 1978. - 259 с.</w:t>
      </w:r>
    </w:p>
    <w:p w14:paraId="1A75DCFA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4 / Н. Д. Агапова, Ю. Е. Алексеев, З. Т. Артюшенко и др. Отв. ред. А. А. Федоров; ред. Ю. Д. Гусев. - Л. : Наука, 19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81. - 355 с.</w:t>
      </w:r>
    </w:p>
    <w:p w14:paraId="36AB193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5 / А. И. Барбарич, Е. Г. Бобров, В. Н. Васильев и др. Отв. ред. А. А. Федоров; ред. Р. В. Камелин. - Л. : Наука, 1981. - 380 с.</w:t>
      </w:r>
    </w:p>
    <w:p w14:paraId="5CF34E3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6 / З. В. Акулова, Е. Г. Бобров, Л. В. Вас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ильева и др. Отв. ред. А. А. Федоров; ред Н. Н. Цвелев. - Л. : Наука, 1987. - 254 с.</w:t>
      </w:r>
    </w:p>
    <w:p w14:paraId="7D0D4C4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7 / Отв. ред. А. А. Федоров. - Л. : Наука, 1974. - 404 с.</w:t>
      </w:r>
    </w:p>
    <w:p w14:paraId="023442F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Европейской части СССР. - Том 8 / Д. В. Гельтман, Т. И. Заиконникова, 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С. Иконников и др. Отв. ред. и ред. Н. Н. Цвелев. - Л. : Наука, 1989. - 412 с.</w:t>
      </w:r>
    </w:p>
    <w:p w14:paraId="29FAE636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11. / А. І. Барбарич, О. Д. Вісюліна, Д. М. Доброчаєва та ін. Ред. О. Д. Вісюліна. - К. : АН УРСР, 1962. - 589 с.</w:t>
      </w:r>
    </w:p>
    <w:p w14:paraId="195E7A9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5. / А.І. Барбарич, Є.М. Бо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рдзіловський, О. Д. Вісюліна та ін. ред. М. В. Клоков, О. Д. Вісюліна. - К. : АН УРСР, 1953. - 528 с.</w:t>
      </w:r>
    </w:p>
    <w:p w14:paraId="5891BC9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7. - К. : АН УРСР, 1955. - 659 с.</w:t>
      </w:r>
    </w:p>
    <w:p w14:paraId="69FC962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Флора УРСР. - Т. 10. / А. І. Барбарич, О. Д. Вісюліна, З. Ф. Катіна та ін. Ред. М. І. Котов. - К. : АН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УРСР, 1961. - 491 с.</w:t>
      </w:r>
    </w:p>
    <w:p w14:paraId="1A18C024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12. / Д. М. Доброчаєва, З. Ф. Катіна, М. В. Клоков та ін. Ред. О. Д. Вісюліна. - К. : АН УРСР, 1965. - 590 с.</w:t>
      </w:r>
    </w:p>
    <w:p w14:paraId="428FEF7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Флора УРСР. - Т. 4. / А. І. Барбарич, Є. І. Бордзіловський, Є. М. Брадіс та ін. ред. М. І. Котов. - К. : АН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УРСР, 1952. - 691 с.</w:t>
      </w:r>
    </w:p>
    <w:p w14:paraId="26E329B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6./ Є. І. Бордзіловський, О. Д. Вісюліна, М. В. Клоков та ін. - Ред. М. І. Котов, А. І. Барбарич. - К. : АН УРСР, 1954. - 610 с.</w:t>
      </w:r>
    </w:p>
    <w:p w14:paraId="73C2FCE8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8. / А. І. Брадіс, О. Д. Вісюліна, Ф. О. Гринь та ін. Ред. М. В. Клоков,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О. Д. Вісюліна. - К. : АН УРСР, 1957. - 544 с.</w:t>
      </w:r>
    </w:p>
    <w:p w14:paraId="1A6D446C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Флора УРСР. - Т. 9. / А. І. Брадіс, О. Д. Вісюліна, Є. Д. Карнаух та ін. Ред. М. І. Котов. - К. : АН УРСР, 1960. - 691 с.</w:t>
      </w:r>
    </w:p>
    <w:p w14:paraId="6CE6ABB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Флора УРСР. - Т.3. / Є. І. Бордзіловський, О. Д. Вісюліна, М. В. Клоков та ін. - Ред.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М. І. Котов, А. І. Барбарич. - К. : АН УРСР, 1950. - 426 с.</w:t>
      </w:r>
    </w:p>
    <w:p w14:paraId="6855719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Abbo Sh. On the origin of Near Eastern founder crops and the dump-heaphypothesis / Sh. Abbo, A. Gopher, B. Rubin, S. Lev-Yadun // Genetic resources and Crop Evolution. - 2005. - Vol. 52. - P. 491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- 495.D. L. Factors influencing the precision of soil seed bank estimate / D. L. Benoit, N. C. Kenkel, P. B.Cavers // Canadian Journal of Botany. - 2004. - Vol. 67. - P. 2833 - 2840.A. Integrated weed management: One Year’s Seeding / Davis A., Renner C., S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prague L. - East Lansing MIichigan : Michigan State University Extension Bulletin E-2931, 2005. - 216 p.Z., Mohammad R., Mojtaba J. Monitoring of some scout summer weeds : Proceeding of the Congress [«The 6-th International Weed Science Congress»], (Hangzh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ou, China, 17 - 22 June, 2012). - Hangzhou, 2012. - P. 7 - 8. G. Environmental and management factors determining weed species composition and diversity in France / G. Fried, L. Norton, X. Reboud // Agriculture, Ecosystems &amp; Environment. - 2008. - Vol. 128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- P. 68 - 76.S. L. Vascular Plants of Ukraine. A nomenclatural Checlist / S. L. Mosyakin, M. M. Fedoronchuk. - Kiev, 1999. - 245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.J. Why are biennials sometimes not so few? / J. Silvertown // The American Naturalist. - 1983. - Vol. 121. - № 3. - P. 448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- 453.A. Flowering Plants / Armen Takhtajan. - 2-nd edition. - Springer-Verlag, 2009. - 872 p.</w:t>
      </w:r>
    </w:p>
    <w:p w14:paraId="30F3114F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77EBD5A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2D70F663" w14:textId="77777777" w:rsidR="00000000" w:rsidRDefault="005E2644">
      <w:pPr>
        <w:widowControl w:val="0"/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</w:p>
    <w:p w14:paraId="61A8F1C7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ПРИЛОЖЕНИЕ А</w:t>
      </w:r>
    </w:p>
    <w:p w14:paraId="295059E1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14:paraId="0A94C683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Список растений-эфемеров, произрастающих в Донбассе</w:t>
      </w:r>
    </w:p>
    <w:p w14:paraId="089044CB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1ABD1E0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 Бобовые (Fabaceae)</w:t>
      </w:r>
    </w:p>
    <w:p w14:paraId="579F45B5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Люцерна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жестковатая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 - Medicagorigidula (L.) All.</w:t>
      </w:r>
    </w:p>
    <w:p w14:paraId="14420799" w14:textId="77777777" w:rsidR="00000000" w:rsidRDefault="005E26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Рудеральний, обычно на пастбищах, засоренных местах, перелогах, вдоль дорог, насипей, изредка в посевах. Одиноко или рассеяно. Лекарственный, вредный для животных.</w:t>
      </w:r>
    </w:p>
    <w:p w14:paraId="442A401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Люцерна маленькая - Medicago minima (L.) Bartal.</w:t>
      </w:r>
    </w:p>
    <w:p w14:paraId="23E88A98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егетальный, обычно на пастбищах, засоренных местах, перелогах, вдоль дорог, лесополос, полей, насипей, в посевах полевых, овощных, кормовых культур. Диффузно или группами. Не установлено</w:t>
      </w:r>
    </w:p>
    <w:p w14:paraId="2B19A87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 Валериановые (Valerianaceae)</w:t>
      </w:r>
    </w:p>
    <w:p w14:paraId="1260760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Варианелла увенченная- Valeria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nellacoronata (L.) D.C. V. hamataBast. exDC.</w:t>
      </w:r>
    </w:p>
    <w:p w14:paraId="199CEF78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виноградниках, засоренных местах, перелогах, вдоль дорог, насипей, в посевах полевых, овощных, кормовых культур. Рассеяно или спорадически. Не установлено</w:t>
      </w:r>
    </w:p>
    <w:p w14:paraId="349B8AE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Варианелла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вздутая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Valerianellaturgida (Steven) Betcke</w:t>
      </w:r>
    </w:p>
    <w:p w14:paraId="4E2CEEF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виноградниках, засоренных местах, перелогах, вдоль дорог, полезащитных лесополос, насипей, в садах, огородах, посевах полевых, овощных, кормовых культур. Рассеяно 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спорадически. Не установлено</w:t>
      </w:r>
    </w:p>
    <w:p w14:paraId="2CD7C61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Варианеллакилеватая - ValerianellacarinataLoisel.</w:t>
      </w:r>
    </w:p>
    <w:p w14:paraId="6CD7CDE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виноградниках, засоренных местах, перелогах, вдоль дорог, насипей, в посевах полевых, овощных, кормовых культур. Рассеяно или спор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адически. Не установлено</w:t>
      </w:r>
    </w:p>
    <w:p w14:paraId="2E0202F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Варианелла колосковая- Valerianellalocusta (L.) Laterr.</w:t>
      </w:r>
    </w:p>
    <w:p w14:paraId="1E376EB5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виноградниках, засоренных местах, перелогах, вдоль дорог, насипей, в посевах зерновых колосовых , овощных, кормовых культур. Рассе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яно или спорадически. Пищевой</w:t>
      </w:r>
    </w:p>
    <w:p w14:paraId="4F9ECE1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Варианелла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ребристая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 Valerianellacostata (Steven) Betcke.</w:t>
      </w:r>
    </w:p>
    <w:p w14:paraId="1A5585B4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виноградниках, засоренных местах, перелогах, вдоль дорог, полей, лесополос, насипей, всадах, посевах полевых, овощных, кор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мовых культур. Рассеяно или спорадически. Не установлено</w:t>
      </w:r>
    </w:p>
    <w:p w14:paraId="5DF6FE1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 Верониковые (Veronicaceae)</w:t>
      </w:r>
    </w:p>
    <w:p w14:paraId="677E9EEE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 отполированная- VeronicapolitaFr. V. didymaauct. nonTen.</w:t>
      </w:r>
    </w:p>
    <w:p w14:paraId="7FA403D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засоренных местах, перелогах, вдоль улиц, края полей, дорог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лесополос, насипей, в садах, посевах зерновых, овощных, кормовых культур. Рассеяно. Лекарственный.</w:t>
      </w:r>
    </w:p>
    <w:p w14:paraId="5234918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 остропильчатая- VeronicaarguteserrataReg. EtSchmalh. VeronicabornmuelleriHausskn. VeronicakaratavicaPavl. еxNevskiVeronicabartsiifoliaBoissierexFr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eyn.</w:t>
      </w:r>
    </w:p>
    <w:p w14:paraId="45C0691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очень редко, около жилищ, вдоль улиц, в садах и парках. Островно. Не установлено.</w:t>
      </w:r>
    </w:p>
    <w:p w14:paraId="018DAC1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Вероникаперсидска- VeronicapersicaPoir.</w:t>
      </w:r>
    </w:p>
    <w:p w14:paraId="3310DD48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засоренных местах, перелогах, вдоль заборов, улиц, границ полей, дорог, лесополос,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насипей, в садах, посевах зерновых и кормовых культур.Одиноко. Лекарственный, декоративный.</w:t>
      </w:r>
    </w:p>
    <w:p w14:paraId="2905D99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 плющелистая- Veronica hederifolia L.</w:t>
      </w:r>
    </w:p>
    <w:p w14:paraId="6079514E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Сегетально-рудеральный, обычно на засоренных местах, перелогах, вдоль улиц, края полей, дорог, лесополос, насипей, в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садах, посевахозимых зерновых, овощных, многолетних кормовых культур. Диффузно. Лекарственный, почвопокровный.</w:t>
      </w:r>
    </w:p>
    <w:p w14:paraId="2930FE8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 ранняя- VeronicapraecoxAll.</w:t>
      </w:r>
    </w:p>
    <w:p w14:paraId="57A26E3E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часто на пастбищах, виноградниках, засоренных местах, перелогах, вдоль дорог, полезащитных лесо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полос, насипей, в садах, огородах, посевах полевых, овощных, кормовых культур. Одиноко или спорадически. Кормовой, декоративный.</w:t>
      </w:r>
    </w:p>
    <w:p w14:paraId="0D6C268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Вероника трилистая- Veronica triphyllos L.</w:t>
      </w:r>
    </w:p>
    <w:p w14:paraId="090DDE8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часто на лугах, пастбищах, виноградниках, засоренных местах,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перелогах, вдоль дорог, заборов, лесополос, насипей, в садах, огородах, посевах зерновых, овощных, кормовых культур. Рассеяно. Лекарственный, декоративный.</w:t>
      </w:r>
    </w:p>
    <w:p w14:paraId="741DEB2E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СемействоГвоздикові (Caryophyllaceae)</w:t>
      </w:r>
    </w:p>
    <w:p w14:paraId="3AD42844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Костенец зонтичный- HolosteumumbellatumL.</w:t>
      </w:r>
    </w:p>
    <w:p w14:paraId="7819898C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ный, обычно на засоренных местах, перелогах, вдоль дорог, полей, лесополос, насипей, всадах,полях, огородах.Спорадически. Лекарственный.</w:t>
      </w:r>
    </w:p>
    <w:p w14:paraId="06BEBFB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Костенец клейкий- Holosteumglutinosum(M. Bieb.) Fisch. &amp;C. A. Mey.</w:t>
      </w:r>
    </w:p>
    <w:p w14:paraId="5ECC984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 пастбищах, виноградниках, зас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оренных местах, перелогах, вдоль дорог, полей, лесополос, насипей, всадах, посевах полевых, овощных, кормовых культур. Диффузно. Лекарственный.</w:t>
      </w:r>
    </w:p>
    <w:p w14:paraId="69FAD7B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Мокрица обыкновенная- Alsine media L.</w:t>
      </w:r>
    </w:p>
    <w:p w14:paraId="5732BEAE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Сегетальный, обычно на пастбищах, виноградниках, в садах, парках, посевах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полевых, овощных, кормовых культур. Диффузно. Лекарственный.</w:t>
      </w:r>
    </w:p>
    <w:p w14:paraId="50C9F752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Песчанка тимянолистная- Arenaria serpyllifolia L.</w:t>
      </w:r>
    </w:p>
    <w:p w14:paraId="6F21E405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Сегетально-рудеральный, обычно на пастбищах, виноградниках, засоренных местах, перелогах, вдоль дорог, полей, лесополос, насипей, всадах, посевах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полевых, овощных, кормовых культур. Рассеяно или спорадически. Не установлено</w:t>
      </w:r>
    </w:p>
    <w:p w14:paraId="02358EDA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Лікарський, кормовой.</w:t>
      </w:r>
    </w:p>
    <w:p w14:paraId="5BB5FE8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Ясколка пятитычинковая - CerastiumsemidecandrumL. C. rotundatum Schur</w:t>
      </w:r>
    </w:p>
    <w:p w14:paraId="6FF3AB1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Рудеральный, обычно на пастбищах, виноградниках, засоренных местах, перелогах, вдоль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дорог, полей, лесополос, насипей, всадах, посевах полевых, овощных, кормовых культур. Спорадически. Лекарственный, кормовой.</w:t>
      </w:r>
    </w:p>
    <w:p w14:paraId="71F7547D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Ясколка пронзеннолистная- CerastiumperfoliatumLDichodonperfoliatum (L.) A. Love&amp;D. Love</w:t>
      </w:r>
    </w:p>
    <w:p w14:paraId="3871360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виноградниках, засоренных местах, перелогах, вдоль дорог, полей, лесополос, насипей, в садах, посевах полевых, овощных, кормовых культур. Рассеяно или спорадически. Лекарственный, пищевой, кормовой.</w:t>
      </w:r>
    </w:p>
    <w:p w14:paraId="6A324C55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Роговик скученноцветковая - Cerastium glomeratum Thuill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</w:p>
    <w:p w14:paraId="26A7560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 пастбищах, виноградниках, засоренных местах, перелогах, вдоль дорог, полей, лесополос, насипей, в садах. Спорадически или одиноко. Лекарственный, кормовой.</w:t>
      </w:r>
    </w:p>
    <w:p w14:paraId="7C9B719A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Торичник середний 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Spergularia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media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.)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Presl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= Стелюшок морський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maritima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All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.) Chiov.</w:t>
      </w:r>
    </w:p>
    <w:p w14:paraId="726209D8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спорадически, на пастбищах, виноградниках, засоренных местах, перелогах, вдоль дорог, заборов, полей, лесополос, насипей, в садах, парках.Спорадически. Лекарственный, кормовой, красильный.</w:t>
      </w:r>
    </w:p>
    <w:p w14:paraId="362088B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ТорицаМорисона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 Spergulamoris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oniiBoreauS. vernalisauct.,nonWilld., nom.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Illegit.</w:t>
      </w:r>
    </w:p>
    <w:p w14:paraId="1928FDC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изредка на пастбищах, виноградниках, засоренных местах, перелогах, вдоль улиц, дорог, полей, лесополос, насипей, в садах. Спорадически или одиноко. Лекарственный, кормовой.</w:t>
      </w:r>
    </w:p>
    <w:p w14:paraId="549D022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СемействоГеранієві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(Geraniaceae)</w:t>
      </w:r>
    </w:p>
    <w:p w14:paraId="26686ED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Журавельник аистовый - Erodiumcyconium (L.) L’HerGeraniumciconiumL.</w:t>
      </w:r>
    </w:p>
    <w:p w14:paraId="0F71957D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луках, пастбищах, засоренных местах, перелогах, вдоль заборов, улиц, границ полей, дорог, лесополос, насипей, в садах, городах, посевах зер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новых и кормовых культур. Рассеяно. Лекарственный, медоносный, почвопокровный, декоративный.</w:t>
      </w:r>
    </w:p>
    <w:p w14:paraId="13808C4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Журавельник цикутовый - Erodiumcicutarium (L.) L’Her.</w:t>
      </w:r>
    </w:p>
    <w:p w14:paraId="4592CF58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Сегетально-рудеральный, обычно на огородах, полях, засоренных местах, перелогах, вдоль заборов, улиц, границ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полей, дорог, лесополос, насипей, в садах, парках, посевах зерновых и кормовых культур. Диффузно. Лекарственный, медоносный, почвопокровный, декоративный, кормовой.</w:t>
      </w:r>
    </w:p>
    <w:p w14:paraId="2C29425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СемействоГлухокропивні (Lamiaceae)</w:t>
      </w:r>
    </w:p>
    <w:p w14:paraId="45E3594D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Яснотка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Пачоского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LamiumpaczoskianumWoroschamplexicaul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e auct. non L., p. p. L. amplexicaule L. var. orientale (Pacz.)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Mennema</w:t>
      </w:r>
    </w:p>
    <w:p w14:paraId="3DE5BA5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Сегетально-рудеральный, обычно на огородах, полях, засоренных местах, перелогах, вдоль заборов, улиц, границ полей, дорог, лесополос, насипей, в садах, парках, посевах зерновых и кормо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вых культур.Рассеяно или спорадически. Лекарственный, медоносный.</w:t>
      </w:r>
    </w:p>
    <w:p w14:paraId="312952A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Гривохвост шандровый- Chaiturus marrubiastrum (L.) Rchb.</w:t>
      </w:r>
    </w:p>
    <w:p w14:paraId="19547E0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назасоренных местах, перелогах, вдоль заборов, улиц, границ полей, дорог, лесополос, насипей, в садах, парках. Ди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ффузно. Лекарственный, медоносный.</w:t>
      </w:r>
    </w:p>
    <w:p w14:paraId="59729BB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СемействоКапустные (Brassicaceae)</w:t>
      </w:r>
    </w:p>
    <w:p w14:paraId="1CCCB3E5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Бурачок пустынный- AlyssumdesertorumStapfminimumauct. nonL.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A. vindobonense G. Beck. A. turkestanicum Regel &amp; Schmalh. var. desertorum (Stapf) Botsch, A. turkestanicum auct. non Regel &amp; S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chmalh minutum (Willd.) Schur</w:t>
      </w:r>
    </w:p>
    <w:p w14:paraId="741E07B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обычно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назасоренных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местах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перелогах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вдоль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заборов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улиц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границ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полей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дорог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лесополос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насипей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садах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парках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изредка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посевах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Диффузно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Масличный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кормовой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лекарственный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медоносный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почвопокровный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14:paraId="3F1A17A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еснянкавесенняя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Erophilaverna (L.) BesserE. vulgaris DC., E. verna(L.) Chevall.subsp. verna, p.p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Draba verna L.</w:t>
      </w:r>
    </w:p>
    <w:p w14:paraId="670A090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Рудеральный, обычно назасоренных местах, перелогах, вдоль заборов, улиц, границ полей, дорог, лесополос, насипей, в садах, парках. Диффузно.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Лекарственный, кормовой.</w:t>
      </w:r>
    </w:p>
    <w:p w14:paraId="0708531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Веснянка Крокера - ErophilakrockeriAndrzE. vernavar.krockeri(Andrz.)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O. E. Schulz, E. verna(L.) Chevall.subsp. verna, p.p., Draba verna auct. non L. D. vernaKrocker</w:t>
      </w:r>
    </w:p>
    <w:p w14:paraId="656775A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сегетальный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обычно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виноградниках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засоренных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местах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перелогах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вдоль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заборов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улиц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границ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полей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дорог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лесополос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насипей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садах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парках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Островно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или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спорадически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Не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встановлено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</w:p>
    <w:p w14:paraId="4D18CC7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Веснянкаранняя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Erophilapraecox (Steven) DC. E. verna (L.) Bessersubsp.praecox(Steven) Walters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DrabapraecoxSteven</w:t>
      </w:r>
    </w:p>
    <w:p w14:paraId="4B692B2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виноградниках, засоренных местах, перелогах, вдоль заборов, улиц, границ полей, дорог, лесополос, насипей, в садах, парках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посевах многолетних трав.Спорадически или островно. Лекарственный, медоносный, кормовой.</w:t>
      </w:r>
    </w:p>
    <w:p w14:paraId="1CA85D6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Пастушья сумка восточная - CapsellaorientalisKlokovThlaspibursa-pastorissubsp.orientalis(Klokov) Tzvelev</w:t>
      </w:r>
    </w:p>
    <w:p w14:paraId="02148FD7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спорадически назасоренных местах, перелогах, вд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оль заборов, улиц, границ полей, дорог, лесополос, насипей, в садах, парках. Рассеяно. Кормовой, лекарственный.</w:t>
      </w:r>
    </w:p>
    <w:p w14:paraId="69DEE6E5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Крупка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дубравная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DrabanemorosaLD. nemoralisEhrh.,D. macrolobaTurcz.</w:t>
      </w:r>
    </w:p>
    <w:p w14:paraId="274CDD7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назасоренных местах, перелогах, вдоль заборов, улиц, г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раниц полей, дорог, лесополос, насипей, в садах, парках. Диффузно. Алколоидный, кормовой, лекарственный.</w:t>
      </w:r>
    </w:p>
    <w:p w14:paraId="4AD851BA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Плоскоплодник льонолистый, бурачек - Meniocuslinifolius (Stephan) DC.</w:t>
      </w:r>
    </w:p>
    <w:p w14:paraId="67C43B5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засоренных местах, перелогах, вдоль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заборов, улиц, границ полей, дорог, лесополос, насипей, в садах, парках, посевах озимых зерновых, многолетних трав. Рассеяно. Лекарственный.</w:t>
      </w:r>
    </w:p>
    <w:p w14:paraId="6E2457B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Резушка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Таля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- Arabidopsisthaliana (L.) Heynh. ArabisthalianaL, Sisymbrium thalianum (L.) J. Gay et Monnard, Steno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phragma thalianum (L.) Celak. Conringia thaliana (L.) Reichenb, Hesperis thaliana (L.) KuntzeErysimum thalianum (L.) KittelCrucifera thaliana (L.) E.H.L. Krause, Cardamine pusilla A. RichardPilosella thaliana (L.)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Kosteletzky</w:t>
      </w:r>
    </w:p>
    <w:p w14:paraId="0346A1D0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назасоренных местах, перелогах, вдоль заборов, улиц, границ полей, дорог, лесополос, насипей, в садах, парках, иногда в посевах зерновых и кормовых культур. Диффузно. Витаминный, масличный, лекарственный, пищевой.</w:t>
      </w:r>
    </w:p>
    <w:p w14:paraId="47BA6C39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Микротляспипронзеннолистый- Microthlaspip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erfoliatum (L.) F. K. Mey = ThlaspiperfoliatumL.</w:t>
      </w:r>
    </w:p>
    <w:p w14:paraId="55D6A15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Сегетально-рудеральный, обычно в посевах озимых зерновых, овощных и кормовых культур назасоренных местах, перелогах, вдоль заборов, улиц, границ полей, дорог, лесополос, насипей, в садах, парках. Рассеяно ил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 спорадически. Не установлено</w:t>
      </w:r>
    </w:p>
    <w:p w14:paraId="25F9A21D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СемействоБурачниковые (Boraginaceae)</w:t>
      </w:r>
    </w:p>
    <w:p w14:paraId="74CCFBE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Воловик длинностолбиковый - Anchusa stylosa M. Bieb.</w:t>
      </w:r>
    </w:p>
    <w:p w14:paraId="76E82CF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изредка назасоренных местах, перелогах, вдоль заборов, улиц, границ полей, дорог, лесополос, насипей, в садах, парках. Оди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ноко или рассеяно. Не установлено.</w:t>
      </w:r>
    </w:p>
    <w:p w14:paraId="44132474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СемействоПервоцветные (Primulaceae)</w:t>
      </w:r>
    </w:p>
    <w:p w14:paraId="2D6A4CA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Проломник удлиненный - AndrosaceelongataL.</w:t>
      </w:r>
    </w:p>
    <w:p w14:paraId="620CA78B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перелогах, засоренных местах, вдоль полей, заборов, улиц, границ полей, дорог, лесополос, насипей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, в садах, парках в посевах зерновых и кормовых культур.Рассеяно. Лекарственный.</w:t>
      </w:r>
    </w:p>
    <w:p w14:paraId="1A8474C3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Проломник Турчанинова - AndrosaceturczaninoviiFreyn = Проломник большой А. maximaL. subsp. turczaninovi(Freyn) An. Fed.</w:t>
      </w:r>
    </w:p>
    <w:p w14:paraId="66801A94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Рудерально-сегетальный, обычно на пастбищах, перелогах,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засоренных местах, вдоль полей, заборов, улиц, границ полей, дорог, лесополос, насипей, в садах, парках в посевах зерновых и кормовых культур. Диффузно. Лекарственный.</w:t>
      </w:r>
    </w:p>
    <w:p w14:paraId="5B88936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СемействоМятликовые (Poaceae)</w:t>
      </w:r>
    </w:p>
    <w:p w14:paraId="218AD47F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Мортук пшеничный - Eremopyrumtriticeum (P. Gaertn.) Nevsk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i Agropyron triticeum Gaertn.</w:t>
      </w:r>
    </w:p>
    <w:p w14:paraId="6606C0F6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 пастбищах, перелогах, засоренных местах, вдоль полей, , улиц, границ полей, дорог, лесополос, насипей, в садах, парках, очень редко в посевах зерновых и кормовых культур. Спорадически. Кормовой.</w:t>
      </w:r>
    </w:p>
    <w:p w14:paraId="2C257961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Мортук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осточный - Eremopyrumorientale (L.) Jaub. &amp;SpachSecaleorientalisL.</w:t>
      </w:r>
    </w:p>
    <w:p w14:paraId="34AE5A2D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 пастбищах, перелогах, засоренных местах, вдоль полей, улиц, дорог, лесополос, насипей, в садах, парках, очень редко в посевах зерновых и кормовых культур. Спорадическ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 Кормовой.</w:t>
      </w:r>
    </w:p>
    <w:p w14:paraId="1FC64552" w14:textId="77777777" w:rsidR="00000000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Жесткоколосница жесткая - Sclerochloadura (L.) P. Beauv. CynosurusdurusL.</w:t>
      </w:r>
    </w:p>
    <w:p w14:paraId="145E0D85" w14:textId="77777777" w:rsidR="005E2644" w:rsidRDefault="005E264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Рудеральный, обычно на пастбищах, перелогах, засоренных местах, вдоль заборов, улиц, границ полей, дорог, лесополос, насипей, в садах, парках, очень редко в посевах зерн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овых и кормовых культур.Рассеяно или одиноко. Кормовой.</w:t>
      </w:r>
    </w:p>
    <w:sectPr w:rsidR="005E264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79"/>
    <w:rsid w:val="005E2644"/>
    <w:rsid w:val="00C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D15B"/>
  <w14:defaultImageDpi w14:val="0"/>
  <w15:docId w15:val="{9046ADA0-3B36-44EA-9A85-F988346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14013</Words>
  <Characters>79877</Characters>
  <Application>Microsoft Office Word</Application>
  <DocSecurity>0</DocSecurity>
  <Lines>665</Lines>
  <Paragraphs>187</Paragraphs>
  <ScaleCrop>false</ScaleCrop>
  <Company/>
  <LinksUpToDate>false</LinksUpToDate>
  <CharactersWithSpaces>93703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2025-11-28T05:04:00Z</dcterms:created>
  <dcterms:modified xsi:type="dcterms:W3CDTF">2025-11-28T05:04:00Z</dcterms:modified>
</cp:coreProperties>
</file>