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AC5F68" w14:textId="77777777" w:rsidR="00B8085A" w:rsidRPr="005B0FBB" w:rsidRDefault="00B8085A" w:rsidP="00B8085A">
      <w:pPr>
        <w:spacing w:before="120"/>
        <w:ind w:firstLine="0"/>
        <w:jc w:val="center"/>
        <w:rPr>
          <w:b/>
          <w:bCs/>
          <w:sz w:val="32"/>
          <w:szCs w:val="32"/>
        </w:rPr>
      </w:pPr>
      <w:r w:rsidRPr="005B0FBB">
        <w:rPr>
          <w:b/>
          <w:bCs/>
          <w:sz w:val="32"/>
          <w:szCs w:val="32"/>
        </w:rPr>
        <w:t>Язык телодвижений (Жесты характерные для процесса ухаживания)</w:t>
      </w:r>
    </w:p>
    <w:p w14:paraId="1FD5170A" w14:textId="77777777" w:rsidR="00B8085A" w:rsidRPr="005B0FBB" w:rsidRDefault="00B8085A" w:rsidP="00B8085A">
      <w:pPr>
        <w:spacing w:before="120"/>
        <w:ind w:firstLine="561"/>
        <w:rPr>
          <w:sz w:val="28"/>
          <w:szCs w:val="28"/>
        </w:rPr>
      </w:pPr>
      <w:r w:rsidRPr="005B0FBB">
        <w:rPr>
          <w:sz w:val="28"/>
          <w:szCs w:val="28"/>
        </w:rPr>
        <w:t>Ален Пиз</w:t>
      </w:r>
    </w:p>
    <w:p w14:paraId="4CE190A8" w14:textId="77777777" w:rsidR="00B8085A" w:rsidRPr="005B0FBB" w:rsidRDefault="00B8085A" w:rsidP="00B8085A">
      <w:pPr>
        <w:spacing w:before="120"/>
        <w:ind w:firstLine="561"/>
      </w:pPr>
      <w:r w:rsidRPr="005B0FBB">
        <w:t xml:space="preserve">У меня есть друг по имени Грэхэм, который обладает талантом, о котором мечтают многие мужчины. На какой бы вечеринке он ни появлялся, он всегда умеет быстро вычислить доступных женщин, и делает свой выбор в рекордное время (иногда меньше чем за 10 минут). Он добивается ее расположения, направляется с ней к выходу, сажает в машину и увозит к себе. Я видел даже, что он мог вернуться на вечеринку через час и повторить эту потрясающую процедуру два или три раза за один вечер. Кажется, будто у него имеется встроенный радар для обнаружения нужной женщины в нужное время и заставляющий ее подчиняться ему. Многие не понимают в чем причина его успеха. Возможно, среди ваших знакомых есть такой Грэхэм, и вы задавали себе такой же вопрос. Исследования, проведенные зоологами и учеными бихевиористами, по изучению процессов ухаживания среди животных выявили, что самочки и самцы пользуются рядом сложных жестов при ухаживании, некоторые из них очень явные, а другие очень скрытые, и что большинство из них проделываются неосознанно. В мире животных процесс ухаживания у каждого вида животных протекает по определенному и предрешенному образцу, например, самцы некоторых видов птиц ходят кругами вокруг самочки, издают различные звуки, нахохливают перья и проделывают замысловатые движения, чтобы привлечь ее внимание. Самочка же в это время не проявляет абсолютно никакого интереса, или мало интереса к этим играм. Ритуал ухаживания у человека мало чем отличается от ритуала животных. Приемы Грэхема заключались в том, чтобы продемонстрировать жесты ухаживания, характерные для самца всем присутствующим женщинам - потенциальным партнерам. Те, кто проявляя интерес, отметит ему соответствующими жестами-сигналами ухаживания, невербально дают Грэхему возможность продолжать свои ухаживания на более интимном уровне. Успех человека в сексуальных отношениях с особями противоположного пола зависит от его способности посылать сигналы ухаживания и узнавать те, что были посланы ему. Женщины чувствительны к этим жестам, как они чувствительны почти ко всем; жестам языка телодвижений. Мужчины же менее восприимчивы, они иногда остаются полностью "слепыми", ничего не замечая. Интересно заметить, что женщины описывали Грэхема как "сексуального", "мужественного" и как человека, "который заставляет тебя почувствовать себя женщиной" - это их реакция на его постоянные сигналы ухаживания. Мужчины же, напротив, описывали его как "агрессивного, неискреннего и высокомерного" человека, - это их реакция на агрессивное соперничество Грэхема. Следовательно, у него было слишком мало друзей среди мужчин, так как, по понятной причине, ни один мужчина не потерпит соперника в своих претензиях на внимание женщин. Часто спрашивают, какие жесты и телодвижения используются людьми для выражения своей заинтересованности. Мы перечисляем; сигналы, используемые особями обоего пола для завлечения потенциальных сексуальных партнеров. Вы обратите внимание на то, что речь пойдет больше о женских сигналах, чем о мужских. Это объясняется тем, что женщины имеют более широкий диапазон сигналов ухаживания, чем мужчины. </w:t>
      </w:r>
    </w:p>
    <w:p w14:paraId="04775573" w14:textId="77777777" w:rsidR="00B8085A" w:rsidRPr="005B0FBB" w:rsidRDefault="00B8085A" w:rsidP="00B8085A">
      <w:pPr>
        <w:spacing w:before="120"/>
        <w:ind w:firstLine="561"/>
      </w:pPr>
      <w:r w:rsidRPr="005B0FBB">
        <w:t xml:space="preserve">Некоторые символы ухаживания являются преднамеренными и приобретенными, другие же подаются неосознанно. Трудно объяснить, как и где мы учимся этим сигналам, но известна теория, согласно которой эти жесты являются врожденными. </w:t>
      </w:r>
    </w:p>
    <w:p w14:paraId="7115DD23" w14:textId="77777777" w:rsidR="00B8085A" w:rsidRPr="005B0FBB" w:rsidRDefault="00B8085A" w:rsidP="00B8085A">
      <w:pPr>
        <w:spacing w:before="120"/>
        <w:ind w:firstLine="561"/>
      </w:pPr>
      <w:r w:rsidRPr="005B0FBB">
        <w:t xml:space="preserve">Доктор Альберт Шефлен в своей статье "Квази-ухаживания в психотерапии" пишет, что когда человек входит в компанию людей противоположного пола, в нем происходят определенные психологические изменения. Он заметил, что мышечный тонус этого человека повышается: он как бы готовится к возможному сексуальному контакту; мешки под глазами </w:t>
      </w:r>
      <w:r w:rsidRPr="005B0FBB">
        <w:lastRenderedPageBreak/>
        <w:t xml:space="preserve">и на лице исчезают, человек выпрямляется, грудь прогибается вперед, живот автоматически втягивается, все тело вытягивается и он кажется моложе. </w:t>
      </w:r>
    </w:p>
    <w:p w14:paraId="6ED1890A" w14:textId="77777777" w:rsidR="00B8085A" w:rsidRPr="005B0FBB" w:rsidRDefault="00B8085A" w:rsidP="00B8085A">
      <w:pPr>
        <w:spacing w:before="120"/>
        <w:ind w:firstLine="561"/>
      </w:pPr>
      <w:r w:rsidRPr="005B0FBB">
        <w:t xml:space="preserve">Идеальным местом для наблюдения этих изменений является пляж, когда женщина и мужчина приближаются друг к другу с какого-то определенного расстояния. Изменения происходят в тот момент, когда они подходят настолько близко друг кдругу, чтобы встретиться глазами, и продолжаются до тех пор, пока они не проходят мимо друг друга, после этого возвращается их прежняя поза. </w:t>
      </w:r>
    </w:p>
    <w:p w14:paraId="77833240" w14:textId="77777777" w:rsidR="00B8085A" w:rsidRDefault="00B8085A" w:rsidP="00B8085A">
      <w:pPr>
        <w:spacing w:before="120"/>
        <w:ind w:firstLine="561"/>
      </w:pPr>
      <w:r w:rsidRPr="005B0FBB">
        <w:t xml:space="preserve">Жесты, Используемые Мужчинами при Ухаживании </w:t>
      </w:r>
    </w:p>
    <w:p w14:paraId="7F2BB78F" w14:textId="77777777" w:rsidR="00B8085A" w:rsidRPr="005B0FBB" w:rsidRDefault="00B8085A" w:rsidP="00B8085A">
      <w:pPr>
        <w:spacing w:before="120"/>
        <w:ind w:firstLine="561"/>
      </w:pPr>
      <w:r w:rsidRPr="005B0FBB">
        <w:t xml:space="preserve">Мужчина начинает прихорашиваться при виде женщины, которая ему нравится, аналогичным образом с тем, как это происходит у животных. В дополнение к тем автоматическим психологическим реакциям, о которых мы уже говорили, появятся новые жесты - руки его потянутся к шее, чтобы поправить галстук. Если он не носит галстук, он может поправить воротничок или смахнуть несуществующую пыль с плеча, поправить запонки, рубашку, пиджак или другой предмет туалета. Он может также пригладить волосы, чтобы выглядеть привлекательнее. Самым агрессивным сексуальным проявлением мужчины по отношению к женщине будет, вызывающий жест - закладывания больших пальцев рук за ремень, чтобы акцентировать область гениталий. Он может также развернуть к ней свое тело и поставить ногу носком в ее сторону. Он смотрит интимным взглядом и задерживает свой взгляд на долю секунды дольше положенного. Если он по настоящему заинтересован, зрачки его глаз будут расширяться. Часто он стоит держа руки на бедрах, чтобы подчеркнуть свою физическую силу и показать готовность к взаимодействию с этой женщиной. Если он сидит или опирается о стену, он может вытянуть ноги, чтобы выделялась область гениталий. Когда дело доходит до ритуала ухаживания, мужчины в нем преуспевают ровно столько, сколько преуспевает рыбак, стоящий по колено в воде и пытающийся поймать рыбу, колотя ее палкой по голове. У женщин же, как мы сейчас увидим, больше приманок, и они имеют такие навыки в "ловле рыбы", что мужчинам и не снились. </w:t>
      </w:r>
    </w:p>
    <w:p w14:paraId="4B2DE1F5" w14:textId="77777777" w:rsidR="00B8085A" w:rsidRDefault="00B8085A" w:rsidP="00B8085A">
      <w:pPr>
        <w:spacing w:before="120"/>
        <w:ind w:firstLine="561"/>
      </w:pPr>
      <w:r w:rsidRPr="005B0FBB">
        <w:t xml:space="preserve">Жесты и Сигналы, Используемые Женщинами для Завлечения Мужчин </w:t>
      </w:r>
    </w:p>
    <w:p w14:paraId="3A425B55" w14:textId="77777777" w:rsidR="00B8085A" w:rsidRPr="005B0FBB" w:rsidRDefault="00B8085A" w:rsidP="00B8085A">
      <w:pPr>
        <w:spacing w:before="120"/>
        <w:ind w:firstLine="561"/>
      </w:pPr>
      <w:r w:rsidRPr="005B0FBB">
        <w:t xml:space="preserve">Женщины используют те же самые жесты прихорашивания, что и мужчины, включая прикосновения к волосам, поправление одежды, одна или обе руки на бедрах, ноги и тело повернуты в сторону мужчины, продленный интимный взгляд и учащенный контакт глаз. Они могут также применять жест с закладыванием больших пальцев за пояс, который является чисто мужским, но женщины используют его более утонченно; только один большой палец закладывается за пояс, в сумочку или в прорезь кармана. Возбуждайте также вызывает расширение зрачков и румянец на щеках. Рассмотрим другие жесты, характерные для женщин. </w:t>
      </w:r>
    </w:p>
    <w:p w14:paraId="1EB691DD" w14:textId="77777777" w:rsidR="00B8085A" w:rsidRDefault="00B8085A" w:rsidP="00B8085A">
      <w:pPr>
        <w:spacing w:before="120"/>
        <w:ind w:firstLine="561"/>
      </w:pPr>
      <w:r w:rsidRPr="005B0FBB">
        <w:t xml:space="preserve">Встряхивание Волосами </w:t>
      </w:r>
    </w:p>
    <w:p w14:paraId="5D0697C9" w14:textId="77777777" w:rsidR="00B8085A" w:rsidRPr="005B0FBB" w:rsidRDefault="00B8085A" w:rsidP="00B8085A">
      <w:pPr>
        <w:spacing w:before="120"/>
        <w:ind w:firstLine="561"/>
      </w:pPr>
      <w:r w:rsidRPr="005B0FBB">
        <w:t xml:space="preserve">Делается резкое движение головой чтобы отбросить волосы с лица или с плеч на спину. Даже женщины с короткой стрижкой могут использовать этот жест. </w:t>
      </w:r>
    </w:p>
    <w:p w14:paraId="60F9E551" w14:textId="77777777" w:rsidR="00B8085A" w:rsidRDefault="00B8085A" w:rsidP="00B8085A">
      <w:pPr>
        <w:spacing w:before="120"/>
        <w:ind w:firstLine="561"/>
      </w:pPr>
      <w:r w:rsidRPr="005B0FBB">
        <w:t xml:space="preserve">Демонстрация Запястья </w:t>
      </w:r>
    </w:p>
    <w:p w14:paraId="6DDF3275" w14:textId="77777777" w:rsidR="00B8085A" w:rsidRPr="005B0FBB" w:rsidRDefault="00B8085A" w:rsidP="00B8085A">
      <w:pPr>
        <w:spacing w:before="120"/>
        <w:ind w:firstLine="561"/>
      </w:pPr>
      <w:r w:rsidRPr="005B0FBB">
        <w:t xml:space="preserve">Женщина, заинтересованная в потенциальном сексуальном партнере, будет периодически показывать ему гладкую нежную кожу своих запястий. Область запястья всегда считалась одной из наиболее эрогенных зон. Когда женщина говорит с мужчиной, она старается держать ладони в его поле зрения. Курящим женщинам не представляет никакого труда демонстрировать мужчине этот дразнящий жест во время курения. Демонстрация запястья и встряхивание волосами часто копируются гомосексуалистами, которые играют роль женщины. </w:t>
      </w:r>
    </w:p>
    <w:p w14:paraId="269FB122" w14:textId="77777777" w:rsidR="00B8085A" w:rsidRDefault="00B8085A" w:rsidP="00B8085A">
      <w:pPr>
        <w:spacing w:before="120"/>
        <w:ind w:firstLine="561"/>
      </w:pPr>
      <w:r w:rsidRPr="005B0FBB">
        <w:t xml:space="preserve">Расставленные ноги </w:t>
      </w:r>
    </w:p>
    <w:p w14:paraId="575B3E4A" w14:textId="77777777" w:rsidR="00B8085A" w:rsidRPr="005B0FBB" w:rsidRDefault="00B8085A" w:rsidP="00B8085A">
      <w:pPr>
        <w:spacing w:before="120"/>
        <w:ind w:firstLine="561"/>
      </w:pPr>
      <w:r w:rsidRPr="005B0FBB">
        <w:lastRenderedPageBreak/>
        <w:t xml:space="preserve">Ноги расставлены несколько шире, чем обычно, когда нет мужчины в поле зрения. Это не зависит от того, сидит или стоит женщина. Женщина, занимающая сексуально-оборонную позу сидит с крепко сжатыми, скрещенными ногами все время. </w:t>
      </w:r>
    </w:p>
    <w:p w14:paraId="62718E06" w14:textId="77777777" w:rsidR="00B8085A" w:rsidRDefault="00B8085A" w:rsidP="00B8085A">
      <w:pPr>
        <w:spacing w:before="120"/>
        <w:ind w:firstLine="561"/>
      </w:pPr>
      <w:r w:rsidRPr="005B0FBB">
        <w:t xml:space="preserve">Покачивание Бедрами </w:t>
      </w:r>
    </w:p>
    <w:p w14:paraId="396260A9" w14:textId="77777777" w:rsidR="00B8085A" w:rsidRPr="005B0FBB" w:rsidRDefault="00B8085A" w:rsidP="00B8085A">
      <w:pPr>
        <w:spacing w:before="120"/>
        <w:ind w:firstLine="561"/>
      </w:pPr>
      <w:r w:rsidRPr="005B0FBB">
        <w:t xml:space="preserve">Бедра раскачиваются сильнее обычного, чтобы подчеркнуть прелести таза. </w:t>
      </w:r>
    </w:p>
    <w:p w14:paraId="0E22FD21" w14:textId="77777777" w:rsidR="00B8085A" w:rsidRDefault="00B8085A" w:rsidP="00B8085A">
      <w:pPr>
        <w:spacing w:before="120"/>
        <w:ind w:firstLine="561"/>
      </w:pPr>
      <w:r w:rsidRPr="005B0FBB">
        <w:t xml:space="preserve">Взгляд Искоса Украдкой </w:t>
      </w:r>
    </w:p>
    <w:p w14:paraId="6F558445" w14:textId="77777777" w:rsidR="00B8085A" w:rsidRPr="005B0FBB" w:rsidRDefault="00B8085A" w:rsidP="00B8085A">
      <w:pPr>
        <w:spacing w:before="120"/>
        <w:ind w:firstLine="561"/>
      </w:pPr>
      <w:r w:rsidRPr="005B0FBB">
        <w:t xml:space="preserve">Слегка опустив веки, женщина смотрит на мужчину до тех пор, пока он не заметит ее взгляда, а потом быстро отводит глаза в сторону. Это дает завораживающее ощущение подглядывания и дразнящий намек на то, что за тобой украдкой, подглядывают. Это ощущение может "воспламенить" практически любого нормального мужчину. </w:t>
      </w:r>
    </w:p>
    <w:p w14:paraId="3EC04E7E" w14:textId="77777777" w:rsidR="00B8085A" w:rsidRDefault="00B8085A" w:rsidP="00B8085A">
      <w:pPr>
        <w:spacing w:before="120"/>
        <w:ind w:firstLine="561"/>
      </w:pPr>
      <w:r w:rsidRPr="005B0FBB">
        <w:t xml:space="preserve">Слегка Приоткрытый Рот, Влажные Губы </w:t>
      </w:r>
    </w:p>
    <w:p w14:paraId="72900253" w14:textId="77777777" w:rsidR="00B8085A" w:rsidRPr="005B0FBB" w:rsidRDefault="00B8085A" w:rsidP="00B8085A">
      <w:pPr>
        <w:spacing w:before="120"/>
        <w:ind w:firstLine="561"/>
      </w:pPr>
      <w:r w:rsidRPr="005B0FBB">
        <w:t xml:space="preserve">Доктор Десмонд Моррис описывает этот жест как, "передразнивание самой себя", т.к. он рассчитан на то, чтобы символически изобразить женские половые органы. Губы увлажняются слюной или с помощью косметики. И то и другое делает женщину сексуально заманчивой и привлекательной. </w:t>
      </w:r>
    </w:p>
    <w:p w14:paraId="19B62018" w14:textId="77777777" w:rsidR="00B8085A" w:rsidRDefault="00B8085A" w:rsidP="00B8085A">
      <w:pPr>
        <w:spacing w:before="120"/>
        <w:ind w:firstLine="561"/>
      </w:pPr>
      <w:r w:rsidRPr="005B0FBB">
        <w:t xml:space="preserve">Губная Помада </w:t>
      </w:r>
    </w:p>
    <w:p w14:paraId="7AF9E898" w14:textId="77777777" w:rsidR="00B8085A" w:rsidRPr="005B0FBB" w:rsidRDefault="00B8085A" w:rsidP="00B8085A">
      <w:pPr>
        <w:spacing w:before="120"/>
        <w:ind w:firstLine="561"/>
      </w:pPr>
      <w:r w:rsidRPr="005B0FBB">
        <w:t xml:space="preserve">Когда женщина сексуально возбуждена, ее губы, груди и половые органы становятся по размерам больше и краснее, т.к. они наполняются кровью. Использование губной помады является способом, тысячелетиями используемым для имитации покрасневших половых губ сексуально возбужденной женщины. </w:t>
      </w:r>
    </w:p>
    <w:p w14:paraId="605D120B" w14:textId="77777777" w:rsidR="00B8085A" w:rsidRDefault="00B8085A" w:rsidP="00B8085A">
      <w:pPr>
        <w:spacing w:before="120"/>
        <w:ind w:firstLine="561"/>
      </w:pPr>
      <w:r w:rsidRPr="005B0FBB">
        <w:t xml:space="preserve">Поглаживание Предмета Цилиндрической Формы </w:t>
      </w:r>
    </w:p>
    <w:p w14:paraId="6D8A0F87" w14:textId="77777777" w:rsidR="00B8085A" w:rsidRPr="005B0FBB" w:rsidRDefault="00B8085A" w:rsidP="00B8085A">
      <w:pPr>
        <w:spacing w:before="120"/>
        <w:ind w:firstLine="561"/>
      </w:pPr>
      <w:r w:rsidRPr="005B0FBB">
        <w:t xml:space="preserve">Такое поглаживание сигареты, ножки бокала для вина, пальца или любого длинного предмета цилиндрической формы является неосознанным намеком на то, что может быть на уме. </w:t>
      </w:r>
    </w:p>
    <w:p w14:paraId="64829E95" w14:textId="77777777" w:rsidR="00B8085A" w:rsidRDefault="00B8085A" w:rsidP="00B8085A">
      <w:pPr>
        <w:spacing w:before="120"/>
        <w:ind w:firstLine="561"/>
      </w:pPr>
      <w:r w:rsidRPr="005B0FBB">
        <w:t xml:space="preserve">Взгляд Искоса из-за Приподнятого Плеча </w:t>
      </w:r>
    </w:p>
    <w:p w14:paraId="020AB3BE" w14:textId="77777777" w:rsidR="00B8085A" w:rsidRPr="005B0FBB" w:rsidRDefault="00B8085A" w:rsidP="00B8085A">
      <w:pPr>
        <w:spacing w:before="120"/>
        <w:ind w:firstLine="561"/>
      </w:pPr>
      <w:r w:rsidRPr="005B0FBB">
        <w:t xml:space="preserve">Округленное приподнятое плечо является имитацией своей собственной груди. Представте себеженщину, у которой расширены зрачки, она использует вышеперечисленные жесты; встряхивание волосами, взгляд искоса, искусственно затянутый взгляд, влажные губы, высоко закинутая голова, обнаженные запястья и поглаживание предмета цилиндрической формы. Все это предназначено для того, чтобы вызвать желание купить сигареты именно этой фирмы. </w:t>
      </w:r>
    </w:p>
    <w:p w14:paraId="6F9E2BEE" w14:textId="77777777" w:rsidR="00B8085A" w:rsidRDefault="00B8085A" w:rsidP="00B8085A">
      <w:pPr>
        <w:spacing w:before="120"/>
        <w:ind w:firstLine="561"/>
      </w:pPr>
      <w:r w:rsidRPr="005B0FBB">
        <w:t xml:space="preserve">Женская Манера Скрещивания Ног </w:t>
      </w:r>
    </w:p>
    <w:p w14:paraId="2208343D" w14:textId="77777777" w:rsidR="00B8085A" w:rsidRPr="005B0FBB" w:rsidRDefault="00B8085A" w:rsidP="00B8085A">
      <w:pPr>
        <w:spacing w:before="120"/>
        <w:ind w:firstLine="561"/>
      </w:pPr>
      <w:r w:rsidRPr="005B0FBB">
        <w:t xml:space="preserve">Мужчины часто сидят с широко расставленными ногами, вызывающе демонстрируя область гениталий, в то время как женщины скрещивают ноги для защиты своей нежной области гениталий. Женщины пользуются тремя позами для выражения своего заигрывающего, завлекающего поведения. Первое - согнутое колено . В этом случае женщина сидит, подогнув одну ногу под другую и направив остриеколена на того человека, к которому она проявляет интерес. Это очень свободная поза, исключающая всякие формальности и дающая возможность кокетливо обнажитьколени. Поигрывание скинутой туфелькой также говорит о свободной позе, и фаллическое ныряние ноги в туфельку и выныривание из нее настолько сексуально, что может свести многих мужчин с ума. Большинство мужчин считают, что такое переплетение ног есть наиболее привлекательная поза сидящей женщины из тех что можно придумать. Этим жестом женщины подсознательно пользуются для того, чтобы привлечь к себе внимание. Доктор Шефлен установил, что одна нога тесно прижимается к другой, чтобы создать ощущение повышенного мышечного тонуса, который, как уже говорилось,является состоянием </w:t>
      </w:r>
      <w:r w:rsidRPr="005B0FBB">
        <w:lastRenderedPageBreak/>
        <w:t xml:space="preserve">человека, готового к сексуальному контакту. Женщины пользуются и другими приманками, такими как медленное закидывание ноги на ногу перед глазами мужчины и медленное возвращение их в нормальную позу; нежное поглаживав бедер рукой, говорящее об ожидании прикосновения мужских рук Часто при этом женщина говорит тихим низким голосом. </w:t>
      </w:r>
    </w:p>
    <w:p w14:paraId="2FC8CC6C" w14:textId="77777777" w:rsidR="00B8085A" w:rsidRPr="005B0FBB" w:rsidRDefault="00B8085A" w:rsidP="00B8085A">
      <w:pPr>
        <w:spacing w:before="120"/>
        <w:ind w:firstLine="561"/>
      </w:pPr>
      <w:r w:rsidRPr="005B0FBB">
        <w:t xml:space="preserve">Вот так, оказывается, Марс и Венера понимают друг друга без слов. В который раз убеждаюсь - в общении с дамами молчание - золото! </w:t>
      </w:r>
    </w:p>
    <w:p w14:paraId="455710EB" w14:textId="77777777" w:rsidR="00B8085A" w:rsidRPr="005B0FBB" w:rsidRDefault="00B8085A" w:rsidP="00B8085A">
      <w:pPr>
        <w:spacing w:before="120"/>
        <w:ind w:firstLine="0"/>
        <w:jc w:val="center"/>
        <w:rPr>
          <w:b/>
          <w:bCs/>
          <w:sz w:val="28"/>
          <w:szCs w:val="28"/>
        </w:rPr>
      </w:pPr>
      <w:r w:rsidRPr="005B0FBB">
        <w:rPr>
          <w:b/>
          <w:bCs/>
          <w:sz w:val="28"/>
          <w:szCs w:val="28"/>
        </w:rPr>
        <w:t>Список литературы</w:t>
      </w:r>
    </w:p>
    <w:p w14:paraId="3830DE5D" w14:textId="77777777" w:rsidR="00B8085A" w:rsidRPr="005B0FBB" w:rsidRDefault="00B8085A" w:rsidP="00B8085A">
      <w:pPr>
        <w:spacing w:before="120"/>
        <w:ind w:firstLine="561"/>
      </w:pPr>
      <w:r w:rsidRPr="005B0FBB">
        <w:t xml:space="preserve">Для подготовки данной работы были использованы материалы с сайта </w:t>
      </w:r>
      <w:hyperlink r:id="rId4" w:history="1">
        <w:r w:rsidRPr="005B0FBB">
          <w:rPr>
            <w:rStyle w:val="a3"/>
          </w:rPr>
          <w:t>http://psy.piter.com</w:t>
        </w:r>
      </w:hyperlink>
    </w:p>
    <w:p w14:paraId="45CF6B34" w14:textId="77777777" w:rsidR="00B42C45" w:rsidRDefault="00B42C45"/>
    <w:sectPr w:rsidR="00B42C45" w:rsidSect="00B47B6A">
      <w:pgSz w:w="11906" w:h="16838"/>
      <w:pgMar w:top="1134" w:right="1134" w:bottom="1134" w:left="1134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8"/>
  <w:drawingGridHorizontalSpacing w:val="109"/>
  <w:drawingGridVerticalSpacing w:val="381"/>
  <w:displayHorizontalDrawingGridEvery w:val="2"/>
  <w:characterSpacingControl w:val="doNotCompress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085A"/>
    <w:rsid w:val="003B7882"/>
    <w:rsid w:val="005B0FBB"/>
    <w:rsid w:val="00616072"/>
    <w:rsid w:val="008B35EE"/>
    <w:rsid w:val="00B42C45"/>
    <w:rsid w:val="00B47B6A"/>
    <w:rsid w:val="00B808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1862D8D"/>
  <w14:defaultImageDpi w14:val="0"/>
  <w15:docId w15:val="{36BE7A7E-8516-4356-8505-2C1CFD41DA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kern w:val="2"/>
        <w:sz w:val="24"/>
        <w:szCs w:val="24"/>
        <w:lang w:val="ru-RU" w:eastAsia="ru-RU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8085A"/>
    <w:pPr>
      <w:spacing w:after="0" w:line="240" w:lineRule="auto"/>
      <w:ind w:firstLine="709"/>
      <w:jc w:val="both"/>
    </w:pPr>
    <w:rPr>
      <w:kern w:val="0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3">
    <w:name w:val="Стиль3"/>
    <w:basedOn w:val="a"/>
    <w:uiPriority w:val="99"/>
    <w:rsid w:val="00616072"/>
    <w:pPr>
      <w:spacing w:before="120" w:line="360" w:lineRule="exact"/>
      <w:ind w:left="709"/>
    </w:pPr>
    <w:rPr>
      <w:b/>
      <w:bCs/>
      <w:sz w:val="32"/>
      <w:szCs w:val="32"/>
      <w:lang w:eastAsia="ko-KR"/>
    </w:rPr>
  </w:style>
  <w:style w:type="character" w:styleId="a3">
    <w:name w:val="Hyperlink"/>
    <w:basedOn w:val="a0"/>
    <w:uiPriority w:val="99"/>
    <w:rsid w:val="00B8085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psy.piter.co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1618</Words>
  <Characters>9224</Characters>
  <Application>Microsoft Office Word</Application>
  <DocSecurity>0</DocSecurity>
  <Lines>76</Lines>
  <Paragraphs>21</Paragraphs>
  <ScaleCrop>false</ScaleCrop>
  <Company>Home</Company>
  <LinksUpToDate>false</LinksUpToDate>
  <CharactersWithSpaces>10821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Язык телодвижений (Жесты характерные для процесса ухаживания)</dc:title>
  <dc:subject/>
  <dc:creator>User</dc:creator>
  <cp:keywords/>
  <dc:description/>
  <cp:lastModifiedBy>Пользователь</cp:lastModifiedBy>
  <cp:revision>2</cp:revision>
  <dcterms:created xsi:type="dcterms:W3CDTF">2025-11-22T19:03:00Z</dcterms:created>
  <dcterms:modified xsi:type="dcterms:W3CDTF">2025-11-22T19:03:00Z</dcterms:modified>
</cp:coreProperties>
</file>