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D8BD" w14:textId="77777777" w:rsidR="00352DDA" w:rsidRPr="00352DDA" w:rsidRDefault="00352DDA" w:rsidP="00352DD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44E0">
        <w:rPr>
          <w:rFonts w:ascii="Times New Roman" w:hAnsi="Times New Roman" w:cs="Times New Roman"/>
          <w:b/>
          <w:color w:val="FF0000"/>
          <w:sz w:val="24"/>
          <w:szCs w:val="24"/>
        </w:rPr>
        <w:t>Глазодвигательный, блоковой и отводящий нерв (анатомия, клиника поражения)</w:t>
      </w:r>
    </w:p>
    <w:p w14:paraId="3B45AE3E" w14:textId="77777777" w:rsidR="00352DDA" w:rsidRPr="00BB44E0" w:rsidRDefault="00352DDA" w:rsidP="00352DD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3A435B" w14:textId="77777777" w:rsidR="00352DDA" w:rsidRPr="00BB44E0" w:rsidRDefault="00352DDA" w:rsidP="00352DD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77C74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Глазодвигательный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(3</w:t>
      </w:r>
      <w:r w:rsidRPr="00A77C74">
        <w:rPr>
          <w:rFonts w:ascii="Times New Roman" w:hAnsi="Times New Roman" w:cs="Times New Roman"/>
          <w:b/>
          <w:sz w:val="24"/>
          <w:szCs w:val="24"/>
          <w:u w:val="single"/>
        </w:rPr>
        <w:t>пара)</w:t>
      </w:r>
      <w:r w:rsidRPr="00BB44E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двигательный?</w:t>
      </w:r>
      <w:r w:rsidRPr="00A05A75">
        <w:rPr>
          <w:rFonts w:ascii="Times New Roman" w:hAnsi="Times New Roman" w:cs="Times New Roman"/>
          <w:sz w:val="24"/>
          <w:szCs w:val="24"/>
          <w:u w:val="single"/>
        </w:rPr>
        <w:t>смешанный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 нерв</w:t>
      </w:r>
      <w:r w:rsidRPr="00BB44E0">
        <w:rPr>
          <w:rFonts w:ascii="Times New Roman" w:hAnsi="Times New Roman" w:cs="Times New Roman"/>
          <w:sz w:val="24"/>
          <w:szCs w:val="24"/>
        </w:rPr>
        <w:t xml:space="preserve">, ядра состоят из </w:t>
      </w:r>
      <w:proofErr w:type="gramStart"/>
      <w:r w:rsidRPr="00BB44E0">
        <w:rPr>
          <w:rFonts w:ascii="Times New Roman" w:hAnsi="Times New Roman" w:cs="Times New Roman"/>
          <w:sz w:val="24"/>
          <w:szCs w:val="24"/>
        </w:rPr>
        <w:t>пяти клеточных</w:t>
      </w:r>
      <w:proofErr w:type="gramEnd"/>
      <w:r w:rsidRPr="00BB44E0">
        <w:rPr>
          <w:rFonts w:ascii="Times New Roman" w:hAnsi="Times New Roman" w:cs="Times New Roman"/>
          <w:sz w:val="24"/>
          <w:szCs w:val="24"/>
        </w:rPr>
        <w:t xml:space="preserve"> групп 2 </w:t>
      </w:r>
      <w:proofErr w:type="spellStart"/>
      <w:r w:rsidRPr="00BB44E0">
        <w:rPr>
          <w:rFonts w:ascii="Times New Roman" w:hAnsi="Times New Roman" w:cs="Times New Roman"/>
          <w:sz w:val="24"/>
          <w:szCs w:val="24"/>
        </w:rPr>
        <w:t>наруж</w:t>
      </w:r>
      <w:proofErr w:type="spellEnd"/>
      <w:r w:rsidRPr="00BB44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44E0">
        <w:rPr>
          <w:rFonts w:ascii="Times New Roman" w:hAnsi="Times New Roman" w:cs="Times New Roman"/>
          <w:sz w:val="24"/>
          <w:szCs w:val="24"/>
        </w:rPr>
        <w:t>двиг</w:t>
      </w:r>
      <w:proofErr w:type="spellEnd"/>
      <w:r w:rsidRPr="00BB44E0">
        <w:rPr>
          <w:rFonts w:ascii="Times New Roman" w:hAnsi="Times New Roman" w:cs="Times New Roman"/>
          <w:sz w:val="24"/>
          <w:szCs w:val="24"/>
        </w:rPr>
        <w:t xml:space="preserve">-х крупноклеточных ядра, 2 мелкоклеточных, 1 </w:t>
      </w:r>
      <w:proofErr w:type="spellStart"/>
      <w:r w:rsidRPr="00BB44E0">
        <w:rPr>
          <w:rFonts w:ascii="Times New Roman" w:hAnsi="Times New Roman" w:cs="Times New Roman"/>
          <w:sz w:val="24"/>
          <w:szCs w:val="24"/>
        </w:rPr>
        <w:t>внутрение</w:t>
      </w:r>
      <w:proofErr w:type="spellEnd"/>
      <w:r w:rsidRPr="00BB44E0">
        <w:rPr>
          <w:rFonts w:ascii="Times New Roman" w:hAnsi="Times New Roman" w:cs="Times New Roman"/>
          <w:sz w:val="24"/>
          <w:szCs w:val="24"/>
        </w:rPr>
        <w:t xml:space="preserve"> непарное мелкоклеточное.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4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B44E0">
        <w:rPr>
          <w:rFonts w:ascii="Times New Roman" w:hAnsi="Times New Roman" w:cs="Times New Roman"/>
          <w:sz w:val="24"/>
          <w:szCs w:val="24"/>
        </w:rPr>
        <w:t xml:space="preserve"> глазнице</w:t>
      </w:r>
      <w:proofErr w:type="gramEnd"/>
      <w:r w:rsidRPr="00BB44E0">
        <w:rPr>
          <w:rFonts w:ascii="Times New Roman" w:hAnsi="Times New Roman" w:cs="Times New Roman"/>
          <w:sz w:val="24"/>
          <w:szCs w:val="24"/>
        </w:rPr>
        <w:t xml:space="preserve"> делится на 2 ветви. Верхняя иннервирует верхнюю прямую мышцу и мышцу, поднимающую верхнее веко. Нижняя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B44E0">
        <w:rPr>
          <w:rFonts w:ascii="Times New Roman" w:hAnsi="Times New Roman" w:cs="Times New Roman"/>
          <w:sz w:val="24"/>
          <w:szCs w:val="24"/>
        </w:rPr>
        <w:t>медиальную прямую, нижнюю прямую и нижнюю косую мышцы. От нижней отходит парасимпатический корешок к ресничному узлу и иннервирует ресничную мышцу и сфинктер зрачка.</w:t>
      </w:r>
    </w:p>
    <w:p w14:paraId="0536FB2A" w14:textId="77777777" w:rsidR="00352DDA" w:rsidRPr="00BB44E0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Птоз (опущение века)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паралич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мышцы, поднимающей верхнее веко. </w:t>
      </w:r>
    </w:p>
    <w:p w14:paraId="294E2C89" w14:textId="77777777" w:rsidR="00352DDA" w:rsidRPr="00BB44E0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Расходящееся косоглазие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глазное яблоко кнаружи и слегка вниз, в связи с действием не встречающих сопротивление латеральной прямой и верхне-косой мышцы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0F590A" w14:textId="77777777" w:rsidR="00352DDA" w:rsidRPr="00BB44E0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Диплопия (двоение в глазах) - 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рез-те отклонения зрительной оси одного глаза вследствие слабости мышц в связи с нарушением иннервации. </w:t>
      </w: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Одноименная диплопия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второе (мнимое) изображение проецируется в сторону отклоненного глаза. </w:t>
      </w: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Разноименная (перекрестная) диплопия 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проецируется в противоположную сторону. </w:t>
      </w:r>
    </w:p>
    <w:p w14:paraId="62D7A33B" w14:textId="77777777" w:rsidR="00352DDA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Мидриаз</w:t>
      </w:r>
      <w:proofErr w:type="spellEnd"/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(расширение зрачка) - 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отсутствует р-я зрачка на свет. </w:t>
      </w:r>
    </w:p>
    <w:p w14:paraId="059DFD08" w14:textId="77777777" w:rsidR="00352DDA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Паралич (парез) аккомодации -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ухудшение зрения на близкие расстояния. </w:t>
      </w:r>
    </w:p>
    <w:p w14:paraId="1900D348" w14:textId="77777777" w:rsidR="00352DDA" w:rsidRPr="00BB44E0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Паралич (парез) конвергенции глаз –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невозможностью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овернуть глаза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кнутри</w:t>
      </w:r>
      <w:proofErr w:type="spellEnd"/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FB62D8C" w14:textId="77777777" w:rsidR="00352DDA" w:rsidRPr="00A77C74" w:rsidRDefault="00352DDA" w:rsidP="00352DD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Афтальмоплегия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паралич глаз,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птоз( внутренняя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и ограничение движений (наружная)</w:t>
      </w:r>
    </w:p>
    <w:p w14:paraId="1AFE3D23" w14:textId="77777777" w:rsidR="00352DDA" w:rsidRPr="00BB44E0" w:rsidRDefault="00352DDA" w:rsidP="00352DD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77C74">
        <w:rPr>
          <w:rFonts w:ascii="Times New Roman" w:hAnsi="Times New Roman" w:cs="Times New Roman"/>
          <w:b/>
          <w:sz w:val="24"/>
          <w:szCs w:val="24"/>
          <w:u w:val="single"/>
        </w:rPr>
        <w:t>Блоковый нерв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A77C74">
        <w:rPr>
          <w:rFonts w:ascii="Times New Roman" w:hAnsi="Times New Roman" w:cs="Times New Roman"/>
          <w:b/>
          <w:sz w:val="24"/>
          <w:szCs w:val="24"/>
          <w:u w:val="single"/>
        </w:rPr>
        <w:t>пара)</w:t>
      </w:r>
      <w:r w:rsidRPr="00BB44E0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двигательный</w:t>
      </w:r>
      <w:r w:rsidRPr="00BB4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4E0">
        <w:rPr>
          <w:rFonts w:ascii="Times New Roman" w:hAnsi="Times New Roman" w:cs="Times New Roman"/>
          <w:sz w:val="24"/>
          <w:szCs w:val="24"/>
        </w:rPr>
        <w:t>иннервирует верхнюю косую мышцу, кот поворачивает глазное яблоко кнаружи и вниз.</w:t>
      </w:r>
      <w:r>
        <w:rPr>
          <w:rFonts w:ascii="Times New Roman" w:hAnsi="Times New Roman" w:cs="Times New Roman"/>
          <w:sz w:val="24"/>
          <w:szCs w:val="24"/>
        </w:rPr>
        <w:t xml:space="preserve"> Ядра на уровне нижних бугорков четверохолмия ср мозга кпереди от центр-го сер-го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ве-ва</w:t>
      </w:r>
      <w:proofErr w:type="spellEnd"/>
    </w:p>
    <w:p w14:paraId="267C230F" w14:textId="77777777" w:rsidR="00352DDA" w:rsidRPr="00BB44E0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Паралич мышцы вызывает отклонение пораженного глазного яблока кверху и </w:t>
      </w:r>
      <w:proofErr w:type="spellStart"/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кнутри</w:t>
      </w:r>
      <w:proofErr w:type="spellEnd"/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Отклонение заметно, когда пораженный глаз смотрит вниз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здоровую сторону. Д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оение в глазах при взгляде вниз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59CAE6" w14:textId="77777777" w:rsidR="00352DDA" w:rsidRPr="00BB44E0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77C7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Отводящий нерв (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6</w:t>
      </w:r>
      <w:r w:rsidRPr="00A77C7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пара) –</w:t>
      </w: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двигательный 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иннервирует лат мышцу глаза, поворачивающую глазное яблоко кнаружи.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Ядра по обеим сторонам от средней линии в покрышке нижней части моста в близи продолговатого мозга и под дном 4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жел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7F93003" w14:textId="6C01503F" w:rsidR="00F12C76" w:rsidRPr="00352DDA" w:rsidRDefault="00352DDA" w:rsidP="00352DD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Нарушается движение глазного яблока кнаружи</w:t>
      </w: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(сходящееся косоглазие).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Двоение в глазах</w:t>
      </w:r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При повреждении всех </w:t>
      </w:r>
      <w:proofErr w:type="gramStart"/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>трех двигательных</w:t>
      </w:r>
      <w:proofErr w:type="gramEnd"/>
      <w:r w:rsidRPr="00BB44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нервов одного глаза он лишен движений, смотрит прямо, зрачок широкий и не реагирует на свет </w:t>
      </w:r>
      <w:r w:rsidRPr="00BB44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(тотальная офтальмоплегия).</w:t>
      </w:r>
    </w:p>
    <w:sectPr w:rsidR="00F12C76" w:rsidRPr="00352D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9"/>
    <w:rsid w:val="00352DDA"/>
    <w:rsid w:val="004234A6"/>
    <w:rsid w:val="0045638B"/>
    <w:rsid w:val="006C0B77"/>
    <w:rsid w:val="007A143B"/>
    <w:rsid w:val="008242FF"/>
    <w:rsid w:val="00870751"/>
    <w:rsid w:val="00922C48"/>
    <w:rsid w:val="00B915B7"/>
    <w:rsid w:val="00D744D9"/>
    <w:rsid w:val="00EA59DF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9371"/>
  <w15:chartTrackingRefBased/>
  <w15:docId w15:val="{1A97AC70-A887-4850-80B4-D73482E8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D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4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4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4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4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4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4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44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44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44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44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44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44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44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44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4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4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4D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4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44D9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44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44D9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44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44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44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44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2025-12-12T05:36:00Z</dcterms:created>
  <dcterms:modified xsi:type="dcterms:W3CDTF">2025-12-12T05:39:00Z</dcterms:modified>
</cp:coreProperties>
</file>