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9817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Министерство сельского хозяйства Российской Федерации</w:t>
      </w:r>
    </w:p>
    <w:p w14:paraId="65087595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Федеральное государственное бюджетное образовательное учреждение</w:t>
      </w:r>
    </w:p>
    <w:p w14:paraId="1093BD0F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высшего профессионального образования</w:t>
      </w:r>
    </w:p>
    <w:p w14:paraId="0EC89975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"Казанская государственная академия ветеринарной медицины</w:t>
      </w:r>
    </w:p>
    <w:p w14:paraId="40B3C90A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имени Н.Э. Баумана"</w:t>
      </w:r>
    </w:p>
    <w:p w14:paraId="4C344C90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Кафедра акушерства и</w:t>
      </w:r>
      <w:r>
        <w:rPr>
          <w:rFonts w:ascii="Times New Roman CYR" w:hAnsi="Times New Roman CYR" w:cs="Times New Roman CYR"/>
          <w:sz w:val="28"/>
          <w:szCs w:val="28"/>
        </w:rPr>
        <w:t xml:space="preserve"> патологии мелких животных</w:t>
      </w:r>
    </w:p>
    <w:p w14:paraId="0D6A188B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3A3C3303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327DBB81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1C8F0D4C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36FDD063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2302D26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D40D3B6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B06BCD7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5C876822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Реферат</w:t>
      </w:r>
    </w:p>
    <w:p w14:paraId="51B2CCFF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Профилактика инвазионных заболеваний собак и кошек</w:t>
      </w:r>
    </w:p>
    <w:p w14:paraId="536F3B03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6D37BCE7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0E56C974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327B3165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510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Работу выполнила:</w:t>
      </w:r>
    </w:p>
    <w:p w14:paraId="3B22C9C1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510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студентка IV курса ФВМ 403 гр.</w:t>
      </w:r>
    </w:p>
    <w:p w14:paraId="40A2D7B1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510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Шамсова А.Р.</w:t>
      </w:r>
    </w:p>
    <w:p w14:paraId="42396E54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510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Работу проверил:</w:t>
      </w:r>
    </w:p>
    <w:p w14:paraId="304A5BDE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510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Шамсутдинова Н.В.</w:t>
      </w:r>
    </w:p>
    <w:p w14:paraId="2FB314D6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043330A2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3ADD76FE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5D2AB454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A54F459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Казань, 2015 г.</w:t>
      </w:r>
    </w:p>
    <w:p w14:paraId="382EE182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14:paraId="798E16A2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Содержание</w:t>
      </w:r>
    </w:p>
    <w:p w14:paraId="5B073FF5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02D84A1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Введение</w:t>
      </w:r>
    </w:p>
    <w:p w14:paraId="2D45DA2C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Бабезиоз собак</w:t>
      </w:r>
    </w:p>
    <w:p w14:paraId="6BCFA0F9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Токсоплазмоз</w:t>
      </w:r>
    </w:p>
    <w:p w14:paraId="175F6C3E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Заключение</w:t>
      </w:r>
    </w:p>
    <w:p w14:paraId="42C83CB2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Список литературы</w:t>
      </w:r>
    </w:p>
    <w:p w14:paraId="16CD5F05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FC2FAF0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14:paraId="5621A4E6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Введение</w:t>
      </w:r>
    </w:p>
    <w:p w14:paraId="63BFF1FB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5B30FA3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Инвазионные, или паразитарные, заболевания - заразные болезни, возбудителями которых являются животные организмы - гельминты, паукообразные, насекомые и простейшие.</w:t>
      </w:r>
    </w:p>
    <w:p w14:paraId="516BB7CE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зависимости от вида возбудителя</w:t>
      </w:r>
      <w:r>
        <w:rPr>
          <w:rFonts w:ascii="Times New Roman CYR" w:hAnsi="Times New Roman CYR" w:cs="Times New Roman CYR"/>
          <w:sz w:val="28"/>
          <w:szCs w:val="28"/>
        </w:rPr>
        <w:t xml:space="preserve"> инвазионные болезни делят на:</w:t>
      </w:r>
    </w:p>
    <w:p w14:paraId="2C7740A4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протозоозы (возбудители - простейшие),</w:t>
      </w:r>
    </w:p>
    <w:p w14:paraId="75F78F25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гельминтозы (возбудители - черви),</w:t>
      </w:r>
    </w:p>
    <w:p w14:paraId="353B67CB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акарозы (возбудители - клещи),</w:t>
      </w:r>
    </w:p>
    <w:p w14:paraId="43099935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энтомозы (возбудители - насекомые).</w:t>
      </w:r>
    </w:p>
    <w:p w14:paraId="62476483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Собаки и кошки заражаются этими болезнями различными путями:</w:t>
      </w:r>
    </w:p>
    <w:p w14:paraId="67E7E2C2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алиментарным - паразиты</w:t>
      </w:r>
      <w:r>
        <w:rPr>
          <w:rFonts w:ascii="Times New Roman CYR" w:hAnsi="Times New Roman CYR" w:cs="Times New Roman CYR"/>
          <w:sz w:val="28"/>
          <w:szCs w:val="28"/>
        </w:rPr>
        <w:t xml:space="preserve"> пассивно попадают в рот вместе с кормом или водой;</w:t>
      </w:r>
    </w:p>
    <w:p w14:paraId="45F31F44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контактным - при соприкосновении здорового животного с больным, а также через предметы ухода;</w:t>
      </w:r>
    </w:p>
    <w:p w14:paraId="1B035809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внутриутробно - плод заражается в матке животного в период беременности самки;</w:t>
      </w:r>
    </w:p>
    <w:p w14:paraId="6A550D0F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трансмиссивным - через укусы кл</w:t>
      </w:r>
      <w:r>
        <w:rPr>
          <w:rFonts w:ascii="Times New Roman CYR" w:hAnsi="Times New Roman CYR" w:cs="Times New Roman CYR"/>
          <w:sz w:val="28"/>
          <w:szCs w:val="28"/>
        </w:rPr>
        <w:t>ещей.</w:t>
      </w:r>
    </w:p>
    <w:p w14:paraId="5BE2F6B4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D1F33B4" w14:textId="77777777" w:rsidR="00000000" w:rsidRDefault="006033F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14:paraId="210F51D7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 Бабезиоз собак</w:t>
      </w:r>
    </w:p>
    <w:p w14:paraId="63C36997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AB6A071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Бабезиоз собак (старое название пироплазмоз) - это остро или хронически протекающее сезонное паразитарное заболевание крови, передающееся с укусом клещей.</w:t>
      </w:r>
    </w:p>
    <w:p w14:paraId="2B36000B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Возбудитель бабезиоза - простейший микроорганизм семейства Бабезия (Babes</w:t>
      </w:r>
      <w:r>
        <w:rPr>
          <w:rFonts w:ascii="Times New Roman CYR" w:hAnsi="Times New Roman CYR" w:cs="Times New Roman CYR"/>
          <w:sz w:val="28"/>
          <w:szCs w:val="28"/>
        </w:rPr>
        <w:t>iidae), род Пироплазма собак (Piroplasma canis) - попадает в кровь собаки из слюнных желез клеща в момент укуса и далее размножается в эритроцитах. Бабезий можно обнаружить под микроскопом в мазке крови, они представляют собою довольно крупные постоянно дв</w:t>
      </w:r>
      <w:r>
        <w:rPr>
          <w:rFonts w:ascii="Times New Roman CYR" w:hAnsi="Times New Roman CYR" w:cs="Times New Roman CYR"/>
          <w:sz w:val="28"/>
          <w:szCs w:val="28"/>
        </w:rPr>
        <w:t>ижущиеся включения типичной грушевидной или овальной формы, одиночные или парные, заполняющие почти весь эритроцит. Обычно в эритроците обнаруживают 1-2 паразита, но в некоторых эритроцитах встречается до 16 паразитов. На всех стадиях развития бабезии явля</w:t>
      </w:r>
      <w:r>
        <w:rPr>
          <w:rFonts w:ascii="Times New Roman CYR" w:hAnsi="Times New Roman CYR" w:cs="Times New Roman CYR"/>
          <w:sz w:val="28"/>
          <w:szCs w:val="28"/>
        </w:rPr>
        <w:t>ются паразитами, во внешней среде они не обитают.</w:t>
      </w:r>
    </w:p>
    <w:p w14:paraId="51AC7C8A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Переносчиками бабезиоза являются иксодовые клещи. Цвет тела голодных клещей желто-коричневый, буро-коричневый, вплоть до черного. Напитавшиеся клещи приобретают серый или желто-розовый цвет. Клещи нападают </w:t>
      </w:r>
      <w:r>
        <w:rPr>
          <w:rFonts w:ascii="Times New Roman CYR" w:hAnsi="Times New Roman CYR" w:cs="Times New Roman CYR"/>
          <w:sz w:val="28"/>
          <w:szCs w:val="28"/>
        </w:rPr>
        <w:t>на собак в теплое время года, с пиковыми сезонами в мае и августе-сентябре.</w:t>
      </w:r>
    </w:p>
    <w:p w14:paraId="61328C1A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Бабезии паразитируют в эритроцитах, разрушая их. Распад большого количества эритроцитов приводит к образованию токсичных продуктов распада гемоглобина. Разрушение эритроцитов проис</w:t>
      </w:r>
      <w:r>
        <w:rPr>
          <w:rFonts w:ascii="Times New Roman CYR" w:hAnsi="Times New Roman CYR" w:cs="Times New Roman CYR"/>
          <w:sz w:val="28"/>
          <w:szCs w:val="28"/>
        </w:rPr>
        <w:t>ходит очень быстро и может вызвать тяжелое состояние у здоровой собаки за несколько часов. Накопление продуктов распада гемоглобина вызывает нарушение работы практически всех внутренних органов и систем.</w:t>
      </w:r>
    </w:p>
    <w:p w14:paraId="6B35B6B5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Инкубационный период при заражении бабезиозом - то е</w:t>
      </w:r>
      <w:r>
        <w:rPr>
          <w:rFonts w:ascii="Times New Roman CYR" w:hAnsi="Times New Roman CYR" w:cs="Times New Roman CYR"/>
          <w:sz w:val="28"/>
          <w:szCs w:val="28"/>
        </w:rPr>
        <w:t xml:space="preserve">сть время после укуса клеща до начала заболевания - составляет 4-21 день и зависит от многих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факторов, в первую очередь от возраста и общего состояния организма - молодые и ослабленные животные быстрее заболевают и тяжелее переносят болезнь.</w:t>
      </w:r>
    </w:p>
    <w:p w14:paraId="06AF21DD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Инкубационный </w:t>
      </w:r>
      <w:r>
        <w:rPr>
          <w:rFonts w:ascii="Times New Roman CYR" w:hAnsi="Times New Roman CYR" w:cs="Times New Roman CYR"/>
          <w:sz w:val="28"/>
          <w:szCs w:val="28"/>
        </w:rPr>
        <w:t>период увеличивается, если собака раньше уже болела бабезиозом или была привита специфической вакциной против бабезиоза. Друг друга собаки не заражают. Собака не может заразить человека.</w:t>
      </w:r>
    </w:p>
    <w:p w14:paraId="07B2C22D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Типичные симптомы острого течения пироплазмоза: вялость, слабость, по</w:t>
      </w:r>
      <w:r>
        <w:rPr>
          <w:rFonts w:ascii="Times New Roman CYR" w:hAnsi="Times New Roman CYR" w:cs="Times New Roman CYR"/>
          <w:sz w:val="28"/>
          <w:szCs w:val="28"/>
        </w:rPr>
        <w:t>вышение температуры до 40-42</w:t>
      </w:r>
      <w:r>
        <w:rPr>
          <w:rFonts w:ascii="Times New Roman CYR" w:hAnsi="Times New Roman CYR" w:cs="Times New Roman CYR"/>
          <w:sz w:val="28"/>
          <w:szCs w:val="28"/>
          <w:vertAlign w:val="superscript"/>
        </w:rPr>
        <w:t>0</w:t>
      </w:r>
      <w:r>
        <w:rPr>
          <w:rFonts w:ascii="Times New Roman CYR" w:hAnsi="Times New Roman CYR" w:cs="Times New Roman CYR"/>
          <w:sz w:val="28"/>
          <w:szCs w:val="28"/>
        </w:rPr>
        <w:t>С. Как правило, в эту стадию владельцы собак еще не очень обеспокоены и не обращаются за ветеринарной помощью. Иногда после этой стадии, длящейся 1-2 дня, может наступать небольшое улучшение состояния.</w:t>
      </w:r>
    </w:p>
    <w:p w14:paraId="6FCFF63C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Далее неизбежно прогресс</w:t>
      </w:r>
      <w:r>
        <w:rPr>
          <w:rFonts w:ascii="Times New Roman CYR" w:hAnsi="Times New Roman CYR" w:cs="Times New Roman CYR"/>
          <w:sz w:val="28"/>
          <w:szCs w:val="28"/>
        </w:rPr>
        <w:t xml:space="preserve">ирование болезни. Общее состояние значительно ухудшается, собака отказывается от еды, моча становится темной, красно-коричневого или зеленовато-коричневого цвета, вплоть до черной. Слизистые оболочки бледные или с признаками желтухи. Может быть увеличение </w:t>
      </w:r>
      <w:r>
        <w:rPr>
          <w:rFonts w:ascii="Times New Roman CYR" w:hAnsi="Times New Roman CYR" w:cs="Times New Roman CYR"/>
          <w:sz w:val="28"/>
          <w:szCs w:val="28"/>
        </w:rPr>
        <w:t>печени и селезенки. Довольно часто заболевание может сопровождаться рвотой и поносом, иногда с кровью. Общая длительность заболевания 3-14 дней.</w:t>
      </w:r>
    </w:p>
    <w:p w14:paraId="18265D5A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Цвет мочи - самый яркий симптом бабезиоза собак, но летом, когда протекает заболевание, владельцы редко замечаю</w:t>
      </w:r>
      <w:r>
        <w:rPr>
          <w:rFonts w:ascii="Times New Roman CYR" w:hAnsi="Times New Roman CYR" w:cs="Times New Roman CYR"/>
          <w:sz w:val="28"/>
          <w:szCs w:val="28"/>
        </w:rPr>
        <w:t>т изменение цвета мочи, потому что на земле и траве цвет незаметен.</w:t>
      </w:r>
    </w:p>
    <w:p w14:paraId="12D7FB6C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Диагноз ставят по результатам осмотра, обнаружения на теле собаки клещей, со слов владельцев о снятии клещей или поездках на дачу (хотя в городской черте вероятность встречи с клещом тоже </w:t>
      </w:r>
      <w:r>
        <w:rPr>
          <w:rFonts w:ascii="Times New Roman CYR" w:hAnsi="Times New Roman CYR" w:cs="Times New Roman CYR"/>
          <w:sz w:val="28"/>
          <w:szCs w:val="28"/>
        </w:rPr>
        <w:t>очень высокая), по результатам анализа мочи и анализа крови.</w:t>
      </w:r>
    </w:p>
    <w:p w14:paraId="02D51AC8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настоящее время многие ветеринарные врачи считают исследование мазков крови на обнаружение бабезий необходимым для постановки диагноза и начала лечения. Чаще всего бабезии обнаруживаются в маз</w:t>
      </w:r>
      <w:r>
        <w:rPr>
          <w:rFonts w:ascii="Times New Roman CYR" w:hAnsi="Times New Roman CYR" w:cs="Times New Roman CYR"/>
          <w:sz w:val="28"/>
          <w:szCs w:val="28"/>
        </w:rPr>
        <w:t xml:space="preserve">ках капиллярной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крови, взятой из нижней части уха или когтевого ложа, но не ранее 3-4 дня после укуса зараженного клеща. Однако надо учитывать, что отрицательный результат отнюдь не исключает бабезиоз, и наоборот, обнаружение единичных паразитов у переболе</w:t>
      </w:r>
      <w:r>
        <w:rPr>
          <w:rFonts w:ascii="Times New Roman CYR" w:hAnsi="Times New Roman CYR" w:cs="Times New Roman CYR"/>
          <w:sz w:val="28"/>
          <w:szCs w:val="28"/>
        </w:rPr>
        <w:t>вших бабезиозом собак не является болезнью. В ряде случаев для диагностики пироплазмоза приходится использовать тест ПЦР.</w:t>
      </w:r>
    </w:p>
    <w:p w14:paraId="44711524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Без лечения смертность собак достигает 98%. Лечение пироплазмоза очень нелегкое, и многое зависит от того, как быстро владелец животно</w:t>
      </w:r>
      <w:r>
        <w:rPr>
          <w:rFonts w:ascii="Times New Roman CYR" w:hAnsi="Times New Roman CYR" w:cs="Times New Roman CYR"/>
          <w:sz w:val="28"/>
          <w:szCs w:val="28"/>
        </w:rPr>
        <w:t>го обратился к ветеринарному специалисту.</w:t>
      </w:r>
    </w:p>
    <w:p w14:paraId="4144DF8C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Лечение пироплазмоза собак проводят в двух направлениях:</w:t>
      </w:r>
    </w:p>
    <w:p w14:paraId="0A40C3B2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. Применение специфических лекарственных средств (имидокарб, имидосан, имизол, пиросан, пиростоп, фортикарб), убивающих самих паразитов. Это основа лечения. </w:t>
      </w:r>
      <w:r>
        <w:rPr>
          <w:rFonts w:ascii="Times New Roman CYR" w:hAnsi="Times New Roman CYR" w:cs="Times New Roman CYR"/>
          <w:sz w:val="28"/>
          <w:szCs w:val="28"/>
        </w:rPr>
        <w:t>Препараты вводятся внутримышечно, одно- или двукратно в зависимости от тяжести заболевания. Эти препараты вызывают наименьшее количество побочных эффектов и являются наиболее предпочтительными препаратами при лечении бабезиоза.</w:t>
      </w:r>
    </w:p>
    <w:p w14:paraId="71A0423A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Все используемые для лечения</w:t>
      </w:r>
      <w:r>
        <w:rPr>
          <w:rFonts w:ascii="Times New Roman CYR" w:hAnsi="Times New Roman CYR" w:cs="Times New Roman CYR"/>
          <w:sz w:val="28"/>
          <w:szCs w:val="28"/>
        </w:rPr>
        <w:t xml:space="preserve"> бабезиоза препараты, действующие непосредственно против бабезий, токсичны. Их нельзя применять "профилактически", да еще и самостоятельно. Применение противобабезиозных препаратов допустимо только под наблюдением ветеринарного врача, после премедикации (н</w:t>
      </w:r>
      <w:r>
        <w:rPr>
          <w:rFonts w:ascii="Times New Roman CYR" w:hAnsi="Times New Roman CYR" w:cs="Times New Roman CYR"/>
          <w:sz w:val="28"/>
          <w:szCs w:val="28"/>
        </w:rPr>
        <w:t>азначения препаратов, которые подготавливают собаку к введению токсичных средств). В ином случае возможны тяжелые реакции, вплоть до гибели собаки.</w:t>
      </w:r>
    </w:p>
    <w:p w14:paraId="2C199E9C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Поддерживающая терапия, или симптоматические средства, в зависимости от общего состояния собаки: сердечные</w:t>
      </w:r>
      <w:r>
        <w:rPr>
          <w:rFonts w:ascii="Times New Roman CYR" w:hAnsi="Times New Roman CYR" w:cs="Times New Roman CYR"/>
          <w:sz w:val="28"/>
          <w:szCs w:val="28"/>
        </w:rPr>
        <w:t xml:space="preserve"> препараты, гепатопротекторы, спазмолитики, мочегонные, витамины и препараты железа. Обязательна инфузионная терапия - капельницы. В самом благоприятном случае капельницы назначаются на 4-5 дней - это необходимо для того, чтобы помочь организму вывести про</w:t>
      </w:r>
      <w:r>
        <w:rPr>
          <w:rFonts w:ascii="Times New Roman CYR" w:hAnsi="Times New Roman CYR" w:cs="Times New Roman CYR"/>
          <w:sz w:val="28"/>
          <w:szCs w:val="28"/>
        </w:rPr>
        <w:t xml:space="preserve">дукты распада гемоглобина. При обращении на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3-4 день после начала болезни и большом количестве разрушенных эритроцитов может потребоваться переливание крови.</w:t>
      </w:r>
    </w:p>
    <w:p w14:paraId="6DE6A41B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Иммунитет у переболевшей собаки не вырабатывается, и болеть бабезиозом собаки могут несколько раз.</w:t>
      </w:r>
      <w:r>
        <w:rPr>
          <w:rFonts w:ascii="Times New Roman CYR" w:hAnsi="Times New Roman CYR" w:cs="Times New Roman CYR"/>
          <w:sz w:val="28"/>
          <w:szCs w:val="28"/>
        </w:rPr>
        <w:t xml:space="preserve"> Если собака перенесла ранее бабезиоз, при последующих обращениях в клиники даже с другими заболеваниями стоит предупредить об этом лечащего врача.</w:t>
      </w:r>
    </w:p>
    <w:p w14:paraId="44328D0E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После выздоровления в течение одного месяца желательно ограничить физические нагрузки, удерживать собаку от </w:t>
      </w:r>
      <w:r>
        <w:rPr>
          <w:rFonts w:ascii="Times New Roman CYR" w:hAnsi="Times New Roman CYR" w:cs="Times New Roman CYR"/>
          <w:sz w:val="28"/>
          <w:szCs w:val="28"/>
        </w:rPr>
        <w:t>бега, прыжков, даже если собака выглядит полностью здоровой и активной.</w:t>
      </w:r>
    </w:p>
    <w:p w14:paraId="625A25A1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Профилактика. К сожалению, ни один способ профилактики бабезиоза не дает 100% защиты собак, не развивается устойчивый иммунитет и у собак, переболевших бабезиозом, но все же надо делат</w:t>
      </w:r>
      <w:r>
        <w:rPr>
          <w:rFonts w:ascii="Times New Roman CYR" w:hAnsi="Times New Roman CYR" w:cs="Times New Roman CYR"/>
          <w:sz w:val="28"/>
          <w:szCs w:val="28"/>
        </w:rPr>
        <w:t>ь все возможное для уменьшения риска заболевания:</w:t>
      </w:r>
    </w:p>
    <w:p w14:paraId="37627FA2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Тщательный ежедневный осмотр и удаление найденных на собаке клещей - выкручиванием вручную или при помощи специальных приспособлений.</w:t>
      </w:r>
    </w:p>
    <w:p w14:paraId="58C74424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Наружные обработки акарицидами - препаратами, отпугивающими или убив</w:t>
      </w:r>
      <w:r>
        <w:rPr>
          <w:rFonts w:ascii="Times New Roman CYR" w:hAnsi="Times New Roman CYR" w:cs="Times New Roman CYR"/>
          <w:sz w:val="28"/>
          <w:szCs w:val="28"/>
        </w:rPr>
        <w:t>ающими клещей.</w:t>
      </w:r>
    </w:p>
    <w:p w14:paraId="6F8DEE32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Это наиболее приемлемый, легко выполнимый, относительно безвредный и надежный способ профилактики пироплазмоза собак. Эффективность при своевременной и тщательной обработке достигает 80-90%.</w:t>
      </w:r>
    </w:p>
    <w:p w14:paraId="32F7DB31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обработки используют капли на холку (спот-он),</w:t>
      </w:r>
      <w:r>
        <w:rPr>
          <w:rFonts w:ascii="Times New Roman CYR" w:hAnsi="Times New Roman CYR" w:cs="Times New Roman CYR"/>
          <w:sz w:val="28"/>
          <w:szCs w:val="28"/>
        </w:rPr>
        <w:t xml:space="preserve"> спреи и ошейники. Из множества имеющихся на рынке препаратов наиболее популярны Фронтлайн, Адвантикс, ПракТик, Хартц, Килтикс, Промерис, Болфо, Барс. Капли и ошейники начинают действовать через несколько дней после начала использования, а спрей действует </w:t>
      </w:r>
      <w:r>
        <w:rPr>
          <w:rFonts w:ascii="Times New Roman CYR" w:hAnsi="Times New Roman CYR" w:cs="Times New Roman CYR"/>
          <w:sz w:val="28"/>
          <w:szCs w:val="28"/>
        </w:rPr>
        <w:t>сразу, но при условии правильного тщательного нанесения.</w:t>
      </w:r>
    </w:p>
    <w:p w14:paraId="69A0B759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Капли защищают от клещей 1 месяц. Ошейник может действовать от 1 до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7 месяцев. Спрей при тщательной обработке действует 1 месяц. Как правило, обработки от иксодовых клещей проводят ежемесячно, начина</w:t>
      </w:r>
      <w:r>
        <w:rPr>
          <w:rFonts w:ascii="Times New Roman CYR" w:hAnsi="Times New Roman CYR" w:cs="Times New Roman CYR"/>
          <w:sz w:val="28"/>
          <w:szCs w:val="28"/>
        </w:rPr>
        <w:t>я с апреля и заканчивая октябрем.</w:t>
      </w:r>
    </w:p>
    <w:p w14:paraId="55A6B549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Рекомендуется использовать комбинации из 2-х, а иногда и всех 3-х видов обработки: например, проводить базовую обработку каплями или спреем и усиливать ее либо ошейником, либо небольшими обработками шерсти спреем перед вые</w:t>
      </w:r>
      <w:r>
        <w:rPr>
          <w:rFonts w:ascii="Times New Roman CYR" w:hAnsi="Times New Roman CYR" w:cs="Times New Roman CYR"/>
          <w:sz w:val="28"/>
          <w:szCs w:val="28"/>
        </w:rPr>
        <w:t>здами в опасные места.</w:t>
      </w:r>
    </w:p>
    <w:p w14:paraId="77859732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Вакцины от бабезиоза</w:t>
      </w:r>
    </w:p>
    <w:p w14:paraId="5B0645A9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российском рынке представлены вакцины Пиродог (Merial, Франция) и Нобивак Пиро (Intervet, Нидерланды). Следует иметь в виду, что основное назначение этих вакцин - не предотвращение заболевания собак бабезиоз</w:t>
      </w:r>
      <w:r>
        <w:rPr>
          <w:rFonts w:ascii="Times New Roman CYR" w:hAnsi="Times New Roman CYR" w:cs="Times New Roman CYR"/>
          <w:sz w:val="28"/>
          <w:szCs w:val="28"/>
        </w:rPr>
        <w:t xml:space="preserve">ом, а снижение процента смертельных случаев. Вакцины действуют только против одного (Пиродог) или двух (Нобивак Пиро) подвидов бабезий, широко распространенных в умеренной зоне Европы и европейской части России. Исследования их эффективности против других </w:t>
      </w:r>
      <w:r>
        <w:rPr>
          <w:rFonts w:ascii="Times New Roman CYR" w:hAnsi="Times New Roman CYR" w:cs="Times New Roman CYR"/>
          <w:sz w:val="28"/>
          <w:szCs w:val="28"/>
        </w:rPr>
        <w:t xml:space="preserve">подвидов (а на территории России видовое разнообразие паразитов гораздо обширнее) не проводились. </w:t>
      </w:r>
      <w:r>
        <w:rPr>
          <w:rFonts w:ascii="Times New Roman CYR" w:hAnsi="Times New Roman CYR" w:cs="Times New Roman CYR"/>
          <w:color w:val="FFFFFF"/>
          <w:sz w:val="28"/>
          <w:szCs w:val="28"/>
        </w:rPr>
        <w:t>инвазионный собака бабезиоз токсоплазмоз</w:t>
      </w:r>
    </w:p>
    <w:p w14:paraId="1AAB3ED6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Вырабатываемый вакциной иммунитет недостаточно силен, чтобы полностью защитить собаку от заболевания, однако, как утв</w:t>
      </w:r>
      <w:r>
        <w:rPr>
          <w:rFonts w:ascii="Times New Roman CYR" w:hAnsi="Times New Roman CYR" w:cs="Times New Roman CYR"/>
          <w:sz w:val="28"/>
          <w:szCs w:val="28"/>
        </w:rPr>
        <w:t>ерждают производители вакцин, в случае заражения поможет облегчить тяжесть течения болезни и избежать серьезных осложнений.</w:t>
      </w:r>
    </w:p>
    <w:p w14:paraId="3696546F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Действие вакцины после базовой двукратной вакцинации с интервалом 3-6 недель наступает через 3 недели (до этого момента собака не сч</w:t>
      </w:r>
      <w:r>
        <w:rPr>
          <w:rFonts w:ascii="Times New Roman CYR" w:hAnsi="Times New Roman CYR" w:cs="Times New Roman CYR"/>
          <w:sz w:val="28"/>
          <w:szCs w:val="28"/>
        </w:rPr>
        <w:t>итается защищенной) и сохраняется в течение 6 месяцев.</w:t>
      </w:r>
    </w:p>
    <w:p w14:paraId="4032051C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Использование специфических лечебных препаратов от бабезиоза (имидосан и др.) в качестве профилактики. Это очень сомнительный способ профилактики и не может быть рекомендован из-за токсичности препар</w:t>
      </w:r>
      <w:r>
        <w:rPr>
          <w:rFonts w:ascii="Times New Roman CYR" w:hAnsi="Times New Roman CYR" w:cs="Times New Roman CYR"/>
          <w:sz w:val="28"/>
          <w:szCs w:val="28"/>
        </w:rPr>
        <w:t>атов и очень короткого срока действия - 1-4 недели.</w:t>
      </w:r>
    </w:p>
    <w:p w14:paraId="59FAD465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6B2FCA3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Токсоплазмоз</w:t>
      </w:r>
    </w:p>
    <w:p w14:paraId="1B92B9CE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6EEDD57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Токсоплазмоз - широко распространённое паразитарное заболевание животных и человека, возбудителем которого являются простейшие внутриклеточные микроорганизмы. Кроме человека, кошек и соба</w:t>
      </w:r>
      <w:r>
        <w:rPr>
          <w:rFonts w:ascii="Times New Roman CYR" w:hAnsi="Times New Roman CYR" w:cs="Times New Roman CYR"/>
          <w:sz w:val="28"/>
          <w:szCs w:val="28"/>
        </w:rPr>
        <w:t>к, им заражаются все млекопитающие животные, а также птицы. К токсоплазмозу животные восприимчивы независимо от возраста, но молодняк и старые животные более подвержены заболеванию.</w:t>
      </w:r>
    </w:p>
    <w:p w14:paraId="74AE33B6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Токсоплазмоз является опасным паразитарным заболеванием, которое вызываетс</w:t>
      </w:r>
      <w:r>
        <w:rPr>
          <w:rFonts w:ascii="Times New Roman CYR" w:hAnsi="Times New Roman CYR" w:cs="Times New Roman CYR"/>
          <w:sz w:val="28"/>
          <w:szCs w:val="28"/>
        </w:rPr>
        <w:t>я простейшими, относящимися к виду Toxoplasma gondii.</w:t>
      </w:r>
    </w:p>
    <w:p w14:paraId="5A02B68A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Комплексный жизненный цикл Toxoplasma gondii включает в себя два этапа:</w:t>
      </w:r>
    </w:p>
    <w:p w14:paraId="3521BBDA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) половое размножение паразита - осуществляется только у животных семейства кошачьих;</w:t>
      </w:r>
    </w:p>
    <w:p w14:paraId="6A306D5D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) бесполое размножение - может проходить в </w:t>
      </w:r>
      <w:r>
        <w:rPr>
          <w:rFonts w:ascii="Times New Roman CYR" w:hAnsi="Times New Roman CYR" w:cs="Times New Roman CYR"/>
          <w:sz w:val="28"/>
          <w:szCs w:val="28"/>
        </w:rPr>
        <w:t>организме любого теплокровного животного, т.е. млекопитающих (включая человека) и птиц.</w:t>
      </w:r>
    </w:p>
    <w:p w14:paraId="5EE07A73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Существует три инфекционные стадии (формы) паразита, способных к заражению:</w:t>
      </w:r>
    </w:p>
    <w:p w14:paraId="64C67CAB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) спорулированные ооцисты. Сначала ооцисты, выделяющиеся с фекалиями инфицированных кошек, н</w:t>
      </w:r>
      <w:r>
        <w:rPr>
          <w:rFonts w:ascii="Times New Roman CYR" w:hAnsi="Times New Roman CYR" w:cs="Times New Roman CYR"/>
          <w:sz w:val="28"/>
          <w:szCs w:val="28"/>
        </w:rPr>
        <w:t>еспорулированны, они не контагиозны (не заразны). Однако в окружающей среде на 1-5 день в зависимости от температуры и влажности происходит их спорулирование (например, 1 день - при 24-25°C, 5 дней - при 15°С и 21 день - при температуре 11°С).</w:t>
      </w:r>
    </w:p>
    <w:p w14:paraId="2DA9A5BB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) брадизоиты</w:t>
      </w:r>
      <w:r>
        <w:rPr>
          <w:rFonts w:ascii="Times New Roman CYR" w:hAnsi="Times New Roman CYR" w:cs="Times New Roman CYR"/>
          <w:sz w:val="28"/>
          <w:szCs w:val="28"/>
        </w:rPr>
        <w:t>. Локализуются в кистах различных тканей организма.</w:t>
      </w:r>
    </w:p>
    <w:p w14:paraId="6047C934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) тахизоиты - быстро делящиеся формы, которые размножаются практически в любых клетках промежуточного хозяина и эпителиальных клетках (за исключением кишечника) окончательных (дефинитивных) хозяев.</w:t>
      </w:r>
    </w:p>
    <w:p w14:paraId="3CFEBAAA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Кошки </w:t>
      </w:r>
      <w:r>
        <w:rPr>
          <w:rFonts w:ascii="Times New Roman CYR" w:hAnsi="Times New Roman CYR" w:cs="Times New Roman CYR"/>
          <w:sz w:val="28"/>
          <w:szCs w:val="28"/>
        </w:rPr>
        <w:t>и собаки заражаются T. gondii различными путями:</w:t>
      </w:r>
    </w:p>
    <w:p w14:paraId="134BDF61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 употреблении воды, кормов, продуктов питания и овощей, загрязненных спорулированными ооцистами;</w:t>
      </w:r>
    </w:p>
    <w:p w14:paraId="60C55AFC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употребление зараженных тканей млекопитающих и птиц (в основном мясо и субпродукты), содержащих брадизоиты.</w:t>
      </w:r>
      <w:r>
        <w:rPr>
          <w:rFonts w:ascii="Times New Roman CYR" w:hAnsi="Times New Roman CYR" w:cs="Times New Roman CYR"/>
          <w:sz w:val="28"/>
          <w:szCs w:val="28"/>
        </w:rPr>
        <w:t xml:space="preserve"> Это наиболее частая форма инфицирования;</w:t>
      </w:r>
    </w:p>
    <w:p w14:paraId="0E407215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орально-фекальный путь передачи ооцист. Таким способом, например, могут заражаться собаки. В этом случае они могут служить механическими переносчиками ооцист и создавать риск заражения человека</w:t>
      </w:r>
    </w:p>
    <w:p w14:paraId="59653EC2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внутриутробное инфиц</w:t>
      </w:r>
      <w:r>
        <w:rPr>
          <w:rFonts w:ascii="Times New Roman CYR" w:hAnsi="Times New Roman CYR" w:cs="Times New Roman CYR"/>
          <w:sz w:val="28"/>
          <w:szCs w:val="28"/>
        </w:rPr>
        <w:t>ирование: паразитемия во время беременности может привести к передаче тахизоитов от матери к плоду</w:t>
      </w:r>
    </w:p>
    <w:p w14:paraId="1C257BFC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Степень проявления клинических признаков токсоплазмоза у собак и кошек, вероятно, зависит от таких факторов как возраст, пол, штамм токсоплазмы, количества т</w:t>
      </w:r>
      <w:r>
        <w:rPr>
          <w:rFonts w:ascii="Times New Roman CYR" w:hAnsi="Times New Roman CYR" w:cs="Times New Roman CYR"/>
          <w:sz w:val="28"/>
          <w:szCs w:val="28"/>
        </w:rPr>
        <w:t>оксоплазм, попавших в организм при заражении, способ заражения (постнатальная приобретенная инфекция протекает более легко, чем приобретенная во время беременности), стресс, сопутствующие заболевания (вирусный иммунодефицит, лейкоз, микоплазмоз, чума, лейш</w:t>
      </w:r>
      <w:r>
        <w:rPr>
          <w:rFonts w:ascii="Times New Roman CYR" w:hAnsi="Times New Roman CYR" w:cs="Times New Roman CYR"/>
          <w:sz w:val="28"/>
          <w:szCs w:val="28"/>
        </w:rPr>
        <w:t>маниоз, эрлихиоза и т.д.) или иммуносупрессии (при глюкокортикоидной терапии или применении циклоспоринов).</w:t>
      </w:r>
    </w:p>
    <w:p w14:paraId="65122E6A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Симптомы токсоплазмоза у кошек. После заражения кошки выступают в качестве промежуточных хозяев, тяжесть клинического течения заболевания может быть</w:t>
      </w:r>
      <w:r>
        <w:rPr>
          <w:rFonts w:ascii="Times New Roman CYR" w:hAnsi="Times New Roman CYR" w:cs="Times New Roman CYR"/>
          <w:sz w:val="28"/>
          <w:szCs w:val="28"/>
        </w:rPr>
        <w:t xml:space="preserve"> различной. Тем не менее, наиболее часто отмечают: повышение температуры (от 40 до 41°С), вялость, одышку, увеличение лимфатических узлов, рвоту, диарею, желтуху, поражение дыхательных путей, неврологические признаки (ступор, атаксия, судороги, частичная и</w:t>
      </w:r>
      <w:r>
        <w:rPr>
          <w:rFonts w:ascii="Times New Roman CYR" w:hAnsi="Times New Roman CYR" w:cs="Times New Roman CYR"/>
          <w:sz w:val="28"/>
          <w:szCs w:val="28"/>
        </w:rPr>
        <w:t xml:space="preserve">ли полная слепота и др.), заболевания глаз. Необходимо отметить, что при токсоплазмозе заболевания глаз развиваются наиболее часто в сравнении с другими сопутствующими признаками. Предполагают, что это связано с циркуляцией иммунных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комплексов, которые игр</w:t>
      </w:r>
      <w:r>
        <w:rPr>
          <w:rFonts w:ascii="Times New Roman CYR" w:hAnsi="Times New Roman CYR" w:cs="Times New Roman CYR"/>
          <w:sz w:val="28"/>
          <w:szCs w:val="28"/>
        </w:rPr>
        <w:t>ают важную роль в развитии офтальмологических симптомов, вследствие чего они могут проявляться без системных клинических признаков заболевания.</w:t>
      </w:r>
    </w:p>
    <w:p w14:paraId="058B775F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Симптомы токсоплазмоза у собак. Легкая форма инфекции почти всегда протекает бессимптомно, но в тяжелых случаях </w:t>
      </w:r>
      <w:r>
        <w:rPr>
          <w:rFonts w:ascii="Times New Roman CYR" w:hAnsi="Times New Roman CYR" w:cs="Times New Roman CYR"/>
          <w:sz w:val="28"/>
          <w:szCs w:val="28"/>
        </w:rPr>
        <w:t>клинические признаки у собаки включают: расстройства дыхания (в 50% случаев) и пищеварения (в 25%), неврологические расстройства (в 25%). Наиболее часто это встречается у молодых собак с генерализованным токсоплазмозом, в некоторых случаях указанные клинич</w:t>
      </w:r>
      <w:r>
        <w:rPr>
          <w:rFonts w:ascii="Times New Roman CYR" w:hAnsi="Times New Roman CYR" w:cs="Times New Roman CYR"/>
          <w:sz w:val="28"/>
          <w:szCs w:val="28"/>
        </w:rPr>
        <w:t>еские признаки могут проявляться одновременно. В связи с этим важно дифференцировать токсоплазменную инфекцию от таких заболеваний как чума и неоспороз.</w:t>
      </w:r>
    </w:p>
    <w:p w14:paraId="526F2957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 правило, у собак токсоплазмоз проявляется следующими клиническими симптомами: лихорадка, потеря апп</w:t>
      </w:r>
      <w:r>
        <w:rPr>
          <w:rFonts w:ascii="Times New Roman CYR" w:hAnsi="Times New Roman CYR" w:cs="Times New Roman CYR"/>
          <w:sz w:val="28"/>
          <w:szCs w:val="28"/>
        </w:rPr>
        <w:t>етита, одышка, рвота, диарея, судорожные припадки и атаксия. В отличие от кошек, поражения глаз у собак при токсоплазмозе наблюдаются очень редко.</w:t>
      </w:r>
    </w:p>
    <w:p w14:paraId="0D91C06E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Лечение токсоплазмоза у кошек и собак направлено на приостановление деления паразита. Имеющиеся препараты не </w:t>
      </w:r>
      <w:r>
        <w:rPr>
          <w:rFonts w:ascii="Times New Roman CYR" w:hAnsi="Times New Roman CYR" w:cs="Times New Roman CYR"/>
          <w:sz w:val="28"/>
          <w:szCs w:val="28"/>
        </w:rPr>
        <w:t>способны полностью освободить организм от токсоплазм. Клиндамицин является препаратом выбора при лечении диссеминированного токсоплазмоза у обоих видов. Животных также можно лечить комбинацией сульфаниламидов и пириметамина, хотя они противопоказаны береме</w:t>
      </w:r>
      <w:r>
        <w:rPr>
          <w:rFonts w:ascii="Times New Roman CYR" w:hAnsi="Times New Roman CYR" w:cs="Times New Roman CYR"/>
          <w:sz w:val="28"/>
          <w:szCs w:val="28"/>
        </w:rPr>
        <w:t>нным кошкам и сукам. Для беременных самок может быть использован спирамицин.</w:t>
      </w:r>
    </w:p>
    <w:p w14:paraId="2B8FFCED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Клинические признаки системного заболевания обычно угасают в течение 24-48 часов после начала терапии.</w:t>
      </w:r>
    </w:p>
    <w:p w14:paraId="4DE6D615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Применение пириметамина может вызвать дисфункцию костного мозга. Для снижени</w:t>
      </w:r>
      <w:r>
        <w:rPr>
          <w:rFonts w:ascii="Times New Roman CYR" w:hAnsi="Times New Roman CYR" w:cs="Times New Roman CYR"/>
          <w:sz w:val="28"/>
          <w:szCs w:val="28"/>
        </w:rPr>
        <w:t>я этого побочного эффекта назначают фолиевую кислоту (5 мг в день) или дрожжи (100 мг/кг).</w:t>
      </w:r>
    </w:p>
    <w:p w14:paraId="2BAFB022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 возникновении увеита назначают противовоспалительные средства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(преднизолон или дексаметазон ацетат).</w:t>
      </w:r>
    </w:p>
    <w:p w14:paraId="0E04CD4A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Выделение ооцист с калом подавляется кокцидиостатиками, таки</w:t>
      </w:r>
      <w:r>
        <w:rPr>
          <w:rFonts w:ascii="Times New Roman CYR" w:hAnsi="Times New Roman CYR" w:cs="Times New Roman CYR"/>
          <w:sz w:val="28"/>
          <w:szCs w:val="28"/>
        </w:rPr>
        <w:t>ми как толтразурил и сульфаниламиды.</w:t>
      </w:r>
    </w:p>
    <w:p w14:paraId="6944478D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Профилактика. С целью профилактики рекомендуется принять следующие меры:</w:t>
      </w:r>
    </w:p>
    <w:p w14:paraId="7B79EAD9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Не рекомендуется кормить кошек сырым или недожаренным мясом. Если сырое мясо все же используется для кормления, необходимо предусмотреть его пре</w:t>
      </w:r>
      <w:r>
        <w:rPr>
          <w:rFonts w:ascii="Times New Roman CYR" w:hAnsi="Times New Roman CYR" w:cs="Times New Roman CYR"/>
          <w:sz w:val="28"/>
          <w:szCs w:val="28"/>
        </w:rPr>
        <w:t>дварительную заморозку или обработку гамма-облучением для того, чтобы убить паразита в кистах;</w:t>
      </w:r>
    </w:p>
    <w:p w14:paraId="0F3385FD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Ежедневно убирать кошачий туалет, чтобы предотвратить споруляцию ооцист;</w:t>
      </w:r>
    </w:p>
    <w:p w14:paraId="46A7F7D4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На ошейник нужно прикрепить колокольчик, чтобы кошка не могла ловить грызунов и птиц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14:paraId="34DB4D58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Ежегодно проводить серологические исследования и ПЦР анализ на токсоплазмоз;</w:t>
      </w:r>
    </w:p>
    <w:p w14:paraId="5C32EDD4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Не допускать нахождение кошки в помещениях, где производятся продукты питания или хранятся корма;</w:t>
      </w:r>
    </w:p>
    <w:p w14:paraId="28DAB516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Доноры крови животных должны быть обследованы до переливания;</w:t>
      </w:r>
    </w:p>
    <w:p w14:paraId="6961C303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Не допус</w:t>
      </w:r>
      <w:r>
        <w:rPr>
          <w:rFonts w:ascii="Times New Roman CYR" w:hAnsi="Times New Roman CYR" w:cs="Times New Roman CYR"/>
          <w:sz w:val="28"/>
          <w:szCs w:val="28"/>
        </w:rPr>
        <w:t>кать копрофагии у собак (потребление кошачьего кала);</w:t>
      </w:r>
    </w:p>
    <w:p w14:paraId="668348DE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Для уничтожения паразита в кошачьем туалете можно использовать химическую дезинфекцию 10% аммиаком в течение 10 минут, обрабатывая все поверхности и испражнения, а также термическую обработку (погрузи</w:t>
      </w:r>
      <w:r>
        <w:rPr>
          <w:rFonts w:ascii="Times New Roman CYR" w:hAnsi="Times New Roman CYR" w:cs="Times New Roman CYR"/>
          <w:sz w:val="28"/>
          <w:szCs w:val="28"/>
        </w:rPr>
        <w:t>ть в кипящую мыльную воду);</w:t>
      </w:r>
    </w:p>
    <w:p w14:paraId="558F5360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Контроль наличия беспозвоночных насекомых, которые могут выступать в качестве механических переносчиков (постельный клещ, дождевые черви, тараканы и т.д.)</w:t>
      </w:r>
    </w:p>
    <w:p w14:paraId="767E64D6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Коммерческие вакцины до сих пор не производятся, хотя эффективные про</w:t>
      </w:r>
      <w:r>
        <w:rPr>
          <w:rFonts w:ascii="Times New Roman CYR" w:hAnsi="Times New Roman CYR" w:cs="Times New Roman CYR"/>
          <w:sz w:val="28"/>
          <w:szCs w:val="28"/>
        </w:rPr>
        <w:t xml:space="preserve">тотипы уже существуют (вакцина Т-263 для кошек из мутантного штамма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брадизоитов). После орального применения такой вакцины кошки приобретают иммунитет к токсоплазмозу, не выделяя ооцисты с фекалиями. Вакцина может вводиться здоровым кошкам, однако не реком</w:t>
      </w:r>
      <w:r>
        <w:rPr>
          <w:rFonts w:ascii="Times New Roman CYR" w:hAnsi="Times New Roman CYR" w:cs="Times New Roman CYR"/>
          <w:sz w:val="28"/>
          <w:szCs w:val="28"/>
        </w:rPr>
        <w:t>ендуется использовать ее для беременных самок.</w:t>
      </w:r>
    </w:p>
    <w:p w14:paraId="69EF5336" w14:textId="77777777" w:rsidR="00000000" w:rsidRDefault="006033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D5826FF" w14:textId="77777777" w:rsidR="00000000" w:rsidRDefault="006033F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14:paraId="59DCB916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Заключение</w:t>
      </w:r>
    </w:p>
    <w:p w14:paraId="03B56088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044E538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Любую болезнь собаки или кошки легче предупредить, чем лечить. Поэтому профилактические мероприятия должны находиться в центре внимания как ветеринарных специалистов, так и владельцев кошек и со</w:t>
      </w:r>
      <w:r>
        <w:rPr>
          <w:rFonts w:ascii="Times New Roman CYR" w:hAnsi="Times New Roman CYR" w:cs="Times New Roman CYR"/>
          <w:sz w:val="28"/>
          <w:szCs w:val="28"/>
        </w:rPr>
        <w:t>бак. Эффективность и результативность профилактических противопаразитарных мероприятий в значительной степени повышаются при комплексном их проведении.</w:t>
      </w:r>
    </w:p>
    <w:p w14:paraId="4E1A8ECD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 основным профилактическим мероприятиям относятся:</w:t>
      </w:r>
    </w:p>
    <w:p w14:paraId="6BE5392B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соблюдение правил содержания и кормления собак и кош</w:t>
      </w:r>
      <w:r>
        <w:rPr>
          <w:rFonts w:ascii="Times New Roman CYR" w:hAnsi="Times New Roman CYR" w:cs="Times New Roman CYR"/>
          <w:sz w:val="28"/>
          <w:szCs w:val="28"/>
        </w:rPr>
        <w:t>ек, хороший за ними уход;</w:t>
      </w:r>
    </w:p>
    <w:p w14:paraId="53CF19A3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недопущение контакта животных с промежуточными хозяевами и переносчиками паразитов;</w:t>
      </w:r>
    </w:p>
    <w:p w14:paraId="4B175529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уничтожение мышей и крыс, отлов и уничтожение бродячих собак и кошек</w:t>
      </w:r>
      <w:r>
        <w:rPr>
          <w:rFonts w:ascii="Symbol" w:hAnsi="Symbol" w:cs="Symbol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распространителей инвазии среди домашних животных и человека;</w:t>
      </w:r>
    </w:p>
    <w:p w14:paraId="592AE2A8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дезинвазия пре</w:t>
      </w:r>
      <w:r>
        <w:rPr>
          <w:rFonts w:ascii="Times New Roman CYR" w:hAnsi="Times New Roman CYR" w:cs="Times New Roman CYR"/>
          <w:sz w:val="28"/>
          <w:szCs w:val="28"/>
        </w:rPr>
        <w:t>дметов ухода за животными и объектов внешней среды от паразитов и их зародышей (яиц и личинок гельминтов, цист простейших);</w:t>
      </w:r>
    </w:p>
    <w:p w14:paraId="5D461BEC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тщательные предупредительные меры против антропозоонов (трихинеллез, токсоплазмоз и др.);</w:t>
      </w:r>
    </w:p>
    <w:p w14:paraId="65AA2538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проведение профилактических дегельминтизац</w:t>
      </w:r>
      <w:r>
        <w:rPr>
          <w:rFonts w:ascii="Times New Roman CYR" w:hAnsi="Times New Roman CYR" w:cs="Times New Roman CYR"/>
          <w:sz w:val="28"/>
          <w:szCs w:val="28"/>
        </w:rPr>
        <w:t>ий и химиопрофилактических обработок собак и кошек;</w:t>
      </w:r>
    </w:p>
    <w:p w14:paraId="4B62B22E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запрещение скармливание животным инвазированных (зараженных) мясных продуктов и их отходов;</w:t>
      </w:r>
    </w:p>
    <w:p w14:paraId="245A6A93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изоляция собак и кошек, пораженных накожными и другими болезнями.</w:t>
      </w:r>
    </w:p>
    <w:p w14:paraId="3BB75767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3A0E7A2" w14:textId="77777777" w:rsidR="00000000" w:rsidRDefault="006033F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14:paraId="4EE2E3D4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Список литературы</w:t>
      </w:r>
    </w:p>
    <w:p w14:paraId="714B1BC5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9755A03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 М.Ш. Акбаев, Ф.И. Ва</w:t>
      </w:r>
      <w:r>
        <w:rPr>
          <w:rFonts w:ascii="Times New Roman CYR" w:hAnsi="Times New Roman CYR" w:cs="Times New Roman CYR"/>
          <w:sz w:val="28"/>
          <w:szCs w:val="28"/>
        </w:rPr>
        <w:t xml:space="preserve">силевич, Р.М. Акбаев и др. Паразитология и инвазионные болезни животных. </w:t>
      </w:r>
      <w:r>
        <w:rPr>
          <w:rFonts w:ascii="Symbol" w:hAnsi="Symbol" w:cs="Symbol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М.: КолосС, 2008. </w:t>
      </w:r>
      <w:r>
        <w:rPr>
          <w:rFonts w:ascii="Symbol" w:hAnsi="Symbol" w:cs="Symbol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776 с.</w:t>
      </w:r>
    </w:p>
    <w:p w14:paraId="560B1242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С.В. Старченков. Болезни мелких животных: диагностика, лечение, профилактика.</w:t>
      </w:r>
      <w:r>
        <w:rPr>
          <w:rFonts w:ascii="Symbol" w:hAnsi="Symbol" w:cs="Symbol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СПб.: Лань, 1999. </w:t>
      </w:r>
      <w:r>
        <w:rPr>
          <w:rFonts w:ascii="Symbol" w:hAnsi="Symbol" w:cs="Symbol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512 с.</w:t>
      </w:r>
    </w:p>
    <w:p w14:paraId="01C860C5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В.А. Созинов, С.А. Ермолина. Современные лек</w:t>
      </w:r>
      <w:r>
        <w:rPr>
          <w:rFonts w:ascii="Times New Roman CYR" w:hAnsi="Times New Roman CYR" w:cs="Times New Roman CYR"/>
          <w:sz w:val="28"/>
          <w:szCs w:val="28"/>
        </w:rPr>
        <w:t xml:space="preserve">арственные средства для лечения собак и кошек. </w:t>
      </w:r>
      <w:r>
        <w:rPr>
          <w:rFonts w:ascii="Symbol" w:hAnsi="Symbol" w:cs="Symbol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М.: Аквариум Принт, 2004. </w:t>
      </w:r>
      <w:r>
        <w:rPr>
          <w:rFonts w:ascii="Symbol" w:hAnsi="Symbol" w:cs="Symbol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496 с.</w:t>
      </w:r>
    </w:p>
    <w:p w14:paraId="7F352387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. С.Н. Липиков. Паразитарные болезни кошек. </w:t>
      </w:r>
      <w:r>
        <w:rPr>
          <w:rFonts w:ascii="Symbol" w:hAnsi="Symbol" w:cs="Symbol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М.: Аквариум Принт, 2009. </w:t>
      </w:r>
      <w:r>
        <w:rPr>
          <w:rFonts w:ascii="Symbol" w:hAnsi="Symbol" w:cs="Symbol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80 с.</w:t>
      </w:r>
    </w:p>
    <w:p w14:paraId="34A0FA91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. С.Н. Луцук, Ю.В. Дьяченко. Инвазионные болезни мелких домашних животных. </w:t>
      </w:r>
      <w:r>
        <w:rPr>
          <w:rFonts w:ascii="Symbol" w:hAnsi="Symbol" w:cs="Symbol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СтГАУ.: Агрус, </w:t>
      </w:r>
      <w:r>
        <w:rPr>
          <w:rFonts w:ascii="Times New Roman CYR" w:hAnsi="Times New Roman CYR" w:cs="Times New Roman CYR"/>
          <w:sz w:val="28"/>
          <w:szCs w:val="28"/>
        </w:rPr>
        <w:t xml:space="preserve">2005. </w:t>
      </w:r>
      <w:r>
        <w:rPr>
          <w:rFonts w:ascii="Symbol" w:hAnsi="Symbol" w:cs="Symbol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193 с.</w:t>
      </w:r>
    </w:p>
    <w:p w14:paraId="1EB95549" w14:textId="77777777" w:rsidR="00000000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. С.Н. Луцук, Ю.В. Дьяченко, Н.Н. Пожарова. Пироплазмидозы собак. </w:t>
      </w:r>
      <w:r>
        <w:rPr>
          <w:rFonts w:ascii="Symbol" w:hAnsi="Symbol" w:cs="Symbol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Агрус, 2007. </w:t>
      </w:r>
      <w:r>
        <w:rPr>
          <w:rFonts w:ascii="Symbol" w:hAnsi="Symbol" w:cs="Symbol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144 с.</w:t>
      </w:r>
    </w:p>
    <w:p w14:paraId="4709855F" w14:textId="77777777" w:rsidR="006033F1" w:rsidRDefault="006033F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sectPr w:rsidR="006033F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353"/>
    <w:rsid w:val="006033F1"/>
    <w:rsid w:val="00D5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F4D8C"/>
  <w14:defaultImageDpi w14:val="0"/>
  <w15:docId w15:val="{411D6A82-2171-4721-95D0-F4DC90E9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2727</Words>
  <Characters>15546</Characters>
  <Application>Microsoft Office Word</Application>
  <DocSecurity>0</DocSecurity>
  <Lines>129</Lines>
  <Paragraphs>36</Paragraphs>
  <ScaleCrop>false</ScaleCrop>
  <Company/>
  <LinksUpToDate>false</LinksUpToDate>
  <CharactersWithSpaces>18237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2025-12-02T06:40:00Z</dcterms:created>
  <dcterms:modified xsi:type="dcterms:W3CDTF">2025-12-02T06:40:00Z</dcterms:modified>
</cp:coreProperties>
</file>