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0458" w14:textId="77777777" w:rsidR="00B86F80" w:rsidRDefault="005A5F6C" w:rsidP="005A5F6C">
      <w:pPr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Генетика популяций</w:t>
      </w:r>
    </w:p>
    <w:p w14:paraId="3104BD25" w14:textId="77777777" w:rsidR="00477021" w:rsidRDefault="00477021" w:rsidP="005A5F6C">
      <w:pPr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24A7B" w14:textId="77777777" w:rsidR="00BE5F9C" w:rsidRDefault="00BE5F9C" w:rsidP="00BE5F9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Микроэволюция – изучает эволюционные процессы, протекающие в популяциях вида, приводящие к изменению генофонда популяций и образованию новых видов.</w:t>
      </w:r>
    </w:p>
    <w:p w14:paraId="63D03875" w14:textId="77777777" w:rsidR="00BE5F9C" w:rsidRDefault="00BE5F9C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Макроэволюция протекает на основе микроэволюционных процессов. Изучает межвидовые взаимоотношения как фактор естественного отбора, условия возникновения, пути и закономерности исторического развития систематических групп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надвидового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ранга.</w:t>
      </w:r>
    </w:p>
    <w:p w14:paraId="4612D04C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Учение о микроэволюции (1937-1938)</w:t>
      </w:r>
    </w:p>
    <w:p w14:paraId="5ACDCDBF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Ж.Б. Ламарк - 1809 г. «Философия зоологии» </w:t>
      </w:r>
    </w:p>
    <w:p w14:paraId="245B05EF" w14:textId="77777777" w:rsidR="00355A59" w:rsidRDefault="00355A59" w:rsidP="00355A59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Ч. Дарвин - 1839, 1859 «Происхождение видов путем естественного отбора»</w:t>
      </w:r>
    </w:p>
    <w:p w14:paraId="52FF6ABB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Четвериков – 1926 г. «О некоторых моментах эволюционного процесса с точки зрения современной генетики».</w:t>
      </w:r>
    </w:p>
    <w:p w14:paraId="2BAE57A9" w14:textId="77777777" w:rsidR="00B8220E" w:rsidRDefault="00B8220E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65AC0F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Северцов 1866-1936</w:t>
      </w:r>
    </w:p>
    <w:p w14:paraId="0986A819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«Морфологические закономерности эволюции» (1931)</w:t>
      </w:r>
    </w:p>
    <w:p w14:paraId="0DEB8919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 пути и направления биологического прогресса и регресса.</w:t>
      </w:r>
    </w:p>
    <w:p w14:paraId="1FF73889" w14:textId="77777777" w:rsidR="00B8220E" w:rsidRDefault="00B8220E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4098F0" w14:textId="77777777" w:rsidR="00355A59" w:rsidRDefault="00355A59" w:rsidP="005A5F6C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И.И. Ш</w:t>
      </w:r>
      <w:r w:rsidR="00586A3C">
        <w:rPr>
          <w:rFonts w:ascii="Times New Roman" w:hAnsi="Times New Roman" w:cs="Times New Roman"/>
          <w:sz w:val="24"/>
          <w:szCs w:val="24"/>
        </w:rPr>
        <w:t>мальгаузен – «Организм как цело</w:t>
      </w:r>
      <w:r>
        <w:rPr>
          <w:rFonts w:ascii="Times New Roman" w:hAnsi="Times New Roman" w:cs="Times New Roman"/>
          <w:sz w:val="24"/>
          <w:szCs w:val="24"/>
        </w:rPr>
        <w:t>е в индивидуальном историческом развитии»</w:t>
      </w:r>
    </w:p>
    <w:p w14:paraId="4B381FBB" w14:textId="77777777" w:rsidR="00355A59" w:rsidRDefault="004942D0" w:rsidP="004942D0">
      <w:pPr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 эволюции</w:t>
      </w:r>
    </w:p>
    <w:p w14:paraId="43261C07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мутации</w:t>
      </w:r>
    </w:p>
    <w:p w14:paraId="280E233E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↓</w:t>
      </w:r>
    </w:p>
    <w:p w14:paraId="416ACE2D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качественно новый признак</w:t>
      </w:r>
    </w:p>
    <w:p w14:paraId="39746738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↓</w:t>
      </w:r>
    </w:p>
    <w:p w14:paraId="41A8A523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-борьба за существование</w:t>
      </w:r>
    </w:p>
    <w:p w14:paraId="7DD408BA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↓</w:t>
      </w:r>
    </w:p>
    <w:p w14:paraId="4A5FBFAE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-естественный отбор</w:t>
      </w:r>
    </w:p>
    <w:p w14:paraId="564956A5" w14:textId="77777777" w:rsidR="004942D0" w:rsidRDefault="004942D0" w:rsidP="004942D0">
      <w:pPr>
        <w:ind w:left="-709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68DC903" w14:textId="77777777" w:rsidR="004942D0" w:rsidRDefault="004942D0" w:rsidP="004942D0">
      <w:pPr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Природные популяции</w:t>
      </w:r>
    </w:p>
    <w:p w14:paraId="18656676" w14:textId="77777777" w:rsidR="004942D0" w:rsidRDefault="004942D0" w:rsidP="004942D0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сообщество организмов одного вида, длительно населяющих одну территорию, свободно скрещивающихся между собой и дающих плодовитое потомство.</w:t>
      </w:r>
    </w:p>
    <w:p w14:paraId="051885B4" w14:textId="77777777" w:rsidR="004942D0" w:rsidRDefault="004942D0" w:rsidP="004942D0">
      <w:pPr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20E">
        <w:rPr>
          <w:rFonts w:ascii="Times New Roman" w:hAnsi="Times New Roman" w:cs="Times New Roman"/>
          <w:b/>
          <w:sz w:val="24"/>
          <w:szCs w:val="24"/>
        </w:rPr>
        <w:t>Характеристики природных популяций:</w:t>
      </w:r>
    </w:p>
    <w:p w14:paraId="18CDECC9" w14:textId="77777777" w:rsidR="00B8220E" w:rsidRDefault="00B8220E" w:rsidP="00B8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особей и ее динамика</w:t>
      </w:r>
    </w:p>
    <w:p w14:paraId="2F019CCF" w14:textId="77777777" w:rsidR="00B8220E" w:rsidRDefault="00B8220E" w:rsidP="00B8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Популяционный ареал – пространство, в пределах которого может происходить размножение особей популяции. Вероятность размножения будет определяться радиусом репродуктивной подвижности.</w:t>
      </w:r>
    </w:p>
    <w:p w14:paraId="6BE9771B" w14:textId="77777777" w:rsidR="00B8220E" w:rsidRDefault="006B7F14" w:rsidP="00B8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и половой состав популяции</w:t>
      </w:r>
    </w:p>
    <w:p w14:paraId="768B32B4" w14:textId="77777777" w:rsidR="006B7F14" w:rsidRDefault="006B7F14" w:rsidP="00B8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Этологическая структура</w:t>
      </w:r>
    </w:p>
    <w:p w14:paraId="552512CF" w14:textId="77777777" w:rsidR="006B7F14" w:rsidRDefault="006B7F14" w:rsidP="00B8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Генетическое единство и целостность</w:t>
      </w:r>
    </w:p>
    <w:p w14:paraId="0A4F6CF0" w14:textId="77777777" w:rsidR="006B7F14" w:rsidRDefault="006B7F14" w:rsidP="00B8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Генетическая гетерогенность разнообразие генотипов в популяции. Поддерживается мутационным процессом и рекомбинацией генов при половом размножении.</w:t>
      </w:r>
      <w:r w:rsidR="005819E1">
        <w:rPr>
          <w:rFonts w:ascii="Times New Roman" w:hAnsi="Times New Roman" w:cs="Times New Roman"/>
          <w:sz w:val="24"/>
          <w:szCs w:val="24"/>
        </w:rPr>
        <w:t xml:space="preserve"> Позволяет в популяции использовать как вновь возникшие мутации, так и те, которые возникли гораздо ранее и скрыты в гетерозиготном состоянии.</w:t>
      </w:r>
      <w:r w:rsidR="00514785">
        <w:rPr>
          <w:rFonts w:ascii="Times New Roman" w:hAnsi="Times New Roman" w:cs="Times New Roman"/>
          <w:sz w:val="24"/>
          <w:szCs w:val="24"/>
        </w:rPr>
        <w:t xml:space="preserve"> Создает резерв наследственной изменчивости.</w:t>
      </w:r>
    </w:p>
    <w:p w14:paraId="2412EF95" w14:textId="77777777" w:rsidR="0012260B" w:rsidRDefault="0012260B" w:rsidP="0012260B">
      <w:pPr>
        <w:pStyle w:val="a3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57DEA0B" w14:textId="77777777" w:rsidR="00514785" w:rsidRDefault="0012260B" w:rsidP="0012260B">
      <w:pPr>
        <w:pStyle w:val="a3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Длительное, необратимое и направленное изменение генофонда популяции называется </w:t>
      </w:r>
      <w:r w:rsidRPr="0012260B">
        <w:rPr>
          <w:rFonts w:ascii="Times New Roman" w:hAnsi="Times New Roman" w:cs="Times New Roman"/>
          <w:i/>
          <w:sz w:val="24"/>
          <w:szCs w:val="24"/>
        </w:rPr>
        <w:t>элементарным эволюционным явлением.</w:t>
      </w:r>
    </w:p>
    <w:p w14:paraId="4A886357" w14:textId="77777777" w:rsidR="0012260B" w:rsidRDefault="0012260B" w:rsidP="0012260B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57D50C" w14:textId="77777777" w:rsidR="0012260B" w:rsidRDefault="0012260B" w:rsidP="0012260B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Человеческие популяции – </w:t>
      </w:r>
      <w:r>
        <w:rPr>
          <w:rFonts w:ascii="Times New Roman" w:hAnsi="Times New Roman" w:cs="Times New Roman"/>
          <w:sz w:val="24"/>
          <w:szCs w:val="24"/>
        </w:rPr>
        <w:t>группа людей, занимающих общую территорию и свободно вступающих в брак.</w:t>
      </w:r>
    </w:p>
    <w:p w14:paraId="5D952265" w14:textId="77777777" w:rsidR="001E2208" w:rsidRDefault="001E2208" w:rsidP="0012260B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формировании популяции людей ведущее значение имеет не общность территории, а родственные связи, что проявляется долей общих аллелей у членов популяции. Доля общих аллелей определяется коэффициентом родства.</w:t>
      </w:r>
    </w:p>
    <w:p w14:paraId="3D557267" w14:textId="77777777" w:rsidR="0022045F" w:rsidRDefault="0022045F" w:rsidP="0012260B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12C0F9" w14:textId="77777777" w:rsidR="0022045F" w:rsidRDefault="0022045F" w:rsidP="0012260B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Демографические характеристики:</w:t>
      </w:r>
    </w:p>
    <w:p w14:paraId="7481C4FB" w14:textId="77777777" w:rsidR="0022045F" w:rsidRPr="000E3258" w:rsidRDefault="0022045F" w:rsidP="000E3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и ее прирост.</w:t>
      </w:r>
    </w:p>
    <w:tbl>
      <w:tblPr>
        <w:tblStyle w:val="a4"/>
        <w:tblW w:w="0" w:type="auto"/>
        <w:tblInd w:w="578" w:type="dxa"/>
        <w:tblLook w:val="04A0" w:firstRow="1" w:lastRow="0" w:firstColumn="1" w:lastColumn="0" w:noHBand="0" w:noVBand="1"/>
      </w:tblPr>
      <w:tblGrid>
        <w:gridCol w:w="2031"/>
        <w:gridCol w:w="2133"/>
        <w:gridCol w:w="2607"/>
        <w:gridCol w:w="1996"/>
      </w:tblGrid>
      <w:tr w:rsidR="00663886" w:rsidRPr="00663886" w14:paraId="567145B2" w14:textId="77777777" w:rsidTr="00663886">
        <w:tc>
          <w:tcPr>
            <w:tcW w:w="2336" w:type="dxa"/>
          </w:tcPr>
          <w:p w14:paraId="316EB7B0" w14:textId="77777777" w:rsidR="00663886" w:rsidRP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F89A0FE" w14:textId="77777777" w:rsidR="00663886" w:rsidRP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6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2336" w:type="dxa"/>
          </w:tcPr>
          <w:p w14:paraId="5DF22A1B" w14:textId="77777777" w:rsidR="00663886" w:rsidRP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Внутрипопуляционные браки</w:t>
            </w:r>
          </w:p>
        </w:tc>
        <w:tc>
          <w:tcPr>
            <w:tcW w:w="2337" w:type="dxa"/>
          </w:tcPr>
          <w:p w14:paraId="2E463523" w14:textId="77777777" w:rsidR="00663886" w:rsidRP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Приток генов</w:t>
            </w:r>
          </w:p>
        </w:tc>
      </w:tr>
      <w:tr w:rsidR="00663886" w:rsidRPr="00663886" w14:paraId="1CB8E343" w14:textId="77777777" w:rsidTr="00663886">
        <w:tc>
          <w:tcPr>
            <w:tcW w:w="2336" w:type="dxa"/>
          </w:tcPr>
          <w:p w14:paraId="528BB087" w14:textId="77777777" w:rsidR="00663886" w:rsidRP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</w:p>
        </w:tc>
        <w:tc>
          <w:tcPr>
            <w:tcW w:w="2336" w:type="dxa"/>
          </w:tcPr>
          <w:p w14:paraId="54001657" w14:textId="77777777" w:rsidR="00663886" w:rsidRP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тыс. – до 10 тыс.</w:t>
            </w:r>
          </w:p>
        </w:tc>
        <w:tc>
          <w:tcPr>
            <w:tcW w:w="2336" w:type="dxa"/>
          </w:tcPr>
          <w:p w14:paraId="2265E5A5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70%</w:t>
            </w:r>
          </w:p>
        </w:tc>
        <w:tc>
          <w:tcPr>
            <w:tcW w:w="2337" w:type="dxa"/>
          </w:tcPr>
          <w:p w14:paraId="3A279CD8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</w:p>
        </w:tc>
      </w:tr>
      <w:tr w:rsidR="00663886" w:rsidRPr="00663886" w14:paraId="71921757" w14:textId="77777777" w:rsidTr="00663886">
        <w:tc>
          <w:tcPr>
            <w:tcW w:w="2336" w:type="dxa"/>
          </w:tcPr>
          <w:p w14:paraId="7BF33E2E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Демы</w:t>
            </w:r>
          </w:p>
        </w:tc>
        <w:tc>
          <w:tcPr>
            <w:tcW w:w="2336" w:type="dxa"/>
          </w:tcPr>
          <w:p w14:paraId="3DA5576F" w14:textId="77777777" w:rsidR="00663886" w:rsidRDefault="00663886" w:rsidP="006638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1,5-4 тыс.</w:t>
            </w:r>
          </w:p>
        </w:tc>
        <w:tc>
          <w:tcPr>
            <w:tcW w:w="2336" w:type="dxa"/>
          </w:tcPr>
          <w:p w14:paraId="0B180662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2337" w:type="dxa"/>
          </w:tcPr>
          <w:p w14:paraId="33B994E6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1-2%</w:t>
            </w:r>
          </w:p>
        </w:tc>
      </w:tr>
      <w:tr w:rsidR="00663886" w:rsidRPr="00663886" w14:paraId="535E7AD1" w14:textId="77777777" w:rsidTr="00663886">
        <w:tc>
          <w:tcPr>
            <w:tcW w:w="2336" w:type="dxa"/>
          </w:tcPr>
          <w:p w14:paraId="0C965201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Изоляты</w:t>
            </w:r>
          </w:p>
        </w:tc>
        <w:tc>
          <w:tcPr>
            <w:tcW w:w="2336" w:type="dxa"/>
          </w:tcPr>
          <w:p w14:paraId="7DD4AB54" w14:textId="77777777" w:rsidR="00663886" w:rsidRDefault="00663886" w:rsidP="006638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 тыс.</w:t>
            </w:r>
            <w:proofErr w:type="gramEnd"/>
          </w:p>
        </w:tc>
        <w:tc>
          <w:tcPr>
            <w:tcW w:w="2336" w:type="dxa"/>
          </w:tcPr>
          <w:p w14:paraId="62BDB3D8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90%</w:t>
            </w:r>
          </w:p>
        </w:tc>
        <w:tc>
          <w:tcPr>
            <w:tcW w:w="2337" w:type="dxa"/>
          </w:tcPr>
          <w:p w14:paraId="22A948E7" w14:textId="77777777" w:rsidR="00663886" w:rsidRDefault="00663886" w:rsidP="002204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1%</w:t>
            </w:r>
          </w:p>
        </w:tc>
      </w:tr>
    </w:tbl>
    <w:p w14:paraId="6A9A86E7" w14:textId="77777777" w:rsidR="00663886" w:rsidRPr="00663886" w:rsidRDefault="00663886" w:rsidP="0022045F">
      <w:pPr>
        <w:pStyle w:val="a3"/>
        <w:ind w:left="57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364A19" w14:textId="77777777" w:rsidR="0022045F" w:rsidRPr="00663886" w:rsidRDefault="00663886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Рождаемость и смертность (</w:t>
      </w:r>
      <w:r w:rsidR="000E3258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соотношение определяет прирост популяции)</w:t>
      </w:r>
    </w:p>
    <w:p w14:paraId="4EC5766D" w14:textId="77777777" w:rsidR="00663886" w:rsidRPr="000E3258" w:rsidRDefault="00663886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Возрастная и половая структура</w:t>
      </w:r>
    </w:p>
    <w:p w14:paraId="085D092B" w14:textId="77777777" w:rsidR="000E3258" w:rsidRPr="000E3258" w:rsidRDefault="000E3258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Репродуктивная численность</w:t>
      </w:r>
    </w:p>
    <w:p w14:paraId="74357ABA" w14:textId="77777777" w:rsidR="000E3258" w:rsidRPr="00CB6409" w:rsidRDefault="000E3258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Брачность – количество браков на 1000 лиц репродуктивного возраста.</w:t>
      </w:r>
    </w:p>
    <w:p w14:paraId="42B2360B" w14:textId="77777777" w:rsidR="00CB6409" w:rsidRPr="00CB6409" w:rsidRDefault="00CB6409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Плодовитость – количество детей на 1000 женщин репродуктивного возраста</w:t>
      </w:r>
    </w:p>
    <w:p w14:paraId="49D0233B" w14:textId="77777777" w:rsidR="00CB6409" w:rsidRPr="00CB6409" w:rsidRDefault="00CB6409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Семейная структура, система браков</w:t>
      </w:r>
    </w:p>
    <w:p w14:paraId="50E4631A" w14:textId="77777777" w:rsidR="00CB6409" w:rsidRPr="00C353D4" w:rsidRDefault="00CB6409" w:rsidP="00152A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Климатические условия</w:t>
      </w:r>
    </w:p>
    <w:p w14:paraId="64BAC006" w14:textId="77777777" w:rsidR="00C353D4" w:rsidRDefault="00C353D4" w:rsidP="00C353D4">
      <w:pPr>
        <w:pStyle w:val="a3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6B658F60" w14:textId="77777777" w:rsidR="00C353D4" w:rsidRDefault="00C353D4" w:rsidP="00C353D4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Генетические характеристики человеческих популяций</w:t>
      </w:r>
    </w:p>
    <w:p w14:paraId="323A56FA" w14:textId="77777777" w:rsidR="00C353D4" w:rsidRPr="00C353D4" w:rsidRDefault="00C353D4" w:rsidP="00C353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4">
        <w:rPr>
          <w:rFonts w:ascii="Times New Roman" w:hAnsi="Times New Roman" w:cs="Times New Roman"/>
          <w:sz w:val="24"/>
          <w:szCs w:val="24"/>
        </w:rPr>
        <w:t>Генофонд популяции – совокупность всех генов в популяции</w:t>
      </w:r>
    </w:p>
    <w:p w14:paraId="03278D77" w14:textId="77777777" w:rsidR="00C353D4" w:rsidRPr="00C353D4" w:rsidRDefault="00C353D4" w:rsidP="00C353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4">
        <w:rPr>
          <w:rFonts w:ascii="Times New Roman" w:hAnsi="Times New Roman" w:cs="Times New Roman"/>
          <w:sz w:val="24"/>
          <w:szCs w:val="24"/>
        </w:rPr>
        <w:t>Генетическое единство и целостность</w:t>
      </w:r>
    </w:p>
    <w:p w14:paraId="1F6ABD23" w14:textId="77777777" w:rsidR="00C353D4" w:rsidRPr="00C353D4" w:rsidRDefault="00C353D4" w:rsidP="00C353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4">
        <w:rPr>
          <w:rFonts w:ascii="Times New Roman" w:hAnsi="Times New Roman" w:cs="Times New Roman"/>
          <w:sz w:val="24"/>
          <w:szCs w:val="24"/>
        </w:rPr>
        <w:t>Генетическая гетерогенность – разнообразие генотипов, которое поддерживается мутациями и комбинативной изменчивостью при половом размножении</w:t>
      </w:r>
    </w:p>
    <w:p w14:paraId="5CE6B651" w14:textId="77777777" w:rsidR="00C353D4" w:rsidRPr="00C353D4" w:rsidRDefault="00C353D4" w:rsidP="00C353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4">
        <w:rPr>
          <w:rFonts w:ascii="Times New Roman" w:hAnsi="Times New Roman" w:cs="Times New Roman"/>
          <w:sz w:val="24"/>
          <w:szCs w:val="24"/>
        </w:rPr>
        <w:t>Внутрипопуляционный полиморфизм</w:t>
      </w:r>
    </w:p>
    <w:p w14:paraId="19ED20AA" w14:textId="77777777" w:rsidR="00C353D4" w:rsidRDefault="00C353D4" w:rsidP="00C353D4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AC810" w14:textId="77777777" w:rsidR="00C353D4" w:rsidRDefault="00C353D4" w:rsidP="00C353D4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Внутрипопуляционный полиморфизм</w:t>
      </w:r>
    </w:p>
    <w:p w14:paraId="6DA9F164" w14:textId="77777777" w:rsidR="00C353D4" w:rsidRDefault="00C353D4" w:rsidP="00C353D4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-существование двух и более состояний или морфологических форм по одному и тому же признаку.</w:t>
      </w:r>
    </w:p>
    <w:p w14:paraId="2B9E7287" w14:textId="77777777" w:rsidR="00E91066" w:rsidRDefault="00E91066" w:rsidP="00E910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Гетерозиготный полиморфизм – в популяции действует отбор в пользу гетерозигот (сер</w:t>
      </w:r>
      <w:r w:rsidR="00586A3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овидно-клеточная анемия)</w:t>
      </w:r>
    </w:p>
    <w:p w14:paraId="789C7FC7" w14:textId="77777777" w:rsidR="00E91066" w:rsidRDefault="00B976D8" w:rsidP="00E910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Адаптационный – преимущественная выживаемость генетически различных форм </w:t>
      </w:r>
      <w:r w:rsidR="0086485E">
        <w:rPr>
          <w:rFonts w:ascii="Times New Roman" w:hAnsi="Times New Roman" w:cs="Times New Roman"/>
          <w:sz w:val="24"/>
          <w:szCs w:val="24"/>
        </w:rPr>
        <w:t>в разных климатических условиях (группы крови)</w:t>
      </w:r>
    </w:p>
    <w:p w14:paraId="26DEF439" w14:textId="77777777" w:rsidR="0086485E" w:rsidRDefault="0086485E" w:rsidP="0086485E">
      <w:pPr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Полиморфные генетические системы</w:t>
      </w:r>
    </w:p>
    <w:p w14:paraId="524BFD28" w14:textId="77777777" w:rsidR="0086485E" w:rsidRDefault="0086485E" w:rsidP="0086485E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каждого варианта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морфотипа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превышает пороговое значение 5%</w:t>
      </w:r>
    </w:p>
    <w:p w14:paraId="483BC830" w14:textId="77777777" w:rsidR="0086485E" w:rsidRDefault="000102D0" w:rsidP="000102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гемоглобинов</w:t>
      </w:r>
    </w:p>
    <w:p w14:paraId="387BBF6A" w14:textId="77777777" w:rsidR="000102D0" w:rsidRDefault="000102D0" w:rsidP="000102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групп крови АВ0 (Н),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010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</w:t>
      </w:r>
    </w:p>
    <w:p w14:paraId="7E6B2783" w14:textId="77777777" w:rsidR="000102D0" w:rsidRDefault="001B2ED2" w:rsidP="000102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Pr="001B2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(система главного комплекса несовместимости)</w:t>
      </w:r>
    </w:p>
    <w:p w14:paraId="6FD7BCE8" w14:textId="77777777" w:rsidR="001B2ED2" w:rsidRPr="000102D0" w:rsidRDefault="006A286B" w:rsidP="000102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Ферментные системы (трансферрин, глюкоза-6-фосфатдегидрогеназа, лактатдегидрогеназа)</w:t>
      </w:r>
    </w:p>
    <w:p w14:paraId="4276F4E9" w14:textId="77777777" w:rsidR="00B976D8" w:rsidRPr="00C353D4" w:rsidRDefault="00B976D8" w:rsidP="00B976D8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9E6662" w14:textId="77777777" w:rsidR="000E3258" w:rsidRDefault="004844F8" w:rsidP="004844F8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Генетическая структура и ее динамика</w:t>
      </w:r>
    </w:p>
    <w:p w14:paraId="1FCAB258" w14:textId="77777777" w:rsidR="004844F8" w:rsidRPr="004844F8" w:rsidRDefault="004844F8" w:rsidP="004844F8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15294">
        <w:rPr>
          <w:rFonts w:ascii="Times New Roman" w:hAnsi="Times New Roman" w:cs="Times New Roman"/>
          <w:sz w:val="24"/>
          <w:szCs w:val="24"/>
        </w:rPr>
        <w:t xml:space="preserve">совокупность всех генов и всех генотипов, составляющих </w:t>
      </w:r>
      <w:r w:rsidR="00415294" w:rsidRPr="00415294">
        <w:rPr>
          <w:rFonts w:ascii="Times New Roman" w:hAnsi="Times New Roman" w:cs="Times New Roman"/>
          <w:sz w:val="24"/>
          <w:szCs w:val="24"/>
        </w:rPr>
        <w:t>генофонд популяций и их динамика</w:t>
      </w:r>
    </w:p>
    <w:p w14:paraId="3E288D4C" w14:textId="77777777" w:rsidR="004844F8" w:rsidRDefault="004844F8" w:rsidP="004844F8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16058" w14:textId="77777777" w:rsidR="004844F8" w:rsidRPr="004844F8" w:rsidRDefault="004844F8" w:rsidP="004844F8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Факторы, влияющие на генофонд популяций: д</w:t>
      </w:r>
      <w:r w:rsidRPr="004844F8">
        <w:rPr>
          <w:rFonts w:ascii="Times New Roman" w:hAnsi="Times New Roman" w:cs="Times New Roman"/>
          <w:sz w:val="24"/>
          <w:szCs w:val="24"/>
        </w:rPr>
        <w:t>емографические характеристики и элементарные эволюционные факторы</w:t>
      </w:r>
    </w:p>
    <w:p w14:paraId="7999F199" w14:textId="77777777" w:rsidR="004844F8" w:rsidRDefault="004844F8" w:rsidP="004844F8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66E6C" w14:textId="77777777" w:rsidR="004844F8" w:rsidRDefault="004844F8" w:rsidP="004844F8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 генетического равновесия (1908 г.) Харди-Вайнберга</w:t>
      </w:r>
    </w:p>
    <w:p w14:paraId="3A56F82E" w14:textId="77777777" w:rsidR="004844F8" w:rsidRDefault="00500D51" w:rsidP="004844F8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D51">
        <w:rPr>
          <w:rFonts w:ascii="Times New Roman" w:hAnsi="Times New Roman" w:cs="Times New Roman"/>
          <w:i/>
          <w:sz w:val="24"/>
          <w:szCs w:val="24"/>
        </w:rPr>
        <w:t>«При определенных условиях частоты генов и генотипов в популяции находятся в равновесии и остаются неизменными из поколения в поколения»</w:t>
      </w:r>
    </w:p>
    <w:p w14:paraId="357BD979" w14:textId="77777777" w:rsidR="00500D51" w:rsidRDefault="00500D51" w:rsidP="004844F8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52CBD9" w14:textId="77777777" w:rsidR="00500D51" w:rsidRDefault="00500D51" w:rsidP="004844F8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</w:t>
      </w:r>
    </w:p>
    <w:p w14:paraId="62633C51" w14:textId="77777777" w:rsidR="00500D51" w:rsidRDefault="00500D51" w:rsidP="00500D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численность</w:t>
      </w:r>
    </w:p>
    <w:p w14:paraId="140DCC44" w14:textId="77777777" w:rsidR="00500D51" w:rsidRDefault="008143EF" w:rsidP="00500D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Панмиксия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свободные браки</w:t>
      </w:r>
    </w:p>
    <w:p w14:paraId="70620233" w14:textId="77777777" w:rsidR="008143EF" w:rsidRDefault="008143EF" w:rsidP="00500D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влияния эволюционных факторов</w:t>
      </w:r>
    </w:p>
    <w:p w14:paraId="7AFB52E3" w14:textId="77777777" w:rsidR="008143EF" w:rsidRDefault="008143EF" w:rsidP="00500D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Одинаковая вероятность образования всех типов гамет, зигот и их одинаковая жизнеспособность.</w:t>
      </w:r>
    </w:p>
    <w:p w14:paraId="16A7D21E" w14:textId="77777777" w:rsidR="0056381E" w:rsidRDefault="0056381E" w:rsidP="00563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Демографические характеристики влияют на генетическую структуру популяции через систему браков.</w:t>
      </w:r>
    </w:p>
    <w:p w14:paraId="3F3481EB" w14:textId="77777777" w:rsidR="0056381E" w:rsidRDefault="0056381E" w:rsidP="005638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Панимиктические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свободные</w:t>
      </w:r>
    </w:p>
    <w:p w14:paraId="5C68F6FA" w14:textId="77777777" w:rsidR="0056381E" w:rsidRDefault="0056381E" w:rsidP="005638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Ассортативные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относительно свободные</w:t>
      </w:r>
    </w:p>
    <w:p w14:paraId="41D7B028" w14:textId="77777777" w:rsidR="008E7AD7" w:rsidRDefault="008E7AD7" w:rsidP="005638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Инбридинг – родственные браки</w:t>
      </w:r>
    </w:p>
    <w:p w14:paraId="0A8DD87C" w14:textId="77777777" w:rsidR="008E7AD7" w:rsidRDefault="008E7AD7" w:rsidP="00D265D4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Инцестные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запретные браки 1 степени родства</w:t>
      </w:r>
    </w:p>
    <w:p w14:paraId="7EB6BA60" w14:textId="77777777" w:rsidR="008E7AD7" w:rsidRDefault="004561C6" w:rsidP="00D265D4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Кровнородственные – сибсы 2 и 3 степени родства</w:t>
      </w:r>
    </w:p>
    <w:p w14:paraId="4318F0F5" w14:textId="77777777" w:rsidR="00692F65" w:rsidRDefault="00692F65" w:rsidP="00D265D4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Родственные браки нежелательны, они приводят к инбредной депрессии.</w:t>
      </w:r>
      <w:r w:rsidR="00AD112D">
        <w:rPr>
          <w:rFonts w:ascii="Times New Roman" w:hAnsi="Times New Roman" w:cs="Times New Roman"/>
          <w:sz w:val="24"/>
          <w:szCs w:val="24"/>
        </w:rPr>
        <w:t xml:space="preserve"> У родственников высока степень вероятности гетерозиготности по одному и тому же рецессивному гену.</w:t>
      </w:r>
      <w:r w:rsidR="00D265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65D4" w:rsidRPr="00D265D4">
        <w:rPr>
          <w:rFonts w:ascii="Times New Roman" w:hAnsi="Times New Roman" w:cs="Times New Roman"/>
          <w:sz w:val="24"/>
          <w:szCs w:val="24"/>
        </w:rPr>
        <w:t>=&gt;</w:t>
      </w:r>
      <w:r w:rsidR="00D265D4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D265D4">
        <w:rPr>
          <w:rFonts w:ascii="Times New Roman" w:hAnsi="Times New Roman" w:cs="Times New Roman"/>
          <w:sz w:val="24"/>
          <w:szCs w:val="24"/>
        </w:rPr>
        <w:t xml:space="preserve"> в популяции высока доля родственных браков, это приводит к </w:t>
      </w:r>
      <w:proofErr w:type="spellStart"/>
      <w:r w:rsidR="00D265D4">
        <w:rPr>
          <w:rFonts w:ascii="Times New Roman" w:hAnsi="Times New Roman" w:cs="Times New Roman"/>
          <w:sz w:val="24"/>
          <w:szCs w:val="24"/>
        </w:rPr>
        <w:t>гомозиготизации</w:t>
      </w:r>
      <w:proofErr w:type="spellEnd"/>
      <w:r w:rsidR="00D265D4">
        <w:rPr>
          <w:rFonts w:ascii="Times New Roman" w:hAnsi="Times New Roman" w:cs="Times New Roman"/>
          <w:sz w:val="24"/>
          <w:szCs w:val="24"/>
        </w:rPr>
        <w:t xml:space="preserve"> популяции по вредному гену.</w:t>
      </w:r>
    </w:p>
    <w:p w14:paraId="2EE0B90D" w14:textId="77777777" w:rsidR="00D265D4" w:rsidRDefault="00D265D4" w:rsidP="00D265D4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27FD96" w14:textId="77777777" w:rsidR="000B305C" w:rsidRDefault="000B305C" w:rsidP="00D265D4">
      <w:pPr>
        <w:pStyle w:val="a3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3869D6" w14:textId="77777777" w:rsidR="000B305C" w:rsidRDefault="000B305C" w:rsidP="00D265D4">
      <w:pPr>
        <w:pStyle w:val="a3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Элементарные эволюционные факторы</w:t>
      </w:r>
    </w:p>
    <w:p w14:paraId="12412ACF" w14:textId="77777777" w:rsidR="000B305C" w:rsidRDefault="000B305C" w:rsidP="000B30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Мутации. Мутационные процесс является поставщиком элемен</w:t>
      </w:r>
      <w:r w:rsidR="005E65D0">
        <w:rPr>
          <w:rFonts w:ascii="Times New Roman" w:hAnsi="Times New Roman" w:cs="Times New Roman"/>
          <w:sz w:val="24"/>
          <w:szCs w:val="24"/>
        </w:rPr>
        <w:t>тарного эволюционного материала, создавая резерв наследственной изменчивости.</w:t>
      </w:r>
    </w:p>
    <w:p w14:paraId="69140889" w14:textId="77777777" w:rsidR="00BC6605" w:rsidRDefault="00BC6605" w:rsidP="000B30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Миграции. Поток генов из популяции в популяцию. Повышают гетерозиготность популяции.</w:t>
      </w:r>
    </w:p>
    <w:p w14:paraId="40985898" w14:textId="77777777" w:rsidR="00D109FF" w:rsidRDefault="00D109FF" w:rsidP="00D109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8B9D7B" w14:textId="77777777" w:rsidR="00F00C5D" w:rsidRDefault="00F00C5D" w:rsidP="00D109FF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Генетический груз – снижает жизнеспособность популяции за счет накопления вредных рецессивных мутаций.</w:t>
      </w:r>
    </w:p>
    <w:p w14:paraId="1A253E7E" w14:textId="77777777" w:rsidR="00D109FF" w:rsidRDefault="00D109FF" w:rsidP="000B30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Мутационный</w:t>
      </w:r>
    </w:p>
    <w:p w14:paraId="21DB3434" w14:textId="77777777" w:rsidR="00D109FF" w:rsidRDefault="00D109FF" w:rsidP="000B30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Сегрегационный</w:t>
      </w:r>
      <w:r w:rsidR="00206599">
        <w:rPr>
          <w:rFonts w:ascii="Times New Roman" w:hAnsi="Times New Roman" w:cs="Times New Roman"/>
          <w:sz w:val="24"/>
          <w:szCs w:val="24"/>
        </w:rPr>
        <w:t xml:space="preserve"> (накапливаются, но не проявляются)</w:t>
      </w:r>
    </w:p>
    <w:p w14:paraId="716E6CDB" w14:textId="77777777" w:rsidR="00871CC6" w:rsidRDefault="00871CC6" w:rsidP="000B30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Комбинационный</w:t>
      </w:r>
      <w:r w:rsidR="003B7EAF">
        <w:rPr>
          <w:rFonts w:ascii="Times New Roman" w:hAnsi="Times New Roman" w:cs="Times New Roman"/>
          <w:sz w:val="24"/>
          <w:szCs w:val="24"/>
        </w:rPr>
        <w:t xml:space="preserve"> – рецессивные мутации, проявляющиеся при половом размножении.</w:t>
      </w:r>
    </w:p>
    <w:p w14:paraId="3452EFB7" w14:textId="77777777" w:rsidR="003B7EAF" w:rsidRDefault="003B7EAF" w:rsidP="000B30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Миграционный – рецессивные мутации, которые привносятся при миграции населения.</w:t>
      </w:r>
    </w:p>
    <w:p w14:paraId="6CC31785" w14:textId="77777777" w:rsidR="003B7EAF" w:rsidRDefault="003B7EAF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A3391" w14:textId="77777777" w:rsidR="003B7EAF" w:rsidRDefault="003B7EAF" w:rsidP="003B7E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Эффекты генетического груза</w:t>
      </w:r>
    </w:p>
    <w:p w14:paraId="6C490B07" w14:textId="77777777" w:rsidR="003B7EAF" w:rsidRPr="009A65F9" w:rsidRDefault="003B7EAF" w:rsidP="009A65F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5F9">
        <w:rPr>
          <w:rFonts w:ascii="Times New Roman" w:hAnsi="Times New Roman" w:cs="Times New Roman"/>
          <w:sz w:val="24"/>
          <w:szCs w:val="24"/>
        </w:rPr>
        <w:t>Гетерозиготный полиморфизм.</w:t>
      </w:r>
    </w:p>
    <w:p w14:paraId="49390514" w14:textId="77777777" w:rsidR="009A65F9" w:rsidRPr="009A65F9" w:rsidRDefault="009A65F9" w:rsidP="009A65F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5F9">
        <w:rPr>
          <w:rFonts w:ascii="Times New Roman" w:hAnsi="Times New Roman" w:cs="Times New Roman"/>
          <w:sz w:val="24"/>
          <w:szCs w:val="24"/>
        </w:rPr>
        <w:t>Уменьшение продолжительности жизни</w:t>
      </w:r>
    </w:p>
    <w:p w14:paraId="2B849BB8" w14:textId="77777777" w:rsidR="009A65F9" w:rsidRPr="009A65F9" w:rsidRDefault="009A65F9" w:rsidP="009A65F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5F9">
        <w:rPr>
          <w:rFonts w:ascii="Times New Roman" w:hAnsi="Times New Roman" w:cs="Times New Roman"/>
          <w:sz w:val="24"/>
          <w:szCs w:val="24"/>
        </w:rPr>
        <w:t>Повышенная летальность.</w:t>
      </w:r>
    </w:p>
    <w:p w14:paraId="1956B850" w14:textId="77777777" w:rsidR="009A65F9" w:rsidRPr="009A65F9" w:rsidRDefault="009A65F9" w:rsidP="009A65F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5F9">
        <w:rPr>
          <w:rFonts w:ascii="Times New Roman" w:hAnsi="Times New Roman" w:cs="Times New Roman"/>
          <w:sz w:val="24"/>
          <w:szCs w:val="24"/>
        </w:rPr>
        <w:t>Сниженная фертильность.</w:t>
      </w:r>
    </w:p>
    <w:p w14:paraId="2EE9A011" w14:textId="77777777" w:rsidR="009A65F9" w:rsidRDefault="009A65F9" w:rsidP="009A65F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5F9">
        <w:rPr>
          <w:rFonts w:ascii="Times New Roman" w:hAnsi="Times New Roman" w:cs="Times New Roman"/>
          <w:sz w:val="24"/>
          <w:szCs w:val="24"/>
        </w:rPr>
        <w:t>Повышенная необходимость мед. Помощи.</w:t>
      </w:r>
    </w:p>
    <w:p w14:paraId="53AE7F32" w14:textId="77777777" w:rsidR="0066683F" w:rsidRPr="009A65F9" w:rsidRDefault="0066683F" w:rsidP="009A65F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дизадаптация</w:t>
      </w:r>
      <w:proofErr w:type="spellEnd"/>
    </w:p>
    <w:p w14:paraId="685284E4" w14:textId="77777777" w:rsidR="009A65F9" w:rsidRDefault="009A65F9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115F7" w14:textId="77777777" w:rsidR="0066683F" w:rsidRDefault="0066683F" w:rsidP="003B7E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Популяционные волны – колебания численности популяции</w:t>
      </w:r>
    </w:p>
    <w:p w14:paraId="4A74773A" w14:textId="77777777" w:rsidR="0066683F" w:rsidRDefault="0066683F" w:rsidP="006668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Периодические (сезонные)</w:t>
      </w:r>
    </w:p>
    <w:p w14:paraId="710EC562" w14:textId="77777777" w:rsidR="0066683F" w:rsidRDefault="0066683F" w:rsidP="006668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Апериодические обусловлены взаимодействием различных абиотических и биотических факторов</w:t>
      </w:r>
    </w:p>
    <w:p w14:paraId="5EB72E38" w14:textId="77777777" w:rsidR="0066683F" w:rsidRDefault="0066683F" w:rsidP="006668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Кормовые ресурсы</w:t>
      </w:r>
    </w:p>
    <w:p w14:paraId="347510A8" w14:textId="77777777" w:rsidR="0066683F" w:rsidRDefault="0066683F" w:rsidP="006668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Вспышки численности видов в новых районах</w:t>
      </w:r>
    </w:p>
    <w:p w14:paraId="0A0CCF9B" w14:textId="77777777" w:rsidR="0066683F" w:rsidRDefault="0066683F" w:rsidP="006668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Резкие колебания численности, связанные с катастрофами, войнами и эпидемиями.</w:t>
      </w:r>
    </w:p>
    <w:p w14:paraId="2885273B" w14:textId="77777777" w:rsidR="00737F6E" w:rsidRDefault="00737F6E" w:rsidP="0073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↓</w:t>
      </w:r>
    </w:p>
    <w:p w14:paraId="173EC592" w14:textId="77777777" w:rsidR="00737F6E" w:rsidRPr="00737F6E" w:rsidRDefault="00737F6E" w:rsidP="00737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Случайные изменения частоты аллелей и генотипов</w:t>
      </w:r>
    </w:p>
    <w:p w14:paraId="5E2E4249" w14:textId="77777777" w:rsidR="0066683F" w:rsidRPr="0066683F" w:rsidRDefault="0066683F" w:rsidP="0066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B1D8F7" w14:textId="77777777" w:rsidR="0066683F" w:rsidRDefault="004475C1" w:rsidP="003B7E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Изоляция</w:t>
      </w:r>
    </w:p>
    <w:p w14:paraId="54DD4B87" w14:textId="77777777" w:rsidR="004475C1" w:rsidRDefault="004475C1" w:rsidP="004475C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5C1">
        <w:rPr>
          <w:rFonts w:ascii="Times New Roman" w:hAnsi="Times New Roman" w:cs="Times New Roman"/>
          <w:sz w:val="24"/>
          <w:szCs w:val="24"/>
        </w:rPr>
        <w:t xml:space="preserve">Географическая </w:t>
      </w:r>
    </w:p>
    <w:p w14:paraId="48A7650A" w14:textId="77777777" w:rsidR="004475C1" w:rsidRDefault="004475C1" w:rsidP="004475C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Биологическая (репродуктивная):</w:t>
      </w:r>
    </w:p>
    <w:p w14:paraId="58DC1928" w14:textId="77777777" w:rsidR="004475C1" w:rsidRDefault="004475C1" w:rsidP="004475C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Генетическая</w:t>
      </w:r>
    </w:p>
    <w:p w14:paraId="0EBDFC49" w14:textId="77777777" w:rsidR="004475C1" w:rsidRDefault="004475C1" w:rsidP="004475C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Экологическая</w:t>
      </w:r>
    </w:p>
    <w:p w14:paraId="29842D73" w14:textId="77777777" w:rsidR="004475C1" w:rsidRDefault="004475C1" w:rsidP="004475C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Сезонная</w:t>
      </w:r>
    </w:p>
    <w:p w14:paraId="4ED05FB4" w14:textId="77777777" w:rsidR="004475C1" w:rsidRDefault="004475C1" w:rsidP="004475C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Морфологическая</w:t>
      </w:r>
    </w:p>
    <w:p w14:paraId="2AF46ECF" w14:textId="77777777" w:rsidR="004475C1" w:rsidRDefault="004475C1" w:rsidP="004475C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Этологическая</w:t>
      </w:r>
      <w:r w:rsidR="007F221E">
        <w:rPr>
          <w:rFonts w:ascii="Times New Roman" w:hAnsi="Times New Roman" w:cs="Times New Roman"/>
          <w:sz w:val="24"/>
          <w:szCs w:val="24"/>
        </w:rPr>
        <w:t xml:space="preserve"> – изоляция, включающая моральные и религиозные ограничения брака.</w:t>
      </w:r>
    </w:p>
    <w:p w14:paraId="7E4BBCAF" w14:textId="77777777" w:rsidR="004475C1" w:rsidRDefault="007F221E" w:rsidP="007F2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↓</w:t>
      </w:r>
    </w:p>
    <w:p w14:paraId="3A927C56" w14:textId="77777777" w:rsidR="004475C1" w:rsidRDefault="007F221E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дивергенции, инбридингу, дрейфу генов.</w:t>
      </w:r>
    </w:p>
    <w:p w14:paraId="20B8C556" w14:textId="77777777" w:rsidR="007F221E" w:rsidRDefault="007F221E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Дрейф генов – генетико-автоматический процесс, который происходит только в изолированных малочисленных популяциях</w:t>
      </w:r>
      <w:r w:rsidR="008D4629">
        <w:rPr>
          <w:rFonts w:ascii="Times New Roman" w:hAnsi="Times New Roman" w:cs="Times New Roman"/>
          <w:sz w:val="24"/>
          <w:szCs w:val="24"/>
        </w:rPr>
        <w:t>, и такая популяция вымирает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7742C4" w14:textId="77777777" w:rsidR="00013BEF" w:rsidRDefault="00013BEF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940D4" w14:textId="77777777" w:rsidR="00013BEF" w:rsidRDefault="00013BEF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Естественный отбор – </w:t>
      </w:r>
      <w:r>
        <w:rPr>
          <w:rFonts w:ascii="Times New Roman" w:hAnsi="Times New Roman" w:cs="Times New Roman"/>
          <w:sz w:val="24"/>
          <w:szCs w:val="24"/>
        </w:rPr>
        <w:t xml:space="preserve">процесс, в результате которого выживают и </w:t>
      </w:r>
      <w:r w:rsidR="007B25EA">
        <w:rPr>
          <w:rFonts w:ascii="Times New Roman" w:hAnsi="Times New Roman" w:cs="Times New Roman"/>
          <w:sz w:val="24"/>
          <w:szCs w:val="24"/>
        </w:rPr>
        <w:t>оставляют потомст</w:t>
      </w:r>
      <w:r>
        <w:rPr>
          <w:rFonts w:ascii="Times New Roman" w:hAnsi="Times New Roman" w:cs="Times New Roman"/>
          <w:sz w:val="24"/>
          <w:szCs w:val="24"/>
        </w:rPr>
        <w:t>во особи с полезными в данных условиях наследственными признаками.</w:t>
      </w:r>
    </w:p>
    <w:p w14:paraId="6A48E6F2" w14:textId="77777777" w:rsidR="007B25EA" w:rsidRDefault="007B25EA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0BB44" w14:textId="77777777" w:rsidR="007B25EA" w:rsidRDefault="007B25EA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отбора:</w:t>
      </w:r>
    </w:p>
    <w:p w14:paraId="27ACE204" w14:textId="77777777" w:rsidR="007B25EA" w:rsidRDefault="007B25EA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Стабилизирующий</w:t>
      </w:r>
      <w:r w:rsidRPr="007B25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благоприятствует особям со средней нормой реакции, элиминируя особей с крайними нормами реакции.</w:t>
      </w:r>
    </w:p>
    <w:p w14:paraId="2E6783C7" w14:textId="77777777" w:rsidR="007B25EA" w:rsidRDefault="007B25EA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 w:rsidRPr="007B25EA">
        <w:rPr>
          <w:rFonts w:ascii="Times New Roman" w:hAnsi="Times New Roman" w:cs="Times New Roman"/>
          <w:sz w:val="24"/>
          <w:szCs w:val="24"/>
          <w:u w:val="single"/>
        </w:rPr>
        <w:t>Движущий</w:t>
      </w:r>
      <w:r>
        <w:rPr>
          <w:rFonts w:ascii="Times New Roman" w:hAnsi="Times New Roman" w:cs="Times New Roman"/>
          <w:sz w:val="24"/>
          <w:szCs w:val="24"/>
        </w:rPr>
        <w:t xml:space="preserve"> – сохраняет особей с новой или распространенной нормой реакции, которая сформировалась в результате изменившихся условий окружающей среды</w:t>
      </w:r>
    </w:p>
    <w:p w14:paraId="54373857" w14:textId="77777777" w:rsidR="007B25EA" w:rsidRDefault="007B25EA" w:rsidP="003B7E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5EA">
        <w:rPr>
          <w:rFonts w:ascii="Times New Roman" w:hAnsi="Times New Roman" w:cs="Times New Roman"/>
          <w:sz w:val="24"/>
          <w:szCs w:val="24"/>
          <w:u w:val="single"/>
        </w:rPr>
        <w:t>Дизруптивный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сохраняет особей с крайними вариантами признака, направлен против особей с средним значением признака.</w:t>
      </w:r>
    </w:p>
    <w:p w14:paraId="657953A5" w14:textId="77777777" w:rsidR="009C6045" w:rsidRDefault="009C6045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ACC4F" w14:textId="77777777" w:rsidR="009C6045" w:rsidRDefault="009C6045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естественного отбора в человеческих популяциях частично нейтрализуется развитием медицины и реабилитацией больных.</w:t>
      </w:r>
    </w:p>
    <w:p w14:paraId="39CCFE11" w14:textId="77777777" w:rsidR="009C6045" w:rsidRDefault="009C6045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Спонтанные аборты составляют примерно 50% всех зачатий, ранняя детская смертность – 2%, мертворождения – 3%, около 20% людей не вступают в брак, примерно 10% браков бесплодны.</w:t>
      </w:r>
    </w:p>
    <w:p w14:paraId="083BA653" w14:textId="77777777" w:rsidR="005365CE" w:rsidRDefault="005365CE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70F3" w14:textId="77777777" w:rsidR="005365CE" w:rsidRDefault="005365CE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биологических факторов в процессе исторического развития социальным привела к тому, что в человеческих популяциях отбор утратил функцию видообразования, выполняет функции стабилизации генофонда и поддержания наследственного разнообразия.</w:t>
      </w:r>
    </w:p>
    <w:p w14:paraId="08C22054" w14:textId="77777777" w:rsidR="005365CE" w:rsidRDefault="005365CE" w:rsidP="003B7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EE858" w14:textId="77777777" w:rsidR="005365CE" w:rsidRDefault="005365CE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Популяционная генетика является одним из важных направлений современной генетики. Она изучает генофонды популяций, генетическую структуру популяции, ее динамику, взаимодействие факторов, обуславливающих постоянство и изменение генетической структуры популяции.</w:t>
      </w:r>
    </w:p>
    <w:p w14:paraId="460449CA" w14:textId="77777777" w:rsidR="008E1E2D" w:rsidRDefault="0073233C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Формула, отражающая распределение частоты аллелей в популяции:</w:t>
      </w:r>
    </w:p>
    <w:p w14:paraId="2D8FB1B6" w14:textId="77777777" w:rsidR="0073233C" w:rsidRPr="00586A3C" w:rsidRDefault="0073233C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86A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86A3C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86A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86A3C">
        <w:rPr>
          <w:rFonts w:ascii="Times New Roman" w:hAnsi="Times New Roman" w:cs="Times New Roman"/>
          <w:sz w:val="24"/>
          <w:szCs w:val="24"/>
        </w:rPr>
        <w:t>) = 1</w:t>
      </w:r>
    </w:p>
    <w:p w14:paraId="7CA15919" w14:textId="77777777" w:rsidR="00EF37D8" w:rsidRDefault="00EF37D8" w:rsidP="003B7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Формула, отражающая распределение частот генотипов в популяции:</w:t>
      </w:r>
    </w:p>
    <w:p w14:paraId="54E406F2" w14:textId="77777777" w:rsidR="00EF37D8" w:rsidRPr="00EF37D8" w:rsidRDefault="00EF37D8" w:rsidP="003B7E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A3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A10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(AA) + 2pg (Aa) + g</w:t>
      </w:r>
      <w:r w:rsidRPr="002A10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(aa) = 1</w:t>
      </w:r>
    </w:p>
    <w:sectPr w:rsidR="00EF37D8" w:rsidRPr="00EF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EB2"/>
    <w:multiLevelType w:val="hybridMultilevel"/>
    <w:tmpl w:val="C12C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0FFC"/>
    <w:multiLevelType w:val="hybridMultilevel"/>
    <w:tmpl w:val="D26C29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EC67DB7"/>
    <w:multiLevelType w:val="hybridMultilevel"/>
    <w:tmpl w:val="5E34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D7A4E"/>
    <w:multiLevelType w:val="hybridMultilevel"/>
    <w:tmpl w:val="BC16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951"/>
    <w:multiLevelType w:val="hybridMultilevel"/>
    <w:tmpl w:val="BD643B7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37207B7"/>
    <w:multiLevelType w:val="hybridMultilevel"/>
    <w:tmpl w:val="540A819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3FF3154"/>
    <w:multiLevelType w:val="hybridMultilevel"/>
    <w:tmpl w:val="2AE88B1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F53422C"/>
    <w:multiLevelType w:val="hybridMultilevel"/>
    <w:tmpl w:val="EDB260A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3422E5C"/>
    <w:multiLevelType w:val="hybridMultilevel"/>
    <w:tmpl w:val="7450A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F15353"/>
    <w:multiLevelType w:val="hybridMultilevel"/>
    <w:tmpl w:val="B92E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E53F2"/>
    <w:multiLevelType w:val="hybridMultilevel"/>
    <w:tmpl w:val="49C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335A6"/>
    <w:multiLevelType w:val="hybridMultilevel"/>
    <w:tmpl w:val="CFA6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0425">
    <w:abstractNumId w:val="5"/>
  </w:num>
  <w:num w:numId="2" w16cid:durableId="1360861829">
    <w:abstractNumId w:val="7"/>
  </w:num>
  <w:num w:numId="3" w16cid:durableId="1565291723">
    <w:abstractNumId w:val="1"/>
  </w:num>
  <w:num w:numId="4" w16cid:durableId="184755894">
    <w:abstractNumId w:val="4"/>
  </w:num>
  <w:num w:numId="5" w16cid:durableId="530651558">
    <w:abstractNumId w:val="6"/>
  </w:num>
  <w:num w:numId="6" w16cid:durableId="1916281523">
    <w:abstractNumId w:val="0"/>
  </w:num>
  <w:num w:numId="7" w16cid:durableId="436755031">
    <w:abstractNumId w:val="10"/>
  </w:num>
  <w:num w:numId="8" w16cid:durableId="1726024018">
    <w:abstractNumId w:val="9"/>
  </w:num>
  <w:num w:numId="9" w16cid:durableId="1832089999">
    <w:abstractNumId w:val="3"/>
  </w:num>
  <w:num w:numId="10" w16cid:durableId="270287403">
    <w:abstractNumId w:val="11"/>
  </w:num>
  <w:num w:numId="11" w16cid:durableId="259797528">
    <w:abstractNumId w:val="2"/>
  </w:num>
  <w:num w:numId="12" w16cid:durableId="190144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6C"/>
    <w:rsid w:val="000102D0"/>
    <w:rsid w:val="00013BEF"/>
    <w:rsid w:val="000B305C"/>
    <w:rsid w:val="000E3258"/>
    <w:rsid w:val="0012260B"/>
    <w:rsid w:val="00152A8C"/>
    <w:rsid w:val="00170A26"/>
    <w:rsid w:val="001B2ED2"/>
    <w:rsid w:val="001E2208"/>
    <w:rsid w:val="00206599"/>
    <w:rsid w:val="0022045F"/>
    <w:rsid w:val="002A1066"/>
    <w:rsid w:val="00355A59"/>
    <w:rsid w:val="003B7EAF"/>
    <w:rsid w:val="00415294"/>
    <w:rsid w:val="004475C1"/>
    <w:rsid w:val="004561C6"/>
    <w:rsid w:val="00477021"/>
    <w:rsid w:val="004844F8"/>
    <w:rsid w:val="004942D0"/>
    <w:rsid w:val="00500D51"/>
    <w:rsid w:val="00514785"/>
    <w:rsid w:val="005365CE"/>
    <w:rsid w:val="0056381E"/>
    <w:rsid w:val="005819E1"/>
    <w:rsid w:val="00586A3C"/>
    <w:rsid w:val="005A5F6C"/>
    <w:rsid w:val="005E65D0"/>
    <w:rsid w:val="00663886"/>
    <w:rsid w:val="0066683F"/>
    <w:rsid w:val="00692F65"/>
    <w:rsid w:val="006A286B"/>
    <w:rsid w:val="006B7F14"/>
    <w:rsid w:val="0073233C"/>
    <w:rsid w:val="00737F6E"/>
    <w:rsid w:val="007B25EA"/>
    <w:rsid w:val="007F221E"/>
    <w:rsid w:val="008143EF"/>
    <w:rsid w:val="0086485E"/>
    <w:rsid w:val="00871CC6"/>
    <w:rsid w:val="008D4629"/>
    <w:rsid w:val="008E1E2D"/>
    <w:rsid w:val="008E7AD7"/>
    <w:rsid w:val="009A65F9"/>
    <w:rsid w:val="009C6045"/>
    <w:rsid w:val="00AD112D"/>
    <w:rsid w:val="00B8220E"/>
    <w:rsid w:val="00B86F80"/>
    <w:rsid w:val="00B976D8"/>
    <w:rsid w:val="00BC6605"/>
    <w:rsid w:val="00BE5F9C"/>
    <w:rsid w:val="00C12816"/>
    <w:rsid w:val="00C26320"/>
    <w:rsid w:val="00C353D4"/>
    <w:rsid w:val="00CB6409"/>
    <w:rsid w:val="00CC76F0"/>
    <w:rsid w:val="00D109FF"/>
    <w:rsid w:val="00D265D4"/>
    <w:rsid w:val="00E91066"/>
    <w:rsid w:val="00EF37D8"/>
    <w:rsid w:val="00F0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CDD2"/>
  <w15:chartTrackingRefBased/>
  <w15:docId w15:val="{4A6B7B80-C653-4D4B-B78C-19115D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0E"/>
    <w:pPr>
      <w:ind w:left="720"/>
      <w:contextualSpacing/>
    </w:pPr>
  </w:style>
  <w:style w:type="table" w:styleId="a4">
    <w:name w:val="Table Grid"/>
    <w:basedOn w:val="a1"/>
    <w:uiPriority w:val="39"/>
    <w:rsid w:val="0066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TLSX</dc:creator>
  <cp:keywords/>
  <dc:description/>
  <cp:lastModifiedBy>Пользователь</cp:lastModifiedBy>
  <cp:revision>58</cp:revision>
  <dcterms:created xsi:type="dcterms:W3CDTF">2013-12-27T10:41:00Z</dcterms:created>
  <dcterms:modified xsi:type="dcterms:W3CDTF">2026-01-09T18:37:00Z</dcterms:modified>
</cp:coreProperties>
</file>