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университет имени М.В. Ломоносова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ЖУРНАЛИСТИКИ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Маслоу о системе ценностей и потребностей в применении к журналистской деятельности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Биография А. Маслоу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А</w:t>
      </w:r>
      <w:r>
        <w:rPr>
          <w:rFonts w:ascii="Times New Roman CYR" w:hAnsi="Times New Roman CYR" w:cs="Times New Roman CYR"/>
          <w:sz w:val="28"/>
          <w:szCs w:val="28"/>
        </w:rPr>
        <w:t>.Маслоу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 Маслоу о системе ценностей и потребностей в применении к журналистской деятельности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ценность потребность журналистика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“Я - антидоктринер. Я против того, что закрывает перед нам</w:t>
      </w:r>
      <w:r>
        <w:rPr>
          <w:rFonts w:ascii="Times New Roman CYR" w:hAnsi="Times New Roman CYR" w:cs="Times New Roman CYR"/>
          <w:sz w:val="28"/>
          <w:szCs w:val="28"/>
        </w:rPr>
        <w:t>и двери и отрезает возможности.” А. Маслоу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имеющий возможность следовать по жизни с этой фразой на устах, обладающий мощной силой разума, стремлением к развитию и пренебрежением к невозможному, мог бы стать большой опасностью для общества, либо же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необходимой помощью ему. Исход пути и конечный вектор был бы связан лишь с качеством его движущих амбиций, разрушающих или созидательных.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слов, Абрахам Маслоу, посвятивший свою жизнь исследованию понятия самоактуализации и личностного роста, на сам</w:t>
      </w:r>
      <w:r>
        <w:rPr>
          <w:rFonts w:ascii="Times New Roman CYR" w:hAnsi="Times New Roman CYR" w:cs="Times New Roman CYR"/>
          <w:sz w:val="28"/>
          <w:szCs w:val="28"/>
        </w:rPr>
        <w:t>ом деле сыграл достойную роль в мировой психологии, его вклад в науку был гораздо глубже и серьезнее, и этот поистине выдающийся психолог достоин того, чтобы о нем знали не понаслышке. В данной работе я применю теорию А. Маслоу не к обществу в целом, а жур</w:t>
      </w:r>
      <w:r>
        <w:rPr>
          <w:rFonts w:ascii="Times New Roman CYR" w:hAnsi="Times New Roman CYR" w:cs="Times New Roman CYR"/>
          <w:sz w:val="28"/>
          <w:szCs w:val="28"/>
        </w:rPr>
        <w:t>нализму как силе, которая должна быть здоровым рычагом здорового общества, и действовать на его благо.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Биография А. Маслоу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Абрахам Харальд Маслоу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Abraham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Harold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Maslow</w:t>
      </w:r>
      <w:r>
        <w:rPr>
          <w:rFonts w:ascii="Times New Roman CYR" w:hAnsi="Times New Roman CYR" w:cs="Times New Roman CYR"/>
          <w:sz w:val="28"/>
          <w:szCs w:val="28"/>
        </w:rPr>
        <w:t>) родился в Бруклине Нью-Йорк в 1908 году. Его дорога к науке прошла через самопо</w:t>
      </w:r>
      <w:r>
        <w:rPr>
          <w:rFonts w:ascii="Times New Roman CYR" w:hAnsi="Times New Roman CYR" w:cs="Times New Roman CYR"/>
          <w:sz w:val="28"/>
          <w:szCs w:val="28"/>
        </w:rPr>
        <w:t xml:space="preserve">знание, решение своих проблечем и комплексов, выходящих из дества.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отец не был идеальным семьянином, и достойным примером для своих трех детей, т.к. был связан более крепкими узами с алкоголем и разгульным образом жизни. Отношения Абрахама с матерью т</w:t>
      </w:r>
      <w:r>
        <w:rPr>
          <w:rFonts w:ascii="Times New Roman CYR" w:hAnsi="Times New Roman CYR" w:cs="Times New Roman CYR"/>
          <w:sz w:val="28"/>
          <w:szCs w:val="28"/>
        </w:rPr>
        <w:t>акже не складывались благоприятно и были скорее взаимной неприязнью, чем здоровой любовью матери и сына. Мать Маслоу была своенравным человеком, который мог проявлять жестокость к детям за малейшую провинность. Обиды не могли стереться из его памяти и оста</w:t>
      </w:r>
      <w:r>
        <w:rPr>
          <w:rFonts w:ascii="Times New Roman CYR" w:hAnsi="Times New Roman CYR" w:cs="Times New Roman CYR"/>
          <w:sz w:val="28"/>
          <w:szCs w:val="28"/>
        </w:rPr>
        <w:t xml:space="preserve">лись непрощенным вплоть до ее ухода, Абрахам не явился на ее похоны. Однажды в своих записях он оставил такие слова: «Вся моя жизненная философия и мои исследования имеют один общий исток - они питаются ненавистью и отвращением к тому, что воплощала собой </w:t>
      </w:r>
      <w:r>
        <w:rPr>
          <w:rFonts w:ascii="Times New Roman CYR" w:hAnsi="Times New Roman CYR" w:cs="Times New Roman CYR"/>
          <w:sz w:val="28"/>
          <w:szCs w:val="28"/>
        </w:rPr>
        <w:t>она (мать)».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Упоминая то, что Абрахам не был привлекательным внешне, он терзался тяжелейшим комплексом неполноценности в связи со своей внешностью. Вероятно, в следствие этого, его заинтересовала теория Альфреда Адлера. Маслоу был живым воплощением этой те</w:t>
      </w:r>
      <w:r>
        <w:rPr>
          <w:rFonts w:ascii="Times New Roman CYR" w:hAnsi="Times New Roman CYR" w:cs="Times New Roman CYR"/>
          <w:sz w:val="28"/>
          <w:szCs w:val="28"/>
        </w:rPr>
        <w:t>ории и в полном соответствии с идеями Адлера он стремился компенсировать свое худосочие и неловкость интенсивными занятиями спортом. Когда на этом поприще реализовать себя не удалось, он с тем же рвением занялся наукой. В возрасте 18 лет Абрахам Маслоу пос</w:t>
      </w:r>
      <w:r>
        <w:rPr>
          <w:rFonts w:ascii="Times New Roman CYR" w:hAnsi="Times New Roman CYR" w:cs="Times New Roman CYR"/>
          <w:sz w:val="28"/>
          <w:szCs w:val="28"/>
        </w:rPr>
        <w:t>тупил в Нью-Йоркский Сити-Колледж. Интерес к психологии возник у него на предпоследнем курсе колледжа, и тема для курсовой работы была им выбрана сугубо психологическая, однако систематические занятия психологией Маслоу начал, поступив в Корнелльский униве</w:t>
      </w:r>
      <w:r>
        <w:rPr>
          <w:rFonts w:ascii="Times New Roman CYR" w:hAnsi="Times New Roman CYR" w:cs="Times New Roman CYR"/>
          <w:sz w:val="28"/>
          <w:szCs w:val="28"/>
        </w:rPr>
        <w:t>рситет.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учебы в Висконсине он работал с Гарри Харлоу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Harlow</w:t>
      </w:r>
      <w:r>
        <w:rPr>
          <w:rFonts w:ascii="Times New Roman CYR" w:hAnsi="Times New Roman CYR" w:cs="Times New Roman CYR"/>
          <w:sz w:val="28"/>
          <w:szCs w:val="28"/>
        </w:rPr>
        <w:t>) известным психологом который в то время организовывал лабораторию приматов для изучения поведения макак резусов. Докторская диссертация Маслоу Была посвящена исследованию сексуаль</w:t>
      </w:r>
      <w:r>
        <w:rPr>
          <w:rFonts w:ascii="Times New Roman CYR" w:hAnsi="Times New Roman CYR" w:cs="Times New Roman CYR"/>
          <w:sz w:val="28"/>
          <w:szCs w:val="28"/>
        </w:rPr>
        <w:t>ного и доминантного поведения в колонии обезьян.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задолго до переезда в Висконсин Маслоу женился на Берте Гудман. Брак и учеба в Университете были очень важными событиями в жизни Маслоу он сказал: «Жизнь фактически не начиналась для меня пока я не женилс</w:t>
      </w:r>
      <w:r>
        <w:rPr>
          <w:rFonts w:ascii="Times New Roman CYR" w:hAnsi="Times New Roman CYR" w:cs="Times New Roman CYR"/>
          <w:sz w:val="28"/>
          <w:szCs w:val="28"/>
        </w:rPr>
        <w:t>я и не уехал в Висконсин».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получения докторской степени работал с известным теоретиком в области научения Э.Л. Торндайком в Колумбийском университете в Нью-Йорке. Затем он перешел в Бруклинский колледж где проработал 14 лет.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Теория А. Маслоу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слоу был одним из первых, кто стал изучать положительные стороны человеческого поведения. Его исследования самоактуализирующихся &lt;https://ru.wikipedia.org/wiki/%D0%A1%D0%B0%D0%BC%D0%BE%D0%B0%D0%BA%D1%82%D1%83%D0%B0%D0%BB%D0%B8%D0%B7%D0%B0%D1%86%D0%B8%D1%8F</w:t>
      </w:r>
      <w:r>
        <w:rPr>
          <w:rFonts w:ascii="Times New Roman CYR" w:hAnsi="Times New Roman CYR" w:cs="Times New Roman CYR"/>
          <w:sz w:val="28"/>
          <w:szCs w:val="28"/>
        </w:rPr>
        <w:t xml:space="preserve">&gt; личностей позволили сформулировать позитивный, гуманистический взгляд на человеческую природу. Если прежде психология, особенно психоанализ &lt;https://ru.wikipedia.org/wiki/%D0%9F%D1%81%D0%B8%D1%85%D0%BE%D0%B0%D0%BD%D0%B0%D0%BB%D0%B8%D0%B7&gt;, изучала людей </w:t>
      </w:r>
      <w:r>
        <w:rPr>
          <w:rFonts w:ascii="Times New Roman CYR" w:hAnsi="Times New Roman CYR" w:cs="Times New Roman CYR"/>
          <w:sz w:val="28"/>
          <w:szCs w:val="28"/>
        </w:rPr>
        <w:t>с различными психическими отклонениями и на основе этого и были сформулированы теории личности, то Маслоу взял в качестве образцов здоровых и реализованных людей, как следствие, он получил новые данные о природе человека.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org/wiki/%D0%91%D0%B8%D1%85%D0%B5%D0%B2%D0%B8%D0%BE%D1%80%D0%B8%D0%B7%D0%BC&gt; и психоанализ &lt;https://ru.wikipedia.org/wiki/%D0%9F%D1%81%D0%B8%D1%85%D0%BE%D0%B0%D0%BD%D0%B0%D0%BB%D0%B8%D0%B7&gt;, или дефицитарные психологии, как называл их Маслоу, избегали мног</w:t>
      </w:r>
      <w:r>
        <w:rPr>
          <w:rFonts w:ascii="Times New Roman CYR" w:hAnsi="Times New Roman CYR" w:cs="Times New Roman CYR"/>
          <w:sz w:val="28"/>
          <w:szCs w:val="28"/>
        </w:rPr>
        <w:t>их культурных, социальных и индивидуальных аспектов проявления человека, таких, как креативность, любовь, альтруизм и так далее. Для бытийной психологии, которую предложил Маслоу, именно эти проявления человека и были наиболее интересны. Самая известная те</w:t>
      </w:r>
      <w:r>
        <w:rPr>
          <w:rFonts w:ascii="Times New Roman CYR" w:hAnsi="Times New Roman CYR" w:cs="Times New Roman CYR"/>
          <w:sz w:val="28"/>
          <w:szCs w:val="28"/>
        </w:rPr>
        <w:t xml:space="preserve">ория Маслоу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теория мотивации, основанная на модели иерархии потребностей &lt;https://ru.wikipedia.org/wiki/%D0%9F%D0%B8%D1%80%D0%B0%D0%BC%D0%B8%D0%B4%D0%B0_%D0%BF%D0%BE%D1%82%D1%80%D0%B5%D0%B1%D0%BD%D0%BE%D1%81%D1%82%D0%B5%D0%B9_%D0%BF%D0%BE_%D0%9C%D0%B0%D1</w:t>
      </w:r>
      <w:r>
        <w:rPr>
          <w:rFonts w:ascii="Times New Roman CYR" w:hAnsi="Times New Roman CYR" w:cs="Times New Roman CYR"/>
          <w:sz w:val="28"/>
          <w:szCs w:val="28"/>
        </w:rPr>
        <w:t>%81%D0%BB%D0%BE%D1%83&gt;. Самой высшей потребностью, которая подталкивает человека к раскрытию своих способностей и талантов, является потребность в самоактуализации &lt;https://ru.wikipedia.org/wiki/%D0%A1%D0%B0%D0%BC%D0%BE%D0%B0%D0%BA%D1%82%D1%83%D0%B0%D0%BB%</w:t>
      </w:r>
      <w:r>
        <w:rPr>
          <w:rFonts w:ascii="Times New Roman CYR" w:hAnsi="Times New Roman CYR" w:cs="Times New Roman CYR"/>
          <w:sz w:val="28"/>
          <w:szCs w:val="28"/>
        </w:rPr>
        <w:t>D0%B8%D0%B7%D0%B0%D1%86%D0%B8%D1%8F&gt;.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Пирамида самоатуализации выглядит так: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 продолжении реферата я рассматрю подробней все потребности.)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2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336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А. Маслоу о системе ценностей и потребностей в применении к журналистской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Абрахама Маслоу идея самоактуализации выступила краеугольным камнем не только теории личности, но и целой философско-мировоззренческой системы. Теория Маслоу началась с эмпирического обобщения и выделения особого типа людей - самоактуализ</w:t>
      </w:r>
      <w:r>
        <w:rPr>
          <w:rFonts w:ascii="Times New Roman CYR" w:hAnsi="Times New Roman CYR" w:cs="Times New Roman CYR"/>
          <w:sz w:val="28"/>
          <w:szCs w:val="28"/>
        </w:rPr>
        <w:t>ирующихся личностей, которые, по его оценке, составляют всего около 1 % населения и представляют собой образец психологически здоровых и максимально выражающих человеческую сущность людей. (Правда, поставив перед собой задачу привести конкретные примеры, М</w:t>
      </w:r>
      <w:r>
        <w:rPr>
          <w:rFonts w:ascii="Times New Roman CYR" w:hAnsi="Times New Roman CYR" w:cs="Times New Roman CYR"/>
          <w:sz w:val="28"/>
          <w:szCs w:val="28"/>
        </w:rPr>
        <w:t xml:space="preserve">аслоу не смог насчитать свыше четырех дюжин персон, более или менее отвечающих его критериям.) Маслоу, однако, признавал наличие стремления к самоактуализации у большинства (а возможно, и у всех) людей, более того - наличие у большинства людей способности </w:t>
      </w:r>
      <w:r>
        <w:rPr>
          <w:rFonts w:ascii="Times New Roman CYR" w:hAnsi="Times New Roman CYR" w:cs="Times New Roman CYR"/>
          <w:sz w:val="28"/>
          <w:szCs w:val="28"/>
        </w:rPr>
        <w:t>самоактуализироваться, хотя бы в принципе. Неутешительная реальность объясняется отчасти тем, что многие люди не осознают своего потенциала и не понимают пользы самоусовершенствования. К тому же социальное и культурное окружение часто подавляет тенденцию к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актуализации определенными нормами по отношению к какой-то части населения (примером могут служить культурные, а по сути своей искусственные стереотипы мужественности и женственности). Исходя из этого, актуализация высших потенциалов в общей массе возможн</w:t>
      </w:r>
      <w:r>
        <w:rPr>
          <w:rFonts w:ascii="Times New Roman CYR" w:hAnsi="Times New Roman CYR" w:cs="Times New Roman CYR"/>
          <w:sz w:val="28"/>
          <w:szCs w:val="28"/>
        </w:rPr>
        <w:t>а только при “хороших условиях”. Или, более того, людям нужно Способствующее” общество, в котором можно раскрыть свой человеческий потенциал наиболее полно. По мнению Маслоу, ни одно общего в истории человечества не предоставляло максимальной возможности д</w:t>
      </w:r>
      <w:r>
        <w:rPr>
          <w:rFonts w:ascii="Times New Roman CYR" w:hAnsi="Times New Roman CYR" w:cs="Times New Roman CYR"/>
          <w:sz w:val="28"/>
          <w:szCs w:val="28"/>
        </w:rPr>
        <w:t>ля самоактуализации всех его членов. Соответственно, необходимы глобальные культурные и политические трансформации, а это, честно говоря, уже сильно напоминает очередную социальную утопию. И в этой ситуации стоит ли упоминать, что общество как огромный мех</w:t>
      </w:r>
      <w:r>
        <w:rPr>
          <w:rFonts w:ascii="Times New Roman CYR" w:hAnsi="Times New Roman CYR" w:cs="Times New Roman CYR"/>
          <w:sz w:val="28"/>
          <w:szCs w:val="28"/>
        </w:rPr>
        <w:t>анизм, ведомый внутренней информацией, не может быть в одночасье изменен и настроен на саморазвитие без поддвержки и помощи тех, что уже находится на этой дороге и может указать вектор к положительным изменения. Точечное воздействие имеет долгий пусть и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оборваться так и не расскрыв себя полностью, не достигнув цели. В таком случае возникает вопрос: кто эти люди, имеющие такую мощную социальную силу? Кто может быть тем вектором, который имеет право вести за собой, пытаться изменить общество к лучшему, </w:t>
      </w:r>
      <w:r>
        <w:rPr>
          <w:rFonts w:ascii="Times New Roman CYR" w:hAnsi="Times New Roman CYR" w:cs="Times New Roman CYR"/>
          <w:sz w:val="28"/>
          <w:szCs w:val="28"/>
        </w:rPr>
        <w:t>сделать его более заинтересованным в саморазвитии? Такой социальной силой обладают представители Государственной власти и СМИ и вторые оказывают большее воздействие на общество ввиду огромного количества густой информации, направленной по всем сторонах. Эт</w:t>
      </w:r>
      <w:r>
        <w:rPr>
          <w:rFonts w:ascii="Times New Roman CYR" w:hAnsi="Times New Roman CYR" w:cs="Times New Roman CYR"/>
          <w:sz w:val="28"/>
          <w:szCs w:val="28"/>
        </w:rPr>
        <w:t>а сила, которую имеют СМИ, мощную захватывающую, но в то же время невероятно ответственную, не имеет право быть использованной тем, кто сам не является эталоном. Можем ли мы сейчас сказать, что все представители СМИ психологически здоровые люди, заинтересо</w:t>
      </w:r>
      <w:r>
        <w:rPr>
          <w:rFonts w:ascii="Times New Roman CYR" w:hAnsi="Times New Roman CYR" w:cs="Times New Roman CYR"/>
          <w:sz w:val="28"/>
          <w:szCs w:val="28"/>
        </w:rPr>
        <w:t>ванные в саморазвитии и понимают то, к чему они в итоге идут. Можем ли мы быть уверены, что каждый из тех, чье слово в том или ином издании завтра утром прочтет несколько миллионов человек, направленно на благо обществу.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колоссально повышается роль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журналистской профессии, созидающей информацию и ответственной за нее, поскольку планета и ее информационное поле не должны заполняться «грязной» деструктивной, отрицательной информацией. Качество информации становится глобальной экологической проблемой и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основой устойчивого развития цивилизации.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журнализм становится разнообразным, разножанровым, разностильным, разноменталитетным. История как бы делает спиралевидный виток развития профессии, которая из однообразной и идеологизированной снова становит</w:t>
      </w:r>
      <w:r>
        <w:rPr>
          <w:rFonts w:ascii="Times New Roman CYR" w:hAnsi="Times New Roman CYR" w:cs="Times New Roman CYR"/>
          <w:sz w:val="28"/>
          <w:szCs w:val="28"/>
        </w:rPr>
        <w:t xml:space="preserve">ся коммерческой и разноидейной. А идеологический диктат снова сменяется финансовым, и балом правят не столько идеи, сколько деньги и практическая выгода. Размываются этические, ценностные ориентиры профессии.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Журнализм, имеющий доступ к социуму, должен бы</w:t>
      </w:r>
      <w:r>
        <w:rPr>
          <w:rFonts w:ascii="Times New Roman CYR" w:hAnsi="Times New Roman CYR" w:cs="Times New Roman CYR"/>
          <w:sz w:val="28"/>
          <w:szCs w:val="28"/>
        </w:rPr>
        <w:t xml:space="preserve">ть сам здоровым, иметь незыблимые принципы и понимание того, что роль его велика перед обществом и он именно тот, кто может может ему помочь. Голодный голодного не сможет накормить. Как насыщается знаниями неведающий ученик у своего учителя, который полон </w:t>
      </w:r>
      <w:r>
        <w:rPr>
          <w:rFonts w:ascii="Times New Roman CYR" w:hAnsi="Times New Roman CYR" w:cs="Times New Roman CYR"/>
          <w:sz w:val="28"/>
          <w:szCs w:val="28"/>
        </w:rPr>
        <w:t xml:space="preserve">достоверной информацией и желанием поделиться ей, так и нам нужно подумать, каким образом положительно влиять на людей. На мой взгляд, сначала мы должны стать достойными и “здоровыми”. Только в таком состонии мы сможем быть полезными и привести общество к </w:t>
      </w:r>
      <w:r>
        <w:rPr>
          <w:rFonts w:ascii="Times New Roman CYR" w:hAnsi="Times New Roman CYR" w:cs="Times New Roman CYR"/>
          <w:sz w:val="28"/>
          <w:szCs w:val="28"/>
        </w:rPr>
        <w:t xml:space="preserve">процветанию, Обеспечить общество такой информацией, которая позволит ему развиваться оптимально и динамично во благо своих граждан - это и есть цель и сверхзадача журналистики и журналистской профессии.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подробней рассмотрим теорию: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Абрахаму Маслоу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&lt;http://vikent.ru/author/295/&gt;, эти “здоровые” люди представляют собой “цвет” человеческой расы, ее лучших представителей. Он также полагал, что эти люди достигли того уровня личностного развития, который потенциально заложен в каждом из нас. Ниже обознач</w:t>
      </w:r>
      <w:r>
        <w:rPr>
          <w:rFonts w:ascii="Times New Roman CYR" w:hAnsi="Times New Roman CYR" w:cs="Times New Roman CYR"/>
          <w:sz w:val="28"/>
          <w:szCs w:val="28"/>
        </w:rPr>
        <w:t>ено представление о том, что значит быть здоровым, полноценным человеком с точки зрения гуманистической психологии &lt;http://msk.treko.ru/show_dict_760&gt;. Исходя из своего исследования, А. Маслоу пришел к заключению, что самоактуализирующиеся люди имеют следу</w:t>
      </w:r>
      <w:r>
        <w:rPr>
          <w:rFonts w:ascii="Times New Roman CYR" w:hAnsi="Times New Roman CYR" w:cs="Times New Roman CYR"/>
          <w:sz w:val="28"/>
          <w:szCs w:val="28"/>
        </w:rPr>
        <w:t>ющие характеристики.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Более эффективное восприятие реальности.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Самоактуализирующиеся люди способны воспринимать мир вокруг себя, включая других людей, правильно и беспристрастно. Они видят действительность такой, какая она есть, а не такой, как им хотел</w:t>
      </w:r>
      <w:r>
        <w:rPr>
          <w:rFonts w:ascii="Times New Roman CYR" w:hAnsi="Times New Roman CYR" w:cs="Times New Roman CYR"/>
          <w:sz w:val="28"/>
          <w:szCs w:val="28"/>
        </w:rPr>
        <w:t>ось бы ее видеть. Они менее эмоциональны и более объективны в своем восприятии и не позволяют надеждам и страхам повлиять на свою оценку. Благодаря эффективному восприятию, самоактуализирующиеся люди могут без труда обнаружить фальшь и нечестность в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. Маслоу обнаружил, что эта способность видеть более эффективно распространяется на многие сферы жизни, включая искусство, музыку, науку, политику и философию. Ожидания, тревоги, стереотипы, ложный оптимизм или пессимизм также оказывают меньшее влияние на </w:t>
      </w:r>
      <w:r>
        <w:rPr>
          <w:rFonts w:ascii="Times New Roman CYR" w:hAnsi="Times New Roman CYR" w:cs="Times New Roman CYR"/>
          <w:sz w:val="28"/>
          <w:szCs w:val="28"/>
        </w:rPr>
        <w:t>восприятие самоактуализирующегося человека. Маслоу назвал такое неискаженное восприятие “бытийным, или Б-познанием”. С высоко объективным восприятием связано и то, что самоактуализирующиеся люди более толерантны к противоречивости и неопределенности, чем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ольшинство людей.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Они не боятся проблем, которые не имеют однозначных правильных или ошибочных решений.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приветствуют сомнение, неопределенность и нехоженые пути.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Приятие себя, других и природы.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Самоактуализирующиеся люди могут принять себя такими, </w:t>
      </w:r>
      <w:r>
        <w:rPr>
          <w:rFonts w:ascii="Times New Roman CYR" w:hAnsi="Times New Roman CYR" w:cs="Times New Roman CYR"/>
          <w:sz w:val="28"/>
          <w:szCs w:val="28"/>
        </w:rPr>
        <w:t>какие они есть. Они не сверхкритичны к своим недостаткам и слабостям. Они не отягощены чрезмерным чувством вины, стыда и тревоги - эмоциональными состояниями, которые вообще столь присущи людям. Самоприятие также четко выражено на физиологическом уровне. С</w:t>
      </w:r>
      <w:r>
        <w:rPr>
          <w:rFonts w:ascii="Times New Roman CYR" w:hAnsi="Times New Roman CYR" w:cs="Times New Roman CYR"/>
          <w:sz w:val="28"/>
          <w:szCs w:val="28"/>
        </w:rPr>
        <w:t xml:space="preserve">амоактуализирующиеся люди принимают свою физиологическую природу с удовольствием, ощущая радость жизни. У них хороший аппетит, сон, они наслаждаются своей сексуальной жизнью без ненужных запретов. Основные биологические процессы (например, мочеиспускание, </w:t>
      </w:r>
      <w:r>
        <w:rPr>
          <w:rFonts w:ascii="Times New Roman CYR" w:hAnsi="Times New Roman CYR" w:cs="Times New Roman CYR"/>
          <w:sz w:val="28"/>
          <w:szCs w:val="28"/>
        </w:rPr>
        <w:t>беременность, менструация, старение) считаются частью человеческой природы и благосклонно принимаются. Подобным образом они принимают других людей и человечество в целом. У них нет непреодолимой потребности поучать, информировать или контролировать. Они мо</w:t>
      </w:r>
      <w:r>
        <w:rPr>
          <w:rFonts w:ascii="Times New Roman CYR" w:hAnsi="Times New Roman CYR" w:cs="Times New Roman CYR"/>
          <w:sz w:val="28"/>
          <w:szCs w:val="28"/>
        </w:rPr>
        <w:t>гут переносить слабости других и не боятся их силы. Они осознают, что люди страдают, стареют и в конце концов умирают.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Непосредственность, простота и естественность.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самоактуализирующихся людей отмечено непосредственностью и простотой, отсутс</w:t>
      </w:r>
      <w:r>
        <w:rPr>
          <w:rFonts w:ascii="Times New Roman CYR" w:hAnsi="Times New Roman CYR" w:cs="Times New Roman CYR"/>
          <w:sz w:val="28"/>
          <w:szCs w:val="28"/>
        </w:rPr>
        <w:t xml:space="preserve">твием искусственности или желания произвести эффект. Но это не означает,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ни постоянно ведут себя вразрез с традициями. Их внутренняя жизнь (мысли и эмоции) чужда условности, естественна и непосредственна. Но эта нетрадиционность не ставит целью произв</w:t>
      </w:r>
      <w:r>
        <w:rPr>
          <w:rFonts w:ascii="Times New Roman CYR" w:hAnsi="Times New Roman CYR" w:cs="Times New Roman CYR"/>
          <w:sz w:val="28"/>
          <w:szCs w:val="28"/>
        </w:rPr>
        <w:t>ести впечатление, они могут даже подавить ее, чтобы не огорчать других, и соблюдать определенные формальности и ритуалы. Следовательно, они могут приспосабливаться, чтобы оградить себя и других людей от боли или несправедливости. По этой причине,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самоактуализирующиеся люди могут быть терпимыми к принятой в различных образовательных учреждениях практике обучения, которую они считают глупой, скучной или отупляющей. Однако, когда того требует ситуация, они могут быть непримиримыми даже под угрозой ос</w:t>
      </w:r>
      <w:r>
        <w:rPr>
          <w:rFonts w:ascii="Times New Roman CYR" w:hAnsi="Times New Roman CYR" w:cs="Times New Roman CYR"/>
          <w:sz w:val="28"/>
          <w:szCs w:val="28"/>
        </w:rPr>
        <w:t>тракизма и осуждения. Короче, они не колеблясь отклоняют социальные нормы, когда считают, что это необходимо.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Центрированность на проблеме.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 считал, что все обследованные им личности без исключения были привержены какой-то задаче, долгу, призвани</w:t>
      </w:r>
      <w:r>
        <w:rPr>
          <w:rFonts w:ascii="Times New Roman CYR" w:hAnsi="Times New Roman CYR" w:cs="Times New Roman CYR"/>
          <w:sz w:val="28"/>
          <w:szCs w:val="28"/>
        </w:rPr>
        <w:t xml:space="preserve">ю или любимой работе, которую они считают важной. То есть они не эго-центрированы, а скорее ориентированы на проблемы, стоящие выше их непосредственных потребностей, проблемы, которые они считают для себя жизненной миссией. В этом смысле они скорее живут, </w:t>
      </w:r>
      <w:r>
        <w:rPr>
          <w:rFonts w:ascii="Times New Roman CYR" w:hAnsi="Times New Roman CYR" w:cs="Times New Roman CYR"/>
          <w:sz w:val="28"/>
          <w:szCs w:val="28"/>
        </w:rPr>
        <w:t>чтобы работать, а не работают, чтобы жить; работа субъективно переживается ими как их определяющая характеристика. Абрахам Маслоу сравнивает поглощенность самоактуализирующихся людей работой с любовным романом: “работа и человек, кажется, предназначены дру</w:t>
      </w:r>
      <w:r>
        <w:rPr>
          <w:rFonts w:ascii="Times New Roman CYR" w:hAnsi="Times New Roman CYR" w:cs="Times New Roman CYR"/>
          <w:sz w:val="28"/>
          <w:szCs w:val="28"/>
        </w:rPr>
        <w:t xml:space="preserve">г для друга... человек и его работа подходят друг другу и принадлежат друг другу как ключ и замок.”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Самоактуализирующихся людей также очень интересуют вопросы философии и этики. Они живут и работают в сфере широчайшей компетенции, стремясь посвятить себя </w:t>
      </w:r>
      <w:r>
        <w:rPr>
          <w:rFonts w:ascii="Times New Roman CYR" w:hAnsi="Times New Roman CYR" w:cs="Times New Roman CYR"/>
          <w:sz w:val="28"/>
          <w:szCs w:val="28"/>
        </w:rPr>
        <w:t>надличностной &lt;http://vikent.ru/enc/549/&gt; “миссии &lt;http://www.triz-chance.ru/mission.html&gt;” или задаче. Такой стиль жизни означает, что они не обращают внимание на тривиальное, незначительное, и это позволяет им четко отделять важное от неважного в этом ми</w:t>
      </w:r>
      <w:r>
        <w:rPr>
          <w:rFonts w:ascii="Times New Roman CYR" w:hAnsi="Times New Roman CYR" w:cs="Times New Roman CYR"/>
          <w:sz w:val="28"/>
          <w:szCs w:val="28"/>
        </w:rPr>
        <w:t>ре.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Независимость: потребность в уединении.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Маслоу пишет, что самоактуализирующиеся люди очень нуждаются в неприкосновенности внутренней жизни и одиночестве. Так как они не стремятся устанавливать с другими отношения зависимости, то могут наслаждаться </w:t>
      </w:r>
      <w:r>
        <w:rPr>
          <w:rFonts w:ascii="Times New Roman CYR" w:hAnsi="Times New Roman CYR" w:cs="Times New Roman CYR"/>
          <w:sz w:val="28"/>
          <w:szCs w:val="28"/>
        </w:rPr>
        <w:t>богатством и полнотой дружбы.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это качество независимости не всегда понимается или принимается другими. В сфере социального общения часто “нормальные” люди считают их равнодушными, необщительными, высокомерными и холодными, особенно в том случа</w:t>
      </w:r>
      <w:r>
        <w:rPr>
          <w:rFonts w:ascii="Times New Roman CYR" w:hAnsi="Times New Roman CYR" w:cs="Times New Roman CYR"/>
          <w:sz w:val="28"/>
          <w:szCs w:val="28"/>
        </w:rPr>
        <w:t>е, когда потребности любви и привязанности у этих людей неадекватно удовлетворены. Но у самоактуализируюшихся людей эти дефицитарные потребности удовлетворены, и поэтому им не нужны другие люди для дружбы в обычном смысле этого слова. В результате появляет</w:t>
      </w:r>
      <w:r>
        <w:rPr>
          <w:rFonts w:ascii="Times New Roman CYR" w:hAnsi="Times New Roman CYR" w:cs="Times New Roman CYR"/>
          <w:sz w:val="28"/>
          <w:szCs w:val="28"/>
        </w:rPr>
        <w:t>ся потребность общения другого уровня - общения с собой. Как сказал один из испытуемых Маслоу: “Когда я один - я с моим лучшим другом”. Такое замечание можно интерпретировать как законченный нарциссизм, но Маслоу просто считает, что самоактуализирующиеся л</w:t>
      </w:r>
      <w:r>
        <w:rPr>
          <w:rFonts w:ascii="Times New Roman CYR" w:hAnsi="Times New Roman CYR" w:cs="Times New Roman CYR"/>
          <w:sz w:val="28"/>
          <w:szCs w:val="28"/>
        </w:rPr>
        <w:t>юди могут находиться в одиночестве без того, чтобы ощущать себя одинокими.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уединении и уверенность в себе проявляются также и в других аспектах поведения самоактуализирующихся людей. Например, они сохраняют спокойствие и невозмутимость,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их постигают личные несчастья и неудачи. Маслоу объясняет это тем, что самоактуализирующиеся люди стремятся иметь собственный взгляд на ситуацию, а не полагаться на те мнения или чувства, которые демонстрируют по данному поводу другие люди. Действительно,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они сами для себя являются движущей силой, сопротивляющейся попыткам общества заставить их придерживаться социальных условностей.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6. Автономия: независимость от культуры и окружения.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характеристик, рассмотренных выше, можно предположить, что са</w:t>
      </w:r>
      <w:r>
        <w:rPr>
          <w:rFonts w:ascii="Times New Roman CYR" w:hAnsi="Times New Roman CYR" w:cs="Times New Roman CYR"/>
          <w:sz w:val="28"/>
          <w:szCs w:val="28"/>
        </w:rPr>
        <w:t>моактуализирующиеся люди свободны в своих действиях, независимо от физического и социального окружения. Эта автономия позволяет им полагаться на свой собственный потенциал и внутренние источники роста и развития. Например, для истинно самоактуализирующегос</w:t>
      </w:r>
      <w:r>
        <w:rPr>
          <w:rFonts w:ascii="Times New Roman CYR" w:hAnsi="Times New Roman CYR" w:cs="Times New Roman CYR"/>
          <w:sz w:val="28"/>
          <w:szCs w:val="28"/>
        </w:rPr>
        <w:t>я студента колледжа не обязательна “правильная” академическая атмосфера студенческого городка. Он может учиться везде, потому что у него есть он сам. В этом смысле он представляет собой “самодостаточный” организм.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здоровых людей высока степень самоуправл</w:t>
      </w:r>
      <w:r>
        <w:rPr>
          <w:rFonts w:ascii="Times New Roman CYR" w:hAnsi="Times New Roman CYR" w:cs="Times New Roman CYR"/>
          <w:sz w:val="28"/>
          <w:szCs w:val="28"/>
        </w:rPr>
        <w:t>ения и “свободы воли” . Они считают себя самоопределяющимися, активными, ответственными и самодисциплинированными хозяевами своей судьбы. Они достаточно сильны, чтобы не обращать внимания на мнения и влияние других, поэтому они не стремятся к почестям, выс</w:t>
      </w:r>
      <w:r>
        <w:rPr>
          <w:rFonts w:ascii="Times New Roman CYR" w:hAnsi="Times New Roman CYR" w:cs="Times New Roman CYR"/>
          <w:sz w:val="28"/>
          <w:szCs w:val="28"/>
        </w:rPr>
        <w:t>окому статусу, престижу и популярности. Они считают такое внешнее удовлетворение менее значительным, чем саморазвитие и внутренний рост. Конечно, достижение такого состояния внутренней независимости определяется тем, получал ли человек в прошлом любовь и з</w:t>
      </w:r>
      <w:r>
        <w:rPr>
          <w:rFonts w:ascii="Times New Roman CYR" w:hAnsi="Times New Roman CYR" w:cs="Times New Roman CYR"/>
          <w:sz w:val="28"/>
          <w:szCs w:val="28"/>
        </w:rPr>
        <w:t>ащиту от других.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7. Свежесть восприятия.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Самоактуализирующиеся люди обладают способностью оценивать по достоинству даже самые обычные события в жизни, при этом ощущая новизну, благоговение, удовольствие и даже экстаз. Например, сотая радуга так же прекрас</w:t>
      </w:r>
      <w:r>
        <w:rPr>
          <w:rFonts w:ascii="Times New Roman CYR" w:hAnsi="Times New Roman CYR" w:cs="Times New Roman CYR"/>
          <w:sz w:val="28"/>
          <w:szCs w:val="28"/>
        </w:rPr>
        <w:t>на и величава, как и первая; прогулка по лесу никогда не бывает скучной; вид играющего ребенка поднимает настроение. В отличие от тех, кто принимает счастье как должное, самоактуализирующиеся люди ценят благосклонную судьбу, здоровье, друзей и политическую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свободу. Они редко жалуются на скучную, неинтересную жизнь.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 моментом открытости для новых переживаний является то, что самоактуализирующиеся люди не разделяют переживания на категории и не гонят их от себя. Наоборот, их субъективный опыт очень бо</w:t>
      </w:r>
      <w:r>
        <w:rPr>
          <w:rFonts w:ascii="Times New Roman CYR" w:hAnsi="Times New Roman CYR" w:cs="Times New Roman CYR"/>
          <w:sz w:val="28"/>
          <w:szCs w:val="28"/>
        </w:rPr>
        <w:t>гат, и каждый день жизни с его обычными делами всегда остается для них захватывающим и волнующим событием.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Вершинные, или мистические переживания.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процесс самоактуализации, Маслоу пришел к неожиданному открытию: у многих его испытуемых было то, </w:t>
      </w:r>
      <w:r>
        <w:rPr>
          <w:rFonts w:ascii="Times New Roman CYR" w:hAnsi="Times New Roman CYR" w:cs="Times New Roman CYR"/>
          <w:sz w:val="28"/>
          <w:szCs w:val="28"/>
        </w:rPr>
        <w:t>что он назвал вершинными переживаниями. Это моменты сильного волнения или высокого напряжения, а также моменты расслабления, умиротворения, блаженства и спокойствия. Они представляют собой экстатические состояния, какие переживаются в кульминационные момен</w:t>
      </w:r>
      <w:r>
        <w:rPr>
          <w:rFonts w:ascii="Times New Roman CYR" w:hAnsi="Times New Roman CYR" w:cs="Times New Roman CYR"/>
          <w:sz w:val="28"/>
          <w:szCs w:val="28"/>
        </w:rPr>
        <w:t>ты любви и интимности, в порывах творчества, озарения, открытия и слияния с природой. Такие люди могут “включиться” без искусственных стимуляторов. Их включает уже то, что они живы.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Маслоу, вершинные или мистические переживания не имеют божественной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сверхъестественной природы, хотя по своей сути они религиозны. Он обнаружил, что в состоянии вершинного переживания люди чувствуют большую гармонию с миром, теряют ощущение своего “Я” или выходят за его пределы.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9. Общественный интерес.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когда самоа</w:t>
      </w:r>
      <w:r>
        <w:rPr>
          <w:rFonts w:ascii="Times New Roman CYR" w:hAnsi="Times New Roman CYR" w:cs="Times New Roman CYR"/>
          <w:sz w:val="28"/>
          <w:szCs w:val="28"/>
        </w:rPr>
        <w:t>ктуализирующиеся люди обеспокоены, опечалены, а то и разгневаны недостатками рода человеческого, их, тем не менее, роднит с ним глубокое чувство близости. Следовательно, у них есть искреннее желание помочь своим “смертным” собратьям улучшить себя. Это стре</w:t>
      </w:r>
      <w:r>
        <w:rPr>
          <w:rFonts w:ascii="Times New Roman CYR" w:hAnsi="Times New Roman CYR" w:cs="Times New Roman CYR"/>
          <w:sz w:val="28"/>
          <w:szCs w:val="28"/>
        </w:rPr>
        <w:t>мление выражается чувством сострадания, симпатии и любви ко всему человечеству. Часто это особый вид братской любви, подобной отношению старшего брата или сестры к младшим братьям и сестрам.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10. Глубокие межличностные отношения.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Самоактуализирующиеся люди</w:t>
      </w:r>
      <w:r>
        <w:rPr>
          <w:rFonts w:ascii="Times New Roman CYR" w:hAnsi="Times New Roman CYR" w:cs="Times New Roman CYR"/>
          <w:sz w:val="28"/>
          <w:szCs w:val="28"/>
        </w:rPr>
        <w:t xml:space="preserve"> стремятся к более глубоким и тесным личным взаимоотношениям, чем “обычные” люди Чаще всего те, с кем они связаны, более здоровы и близки к самоактуализации чем средний человек. То есть самоактуализирующиеся люди склонны устанавливать близкие отношения с т</w:t>
      </w:r>
      <w:r>
        <w:rPr>
          <w:rFonts w:ascii="Times New Roman CYR" w:hAnsi="Times New Roman CYR" w:cs="Times New Roman CYR"/>
          <w:sz w:val="28"/>
          <w:szCs w:val="28"/>
        </w:rPr>
        <w:t>еми, кто обладает сходным характером, талантом и способностями (“два сапога пара”), хотя благодаря своему социальному интересу они обладают особым чувством эмпатии к менее здоровым людям. Обычно круг их близких друзей невелик, так как дружеские отношения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стиле самоактуализации требуют большого количества времени и усилий. Самоактуализирующиеся люди также испытывают особую нежность к детям и легко общаются с ними.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11. Демократичный характер.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Самоактуализирующиеся личности, по Маслоу самые “демократичные” </w:t>
      </w:r>
      <w:r>
        <w:rPr>
          <w:rFonts w:ascii="Times New Roman CYR" w:hAnsi="Times New Roman CYR" w:cs="Times New Roman CYR"/>
          <w:sz w:val="28"/>
          <w:szCs w:val="28"/>
        </w:rPr>
        <w:t>люди. У них нет предубеждений &lt;http://www.treko.ru/show_dict_969&gt;, и поэтому они уважают других людей, независимо от того, к какому классу, расе, религии, полу те принадлежат, каков их возраст, профессия и прочие показатели статуса. Более того, они с готов</w:t>
      </w:r>
      <w:r>
        <w:rPr>
          <w:rFonts w:ascii="Times New Roman CYR" w:hAnsi="Times New Roman CYR" w:cs="Times New Roman CYR"/>
          <w:sz w:val="28"/>
          <w:szCs w:val="28"/>
        </w:rPr>
        <w:t>ностью учатся у других, не проявляя стремления к превосходству или авторитарных склонностей. Самоактуализирующийся музыкант, например, полон почтения к искусному механику, потому что тот обладает знаниями и навыками, которых нет у музыканта.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</w:t>
      </w:r>
      <w:r>
        <w:rPr>
          <w:rFonts w:ascii="Times New Roman CYR" w:hAnsi="Times New Roman CYR" w:cs="Times New Roman CYR"/>
          <w:sz w:val="28"/>
          <w:szCs w:val="28"/>
        </w:rPr>
        <w:t>Маслоу обнаружил, что самоактуализирующиеся люди не считают всех без исключения равными: “Эти индивиды, сами являющиеся элитой, выбирают в друзья также элиту, но это элита характера, способностей и таланта, а не рождения, расы, крови, имени, семьи, возраст</w:t>
      </w:r>
      <w:r>
        <w:rPr>
          <w:rFonts w:ascii="Times New Roman CYR" w:hAnsi="Times New Roman CYR" w:cs="Times New Roman CYR"/>
          <w:sz w:val="28"/>
          <w:szCs w:val="28"/>
        </w:rPr>
        <w:t>а, молодости, славы или власти”.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12. Разграничение средств и целей.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повседневной жизни самоактуализирующиеся личности более определенны, последовательны и тверды, чем обычные люди, в отношении того, что правильно и что ошибочно, хорошо или плохо. Они пр</w:t>
      </w:r>
      <w:r>
        <w:rPr>
          <w:rFonts w:ascii="Times New Roman CYR" w:hAnsi="Times New Roman CYR" w:cs="Times New Roman CYR"/>
          <w:sz w:val="28"/>
          <w:szCs w:val="28"/>
        </w:rPr>
        <w:t>идерживаются определенных нравственных и этических норм, хотя очень немногие из них религиозны в ортодоксальном смысле этого слова. Маслоу также отметил у обследованных самоактуализирующихся личностей обостренное чувство разграничения целей и средств их до</w:t>
      </w:r>
      <w:r>
        <w:rPr>
          <w:rFonts w:ascii="Times New Roman CYR" w:hAnsi="Times New Roman CYR" w:cs="Times New Roman CYR"/>
          <w:sz w:val="28"/>
          <w:szCs w:val="28"/>
        </w:rPr>
        <w:t>стижения. В то же время, они часто наслаждались собственно средствами (инструментальным поведением, ведущим к цели), которые не нравились менее терпимым людям. Им больше нравилось делать что-то ради самого процесса (например, физические упражнения), а не п</w:t>
      </w:r>
      <w:r>
        <w:rPr>
          <w:rFonts w:ascii="Times New Roman CYR" w:hAnsi="Times New Roman CYR" w:cs="Times New Roman CYR"/>
          <w:sz w:val="28"/>
          <w:szCs w:val="28"/>
        </w:rPr>
        <w:t>отому, что это средство для достижения какой-то цели (например, хорошее состояние здоровья).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13. Философское чувство юмора.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примечательной характеристикой самоактуализирующихся людей является их явное предпочтение философского, доброжелательного юм</w:t>
      </w:r>
      <w:r>
        <w:rPr>
          <w:rFonts w:ascii="Times New Roman CYR" w:hAnsi="Times New Roman CYR" w:cs="Times New Roman CYR"/>
          <w:sz w:val="28"/>
          <w:szCs w:val="28"/>
        </w:rPr>
        <w:t xml:space="preserve">ора. Если обычный человек может получать удовольствие от шуток, высмеивающих чью-то неполноценность, унижающих кого-то или непристойных, то здорового человека больше привлекает юмор, высмеивающий глупость человечества в целом. Юмор Авраама Линкольна может </w:t>
      </w:r>
      <w:r>
        <w:rPr>
          <w:rFonts w:ascii="Times New Roman CYR" w:hAnsi="Times New Roman CYR" w:cs="Times New Roman CYR"/>
          <w:sz w:val="28"/>
          <w:szCs w:val="28"/>
        </w:rPr>
        <w:t>служить примером. Его шутки были не просто смешны. В них часто было что-то от иносказания или притчи. Маслоу замечал, что философский юмор обычно вызывает улыбку, а не смех. Из-за подобного отношения к юмору самоактуализирующиеся люди часто кажутся довольн</w:t>
      </w:r>
      <w:r>
        <w:rPr>
          <w:rFonts w:ascii="Times New Roman CYR" w:hAnsi="Times New Roman CYR" w:cs="Times New Roman CYR"/>
          <w:sz w:val="28"/>
          <w:szCs w:val="28"/>
        </w:rPr>
        <w:t>о сдержанными и серьезными.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14. Креативность.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 обнаружил, что все без исключения самоактуализирующиеся люди обладают способностью к творчеству. Однако творческий потенциал его испытуемых проявлял себя не так как у выдающихся талантов в поэзии, искус</w:t>
      </w:r>
      <w:r>
        <w:rPr>
          <w:rFonts w:ascii="Times New Roman CYR" w:hAnsi="Times New Roman CYR" w:cs="Times New Roman CYR"/>
          <w:sz w:val="28"/>
          <w:szCs w:val="28"/>
        </w:rPr>
        <w:t>стве, музыке или науке. Маслоу говорил, скорее о такой же естественной и спонтанной креативности, которая присуща неиспорченным детям. Это креативность, которая присутствует в повседневной жизни как естественный способ выражения наблюдательной, воспринимаю</w:t>
      </w:r>
      <w:r>
        <w:rPr>
          <w:rFonts w:ascii="Times New Roman CYR" w:hAnsi="Times New Roman CYR" w:cs="Times New Roman CYR"/>
          <w:sz w:val="28"/>
          <w:szCs w:val="28"/>
        </w:rPr>
        <w:t>щей новое и живительно простой личности.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быть креативным, самоактуализирующемуся человеку не обязательно писать книги, сочинять музыку или создавать живописные полотна. Говоря о своей теще, которую он считал самоактуализирующейся, Маслоу подчеркивал </w:t>
      </w:r>
      <w:r>
        <w:rPr>
          <w:rFonts w:ascii="Times New Roman CYR" w:hAnsi="Times New Roman CYR" w:cs="Times New Roman CYR"/>
          <w:sz w:val="28"/>
          <w:szCs w:val="28"/>
        </w:rPr>
        <w:t>именно этот факт. Он говорил, что хотя его теща не обладает талантами писателя или актера, она в высшей степени творчески подходит к приготовлению супа. Маслоу замечал, что в первоклассном супе всегда больше творчества, чем во второсортной поэзии!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 Сопр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отивление окультуриванию. 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самоактуализирутощиеся люди находятся в гармонии со своей культурой, сохраняя в то же время определенную внутреннюю независимость от нее. Они обладают автономностью и уверенностью в себе, и поэтому их мышление и поведе</w:t>
      </w:r>
      <w:r>
        <w:rPr>
          <w:rFonts w:ascii="Times New Roman CYR" w:hAnsi="Times New Roman CYR" w:cs="Times New Roman CYR"/>
          <w:sz w:val="28"/>
          <w:szCs w:val="28"/>
        </w:rPr>
        <w:t>ние не поддается социальному и культурному влиянию. Такое сопротивление окультуриванию не означает, что самоактуализирующиеся люди нетрадиционны или антисоциальны во всех сфе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pax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человеческого поведения. Например, в том, что касается одежды, речи, пищи и ма</w:t>
      </w:r>
      <w:r>
        <w:rPr>
          <w:rFonts w:ascii="Times New Roman CYR" w:hAnsi="Times New Roman CYR" w:cs="Times New Roman CYR"/>
          <w:sz w:val="28"/>
          <w:szCs w:val="28"/>
        </w:rPr>
        <w:t>неры поведения, если это не вызывает у них явных возражений, они не отличаются от других. Подобным образом, они не тратят энергии на борьбу с существующими обычаями и правилами. Однако они могут быть чрезвычайно независимыми и нетрадиционными, если затраги</w:t>
      </w:r>
      <w:r>
        <w:rPr>
          <w:rFonts w:ascii="Times New Roman CYR" w:hAnsi="Times New Roman CYR" w:cs="Times New Roman CYR"/>
          <w:sz w:val="28"/>
          <w:szCs w:val="28"/>
        </w:rPr>
        <w:t>ваются какие-то основные их ценности. Поэтому те, кто не дает себе труда понять и оценить их, иногда считают самоактуализирующихся людей непокорными и эксцентричными. Самоактуализирующиеся люди также не требуют от своего окружения немедленного улучшения. З</w:t>
      </w:r>
      <w:r>
        <w:rPr>
          <w:rFonts w:ascii="Times New Roman CYR" w:hAnsi="Times New Roman CYR" w:cs="Times New Roman CYR"/>
          <w:sz w:val="28"/>
          <w:szCs w:val="28"/>
        </w:rPr>
        <w:t>ная о несовершенствах общества, они принимают тот факт, что социальные перемены могут быть медленными и постепенными, но их легче достичь, работая внутри этой системы.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Журналистика - понимание и отражение жизни через конкретные жизненные сит</w:t>
      </w:r>
      <w:r>
        <w:rPr>
          <w:rFonts w:ascii="Times New Roman CYR" w:hAnsi="Times New Roman CYR" w:cs="Times New Roman CYR"/>
          <w:sz w:val="28"/>
          <w:szCs w:val="28"/>
        </w:rPr>
        <w:t>уации, факты, общности и людей на эмпирическом уровне. Главным инструментов журналистики является - слово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 не только слово, как таковое, а смысл, глубинное внутреннее исконное значение, которое писатели, как правило, чувствуют очень точно, выражая в нем </w:t>
      </w:r>
      <w:r>
        <w:rPr>
          <w:rFonts w:ascii="Times New Roman CYR" w:hAnsi="Times New Roman CYR" w:cs="Times New Roman CYR"/>
          <w:sz w:val="28"/>
          <w:szCs w:val="28"/>
        </w:rPr>
        <w:t>его сущность. В журналистике же, к сожалению, часто слово становится недостойным самого себя, являет стершуюся, затемненную, пустую оболочку.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большую власть на общество, журналист должен понимать свою силу и пользоваться ей через призму своей совести,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 и “здорового” духа, который был описан в теории А.Маслоу.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3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Свитич Л.Г. ВВЕДЕНИЕ В СПЕЦИАЛЬНОСТЬ. Профессия: журналист</w:t>
      </w:r>
    </w:p>
    <w:p w:rsidR="00000000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Интернет-сайт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&lt;http://maslow.hpsy.ru&gt;</w:t>
      </w:r>
    </w:p>
    <w:p w:rsidR="00226328" w:rsidRDefault="0022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2263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5D"/>
    <w:rsid w:val="00226328"/>
    <w:rsid w:val="009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3959</Words>
  <Characters>22569</Characters>
  <Application>Microsoft Office Word</Application>
  <DocSecurity>0</DocSecurity>
  <Lines>188</Lines>
  <Paragraphs>52</Paragraphs>
  <ScaleCrop>false</ScaleCrop>
  <Company/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2024-08-02T10:47:00Z</dcterms:created>
  <dcterms:modified xsi:type="dcterms:W3CDTF">2024-08-02T10:47:00Z</dcterms:modified>
</cp:coreProperties>
</file>