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«Адаптация детского организма к условиям ДОУ»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адаптации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утяжеляющие течение адаптационного периода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тяжести адаптации детей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жизни детей в период адаптации в дошкольном учреждении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</w:t>
      </w:r>
      <w:r>
        <w:rPr>
          <w:rFonts w:ascii="Times New Roman CYR" w:hAnsi="Times New Roman CYR" w:cs="Times New Roman CYR"/>
          <w:sz w:val="28"/>
          <w:szCs w:val="28"/>
        </w:rPr>
        <w:t>тическое задание: работа с детьми в ДОУ в адаптационный период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Понятие адаптации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в дошкольное учреждение всегда сопровождается для ребенка определенными психологическими трудностями. Эти трудности связан</w:t>
      </w:r>
      <w:r>
        <w:rPr>
          <w:rFonts w:ascii="Times New Roman CYR" w:hAnsi="Times New Roman CYR" w:cs="Times New Roman CYR"/>
          <w:sz w:val="28"/>
          <w:szCs w:val="28"/>
        </w:rPr>
        <w:t>ы с тем, что малыш переходит из знакомой и обычной для него семейной среды в среду дошкольного учреждения. Когда ребенок впервые поступает в детское учреждение, для него меняются все основные параметры среды: материальная обстановка (интерьер группы), встр</w:t>
      </w:r>
      <w:r>
        <w:rPr>
          <w:rFonts w:ascii="Times New Roman CYR" w:hAnsi="Times New Roman CYR" w:cs="Times New Roman CYR"/>
          <w:sz w:val="28"/>
          <w:szCs w:val="28"/>
        </w:rPr>
        <w:t>ечи с незнакомыми взрослыми, непривычно большое число сверстников, несовпадение приемов обращения и воспитания дома и в дошкольном учреждении. Определенные социальные условия требуют соответствующих этим условиям форм поведения. В этом случае говорят об ад</w:t>
      </w:r>
      <w:r>
        <w:rPr>
          <w:rFonts w:ascii="Times New Roman CYR" w:hAnsi="Times New Roman CYR" w:cs="Times New Roman CYR"/>
          <w:sz w:val="28"/>
          <w:szCs w:val="28"/>
        </w:rPr>
        <w:t>аптации.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(от ср. век. Adaptatio - приспособление, прилаживание) - способность организма приспосабливаться к различным условиям внешней среды.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кроме приспособления своего организма к климатогеографическим условиям (биологическая адаптация</w:t>
      </w:r>
      <w:r>
        <w:rPr>
          <w:rFonts w:ascii="Times New Roman CYR" w:hAnsi="Times New Roman CYR" w:cs="Times New Roman CYR"/>
          <w:sz w:val="28"/>
          <w:szCs w:val="28"/>
        </w:rPr>
        <w:t xml:space="preserve">) должен обладать способностью приспособления к условиям социальным. Способность человека менять свое поведение в зависимости от изменения социальных условий получила определение социальная адаптация. Социальная адаптация - приспособление личности к новой </w:t>
      </w:r>
      <w:r>
        <w:rPr>
          <w:rFonts w:ascii="Times New Roman CYR" w:hAnsi="Times New Roman CYR" w:cs="Times New Roman CYR"/>
          <w:sz w:val="28"/>
          <w:szCs w:val="28"/>
        </w:rPr>
        <w:t>социальной среде. Детский сад - это есть новая социальная среда со своими законами, правилами, нормами. Во время социальной адаптации устанавливается оптимальное взаимодействие личности и коллектива, усвоение норм и традиций группы детского сада, овладение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новыми средствами и новым образом действий. Термин «адаптация»означает приспособление. Это универсальное явление всего живого, которое можно наблюдать как в растительном, так и в животном мире. Растения приспосабливаются к росту в определенной почве, в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ределенном климате.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Животные приспосабливаются к той или иной среде обитания - рыбы живут в воде, птицы - в воздухе, а человек, кроме приспособления своего организма к климатогеографическим условиям (что определяется термином «биологическая адаптация»), до</w:t>
      </w:r>
      <w:r>
        <w:rPr>
          <w:rFonts w:ascii="Times New Roman CYR" w:hAnsi="Times New Roman CYR" w:cs="Times New Roman CYR"/>
          <w:sz w:val="28"/>
          <w:szCs w:val="28"/>
        </w:rPr>
        <w:t xml:space="preserve">лжен обладать способностью приспособления к условиям социальным. У человека существует специальная система адаптационных механизмов, осуществляющая все приспособительные реакции. В рамках этой же системы осуществляется и социальная адаптация.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челов</w:t>
      </w:r>
      <w:r>
        <w:rPr>
          <w:rFonts w:ascii="Times New Roman CYR" w:hAnsi="Times New Roman CYR" w:cs="Times New Roman CYR"/>
          <w:sz w:val="28"/>
          <w:szCs w:val="28"/>
        </w:rPr>
        <w:t>ека превышены адаптационные возможности организма и функциональные системы работают в неблагоприятных режимах - это патологическая адаптация. Болезнь - типичное проявление патологической адаптации.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является активным процессом, приводящим или к по</w:t>
      </w:r>
      <w:r>
        <w:rPr>
          <w:rFonts w:ascii="Times New Roman CYR" w:hAnsi="Times New Roman CYR" w:cs="Times New Roman CYR"/>
          <w:sz w:val="28"/>
          <w:szCs w:val="28"/>
        </w:rPr>
        <w:t>зитивным (адаптированность, т. е. совокупность всех полезных изменений организма и психики) результатам, или негативным (стресс). Формирование у ребенка способности к адаптации начинается еще до рождения ребенка. Само рождение - яркое проявление биологичес</w:t>
      </w:r>
      <w:r>
        <w:rPr>
          <w:rFonts w:ascii="Times New Roman CYR" w:hAnsi="Times New Roman CYR" w:cs="Times New Roman CYR"/>
          <w:sz w:val="28"/>
          <w:szCs w:val="28"/>
        </w:rPr>
        <w:t>кой адаптации. Переход из условий внутриутробного к внеутробному существованию требует коренной перестройки в деятельности всех основных систем организма - кровообращения, дыхания, пищеварения. Эти системы должны к моменту рождения иметь возможность осущес</w:t>
      </w:r>
      <w:r>
        <w:rPr>
          <w:rFonts w:ascii="Times New Roman CYR" w:hAnsi="Times New Roman CYR" w:cs="Times New Roman CYR"/>
          <w:sz w:val="28"/>
          <w:szCs w:val="28"/>
        </w:rPr>
        <w:t>твить функциональную перестройку, т. е. должен быть соответствующий врожденный уровень готовности этих адаптационных механизмов. Действительно. Здоровый новорожденный имеет этот уровень готовности и достаточно быстро приспосабливается к существованию во вн</w:t>
      </w:r>
      <w:r>
        <w:rPr>
          <w:rFonts w:ascii="Times New Roman CYR" w:hAnsi="Times New Roman CYR" w:cs="Times New Roman CYR"/>
          <w:sz w:val="28"/>
          <w:szCs w:val="28"/>
        </w:rPr>
        <w:t>е утробных условиях. Так же, как и другие функциональные системы, система адаптационных механизмов продолжает свое созревание и совершенствование в течение ряда лет постнатального онтогенеза. В рамках этой системы уже после рождения у ребенка формируется и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к социальной адаптации, но мере того как ребенок овладевает окружающей его социальной средой. Это происходит одновременно с формированием всей функциональной системы высшей нервной деятельности и тесно связано с возникновением поведенческих ре</w:t>
      </w:r>
      <w:r>
        <w:rPr>
          <w:rFonts w:ascii="Times New Roman CYR" w:hAnsi="Times New Roman CYR" w:cs="Times New Roman CYR"/>
          <w:sz w:val="28"/>
          <w:szCs w:val="28"/>
        </w:rPr>
        <w:t>акций, привычных для условий семейной среды. Именно поэтому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положительное отношение к детскому саду, навыки общения, прежде всего со сверстниками.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утяжеляющие течение адаптационного периода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по-разному переносят трудности, связанные с состоянием эмоционального напряжения при адаптации к условиям де</w:t>
      </w:r>
      <w:r>
        <w:rPr>
          <w:rFonts w:ascii="Times New Roman CYR" w:hAnsi="Times New Roman CYR" w:cs="Times New Roman CYR"/>
          <w:sz w:val="28"/>
          <w:szCs w:val="28"/>
        </w:rPr>
        <w:t>тского сада. Установлен ряд факторов, определяющих, насколько успешно малыш справится с предстоящими ему изменениями в привычном образе жизни. Эти факторы связаны и с физическим, и с психологическим состоянием ребенка, они тесно переплетены и взаимно обусл</w:t>
      </w:r>
      <w:r>
        <w:rPr>
          <w:rFonts w:ascii="Times New Roman CYR" w:hAnsi="Times New Roman CYR" w:cs="Times New Roman CYR"/>
          <w:sz w:val="28"/>
          <w:szCs w:val="28"/>
        </w:rPr>
        <w:t xml:space="preserve">овлены.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- состояние здоровья и уровень развития. Здоровый, развитый по возрасту малыш обладает лучшими возможностями системы адаптационных механизмов, он лучше справляется с трудностями. На состояние его здоровья влияет течение беременности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родов у матери, заболевания в период новорожденности и в первые месяцы жизни, частота заболеваемости в период перед поступлением в детское учреждение. Токсикозы, заболевания матери в период беременности вызывают неблагополучное созревание сложных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ребенка, ведающих приспособлением к изменяющимся условиям внешней среды. Последующие заболевания неблагоприятно сказываются на иммунитете, могут затормозить психическое развитие. Отсутствие правильного режима, достаточного сна приводит к хрониче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скому переутомлению, истощению нервной системы. Такой ребенок хуже справляется с трудностями адаптационного периода, у него возникает стрессовое состояние, и как следствие - заболевание.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фактором является возраст ребенка. Труднее всего переносят ра</w:t>
      </w:r>
      <w:r>
        <w:rPr>
          <w:rFonts w:ascii="Times New Roman CYR" w:hAnsi="Times New Roman CYR" w:cs="Times New Roman CYR"/>
          <w:sz w:val="28"/>
          <w:szCs w:val="28"/>
        </w:rPr>
        <w:t xml:space="preserve">злуку с близкими и изменение условий жизни дети в возрасте от 10-11 месяцев до полутора лет. В этом возрасте трудно уберечь ребенка от психического стресса. С ростом и развитием ребенка изменяется степень и форма его привязанности к постоянному взрослому. </w:t>
      </w:r>
      <w:r>
        <w:rPr>
          <w:rFonts w:ascii="Times New Roman CYR" w:hAnsi="Times New Roman CYR" w:cs="Times New Roman CYR"/>
          <w:sz w:val="28"/>
          <w:szCs w:val="28"/>
        </w:rPr>
        <w:t>В первом полугодии жизни малыш привыкает к тому, кто его кормит, укладывает спать, ухаживает за ним, во втором полугодии усиливается потребность в активном познании окружающего мира, расширяются возможности - он уже может самостоятельно перемещаться в прос</w:t>
      </w:r>
      <w:r>
        <w:rPr>
          <w:rFonts w:ascii="Times New Roman CYR" w:hAnsi="Times New Roman CYR" w:cs="Times New Roman CYR"/>
          <w:sz w:val="28"/>
          <w:szCs w:val="28"/>
        </w:rPr>
        <w:t xml:space="preserve">транстве, свободнее действует руками. Но ребенок еще очень сильно зависит от взрослого, который ухаживает за ним, у малыша возникает сильная эмоциональная привязанность к человеку, постоянно находящемуся рядом, обычно к маме. В возрасте от 9-10 месяцев до </w:t>
      </w:r>
      <w:r>
        <w:rPr>
          <w:rFonts w:ascii="Times New Roman CYR" w:hAnsi="Times New Roman CYR" w:cs="Times New Roman CYR"/>
          <w:sz w:val="28"/>
          <w:szCs w:val="28"/>
        </w:rPr>
        <w:t>1,5 года эта привязанность выражена наиболее сильно. После у ребенка появляется возможность речевого общения, свободного перемещения в пространстве, он активно стремится ко всему новому, и зависимость от взрослого постепенно ослабляется. Но малыш по-прежне</w:t>
      </w:r>
      <w:r>
        <w:rPr>
          <w:rFonts w:ascii="Times New Roman CYR" w:hAnsi="Times New Roman CYR" w:cs="Times New Roman CYR"/>
          <w:sz w:val="28"/>
          <w:szCs w:val="28"/>
        </w:rPr>
        <w:t>му остро нуждается в чувстве защищенности, опоры, которое дает ему близкий человек. Потребность в безопасности у маленького ребенка так же велика, как в еде, сне, теплой одежде. Поэтому отдавать ребенка сразу надолго, скажем, в дошкольное учреждение без пр</w:t>
      </w:r>
      <w:r>
        <w:rPr>
          <w:rFonts w:ascii="Times New Roman CYR" w:hAnsi="Times New Roman CYR" w:cs="Times New Roman CYR"/>
          <w:sz w:val="28"/>
          <w:szCs w:val="28"/>
        </w:rPr>
        <w:t>исутствия близкого ему взрослого небезразлично для него, отсюда и трудности привыкания к новым условиям.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Третьим фактором, сугубо психологическим, является степень сформированности у ребенка общения с окружающими и предметной деятельности. Примерно в 8 мес</w:t>
      </w:r>
      <w:r>
        <w:rPr>
          <w:rFonts w:ascii="Times New Roman CYR" w:hAnsi="Times New Roman CYR" w:cs="Times New Roman CYR"/>
          <w:sz w:val="28"/>
          <w:szCs w:val="28"/>
        </w:rPr>
        <w:t xml:space="preserve">яцев у всех детей возникает страх или неудовольствие при виде незнакомых людей. Ребенок сторонится их, прижимается к матери, иногда плачет. Расставание с матерью, которое до этого возраста могло происходить безболезненно, вдруг начинает приводить малыша в </w:t>
      </w:r>
      <w:r>
        <w:rPr>
          <w:rFonts w:ascii="Times New Roman CYR" w:hAnsi="Times New Roman CYR" w:cs="Times New Roman CYR"/>
          <w:sz w:val="28"/>
          <w:szCs w:val="28"/>
        </w:rPr>
        <w:t>отчаяние, он отказывается от общения с другими людьми, от игрушек, теряет аппетит, сон. Взрослые должны серьезно отнестись к появлению этих симптомов. Если ребенок зациклится на одном только личностном общении с матерью, это создаст трудности в установлени</w:t>
      </w:r>
      <w:r>
        <w:rPr>
          <w:rFonts w:ascii="Times New Roman CYR" w:hAnsi="Times New Roman CYR" w:cs="Times New Roman CYR"/>
          <w:sz w:val="28"/>
          <w:szCs w:val="28"/>
        </w:rPr>
        <w:t>и контактов с другими людьми. Переход к новой форме общения необходим. Только он может быть залогом успешного вхождения ребенка в более широкий социальный контекст и благополучного самочувствия в нем. Этот путь не всегда прост и требует определенного време</w:t>
      </w:r>
      <w:r>
        <w:rPr>
          <w:rFonts w:ascii="Times New Roman CYR" w:hAnsi="Times New Roman CYR" w:cs="Times New Roman CYR"/>
          <w:sz w:val="28"/>
          <w:szCs w:val="28"/>
        </w:rPr>
        <w:t>ни и внимания со стороны взрослых. Установлено, что дети, которые испытывают трудности в привыкании к детскому учреждению, чаще всего имеют у себя дома тесные эмоциональные контакты со взрослыми. С ними играют мало, а если играют, то не слишком активизирую</w:t>
      </w:r>
      <w:r>
        <w:rPr>
          <w:rFonts w:ascii="Times New Roman CYR" w:hAnsi="Times New Roman CYR" w:cs="Times New Roman CYR"/>
          <w:sz w:val="28"/>
          <w:szCs w:val="28"/>
        </w:rPr>
        <w:t>т инициативу, самостоятельность малышей. Среди таких детей много избалованных и заласканных. В яслях, где воспитатели не могут уделять им такого внимания, как в семье, они чувствуют себя неуютно, одиноко. У них снижен уровень игровой деятельности: она нахо</w:t>
      </w:r>
      <w:r>
        <w:rPr>
          <w:rFonts w:ascii="Times New Roman CYR" w:hAnsi="Times New Roman CYR" w:cs="Times New Roman CYR"/>
          <w:sz w:val="28"/>
          <w:szCs w:val="28"/>
        </w:rPr>
        <w:t>дится на стадии преимущественно манипуляций с игрушками. Общение протекает на эмоциональном уровне, а игра разворачивается в основном индивидуально. Необходимого для этого возраста сотрудничества со взрослым не складывается. А отсутствие навыков вступать в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практическое взаимодействие со взрослым, сниженная игровая инициатива при повышенной потребности в общении приводят к сложностям во взаимоотношениях ребенка с разными взрослыми. Накопление неудач такого рода вызывает у детей постоянную робость, опасение. </w:t>
      </w:r>
      <w:r>
        <w:rPr>
          <w:rFonts w:ascii="Times New Roman CYR" w:hAnsi="Times New Roman CYR" w:cs="Times New Roman CYR"/>
          <w:sz w:val="28"/>
          <w:szCs w:val="28"/>
        </w:rPr>
        <w:t>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игрушками. Впервые попав в яс</w:t>
      </w:r>
      <w:r>
        <w:rPr>
          <w:rFonts w:ascii="Times New Roman CYR" w:hAnsi="Times New Roman CYR" w:cs="Times New Roman CYR"/>
          <w:sz w:val="28"/>
          <w:szCs w:val="28"/>
        </w:rPr>
        <w:t>ли, они быстро откликаются на предложение воспитательницы поиграть, с интересом исследуют новые игрушки. Для них это - привычное занятие. В случае затруднения такие дети упорно ищут выход из ситуации, не стесняясь, обращаются за помощью к взрослому. Они лю</w:t>
      </w:r>
      <w:r>
        <w:rPr>
          <w:rFonts w:ascii="Times New Roman CYR" w:hAnsi="Times New Roman CYR" w:cs="Times New Roman CYR"/>
          <w:sz w:val="28"/>
          <w:szCs w:val="28"/>
        </w:rPr>
        <w:t>бят вместе со взрослым решать предметные задачи: собрать пирамидку, конструктор. Для ребенка, умеющего хорошо играть, не составляет труда войти в контакт с любым взрослым, так как он владеет средствами, необходимыми для этого. Характерной особенностью дете</w:t>
      </w:r>
      <w:r>
        <w:rPr>
          <w:rFonts w:ascii="Times New Roman CYR" w:hAnsi="Times New Roman CYR" w:cs="Times New Roman CYR"/>
          <w:sz w:val="28"/>
          <w:szCs w:val="28"/>
        </w:rPr>
        <w:t>й, которые с большим трудом привыкают к яслям, является слабая сформированность действий с предметами, они не умеют сосредоточиваться на игре, малоинициативные в выборе игрушек, не любознательны. Любая трудность расстраивает их деятельность, вызывает капри</w:t>
      </w:r>
      <w:r>
        <w:rPr>
          <w:rFonts w:ascii="Times New Roman CYR" w:hAnsi="Times New Roman CYR" w:cs="Times New Roman CYR"/>
          <w:sz w:val="28"/>
          <w:szCs w:val="28"/>
        </w:rPr>
        <w:t xml:space="preserve">зы, слезы. Такие дети не умеют налаживать деловые контакты со взрослыми, предпочитают эмоциональное общение.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течение адаптации оказывает и отношение с ровесниками. Если мы вернемся к описанным выше симптомам неблагополучного поведения д</w:t>
      </w:r>
      <w:r>
        <w:rPr>
          <w:rFonts w:ascii="Times New Roman CYR" w:hAnsi="Times New Roman CYR" w:cs="Times New Roman CYR"/>
          <w:sz w:val="28"/>
          <w:szCs w:val="28"/>
        </w:rPr>
        <w:t>етей, то вспомним, что и в этой сфере малыши ведут себя по-разному. Одни сторонятся сверстников, плачут при их приближении, другие с удовольствием играют рядом, делятся игрушками, стремятся к контактам. Неумение обращаться с другими детьми в сочетании с тр</w:t>
      </w:r>
      <w:r>
        <w:rPr>
          <w:rFonts w:ascii="Times New Roman CYR" w:hAnsi="Times New Roman CYR" w:cs="Times New Roman CYR"/>
          <w:sz w:val="28"/>
          <w:szCs w:val="28"/>
        </w:rPr>
        <w:t xml:space="preserve">удностями в установлении контактов со взрослыми еще больше отягощает сложность адаптационного периода.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состояние здоровья ребенка, умение общаться со взрослыми и сверстниками, сформированность предметной и игровой деятельности - основные кр</w:t>
      </w:r>
      <w:r>
        <w:rPr>
          <w:rFonts w:ascii="Times New Roman CYR" w:hAnsi="Times New Roman CYR" w:cs="Times New Roman CYR"/>
          <w:sz w:val="28"/>
          <w:szCs w:val="28"/>
        </w:rPr>
        <w:t xml:space="preserve">итерии, по которым можно судить о степени его готовности к поступлению в ясли и благополучного пребывания в них.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тяжести адаптации детей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ребёнок переживает период адаптации индивидуально. Некоторые малыши привыкают к новому режиму з</w:t>
      </w:r>
      <w:r>
        <w:rPr>
          <w:rFonts w:ascii="Times New Roman CYR" w:hAnsi="Times New Roman CYR" w:cs="Times New Roman CYR"/>
          <w:sz w:val="28"/>
          <w:szCs w:val="28"/>
        </w:rPr>
        <w:t>а пару недель и при этом отлично себя чувствуют, их аппетит в течение всего периода адаптации сохраняется. Другие малыши тяжело переносят адаптацию, они находятся в подавленном состоянии, при этом аппетит отсутствует. Плохой аппетит у таких малышей может б</w:t>
      </w:r>
      <w:r>
        <w:rPr>
          <w:rFonts w:ascii="Times New Roman CYR" w:hAnsi="Times New Roman CYR" w:cs="Times New Roman CYR"/>
          <w:sz w:val="28"/>
          <w:szCs w:val="28"/>
        </w:rPr>
        <w:t>ыть и в домашних условиях.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 и психологи различают три степени адаптации: легкую, среднюю и тяжелую. Основными показателями степени тяжести являются сроки нормализации поведения, частота и длительность острых заболеваний, проявление невротических реакц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легкой адаптации в течение месяца у ребенка нормализуется поведение по тем показателям, о которых мы говорили выше, он спокойно или радостно начинает относиться к новому детскому коллективу. Аппетит снижается, но не намного и к концу первой недели </w:t>
      </w:r>
      <w:r>
        <w:rPr>
          <w:rFonts w:ascii="Times New Roman CYR" w:hAnsi="Times New Roman CYR" w:cs="Times New Roman CYR"/>
          <w:sz w:val="28"/>
          <w:szCs w:val="28"/>
        </w:rPr>
        <w:t>достигает обычного уровня, сон налаживается в течение одной-двух недель. К концу месяца у малыша восстанавливается речь, игра, интерес к окружающему миру. Отношения с близкими людьми при легкой адаптации у ребенка не нарушаются, он достаточно активен, но н</w:t>
      </w:r>
      <w:r>
        <w:rPr>
          <w:rFonts w:ascii="Times New Roman CYR" w:hAnsi="Times New Roman CYR" w:cs="Times New Roman CYR"/>
          <w:sz w:val="28"/>
          <w:szCs w:val="28"/>
        </w:rPr>
        <w:t xml:space="preserve">е возбужден. Снижение защитных сил организма выражено незначительно и к концу 2-3-й недели восстанавливается. Острых заболеваний не возникает.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адаптации средней тяжести нарушения в поведении и общем состоянии ребенка выражены ярче и длительнее. С</w:t>
      </w:r>
      <w:r>
        <w:rPr>
          <w:rFonts w:ascii="Times New Roman CYR" w:hAnsi="Times New Roman CYR" w:cs="Times New Roman CYR"/>
          <w:sz w:val="28"/>
          <w:szCs w:val="28"/>
        </w:rPr>
        <w:t>он и аппетит восстанавливаются только через 20-40 дней, настроение неустойчиво в течение месяца, значительно снижается активность: малыш становится плаксивым, малоподвижным, не стремится исследовать новое окружение, не пользуется приобретенными ранее навык</w:t>
      </w:r>
      <w:r>
        <w:rPr>
          <w:rFonts w:ascii="Times New Roman CYR" w:hAnsi="Times New Roman CYR" w:cs="Times New Roman CYR"/>
          <w:sz w:val="28"/>
          <w:szCs w:val="28"/>
        </w:rPr>
        <w:t>ами речи. Все эти изменения держатся до полутора месяцев. Отчетливо выражены изменения в деятельности вегетативной нервной системы: это может быть функциональное нарушение стула, бледность, потливость, «тени» под глазами, «пылающие» щечки, могут усиливатьс</w:t>
      </w:r>
      <w:r>
        <w:rPr>
          <w:rFonts w:ascii="Times New Roman CYR" w:hAnsi="Times New Roman CYR" w:cs="Times New Roman CYR"/>
          <w:sz w:val="28"/>
          <w:szCs w:val="28"/>
        </w:rPr>
        <w:t xml:space="preserve">я проявления экссудативного диатеза. Особенно ярко эти проявления отмечаются перед началом заболевания, которое, как правило, протекает в форме острой респираторной инфекции.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Особую тревогу вызывает состояние тяжелой адаптации. Ребенок начинает длительно </w:t>
      </w:r>
      <w:r>
        <w:rPr>
          <w:rFonts w:ascii="Times New Roman CYR" w:hAnsi="Times New Roman CYR" w:cs="Times New Roman CYR"/>
          <w:sz w:val="28"/>
          <w:szCs w:val="28"/>
        </w:rPr>
        <w:t>и тяжело болеть, одно заболевание почти без перерыва сменяет другое, защитные силы организма подорваны и уже не выполняют свою роль - не предохраняют организм от многочисленных инфекционных агентов, с которыми ему постоянно приходится сталкиваться. Это неб</w:t>
      </w:r>
      <w:r>
        <w:rPr>
          <w:rFonts w:ascii="Times New Roman CYR" w:hAnsi="Times New Roman CYR" w:cs="Times New Roman CYR"/>
          <w:sz w:val="28"/>
          <w:szCs w:val="28"/>
        </w:rPr>
        <w:t>лагоприятно сказывается на физическом и психическом развитии малыша. Этот вид тяжелой адаптации чаще встречается у детей 1,5 - 2 лет жизни, имеющих в анамнезе отклонения в здоровье, последствия токсикоза беременности у матери, осложнения в родах, заболеван</w:t>
      </w:r>
      <w:r>
        <w:rPr>
          <w:rFonts w:ascii="Times New Roman CYR" w:hAnsi="Times New Roman CYR" w:cs="Times New Roman CYR"/>
          <w:sz w:val="28"/>
          <w:szCs w:val="28"/>
        </w:rPr>
        <w:t>ия периода новорожденности. Другой вариант течения тяжелой адаптации: неадекватное поведение ребенка настолько тяжело выражено, что граничит с невротическим состоянием. Аппетит снижается сильно и надолго, у ребенка может возникнуть стойкий отказ от еды или</w:t>
      </w:r>
      <w:r>
        <w:rPr>
          <w:rFonts w:ascii="Times New Roman CYR" w:hAnsi="Times New Roman CYR" w:cs="Times New Roman CYR"/>
          <w:sz w:val="28"/>
          <w:szCs w:val="28"/>
        </w:rPr>
        <w:t xml:space="preserve"> невротическая рвота при попытке его накормить. Малыш плохо засыпает, вскрикивает и плачет во сне, просыпается со слезами. Сон чуткий, короткий. Во время бодрствования ребенок подавлен, не интересуется окружающим, избегает других детей или агрессивен по от</w:t>
      </w:r>
      <w:r>
        <w:rPr>
          <w:rFonts w:ascii="Times New Roman CYR" w:hAnsi="Times New Roman CYR" w:cs="Times New Roman CYR"/>
          <w:sz w:val="28"/>
          <w:szCs w:val="28"/>
        </w:rPr>
        <w:t>ношению к ним; постоянно плачущий или безучастный, ничем не интересующийся, судорожно сжимающий в кулачке свою любимую домашнюю игрушку или носовой платочек. Нам, взрослым, трудно осознать степень его страданий. Ребенок, бурно выражающий свой протест проти</w:t>
      </w:r>
      <w:r>
        <w:rPr>
          <w:rFonts w:ascii="Times New Roman CYR" w:hAnsi="Times New Roman CYR" w:cs="Times New Roman CYR"/>
          <w:sz w:val="28"/>
          <w:szCs w:val="28"/>
        </w:rPr>
        <w:t>в новых условий криком, громким плачем, капризами, цепляющийся за маму, падающий в слезах на пол, неудобен и тревожен для родителей и воспитателей, но вызывает меньше беспокойства у детских психологов и психиатров, чем ребенок, впадающий в оцепенение, безр</w:t>
      </w:r>
      <w:r>
        <w:rPr>
          <w:rFonts w:ascii="Times New Roman CYR" w:hAnsi="Times New Roman CYR" w:cs="Times New Roman CYR"/>
          <w:sz w:val="28"/>
          <w:szCs w:val="28"/>
        </w:rPr>
        <w:t xml:space="preserve">азличный к тому, что с ним происходит, к еде, мокрым штанишкам, даже к холоду. Такая апатия является типичным проявлением детской депрессии. Страдает общее состояние организма: наблюдается потеря в весе, беззащитность перед инфекциями, появляются признаки </w:t>
      </w:r>
      <w:r>
        <w:rPr>
          <w:rFonts w:ascii="Times New Roman CYR" w:hAnsi="Times New Roman CYR" w:cs="Times New Roman CYR"/>
          <w:sz w:val="28"/>
          <w:szCs w:val="28"/>
        </w:rPr>
        <w:t>детской экземы или нейродермита. Улучшение состояния происходит крайне медленно, в течение нескольких месяцев. Темпы развития замедляются, появляется отставание в речи, игре, общении. Иногда на восстановление здоровья такого ребенка требуется несколько лет</w:t>
      </w:r>
      <w:r>
        <w:rPr>
          <w:rFonts w:ascii="Times New Roman CYR" w:hAnsi="Times New Roman CYR" w:cs="Times New Roman CYR"/>
          <w:sz w:val="28"/>
          <w:szCs w:val="28"/>
        </w:rPr>
        <w:t>. Адаптация такой тяжести проявляется чаще всего у детей с трех лет, когда наиболее активно осуществляется формирование личностных качеств, психика характеризуется бурным развитием и становится особенно ранимой и чувствительной к отягощающим развитие обсто</w:t>
      </w:r>
      <w:r>
        <w:rPr>
          <w:rFonts w:ascii="Times New Roman CYR" w:hAnsi="Times New Roman CYR" w:cs="Times New Roman CYR"/>
          <w:sz w:val="28"/>
          <w:szCs w:val="28"/>
        </w:rPr>
        <w:t>ятельствам, а также у часто болеющих детей, из семей с гиперопекой. В анамнезе таких детей регистрируются неблагоприятные биологические факторы - патология беременности и родов у матери, приводящая к гипоксии плода и новорожденного. В результате тяжелой ад</w:t>
      </w:r>
      <w:r>
        <w:rPr>
          <w:rFonts w:ascii="Times New Roman CYR" w:hAnsi="Times New Roman CYR" w:cs="Times New Roman CYR"/>
          <w:sz w:val="28"/>
          <w:szCs w:val="28"/>
        </w:rPr>
        <w:t>аптации может наступить как физическое, так и психическое истощение организма ребенка, что указывает на его дезадаптацию и исключает возможность посещения дошкольного образовательного учреждения. Дети с тяжелой адаптацией нуждаются в повторных консультация</w:t>
      </w:r>
      <w:r>
        <w:rPr>
          <w:rFonts w:ascii="Times New Roman CYR" w:hAnsi="Times New Roman CYR" w:cs="Times New Roman CYR"/>
          <w:sz w:val="28"/>
          <w:szCs w:val="28"/>
        </w:rPr>
        <w:t xml:space="preserve">х педиатра, невропатолога, психолога в таком случае специалисты могут порекомендовать родителям повременить с поступлением ребенка в ДОУ, пока он не окрепнет, а его нервная система не станет более крепкой.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можно сказать, что неблагоприятное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адаптации к дошкольному образовательному учреждению ведет к замедлению интеллектуального развития, негативным изменениям характера, нарушениям межличностных контактов с детьми и взрослыми, т.е. к ухудшению психического здоровья.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в период адаптации в дошкольном учреждении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поступлением ребенка в ДОУ в его жизни происходит множество изменений: строгий режим дня, отсутствие родителей в течение 9 и более часов, новые требования, постоянный контакт с детьми, новое помещение, т</w:t>
      </w:r>
      <w:r>
        <w:rPr>
          <w:rFonts w:ascii="Times New Roman CYR" w:hAnsi="Times New Roman CYR" w:cs="Times New Roman CYR"/>
          <w:sz w:val="28"/>
          <w:szCs w:val="28"/>
        </w:rPr>
        <w:t xml:space="preserve">аящее в себе много неизвестного.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</w:t>
      </w:r>
      <w:r>
        <w:rPr>
          <w:rFonts w:ascii="Times New Roman CYR" w:hAnsi="Times New Roman CYR" w:cs="Times New Roman CYR"/>
          <w:sz w:val="28"/>
          <w:szCs w:val="28"/>
        </w:rPr>
        <w:t>ля успешной адаптации детей в ДОУ необходимо::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.Тщательно подобрать педагогов в формирующиеся группы, недопустимо менять их во время адаптации.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.Предварительно ознакомить родителей с условиями работы ДОУ.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.Соблюдать постепенное заполнение групп, в группу п</w:t>
      </w:r>
      <w:r>
        <w:rPr>
          <w:rFonts w:ascii="Times New Roman CYR" w:hAnsi="Times New Roman CYR" w:cs="Times New Roman CYR"/>
          <w:sz w:val="28"/>
          <w:szCs w:val="28"/>
        </w:rPr>
        <w:t>ервую младшую можно принимать не более трех детей в неделю.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Соблюдать гибкий режим пребывания детей в начальный период адаптации с учетом индивидуальных особенностей детей.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.Сохранить в первые 2-3 недели имеющихся у малышей привычек.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.Информировать родит</w:t>
      </w:r>
      <w:r>
        <w:rPr>
          <w:rFonts w:ascii="Times New Roman CYR" w:hAnsi="Times New Roman CYR" w:cs="Times New Roman CYR"/>
          <w:sz w:val="28"/>
          <w:szCs w:val="28"/>
        </w:rPr>
        <w:t>елей об особенности адаптации каждого ребенка на основе адаптационных карт.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в адаптационный период игровой деятельности, направленной на формирование эмоциональных контактов “ребенок - взрослый” и “ребенок - ребенок” и обязательно вк</w:t>
      </w:r>
      <w:r>
        <w:rPr>
          <w:rFonts w:ascii="Times New Roman CYR" w:hAnsi="Times New Roman CYR" w:cs="Times New Roman CYR"/>
          <w:sz w:val="28"/>
          <w:szCs w:val="28"/>
        </w:rPr>
        <w:t>лючающей игры и упражнения. Основная задача игр в этот период -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</w:t>
      </w:r>
      <w:r>
        <w:rPr>
          <w:rFonts w:ascii="Times New Roman CYR" w:hAnsi="Times New Roman CYR" w:cs="Times New Roman CYR"/>
          <w:sz w:val="28"/>
          <w:szCs w:val="28"/>
        </w:rPr>
        <w:t>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</w:t>
      </w:r>
      <w:r>
        <w:rPr>
          <w:rFonts w:ascii="Times New Roman CYR" w:hAnsi="Times New Roman CYR" w:cs="Times New Roman CYR"/>
          <w:sz w:val="28"/>
          <w:szCs w:val="28"/>
        </w:rPr>
        <w:t>атором игр всегда выступает взрослый. Игры выбираются с учетом возможностей детей, места проведения.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процесс привыкания к детскому саду не затягивался, необходимо следующее: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эмоционально благоприятной атмосферы в группе. Необходим</w:t>
      </w:r>
      <w:r>
        <w:rPr>
          <w:rFonts w:ascii="Times New Roman CYR" w:hAnsi="Times New Roman CYR" w:cs="Times New Roman CYR"/>
          <w:sz w:val="28"/>
          <w:szCs w:val="28"/>
        </w:rPr>
        <w:t>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</w:t>
      </w:r>
      <w:r>
        <w:rPr>
          <w:rFonts w:ascii="Times New Roman CYR" w:hAnsi="Times New Roman CYR" w:cs="Times New Roman CYR"/>
          <w:sz w:val="28"/>
          <w:szCs w:val="28"/>
        </w:rPr>
        <w:t xml:space="preserve">ут его волнения и страхи, намного легче пройдет адаптация. Чтобы ребенку было приятно приходить в детский сад, нужно “одомашнить” группу. Мебель лучше разместить таким образом, чтобы она образовала маленькие комнатки, в которых дети будут чувствовать себя </w:t>
      </w:r>
      <w:r>
        <w:rPr>
          <w:rFonts w:ascii="Times New Roman CYR" w:hAnsi="Times New Roman CYR" w:cs="Times New Roman CYR"/>
          <w:sz w:val="28"/>
          <w:szCs w:val="28"/>
        </w:rPr>
        <w:t>комфортно. Хорошо, если в группе будет небольшой “домик”, где ребенок может побыть один, поиграть или отдохнуть. Желательно рядом с “домиком” разместить живой уголок. Растения и вообще зеленый цвет благоприятно влияют на эмоциональное состояние человека.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группе необходим и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Малыши еще не владеют речью настолько, чтобы выразить четко свои чувства и эмоции.</w:t>
      </w:r>
      <w:r>
        <w:rPr>
          <w:rFonts w:ascii="Times New Roman CYR" w:hAnsi="Times New Roman CYR" w:cs="Times New Roman CYR"/>
          <w:sz w:val="28"/>
          <w:szCs w:val="28"/>
        </w:rPr>
        <w:t xml:space="preserve"> Невыраженные эмоции (особенно негативные) накапливаются и, в конце концов, 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и физиологи установили, что изобразитель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ная деятельность для ребенка не столько художественно-эстетическое действо, сколько возможность выплеснуть на бумагу свои чувства. Уголок изотворчества со свободным доступом детей к карандашам и бумаге поможет решить эту проблему в любое время, как только </w:t>
      </w:r>
      <w:r>
        <w:rPr>
          <w:rFonts w:ascii="Times New Roman CYR" w:hAnsi="Times New Roman CYR" w:cs="Times New Roman CYR"/>
          <w:sz w:val="28"/>
          <w:szCs w:val="28"/>
        </w:rPr>
        <w:t>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Умиротворяюще действуют на детей игры с песком и водой. Такие игры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Для разнообразных и</w:t>
      </w:r>
      <w:r>
        <w:rPr>
          <w:rFonts w:ascii="Times New Roman CYR" w:hAnsi="Times New Roman CYR" w:cs="Times New Roman CYR"/>
          <w:sz w:val="28"/>
          <w:szCs w:val="28"/>
        </w:rPr>
        <w:t xml:space="preserve">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</w:t>
      </w:r>
      <w:r>
        <w:rPr>
          <w:rFonts w:ascii="Times New Roman CYR" w:hAnsi="Times New Roman CYR" w:cs="Times New Roman CYR"/>
          <w:sz w:val="28"/>
          <w:szCs w:val="28"/>
        </w:rPr>
        <w:t>ки и т. д.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всячески удовлетворять чрезвычайно острую в период адаптации потребность детей в эмоциональном контакте со взрослым. Ласковое обращение с ребенком, периодическое пребывание малыша на руках взрослого дают ему чувство защищенности, помо</w:t>
      </w:r>
      <w:r>
        <w:rPr>
          <w:rFonts w:ascii="Times New Roman CYR" w:hAnsi="Times New Roman CYR" w:cs="Times New Roman CYR"/>
          <w:sz w:val="28"/>
          <w:szCs w:val="28"/>
        </w:rPr>
        <w:t>гают быстрее адаптироваться.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Маленькие дети очень привязаны к маме. 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</w:t>
      </w:r>
      <w:r>
        <w:rPr>
          <w:rFonts w:ascii="Times New Roman CYR" w:hAnsi="Times New Roman CYR" w:cs="Times New Roman CYR"/>
          <w:sz w:val="28"/>
          <w:szCs w:val="28"/>
        </w:rPr>
        <w:t xml:space="preserve">жет увидеть своих близких и уже не так тосковать вдали от дома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родителями, которую желательно начать еще до поступления ребенка в детский сад. Необходимое условие успешной адаптации - согласованность действий родителей и воспитателей, сближение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подходов к индивидуальным особенностям ребенка в семье и детском саду.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рекомендовать родителям в первые дни приводить ребенка только на прогулку - так ему проще познакомиться с воспитателями и другими детьми. Причем желательно приводить малы</w:t>
      </w:r>
      <w:r>
        <w:rPr>
          <w:rFonts w:ascii="Times New Roman CYR" w:hAnsi="Times New Roman CYR" w:cs="Times New Roman CYR"/>
          <w:sz w:val="28"/>
          <w:szCs w:val="28"/>
        </w:rPr>
        <w:t>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</w:t>
      </w:r>
      <w:r>
        <w:rPr>
          <w:rFonts w:ascii="Times New Roman CYR" w:hAnsi="Times New Roman CYR" w:cs="Times New Roman CYR"/>
          <w:sz w:val="28"/>
          <w:szCs w:val="28"/>
        </w:rPr>
        <w:t>трицательных эмоций других детей при расставании с мамами.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воспитателя - успокоить, прежде всего, взрослых: пригласить их осмотреть групповые помещения, показать шкафчик, кровать, игрушки, рассказать, чем ребенок будет заниматься, во что играть, поз</w:t>
      </w:r>
      <w:r>
        <w:rPr>
          <w:rFonts w:ascii="Times New Roman CYR" w:hAnsi="Times New Roman CYR" w:cs="Times New Roman CYR"/>
          <w:sz w:val="28"/>
          <w:szCs w:val="28"/>
        </w:rPr>
        <w:t>накомить с режимом дня, вместе обсудить, как облегчить период адаптации.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ные отношения между своими родителями и воспитателями, он гораздо быстрее адаптируется в новой обстановке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у ребенка чувства уверенности. Одна из задач адаптационного периода - помочь ребенку как можно быстрее и безболезненнее освоиться в но</w:t>
      </w:r>
      <w:r>
        <w:rPr>
          <w:rFonts w:ascii="Times New Roman CYR" w:hAnsi="Times New Roman CYR" w:cs="Times New Roman CYR"/>
          <w:sz w:val="28"/>
          <w:szCs w:val="28"/>
        </w:rPr>
        <w:t>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Для формирования чувства уверенности в окружающем необходимо: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знакомство, сближение де</w:t>
      </w:r>
      <w:r>
        <w:rPr>
          <w:rFonts w:ascii="Times New Roman CYR" w:hAnsi="Times New Roman CYR" w:cs="Times New Roman CYR"/>
          <w:sz w:val="28"/>
          <w:szCs w:val="28"/>
        </w:rPr>
        <w:t>тей между собой;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воспитателями, установление открытых, доверительных отношений между воспитателями и детьми;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группой (игровая, спальная и др. комнаты);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детским садом (музыкальный зал, медкабинет и др.);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п</w:t>
      </w:r>
      <w:r>
        <w:rPr>
          <w:rFonts w:ascii="Times New Roman CYR" w:hAnsi="Times New Roman CYR" w:cs="Times New Roman CYR"/>
          <w:sz w:val="28"/>
          <w:szCs w:val="28"/>
        </w:rPr>
        <w:t>едагогами и персоналом детского сада;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Дайте ребенку возможность проявить, выразить себя, не загоняйте его в свои, даже самые лучшие, рамки. Он по-своему видит мир, у него есть свой взгляд на вещи, помогите ему выразить все это! В каком бы возрасте ребенок </w:t>
      </w:r>
      <w:r>
        <w:rPr>
          <w:rFonts w:ascii="Times New Roman CYR" w:hAnsi="Times New Roman CYR" w:cs="Times New Roman CYR"/>
          <w:sz w:val="28"/>
          <w:szCs w:val="28"/>
        </w:rPr>
        <w:t>не пришел впервые в детский сад, для него это сильное стрессовое переживание, которое необходимо смягчить.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трудность адаптация дошкольное учреждение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детьми в ДОУ в адаптационный период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впервые приходящие в детский сад, по-разному ведут себя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группе. У нас в группе 20 детей в возрасте от 2-х до 3-х лет. Основная часть детей первоначально негативно реагирует на попытки нового взрослого вступить с ними в контакт, отдалить от мамы, ввести в новое групповое помещение. При этом одни дети проявляю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 реакции протеста - кричат, рыдают, не отпускают родителей, удерживая за одежду, отказываются от еды, игрушек, могут проявлять агрессивные действия - отталкивать, бить, разбрасывать, портить вещи, ломать игрушки. Другие ведут себя пассивно: не противятся </w:t>
      </w:r>
      <w:r>
        <w:rPr>
          <w:rFonts w:ascii="Times New Roman CYR" w:hAnsi="Times New Roman CYR" w:cs="Times New Roman CYR"/>
          <w:sz w:val="28"/>
          <w:szCs w:val="28"/>
        </w:rPr>
        <w:t>отрыву от мамы, робки, не вступают в контакты с другими детьми, самостоятельно не организуют игру, находятся в стороне, в уголке, не откликаются на призывы взрослого, всхлипывают или плачут, в глазах у таких детей слезы, страх, тревожность, боязнь, отмечаю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навязчивые движения (сосание пальца, накручивание волос, предметов одежды на палец, проявляют активный протест с отсрочкой - в домашней обстановке.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наступает период, когда поведение воспитанников становится более адекватным, они могут организовы</w:t>
      </w:r>
      <w:r>
        <w:rPr>
          <w:rFonts w:ascii="Times New Roman CYR" w:hAnsi="Times New Roman CYR" w:cs="Times New Roman CYR"/>
          <w:sz w:val="28"/>
          <w:szCs w:val="28"/>
        </w:rPr>
        <w:t>вать игровые и предметные действия. Правда, происходит это только в привычной обстановке и в одиночестве, любые попытки воспитателя «присоединиться» заканчивались неуспехом - ребенок либо отворачивался, демонстрируя нежелание общаться, либо прекращал дейст</w:t>
      </w:r>
      <w:r>
        <w:rPr>
          <w:rFonts w:ascii="Times New Roman CYR" w:hAnsi="Times New Roman CYR" w:cs="Times New Roman CYR"/>
          <w:sz w:val="28"/>
          <w:szCs w:val="28"/>
        </w:rPr>
        <w:t>вия, наблюдались также аффективные вспышки возбуждения, неустойчивость настроения. В первые дни пребывания детей в ДОУ воспитатель приучает их к определенному поведению в группе. Однако мы часто сталкиваемся с тем, что они «не слышат, не понимают, не хотят</w:t>
      </w:r>
      <w:r>
        <w:rPr>
          <w:rFonts w:ascii="Times New Roman CYR" w:hAnsi="Times New Roman CYR" w:cs="Times New Roman CYR"/>
          <w:sz w:val="28"/>
          <w:szCs w:val="28"/>
        </w:rPr>
        <w:t>» делать то, что им предлагают взрослые. Трудности эти вызваны эмоциональным состоянием детей (стрессом в связи с адаптацией); изменением ситуации общения (непониманием того, что слова воспитателя: «Дети, уберите игрушки», - относятся и к нему тоже); наруш</w:t>
      </w:r>
      <w:r>
        <w:rPr>
          <w:rFonts w:ascii="Times New Roman CYR" w:hAnsi="Times New Roman CYR" w:cs="Times New Roman CYR"/>
          <w:sz w:val="28"/>
          <w:szCs w:val="28"/>
        </w:rPr>
        <w:t>ениями речи (причем, не столько умением самого ребенка говорить, сколько нарушением понимания речи окружающих); невозможностью «удержать» (запомнить) всю инструкцию до конца (как правило, дети запоминают только последние слова фразы); несформированностью р</w:t>
      </w:r>
      <w:r>
        <w:rPr>
          <w:rFonts w:ascii="Times New Roman CYR" w:hAnsi="Times New Roman CYR" w:cs="Times New Roman CYR"/>
          <w:sz w:val="28"/>
          <w:szCs w:val="28"/>
        </w:rPr>
        <w:t>ечевого способа овладения общественным опытом; незнанием норм поведения.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изменении обстановки, распорядка дня, появлении новых взрослых, новых игр и т. д. у детей отмечались напряженность и протестные реакции. У части детей эти процессы проходили быстр</w:t>
      </w:r>
      <w:r>
        <w:rPr>
          <w:rFonts w:ascii="Times New Roman CYR" w:hAnsi="Times New Roman CYR" w:cs="Times New Roman CYR"/>
          <w:sz w:val="28"/>
          <w:szCs w:val="28"/>
        </w:rPr>
        <w:t>о, в течение двух недель. У нескольких детей процесс адаптации проходил очень тяжело, в течение двух месяцев ребенок никак не мог привыкнуть к детскому саду. По утрам у таких детей слезы и крики, в течение дня они также часто плачут и вспоминают маму. Очен</w:t>
      </w:r>
      <w:r>
        <w:rPr>
          <w:rFonts w:ascii="Times New Roman CYR" w:hAnsi="Times New Roman CYR" w:cs="Times New Roman CYR"/>
          <w:sz w:val="28"/>
          <w:szCs w:val="28"/>
        </w:rPr>
        <w:t xml:space="preserve">ь небольшая группа детей прошла адаптацию быстро и безболезненно, в течение недели.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легкой и быстрой адаптации в своей работе с детьми мы считаем главным принятие ребенка таким, каков он есть и тесное сотрудничество с семьей.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Воспитателем готовится по</w:t>
      </w:r>
      <w:r>
        <w:rPr>
          <w:rFonts w:ascii="Times New Roman CYR" w:hAnsi="Times New Roman CYR" w:cs="Times New Roman CYR"/>
          <w:sz w:val="28"/>
          <w:szCs w:val="28"/>
        </w:rPr>
        <w:t>дборка специальных игр, которые помогают детям справиться с напряженной, стрессовой ситуацией в период привыкания: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эффект дают разнообразные игры с песком и водой, сухой бассейн;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затормаживают отрицательные эмоции монотонные движения руками или сжи</w:t>
      </w:r>
      <w:r>
        <w:rPr>
          <w:rFonts w:ascii="Times New Roman CYR" w:hAnsi="Times New Roman CYR" w:cs="Times New Roman CYR"/>
          <w:sz w:val="28"/>
          <w:szCs w:val="28"/>
        </w:rPr>
        <w:t>мание кистей рук, поэтому для детей готовятся такие игры, как нанизывание шариков на шнур, резиновые игрушки - пищалки, крупные детали конструктора “Лего” и др.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лучшее лекарство от стресса - смех. Для того чтобы создавать такие ситуации, в которых ребенок </w:t>
      </w:r>
      <w:r>
        <w:rPr>
          <w:rFonts w:ascii="Times New Roman CYR" w:hAnsi="Times New Roman CYR" w:cs="Times New Roman CYR"/>
          <w:sz w:val="28"/>
          <w:szCs w:val="28"/>
        </w:rPr>
        <w:t>будет смеяться готовится подбор игрушек-забав, кукол бибабо.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 готовят фонотеку со спокойной музыкой и веселыми детскими песнями, картотеки художественного слова на все режимные моменты для того, чтобы создать бодрое, радостное настроение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всего дня, избежать обыденности обстановки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день до прихода ребенка в детский сад педагог-психолог передает воспитателям всю информацию о ребенке, которая была получена из беседы с родителями. Это помогает построить работу с вновь пришедшим ре</w:t>
      </w:r>
      <w:r>
        <w:rPr>
          <w:rFonts w:ascii="Times New Roman CYR" w:hAnsi="Times New Roman CYR" w:cs="Times New Roman CYR"/>
          <w:sz w:val="28"/>
          <w:szCs w:val="28"/>
        </w:rPr>
        <w:t>бенком на основе учета личностных особенностей, его опыта и привычек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привычки ребенка в период адаптации сохраняются.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первые дни (1-2) мама присутствует в детском саду вместе с ребенком. Это помогает ребенку чувствовать себя более уверенно и снижает </w:t>
      </w:r>
      <w:r>
        <w:rPr>
          <w:rFonts w:ascii="Times New Roman CYR" w:hAnsi="Times New Roman CYR" w:cs="Times New Roman CYR"/>
          <w:sz w:val="28"/>
          <w:szCs w:val="28"/>
        </w:rPr>
        <w:t>тревожность самой мамы по поводу пребывания ее ребенка в детском саду.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Придя в детский сад, ребенок сам выбирает себе понравившийся шкафчик и картинку-меточку для него, это помогает ребенку быстрее привыкнуть к мысли, что шкафчик “его” - это уголок его час</w:t>
      </w:r>
      <w:r>
        <w:rPr>
          <w:rFonts w:ascii="Times New Roman CYR" w:hAnsi="Times New Roman CYR" w:cs="Times New Roman CYR"/>
          <w:sz w:val="28"/>
          <w:szCs w:val="28"/>
        </w:rPr>
        <w:t>тной жизни.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 приносить с с</w:t>
      </w:r>
      <w:r>
        <w:rPr>
          <w:rFonts w:ascii="Times New Roman CYR" w:hAnsi="Times New Roman CYR" w:cs="Times New Roman CYR"/>
          <w:sz w:val="28"/>
          <w:szCs w:val="28"/>
        </w:rPr>
        <w:t>обой из дома любимую игрушку, которую малыш, если загрустит смог бы прижать к себе и почувствовать себя более спокойно.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 приносить небольшие фотоальбомы с семейными фотографиями. Если взгрустнулось, имея такой альбом, ребенок всегда имеет возмож</w:t>
      </w:r>
      <w:r>
        <w:rPr>
          <w:rFonts w:ascii="Times New Roman CYR" w:hAnsi="Times New Roman CYR" w:cs="Times New Roman CYR"/>
          <w:sz w:val="28"/>
          <w:szCs w:val="28"/>
        </w:rPr>
        <w:t>ность открыть его и увидеть маму или папу, взять игрушечный телефон и, глядя на фотографию, поговорить с родными.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стараются чащ</w:t>
      </w:r>
      <w:r>
        <w:rPr>
          <w:rFonts w:ascii="Times New Roman CYR" w:hAnsi="Times New Roman CYR" w:cs="Times New Roman CYR"/>
          <w:sz w:val="28"/>
          <w:szCs w:val="28"/>
        </w:rPr>
        <w:t>е предлагать детям попить, поесть сухарики.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</w:t>
      </w:r>
      <w:r>
        <w:rPr>
          <w:rFonts w:ascii="Times New Roman CYR" w:hAnsi="Times New Roman CYR" w:cs="Times New Roman CYR"/>
          <w:sz w:val="28"/>
          <w:szCs w:val="28"/>
        </w:rPr>
        <w:t>е пугает.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 врачом, воспитателями и психологом.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сложных моментов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адаптации является укладывание ребенка на сон, поэтому воспитатели используют такие приемы, как: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настраивание на сон с помощью колыбельных мелодий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ласкают ребенка: гладят ручки, ножки, спинку (это обычно нравится детям)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эффект засыпания дает погла</w:t>
      </w:r>
      <w:r>
        <w:rPr>
          <w:rFonts w:ascii="Times New Roman CYR" w:hAnsi="Times New Roman CYR" w:cs="Times New Roman CYR"/>
          <w:sz w:val="28"/>
          <w:szCs w:val="28"/>
        </w:rPr>
        <w:t>живание головки ребенка и бровей (рука должна касаться лишь кончиков волос).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 адаптационный период чаще подвержены простудным заболеваниям. Поэтому воспитатель чаще проводит закаливающие процедуры по рекомендации или под контролем врача, медицинской </w:t>
      </w:r>
      <w:r>
        <w:rPr>
          <w:rFonts w:ascii="Times New Roman CYR" w:hAnsi="Times New Roman CYR" w:cs="Times New Roman CYR"/>
          <w:sz w:val="28"/>
          <w:szCs w:val="28"/>
        </w:rPr>
        <w:t>сестры, не допуская переохлаждения детей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состояние ребенка и его привыкание контролируется с помощью “Листа адаптации”, где отмечаются в контрольные дни 1-й, 2-й, 3-й, 4-й, 8-й, 16-й, 32-й и при необходимости 64-й (по методике К. Печоры) эмоц</w:t>
      </w:r>
      <w:r>
        <w:rPr>
          <w:rFonts w:ascii="Times New Roman CYR" w:hAnsi="Times New Roman CYR" w:cs="Times New Roman CYR"/>
          <w:sz w:val="28"/>
          <w:szCs w:val="28"/>
        </w:rPr>
        <w:t>иональное состояние ребенка, аппетит, сон, взаимоотношения со взрослыми и сверстниками, вид деятельности, который ребенок предпочитает.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рассеять у родителей беспокойство и тревогу за своего ребенка воспитатели ежедневно беседуют с ними, всел</w:t>
      </w:r>
      <w:r>
        <w:rPr>
          <w:rFonts w:ascii="Times New Roman CYR" w:hAnsi="Times New Roman CYR" w:cs="Times New Roman CYR"/>
          <w:sz w:val="28"/>
          <w:szCs w:val="28"/>
        </w:rPr>
        <w:t>яя в них уверенность и соблюдая главное правило - не осуждать опыт ребенка, не жаловаться на него родителям. Все проблемы ребенка становятся для педагогов профессиональными проблемами.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многоплановая и кропотливая работа педагогического коллектива дет</w:t>
      </w:r>
      <w:r>
        <w:rPr>
          <w:rFonts w:ascii="Times New Roman CYR" w:hAnsi="Times New Roman CYR" w:cs="Times New Roman CYR"/>
          <w:sz w:val="28"/>
          <w:szCs w:val="28"/>
        </w:rPr>
        <w:t>ского сада в период адаптации детей к дошкольному учреждению дает свои устойчивые положительные результаты.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периода адаптации в дошкольном учреждении собирается медико-психолого - педагогический консилиум с расширенным составом. Туда входят за</w:t>
      </w:r>
      <w:r>
        <w:rPr>
          <w:rFonts w:ascii="Times New Roman CYR" w:hAnsi="Times New Roman CYR" w:cs="Times New Roman CYR"/>
          <w:sz w:val="28"/>
          <w:szCs w:val="28"/>
        </w:rPr>
        <w:t>ведующая, старшие воспитатели, педагог-психолог, учитель-логопед, врач, старшие медсестры, воспитатели групп раннего возраста и воспитатели других группа (по приглашению). На нем обсуждаются результаты проведенной работы в период адаптации, положительные м</w:t>
      </w:r>
      <w:r>
        <w:rPr>
          <w:rFonts w:ascii="Times New Roman CYR" w:hAnsi="Times New Roman CYR" w:cs="Times New Roman CYR"/>
          <w:sz w:val="28"/>
          <w:szCs w:val="28"/>
        </w:rPr>
        <w:t>оменты, анализируются итоги, корректируются планы по организации адаптации и намечается дальнейшая работа.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работы за несколько лет показывает, что процесс привыкания детей проходит очень успешно. Степень адаптации в основном легкая и средняя. В тече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последних лет нет ни одного ребенка с тяжелой степенью адаптации. Положительным является и то, что дети раннего возраста, привыкают к детскому саду безболезненно. Эти данные позволяют судить о правильно построенной работе педагогического коллектива по </w:t>
      </w:r>
      <w:r>
        <w:rPr>
          <w:rFonts w:ascii="Times New Roman CYR" w:hAnsi="Times New Roman CYR" w:cs="Times New Roman CYR"/>
          <w:sz w:val="28"/>
          <w:szCs w:val="28"/>
        </w:rPr>
        <w:t>организации и проведению адаптации детей к условиям детского сада.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возраст - период быстрого формирования всех свойственных человеку психофизиологических процессов. Современно начатое и правильно осуществляемое воспитание детей раннего воз</w:t>
      </w:r>
      <w:r>
        <w:rPr>
          <w:rFonts w:ascii="Times New Roman CYR" w:hAnsi="Times New Roman CYR" w:cs="Times New Roman CYR"/>
          <w:sz w:val="28"/>
          <w:szCs w:val="28"/>
        </w:rPr>
        <w:t>раст, является важным условием их полноценного развития.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 раннем возрасте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</w:t>
      </w:r>
      <w:r>
        <w:rPr>
          <w:rFonts w:ascii="Times New Roman CYR" w:hAnsi="Times New Roman CYR" w:cs="Times New Roman CYR"/>
          <w:sz w:val="28"/>
          <w:szCs w:val="28"/>
        </w:rPr>
        <w:t>ывается на общем развитии детей.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период адаптации к детскому саду, важно создавать благоприятные условия для комфортного пребывания ребёнка в детском соду.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комплексных медико-педагогических мероприятий до поступления ребенка в ясли и в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адаптации к детскому учреждению способствует более легкому привыканию к новым условиям.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адаптации ребенка к новым условиям жизни происходит своеобразная ломка, переделка сформированных ранее динамических стереотипов, касающихся определенно</w:t>
      </w:r>
      <w:r>
        <w:rPr>
          <w:rFonts w:ascii="Times New Roman CYR" w:hAnsi="Times New Roman CYR" w:cs="Times New Roman CYR"/>
          <w:sz w:val="28"/>
          <w:szCs w:val="28"/>
        </w:rPr>
        <w:t>го режима: укладывание, кормление и т.д., а также стереотипов общения.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зависит, преж</w:t>
      </w:r>
      <w:r>
        <w:rPr>
          <w:rFonts w:ascii="Times New Roman CYR" w:hAnsi="Times New Roman CYR" w:cs="Times New Roman CYR"/>
          <w:sz w:val="28"/>
          <w:szCs w:val="28"/>
        </w:rPr>
        <w:t xml:space="preserve">де всего, от воспитателей, от их умения и желания создать атмосферу тепла, доброты, внимания в группе.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пребывания ребенка в ДОУ содержание деятельности воспитателя направлено на выявление особенностей протекания адаптации воспитанников,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на содействие более быстрому и менее болезненному се завершению через создание условий, способствующих охране и укреплению здоровья воспитанников, снятию стресса и обеспечению положительного эмоционального состояния ребенка, формированию адекватных возмож</w:t>
      </w:r>
      <w:r>
        <w:rPr>
          <w:rFonts w:ascii="Times New Roman CYR" w:hAnsi="Times New Roman CYR" w:cs="Times New Roman CYR"/>
          <w:sz w:val="28"/>
          <w:szCs w:val="28"/>
        </w:rPr>
        <w:t>ностям воспитанников форм общения, организации поведения детей, созданию условий, вызывающих познавательную активность. Поэтому организация адаптационного периода начинается, задолго до 1 июня с повышения профессионального уровня воспитателей, их 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просвещения с помощью традиционных и новых методов обучения (педсоветы, семинары, тренинги, консультации), развития у них таких качеств, как умение сопереживать, коммуникативные навыки, доброжелательность, организаторские и артистические способност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эмоциональная стабильность и т. д. 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оптимизации процесса адаптации к условиям дошкольного учреждения необходима четкая и последовательная работа всех сотрудников образовательного учреждения с привлечением родителей своих воспитанников.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Используема</w:t>
      </w:r>
      <w:r>
        <w:rPr>
          <w:rFonts w:ascii="Times New Roman CYR" w:hAnsi="Times New Roman CYR" w:cs="Times New Roman CYR"/>
          <w:sz w:val="28"/>
          <w:szCs w:val="28"/>
        </w:rPr>
        <w:t>я литература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Тонкова-Ямпольская Р.В., Черток Т.Я., Алферова Н.Н. Основы медицинских знаний. - М. «Просвещение», 1993.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В.В.Голубев, С.В.Голубев. Основы педиатрии и гигиены детей дошкольного возраста. «Академия», 1998 г.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Ватутина Н.Д. Ребенок поступает в де</w:t>
      </w:r>
      <w:r>
        <w:rPr>
          <w:rFonts w:ascii="Times New Roman CYR" w:hAnsi="Times New Roman CYR" w:cs="Times New Roman CYR"/>
          <w:sz w:val="28"/>
          <w:szCs w:val="28"/>
        </w:rPr>
        <w:t>тский сад: Пособие для воспитателей дет. Сада / Под ред. Л.И. Каплан. - М.: «Просвещение», 1983</w:t>
      </w:r>
    </w:p>
    <w:p w:rsidR="00000000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Аксарина Н.М. Воспитание детей раннего возраста. М.: «Медицина», 1977;</w:t>
      </w:r>
    </w:p>
    <w:p w:rsidR="0061371C" w:rsidRDefault="00613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Калинина Р., Семёнова Л., Яковлева Г. Ребёнок пошёл в детский сад. «Дошкольное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». - 1998 - № 4. </w:t>
      </w:r>
    </w:p>
    <w:sectPr w:rsidR="006137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35"/>
    <w:rsid w:val="0061371C"/>
    <w:rsid w:val="006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5237</Words>
  <Characters>29853</Characters>
  <Application>Microsoft Office Word</Application>
  <DocSecurity>0</DocSecurity>
  <Lines>248</Lines>
  <Paragraphs>70</Paragraphs>
  <ScaleCrop>false</ScaleCrop>
  <Company/>
  <LinksUpToDate>false</LinksUpToDate>
  <CharactersWithSpaces>35020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2024-08-24T07:17:00Z</dcterms:created>
  <dcterms:modified xsi:type="dcterms:W3CDTF">2024-08-24T07:17:00Z</dcterms:modified>
</cp:coreProperties>
</file>