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Введение</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течение последних лет в отечественной педагогике и психологии наблюдается повышенный интерес к проблеме перехода ребенка-дошкольника из детского сада в школу (или просто поступление в школу при условии воспитания в семье) и тесно связанному с э</w:t>
      </w:r>
      <w:r>
        <w:rPr>
          <w:rFonts w:ascii="Times New Roman CYR" w:hAnsi="Times New Roman CYR" w:cs="Times New Roman CYR"/>
          <w:sz w:val="28"/>
          <w:szCs w:val="28"/>
        </w:rPr>
        <w:t>тим понятию готовности к школьному обучению. Значение степени подготовленности, "школьной зрелости" трудно переоценить на данном этапе развития общества, когда все большую актуальность приобретают тезисы о системе непрерывного образования и воспитания чело</w:t>
      </w:r>
      <w:r>
        <w:rPr>
          <w:rFonts w:ascii="Times New Roman CYR" w:hAnsi="Times New Roman CYR" w:cs="Times New Roman CYR"/>
          <w:sz w:val="28"/>
          <w:szCs w:val="28"/>
        </w:rPr>
        <w:t>века, когда именно подготовка детей, ее эффективность определяет успешность дальнейшего развития личности, повышение уровня обучения и благоприятное профессиональное становление.</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Довольно часто педагоги-практики указывают на трудности, переживаемые ребенко</w:t>
      </w:r>
      <w:r>
        <w:rPr>
          <w:rFonts w:ascii="Times New Roman CYR" w:hAnsi="Times New Roman CYR" w:cs="Times New Roman CYR"/>
          <w:sz w:val="28"/>
          <w:szCs w:val="28"/>
        </w:rPr>
        <w:t>м на этапе школьного обучения. Детям сложно следовать новым для них правилам школьной жизни, ориентироваться в многообразии социальных отношений и связей, справляться с новой ролью - ученика. На фоне достаточно высокого интеллектуального развития нередко п</w:t>
      </w:r>
      <w:r>
        <w:rPr>
          <w:rFonts w:ascii="Times New Roman CYR" w:hAnsi="Times New Roman CYR" w:cs="Times New Roman CYR"/>
          <w:sz w:val="28"/>
          <w:szCs w:val="28"/>
        </w:rPr>
        <w:t>роявляется недостаточная социальная подготовленность, неумение устанавливать доброжелательные отношения с окружающими. Вследствие этого дети испытывают значительные трудности адаптации к новым условиям школы, отрицательные эмоциональные переживания, затруд</w:t>
      </w:r>
      <w:r>
        <w:rPr>
          <w:rFonts w:ascii="Times New Roman CYR" w:hAnsi="Times New Roman CYR" w:cs="Times New Roman CYR"/>
          <w:sz w:val="28"/>
          <w:szCs w:val="28"/>
        </w:rPr>
        <w:t>няются в установлении полноценных контактов со взрослыми и сверстниками, что в итоге приводит к снижению успеваемости младших школьников. Начало систематического обучения в школе связано со значительными нагрузками, требующими от детей большого физического</w:t>
      </w:r>
      <w:r>
        <w:rPr>
          <w:rFonts w:ascii="Times New Roman CYR" w:hAnsi="Times New Roman CYR" w:cs="Times New Roman CYR"/>
          <w:sz w:val="28"/>
          <w:szCs w:val="28"/>
        </w:rPr>
        <w:t xml:space="preserve"> и психического напряжения. Соотношение между динамическими и статическими нагрузками по сравнению с предшествующим периодом жизни у первоклассника резко изменяется в сторону преобладания наиболее утомительного статического компонента. Это, в свою очередь,</w:t>
      </w:r>
      <w:r>
        <w:rPr>
          <w:rFonts w:ascii="Times New Roman CYR" w:hAnsi="Times New Roman CYR" w:cs="Times New Roman CYR"/>
          <w:sz w:val="28"/>
          <w:szCs w:val="28"/>
        </w:rPr>
        <w:t xml:space="preserve"> </w:t>
      </w:r>
      <w:r>
        <w:rPr>
          <w:rFonts w:ascii="Times New Roman CYR" w:hAnsi="Times New Roman CYR" w:cs="Times New Roman CYR"/>
          <w:sz w:val="28"/>
          <w:szCs w:val="28"/>
        </w:rPr>
        <w:lastRenderedPageBreak/>
        <w:t>приводит к нарушению подвижности основных нервных процессов, снижению работоспособности, ухудшению памяти и внимания, нарушению взаимодействия сигнальных систем, негативным эмоционально-волевым проявлениям. Этим объясняется отчетливо проявившееся стремлен</w:t>
      </w:r>
      <w:r>
        <w:rPr>
          <w:rFonts w:ascii="Times New Roman CYR" w:hAnsi="Times New Roman CYR" w:cs="Times New Roman CYR"/>
          <w:sz w:val="28"/>
          <w:szCs w:val="28"/>
        </w:rPr>
        <w:t>ие к более глубокому изучению социально-личностной готовности ребенка к школе.</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психологической готовности к школе для психологии не новая. В зарубежных исследованиях она отражена в работах, изучающих школьную зрелость детей. Под психологической го</w:t>
      </w:r>
      <w:r>
        <w:rPr>
          <w:rFonts w:ascii="Times New Roman CYR" w:hAnsi="Times New Roman CYR" w:cs="Times New Roman CYR"/>
          <w:sz w:val="28"/>
          <w:szCs w:val="28"/>
        </w:rPr>
        <w:t>товностью к школьному обучению понимается необходимый и достаточный уровень психологического развития ребенка для усвоения школьной программы при определенных условиях обучения. Психологическая готовность ребенка к школьному обучению - это один из важнейши</w:t>
      </w:r>
      <w:r>
        <w:rPr>
          <w:rFonts w:ascii="Times New Roman CYR" w:hAnsi="Times New Roman CYR" w:cs="Times New Roman CYR"/>
          <w:sz w:val="28"/>
          <w:szCs w:val="28"/>
        </w:rPr>
        <w:t>х итогов психологического развития в период дошкольного детства. Данный этап развития общества предъявляет очень высокие требования к организации воспитания и обучения. Это, в свою очередь, заставляет искать новые, более эффективные психолого-педагогически</w:t>
      </w:r>
      <w:r>
        <w:rPr>
          <w:rFonts w:ascii="Times New Roman CYR" w:hAnsi="Times New Roman CYR" w:cs="Times New Roman CYR"/>
          <w:sz w:val="28"/>
          <w:szCs w:val="28"/>
        </w:rPr>
        <w:t>е подходы, нацеленные на приведение методов обучения в соответствие с требованиями жизни. В этом смысле проблема готовности дошкольников к обучению в школе приобретает особое значение.</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Научные данные и практика воспитания дошкольников свидетельствует о том</w:t>
      </w:r>
      <w:r>
        <w:rPr>
          <w:rFonts w:ascii="Times New Roman CYR" w:hAnsi="Times New Roman CYR" w:cs="Times New Roman CYR"/>
          <w:sz w:val="28"/>
          <w:szCs w:val="28"/>
        </w:rPr>
        <w:t>, что одной из причин недостаточной социально-личностной готовности ребенка к школе является отсутствие у детей навыков культуры поведения, неполное владение детьми знаниями о нормах и правилах общения, а следовательно - отсутствие сознательного руководств</w:t>
      </w:r>
      <w:r>
        <w:rPr>
          <w:rFonts w:ascii="Times New Roman CYR" w:hAnsi="Times New Roman CYR" w:cs="Times New Roman CYR"/>
          <w:sz w:val="28"/>
          <w:szCs w:val="28"/>
        </w:rPr>
        <w:t>а этими правилами в повседневной жизни. Готовность дошкольника в личностном плане к принятию качественно новой позиции в системе отношений с окружающими способствует созданию эмоционально положительного климата в классе, отношения к учителю, как к носителю</w:t>
      </w:r>
      <w:r>
        <w:rPr>
          <w:rFonts w:ascii="Times New Roman CYR" w:hAnsi="Times New Roman CYR" w:cs="Times New Roman CYR"/>
          <w:sz w:val="28"/>
          <w:szCs w:val="28"/>
        </w:rPr>
        <w:t xml:space="preserve"> социально выработанных способов действий и норм поведения.</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Важная роль в этом процессе принадлежит воспитателю. Владение педагогом культурой общения, понимание и осуществление целенаправленной работы по данному вопросу обуславливает успешность овладевания</w:t>
      </w:r>
      <w:r>
        <w:rPr>
          <w:rFonts w:ascii="Times New Roman CYR" w:hAnsi="Times New Roman CYR" w:cs="Times New Roman CYR"/>
          <w:sz w:val="28"/>
          <w:szCs w:val="28"/>
        </w:rPr>
        <w:t xml:space="preserve"> ребенком социальными отношениями.</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с решением этой проблемы связано определение целей и принципов организации обучения и воспитания в дошкольных учреждениях. В то же время от ее решения зависит успешность последующего обучения детей в школе. Основн</w:t>
      </w:r>
      <w:r>
        <w:rPr>
          <w:rFonts w:ascii="Times New Roman CYR" w:hAnsi="Times New Roman CYR" w:cs="Times New Roman CYR"/>
          <w:sz w:val="28"/>
          <w:szCs w:val="28"/>
        </w:rPr>
        <w:t>ой целью определения психологической готовности к школьному обучению является профилактика школьной дезадаптации.</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успешной реализации этой цели в последнее время создаются различные классы, в задачу которых входят осуществление индивидуального подхода </w:t>
      </w:r>
      <w:r>
        <w:rPr>
          <w:rFonts w:ascii="Times New Roman CYR" w:hAnsi="Times New Roman CYR" w:cs="Times New Roman CYR"/>
          <w:sz w:val="28"/>
          <w:szCs w:val="28"/>
        </w:rPr>
        <w:t xml:space="preserve">в обучении по отношению к детям, как готовым, так и не готовым к школе, чтобы избежать школьной дезадаптации. В разное время психологи занимались проблемой готовности к школе, разработано множество методик, программ диагностики школьной готовности детей и </w:t>
      </w:r>
      <w:r>
        <w:rPr>
          <w:rFonts w:ascii="Times New Roman CYR" w:hAnsi="Times New Roman CYR" w:cs="Times New Roman CYR"/>
          <w:sz w:val="28"/>
          <w:szCs w:val="28"/>
        </w:rPr>
        <w:t>психологической помощи в формировании компонентов школьной зрелости, но на практике психологу трудно выбрать из этого множества ту, которая (полностью) поможет комплексно определить готовность ребенка к обучению, помочь подготовиться ребенку к школе. Исход</w:t>
      </w:r>
      <w:r>
        <w:rPr>
          <w:rFonts w:ascii="Times New Roman CYR" w:hAnsi="Times New Roman CYR" w:cs="Times New Roman CYR"/>
          <w:sz w:val="28"/>
          <w:szCs w:val="28"/>
        </w:rPr>
        <w:t>я из вышесказанного, сформулируем актуальность данной работы: проблема адаптации ребенка к школе, его привыкание к школьным требованиям и порядкам, новому для него окружению, особенности усвоения знаний в условиях урока.</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работы: изучить некоторые прог</w:t>
      </w:r>
      <w:r>
        <w:rPr>
          <w:rFonts w:ascii="Times New Roman CYR" w:hAnsi="Times New Roman CYR" w:cs="Times New Roman CYR"/>
          <w:sz w:val="28"/>
          <w:szCs w:val="28"/>
        </w:rPr>
        <w:t>раммы по адаптации ребенка к школе, психологической помощи в период подготовки к школе.</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первоклассники.</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адаптационный период первоклассников.</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работы:</w:t>
      </w:r>
    </w:p>
    <w:p w:rsidR="00000000" w:rsidRDefault="00FB7E0C">
      <w:pPr>
        <w:widowControl w:val="0"/>
        <w:tabs>
          <w:tab w:val="left" w:pos="1134"/>
          <w:tab w:val="left" w:pos="169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Проанализировать психолого - педагогическую литератур</w:t>
      </w:r>
      <w:r>
        <w:rPr>
          <w:rFonts w:ascii="Times New Roman CYR" w:hAnsi="Times New Roman CYR" w:cs="Times New Roman CYR"/>
          <w:sz w:val="28"/>
          <w:szCs w:val="28"/>
        </w:rPr>
        <w:t>у по теме исследования. Определить содержание понятия «школьная зрелость».</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Проанализировать диагностические приемы и программы психологической помощи ребенку на этапе подготовки к школе.</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 Проблема готовности ребенка к школе</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7E0C">
      <w:pPr>
        <w:widowControl w:val="0"/>
        <w:autoSpaceDE w:val="0"/>
        <w:autoSpaceDN w:val="0"/>
        <w:adjustRightInd w:val="0"/>
        <w:spacing w:after="0" w:line="360" w:lineRule="auto"/>
        <w:ind w:left="1084" w:hanging="375"/>
        <w:jc w:val="both"/>
        <w:rPr>
          <w:rFonts w:ascii="Times New Roman CYR" w:hAnsi="Times New Roman CYR" w:cs="Times New Roman CYR"/>
          <w:sz w:val="28"/>
          <w:szCs w:val="28"/>
        </w:rPr>
      </w:pPr>
      <w:r>
        <w:rPr>
          <w:rFonts w:ascii="Times New Roman CYR" w:hAnsi="Times New Roman CYR" w:cs="Times New Roman CYR"/>
          <w:sz w:val="28"/>
          <w:szCs w:val="28"/>
        </w:rPr>
        <w:t>1.1 Определение понятия «</w:t>
      </w:r>
      <w:r>
        <w:rPr>
          <w:rFonts w:ascii="Times New Roman CYR" w:hAnsi="Times New Roman CYR" w:cs="Times New Roman CYR"/>
          <w:sz w:val="28"/>
          <w:szCs w:val="28"/>
        </w:rPr>
        <w:t>психологическая готовность к школе»</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Единого определения понятия "готовность к школе" в детской психологии не существует до сих пор по причине многогранности, самой его сути.</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Анастази определяет понятие школьной готовности как "овладение умениями, знани</w:t>
      </w:r>
      <w:r>
        <w:rPr>
          <w:rFonts w:ascii="Times New Roman CYR" w:hAnsi="Times New Roman CYR" w:cs="Times New Roman CYR"/>
          <w:sz w:val="28"/>
          <w:szCs w:val="28"/>
        </w:rPr>
        <w:t>ями, способностями, мотивацией и другими необходимыми для оптимального уровня (развития) усвоения школьной программы поведенческими характеристиками" [1]. Понятие "другие поведенческие характеристики" в данном случае довольно широко и может включать в себя</w:t>
      </w:r>
      <w:r>
        <w:rPr>
          <w:rFonts w:ascii="Times New Roman CYR" w:hAnsi="Times New Roman CYR" w:cs="Times New Roman CYR"/>
          <w:sz w:val="28"/>
          <w:szCs w:val="28"/>
        </w:rPr>
        <w:t xml:space="preserve"> неограниченный ряд критериев.</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нашему мнению, более удачное и точное определение дает И. Шванцара. Он указывает, что школьная зрелость - достижение определенного уровня развития, когда ребенок "становится способным" обучаться в школе. Шванцара также выд</w:t>
      </w:r>
      <w:r>
        <w:rPr>
          <w:rFonts w:ascii="Times New Roman CYR" w:hAnsi="Times New Roman CYR" w:cs="Times New Roman CYR"/>
          <w:sz w:val="28"/>
          <w:szCs w:val="28"/>
        </w:rPr>
        <w:t>еляет набор компонентов готовности к школе, таких как умственный, эмоциональный и социальный.</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 Божович отмечала, что готовность к школе складывается из таких факторов как определенный уровень развития мыслительной деятельности, познавательных интересов</w:t>
      </w:r>
      <w:r>
        <w:rPr>
          <w:rFonts w:ascii="Times New Roman CYR" w:hAnsi="Times New Roman CYR" w:cs="Times New Roman CYR"/>
          <w:sz w:val="28"/>
          <w:szCs w:val="28"/>
        </w:rPr>
        <w:t>, произвольности регуляции деятельности и готовности принять социальную позицию школьника.</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А.И. Запорожец придерживался аналогичных взглядов, отмечая такие компоненты готовности к школе, как мотивация, уровень развития познавательной, аналитико-синтетическ</w:t>
      </w:r>
      <w:r>
        <w:rPr>
          <w:rFonts w:ascii="Times New Roman CYR" w:hAnsi="Times New Roman CYR" w:cs="Times New Roman CYR"/>
          <w:sz w:val="28"/>
          <w:szCs w:val="28"/>
        </w:rPr>
        <w:t>ой деятельности и степень сформированности механизмов волевой регуляции действий.</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 Венгер дополнял такие выше перечисленные факторы, как необходимость ответственного отношения к школе и учебе, произвольного управления своим поведением, выполнение умств</w:t>
      </w:r>
      <w:r>
        <w:rPr>
          <w:rFonts w:ascii="Times New Roman CYR" w:hAnsi="Times New Roman CYR" w:cs="Times New Roman CYR"/>
          <w:sz w:val="28"/>
          <w:szCs w:val="28"/>
        </w:rPr>
        <w:t>енной работы, обеспечивающей сознательное усвоение знаний таким моментом как "установление со взрослым и со сверстниками взаимоотношений, определяемых совместной деятельностью" [1] .</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исходя из многих психологических и педагогических исследов</w:t>
      </w:r>
      <w:r>
        <w:rPr>
          <w:rFonts w:ascii="Times New Roman CYR" w:hAnsi="Times New Roman CYR" w:cs="Times New Roman CYR"/>
          <w:sz w:val="28"/>
          <w:szCs w:val="28"/>
        </w:rPr>
        <w:t>аний, следует признать, что готовность к школе является сложным по структуре, многокомпонентным понятиям, в котором можно выделить следующие "пласты":</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личностная готовность включает в себя готовность ребенка к принятию позиции ученика. Сюда входит опред</w:t>
      </w:r>
      <w:r>
        <w:rPr>
          <w:rFonts w:ascii="Times New Roman CYR" w:hAnsi="Times New Roman CYR" w:cs="Times New Roman CYR"/>
          <w:sz w:val="28"/>
          <w:szCs w:val="28"/>
        </w:rPr>
        <w:t>еленный уровень развития мотивационной сферы, способность к произвольному управлению собственной деятельностью, развитие познавательных интересов - сформированная иерархия мотивов с высоко развитой учебной мотивацией. Здесь также учитывается уровень развит</w:t>
      </w:r>
      <w:r>
        <w:rPr>
          <w:rFonts w:ascii="Times New Roman CYR" w:hAnsi="Times New Roman CYR" w:cs="Times New Roman CYR"/>
          <w:sz w:val="28"/>
          <w:szCs w:val="28"/>
        </w:rPr>
        <w:t>ия эмоциональной сферы ребенка, сравнительно хорошая эмоциональная устойчивость.</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интеллектуальная готовность предполагает наличие у ребенка конкретного набора знаний и представлений об окружающем мире, а также наличие у него предпосылок к формированию у</w:t>
      </w:r>
      <w:r>
        <w:rPr>
          <w:rFonts w:ascii="Times New Roman CYR" w:hAnsi="Times New Roman CYR" w:cs="Times New Roman CYR"/>
          <w:sz w:val="28"/>
          <w:szCs w:val="28"/>
        </w:rPr>
        <w:t>чебной деятельности.</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социально-психологическая готовность включает в себя формирование у детей качеств, благодаря которым они могли бы общаться с другими детьми и учителем. Этот компонент предполагает достижения детьми соответствующего уровня развития о</w:t>
      </w:r>
      <w:r>
        <w:rPr>
          <w:rFonts w:ascii="Times New Roman CYR" w:hAnsi="Times New Roman CYR" w:cs="Times New Roman CYR"/>
          <w:sz w:val="28"/>
          <w:szCs w:val="28"/>
        </w:rPr>
        <w:t>бщения со сверстниками и взрослыми (внеситуативно-личностное) и переход от эгоцентризма к децентрации.</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7E0C">
      <w:pPr>
        <w:widowControl w:val="0"/>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1.2 Личностная готовность ребенка к школе</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ребенок успешно учился, он должен стремиться к новой школьной жизни, к «серьезным» занятиям и «ответств</w:t>
      </w:r>
      <w:r>
        <w:rPr>
          <w:rFonts w:ascii="Times New Roman CYR" w:hAnsi="Times New Roman CYR" w:cs="Times New Roman CYR"/>
          <w:sz w:val="28"/>
          <w:szCs w:val="28"/>
        </w:rPr>
        <w:t>енным» поручениям. На появление такого желания влияет отношение близких взрослых к учению, как к важной содержательной деятельности, гораздо более значимой, чем игра дошкольника. Влияет и отношение других детей, сама возможность подняться на новую возрастн</w:t>
      </w:r>
      <w:r>
        <w:rPr>
          <w:rFonts w:ascii="Times New Roman CYR" w:hAnsi="Times New Roman CYR" w:cs="Times New Roman CYR"/>
          <w:sz w:val="28"/>
          <w:szCs w:val="28"/>
        </w:rPr>
        <w:t>ую ступень в глазах младших и сравняться в положении со старшими. Стремление ребенка занять новое социальное положение ведет к образованию его внутренней позиции. Л.И. Божович [2] характеризует внутреннюю позицию как центральное личностное позиционирование</w:t>
      </w:r>
      <w:r>
        <w:rPr>
          <w:rFonts w:ascii="Times New Roman CYR" w:hAnsi="Times New Roman CYR" w:cs="Times New Roman CYR"/>
          <w:sz w:val="28"/>
          <w:szCs w:val="28"/>
        </w:rPr>
        <w:t>, характеризующее личность ребенка в целом. Именно оно и определяет поведение и деятельность ребенка и всю систему его отношений к действительности, к самому себе и окружающим людям. Образ жизни школьника в качестве человека, занимающегося в общественном м</w:t>
      </w:r>
      <w:r>
        <w:rPr>
          <w:rFonts w:ascii="Times New Roman CYR" w:hAnsi="Times New Roman CYR" w:cs="Times New Roman CYR"/>
          <w:sz w:val="28"/>
          <w:szCs w:val="28"/>
        </w:rPr>
        <w:t>есте общественно-значимым и общественно оцениваемым делом, осознается ребенком, как адекватный для него путь к взрослости - он отвечает сформировавшемуся в игре мотиву «стать взрослым и реально осуществлять его функции».</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того момента, как в сознании ребе</w:t>
      </w:r>
      <w:r>
        <w:rPr>
          <w:rFonts w:ascii="Times New Roman CYR" w:hAnsi="Times New Roman CYR" w:cs="Times New Roman CYR"/>
          <w:sz w:val="28"/>
          <w:szCs w:val="28"/>
        </w:rPr>
        <w:t>нка представление о школе приобрело черты искомого образа жизни, можно говорить о том, что его внутренняя позиция получила новое содержание - стала внутренней позицией школьника. И это значит, что ребенок психологически перешел в новый возрастной период св</w:t>
      </w:r>
      <w:r>
        <w:rPr>
          <w:rFonts w:ascii="Times New Roman CYR" w:hAnsi="Times New Roman CYR" w:cs="Times New Roman CYR"/>
          <w:sz w:val="28"/>
          <w:szCs w:val="28"/>
        </w:rPr>
        <w:t>оего развития - младший школьный возраст.</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Внутреннюю позицию школьника можно определить как систему потребностей и стремлений ребенка, связанных со школой, т.е. такое отношение к школе, когда причастность к ней переживается ребенком, как его собственная по</w:t>
      </w:r>
      <w:r>
        <w:rPr>
          <w:rFonts w:ascii="Times New Roman CYR" w:hAnsi="Times New Roman CYR" w:cs="Times New Roman CYR"/>
          <w:sz w:val="28"/>
          <w:szCs w:val="28"/>
        </w:rPr>
        <w:t>требность («Хочу в школу»).</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внутренней позиции школьника обнаруживается в том, что ребенок решительно отказывается от дошкольно-игрового, индивидуально-непосредственного способа существования и проявляет ярко положительное отношение к школьно-учебн</w:t>
      </w:r>
      <w:r>
        <w:rPr>
          <w:rFonts w:ascii="Times New Roman CYR" w:hAnsi="Times New Roman CYR" w:cs="Times New Roman CYR"/>
          <w:sz w:val="28"/>
          <w:szCs w:val="28"/>
        </w:rPr>
        <w:t>ой деятельности в целом, особенно к тем ее сторонам, которые непосредственно связаны с учением.</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Такая положительная направленность ребенка на школу, как на собственное учебное заведение - важнейшая предпосылка благополучного вхождения его в школьно-учебную</w:t>
      </w:r>
      <w:r>
        <w:rPr>
          <w:rFonts w:ascii="Times New Roman CYR" w:hAnsi="Times New Roman CYR" w:cs="Times New Roman CYR"/>
          <w:sz w:val="28"/>
          <w:szCs w:val="28"/>
        </w:rPr>
        <w:t xml:space="preserve"> действительность, т.е. принятие им соответствующих школьных требований и полноценного включения в учебный процесс.</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отношения к учебному процессу в целом, для ребенка, поступающего в школу, важно отношение к учителю, сверстникам и самому себе. К конц</w:t>
      </w:r>
      <w:r>
        <w:rPr>
          <w:rFonts w:ascii="Times New Roman CYR" w:hAnsi="Times New Roman CYR" w:cs="Times New Roman CYR"/>
          <w:sz w:val="28"/>
          <w:szCs w:val="28"/>
        </w:rPr>
        <w:t>у дошкольного возраста должна сложиться такая форма общения ребенка со взрослым, как внеситуативно-личностное общение. Взрослый становится непререкаемым авторитетом, образом для подражания. Облегчается общение в ситуации урока, когда исключены непосредстве</w:t>
      </w:r>
      <w:r>
        <w:rPr>
          <w:rFonts w:ascii="Times New Roman CYR" w:hAnsi="Times New Roman CYR" w:cs="Times New Roman CYR"/>
          <w:sz w:val="28"/>
          <w:szCs w:val="28"/>
        </w:rPr>
        <w:t>нные эмоциональные контакты, когда нельзя поговорить на посторонние темы, поделиться своими переживаниями, а можно только отвечать на поставленные вопросы и самому задавать вопросы по теме урока, предварительно подняв руку.</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Классно-урочная система обучения</w:t>
      </w:r>
      <w:r>
        <w:rPr>
          <w:rFonts w:ascii="Times New Roman CYR" w:hAnsi="Times New Roman CYR" w:cs="Times New Roman CYR"/>
          <w:sz w:val="28"/>
          <w:szCs w:val="28"/>
        </w:rPr>
        <w:t xml:space="preserve"> предполагает не только особое отношение ребенка с учителем, но и специфические отношения с другими детьми. Новая форма общения со сверстниками складывается в самом начале школьного обучения.</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Личностная готовность к школе включает также определенное отноше</w:t>
      </w:r>
      <w:r>
        <w:rPr>
          <w:rFonts w:ascii="Times New Roman CYR" w:hAnsi="Times New Roman CYR" w:cs="Times New Roman CYR"/>
          <w:sz w:val="28"/>
          <w:szCs w:val="28"/>
        </w:rPr>
        <w:t>ние ребенка к себе. Продуктивная учебная деятельность предполагает адекватное отношение ребенка своим способностям, результатам работы, поведению, т.е. определенный уровень развития самосознания.</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 личностной готовности ребенка к школе обычно судят по его </w:t>
      </w:r>
      <w:r>
        <w:rPr>
          <w:rFonts w:ascii="Times New Roman CYR" w:hAnsi="Times New Roman CYR" w:cs="Times New Roman CYR"/>
          <w:sz w:val="28"/>
          <w:szCs w:val="28"/>
        </w:rPr>
        <w:t>поведению на групповых занятиях и во время беседы с психологом.</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и специально разработанные планы беседы, выявляющей позицию школьника (методика Н.И. Гуткина), и особые экспериментальные приемы.</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Например, преобладание у ребенка познавательного и </w:t>
      </w:r>
      <w:r>
        <w:rPr>
          <w:rFonts w:ascii="Times New Roman CYR" w:hAnsi="Times New Roman CYR" w:cs="Times New Roman CYR"/>
          <w:sz w:val="28"/>
          <w:szCs w:val="28"/>
        </w:rPr>
        <w:t xml:space="preserve">игрового мотива определяется по выбору деятельности прослушивания сказки или игры с игрушками. После того, как ребенок рассмотрел игрушки в течение минуты, ему начинают читать сказки, но на самом интересном месте прерывают чтение. Психолог спрашивает, что </w:t>
      </w:r>
      <w:r>
        <w:rPr>
          <w:rFonts w:ascii="Times New Roman CYR" w:hAnsi="Times New Roman CYR" w:cs="Times New Roman CYR"/>
          <w:sz w:val="28"/>
          <w:szCs w:val="28"/>
        </w:rPr>
        <w:t>ему сейчас хочется - дослушать сказку или поиграть с игрушками. Очевидно, что при личностной готовности к школе, доминирует подготовительный интерес и ребенок предпочитает узнать, что произойдет в конце сказки. Детей, мотивационно не готовых к обучению, со</w:t>
      </w:r>
      <w:r>
        <w:rPr>
          <w:rFonts w:ascii="Times New Roman CYR" w:hAnsi="Times New Roman CYR" w:cs="Times New Roman CYR"/>
          <w:sz w:val="28"/>
          <w:szCs w:val="28"/>
        </w:rPr>
        <w:t xml:space="preserve"> слабой познавательной потребностью, больше привлекает игра.</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7E0C">
      <w:pPr>
        <w:widowControl w:val="0"/>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1.3 Интеллектуальная готовность ребенка к школе</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Интеллектуальная готовность к школьному обучению связана с развитием мыслительных процессов. От решения задач, требующих установление связей и от</w:t>
      </w:r>
      <w:r>
        <w:rPr>
          <w:rFonts w:ascii="Times New Roman CYR" w:hAnsi="Times New Roman CYR" w:cs="Times New Roman CYR"/>
          <w:sz w:val="28"/>
          <w:szCs w:val="28"/>
        </w:rPr>
        <w:t>ношений между предметами и явлениями с помощью внешних ориентировочных действий, дети переходят к решению их в уме с помощью элементарных мыслительных действий, используя образы. Иными словами, на основе наглядно-действенной формы мышления начинает складыв</w:t>
      </w:r>
      <w:r>
        <w:rPr>
          <w:rFonts w:ascii="Times New Roman CYR" w:hAnsi="Times New Roman CYR" w:cs="Times New Roman CYR"/>
          <w:sz w:val="28"/>
          <w:szCs w:val="28"/>
        </w:rPr>
        <w:t xml:space="preserve">аться наглядно-образная форма мышления. Вместе с тем, дети становятся способны к первым обобщениям, основанным на опыте их первой практической предметной деятельности и закрепляющемся в слове. Ребенку в этом возрасте приходится разрешать все более сложные </w:t>
      </w:r>
      <w:r>
        <w:rPr>
          <w:rFonts w:ascii="Times New Roman CYR" w:hAnsi="Times New Roman CYR" w:cs="Times New Roman CYR"/>
          <w:sz w:val="28"/>
          <w:szCs w:val="28"/>
        </w:rPr>
        <w:t>и разнообразные задачи, требующие выделения и использования связей и отношений между предметами, явлениями, действиями. В игре, рисовании, конструировании, при выполнении учебных и трудовых заданий он не просто использует заученные действия, но постоянно в</w:t>
      </w:r>
      <w:r>
        <w:rPr>
          <w:rFonts w:ascii="Times New Roman CYR" w:hAnsi="Times New Roman CYR" w:cs="Times New Roman CYR"/>
          <w:sz w:val="28"/>
          <w:szCs w:val="28"/>
        </w:rPr>
        <w:t>идоизменяет их, получая новые результаты.</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Развивающееся мышление дает детям возможность предусматривать заранее результаты своих действий, планировать их.</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мере развития любознательности, познавательных процессов мышление все шире используется детьми для</w:t>
      </w:r>
      <w:r>
        <w:rPr>
          <w:rFonts w:ascii="Times New Roman CYR" w:hAnsi="Times New Roman CYR" w:cs="Times New Roman CYR"/>
          <w:sz w:val="28"/>
          <w:szCs w:val="28"/>
        </w:rPr>
        <w:t xml:space="preserve"> освоения окружающего мира, которое выходит за рамки задач, выдвигаемой их собственной практической деятельностью.</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начинает ставить перед собой познавательный задачи, ищет объяснения замеченным явлениям. Он прибегает к своего рода экспериментам для</w:t>
      </w:r>
      <w:r>
        <w:rPr>
          <w:rFonts w:ascii="Times New Roman CYR" w:hAnsi="Times New Roman CYR" w:cs="Times New Roman CYR"/>
          <w:sz w:val="28"/>
          <w:szCs w:val="28"/>
        </w:rPr>
        <w:t xml:space="preserve"> выяснения интересующих его вопросов, наблюдает явления, рассуждает и делает выводы.</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дошкольном возрасте внимание носит произвольный характер. Переломный момент в развитии внимания связан с тем, что дети впервые начинают сознательно управлять своим внима</w:t>
      </w:r>
      <w:r>
        <w:rPr>
          <w:rFonts w:ascii="Times New Roman CYR" w:hAnsi="Times New Roman CYR" w:cs="Times New Roman CYR"/>
          <w:sz w:val="28"/>
          <w:szCs w:val="28"/>
        </w:rPr>
        <w:t xml:space="preserve">нием, направляя и удерживая его на определенных предметах. Для этой цели старший дошкольник пользуется определенными способами, которые он перенимает у взрослых. Таким образом, возможности этой новой формы внимания - произвольного внимания к 6-7 годам уже </w:t>
      </w:r>
      <w:r>
        <w:rPr>
          <w:rFonts w:ascii="Times New Roman CYR" w:hAnsi="Times New Roman CYR" w:cs="Times New Roman CYR"/>
          <w:sz w:val="28"/>
          <w:szCs w:val="28"/>
        </w:rPr>
        <w:t>достаточно велики.</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Подобные возрастные закономерности отмечаются и в процессе развития памяти. Перед ребенком может быть поставлена цель, направленная на запоминание материала. Он начинает использовать приемы, направленные на повышение эффективности запоми</w:t>
      </w:r>
      <w:r>
        <w:rPr>
          <w:rFonts w:ascii="Times New Roman CYR" w:hAnsi="Times New Roman CYR" w:cs="Times New Roman CYR"/>
          <w:sz w:val="28"/>
          <w:szCs w:val="28"/>
        </w:rPr>
        <w:t>нания: повторение, смысловое и ассоциативное связывание материала. Таким образом, к 6-7 годам структура памяти претерпевает существенные изменения, связанные со значительным развитием произвольных форм запоминания и припоминания.</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интеллектуа</w:t>
      </w:r>
      <w:r>
        <w:rPr>
          <w:rFonts w:ascii="Times New Roman CYR" w:hAnsi="Times New Roman CYR" w:cs="Times New Roman CYR"/>
          <w:sz w:val="28"/>
          <w:szCs w:val="28"/>
        </w:rPr>
        <w:t>льная готовность ребенка характеризуется созреванием аналитических психологических процессов, овладением навыками мыслительной деятельности.</w:t>
      </w:r>
    </w:p>
    <w:p w:rsidR="00000000" w:rsidRDefault="00FB7E0C">
      <w:pPr>
        <w:widowControl w:val="0"/>
        <w:autoSpaceDE w:val="0"/>
        <w:autoSpaceDN w:val="0"/>
        <w:adjustRightInd w:val="0"/>
        <w:spacing w:after="0" w:line="360" w:lineRule="auto"/>
        <w:ind w:firstLine="709"/>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личностный интеллектуальный психологический школа</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 Проблема психологической адаптации первоклассников</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Психол</w:t>
      </w:r>
      <w:r>
        <w:rPr>
          <w:rFonts w:ascii="Times New Roman CYR" w:hAnsi="Times New Roman CYR" w:cs="Times New Roman CYR"/>
          <w:sz w:val="28"/>
          <w:szCs w:val="28"/>
        </w:rPr>
        <w:t>огическая адаптация младших школьников</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адаптацией детей к школе обычно понимается процесс привыкания ребенка к школьным требованиям порядкам, к новому для него окружению, новым условиям жизни [3]. Ребенок в школе должен адаптироваться не только к орга</w:t>
      </w:r>
      <w:r>
        <w:rPr>
          <w:rFonts w:ascii="Times New Roman CYR" w:hAnsi="Times New Roman CYR" w:cs="Times New Roman CYR"/>
          <w:sz w:val="28"/>
          <w:szCs w:val="28"/>
        </w:rPr>
        <w:t>низационной стороне школьной жизни, не только к своей новой социальной роли, но, прежде всего, к особенностям усвоения знаний в условиях урока. Урок характеризуется, определенным типом организации учебного процесса, когда учитель строго ограничен временем,</w:t>
      </w:r>
      <w:r>
        <w:rPr>
          <w:rFonts w:ascii="Times New Roman CYR" w:hAnsi="Times New Roman CYR" w:cs="Times New Roman CYR"/>
          <w:sz w:val="28"/>
          <w:szCs w:val="28"/>
        </w:rPr>
        <w:t xml:space="preserve"> учебной программой и в большей степени вынужден ориентироваться на класс в целом, чем на настроение и состояние отдельного ученика, на его готовность воспринять и понять изучаемый материал. </w:t>
      </w:r>
      <w:r>
        <w:rPr>
          <w:rFonts w:ascii="Times New Roman CYR" w:hAnsi="Times New Roman CYR" w:cs="Times New Roman CYR"/>
          <w:sz w:val="28"/>
          <w:szCs w:val="28"/>
          <w:lang w:val="en-US"/>
        </w:rPr>
        <w:t>Ha</w:t>
      </w:r>
      <w:r>
        <w:rPr>
          <w:rFonts w:ascii="Times New Roman CYR" w:hAnsi="Times New Roman CYR" w:cs="Times New Roman CYR"/>
          <w:sz w:val="28"/>
          <w:szCs w:val="28"/>
        </w:rPr>
        <w:t xml:space="preserve"> практике нередки случаи, когда ребенок способен усваивать знан</w:t>
      </w:r>
      <w:r>
        <w:rPr>
          <w:rFonts w:ascii="Times New Roman CYR" w:hAnsi="Times New Roman CYR" w:cs="Times New Roman CYR"/>
          <w:sz w:val="28"/>
          <w:szCs w:val="28"/>
        </w:rPr>
        <w:t>ия в привычных для него условиях при индивидуальных занятиях, но испытывает трудности в ситуации урока. Эти проблемы детей в психологии рассматриваются как их дезадаптация к урочной системе взаимоотношений с учителем, к существующей методике преподавания н</w:t>
      </w:r>
      <w:r>
        <w:rPr>
          <w:rFonts w:ascii="Times New Roman CYR" w:hAnsi="Times New Roman CYR" w:cs="Times New Roman CYR"/>
          <w:sz w:val="28"/>
          <w:szCs w:val="28"/>
        </w:rPr>
        <w:t>а уроке, проводится анализ причин возникновения дезадаптации и путей ее коррекции.</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Рассматриваемый аспект адаптации детей к школе тесно связан на начальном этапе обучения с понятием их психологической готовности. Как мы отмечали ранее, психологическая гото</w:t>
      </w:r>
      <w:r>
        <w:rPr>
          <w:rFonts w:ascii="Times New Roman CYR" w:hAnsi="Times New Roman CYR" w:cs="Times New Roman CYR"/>
          <w:sz w:val="28"/>
          <w:szCs w:val="28"/>
        </w:rPr>
        <w:t>вность детей 6-7 лет к школьному обучению - это необходимый и достаточный уровень развития ребенка для освоения школьной учебной программы в условиях обучения в коллективе сверстников [3]. Таким образом, понятие «психологическая готовность» имеет смысл тол</w:t>
      </w:r>
      <w:r>
        <w:rPr>
          <w:rFonts w:ascii="Times New Roman CYR" w:hAnsi="Times New Roman CYR" w:cs="Times New Roman CYR"/>
          <w:sz w:val="28"/>
          <w:szCs w:val="28"/>
        </w:rPr>
        <w:t>ько в условиях массового обучения в школе» [4], при индивидуальном обучении преподаватель имеет возможность ориентироваться на конкретную «зону ближайшего развития» и конкретный уровень актуального развития ребенка [4]. Определяемая таким образом психологи</w:t>
      </w:r>
      <w:r>
        <w:rPr>
          <w:rFonts w:ascii="Times New Roman CYR" w:hAnsi="Times New Roman CYR" w:cs="Times New Roman CYR"/>
          <w:sz w:val="28"/>
          <w:szCs w:val="28"/>
        </w:rPr>
        <w:t>ческая готовность ребенка к школе фактически характеризует (в числе прочего) его способность усваивать учебный материал в условиях урока и во многом предопределяет успешность его адаптации к обычной, урочной организации учебного процесса.</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Последние годы бо</w:t>
      </w:r>
      <w:r>
        <w:rPr>
          <w:rFonts w:ascii="Times New Roman CYR" w:hAnsi="Times New Roman CYR" w:cs="Times New Roman CYR"/>
          <w:sz w:val="28"/>
          <w:szCs w:val="28"/>
        </w:rPr>
        <w:t>льшим количеством психологов и педагогов проводились обследования первоклассников на предмет их психологической готовности к обучению для оказания им своевременной помощи. В большинстве случаев тестовые задания были составлены таким образом, чтобы проводит</w:t>
      </w:r>
      <w:r>
        <w:rPr>
          <w:rFonts w:ascii="Times New Roman CYR" w:hAnsi="Times New Roman CYR" w:cs="Times New Roman CYR"/>
          <w:sz w:val="28"/>
          <w:szCs w:val="28"/>
        </w:rPr>
        <w:t>ь диагностику в целом классе в ситуации урока. В результате диагностики выявились дети, которые справлялись с заданиями наименее успешно, и с ними и с их родителями проводились индивидуальные консультации. Консультации показали, что многие дети, испытывающ</w:t>
      </w:r>
      <w:r>
        <w:rPr>
          <w:rFonts w:ascii="Times New Roman CYR" w:hAnsi="Times New Roman CYR" w:cs="Times New Roman CYR"/>
          <w:sz w:val="28"/>
          <w:szCs w:val="28"/>
        </w:rPr>
        <w:t>ие трудности при выполнении заданий на уроке, вполне успешно справляются с ними при индивидуальном подходе к ним. Подобные ситуации обычно свидетельствуют о достаточной специальной подготовке детей, не исключающей определенных проблем при обучении в урочны</w:t>
      </w:r>
      <w:r>
        <w:rPr>
          <w:rFonts w:ascii="Times New Roman CYR" w:hAnsi="Times New Roman CYR" w:cs="Times New Roman CYR"/>
          <w:sz w:val="28"/>
          <w:szCs w:val="28"/>
        </w:rPr>
        <w:t>х условиях. Анализ этих проблем показал, что они, как правило, тесно связаны с определенными типами взаимоотношений детей с родителями. Рассмотрим пару примеров таких взаимоотношений, обусловивших дезадаптацию детей к обучению в условиях урока.</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Маша М. на </w:t>
      </w:r>
      <w:r>
        <w:rPr>
          <w:rFonts w:ascii="Times New Roman CYR" w:hAnsi="Times New Roman CYR" w:cs="Times New Roman CYR"/>
          <w:sz w:val="28"/>
          <w:szCs w:val="28"/>
        </w:rPr>
        <w:t>консультации перед выполнением каждого элемента задания поднимала голову и спрашивала, так ли надо делать. Ее мама тут же подключалась и поддерживала дочь, говоря, что она делает все правильно. Даже небольшую часть задания девочка выполняла только после по</w:t>
      </w:r>
      <w:r>
        <w:rPr>
          <w:rFonts w:ascii="Times New Roman CYR" w:hAnsi="Times New Roman CYR" w:cs="Times New Roman CYR"/>
          <w:sz w:val="28"/>
          <w:szCs w:val="28"/>
        </w:rPr>
        <w:t xml:space="preserve">добной поддержки. Комфортно Ксюша себя чувствовала только тогда, когда ее постоянно спрашивали, как нужно сделать каждый очередной элемент задания перед его выполнением, и подтверждали правильность ее ответа. Это говорит о том, что ее психика адаптирована </w:t>
      </w:r>
      <w:r>
        <w:rPr>
          <w:rFonts w:ascii="Times New Roman CYR" w:hAnsi="Times New Roman CYR" w:cs="Times New Roman CYR"/>
          <w:sz w:val="28"/>
          <w:szCs w:val="28"/>
        </w:rPr>
        <w:t>именно к таким условиям выполнения заданий. Чрезмерная опека ребенка родителями привела его к неуверенности и зависимости от постоянного внешнего руководства. В отсутствии поддержки девочка просто была совершенно не подготовлена к самостоятельному выполнен</w:t>
      </w:r>
      <w:r>
        <w:rPr>
          <w:rFonts w:ascii="Times New Roman CYR" w:hAnsi="Times New Roman CYR" w:cs="Times New Roman CYR"/>
          <w:sz w:val="28"/>
          <w:szCs w:val="28"/>
        </w:rPr>
        <w:t>ию задания, но при получении поддержки активность ее возрастала и с работой она справлялась успешно. Естественно, что в условиях урока у ребенка без подобной индивидуальной помощи были проблемы и при восприятии учебного материала, и при самостоятельном вып</w:t>
      </w:r>
      <w:r>
        <w:rPr>
          <w:rFonts w:ascii="Times New Roman CYR" w:hAnsi="Times New Roman CYR" w:cs="Times New Roman CYR"/>
          <w:sz w:val="28"/>
          <w:szCs w:val="28"/>
        </w:rPr>
        <w:t>олнении любого задания.</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Миша Г. начал выполнять задания на консультации без всякого желания, очень медленно, с кислым выражением лица. После того как на помощь пришла мама и стала уговаривать его, чтобы он постарался, внимательно слушал, что ему говорят, п</w:t>
      </w:r>
      <w:r>
        <w:rPr>
          <w:rFonts w:ascii="Times New Roman CYR" w:hAnsi="Times New Roman CYR" w:cs="Times New Roman CYR"/>
          <w:sz w:val="28"/>
          <w:szCs w:val="28"/>
        </w:rPr>
        <w:t>оказал свои знания и т. д., он начал выполнять задание более активно. Как выяснилось на консультации, дома мама подолгу уговаривает Мишу выполнить любую ее просьбу. Психика ребенка адаптировалась к подобному формированию его мотивации, и, не получая необхо</w:t>
      </w:r>
      <w:r>
        <w:rPr>
          <w:rFonts w:ascii="Times New Roman CYR" w:hAnsi="Times New Roman CYR" w:cs="Times New Roman CYR"/>
          <w:sz w:val="28"/>
          <w:szCs w:val="28"/>
        </w:rPr>
        <w:t>димой порции уговоров, он теряется и берется за задание с явной неохотой. Обычная форма предъявления задания оказывается для его психики недостаточным стимулом. Поэтому и в ситуации урока он неосознанно ждет привычных уговоров.</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обоих рассмотренных случа</w:t>
      </w:r>
      <w:r>
        <w:rPr>
          <w:rFonts w:ascii="Times New Roman CYR" w:hAnsi="Times New Roman CYR" w:cs="Times New Roman CYR"/>
          <w:sz w:val="28"/>
          <w:szCs w:val="28"/>
        </w:rPr>
        <w:t>ях психика детей вполне адекватно адаптировалась к привычным для них условиям осуществления деятельности, поэтому, естественно, ни о каких задержках их развития говорить нельзя. В привычные условия при выполнении ребенком заданий входят особенности формиро</w:t>
      </w:r>
      <w:r>
        <w:rPr>
          <w:rFonts w:ascii="Times New Roman CYR" w:hAnsi="Times New Roman CYR" w:cs="Times New Roman CYR"/>
          <w:sz w:val="28"/>
          <w:szCs w:val="28"/>
        </w:rPr>
        <w:t>вания его мотивации, обращения к нему, предъявления задания (темп, повторы), взаимодействия с ним в процессе выполнения задания, поддержки и поощрения и пр., т. е. все то, что обеспечивает процесс успешного выполнения ребенком задания при наличии у него до</w:t>
      </w:r>
      <w:r>
        <w:rPr>
          <w:rFonts w:ascii="Times New Roman CYR" w:hAnsi="Times New Roman CYR" w:cs="Times New Roman CYR"/>
          <w:sz w:val="28"/>
          <w:szCs w:val="28"/>
        </w:rPr>
        <w:t>статочного уровня знаний. Если эти условия ребенку не создать, то он может не захотеть выполнять задание, не запомнить инструкции, его внимание будет рассеянным, а процесс мышления может даже не начаться.</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Здесь мы встречаемся с феноменом наличия у детей ин</w:t>
      </w:r>
      <w:r>
        <w:rPr>
          <w:rFonts w:ascii="Times New Roman CYR" w:hAnsi="Times New Roman CYR" w:cs="Times New Roman CYR"/>
          <w:sz w:val="28"/>
          <w:szCs w:val="28"/>
        </w:rPr>
        <w:t>дивидуальных особенностей организации их психических процессов, или, иначе, индивидуальных особенностей развития их произвольности. Ребенок успешно справляется с заданиями в тех условиях выполнения, к которым адаптирована его психика, в условиях же урока о</w:t>
      </w:r>
      <w:r>
        <w:rPr>
          <w:rFonts w:ascii="Times New Roman CYR" w:hAnsi="Times New Roman CYR" w:cs="Times New Roman CYR"/>
          <w:sz w:val="28"/>
          <w:szCs w:val="28"/>
        </w:rPr>
        <w:t>н оказывается в ситуации дезадаптации. Поскольку эта дезадаптация связана с особенностями организации психических процессов ребенка, то можно говорить о его психологической дезадаптации.</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Такие дети обычно чувствуют себя очень неуютно на уроке, так как к ни</w:t>
      </w:r>
      <w:r>
        <w:rPr>
          <w:rFonts w:ascii="Times New Roman CYR" w:hAnsi="Times New Roman CYR" w:cs="Times New Roman CYR"/>
          <w:sz w:val="28"/>
          <w:szCs w:val="28"/>
        </w:rPr>
        <w:t>м предъявляются требования, которые фактически лежат за пределами их возможностей. Они действительно не готовы к усвоению знаний при обычном урочном взаимодействии с учителем [8].</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Формированию психологических проблем ребенка также могут способствовать любы</w:t>
      </w:r>
      <w:r>
        <w:rPr>
          <w:rFonts w:ascii="Times New Roman CYR" w:hAnsi="Times New Roman CYR" w:cs="Times New Roman CYR"/>
          <w:sz w:val="28"/>
          <w:szCs w:val="28"/>
        </w:rPr>
        <w:t>е индивидуальные занятия с ним, если методика их проведения существенно отличается от урочных. Например, нередки случаи, когда взрослые для повышения эффективности занятий с ребенком по формированию у него каких-либо конкретных умений и передаче ему конкре</w:t>
      </w:r>
      <w:r>
        <w:rPr>
          <w:rFonts w:ascii="Times New Roman CYR" w:hAnsi="Times New Roman CYR" w:cs="Times New Roman CYR"/>
          <w:sz w:val="28"/>
          <w:szCs w:val="28"/>
        </w:rPr>
        <w:t xml:space="preserve">тных знаний полностью ориентируются на индивидуальные особенности его личности: на его внимание, усидчивость, утомляемость, мотивацию и пр. (своевременно делают необходимые замечания, привлекают внимание, делают паузы, помогают ребенку организоваться и т. </w:t>
      </w:r>
      <w:r>
        <w:rPr>
          <w:rFonts w:ascii="Times New Roman CYR" w:hAnsi="Times New Roman CYR" w:cs="Times New Roman CYR"/>
          <w:sz w:val="28"/>
          <w:szCs w:val="28"/>
        </w:rPr>
        <w:t>д.). Поскольку психика ребенка адаптируется к подобному процессу обучения, то в результате ребенок становится малоспособным самостоятельно организовывать себя и условиях массового обучения в классе и нуждается но внешней поддержке.</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Заметим, что подобная пс</w:t>
      </w:r>
      <w:r>
        <w:rPr>
          <w:rFonts w:ascii="Times New Roman CYR" w:hAnsi="Times New Roman CYR" w:cs="Times New Roman CYR"/>
          <w:sz w:val="28"/>
          <w:szCs w:val="28"/>
        </w:rPr>
        <w:t>ихологическая дезадаптация детей может формироваться не только при индивидуальных, но и при групповых занятиях, если они излишне ориентированы на индивидуальные особенности каждого ребенка, если на них детям позволяется слишком вольно себя вести, если в ни</w:t>
      </w:r>
      <w:r>
        <w:rPr>
          <w:rFonts w:ascii="Times New Roman CYR" w:hAnsi="Times New Roman CYR" w:cs="Times New Roman CYR"/>
          <w:sz w:val="28"/>
          <w:szCs w:val="28"/>
        </w:rPr>
        <w:t>х имеется слишком много игровых моментов и они полностью построены на интересе ребенка и т. д. Во всех этих случаях ребенку будет сложно в последующем адаптироваться к обычному учебному процессу.</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Поскольку рассматриваемый аспект дезадаптации школьников, с </w:t>
      </w:r>
      <w:r>
        <w:rPr>
          <w:rFonts w:ascii="Times New Roman CYR" w:hAnsi="Times New Roman CYR" w:cs="Times New Roman CYR"/>
          <w:sz w:val="28"/>
          <w:szCs w:val="28"/>
        </w:rPr>
        <w:t>одной стороны, оказывает столь важное влияние на процесс их обучения, а с другой - обусловлен особенностями организации их психических процессов (т. е. непосредственно связан с определенными психическими характеристиками детей), то закономерно встает вопро</w:t>
      </w:r>
      <w:r>
        <w:rPr>
          <w:rFonts w:ascii="Times New Roman CYR" w:hAnsi="Times New Roman CYR" w:cs="Times New Roman CYR"/>
          <w:sz w:val="28"/>
          <w:szCs w:val="28"/>
        </w:rPr>
        <w:t>с о возможности проведения психокоррекционной работы с детьми для оказания им помощи в адаптации к школе.</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Содержание коррекционной работы, направленной па преодоление дезадаптации ребенка в школе</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Трудность коррекции психических проблем ребенка обуслов</w:t>
      </w:r>
      <w:r>
        <w:rPr>
          <w:rFonts w:ascii="Times New Roman CYR" w:hAnsi="Times New Roman CYR" w:cs="Times New Roman CYR"/>
          <w:sz w:val="28"/>
          <w:szCs w:val="28"/>
        </w:rPr>
        <w:t>лена прежде всего их тесной связью с физиологическими особенностями организма. В книге «Бытие и сознание» С.Л.Рубинштейн писал о единстве психических и физиологических процессов в организме человека и о взаимосвязи их с морфологической структурой головного</w:t>
      </w:r>
      <w:r>
        <w:rPr>
          <w:rFonts w:ascii="Times New Roman CYR" w:hAnsi="Times New Roman CYR" w:cs="Times New Roman CYR"/>
          <w:sz w:val="28"/>
          <w:szCs w:val="28"/>
        </w:rPr>
        <w:t xml:space="preserve"> мозга: «В действительности сама психическая деятельность как высшая нервная деятельность имеет и свою физиологическую, нейродинамическую характеристику. Такую характеристику имеет вместе с тем в каждый данный момент и всякая морфологическая структура мозг</w:t>
      </w:r>
      <w:r>
        <w:rPr>
          <w:rFonts w:ascii="Times New Roman CYR" w:hAnsi="Times New Roman CYR" w:cs="Times New Roman CYR"/>
          <w:sz w:val="28"/>
          <w:szCs w:val="28"/>
        </w:rPr>
        <w:t>а... В этой нейродинамической характеристике морфологическая структура и физиологическая функция мозга и смыкаются, сливаются, совпадают, так что не приходится внешне их соотносить. Это объединение основывается не только на зависимости функции от структуры</w:t>
      </w:r>
      <w:r>
        <w:rPr>
          <w:rFonts w:ascii="Times New Roman CYR" w:hAnsi="Times New Roman CYR" w:cs="Times New Roman CYR"/>
          <w:sz w:val="28"/>
          <w:szCs w:val="28"/>
        </w:rPr>
        <w:t>, но и на том, что образующиеся в процессе функционирования связи откладываются в структуре, что формирование структуры само обусловлено функцией» [5]. То есть любая особенность организации психических процессов сопровождается соответствующей функционально</w:t>
      </w:r>
      <w:r>
        <w:rPr>
          <w:rFonts w:ascii="Times New Roman CYR" w:hAnsi="Times New Roman CYR" w:cs="Times New Roman CYR"/>
          <w:sz w:val="28"/>
          <w:szCs w:val="28"/>
        </w:rPr>
        <w:t>й работой головной мозга, которая, в свою очередь, с одной стороны, обусловлена соответствующим морфологическим его строением, а с другой - детерминирует это строение.</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Учитывая отмеченное единство психических и физиологических процессов в организме человек</w:t>
      </w:r>
      <w:r>
        <w:rPr>
          <w:rFonts w:ascii="Times New Roman CYR" w:hAnsi="Times New Roman CYR" w:cs="Times New Roman CYR"/>
          <w:sz w:val="28"/>
          <w:szCs w:val="28"/>
        </w:rPr>
        <w:t>а, можно говорить не о психической дезадаптации школьников, а об их психофизиологической дезадаптации. Индивидуальные особенности процессуального аспекта психики закреплены на физиологическом уровне, и их коррекция является переделкой самой природы человек</w:t>
      </w:r>
      <w:r>
        <w:rPr>
          <w:rFonts w:ascii="Times New Roman CYR" w:hAnsi="Times New Roman CYR" w:cs="Times New Roman CYR"/>
          <w:sz w:val="28"/>
          <w:szCs w:val="28"/>
        </w:rPr>
        <w:t>а. Подобная постановка вопроса уже сама по себе указывает на сложность проведения коррекционной работы. Чтобы изменить какие-либо психологические особенности ребенка, надо перестроить функциональную работу его организма, поэтому взрослому окружению ребенка</w:t>
      </w:r>
      <w:r>
        <w:rPr>
          <w:rFonts w:ascii="Times New Roman CYR" w:hAnsi="Times New Roman CYR" w:cs="Times New Roman CYR"/>
          <w:sz w:val="28"/>
          <w:szCs w:val="28"/>
        </w:rPr>
        <w:t>, прежде всего, надо понимать, что он не может просто постараться и сразу стать другим, он остро нуждается в помощи и родителей, и учителя, и, конечно, психолога.</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Первоочередной задачей психолога является выяснение особенностей организации психических проц</w:t>
      </w:r>
      <w:r>
        <w:rPr>
          <w:rFonts w:ascii="Times New Roman CYR" w:hAnsi="Times New Roman CYR" w:cs="Times New Roman CYR"/>
          <w:sz w:val="28"/>
          <w:szCs w:val="28"/>
        </w:rPr>
        <w:t>ессов ребенка, обусловливающих его низкую успешность в выполнении заданий.</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Эту задачу психолог решает, анализируя взаимоотношения родителей и детей в домашней обстановке (со слов родителей), особенности поведения ребенка в школе (со слов учителя и во время</w:t>
      </w:r>
      <w:r>
        <w:rPr>
          <w:rFonts w:ascii="Times New Roman CYR" w:hAnsi="Times New Roman CYR" w:cs="Times New Roman CYR"/>
          <w:sz w:val="28"/>
          <w:szCs w:val="28"/>
        </w:rPr>
        <w:t xml:space="preserve"> проведения в классе диагностического обследования), а также особенности выполнения ребенком заданий и взаимоотношения его с родителями в процессе консультации.</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выявленных конкретных проблем ребенка, психолог составляет рекомендации по коррекцион</w:t>
      </w:r>
      <w:r>
        <w:rPr>
          <w:rFonts w:ascii="Times New Roman CYR" w:hAnsi="Times New Roman CYR" w:cs="Times New Roman CYR"/>
          <w:sz w:val="28"/>
          <w:szCs w:val="28"/>
        </w:rPr>
        <w:t>ной работе с ним. Например, в рассмотренных ранее случаях индивидуальной дезадаптации детей выявляются следующие основные направления коррекции. Машу надо настраивать на самостоятельное выполнение заданий и учить этому, начиная с таких небольших заданий, с</w:t>
      </w:r>
      <w:r>
        <w:rPr>
          <w:rFonts w:ascii="Times New Roman CYR" w:hAnsi="Times New Roman CYR" w:cs="Times New Roman CYR"/>
          <w:sz w:val="28"/>
          <w:szCs w:val="28"/>
        </w:rPr>
        <w:t xml:space="preserve"> которыми она реально может справиться самостоятельно при приложении старания. Мишу следует учить (и тренировать) реагировать на первое предъявление задания, акцентируя его внимание именно на этом аспекте деятельности и постоянно подчеркивая ценность этого</w:t>
      </w:r>
      <w:r>
        <w:rPr>
          <w:rFonts w:ascii="Times New Roman CYR" w:hAnsi="Times New Roman CYR" w:cs="Times New Roman CYR"/>
          <w:sz w:val="28"/>
          <w:szCs w:val="28"/>
        </w:rPr>
        <w:t xml:space="preserve"> качества.</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коррекционная работа должна проводиться в первую очередь родителями, поскольку обычно именно они особенностями своих взаимоотношений с детьми приводят их к дезадаптации. Коррекция не может быть успешной без изменения их взаимоотношений. У</w:t>
      </w:r>
      <w:r>
        <w:rPr>
          <w:rFonts w:ascii="Times New Roman CYR" w:hAnsi="Times New Roman CYR" w:cs="Times New Roman CYR"/>
          <w:sz w:val="28"/>
          <w:szCs w:val="28"/>
        </w:rPr>
        <w:t>чителю, со своей стороны, важно знать о выявленных особенностях организации психических процессов детей и по возможности учитывать их на уроках, оказывая детям поддержку, чтобы они могли и полном объеме усваивать учебный материал.</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проведении коррекционно</w:t>
      </w:r>
      <w:r>
        <w:rPr>
          <w:rFonts w:ascii="Times New Roman CYR" w:hAnsi="Times New Roman CYR" w:cs="Times New Roman CYR"/>
          <w:sz w:val="28"/>
          <w:szCs w:val="28"/>
        </w:rPr>
        <w:t>й работы по изменению особенностей организации психических процессов ребенка можно выделить ряд основных компонентов.</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у ребенка необходимо создать ценность желаемых изменений, чтобы он прикладывал для их осуществления необходимые старания. Эту ц</w:t>
      </w:r>
      <w:r>
        <w:rPr>
          <w:rFonts w:ascii="Times New Roman CYR" w:hAnsi="Times New Roman CYR" w:cs="Times New Roman CYR"/>
          <w:sz w:val="28"/>
          <w:szCs w:val="28"/>
        </w:rPr>
        <w:t>енность помогает формировать у ребенка психолог, учитель, и систематически должны ее поддерживать родители. Все дети желают хорошо учиться, поэтому, как правило, они изначально готовы к необходимым изменениям.</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Во-вторых, необходимо ориентироваться на реаль</w:t>
      </w:r>
      <w:r>
        <w:rPr>
          <w:rFonts w:ascii="Times New Roman CYR" w:hAnsi="Times New Roman CYR" w:cs="Times New Roman CYR"/>
          <w:sz w:val="28"/>
          <w:szCs w:val="28"/>
        </w:rPr>
        <w:t>ные возможности ребенка, т. е. ребенку необходимо давать такие задания (на изменение в желаемом направлении), с которыми он при желании обязательно справится.</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В-третьих, необходимо отмечать каждый успех ребенка в направлении решения его психологических про</w:t>
      </w:r>
      <w:r>
        <w:rPr>
          <w:rFonts w:ascii="Times New Roman CYR" w:hAnsi="Times New Roman CYR" w:cs="Times New Roman CYR"/>
          <w:sz w:val="28"/>
          <w:szCs w:val="28"/>
        </w:rPr>
        <w:t>блем, помня о том, что он дается ему нелегко (если, конечно, ребенок действительно прикладывает для этого старание). Возможность достижения ребенком успеха обеспечивается проведением коррекционной работы в зоне его ближайшего развития. Поощрение успехов ре</w:t>
      </w:r>
      <w:r>
        <w:rPr>
          <w:rFonts w:ascii="Times New Roman CYR" w:hAnsi="Times New Roman CYR" w:cs="Times New Roman CYR"/>
          <w:sz w:val="28"/>
          <w:szCs w:val="28"/>
        </w:rPr>
        <w:t>бенка является важным средством поддержания его мотивации.</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Следующее условие, которое необходимо соблюдать родителям при наличии у ребенка психологических проблем, - это повышенный контроль над усвоением им учебного материала и индивидуальное объяснение до</w:t>
      </w:r>
      <w:r>
        <w:rPr>
          <w:rFonts w:ascii="Times New Roman CYR" w:hAnsi="Times New Roman CYR" w:cs="Times New Roman CYR"/>
          <w:sz w:val="28"/>
          <w:szCs w:val="28"/>
        </w:rPr>
        <w:t>ма того, что ребенок упустил на уроках. Психологическая дезадаптация проявляется, прежде всего, в том, что ребенок не может эффективно усваивать учебный материал на уроке, поэтому, пока его психика не адаптировалась к условиям урока, важно не допустить его</w:t>
      </w:r>
      <w:r>
        <w:rPr>
          <w:rFonts w:ascii="Times New Roman CYR" w:hAnsi="Times New Roman CYR" w:cs="Times New Roman CYR"/>
          <w:sz w:val="28"/>
          <w:szCs w:val="28"/>
        </w:rPr>
        <w:t xml:space="preserve"> педагогического отставания. Если ребенок будет полностью педагогически подготовлен к каждому уроку, то обстановка на уроке уже сама по себе будет способствовать адаптации к ней его психики (при позитивном отношении ребенка к существующей ситуации урока).</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позитивного отношения ребенка к школе, к ситуации урока - это также необходимое условие его успешной коррекции.</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ребенок психологически не готов к усвоению знаний в условиях урока, он может отторгать и школу, и отношение к нему учител</w:t>
      </w:r>
      <w:r>
        <w:rPr>
          <w:rFonts w:ascii="Times New Roman CYR" w:hAnsi="Times New Roman CYR" w:cs="Times New Roman CYR"/>
          <w:sz w:val="28"/>
          <w:szCs w:val="28"/>
        </w:rPr>
        <w:t>я и детей, поэтому очень важно настраивать его на принятие существующих взаимоотношений в классе, на изменение самого себя. Ожидать положительных результатов в коррекционной работе можно только при условии того, что реальные взаимоотношения с учителем на у</w:t>
      </w:r>
      <w:r>
        <w:rPr>
          <w:rFonts w:ascii="Times New Roman CYR" w:hAnsi="Times New Roman CYR" w:cs="Times New Roman CYR"/>
          <w:sz w:val="28"/>
          <w:szCs w:val="28"/>
        </w:rPr>
        <w:t>роке при осуществлении ребенком учебной деятельности будут им восприниматься не менее позитивно, чем отношения с родителями [7].</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Рассматриваемый в данной работе аспект психологических проблем ребенка обычно близок и понятен и родителям, и учителю. Родителе</w:t>
      </w:r>
      <w:r>
        <w:rPr>
          <w:rFonts w:ascii="Times New Roman CYR" w:hAnsi="Times New Roman CYR" w:cs="Times New Roman CYR"/>
          <w:sz w:val="28"/>
          <w:szCs w:val="28"/>
        </w:rPr>
        <w:t>й он непосредственно выводит на их ошибки в воспитании и тем самым побуждает к активному участию в проведении коррекционной работы. Они начинают понимать, что трудности в адаптации ребенка к процессу обучения это, прежде всего, их собственные особенности в</w:t>
      </w:r>
      <w:r>
        <w:rPr>
          <w:rFonts w:ascii="Times New Roman CYR" w:hAnsi="Times New Roman CYR" w:cs="Times New Roman CYR"/>
          <w:sz w:val="28"/>
          <w:szCs w:val="28"/>
        </w:rPr>
        <w:t>оспитания и винить ребенка здесь не за что, ему надо просто помогать. Учителю определяемые характеристики психологических проблем детей помогают организовать в классе личностно-ориентированный подход к обучению и принимать участие в их целенаправленной кор</w:t>
      </w:r>
      <w:r>
        <w:rPr>
          <w:rFonts w:ascii="Times New Roman CYR" w:hAnsi="Times New Roman CYR" w:cs="Times New Roman CYR"/>
          <w:sz w:val="28"/>
          <w:szCs w:val="28"/>
        </w:rPr>
        <w:t>рекции [6].</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если ребенок привык осуществлять свою деятельность в условиях взаимоотношений, существенно отличных от урочных, то в школе на уроке он оказывается в ситуации психологической дезадаптации. Чтобы помочь ребенку решить его психологи</w:t>
      </w:r>
      <w:r>
        <w:rPr>
          <w:rFonts w:ascii="Times New Roman CYR" w:hAnsi="Times New Roman CYR" w:cs="Times New Roman CYR"/>
          <w:sz w:val="28"/>
          <w:szCs w:val="28"/>
        </w:rPr>
        <w:t xml:space="preserve">ческие проблемы, надо фактически провести адаптацию его организма к условиям стандартного урочного обучения. Такая адаптация возможна только в том случае, если она будет опираться на существующие психологические особенности ребенка (его актуальный уровень </w:t>
      </w:r>
      <w:r>
        <w:rPr>
          <w:rFonts w:ascii="Times New Roman CYR" w:hAnsi="Times New Roman CYR" w:cs="Times New Roman CYR"/>
          <w:sz w:val="28"/>
          <w:szCs w:val="28"/>
        </w:rPr>
        <w:t>развития) и проходить в зоне его ближайшего развития (в отношении особенностей организации его психических процессов) в направлении необходимых изменений. При правильном определении конкретных психологических проблем ребенка и консолидации усилий психолога</w:t>
      </w:r>
      <w:r>
        <w:rPr>
          <w:rFonts w:ascii="Times New Roman CYR" w:hAnsi="Times New Roman CYR" w:cs="Times New Roman CYR"/>
          <w:sz w:val="28"/>
          <w:szCs w:val="28"/>
        </w:rPr>
        <w:t>, учителя и родителей при осуществлении рассмотренных компонентов коррекционной работы желаемые изменения у ребенка обычно неизбежно происходят, и он действительно начинает адаптироваться к особенностям условий усвоения знаний в ситуации урока.</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w:t>
      </w:r>
      <w:r>
        <w:rPr>
          <w:rFonts w:ascii="Times New Roman CYR" w:hAnsi="Times New Roman CYR" w:cs="Times New Roman CYR"/>
          <w:sz w:val="28"/>
          <w:szCs w:val="28"/>
        </w:rPr>
        <w:t>е</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Особенности изобразительной деятельности первоклассников в период адаптации к школе (цвето-рисуночный тест диагностики психических состояний младших школьников)</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Известно, что чем младше ребенок, тем эмоциональнее относится он ко всему окружающему и т</w:t>
      </w:r>
      <w:r>
        <w:rPr>
          <w:rFonts w:ascii="Times New Roman CYR" w:hAnsi="Times New Roman CYR" w:cs="Times New Roman CYR"/>
          <w:sz w:val="28"/>
          <w:szCs w:val="28"/>
        </w:rPr>
        <w:t>ем больше на его состоянии здоровья отражается «эмоциональный дискомфорт». Последний усугубляется отрицательными эмоциями, которые могут стать пусковым механизмом нежелательных последствий адаптационного процесса. Как правило, дискомфорт исчезает под влиян</w:t>
      </w:r>
      <w:r>
        <w:rPr>
          <w:rFonts w:ascii="Times New Roman CYR" w:hAnsi="Times New Roman CYR" w:cs="Times New Roman CYR"/>
          <w:sz w:val="28"/>
          <w:szCs w:val="28"/>
        </w:rPr>
        <w:t>ием положительных эмоций. По оттенкам и нюансам эмоционального отношения детей к тем или иным явлениям нашей жизни можно косвенно судить о степени их нервно-эмоционального напряжения.</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наглядно такие оттенки могут быть выявлены при анализе изобрази</w:t>
      </w:r>
      <w:r>
        <w:rPr>
          <w:rFonts w:ascii="Times New Roman CYR" w:hAnsi="Times New Roman CYR" w:cs="Times New Roman CYR"/>
          <w:sz w:val="28"/>
          <w:szCs w:val="28"/>
        </w:rPr>
        <w:t>тельной деятельности ребенка. Чаще всего дети рисуют не то, что видят, а то, что знают. Рисование - особый вид речи, с помощью которого ребенок передает фрагмент известной ему жизни. Эта речь адресована почти всегда другим людям, чаще взрослым. В детском р</w:t>
      </w:r>
      <w:r>
        <w:rPr>
          <w:rFonts w:ascii="Times New Roman CYR" w:hAnsi="Times New Roman CYR" w:cs="Times New Roman CYR"/>
          <w:sz w:val="28"/>
          <w:szCs w:val="28"/>
        </w:rPr>
        <w:t>исунке синтезируются особенности зрительного восприятия, мышления ребенка, его отношения к окружающему миру. В связи с этим анализ детского рисунка может быть использован в целях клинической (для выявления нервно-психических заболеваний и отклонений у дете</w:t>
      </w:r>
      <w:r>
        <w:rPr>
          <w:rFonts w:ascii="Times New Roman CYR" w:hAnsi="Times New Roman CYR" w:cs="Times New Roman CYR"/>
          <w:sz w:val="28"/>
          <w:szCs w:val="28"/>
        </w:rPr>
        <w:t>й) и общей диагностики уровня психического развития.</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настроения ребенка меняются сюжеты и цветовая гамма рисунков.</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Немаловажную роль в анализе изобразительной деятельности детей играет сюжет, отражающий их социальный опыт, все самое значит</w:t>
      </w:r>
      <w:r>
        <w:rPr>
          <w:rFonts w:ascii="Times New Roman CYR" w:hAnsi="Times New Roman CYR" w:cs="Times New Roman CYR"/>
          <w:sz w:val="28"/>
          <w:szCs w:val="28"/>
        </w:rPr>
        <w:t>ельное и главное для них. По особенностям сюжета часто можно определить половую принадлежность детей. Так, девочки, воспитанные в духе сензитивном к женским ролям, рисуют разные цветы, принцесс, их дочек, мам. Мальчики - обычно самолеты, машины, корабли, в</w:t>
      </w:r>
      <w:r>
        <w:rPr>
          <w:rFonts w:ascii="Times New Roman CYR" w:hAnsi="Times New Roman CYR" w:cs="Times New Roman CYR"/>
          <w:sz w:val="28"/>
          <w:szCs w:val="28"/>
        </w:rPr>
        <w:t xml:space="preserve">оенных. Как только дети поступают в школу, сюжет меняется. Почти на всех рисунках непроизвольно выступает тема учения и связанные с этим атрибуты. В частности, начинают появляться цифры: 2, 3, 4, 5. Причем 5 - это самое красивое число, а 2 - самое плохое, </w:t>
      </w:r>
      <w:r>
        <w:rPr>
          <w:rFonts w:ascii="Times New Roman CYR" w:hAnsi="Times New Roman CYR" w:cs="Times New Roman CYR"/>
          <w:sz w:val="28"/>
          <w:szCs w:val="28"/>
        </w:rPr>
        <w:t>ужасное. Для некоторых первоклассников оценки становятся как будто символами, несущими морально-этическое значение. Успехи или неуспехи в учебной деятельности настолько значимы, что почти всегда они определяют самочувствие ученика.</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выразителен в рисунка</w:t>
      </w:r>
      <w:r>
        <w:rPr>
          <w:rFonts w:ascii="Times New Roman CYR" w:hAnsi="Times New Roman CYR" w:cs="Times New Roman CYR"/>
          <w:sz w:val="28"/>
          <w:szCs w:val="28"/>
        </w:rPr>
        <w:t xml:space="preserve">х не один сюжет. Пожалуй, более информативен цвет. Он передает все эмоциональные оценки по отношению к изображаемому предмету, персонажу. Одни цвета нам представляются как теплые (чаще всего первая половина спектра), другие - как холодные (вторая половина </w:t>
      </w:r>
      <w:r>
        <w:rPr>
          <w:rFonts w:ascii="Times New Roman CYR" w:hAnsi="Times New Roman CYR" w:cs="Times New Roman CYR"/>
          <w:sz w:val="28"/>
          <w:szCs w:val="28"/>
        </w:rPr>
        <w:t>спектра). Наиболее эмоционально на цвет реагируют дети. Свое положительное отношение к предмету они выражают яркими, чистыми тонами и сочетанием их, а отрицательное эмоциональное отношение - при помощи темных тонов (черный, темно-коричневый, темно-синий).</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сюжета и цвета о многом может рассказать и линия рисунка. Красивое дети обычно вырисовывают очень старательно, а некрасивое изображают нарочито небрежно. Красивое легко выделить. Это длинные сложные линии разной толщины. Некрасивое дети рисуют все вр</w:t>
      </w:r>
      <w:r>
        <w:rPr>
          <w:rFonts w:ascii="Times New Roman CYR" w:hAnsi="Times New Roman CYR" w:cs="Times New Roman CYR"/>
          <w:sz w:val="28"/>
          <w:szCs w:val="28"/>
        </w:rPr>
        <w:t>емя прерывающимися линиями одинаковой длины и толщины. Как средство украшения рисунка они используют орнамент и симметричность композиции, что подчеркивает их положительное эмоциональное отношение к объекту изображения.</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рисуя, дети выражают </w:t>
      </w:r>
      <w:r>
        <w:rPr>
          <w:rFonts w:ascii="Times New Roman CYR" w:hAnsi="Times New Roman CYR" w:cs="Times New Roman CYR"/>
          <w:sz w:val="28"/>
          <w:szCs w:val="28"/>
        </w:rPr>
        <w:t xml:space="preserve">себя, свое отношение, свои мысли при помощи линий, сюжета и цвета. Причем самую большую эмоциональную нагрузку несет, по всей вероятности, цвет. Учитывая, что, анализируя изобразительную деятельность ребенка, можно определить его эмоциональное отношение к </w:t>
      </w:r>
      <w:r>
        <w:rPr>
          <w:rFonts w:ascii="Times New Roman CYR" w:hAnsi="Times New Roman CYR" w:cs="Times New Roman CYR"/>
          <w:sz w:val="28"/>
          <w:szCs w:val="28"/>
        </w:rPr>
        <w:t>окружающей внешней среде, мы решили использовать это средство для экспресс-диагностики нежелательных отклонений со стороны эмоциональной сферы детей, адаптирующихся к новым микросоциальным условиям, к новому коллективу, в частности к классному.</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w:t>
      </w:r>
      <w:r>
        <w:rPr>
          <w:rFonts w:ascii="Times New Roman CYR" w:hAnsi="Times New Roman CYR" w:cs="Times New Roman CYR"/>
          <w:sz w:val="28"/>
          <w:szCs w:val="28"/>
        </w:rPr>
        <w:t xml:space="preserve">я проверки этих предположений мы разработали пиктографический тест. Он заключается в следующем: первокласснику в период адаптации дается стандартный лист бумаги, на одной стороне которого его просят нарисовать школу, а на другой - тот коллектив, откуда он </w:t>
      </w:r>
      <w:r>
        <w:rPr>
          <w:rFonts w:ascii="Times New Roman CYR" w:hAnsi="Times New Roman CYR" w:cs="Times New Roman CYR"/>
          <w:sz w:val="28"/>
          <w:szCs w:val="28"/>
        </w:rPr>
        <w:t>пришел (детский сад, дом). Каждому ребенку предлагается один и тот же набор цветных карандашей (6 стандартных цветов). Время работы не ограничивается. Тест повторяют несколько раз на протяжении всего адаптационного периода. После каждого эксперимента у дет</w:t>
      </w:r>
      <w:r>
        <w:rPr>
          <w:rFonts w:ascii="Times New Roman CYR" w:hAnsi="Times New Roman CYR" w:cs="Times New Roman CYR"/>
          <w:sz w:val="28"/>
          <w:szCs w:val="28"/>
        </w:rPr>
        <w:t>ей спрашивают, куда бы им хотелось пойти: в школу или в детский сад. После первого рисунка с каждым ребенком проводится беседа, из которой экспериментатор узнает самые любимые и нелюбимые его цвета. Эмоциональное отношение первоклассника к школе определяет</w:t>
      </w:r>
      <w:r>
        <w:rPr>
          <w:rFonts w:ascii="Times New Roman CYR" w:hAnsi="Times New Roman CYR" w:cs="Times New Roman CYR"/>
          <w:sz w:val="28"/>
          <w:szCs w:val="28"/>
        </w:rPr>
        <w:t>ся по цветовой гамме, сюжету рисунка и общей длине линий всех изображенных предметов.</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Цветовая гамма рисунка оценивается по преобладанию теплых или холодных тонов. Для более детального уточнения площади каждого цвета в отдельных случаях может быть использо</w:t>
      </w:r>
      <w:r>
        <w:rPr>
          <w:rFonts w:ascii="Times New Roman CYR" w:hAnsi="Times New Roman CYR" w:cs="Times New Roman CYR"/>
          <w:sz w:val="28"/>
          <w:szCs w:val="28"/>
        </w:rPr>
        <w:t>ван планиметр. Общая длина линий всех предметов определяется курвиметром.</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сюжета рисунка включает следующие компоненты:</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предпочитаемый сюжет (школа или детский сад);</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характер сюжета в динамике (застывший или варьирующий);</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наличие декоративных </w:t>
      </w:r>
      <w:r>
        <w:rPr>
          <w:rFonts w:ascii="Times New Roman CYR" w:hAnsi="Times New Roman CYR" w:cs="Times New Roman CYR"/>
          <w:sz w:val="28"/>
          <w:szCs w:val="28"/>
        </w:rPr>
        <w:t>элементов, орнамента, симметричных изображений;</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время года на рисунке;</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изображено солнце (сияет или в тучах);</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наличие дополнительных элементов, оживляющих сюжет.</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помощи данного теста нами было обследовано 118 первоклассников. Рисунки собирали</w:t>
      </w:r>
      <w:r>
        <w:rPr>
          <w:rFonts w:ascii="Times New Roman CYR" w:hAnsi="Times New Roman CYR" w:cs="Times New Roman CYR"/>
          <w:sz w:val="28"/>
          <w:szCs w:val="28"/>
        </w:rPr>
        <w:t xml:space="preserve"> в течение всей I и в начале II четверти, один раз в 2-3 недели, начиная с 1 сентября. У каждого ученика было от 7 до 14 рисунков.</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результатов</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Проведенный нами анализ детских рисунков показал, что при затрудненной адаптации рисунок первоклассника, р</w:t>
      </w:r>
      <w:r>
        <w:rPr>
          <w:rFonts w:ascii="Times New Roman CYR" w:hAnsi="Times New Roman CYR" w:cs="Times New Roman CYR"/>
          <w:sz w:val="28"/>
          <w:szCs w:val="28"/>
        </w:rPr>
        <w:t>ассказывающий о школе, содержит гораздо больше черных, темно-синих тонов, чем рисунок этого же ребенка, посвященный детскому саду, на котором преобладают красные, желтые, зеленые тона. По мере завершения адаптационного периода различия в цветовой гамме дву</w:t>
      </w:r>
      <w:r>
        <w:rPr>
          <w:rFonts w:ascii="Times New Roman CYR" w:hAnsi="Times New Roman CYR" w:cs="Times New Roman CYR"/>
          <w:sz w:val="28"/>
          <w:szCs w:val="28"/>
        </w:rPr>
        <w:t>х сравниваемых рисунков исчезают. У быстро адаптирующихся учеников школа обычно окрашена в праздничные яркие и теплые тона. При среднеблагоприятной адаптации ребенка к школе на его рисунках детского сада и школы цветовая гамма практически одинаковая.</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на</w:t>
      </w:r>
      <w:r>
        <w:rPr>
          <w:rFonts w:ascii="Times New Roman CYR" w:hAnsi="Times New Roman CYR" w:cs="Times New Roman CYR"/>
          <w:sz w:val="28"/>
          <w:szCs w:val="28"/>
        </w:rPr>
        <w:t>шим данным, обычно площадь холодных тонов при негативном эмоциональном отношении, как правило, хоть незначительно, но превышает общую площадь тех же тонов при изображении коллектива, к которому ребенок настроен более благоприятно.</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трудно адаптирующихся п</w:t>
      </w:r>
      <w:r>
        <w:rPr>
          <w:rFonts w:ascii="Times New Roman CYR" w:hAnsi="Times New Roman CYR" w:cs="Times New Roman CYR"/>
          <w:sz w:val="28"/>
          <w:szCs w:val="28"/>
        </w:rPr>
        <w:t>ервоклассников на рисунках во всем облике школы царит траур: черные стены, окна, двери, занавески; даже детские фигурки изображены с черными волосами, черными глазами, в черных бантах и формах. Наиболее печальный вид рисунки имеют в те дни, когда дети полу</w:t>
      </w:r>
      <w:r>
        <w:rPr>
          <w:rFonts w:ascii="Times New Roman CYR" w:hAnsi="Times New Roman CYR" w:cs="Times New Roman CYR"/>
          <w:sz w:val="28"/>
          <w:szCs w:val="28"/>
        </w:rPr>
        <w:t>чают двойки.</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выявленных закономерностей изобразительной деятельности первоклассников по отношению к цвету достаточно наглядным оказался и сюжетный анализ рисунков.</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трудно адаптирующихся первоклассников сюжет, рассказывающий о жизни школы, как прав</w:t>
      </w:r>
      <w:r>
        <w:rPr>
          <w:rFonts w:ascii="Times New Roman CYR" w:hAnsi="Times New Roman CYR" w:cs="Times New Roman CYR"/>
          <w:sz w:val="28"/>
          <w:szCs w:val="28"/>
        </w:rPr>
        <w:t>ило, носит застывший, сглаженный характер; особенно это заметно, если сравнить рисунки, сделанные через определенное время. Многие трудно адаптирующиеся первоклассники вообще отказываются от рисунков на тему школы. У тех же из них, кто все же рисует школу,</w:t>
      </w:r>
      <w:r>
        <w:rPr>
          <w:rFonts w:ascii="Times New Roman CYR" w:hAnsi="Times New Roman CYR" w:cs="Times New Roman CYR"/>
          <w:sz w:val="28"/>
          <w:szCs w:val="28"/>
        </w:rPr>
        <w:t xml:space="preserve"> отсутствуют декоративные элементы в оформлении сюжета, здание школы обычно некрасивое, около него нет цветов и людей. Как правило, на рисунках преобладают зима и осень; небо чаще всего в тучах; если осень, то обязательно дождь.</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благоприятно адаптирующих</w:t>
      </w:r>
      <w:r>
        <w:rPr>
          <w:rFonts w:ascii="Times New Roman CYR" w:hAnsi="Times New Roman CYR" w:cs="Times New Roman CYR"/>
          <w:sz w:val="28"/>
          <w:szCs w:val="28"/>
        </w:rPr>
        <w:t>ся первоклассников сюжет варьирует. В него включается много дополнительных элементов, оживляющих рисунок. Если нарисована школа, то чаще всего в окружении признаков весны или лета. На небе сияет солнце.</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первокласснику нравится в школе, он отражает на</w:t>
      </w:r>
      <w:r>
        <w:rPr>
          <w:rFonts w:ascii="Times New Roman CYR" w:hAnsi="Times New Roman CYR" w:cs="Times New Roman CYR"/>
          <w:sz w:val="28"/>
          <w:szCs w:val="28"/>
        </w:rPr>
        <w:t xml:space="preserve"> рисунках учебную деятельность: довольно часто это класс, доска, на доске пятерки. Если изображается здание школы, то перед ним всегда дети, спешащие на урок. На дверях школы надпись «Добро пожаловать!». При неблагоприятной адаптации изображение класса поч</w:t>
      </w:r>
      <w:r>
        <w:rPr>
          <w:rFonts w:ascii="Times New Roman CYR" w:hAnsi="Times New Roman CYR" w:cs="Times New Roman CYR"/>
          <w:sz w:val="28"/>
          <w:szCs w:val="28"/>
        </w:rPr>
        <w:t>ти не встречается; дети перед школой направляются не на занятия, а с них. Различия в содержании сюжетов на свободную тему, связанные с полом ребенка, при анализе пиктографического теста не выделялись.</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Пиктографический анализ длины линий всех предметов, вхо</w:t>
      </w:r>
      <w:r>
        <w:rPr>
          <w:rFonts w:ascii="Times New Roman CYR" w:hAnsi="Times New Roman CYR" w:cs="Times New Roman CYR"/>
          <w:sz w:val="28"/>
          <w:szCs w:val="28"/>
        </w:rPr>
        <w:t>дящих в сюжет, показал, что она также отражает затруднения в адаптации и отрицательные эмоциональные отношение первоклассника к школе.</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показали наши исследования, при неблагоприятной адаптации преобладание холодных тонов над теплыми в цветовой гамме ри</w:t>
      </w:r>
      <w:r>
        <w:rPr>
          <w:rFonts w:ascii="Times New Roman CYR" w:hAnsi="Times New Roman CYR" w:cs="Times New Roman CYR"/>
          <w:sz w:val="28"/>
          <w:szCs w:val="28"/>
        </w:rPr>
        <w:t>сунка было зарегистрировано в 86 % случаях, частота типичных сюжетов, свойственных затрудненному течению адаптационного периода,- в 80,7 %, а изменение общей длины линий - в 74 %.</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мы убедились, что рисуночный тест достаточно наглядно показыв</w:t>
      </w:r>
      <w:r>
        <w:rPr>
          <w:rFonts w:ascii="Times New Roman CYR" w:hAnsi="Times New Roman CYR" w:cs="Times New Roman CYR"/>
          <w:sz w:val="28"/>
          <w:szCs w:val="28"/>
        </w:rPr>
        <w:t>ает нам внутреннее психологическое состояние первоклашек, их готовность к школе.</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 Оценка уровня тревожности (тест Филлипса)</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 изучение уровня и характера тревожности, связанной со школой у детей младшего школьного возраста.</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сост</w:t>
      </w:r>
      <w:r>
        <w:rPr>
          <w:rFonts w:ascii="Times New Roman CYR" w:hAnsi="Times New Roman CYR" w:cs="Times New Roman CYR"/>
          <w:sz w:val="28"/>
          <w:szCs w:val="28"/>
        </w:rPr>
        <w:t>оит из 58 вопросов, которые могут зачитываться школьникам, а могут и предлагаться в письменном виде. На каждый вопрос требуется однозначно ответить «Да» или «Нет».</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и интерпретация результатов.</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обработке результатов выделяют вопросы, ответы на</w:t>
      </w:r>
      <w:r>
        <w:rPr>
          <w:rFonts w:ascii="Times New Roman CYR" w:hAnsi="Times New Roman CYR" w:cs="Times New Roman CYR"/>
          <w:sz w:val="28"/>
          <w:szCs w:val="28"/>
        </w:rPr>
        <w:t xml:space="preserve"> которые не совпадают с ключом теста.</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обработке подсчитывается:</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общее число несовпадений по всему тесту. Если оно больше 50%, можно говорить о повышенной тревожности ребенка, если больше 75% от общего числа вопросов - о высокой тревожности.</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число с</w:t>
      </w:r>
      <w:r>
        <w:rPr>
          <w:rFonts w:ascii="Times New Roman CYR" w:hAnsi="Times New Roman CYR" w:cs="Times New Roman CYR"/>
          <w:sz w:val="28"/>
          <w:szCs w:val="28"/>
        </w:rPr>
        <w:t>овпадений по каждому из 8 факторов тревожности, выделяемых в тексте. Уровень тревожности определяется тем же, как в первом случае. Анализируется общее внутреннее состояние школьника, во многом определяющееся наличием тех или иных тревожных синдромов (факто</w:t>
      </w:r>
      <w:r>
        <w:rPr>
          <w:rFonts w:ascii="Times New Roman CYR" w:hAnsi="Times New Roman CYR" w:cs="Times New Roman CYR"/>
          <w:sz w:val="28"/>
          <w:szCs w:val="28"/>
        </w:rPr>
        <w:t>ров) и их количеством.</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5"/>
        <w:gridCol w:w="3545"/>
      </w:tblGrid>
      <w:tr w:rsidR="00000000">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rsidR="00000000" w:rsidRDefault="00FB7E0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факторы</w:t>
            </w:r>
          </w:p>
        </w:tc>
        <w:tc>
          <w:tcPr>
            <w:tcW w:w="3545" w:type="dxa"/>
            <w:tcBorders>
              <w:top w:val="single" w:sz="6" w:space="0" w:color="auto"/>
              <w:left w:val="single" w:sz="6" w:space="0" w:color="auto"/>
              <w:bottom w:val="single" w:sz="6" w:space="0" w:color="auto"/>
              <w:right w:val="single" w:sz="6" w:space="0" w:color="auto"/>
            </w:tcBorders>
          </w:tcPr>
          <w:p w:rsidR="00000000" w:rsidRDefault="00FB7E0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Номера вопросов</w:t>
            </w:r>
          </w:p>
        </w:tc>
      </w:tr>
      <w:tr w:rsidR="00000000">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rsidR="00000000" w:rsidRDefault="00FB7E0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Общая тревожность в школе.</w:t>
            </w:r>
          </w:p>
        </w:tc>
        <w:tc>
          <w:tcPr>
            <w:tcW w:w="3545" w:type="dxa"/>
            <w:tcBorders>
              <w:top w:val="single" w:sz="6" w:space="0" w:color="auto"/>
              <w:left w:val="single" w:sz="6" w:space="0" w:color="auto"/>
              <w:bottom w:val="single" w:sz="6" w:space="0" w:color="auto"/>
              <w:right w:val="single" w:sz="6" w:space="0" w:color="auto"/>
            </w:tcBorders>
          </w:tcPr>
          <w:p w:rsidR="00000000" w:rsidRDefault="00FB7E0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2,4,7,12,16,21,23,26,28,46, 47,48,49,50,51,52,53,54,55,56,58 Е=22</w:t>
            </w:r>
          </w:p>
        </w:tc>
      </w:tr>
      <w:tr w:rsidR="00000000">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rsidR="00000000" w:rsidRDefault="00FB7E0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Переживание социального стресса.</w:t>
            </w:r>
          </w:p>
        </w:tc>
        <w:tc>
          <w:tcPr>
            <w:tcW w:w="3545" w:type="dxa"/>
            <w:tcBorders>
              <w:top w:val="single" w:sz="6" w:space="0" w:color="auto"/>
              <w:left w:val="single" w:sz="6" w:space="0" w:color="auto"/>
              <w:bottom w:val="single" w:sz="6" w:space="0" w:color="auto"/>
              <w:right w:val="single" w:sz="6" w:space="0" w:color="auto"/>
            </w:tcBorders>
          </w:tcPr>
          <w:p w:rsidR="00000000" w:rsidRDefault="00FB7E0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5,10,15,20,24,30,33,36,39,42,44 Е=11</w:t>
            </w:r>
          </w:p>
        </w:tc>
      </w:tr>
      <w:tr w:rsidR="00000000">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rsidR="00000000" w:rsidRDefault="00FB7E0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Фрустрация потребности в достижен</w:t>
            </w:r>
            <w:r>
              <w:rPr>
                <w:rFonts w:ascii="Times New Roman CYR" w:hAnsi="Times New Roman CYR" w:cs="Times New Roman CYR"/>
                <w:sz w:val="20"/>
                <w:szCs w:val="20"/>
              </w:rPr>
              <w:t>ии успеха.</w:t>
            </w:r>
          </w:p>
        </w:tc>
        <w:tc>
          <w:tcPr>
            <w:tcW w:w="3545" w:type="dxa"/>
            <w:tcBorders>
              <w:top w:val="single" w:sz="6" w:space="0" w:color="auto"/>
              <w:left w:val="single" w:sz="6" w:space="0" w:color="auto"/>
              <w:bottom w:val="single" w:sz="6" w:space="0" w:color="auto"/>
              <w:right w:val="single" w:sz="6" w:space="0" w:color="auto"/>
            </w:tcBorders>
          </w:tcPr>
          <w:p w:rsidR="00000000" w:rsidRDefault="00FB7E0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1,3,6,11,17,19,25,29,32,35,38,41,43 Е=13</w:t>
            </w:r>
          </w:p>
        </w:tc>
      </w:tr>
      <w:tr w:rsidR="00000000">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rsidR="00000000" w:rsidRDefault="00FB7E0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Страх самовыражения.</w:t>
            </w:r>
          </w:p>
        </w:tc>
        <w:tc>
          <w:tcPr>
            <w:tcW w:w="3545" w:type="dxa"/>
            <w:tcBorders>
              <w:top w:val="single" w:sz="6" w:space="0" w:color="auto"/>
              <w:left w:val="single" w:sz="6" w:space="0" w:color="auto"/>
              <w:bottom w:val="single" w:sz="6" w:space="0" w:color="auto"/>
              <w:right w:val="single" w:sz="6" w:space="0" w:color="auto"/>
            </w:tcBorders>
          </w:tcPr>
          <w:p w:rsidR="00000000" w:rsidRDefault="00FB7E0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27,31,34,37,40,45 Е=6</w:t>
            </w:r>
          </w:p>
        </w:tc>
      </w:tr>
      <w:tr w:rsidR="00000000">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rsidR="00000000" w:rsidRDefault="00FB7E0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Страх ситуации проверки знаний.</w:t>
            </w:r>
          </w:p>
        </w:tc>
        <w:tc>
          <w:tcPr>
            <w:tcW w:w="3545" w:type="dxa"/>
            <w:tcBorders>
              <w:top w:val="single" w:sz="6" w:space="0" w:color="auto"/>
              <w:left w:val="single" w:sz="6" w:space="0" w:color="auto"/>
              <w:bottom w:val="single" w:sz="6" w:space="0" w:color="auto"/>
              <w:right w:val="single" w:sz="6" w:space="0" w:color="auto"/>
            </w:tcBorders>
          </w:tcPr>
          <w:p w:rsidR="00000000" w:rsidRDefault="00FB7E0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2,7,12,16,21,26 Е=6</w:t>
            </w:r>
          </w:p>
        </w:tc>
      </w:tr>
      <w:tr w:rsidR="00000000">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rsidR="00000000" w:rsidRDefault="00FB7E0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Страх не соответствовать ожиданиям окружающих.</w:t>
            </w:r>
          </w:p>
        </w:tc>
        <w:tc>
          <w:tcPr>
            <w:tcW w:w="3545" w:type="dxa"/>
            <w:tcBorders>
              <w:top w:val="single" w:sz="6" w:space="0" w:color="auto"/>
              <w:left w:val="single" w:sz="6" w:space="0" w:color="auto"/>
              <w:bottom w:val="single" w:sz="6" w:space="0" w:color="auto"/>
              <w:right w:val="single" w:sz="6" w:space="0" w:color="auto"/>
            </w:tcBorders>
          </w:tcPr>
          <w:p w:rsidR="00000000" w:rsidRDefault="00FB7E0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3,8,13,17,22 Е=5</w:t>
            </w:r>
          </w:p>
        </w:tc>
      </w:tr>
      <w:tr w:rsidR="00000000">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rsidR="00000000" w:rsidRDefault="00FB7E0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Низкая физиологическая сопрот</w:t>
            </w:r>
            <w:r>
              <w:rPr>
                <w:rFonts w:ascii="Times New Roman CYR" w:hAnsi="Times New Roman CYR" w:cs="Times New Roman CYR"/>
                <w:sz w:val="20"/>
                <w:szCs w:val="20"/>
              </w:rPr>
              <w:t>ивляемость стрессу.</w:t>
            </w:r>
          </w:p>
        </w:tc>
        <w:tc>
          <w:tcPr>
            <w:tcW w:w="3545" w:type="dxa"/>
            <w:tcBorders>
              <w:top w:val="single" w:sz="6" w:space="0" w:color="auto"/>
              <w:left w:val="single" w:sz="6" w:space="0" w:color="auto"/>
              <w:bottom w:val="single" w:sz="6" w:space="0" w:color="auto"/>
              <w:right w:val="single" w:sz="6" w:space="0" w:color="auto"/>
            </w:tcBorders>
          </w:tcPr>
          <w:p w:rsidR="00000000" w:rsidRDefault="00FB7E0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9,14,18,23,28 Е=5</w:t>
            </w:r>
          </w:p>
        </w:tc>
      </w:tr>
      <w:tr w:rsidR="00000000">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rsidR="00000000" w:rsidRDefault="00FB7E0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Проблемы и страхи в отношениях с учителями.</w:t>
            </w:r>
          </w:p>
        </w:tc>
        <w:tc>
          <w:tcPr>
            <w:tcW w:w="3545" w:type="dxa"/>
            <w:tcBorders>
              <w:top w:val="single" w:sz="6" w:space="0" w:color="auto"/>
              <w:left w:val="single" w:sz="6" w:space="0" w:color="auto"/>
              <w:bottom w:val="single" w:sz="6" w:space="0" w:color="auto"/>
              <w:right w:val="single" w:sz="6" w:space="0" w:color="auto"/>
            </w:tcBorders>
          </w:tcPr>
          <w:p w:rsidR="00000000" w:rsidRDefault="00FB7E0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2,6,11,32,35,41,44,47 Е=8</w:t>
            </w:r>
          </w:p>
        </w:tc>
      </w:tr>
    </w:tbl>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 к вопросам</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 » - «Да»; « - » - «Нет»</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- 21. - 41. +</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- 22. + 42. -</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- 23. - 43. +</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- 24. + 44. +</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- 25. + 45. -</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- 26. - 46. -</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- 27. - 47. -</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- 28. - 48. -</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- 29. - 49. -</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- 30. + 50. -</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+ 31. - 51. -</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- 32. - 52. -</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- 33. - 53. -</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- 34. - 54. -</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- 35. + 55. -</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- 36. + 56. -</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- 37. - 57. -</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- 38. + 58. -</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- 39. +</w:t>
      </w:r>
    </w:p>
    <w:p w:rsidR="00000000" w:rsidRDefault="00FB7E0C">
      <w:pPr>
        <w:widowControl w:val="0"/>
        <w:tabs>
          <w:tab w:val="left" w:pos="23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20. + 40. -</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w:t>
      </w:r>
    </w:p>
    <w:p w:rsidR="00000000" w:rsidRDefault="00FB7E0C">
      <w:pPr>
        <w:widowControl w:val="0"/>
        <w:tabs>
          <w:tab w:val="left" w:pos="720"/>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Число несовпадений знаков (</w:t>
      </w:r>
      <w:r>
        <w:rPr>
          <w:rFonts w:ascii="Times New Roman CYR" w:hAnsi="Times New Roman CYR" w:cs="Times New Roman CYR"/>
          <w:sz w:val="28"/>
          <w:szCs w:val="28"/>
        </w:rPr>
        <w:t>« + » - «Да»; « - » - «Нет») по каждому фактору (абсолютное число несовпадений в процентах: &lt;50%; &gt;50%; &gt;75%).</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Представление этих данных в виде индивидуальных диаграмм.</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Число несовпадений по каждому фактору для всего класса (абсолютное значение</w:t>
      </w:r>
      <w:r>
        <w:rPr>
          <w:rFonts w:ascii="Times New Roman CYR" w:hAnsi="Times New Roman CYR" w:cs="Times New Roman CYR"/>
          <w:sz w:val="28"/>
          <w:szCs w:val="28"/>
        </w:rPr>
        <w:t>: &lt;50%; &gt;50%; &gt;75%).</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Представление этих данных в виде диаграмм.</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Количество учащихся, имеющих несовпадений по определенному фактору &gt;50%; &gt;75% (для всех факторов).</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Представление сравнительных результатов при повторных замерах.</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Полная информация о ка</w:t>
      </w:r>
      <w:r>
        <w:rPr>
          <w:rFonts w:ascii="Times New Roman CYR" w:hAnsi="Times New Roman CYR" w:cs="Times New Roman CYR"/>
          <w:sz w:val="28"/>
          <w:szCs w:val="28"/>
        </w:rPr>
        <w:t>ждом учащемся (по результатам теста).</w:t>
      </w:r>
    </w:p>
    <w:p w:rsidR="00000000" w:rsidRDefault="00FB7E0C">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исследования.</w:t>
      </w:r>
    </w:p>
    <w:p w:rsidR="00000000" w:rsidRDefault="00FB7E0C">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данной методике нами было продиагностировано 118 первоклассников. Из них:</w:t>
      </w:r>
    </w:p>
    <w:p w:rsidR="00000000" w:rsidRDefault="00FB7E0C">
      <w:pPr>
        <w:widowControl w:val="0"/>
        <w:tabs>
          <w:tab w:val="left" w:pos="720"/>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Общая тревожность в школе - общее эмоциональное состояние ребенка, связанное с различными формами его включения в</w:t>
      </w:r>
      <w:r>
        <w:rPr>
          <w:rFonts w:ascii="Times New Roman CYR" w:hAnsi="Times New Roman CYR" w:cs="Times New Roman CYR"/>
          <w:sz w:val="28"/>
          <w:szCs w:val="28"/>
        </w:rPr>
        <w:t xml:space="preserve"> жизнь школы - 32 чел. (27,1%)</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Переживания социального стресса - эмоциональное состояние ребенка, на фоне которого развиваются его социальные контракты (прежде всего - со сверстниками) - 24 чел. (20,3%)</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Фрустрация потребности в достижении успеха - неб</w:t>
      </w:r>
      <w:r>
        <w:rPr>
          <w:rFonts w:ascii="Times New Roman CYR" w:hAnsi="Times New Roman CYR" w:cs="Times New Roman CYR"/>
          <w:sz w:val="28"/>
          <w:szCs w:val="28"/>
        </w:rPr>
        <w:t>лагоприятный психический фон, не позволяющий ребенку развивать свои потребности в успехе, достижении высокого результата - 15 чел. (12,7%)</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Страх самовыражения - негативные эмоциональные переживания ситуаций, сопряженных с необходимостью самораскрытия, пр</w:t>
      </w:r>
      <w:r>
        <w:rPr>
          <w:rFonts w:ascii="Times New Roman CYR" w:hAnsi="Times New Roman CYR" w:cs="Times New Roman CYR"/>
          <w:sz w:val="28"/>
          <w:szCs w:val="28"/>
        </w:rPr>
        <w:t>едъявления себя другим - 17 чел. (14,4%)</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Страх ситуации проверки знаний - негативное отношение и переживание тревоги в ситуациях проверки знаний, достижений, возможностей - 12 чел. (10,1%)</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Страх не соответствовать ожиданиям окружающих - ориентация на з</w:t>
      </w:r>
      <w:r>
        <w:rPr>
          <w:rFonts w:ascii="Times New Roman CYR" w:hAnsi="Times New Roman CYR" w:cs="Times New Roman CYR"/>
          <w:sz w:val="28"/>
          <w:szCs w:val="28"/>
        </w:rPr>
        <w:t>начимость других в оценке своих результатов, поступков, мыслей, тревога по поводу оценок - 9 чел. (7,6%)</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Низкая физиологическая сопротивляемость стрессу - особенности психофизиологической организации, снижающие приспособляемость ребенка к ситуациям стрес</w:t>
      </w:r>
      <w:r>
        <w:rPr>
          <w:rFonts w:ascii="Times New Roman CYR" w:hAnsi="Times New Roman CYR" w:cs="Times New Roman CYR"/>
          <w:sz w:val="28"/>
          <w:szCs w:val="28"/>
        </w:rPr>
        <w:t>согенного характера, повышающие вероятность деструктивного реагирования на тревожный фактор среды - 7 чел. (5,9%)</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Проблемы и страхи в отношениях с учителями - общий негативный эмоциональный фон отношений со взрослыми в школе, снижающий успешность обучени</w:t>
      </w:r>
      <w:r>
        <w:rPr>
          <w:rFonts w:ascii="Times New Roman CYR" w:hAnsi="Times New Roman CYR" w:cs="Times New Roman CYR"/>
          <w:sz w:val="28"/>
          <w:szCs w:val="28"/>
        </w:rPr>
        <w:t>я - 2 чел. (1,6%)</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из проведенных нами рисуночного теста и теста тревожности Филлипса мы получили следующие результаты:</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анализ детских рисунков показал, что при затрудненной адаптации рисунок первоклассника содержит гораздо больше черных, </w:t>
      </w:r>
      <w:r>
        <w:rPr>
          <w:rFonts w:ascii="Times New Roman CYR" w:hAnsi="Times New Roman CYR" w:cs="Times New Roman CYR"/>
          <w:sz w:val="28"/>
          <w:szCs w:val="28"/>
        </w:rPr>
        <w:t>темно-синих тонов, чем рисунок этого же ребенка, посвященный детскому саду, на котором преобладают красные, желтые, зеленые тона. По мере завершения адаптационного периода различия в цветовой гамме двух сравниваемых рисунков исчезают. У быстро адаптирующих</w:t>
      </w:r>
      <w:r>
        <w:rPr>
          <w:rFonts w:ascii="Times New Roman CYR" w:hAnsi="Times New Roman CYR" w:cs="Times New Roman CYR"/>
          <w:sz w:val="28"/>
          <w:szCs w:val="28"/>
        </w:rPr>
        <w:t>ся учеников школа обычно окрашена в праздничные яркие и теплые тона. При среднеблагоприятной адаптации ребенка к школе на его рисунках детского сада и школы цветовая гамма практически одинаковая.</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оценка тревожности по Филипсу показала, что, скажем, боль</w:t>
      </w:r>
      <w:r>
        <w:rPr>
          <w:rFonts w:ascii="Times New Roman CYR" w:hAnsi="Times New Roman CYR" w:cs="Times New Roman CYR"/>
          <w:sz w:val="28"/>
          <w:szCs w:val="28"/>
        </w:rPr>
        <w:t>шую проблему, на наш взгляд, представляет общее эмоциональное состояние ребенка, связанное с различными формами его включения в жизнь школы, проще говоря, дети в большинстве своем психически не готовы к школе. Также нестабильно его эмоциональное состояние,</w:t>
      </w:r>
      <w:r>
        <w:rPr>
          <w:rFonts w:ascii="Times New Roman CYR" w:hAnsi="Times New Roman CYR" w:cs="Times New Roman CYR"/>
          <w:sz w:val="28"/>
          <w:szCs w:val="28"/>
        </w:rPr>
        <w:t xml:space="preserve"> которое раскрывается в его отношениях со сверстниками (вхождение в новый коллектив). И это, на наш взгляд, является основными причинами дезадаптации первоклассника в школе.</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последнее время в литературе уделялось много внимания вопросу о вы</w:t>
      </w:r>
      <w:r>
        <w:rPr>
          <w:rFonts w:ascii="Times New Roman CYR" w:hAnsi="Times New Roman CYR" w:cs="Times New Roman CYR"/>
          <w:sz w:val="28"/>
          <w:szCs w:val="28"/>
        </w:rPr>
        <w:t>делении детей, не готовых к школьному обучению и имеющих трудности школьной адаптации в 1 классе. И проблема эта по-прежнему актуальна. Ребенок, поступая в школу, должен быть зрелым в физиологическом и социальном отношении, успешность обучения ребенка в шк</w:t>
      </w:r>
      <w:r>
        <w:rPr>
          <w:rFonts w:ascii="Times New Roman CYR" w:hAnsi="Times New Roman CYR" w:cs="Times New Roman CYR"/>
          <w:sz w:val="28"/>
          <w:szCs w:val="28"/>
        </w:rPr>
        <w:t>оле также зависит от его психологической зрелости. Психологическая готовность к обучению - понятие многоаспектное. Она предусматривает не отдельные знания и умения, а определенный набор, в котором должны присутствовать все основные элементы. Основными комп</w:t>
      </w:r>
      <w:r>
        <w:rPr>
          <w:rFonts w:ascii="Times New Roman CYR" w:hAnsi="Times New Roman CYR" w:cs="Times New Roman CYR"/>
          <w:sz w:val="28"/>
          <w:szCs w:val="28"/>
        </w:rPr>
        <w:t>онентами школьной зрелости являются: интеллектуальная, личностная, социально-психологическая готовности.</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перечисленные составляющие школьной готовности важны в развитии ребенка. В случае, если есть недостаточная развитость какого-либо одного компонента</w:t>
      </w:r>
      <w:r>
        <w:rPr>
          <w:rFonts w:ascii="Times New Roman CYR" w:hAnsi="Times New Roman CYR" w:cs="Times New Roman CYR"/>
          <w:sz w:val="28"/>
          <w:szCs w:val="28"/>
        </w:rPr>
        <w:t>, возникает потребность в психологической помощи ребенку.</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проведенных исследований мы пришли к выводу, что в большинстве случаев дети не готовы к школе, причем не готовы психологически. Большинство ребят испытывают трудности в период адаптации</w:t>
      </w:r>
      <w:r>
        <w:rPr>
          <w:rFonts w:ascii="Times New Roman CYR" w:hAnsi="Times New Roman CYR" w:cs="Times New Roman CYR"/>
          <w:sz w:val="28"/>
          <w:szCs w:val="28"/>
        </w:rPr>
        <w:t>. Это связано и с их новой ролью ученика (некоторые ребята долгое время не могут привыкнуть к «новым стенам», к новому распорядку и др.), и с новым окружением (часть детей испытывают трудности в общении с одноклассниками), многие боятся «раскрыть» себя. От</w:t>
      </w:r>
      <w:r>
        <w:rPr>
          <w:rFonts w:ascii="Times New Roman CYR" w:hAnsi="Times New Roman CYR" w:cs="Times New Roman CYR"/>
          <w:sz w:val="28"/>
          <w:szCs w:val="28"/>
        </w:rPr>
        <w:t>метим, что в меньшей степени трудности в адаптации к школе возникают в связи с новыми отношениями «учитель - ученик», так как практически каждый учитель стремится создать благоприятную обстановку.</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мы считаем, что подготавливать ребенка необходимо з</w:t>
      </w:r>
      <w:r>
        <w:rPr>
          <w:rFonts w:ascii="Times New Roman CYR" w:hAnsi="Times New Roman CYR" w:cs="Times New Roman CYR"/>
          <w:sz w:val="28"/>
          <w:szCs w:val="28"/>
        </w:rPr>
        <w:t>аранее, еще в дошкольных учреждениях.</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Только грамотная работа психологов и педагогов этих учреждений способна помочь ребенку избежать проблем в адаптации к школе.</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Отметим еще и большую роль родителей в формировании отношения будущего первоклассника к школе</w:t>
      </w:r>
      <w:r>
        <w:rPr>
          <w:rFonts w:ascii="Times New Roman CYR" w:hAnsi="Times New Roman CYR" w:cs="Times New Roman CYR"/>
          <w:sz w:val="28"/>
          <w:szCs w:val="28"/>
        </w:rPr>
        <w:t>. Все вышесказанное позволяет нам сделать вывод, что данная проблема на сегодняшний день является актуальной.</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использованной литературы</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7E0C">
      <w:pPr>
        <w:widowControl w:val="0"/>
        <w:tabs>
          <w:tab w:val="left" w:pos="57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Дудина М. Школьная жизнь не должна быть источником отрицательных эмоций// Народное образование.-1998.-N7.-C</w:t>
      </w:r>
      <w:r>
        <w:rPr>
          <w:rFonts w:ascii="Times New Roman CYR" w:hAnsi="Times New Roman CYR" w:cs="Times New Roman CYR"/>
          <w:sz w:val="28"/>
          <w:szCs w:val="28"/>
        </w:rPr>
        <w:t>.77-83</w:t>
      </w:r>
    </w:p>
    <w:p w:rsidR="00000000" w:rsidRDefault="00FB7E0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Зеленова М.Е. &lt;http://www.psyedu.ru/av.php?tema=%C7%E5%EB%E5%ED%EE%E2%E0%20%CC.%C5.&gt; Адаптация к начальной школе: особенности психического состояния и поведения первоклассников в зависимости от типа педагогического взаимодействия их учителей &lt;htt</w:t>
      </w:r>
      <w:r>
        <w:rPr>
          <w:rFonts w:ascii="Times New Roman CYR" w:hAnsi="Times New Roman CYR" w:cs="Times New Roman CYR"/>
          <w:sz w:val="28"/>
          <w:szCs w:val="28"/>
        </w:rPr>
        <w:t>p://www.psyedu.ru/view.php?id=185&gt; // Народное образование.- 2000 №1 &lt;http://www.psyedu.ru/listarchive.php?nomerid=15&gt;</w:t>
      </w:r>
    </w:p>
    <w:p w:rsidR="00000000" w:rsidRDefault="00FB7E0C">
      <w:pPr>
        <w:widowControl w:val="0"/>
        <w:tabs>
          <w:tab w:val="left" w:pos="57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Ивановская О.Г., Савченко С.Ф. Чем вызваны трудности школьной адаптации у первоклассников?// Начальная школа.-1999.-N1.-C.61-63</w:t>
      </w:r>
    </w:p>
    <w:p w:rsidR="00000000" w:rsidRDefault="00FB7E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Кум</w:t>
      </w:r>
      <w:r>
        <w:rPr>
          <w:rFonts w:ascii="Times New Roman CYR" w:hAnsi="Times New Roman CYR" w:cs="Times New Roman CYR"/>
          <w:sz w:val="28"/>
          <w:szCs w:val="28"/>
        </w:rPr>
        <w:t>арина Г.Ф. Школьная дезадаптация: признаки и способы предупреждения// Народное образование.-2002.-N1.-С.111-121</w:t>
      </w:r>
    </w:p>
    <w:p w:rsidR="00000000" w:rsidRDefault="00FB7E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Матвеева О., Львова Е. Тренинг "Путешествие в поискахсвоих способностей"// Школьные технологии.-2001.-N5.-С.243-252</w:t>
      </w:r>
    </w:p>
    <w:p w:rsidR="00000000" w:rsidRDefault="00FB7E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Овчарова Р.В. Практическ</w:t>
      </w:r>
      <w:r>
        <w:rPr>
          <w:rFonts w:ascii="Times New Roman CYR" w:hAnsi="Times New Roman CYR" w:cs="Times New Roman CYR"/>
          <w:sz w:val="28"/>
          <w:szCs w:val="28"/>
        </w:rPr>
        <w:t>ая психология в начальной школе.- Москва: ТЦ "Сфера", 2002.</w:t>
      </w:r>
    </w:p>
    <w:p w:rsidR="00000000" w:rsidRDefault="00FB7E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Переверзева Г.К., Кравченко С.А. Оценка адаптации учащихся первых классов к школе// Директор школы.-2001.-N7.-С.25-27</w:t>
      </w:r>
    </w:p>
    <w:p w:rsidR="00000000" w:rsidRDefault="00FB7E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Яскевич Г.Б. Большие дошкольники// Школьный психолог.- 2000.-N31.-С.6</w:t>
      </w:r>
    </w:p>
    <w:p w:rsidR="00000000" w:rsidRDefault="00FB7E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w:t>
      </w:r>
      <w:r>
        <w:rPr>
          <w:rFonts w:ascii="Times New Roman CYR" w:hAnsi="Times New Roman CYR" w:cs="Times New Roman CYR"/>
          <w:sz w:val="28"/>
          <w:szCs w:val="28"/>
        </w:rPr>
        <w:t>хновская. Вместе: Играем, учимся, переживаем. Программа адаптации 1 кл.. Пос. д/психологов. М.: Школьная пресса, 2005 г.</w:t>
      </w:r>
    </w:p>
    <w:p w:rsidR="00000000" w:rsidRDefault="00FB7E0C">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Аннотация</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Матвеева О., Львова Е. Тренинг "Путешествие в поисках своих способностей"// Школьные технологии.-2001.-N5</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Авторы предлагаю</w:t>
      </w:r>
      <w:r>
        <w:rPr>
          <w:rFonts w:ascii="Times New Roman CYR" w:hAnsi="Times New Roman CYR" w:cs="Times New Roman CYR"/>
          <w:sz w:val="28"/>
          <w:szCs w:val="28"/>
        </w:rPr>
        <w:t>т описание тренинга, для детей 5-го класса, облегчающий процесс адаптации детей при переходе из младшей школы в среднюю.</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Овчарова Р.В. Практическая психология в начальной школе.- Москва: ТЦ "Сфера", 2002.</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книге представлены несложные методики для определ</w:t>
      </w:r>
      <w:r>
        <w:rPr>
          <w:rFonts w:ascii="Times New Roman CYR" w:hAnsi="Times New Roman CYR" w:cs="Times New Roman CYR"/>
          <w:sz w:val="28"/>
          <w:szCs w:val="28"/>
        </w:rPr>
        <w:t>ения уровня подготовки ребенка к школе и рекомендации</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Переверзева Г.К., Кравченко С.А. Оценка адаптации учащихся первых классов к школе// Директор школы.-2001.-N7</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 предлагает материалы для анализа адаптированности учащихся первых и пятых классов, кото</w:t>
      </w:r>
      <w:r>
        <w:rPr>
          <w:rFonts w:ascii="Times New Roman CYR" w:hAnsi="Times New Roman CYR" w:cs="Times New Roman CYR"/>
          <w:sz w:val="28"/>
          <w:szCs w:val="28"/>
        </w:rPr>
        <w:t>рый целесообразности провести в октябре-ноябре.</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Яскевич Г.Б. Большие дошкольники// Школьный психолог.- 2000.-N31</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 пишет о том, как правильно организовать обучение дошкольников.</w:t>
      </w:r>
    </w:p>
    <w:p w:rsidR="00000000" w:rsidRDefault="00FB7E0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Зеленова М.Е. &lt;http://www.psyedu.ru/av.php?tema=%C7%E5%EB%E5%ED%EE%E2%E0%2</w:t>
      </w:r>
      <w:r>
        <w:rPr>
          <w:rFonts w:ascii="Times New Roman CYR" w:hAnsi="Times New Roman CYR" w:cs="Times New Roman CYR"/>
          <w:sz w:val="28"/>
          <w:szCs w:val="28"/>
        </w:rPr>
        <w:t>0%CC.%C5.&gt; Адаптация к начальной школе: особенности психического состояния и поведения первоклассников в зависимости от типа педагогического взаимодействия их учителей &lt;http://www.psyedu.ru/view.php?id=185&gt; // Народное образование.- 2000 №1 &lt;http://www.psy</w:t>
      </w:r>
      <w:r>
        <w:rPr>
          <w:rFonts w:ascii="Times New Roman CYR" w:hAnsi="Times New Roman CYR" w:cs="Times New Roman CYR"/>
          <w:sz w:val="28"/>
          <w:szCs w:val="28"/>
        </w:rPr>
        <w:t>edu.ru/listarchive.php?nomerid=15&gt;</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Статья посвящена исследованию особенностей адаптации ребёнка к школе в зависимости от типа взаимодействия педагога и учащимися. Исследователи опирались на типологию педагогического взаимодействия В.А. Петровского. В резул</w:t>
      </w:r>
      <w:r>
        <w:rPr>
          <w:rFonts w:ascii="Times New Roman CYR" w:hAnsi="Times New Roman CYR" w:cs="Times New Roman CYR"/>
          <w:sz w:val="28"/>
          <w:szCs w:val="28"/>
        </w:rPr>
        <w:t>ьтате исследования было показано, что в классе у учителя с учебно-дисциплинарными ориентациями происходит тенденция роста почти всех неблагополучных симптомокомплексов, что говорит о дезадаптации детей.</w:t>
      </w:r>
    </w:p>
    <w:p w:rsidR="00000000"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Рахновская. Вместе: Играем, учимся, переживаем. Прогр</w:t>
      </w:r>
      <w:r>
        <w:rPr>
          <w:rFonts w:ascii="Times New Roman CYR" w:hAnsi="Times New Roman CYR" w:cs="Times New Roman CYR"/>
          <w:sz w:val="28"/>
          <w:szCs w:val="28"/>
        </w:rPr>
        <w:t>амма адаптации 1 кл.. Пос. д/психологов. М.: Школьная пресса, 2005 г.</w:t>
      </w:r>
    </w:p>
    <w:p w:rsidR="00FB7E0C" w:rsidRDefault="00FB7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книге описаны методы и приемы работы психолога с целью оптимизации процесса адаптации первоклассника к школьным условиям жизнедеятельности, к новой системе социальных отношений со свер</w:t>
      </w:r>
      <w:r>
        <w:rPr>
          <w:rFonts w:ascii="Times New Roman CYR" w:hAnsi="Times New Roman CYR" w:cs="Times New Roman CYR"/>
          <w:sz w:val="28"/>
          <w:szCs w:val="28"/>
        </w:rPr>
        <w:t>стниками и взрослыми. Даны примерные планы занятий, описание игр-коммуникаций, игр-релаксаций, дидактических игр.</w:t>
      </w:r>
    </w:p>
    <w:sectPr w:rsidR="00FB7E0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AEA"/>
    <w:rsid w:val="00922AEA"/>
    <w:rsid w:val="00FB7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5542B89-E54B-4ED5-942A-2C9FF6305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7581</Words>
  <Characters>43212</Characters>
  <Application>Microsoft Office Word</Application>
  <DocSecurity>0</DocSecurity>
  <Lines>360</Lines>
  <Paragraphs>101</Paragraphs>
  <ScaleCrop>false</ScaleCrop>
  <Company/>
  <LinksUpToDate>false</LinksUpToDate>
  <CharactersWithSpaces>50692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2024-08-02T20:17:00Z</dcterms:created>
  <dcterms:modified xsi:type="dcterms:W3CDTF">2024-08-02T20:17:00Z</dcterms:modified>
</cp:coreProperties>
</file>