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bookmarkStart w:id="0" w:name="_GoBack"/>
      <w:bookmarkEnd w:id="0"/>
      <w:r>
        <w:rPr>
          <w:rFonts w:ascii="Times New Roman CYR" w:hAnsi="Times New Roman CYR" w:cs="Times New Roman CYR"/>
          <w:b/>
          <w:bCs/>
          <w:color w:val="000000"/>
          <w:sz w:val="28"/>
          <w:szCs w:val="28"/>
          <w:lang w:val="uk-UA"/>
        </w:rPr>
        <w:t>Вступ</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lang w:val="uk-UA"/>
        </w:rPr>
        <w:t xml:space="preserve">Актуальність роботи. </w:t>
      </w:r>
      <w:r>
        <w:rPr>
          <w:rFonts w:ascii="Times New Roman CYR" w:hAnsi="Times New Roman CYR" w:cs="Times New Roman CYR"/>
          <w:color w:val="000000"/>
          <w:sz w:val="28"/>
          <w:szCs w:val="28"/>
        </w:rPr>
        <w:t>Проблема адаптації людини вже тривалий час належить до числа фундаментальних в багатьох областях наукового знання. Адаптація є одні</w:t>
      </w:r>
      <w:r>
        <w:rPr>
          <w:rFonts w:ascii="Times New Roman CYR" w:hAnsi="Times New Roman CYR" w:cs="Times New Roman CYR"/>
          <w:color w:val="000000"/>
          <w:sz w:val="28"/>
          <w:szCs w:val="28"/>
          <w:lang w:val="uk-UA"/>
        </w:rPr>
        <w:t>єю</w:t>
      </w:r>
      <w:r>
        <w:rPr>
          <w:rFonts w:ascii="Times New Roman CYR" w:hAnsi="Times New Roman CYR" w:cs="Times New Roman CYR"/>
          <w:color w:val="000000"/>
          <w:sz w:val="28"/>
          <w:szCs w:val="28"/>
        </w:rPr>
        <w:t xml:space="preserve"> з цілком реальних способів збереження життєздатності людини не тільки в сучасному стрімко мінл</w:t>
      </w:r>
      <w:r>
        <w:rPr>
          <w:rFonts w:ascii="Times New Roman CYR" w:hAnsi="Times New Roman CYR" w:cs="Times New Roman CYR"/>
          <w:color w:val="000000"/>
          <w:sz w:val="28"/>
          <w:szCs w:val="28"/>
        </w:rPr>
        <w:t>ивому світі, але й у майбутньому.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Включення адаптації до кола важливих проблем визначається як реальними вимогами життя, так і логікою розвитку наукових знань. Сучасна соціальна наука, активно і масштабно включилася у вирішення актуальних для суспільства з</w:t>
      </w:r>
      <w:r>
        <w:rPr>
          <w:rFonts w:ascii="Times New Roman CYR" w:hAnsi="Times New Roman CYR" w:cs="Times New Roman CYR"/>
          <w:color w:val="000000"/>
          <w:sz w:val="28"/>
          <w:szCs w:val="28"/>
        </w:rPr>
        <w:t>авдань, стикається з необхідністю осмислення змін поведінки людини. Розкриття механізмів адаптації дає ключ до розуміння нових форм відносин людини із суспільством, природою і з самим собою, до прогнозування динаміки поведінки.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Сьогодні розібратися по суті</w:t>
      </w:r>
      <w:r>
        <w:rPr>
          <w:rFonts w:ascii="Times New Roman CYR" w:hAnsi="Times New Roman CYR" w:cs="Times New Roman CYR"/>
          <w:color w:val="000000"/>
          <w:sz w:val="28"/>
          <w:szCs w:val="28"/>
        </w:rPr>
        <w:t xml:space="preserve"> адаптації, побачити її унікальність серед інших способів існування людини досить складно. Труднощі виникають, перш за все, у зв'язку з відсутністю загальних орієнтирів для опису і пояснення адаптаційних процесів.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Реформування системи освіти, котре нині ві</w:t>
      </w:r>
      <w:r>
        <w:rPr>
          <w:rFonts w:ascii="Times New Roman CYR" w:hAnsi="Times New Roman CYR" w:cs="Times New Roman CYR"/>
          <w:color w:val="000000"/>
          <w:sz w:val="28"/>
          <w:szCs w:val="28"/>
          <w:lang w:val="uk-UA"/>
        </w:rPr>
        <w:t>дбувається в Україні, висунуло на порядок денний питання подальшої наукової розробки теоретичних і прикладних аспектів проблеми оптимізації соціально-психологічного клімату в колективі студентської молоді.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Різні аспекти проблеми оптимізації соціально-</w:t>
      </w:r>
      <w:r>
        <w:rPr>
          <w:rFonts w:ascii="Times New Roman CYR" w:hAnsi="Times New Roman CYR" w:cs="Times New Roman CYR"/>
          <w:color w:val="000000"/>
          <w:sz w:val="28"/>
          <w:szCs w:val="28"/>
          <w:lang w:val="uk-UA"/>
        </w:rPr>
        <w:t>культ</w:t>
      </w:r>
      <w:r>
        <w:rPr>
          <w:rFonts w:ascii="Times New Roman CYR" w:hAnsi="Times New Roman CYR" w:cs="Times New Roman CYR"/>
          <w:color w:val="000000"/>
          <w:sz w:val="28"/>
          <w:szCs w:val="28"/>
          <w:lang w:val="uk-UA"/>
        </w:rPr>
        <w:t>урного</w:t>
      </w:r>
      <w:r>
        <w:rPr>
          <w:rFonts w:ascii="Times New Roman CYR" w:hAnsi="Times New Roman CYR" w:cs="Times New Roman CYR"/>
          <w:color w:val="000000"/>
          <w:sz w:val="28"/>
          <w:szCs w:val="28"/>
        </w:rPr>
        <w:t xml:space="preserve"> клімату в колективі були предметом вивчення як вітчизняних, так і зарубіжних вчених (Ф. Олександр, Р. Бенедикт, Дж. Даллард, М. Мід, Н. Міллер, Р. Сірс, Т. Френч, та ін.). Ціла низка досліджень присвячена дослідженню клімату у колективі студентів-пе</w:t>
      </w:r>
      <w:r>
        <w:rPr>
          <w:rFonts w:ascii="Times New Roman CYR" w:hAnsi="Times New Roman CYR" w:cs="Times New Roman CYR"/>
          <w:color w:val="000000"/>
          <w:sz w:val="28"/>
          <w:szCs w:val="28"/>
        </w:rPr>
        <w:t>ршокурсників (І. Варвара, М. Левченко, О. Мороз, Г. Панченко, В. Семиченко та ін.). Вчені наголошують на важливості дослідження даної проблеми, підкреслюючи при цьому, що прогрес оптимізації соціально-</w:t>
      </w:r>
      <w:r>
        <w:rPr>
          <w:rFonts w:ascii="Times New Roman CYR" w:hAnsi="Times New Roman CYR" w:cs="Times New Roman CYR"/>
          <w:color w:val="000000"/>
          <w:sz w:val="28"/>
          <w:szCs w:val="28"/>
        </w:rPr>
        <w:lastRenderedPageBreak/>
        <w:t xml:space="preserve">психологічного </w:t>
      </w:r>
      <w:r>
        <w:rPr>
          <w:rFonts w:ascii="Times New Roman CYR" w:hAnsi="Times New Roman CYR" w:cs="Times New Roman CYR"/>
          <w:color w:val="000000"/>
          <w:sz w:val="28"/>
          <w:szCs w:val="28"/>
          <w:lang w:val="uk-UA"/>
        </w:rPr>
        <w:t xml:space="preserve">та культурного </w:t>
      </w:r>
      <w:r>
        <w:rPr>
          <w:rFonts w:ascii="Times New Roman CYR" w:hAnsi="Times New Roman CYR" w:cs="Times New Roman CYR"/>
          <w:color w:val="000000"/>
          <w:sz w:val="28"/>
          <w:szCs w:val="28"/>
        </w:rPr>
        <w:t>клімату в колективі немож</w:t>
      </w:r>
      <w:r>
        <w:rPr>
          <w:rFonts w:ascii="Times New Roman CYR" w:hAnsi="Times New Roman CYR" w:cs="Times New Roman CYR"/>
          <w:color w:val="000000"/>
          <w:sz w:val="28"/>
          <w:szCs w:val="28"/>
        </w:rPr>
        <w:t>ливо виключити ні з процесів соціалізації і виховання, ні з життя взагалі, оскільки це «багатофакторний та багатовимірний процес входження особистості у нове соціальне оточення з метою спільної діяльності у напрямку прогресивної</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зміни як особистості, так і</w:t>
      </w:r>
      <w:r>
        <w:rPr>
          <w:rFonts w:ascii="Times New Roman CYR" w:hAnsi="Times New Roman CYR" w:cs="Times New Roman CYR"/>
          <w:color w:val="000000"/>
          <w:sz w:val="28"/>
          <w:szCs w:val="28"/>
        </w:rPr>
        <w:t xml:space="preserve"> середовища» (О. Мороз).</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Мета</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 xml:space="preserve">виявити особливості </w:t>
      </w:r>
      <w:r>
        <w:rPr>
          <w:rFonts w:ascii="Times New Roman CYR" w:hAnsi="Times New Roman CYR" w:cs="Times New Roman CYR"/>
          <w:color w:val="000000"/>
          <w:sz w:val="28"/>
          <w:szCs w:val="28"/>
          <w:lang w:val="uk-UA"/>
        </w:rPr>
        <w:t>адаптації дітей-дошкільнят</w:t>
      </w:r>
      <w:r>
        <w:rPr>
          <w:rFonts w:ascii="Times New Roman CYR" w:hAnsi="Times New Roman CYR" w:cs="Times New Roman CYR"/>
          <w:color w:val="000000"/>
          <w:sz w:val="28"/>
          <w:szCs w:val="28"/>
        </w:rPr>
        <w:t xml:space="preserve"> до</w:t>
      </w:r>
      <w:r>
        <w:rPr>
          <w:rFonts w:ascii="Times New Roman CYR" w:hAnsi="Times New Roman CYR" w:cs="Times New Roman CYR"/>
          <w:color w:val="000000"/>
          <w:sz w:val="28"/>
          <w:szCs w:val="28"/>
          <w:lang w:val="uk-UA"/>
        </w:rPr>
        <w:t xml:space="preserve"> нового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rPr>
        <w:t>Об'єкт</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адаптації дітей-дошкільнят до нового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rPr>
        <w:t>Предмет</w:t>
      </w:r>
      <w:r>
        <w:rPr>
          <w:rFonts w:ascii="Times New Roman CYR" w:hAnsi="Times New Roman CYR" w:cs="Times New Roman CYR"/>
          <w:b/>
          <w:bCs/>
          <w:color w:val="000000"/>
          <w:sz w:val="28"/>
          <w:szCs w:val="28"/>
          <w:lang w:val="uk-UA"/>
        </w:rPr>
        <w:t>:</w:t>
      </w:r>
      <w:r>
        <w:rPr>
          <w:rFonts w:ascii="Times New Roman CYR" w:hAnsi="Times New Roman CYR" w:cs="Times New Roman CYR"/>
          <w:color w:val="000000"/>
          <w:sz w:val="28"/>
          <w:szCs w:val="28"/>
        </w:rPr>
        <w:t xml:space="preserve"> процес адаптації дітей </w:t>
      </w:r>
      <w:r>
        <w:rPr>
          <w:rFonts w:ascii="Times New Roman CYR" w:hAnsi="Times New Roman CYR" w:cs="Times New Roman CYR"/>
          <w:color w:val="000000"/>
          <w:sz w:val="28"/>
          <w:szCs w:val="28"/>
          <w:lang w:val="uk-UA"/>
        </w:rPr>
        <w:t xml:space="preserve">до </w:t>
      </w:r>
      <w:r>
        <w:rPr>
          <w:rFonts w:ascii="Times New Roman CYR" w:hAnsi="Times New Roman CYR" w:cs="Times New Roman CYR"/>
          <w:color w:val="000000"/>
          <w:sz w:val="28"/>
          <w:szCs w:val="28"/>
        </w:rPr>
        <w:t>умов</w:t>
      </w:r>
      <w:r>
        <w:rPr>
          <w:rFonts w:ascii="Times New Roman CYR" w:hAnsi="Times New Roman CYR" w:cs="Times New Roman CYR"/>
          <w:color w:val="000000"/>
          <w:sz w:val="28"/>
          <w:szCs w:val="28"/>
          <w:lang w:val="uk-UA"/>
        </w:rPr>
        <w:t xml:space="preserve"> нового</w:t>
      </w:r>
      <w:r>
        <w:rPr>
          <w:rFonts w:ascii="Times New Roman CYR" w:hAnsi="Times New Roman CYR" w:cs="Times New Roman CYR"/>
          <w:color w:val="000000"/>
          <w:sz w:val="28"/>
          <w:szCs w:val="28"/>
        </w:rPr>
        <w:t xml:space="preserve"> дошкільного навчального закл</w:t>
      </w:r>
      <w:r>
        <w:rPr>
          <w:rFonts w:ascii="Times New Roman CYR" w:hAnsi="Times New Roman CYR" w:cs="Times New Roman CYR"/>
          <w:color w:val="000000"/>
          <w:sz w:val="28"/>
          <w:szCs w:val="28"/>
        </w:rPr>
        <w:t>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У відповідності з метою курсової роботи вирішувались наступні </w:t>
      </w:r>
      <w:r>
        <w:rPr>
          <w:rFonts w:ascii="Times New Roman CYR" w:hAnsi="Times New Roman CYR" w:cs="Times New Roman CYR"/>
          <w:b/>
          <w:bCs/>
          <w:color w:val="000000"/>
          <w:sz w:val="28"/>
          <w:szCs w:val="28"/>
        </w:rPr>
        <w:t>завдання</w:t>
      </w:r>
      <w:r>
        <w:rPr>
          <w:rFonts w:ascii="Times New Roman CYR" w:hAnsi="Times New Roman CYR" w:cs="Times New Roman CYR"/>
          <w:color w:val="000000"/>
          <w:sz w:val="28"/>
          <w:szCs w:val="28"/>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1. Узагальнити уявлення про адаптацію як унікальної форми взаємодії людини зі змінною </w:t>
      </w:r>
      <w:r>
        <w:rPr>
          <w:rFonts w:ascii="Times New Roman CYR" w:hAnsi="Times New Roman CYR" w:cs="Times New Roman CYR"/>
          <w:color w:val="000000"/>
          <w:sz w:val="28"/>
          <w:szCs w:val="28"/>
          <w:lang w:val="uk-UA"/>
        </w:rPr>
        <w:t>культурного</w:t>
      </w:r>
      <w:r>
        <w:rPr>
          <w:rFonts w:ascii="Times New Roman CYR" w:hAnsi="Times New Roman CYR" w:cs="Times New Roman CYR"/>
          <w:color w:val="000000"/>
          <w:sz w:val="28"/>
          <w:szCs w:val="28"/>
        </w:rPr>
        <w:t xml:space="preserve"> середовищ</w:t>
      </w:r>
      <w:r>
        <w:rPr>
          <w:rFonts w:ascii="Times New Roman CYR" w:hAnsi="Times New Roman CYR" w:cs="Times New Roman CYR"/>
          <w:color w:val="000000"/>
          <w:sz w:val="28"/>
          <w:szCs w:val="28"/>
          <w:lang w:val="uk-UA"/>
        </w:rPr>
        <w:t>а</w:t>
      </w:r>
      <w:r>
        <w:rPr>
          <w:rFonts w:ascii="Times New Roman CYR" w:hAnsi="Times New Roman CYR" w:cs="Times New Roman CYR"/>
          <w:color w:val="000000"/>
          <w:sz w:val="28"/>
          <w:szCs w:val="28"/>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Розкрити зміст поняття «</w:t>
      </w:r>
      <w:r>
        <w:rPr>
          <w:rFonts w:ascii="Times New Roman CYR" w:hAnsi="Times New Roman CYR" w:cs="Times New Roman CYR"/>
          <w:color w:val="000000"/>
          <w:sz w:val="28"/>
          <w:szCs w:val="28"/>
          <w:lang w:val="uk-UA"/>
        </w:rPr>
        <w:t xml:space="preserve">культурне </w:t>
      </w:r>
      <w:r>
        <w:rPr>
          <w:rFonts w:ascii="Times New Roman CYR" w:hAnsi="Times New Roman CYR" w:cs="Times New Roman CYR"/>
          <w:color w:val="000000"/>
          <w:sz w:val="28"/>
          <w:szCs w:val="28"/>
        </w:rPr>
        <w:t>середовище».</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Виявити стратегію</w:t>
      </w:r>
      <w:r>
        <w:rPr>
          <w:rFonts w:ascii="Times New Roman CYR" w:hAnsi="Times New Roman CYR" w:cs="Times New Roman CYR"/>
          <w:color w:val="000000"/>
          <w:sz w:val="28"/>
          <w:szCs w:val="28"/>
        </w:rPr>
        <w:t xml:space="preserve"> соціальної адаптації, що забезпечує життєздатність в умовах, що змінюються існування.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200" w:line="276"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lastRenderedPageBreak/>
        <w:t>1. Соціальна адаптація, як механізм соціалізації особистості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Визначення поняття «культурне середовище». Відмінності між поняттями «культура» і «культурне середови</w:t>
      </w:r>
      <w:r>
        <w:rPr>
          <w:rFonts w:ascii="Times New Roman CYR" w:hAnsi="Times New Roman CYR" w:cs="Times New Roman CYR"/>
          <w:b/>
          <w:bCs/>
          <w:color w:val="000000"/>
          <w:sz w:val="28"/>
          <w:szCs w:val="28"/>
          <w:lang w:val="uk-UA"/>
        </w:rPr>
        <w:t>ще»</w:t>
      </w:r>
    </w:p>
    <w:p w:rsidR="00000000" w:rsidRDefault="00FE3F11">
      <w:pPr>
        <w:widowControl w:val="0"/>
        <w:autoSpaceDE w:val="0"/>
        <w:autoSpaceDN w:val="0"/>
        <w:adjustRightInd w:val="0"/>
        <w:spacing w:after="200" w:line="276" w:lineRule="auto"/>
        <w:rPr>
          <w:rFonts w:ascii="Times New Roman CYR" w:hAnsi="Times New Roman CYR" w:cs="Times New Roman CYR"/>
          <w:color w:val="FFFFFF"/>
          <w:lang w:val="uk-UA"/>
        </w:rPr>
      </w:pPr>
      <w:r>
        <w:rPr>
          <w:rFonts w:ascii="Times New Roman CYR" w:hAnsi="Times New Roman CYR" w:cs="Times New Roman CYR"/>
          <w:color w:val="FFFFFF"/>
          <w:sz w:val="28"/>
          <w:szCs w:val="28"/>
          <w:lang w:val="uk-UA"/>
        </w:rPr>
        <w:t>культура лінгвістичний іншомовний адаптація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Історія формування поняття культури пов'язана перш за все з його етимологією. Появі цього слова в різних європейських мовах безпосередньо передувало латинське cultur, що походило від colere. Останнє мало безл</w:t>
      </w:r>
      <w:r>
        <w:rPr>
          <w:rFonts w:ascii="Times New Roman CYR" w:hAnsi="Times New Roman CYR" w:cs="Times New Roman CYR"/>
          <w:color w:val="000000"/>
          <w:sz w:val="28"/>
          <w:szCs w:val="28"/>
          <w:lang w:val="uk-UA"/>
        </w:rPr>
        <w:t>іч значень: населяти, культивувати, протегувати, поклонятися, почитати і т.д. Деякі з них з часом утворили самостійні терміни (культ, колонія і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всіх випадках раннього вживання слово cultur означало процес культивування, вирощування чого-небудь (заз</w:t>
      </w:r>
      <w:r>
        <w:rPr>
          <w:rFonts w:ascii="Times New Roman CYR" w:hAnsi="Times New Roman CYR" w:cs="Times New Roman CYR"/>
          <w:color w:val="000000"/>
          <w:sz w:val="28"/>
          <w:szCs w:val="28"/>
          <w:lang w:val="uk-UA"/>
        </w:rPr>
        <w:t>вичай тварин і рослин). Відомо, що у філософію термін «культура» ввів Цицерон, спираючись на загальновживане тоді значення. Але він застосовував його і до виховання людського розуму: у «Туськуланськіх бесідах» (45 р. до н.е.) зустрічається вираз «обробіток</w:t>
      </w:r>
      <w:r>
        <w:rPr>
          <w:rFonts w:ascii="Times New Roman CYR" w:hAnsi="Times New Roman CYR" w:cs="Times New Roman CYR"/>
          <w:color w:val="000000"/>
          <w:sz w:val="28"/>
          <w:szCs w:val="28"/>
          <w:lang w:val="uk-UA"/>
        </w:rPr>
        <w:t xml:space="preserve"> культури розуму (духу) і є філософія» [4,86].</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Можна припустити, що подальша еволюція була пов'язана з перенесенням уявлень про обробіток чого-небудь з природних процесів на людський розвиток, при цьому агрикультурний, сільськогосподарський його сенс довги</w:t>
      </w:r>
      <w:r>
        <w:rPr>
          <w:rFonts w:ascii="Times New Roman CYR" w:hAnsi="Times New Roman CYR" w:cs="Times New Roman CYR"/>
          <w:color w:val="000000"/>
          <w:sz w:val="28"/>
          <w:szCs w:val="28"/>
          <w:lang w:val="uk-UA"/>
        </w:rPr>
        <w:t>й час зберігався. Так, ще на початку XVII століття Френсис Бекон говорив про «культуру і добриво розумів». Пізніше метафора стає все більш звичною, поки такі поняття, як культура розуму, не втратили переносний сенс і стали уживатися безпосередньо. Вже в се</w:t>
      </w:r>
      <w:r>
        <w:rPr>
          <w:rFonts w:ascii="Times New Roman CYR" w:hAnsi="Times New Roman CYR" w:cs="Times New Roman CYR"/>
          <w:color w:val="000000"/>
          <w:sz w:val="28"/>
          <w:szCs w:val="28"/>
          <w:lang w:val="uk-UA"/>
        </w:rPr>
        <w:t>редні віки розповсюджується комплекс значень цього слова, згідно яким воно асоціювалося перш за все з міським устроєм життя, а пізніше, в епоху Відродження, «культурність» починають розглядати як освіченість, відповідність гуманістичним ідеалам епохи. Слов</w:t>
      </w:r>
      <w:r>
        <w:rPr>
          <w:rFonts w:ascii="Times New Roman CYR" w:hAnsi="Times New Roman CYR" w:cs="Times New Roman CYR"/>
          <w:color w:val="000000"/>
          <w:sz w:val="28"/>
          <w:szCs w:val="28"/>
          <w:lang w:val="uk-UA"/>
        </w:rPr>
        <w:t>о «культура», що відноситься до конкретних процесів, стало все частіше використовуватися при характеристиці процесів розвитку і вдосконалення взагалі, що з'явилося універсалізацією терміну.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цієї миті, як припускає відомий американський мовознавець Р. Уїл</w:t>
      </w:r>
      <w:r>
        <w:rPr>
          <w:rFonts w:ascii="Times New Roman CYR" w:hAnsi="Times New Roman CYR" w:cs="Times New Roman CYR"/>
          <w:color w:val="000000"/>
          <w:sz w:val="28"/>
          <w:szCs w:val="28"/>
          <w:lang w:val="uk-UA"/>
        </w:rPr>
        <w:t>ьямс, і почалася складна і багатообразна історія сучасного поняття «культура». [16</w:t>
      </w:r>
      <w:r>
        <w:rPr>
          <w:rFonts w:ascii="Times New Roman CYR" w:hAnsi="Times New Roman CYR" w:cs="Times New Roman CYR"/>
          <w:color w:val="000000"/>
          <w:sz w:val="28"/>
          <w:szCs w:val="28"/>
        </w:rPr>
        <w:t>,99</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науковий оборот термін був введений в епоху Освіти, коли він набуває самостійного наукового значення.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цей період людина творить нові умови свого існування, активно в</w:t>
      </w:r>
      <w:r>
        <w:rPr>
          <w:rFonts w:ascii="Times New Roman CYR" w:hAnsi="Times New Roman CYR" w:cs="Times New Roman CYR"/>
          <w:color w:val="000000"/>
          <w:sz w:val="28"/>
          <w:szCs w:val="28"/>
          <w:lang w:val="uk-UA"/>
        </w:rPr>
        <w:t>пливаючи на природне середовище, вперше усвідомлюючи себе силою, здатною не тільки протистояти природі, але і перетворювати її. Багато мислителів нової епохи задаються питанням про суть цій створеній на противагу «натурі» середовища людського існування, «д</w:t>
      </w:r>
      <w:r>
        <w:rPr>
          <w:rFonts w:ascii="Times New Roman CYR" w:hAnsi="Times New Roman CYR" w:cs="Times New Roman CYR"/>
          <w:color w:val="000000"/>
          <w:sz w:val="28"/>
          <w:szCs w:val="28"/>
          <w:lang w:val="uk-UA"/>
        </w:rPr>
        <w:t>ругої природи», часом вкладаючи відповідний сенс в термін «культура». У даному понятті була зафіксована, по-перше, область дійсності, детермінована не природною необхідністю, не божественним визначенням, а діяльністю людини як самостійної і вільної істоти,</w:t>
      </w:r>
      <w:r>
        <w:rPr>
          <w:rFonts w:ascii="Times New Roman CYR" w:hAnsi="Times New Roman CYR" w:cs="Times New Roman CYR"/>
          <w:color w:val="000000"/>
          <w:sz w:val="28"/>
          <w:szCs w:val="28"/>
          <w:lang w:val="uk-UA"/>
        </w:rPr>
        <w:t xml:space="preserve"> де людина предстає не як творене, а як істота, що творить. І, по-друге, «культура» стала позначати міру досконалості суспільної людини, рівень його соціалізації, ступінь вихованості, обізнаності, утвореної. [12</w:t>
      </w:r>
      <w:r>
        <w:rPr>
          <w:rFonts w:ascii="Times New Roman CYR" w:hAnsi="Times New Roman CYR" w:cs="Times New Roman CYR"/>
          <w:color w:val="000000"/>
          <w:sz w:val="28"/>
          <w:szCs w:val="28"/>
        </w:rPr>
        <w:t>,234</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Проаналізувавши літературу по даній про</w:t>
      </w:r>
      <w:r>
        <w:rPr>
          <w:rFonts w:ascii="Times New Roman CYR" w:hAnsi="Times New Roman CYR" w:cs="Times New Roman CYR"/>
          <w:color w:val="000000"/>
          <w:sz w:val="28"/>
          <w:szCs w:val="28"/>
          <w:lang w:val="uk-UA"/>
        </w:rPr>
        <w:t>блематиці, можна зробити висновок, що такі поняття як «культура» і «культурне середовище» далеко не завжди розрізняються в літературі. Часто визначення культури співпадає з визначенням культурного середовища. У «Великому психологічному словнику» [2</w:t>
      </w:r>
      <w:r>
        <w:rPr>
          <w:rFonts w:ascii="Times New Roman CYR" w:hAnsi="Times New Roman CYR" w:cs="Times New Roman CYR"/>
          <w:color w:val="000000"/>
          <w:sz w:val="28"/>
          <w:szCs w:val="28"/>
        </w:rPr>
        <w:t>,98</w:t>
      </w:r>
      <w:r>
        <w:rPr>
          <w:rFonts w:ascii="Times New Roman CYR" w:hAnsi="Times New Roman CYR" w:cs="Times New Roman CYR"/>
          <w:color w:val="000000"/>
          <w:sz w:val="28"/>
          <w:szCs w:val="28"/>
          <w:lang w:val="uk-UA"/>
        </w:rPr>
        <w:t>] дає</w:t>
      </w:r>
      <w:r>
        <w:rPr>
          <w:rFonts w:ascii="Times New Roman CYR" w:hAnsi="Times New Roman CYR" w:cs="Times New Roman CYR"/>
          <w:color w:val="000000"/>
          <w:sz w:val="28"/>
          <w:szCs w:val="28"/>
          <w:lang w:val="uk-UA"/>
        </w:rPr>
        <w:t>ться наступне визначення культури: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КУЛЬТУРА (англ. culture) - цінності, норми і продукти матеріального виробництва, характерні для даного суспільства. Культура - одна з найбільш характерних властивостей, властиве будь-якому стійкому об'єднанню людей (Э. Ги</w:t>
      </w:r>
      <w:r>
        <w:rPr>
          <w:rFonts w:ascii="Times New Roman CYR" w:hAnsi="Times New Roman CYR" w:cs="Times New Roman CYR"/>
          <w:color w:val="000000"/>
          <w:sz w:val="28"/>
          <w:szCs w:val="28"/>
          <w:lang w:val="uk-UA"/>
        </w:rPr>
        <w:t>дденс). Синоніми (неповні): культурний досвід, суспільно-історичний досвід, соціальна спадковість. Кращим з них залишається класичне, квазі-формальне визначення Э. Тайлора: культура складається в своєму цілому із знання, вірувань, мистецтва, моральності, з</w:t>
      </w:r>
      <w:r>
        <w:rPr>
          <w:rFonts w:ascii="Times New Roman CYR" w:hAnsi="Times New Roman CYR" w:cs="Times New Roman CYR"/>
          <w:color w:val="000000"/>
          <w:sz w:val="28"/>
          <w:szCs w:val="28"/>
          <w:lang w:val="uk-UA"/>
        </w:rPr>
        <w:t>аконів, звичаїв і деяких інших здібностей і звичок, засвоєних людиною як членом суспільства. [2,65]</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терміном «культура» сучасна філософія розуміє характеристику, перш за все людського суспільства; культура не успадковується біологічно, але припускає на</w:t>
      </w:r>
      <w:r>
        <w:rPr>
          <w:rFonts w:ascii="Times New Roman CYR" w:hAnsi="Times New Roman CYR" w:cs="Times New Roman CYR"/>
          <w:color w:val="000000"/>
          <w:sz w:val="28"/>
          <w:szCs w:val="28"/>
          <w:lang w:val="uk-UA"/>
        </w:rPr>
        <w:t>вчання, вона є суб'єктно-особистістним вимірюванням історичного процесу, його творчим початком. [1</w:t>
      </w:r>
      <w:r>
        <w:rPr>
          <w:rFonts w:ascii="Times New Roman CYR" w:hAnsi="Times New Roman CYR" w:cs="Times New Roman CYR"/>
          <w:color w:val="000000"/>
          <w:sz w:val="28"/>
          <w:szCs w:val="28"/>
        </w:rPr>
        <w:t>,34</w:t>
      </w:r>
      <w:r>
        <w:rPr>
          <w:rFonts w:ascii="Times New Roman CYR" w:hAnsi="Times New Roman CYR" w:cs="Times New Roman CYR"/>
          <w:color w:val="000000"/>
          <w:sz w:val="28"/>
          <w:szCs w:val="28"/>
          <w:lang w:val="uk-UA"/>
        </w:rPr>
        <w:t>6]</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мій погляд культурне середовище - це поняття вужче, ніж культура. У одній і тій же культурі, яку створює суспільство, можуть бути різні культурні сер</w:t>
      </w:r>
      <w:r>
        <w:rPr>
          <w:rFonts w:ascii="Times New Roman CYR" w:hAnsi="Times New Roman CYR" w:cs="Times New Roman CYR"/>
          <w:color w:val="000000"/>
          <w:sz w:val="28"/>
          <w:szCs w:val="28"/>
          <w:lang w:val="uk-UA"/>
        </w:rPr>
        <w:t>едовища (субкультури), які по-різному впливають на розвиток людини, його особи, індивідуальності. Протягом свого життя людина проходить різні суспільні інститути, в кожному з яких може бути своє культурне середовище, що відрізняється від середовища його сі</w:t>
      </w:r>
      <w:r>
        <w:rPr>
          <w:rFonts w:ascii="Times New Roman CYR" w:hAnsi="Times New Roman CYR" w:cs="Times New Roman CYR"/>
          <w:color w:val="000000"/>
          <w:sz w:val="28"/>
          <w:szCs w:val="28"/>
          <w:lang w:val="uk-UA"/>
        </w:rPr>
        <w:t>м'ї, найближчого оточення. Студент, що приїхав навчатися в місто, з сільської місцевості потрапляє в абсолютно інше культурне середовище, ніж те, в якому він до цих пір жив. І це накладає свій відбиток на його розвиток. Крім того, потрапивши в це інше куль</w:t>
      </w:r>
      <w:r>
        <w:rPr>
          <w:rFonts w:ascii="Times New Roman CYR" w:hAnsi="Times New Roman CYR" w:cs="Times New Roman CYR"/>
          <w:color w:val="000000"/>
          <w:sz w:val="28"/>
          <w:szCs w:val="28"/>
          <w:lang w:val="uk-UA"/>
        </w:rPr>
        <w:t>турне середовище, він вимушений проходити всі етапи соціалізації, як, втім, і дитина, що потрапляє в дитячий сад, потім в школу і т.д.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Столяров Д.Ю., Кортунов В.В приводять наступні функції культури. [12,17]</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Cultura animi («возделывание души», Цицерон). </w:t>
      </w:r>
      <w:r>
        <w:rPr>
          <w:rFonts w:ascii="Times New Roman CYR" w:hAnsi="Times New Roman CYR" w:cs="Times New Roman CYR"/>
          <w:color w:val="000000"/>
          <w:sz w:val="28"/>
          <w:szCs w:val="28"/>
          <w:lang w:val="uk-UA"/>
        </w:rPr>
        <w:t>Людинотворчість. Соціалізація. Діти-мауглі не можуть стати людьми саме тому, що спочатку позбавлені соціального спілкування.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Інформаційна. Передача соціального досвіду. Історична спадкоємність культури.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Пізнавальна. За допомогою культури чоловік пізнає</w:t>
      </w:r>
      <w:r>
        <w:rPr>
          <w:rFonts w:ascii="Times New Roman CYR" w:hAnsi="Times New Roman CYR" w:cs="Times New Roman CYR"/>
          <w:color w:val="000000"/>
          <w:sz w:val="28"/>
          <w:szCs w:val="28"/>
          <w:lang w:val="uk-UA"/>
        </w:rPr>
        <w:t xml:space="preserve"> світ і себе в ньому.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Нормативна. Усвідомлення того, що людина знаходиться усередині культури, приводить і до розуміння існування певних культурних заборон, норм, табу. Культура як система етичних, моральних обмежень і положень.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Комунікативна. Спілкува</w:t>
      </w:r>
      <w:r>
        <w:rPr>
          <w:rFonts w:ascii="Times New Roman CYR" w:hAnsi="Times New Roman CYR" w:cs="Times New Roman CYR"/>
          <w:color w:val="000000"/>
          <w:sz w:val="28"/>
          <w:szCs w:val="28"/>
          <w:lang w:val="uk-UA"/>
        </w:rPr>
        <w:t>ння людей в часі і просторі, в конкретності і загальності.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Аксиологічна. Саме культура визначає цінність для людини тих або інших феноменів.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Адаптаційна. Пристосування до середовища існування. На зорі розвитку культури ця функція була найважливішою. В </w:t>
      </w:r>
      <w:r>
        <w:rPr>
          <w:rFonts w:ascii="Times New Roman CYR" w:hAnsi="Times New Roman CYR" w:cs="Times New Roman CYR"/>
          <w:color w:val="000000"/>
          <w:sz w:val="28"/>
          <w:szCs w:val="28"/>
          <w:lang w:val="uk-UA"/>
        </w:rPr>
        <w:t>даний час вона поступово переміщається все нижче по ступеню важливості.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Розмежування і інтеграція людських общностей. Культура розділяє різні народи і об'єднує один народ. Культура роз'єднує людей різних субкультурних общностях і об'єднує їх в одній такі</w:t>
      </w:r>
      <w:r>
        <w:rPr>
          <w:rFonts w:ascii="Times New Roman CYR" w:hAnsi="Times New Roman CYR" w:cs="Times New Roman CYR"/>
          <w:color w:val="000000"/>
          <w:sz w:val="28"/>
          <w:szCs w:val="28"/>
          <w:lang w:val="uk-UA"/>
        </w:rPr>
        <w:t>й спільності.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мій погляд ці функції властиві і культурному середовищу, тобто «культурі в культурі». Культурне середовище сім'ї, школи і т.д. виконує ті ж функції, що і культура взагалі.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Адаптація. Акультурація. Пристосування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найдавніших часів вій</w:t>
      </w:r>
      <w:r>
        <w:rPr>
          <w:rFonts w:ascii="Times New Roman CYR" w:hAnsi="Times New Roman CYR" w:cs="Times New Roman CYR"/>
          <w:color w:val="000000"/>
          <w:sz w:val="28"/>
          <w:szCs w:val="28"/>
          <w:lang w:val="uk-UA"/>
        </w:rPr>
        <w:t>ни і стихійні лиха, пошуки щастя і допитливість змушують людей переміщатися по планеті. Багато з них - переселенці - покидають рідні місця назавжди. Візитери (дипломати, шпигуни, місіонери, ділові люди та студенти) тривалий час живуть в чужій культурі. Тур</w:t>
      </w:r>
      <w:r>
        <w:rPr>
          <w:rFonts w:ascii="Times New Roman CYR" w:hAnsi="Times New Roman CYR" w:cs="Times New Roman CYR"/>
          <w:color w:val="000000"/>
          <w:sz w:val="28"/>
          <w:szCs w:val="28"/>
          <w:lang w:val="uk-UA"/>
        </w:rPr>
        <w:t>исти, а також учасники наукових конференцій і т. п. виявляються в незвичному оточенні на нетривалий час.</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Не слід думати, що саме по собі встановлення безпосередніх контактів між представниками різних країн і народів приводить до більш відкритим і довірчим </w:t>
      </w:r>
      <w:r>
        <w:rPr>
          <w:rFonts w:ascii="Times New Roman CYR" w:hAnsi="Times New Roman CYR" w:cs="Times New Roman CYR"/>
          <w:color w:val="000000"/>
          <w:sz w:val="28"/>
          <w:szCs w:val="28"/>
          <w:lang w:val="uk-UA"/>
        </w:rPr>
        <w:t>відносинам між ними. Всі мігранти в тій чи іншій мірі стикаються з труднощами при взаємодії з місцевими жителями, поведінку яких вони не здатні передбачити. Звичаї країни перебування часто здаються їм загадковими, а люди - дивними. Було б крайнім спрощення</w:t>
      </w:r>
      <w:r>
        <w:rPr>
          <w:rFonts w:ascii="Times New Roman CYR" w:hAnsi="Times New Roman CYR" w:cs="Times New Roman CYR"/>
          <w:color w:val="000000"/>
          <w:sz w:val="28"/>
          <w:szCs w:val="28"/>
          <w:lang w:val="uk-UA"/>
        </w:rPr>
        <w:t>м вважати, що негативні стереотипи можуть бути зруйновані директивними вказівками, а знайомство з незвичними способом життя, звичаями та традиціями не викличе неприйняття. Збільшення міжособистісного спілкування може привести і до посиленню упереджень. Том</w:t>
      </w:r>
      <w:r>
        <w:rPr>
          <w:rFonts w:ascii="Times New Roman CYR" w:hAnsi="Times New Roman CYR" w:cs="Times New Roman CYR"/>
          <w:color w:val="000000"/>
          <w:sz w:val="28"/>
          <w:szCs w:val="28"/>
          <w:lang w:val="uk-UA"/>
        </w:rPr>
        <w:t>у дуже важливо визначити, за яких умов спілкування між представниками різних країн і народів виявляється найменш травмуючим і породжує довіру [20,187].</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Дослідники розглядають безліч змінних, від яких залежить сприятливість взаємодії представників різних ку</w:t>
      </w:r>
      <w:r>
        <w:rPr>
          <w:rFonts w:ascii="Times New Roman CYR" w:hAnsi="Times New Roman CYR" w:cs="Times New Roman CYR"/>
          <w:color w:val="000000"/>
          <w:sz w:val="28"/>
          <w:szCs w:val="28"/>
          <w:lang w:val="uk-UA"/>
        </w:rPr>
        <w:t>льтур і етносів: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територія, яка може бути загальною або «своєю» лише для однієї з груп;</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тривалість взаємодії (постійне, довготривале, короткочасне);</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мета (спільна діяльність, спільне проживання, навчання, дозвілля);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тип залучення в життя суспільств</w:t>
      </w:r>
      <w:r>
        <w:rPr>
          <w:rFonts w:ascii="Times New Roman CYR" w:hAnsi="Times New Roman CYR" w:cs="Times New Roman CYR"/>
          <w:color w:val="000000"/>
          <w:sz w:val="28"/>
          <w:szCs w:val="28"/>
          <w:lang w:val="uk-UA"/>
        </w:rPr>
        <w:t>а (від участі до спостереження);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частота і глибина контактів;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відносна рівність статусу і прав;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чисельне співвідношення (більшість - меншість);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явні розпізнавальних ознак (мова, релігія, раса).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і за найсприятливіших умов контакту, наприклад при</w:t>
      </w:r>
      <w:r>
        <w:rPr>
          <w:rFonts w:ascii="Times New Roman CYR" w:hAnsi="Times New Roman CYR" w:cs="Times New Roman CYR"/>
          <w:color w:val="000000"/>
          <w:sz w:val="28"/>
          <w:szCs w:val="28"/>
          <w:lang w:val="uk-UA"/>
        </w:rPr>
        <w:t xml:space="preserve"> постійній взаємодії, спільної діяльності, частих і глибоких контактах, щодо рівному статусі, відсутності явних розпізнавальних ознак, у переселенця або візитера можуть виникнути складнощі і напруженість при спілкуванні з представниками країни перебування.</w:t>
      </w:r>
      <w:r>
        <w:rPr>
          <w:rFonts w:ascii="Times New Roman CYR" w:hAnsi="Times New Roman CYR" w:cs="Times New Roman CYR"/>
          <w:color w:val="000000"/>
          <w:sz w:val="28"/>
          <w:szCs w:val="28"/>
          <w:lang w:val="uk-UA"/>
        </w:rPr>
        <w:t xml:space="preserve"> Дуже часто мігрантів охоплює туга за батьківщиною - ностальгія. Як зазначав німецький філософ і психіатр К. Ясперс, почуття туги за батьківщиною знайомі людям з глибокої давнини.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Біль розлуки з батьківщиною відчувають і сучасні переселенці. За даними соці</w:t>
      </w:r>
      <w:r>
        <w:rPr>
          <w:rFonts w:ascii="Times New Roman CYR" w:hAnsi="Times New Roman CYR" w:cs="Times New Roman CYR"/>
          <w:color w:val="000000"/>
          <w:sz w:val="28"/>
          <w:szCs w:val="28"/>
          <w:lang w:val="uk-UA"/>
        </w:rPr>
        <w:t>ологічного опитування дуже багатьох з емігрантів «четвертої хвилі», тобто тих хто виїхав з колишнього СРСР в останні роки, мучить ностальгія: у Канаді - 69%, в США - 72%, в Ізраїлі - 87%.</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Тому велике значення набуває вивчення міжкультурної адаптації, в шир</w:t>
      </w:r>
      <w:r>
        <w:rPr>
          <w:rFonts w:ascii="Times New Roman CYR" w:hAnsi="Times New Roman CYR" w:cs="Times New Roman CYR"/>
          <w:color w:val="000000"/>
          <w:sz w:val="28"/>
          <w:szCs w:val="28"/>
          <w:lang w:val="uk-UA"/>
        </w:rPr>
        <w:t>окому сенсі розуміється як складний процес, завдяки якому людина досягає відповідності (сумісності) з новим культурним середовищем, а також результат цього процесу. Зазвичай виділяють внутрішню сторону адаптації, що виражається в почутті задоволеності і по</w:t>
      </w:r>
      <w:r>
        <w:rPr>
          <w:rFonts w:ascii="Times New Roman CYR" w:hAnsi="Times New Roman CYR" w:cs="Times New Roman CYR"/>
          <w:color w:val="000000"/>
          <w:sz w:val="28"/>
          <w:szCs w:val="28"/>
          <w:lang w:val="uk-UA"/>
        </w:rPr>
        <w:t>вноти життя, і її зовнішню сторону, яка проявляється в участі індивіда в соціальному і культурному житті нової групи [18,98].</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Інтерес до проблем міжкультурної адаптації виник у світовій науці на початку XX століття. Але довгий час серйозні дослідження пров</w:t>
      </w:r>
      <w:r>
        <w:rPr>
          <w:rFonts w:ascii="Times New Roman CYR" w:hAnsi="Times New Roman CYR" w:cs="Times New Roman CYR"/>
          <w:color w:val="000000"/>
          <w:sz w:val="28"/>
          <w:szCs w:val="28"/>
          <w:lang w:val="uk-UA"/>
        </w:rPr>
        <w:t>одилися тільки етнологами при вивченні акультурації, яку Р. Редфілд, Р.Лінтон і М. Херсковіц визначили як «результат безпосереднього, тривалого контакту груп з різними культурами, що виражається в зміні патернів культури однієї або обох груп». Спочатку акк</w:t>
      </w:r>
      <w:r>
        <w:rPr>
          <w:rFonts w:ascii="Times New Roman CYR" w:hAnsi="Times New Roman CYR" w:cs="Times New Roman CYR"/>
          <w:color w:val="000000"/>
          <w:sz w:val="28"/>
          <w:szCs w:val="28"/>
          <w:lang w:val="uk-UA"/>
        </w:rPr>
        <w:t xml:space="preserve">ультурація розглядалася як феномен групового рівня, і лише пізніше було введено поняття психологічної акультурації. Якщо аккультурація - це процес зміни в культурі групи, то психологічна аккультурація - це процес зміни в психології індивіда. Але і в цьому </w:t>
      </w:r>
      <w:r>
        <w:rPr>
          <w:rFonts w:ascii="Times New Roman CYR" w:hAnsi="Times New Roman CYR" w:cs="Times New Roman CYR"/>
          <w:color w:val="000000"/>
          <w:sz w:val="28"/>
          <w:szCs w:val="28"/>
          <w:lang w:val="uk-UA"/>
        </w:rPr>
        <w:t>випадку маються на увазі зміни ціннісних орієнтації, рольової поведінки, соціальних установок індивідів, чия група піддається загальної акультурації.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50-х рр. в психології проявився інтерес до міжкультурної адаптації індивідуальних переселенців і візитер</w:t>
      </w:r>
      <w:r>
        <w:rPr>
          <w:rFonts w:ascii="Times New Roman CYR" w:hAnsi="Times New Roman CYR" w:cs="Times New Roman CYR"/>
          <w:color w:val="000000"/>
          <w:sz w:val="28"/>
          <w:szCs w:val="28"/>
          <w:lang w:val="uk-UA"/>
        </w:rPr>
        <w:t>ів, що стимулювалося післявоєнним бумом в обмін студентами та фахівцями та масовими міграційними процесами. Йдеться насамперед про численних дослідженнях пристосування до нового культурного середовища з акцентом на патологічні феномени (невротичні та психо</w:t>
      </w:r>
      <w:r>
        <w:rPr>
          <w:rFonts w:ascii="Times New Roman CYR" w:hAnsi="Times New Roman CYR" w:cs="Times New Roman CYR"/>
          <w:color w:val="000000"/>
          <w:sz w:val="28"/>
          <w:szCs w:val="28"/>
          <w:lang w:val="uk-UA"/>
        </w:rPr>
        <w:t>соматичні розлади, що відхиляється і злочинну поведінку і.т. п.). Втім, першими - і дуже давно - на частими зустрічаються випадки неадаптованості людини в чужій культурі звернули увагу психіатри. Хвороба туги за батьківщиною, яку швейцарський лікар І. Хофе</w:t>
      </w:r>
      <w:r>
        <w:rPr>
          <w:rFonts w:ascii="Times New Roman CYR" w:hAnsi="Times New Roman CYR" w:cs="Times New Roman CYR"/>
          <w:color w:val="000000"/>
          <w:sz w:val="28"/>
          <w:szCs w:val="28"/>
          <w:lang w:val="uk-UA"/>
        </w:rPr>
        <w:t xml:space="preserve">р назвав ностальгією, вони почали вивчати в XVII столітті </w:t>
      </w:r>
      <w:r>
        <w:rPr>
          <w:rFonts w:ascii="Times New Roman CYR" w:hAnsi="Times New Roman CYR" w:cs="Times New Roman CYR"/>
          <w:color w:val="000000"/>
          <w:sz w:val="28"/>
          <w:szCs w:val="28"/>
        </w:rPr>
        <w:t>[16,76]</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Успішне пристосування зазвичай визначається як відчуття гармонії з найближчим оточенням, а основна увага приділяється аналізу почуття задоволеності, психологічного благополуччя і душевного </w:t>
      </w:r>
      <w:r>
        <w:rPr>
          <w:rFonts w:ascii="Times New Roman CYR" w:hAnsi="Times New Roman CYR" w:cs="Times New Roman CYR"/>
          <w:color w:val="000000"/>
          <w:sz w:val="28"/>
          <w:szCs w:val="28"/>
          <w:lang w:val="uk-UA"/>
        </w:rPr>
        <w:t>здоров'я «чужаків». Практично не зачіпаються можливі аккультураціонние зміни. Це відбивається у зверненні до поняття культурний шок і до схожих з ним поняттями шок переходу, культурна стомлюваність.</w:t>
      </w:r>
    </w:p>
    <w:p w:rsidR="00000000" w:rsidRDefault="00FE3F11">
      <w:pPr>
        <w:widowControl w:val="0"/>
        <w:autoSpaceDE w:val="0"/>
        <w:autoSpaceDN w:val="0"/>
        <w:adjustRightInd w:val="0"/>
        <w:spacing w:after="200" w:line="276"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1.3 Фактори, що впливають на процес адаптації до нового</w:t>
      </w:r>
      <w:r>
        <w:rPr>
          <w:rFonts w:ascii="Times New Roman CYR" w:hAnsi="Times New Roman CYR" w:cs="Times New Roman CYR"/>
          <w:b/>
          <w:bCs/>
          <w:color w:val="000000"/>
          <w:sz w:val="28"/>
          <w:szCs w:val="28"/>
          <w:lang w:val="uk-UA"/>
        </w:rPr>
        <w:t xml:space="preserve">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Ступінь вираженості культурного шоку і тривалість міжкультурної адаптації визначаються дуже багатьма факторами, які можна розділити на індивідуальні та групові. До факторів першого типу відносяться: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Pr>
          <w:rFonts w:ascii="Times New Roman CYR" w:hAnsi="Times New Roman CYR" w:cs="Times New Roman CYR"/>
          <w:i/>
          <w:iCs/>
          <w:color w:val="000000"/>
          <w:sz w:val="28"/>
          <w:szCs w:val="28"/>
          <w:lang w:val="uk-UA"/>
        </w:rPr>
        <w:t>Індивідуальні відмінності - де</w:t>
      </w:r>
      <w:r>
        <w:rPr>
          <w:rFonts w:ascii="Times New Roman CYR" w:hAnsi="Times New Roman CYR" w:cs="Times New Roman CYR"/>
          <w:i/>
          <w:iCs/>
          <w:color w:val="000000"/>
          <w:sz w:val="28"/>
          <w:szCs w:val="28"/>
          <w:lang w:val="uk-UA"/>
        </w:rPr>
        <w:t>мографічні та особистісні</w:t>
      </w:r>
      <w:r>
        <w:rPr>
          <w:rFonts w:ascii="Times New Roman CYR" w:hAnsi="Times New Roman CYR" w:cs="Times New Roman CYR"/>
          <w:color w:val="000000"/>
          <w:sz w:val="28"/>
          <w:szCs w:val="28"/>
          <w:lang w:val="uk-UA"/>
        </w:rPr>
        <w:t xml:space="preserve">. Досить сильно впливає на процес адаптації вік. Швидко і успішно адаптуються маленькі діти, але вже для школярів цей процес часто виявляється болісним, оскільки в класі вони повинні у всьому бути схожим на своїх однокласників - і </w:t>
      </w:r>
      <w:r>
        <w:rPr>
          <w:rFonts w:ascii="Times New Roman CYR" w:hAnsi="Times New Roman CYR" w:cs="Times New Roman CYR"/>
          <w:color w:val="000000"/>
          <w:sz w:val="28"/>
          <w:szCs w:val="28"/>
          <w:lang w:val="uk-UA"/>
        </w:rPr>
        <w:t xml:space="preserve">зовнішнім виглядом, і манерами, і язиком, і навіть думками. Дуже важким випробуванням виявляється зміна культурного оточення для літніх людей. Так, на думку психотерапевтів і лікарів, багато літніх емігрантів зовсім не здатні адаптуватися в інокультурному </w:t>
      </w:r>
      <w:r>
        <w:rPr>
          <w:rFonts w:ascii="Times New Roman CYR" w:hAnsi="Times New Roman CYR" w:cs="Times New Roman CYR"/>
          <w:color w:val="000000"/>
          <w:sz w:val="28"/>
          <w:szCs w:val="28"/>
          <w:lang w:val="uk-UA"/>
        </w:rPr>
        <w:t>середовищі, і їм «немає необхідності обов'язково освоювати чужу культуру і мову, якщо до цього у них немає внутрішньої потреби».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Результати деяких досліджень свідчать, що жінки мають більше проблем у процесі адаптації, ніж чоловіки. Правда, об'єктом таких </w:t>
      </w:r>
      <w:r>
        <w:rPr>
          <w:rFonts w:ascii="Times New Roman CYR" w:hAnsi="Times New Roman CYR" w:cs="Times New Roman CYR"/>
          <w:color w:val="000000"/>
          <w:sz w:val="28"/>
          <w:szCs w:val="28"/>
          <w:lang w:val="uk-UA"/>
        </w:rPr>
        <w:t>досліджень найчастіше виявлялися жінки з традиційних культур, на адаптацію яких впливали більш низькі, ніж у співвітчизників-чоловіків рівень освіти і професійний досвід. Навпаки, у американців статевих відмінностей, як правило, не виявляється. Є навіть да</w:t>
      </w:r>
      <w:r>
        <w:rPr>
          <w:rFonts w:ascii="Times New Roman CYR" w:hAnsi="Times New Roman CYR" w:cs="Times New Roman CYR"/>
          <w:color w:val="000000"/>
          <w:sz w:val="28"/>
          <w:szCs w:val="28"/>
          <w:lang w:val="uk-UA"/>
        </w:rPr>
        <w:t>ні, що жінки-американки швидше, ніж чоловіки пристосовуються до способу життя в іншій культурі. По всій ймовірності, це пов'язано з тим, що вони більш орієнтовані на міжособистісні відносини з місцевим населенням і проявляють більший інтерес до особливосте</w:t>
      </w:r>
      <w:r>
        <w:rPr>
          <w:rFonts w:ascii="Times New Roman CYR" w:hAnsi="Times New Roman CYR" w:cs="Times New Roman CYR"/>
          <w:color w:val="000000"/>
          <w:sz w:val="28"/>
          <w:szCs w:val="28"/>
          <w:lang w:val="uk-UA"/>
        </w:rPr>
        <w:t>й його культури [16,176].</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Освіта також впливає на успішність адаптації: чим воно вище, тим менше проявляються симптоми культурного шоку. В цілому, можна вважати доведеним, що успішніше адаптується молодь, високоінтелектуальні та високоосвічені люди.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Давно </w:t>
      </w:r>
      <w:r>
        <w:rPr>
          <w:rFonts w:ascii="Times New Roman CYR" w:hAnsi="Times New Roman CYR" w:cs="Times New Roman CYR"/>
          <w:color w:val="000000"/>
          <w:sz w:val="28"/>
          <w:szCs w:val="28"/>
          <w:lang w:val="uk-UA"/>
        </w:rPr>
        <w:t>висловлюються припущення, що для роботи або навчання за кордоном необхідно підбирати людей з особистісними характеристиками, сприяючими міжкультурної адаптації. Г. Тріандіс вважає, що в даний час можна вважати доведеним вплив на успішність адаптації: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ког</w:t>
      </w:r>
      <w:r>
        <w:rPr>
          <w:rFonts w:ascii="Times New Roman CYR" w:hAnsi="Times New Roman CYR" w:cs="Times New Roman CYR"/>
          <w:color w:val="000000"/>
          <w:sz w:val="28"/>
          <w:szCs w:val="28"/>
          <w:lang w:val="uk-UA"/>
        </w:rPr>
        <w:t>нітивної складності - когнітивно складні індивіди зазвичай встановлюють більш коротку соціальну дистанцію між собою і представниками інших культур, навіть сильно відрізняються від їх власної;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тенденції використовувати при категоризації більш великі катег</w:t>
      </w:r>
      <w:r>
        <w:rPr>
          <w:rFonts w:ascii="Times New Roman CYR" w:hAnsi="Times New Roman CYR" w:cs="Times New Roman CYR"/>
          <w:color w:val="000000"/>
          <w:sz w:val="28"/>
          <w:szCs w:val="28"/>
          <w:lang w:val="uk-UA"/>
        </w:rPr>
        <w:t>орії - індивіди, що володіють цією властивістю, краще адаптуються до нового оточення, ніж ті, хто дробно категорізует навколишній світ. Це можна пояснити тим, що індивіди, укрупнювати категорії, поєднують досвід, отриманий ними в новій культурі з досвідом,</w:t>
      </w:r>
      <w:r>
        <w:rPr>
          <w:rFonts w:ascii="Times New Roman CYR" w:hAnsi="Times New Roman CYR" w:cs="Times New Roman CYR"/>
          <w:color w:val="000000"/>
          <w:sz w:val="28"/>
          <w:szCs w:val="28"/>
          <w:lang w:val="uk-UA"/>
        </w:rPr>
        <w:t xml:space="preserve"> придбаним на батьківщині;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низьких оцінок за тестом авторитаризму, так як встановлено, що авторитарні, ригідні, не толерантні до невизначеності індивіди менш ефективно оволодівають новими соціальними нормами, цінностями та мовою </w:t>
      </w:r>
      <w:r>
        <w:rPr>
          <w:rFonts w:ascii="Times New Roman CYR" w:hAnsi="Times New Roman CYR" w:cs="Times New Roman CYR"/>
          <w:color w:val="000000"/>
          <w:sz w:val="28"/>
          <w:szCs w:val="28"/>
        </w:rPr>
        <w:t>[14,92]</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Спроби виділення</w:t>
      </w:r>
      <w:r>
        <w:rPr>
          <w:rFonts w:ascii="Times New Roman CYR" w:hAnsi="Times New Roman CYR" w:cs="Times New Roman CYR"/>
          <w:color w:val="000000"/>
          <w:sz w:val="28"/>
          <w:szCs w:val="28"/>
          <w:lang w:val="uk-UA"/>
        </w:rPr>
        <w:t xml:space="preserve"> «людини для закордону», який в найменшій мірі стикається з труднощами при входженні в інокультурну середу, робилися і багатьма іншими авторами. Якщо спробувати узагальнити отримані дані, то можна зробити висновок, що для життя в чужій культурі найкраще пі</w:t>
      </w:r>
      <w:r>
        <w:rPr>
          <w:rFonts w:ascii="Times New Roman CYR" w:hAnsi="Times New Roman CYR" w:cs="Times New Roman CYR"/>
          <w:color w:val="000000"/>
          <w:sz w:val="28"/>
          <w:szCs w:val="28"/>
          <w:lang w:val="uk-UA"/>
        </w:rPr>
        <w:t>дходить професійно компетентний, має високу самооцінку, товариський індивід екстравертного типу; людина, в системі цінностей якого велике місце займають цінності загальнолюдські, відкритий для самих різних поглядів, цікавиться оточуючими, а при врегулюванн</w:t>
      </w:r>
      <w:r>
        <w:rPr>
          <w:rFonts w:ascii="Times New Roman CYR" w:hAnsi="Times New Roman CYR" w:cs="Times New Roman CYR"/>
          <w:color w:val="000000"/>
          <w:sz w:val="28"/>
          <w:szCs w:val="28"/>
          <w:lang w:val="uk-UA"/>
        </w:rPr>
        <w:t>і конфліктів вибирає стратегію співпраці. Однак очевидно неможливо виділити універсальний набір особистісних характеристик, що сприяють успішній адаптації в будь-якій країні і культурі. Так, особистісні особливості людини повинні перебувати у злагоді з нов</w:t>
      </w:r>
      <w:r>
        <w:rPr>
          <w:rFonts w:ascii="Times New Roman CYR" w:hAnsi="Times New Roman CYR" w:cs="Times New Roman CYR"/>
          <w:color w:val="000000"/>
          <w:sz w:val="28"/>
          <w:szCs w:val="28"/>
          <w:lang w:val="uk-UA"/>
        </w:rPr>
        <w:t>ими культурними нормами. Наприклад, екстраверсія не обов'язково полегшує адаптацію. Екстраверти з Сінгапуру і Малайзії дійсно успішніше адаптувалися в Новій Зеландії, ніж інтроверти з цих країн. Але в Сінгапурі більш глибокий культурний шок випробовували с</w:t>
      </w:r>
      <w:r>
        <w:rPr>
          <w:rFonts w:ascii="Times New Roman CYR" w:hAnsi="Times New Roman CYR" w:cs="Times New Roman CYR"/>
          <w:color w:val="000000"/>
          <w:sz w:val="28"/>
          <w:szCs w:val="28"/>
          <w:lang w:val="uk-UA"/>
        </w:rPr>
        <w:t>аме екстраверти-англійці, так як чужа культура, в якій вітається спрямованість особистості на власний суб'єктивний світ, а не на світ зовнішніх об'єктів, сприймалася ними як вкрай чужа.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i/>
          <w:iCs/>
          <w:color w:val="000000"/>
          <w:sz w:val="28"/>
          <w:szCs w:val="28"/>
          <w:lang w:val="uk-UA"/>
        </w:rPr>
        <w:t xml:space="preserve"> Обставини життєвого досвіду індивіда.</w:t>
      </w:r>
      <w:r>
        <w:rPr>
          <w:rFonts w:ascii="Times New Roman CYR" w:hAnsi="Times New Roman CYR" w:cs="Times New Roman CYR"/>
          <w:color w:val="000000"/>
          <w:sz w:val="28"/>
          <w:szCs w:val="28"/>
          <w:lang w:val="uk-UA"/>
        </w:rPr>
        <w:t xml:space="preserve"> Немаловажливе значення має гот</w:t>
      </w:r>
      <w:r>
        <w:rPr>
          <w:rFonts w:ascii="Times New Roman CYR" w:hAnsi="Times New Roman CYR" w:cs="Times New Roman CYR"/>
          <w:color w:val="000000"/>
          <w:sz w:val="28"/>
          <w:szCs w:val="28"/>
          <w:lang w:val="uk-UA"/>
        </w:rPr>
        <w:t>овність мігрантів до змін. Візитери в більшості випадків сприйнятливі до змін, оскільки володіють мотивацією до адаптації. Так, мотиви перебування за кордоном іноземних студентів достатньо чітко орієнтовані на мету - отримання диплома, який може забезпечит</w:t>
      </w:r>
      <w:r>
        <w:rPr>
          <w:rFonts w:ascii="Times New Roman CYR" w:hAnsi="Times New Roman CYR" w:cs="Times New Roman CYR"/>
          <w:color w:val="000000"/>
          <w:sz w:val="28"/>
          <w:szCs w:val="28"/>
          <w:lang w:val="uk-UA"/>
        </w:rPr>
        <w:t>и їм кар'єру і престиж на батьківщині. Заради досягнення цієї мети студенти готові подолати різноманітні труднощі і пристосуватися до середовища проживання. Ще більша готовність до змін характерна для добровільних переселенців, які прагнуть до того, щоб оп</w:t>
      </w:r>
      <w:r>
        <w:rPr>
          <w:rFonts w:ascii="Times New Roman CYR" w:hAnsi="Times New Roman CYR" w:cs="Times New Roman CYR"/>
          <w:color w:val="000000"/>
          <w:sz w:val="28"/>
          <w:szCs w:val="28"/>
          <w:lang w:val="uk-UA"/>
        </w:rPr>
        <w:t xml:space="preserve">инитися включеними в чужу групу. У той же час через недостатній мотивації процес адаптації біженців та вимушених емігрантів, як правило, виявляється менш успішним </w:t>
      </w:r>
      <w:r>
        <w:rPr>
          <w:rFonts w:ascii="Times New Roman CYR" w:hAnsi="Times New Roman CYR" w:cs="Times New Roman CYR"/>
          <w:color w:val="000000"/>
          <w:sz w:val="28"/>
          <w:szCs w:val="28"/>
        </w:rPr>
        <w:t>[11,276]</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«приживання» мігрантів сприятливо позначається наявність доконтактного досвіду -</w:t>
      </w:r>
      <w:r>
        <w:rPr>
          <w:rFonts w:ascii="Times New Roman CYR" w:hAnsi="Times New Roman CYR" w:cs="Times New Roman CYR"/>
          <w:color w:val="000000"/>
          <w:sz w:val="28"/>
          <w:szCs w:val="28"/>
          <w:lang w:val="uk-UA"/>
        </w:rPr>
        <w:t xml:space="preserve"> знайомство з історією, культурою, умовами життя в певній країні. Першим кроком до успішної адаптації є знання мови, яке не тільки зменшує відчуття безпорадності і залежності, але і допомагає заслужити повагу «господарів». Сприятливий вплив на адаптацію на</w:t>
      </w:r>
      <w:r>
        <w:rPr>
          <w:rFonts w:ascii="Times New Roman CYR" w:hAnsi="Times New Roman CYR" w:cs="Times New Roman CYR"/>
          <w:color w:val="000000"/>
          <w:sz w:val="28"/>
          <w:szCs w:val="28"/>
          <w:lang w:val="uk-UA"/>
        </w:rPr>
        <w:t>дає і попереднє перебування в будь-якому іншому інокультурному середовищі, знайомство з «екзотикою» - етикетом, їжею, запахами…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Одним з найважливіших факторів, що сприятливо впливають на процес адаптації, є встановлення дружніх відносин з місцевими жителям</w:t>
      </w:r>
      <w:r>
        <w:rPr>
          <w:rFonts w:ascii="Times New Roman CYR" w:hAnsi="Times New Roman CYR" w:cs="Times New Roman CYR"/>
          <w:color w:val="000000"/>
          <w:sz w:val="28"/>
          <w:szCs w:val="28"/>
          <w:lang w:val="uk-UA"/>
        </w:rPr>
        <w:t>и. Так, візитери, які мають друзів серед місцевих жителів, пізнаючи неписані правила поведінки в новій культурі, мають можливість отримати більше інформації про те, як себе вести. Але і неформальні міжособистісні відносини зі співвітчизниками можуть сприят</w:t>
      </w:r>
      <w:r>
        <w:rPr>
          <w:rFonts w:ascii="Times New Roman CYR" w:hAnsi="Times New Roman CYR" w:cs="Times New Roman CYR"/>
          <w:color w:val="000000"/>
          <w:sz w:val="28"/>
          <w:szCs w:val="28"/>
          <w:lang w:val="uk-UA"/>
        </w:rPr>
        <w:t xml:space="preserve">и успішній «приживлюваності», так як друзі зі своєї групи виконують функцію соціальної підтримки. Однак у цьому випадку обмеженість соціальної взаємодії з представниками країни перебування може посилити почуття відчуження </w:t>
      </w:r>
      <w:r>
        <w:rPr>
          <w:rFonts w:ascii="Times New Roman CYR" w:hAnsi="Times New Roman CYR" w:cs="Times New Roman CYR"/>
          <w:color w:val="000000"/>
          <w:sz w:val="28"/>
          <w:szCs w:val="28"/>
        </w:rPr>
        <w:t>[45,31]</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Серед впливів на адаптаці</w:t>
      </w:r>
      <w:r>
        <w:rPr>
          <w:rFonts w:ascii="Times New Roman CYR" w:hAnsi="Times New Roman CYR" w:cs="Times New Roman CYR"/>
          <w:color w:val="000000"/>
          <w:sz w:val="28"/>
          <w:szCs w:val="28"/>
          <w:lang w:val="uk-UA"/>
        </w:rPr>
        <w:t>ю групових факторів насамперед необхідно виділити характеристики взаємодіючих культур:</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Pr>
          <w:rFonts w:ascii="Times New Roman CYR" w:hAnsi="Times New Roman CYR" w:cs="Times New Roman CYR"/>
          <w:i/>
          <w:iCs/>
          <w:color w:val="000000"/>
          <w:sz w:val="28"/>
          <w:szCs w:val="28"/>
          <w:lang w:val="uk-UA"/>
        </w:rPr>
        <w:t>Ступінь подібності або відмінності між культурами.</w:t>
      </w:r>
      <w:r>
        <w:rPr>
          <w:rFonts w:ascii="Times New Roman CYR" w:hAnsi="Times New Roman CYR" w:cs="Times New Roman CYR"/>
          <w:color w:val="000000"/>
          <w:sz w:val="28"/>
          <w:szCs w:val="28"/>
          <w:lang w:val="uk-UA"/>
        </w:rPr>
        <w:t xml:space="preserve"> Результати численних досліджень свідчать, що ступінь вираженості культурного шоку позитивно корелює з культурною дис</w:t>
      </w:r>
      <w:r>
        <w:rPr>
          <w:rFonts w:ascii="Times New Roman CYR" w:hAnsi="Times New Roman CYR" w:cs="Times New Roman CYR"/>
          <w:color w:val="000000"/>
          <w:sz w:val="28"/>
          <w:szCs w:val="28"/>
          <w:lang w:val="uk-UA"/>
        </w:rPr>
        <w:t>танцією. Іншими словами, чим більше нова культура схожа на рідну, тим менш травмуючим виявляється процес адаптації. Для оцінки ступеня схожості культур використовується запропонований І. Бабікером зі співавторами індекс культурної дистанції, який включає м</w:t>
      </w:r>
      <w:r>
        <w:rPr>
          <w:rFonts w:ascii="Times New Roman CYR" w:hAnsi="Times New Roman CYR" w:cs="Times New Roman CYR"/>
          <w:color w:val="000000"/>
          <w:sz w:val="28"/>
          <w:szCs w:val="28"/>
          <w:lang w:val="uk-UA"/>
        </w:rPr>
        <w:t>ову, релігію, структуру сім'ї, рівень освіти, матеріальний комфорт, клімат, їжу, одяг та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Наприклад, на більш успішну адаптацію вихідців з колишнього СРСР в Німеччині в порівнянні з Ізраїлем серед багатьох інших факторів впливає і те, що в Європі «не пер</w:t>
      </w:r>
      <w:r>
        <w:rPr>
          <w:rFonts w:ascii="Times New Roman CYR" w:hAnsi="Times New Roman CYR" w:cs="Times New Roman CYR"/>
          <w:color w:val="000000"/>
          <w:sz w:val="28"/>
          <w:szCs w:val="28"/>
          <w:lang w:val="uk-UA"/>
        </w:rPr>
        <w:t>еживається так гостро кліматичне невідповідність. Навпаки, тут такі ж сосни, берези, поля, білки, сніг…».</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Але необхідно також враховувати, що сприйняття ступеня подібності між культурами не завжди буває адекватним. Крім об'єктивної культурної дистанції на </w:t>
      </w:r>
      <w:r>
        <w:rPr>
          <w:rFonts w:ascii="Times New Roman CYR" w:hAnsi="Times New Roman CYR" w:cs="Times New Roman CYR"/>
          <w:color w:val="000000"/>
          <w:sz w:val="28"/>
          <w:szCs w:val="28"/>
          <w:lang w:val="uk-UA"/>
        </w:rPr>
        <w:t>нього впливають і багато інших чинників: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наявність або відсутність конфліктів - воєн, геноциду і.т. п. - В історії відносин між двома народами;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ступінь знайомства з особливостями культури країни перебування і компетентності в чужій мові. Так, людина, з</w:t>
      </w:r>
      <w:r>
        <w:rPr>
          <w:rFonts w:ascii="Times New Roman CYR" w:hAnsi="Times New Roman CYR" w:cs="Times New Roman CYR"/>
          <w:color w:val="000000"/>
          <w:sz w:val="28"/>
          <w:szCs w:val="28"/>
          <w:lang w:val="uk-UA"/>
        </w:rPr>
        <w:t xml:space="preserve"> якою ми можемо вільно спілкуватися, сприймається як більш схожий на нас;</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рівність чи нерівність статусів та наявність або відсутність загальних цілей при міжкультурних контактах </w:t>
      </w:r>
      <w:r>
        <w:rPr>
          <w:rFonts w:ascii="Times New Roman CYR" w:hAnsi="Times New Roman CYR" w:cs="Times New Roman CYR"/>
          <w:color w:val="000000"/>
          <w:sz w:val="28"/>
          <w:szCs w:val="28"/>
        </w:rPr>
        <w:t>[12,34]</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Природно, що процес адаптації буде менш успішним, якщо культури сп</w:t>
      </w:r>
      <w:r>
        <w:rPr>
          <w:rFonts w:ascii="Times New Roman CYR" w:hAnsi="Times New Roman CYR" w:cs="Times New Roman CYR"/>
          <w:color w:val="000000"/>
          <w:sz w:val="28"/>
          <w:szCs w:val="28"/>
          <w:lang w:val="uk-UA"/>
        </w:rPr>
        <w:t xml:space="preserve">риймаються як менш подібні, ніж вони є насправді. Але складнощі при адаптації можуть виникнути і в протилежному випадку: людина опиняється в повному замішанні, якщо нова культура здається йому дуже схожою на свою, але його поведінка виглядає дивною в очах </w:t>
      </w:r>
      <w:r>
        <w:rPr>
          <w:rFonts w:ascii="Times New Roman CYR" w:hAnsi="Times New Roman CYR" w:cs="Times New Roman CYR"/>
          <w:color w:val="000000"/>
          <w:sz w:val="28"/>
          <w:szCs w:val="28"/>
          <w:lang w:val="uk-UA"/>
        </w:rPr>
        <w:t>місцевих жителів. Так, американці, незважаючи на спільну мову, потрапляють у безліч «пасток» у Великобританії. А багато наших співвітчизників, опинившись в Америці в кінці 80-х рр., в період найбільшого зближення між СРСР і США, були вражені і засмучені, к</w:t>
      </w:r>
      <w:r>
        <w:rPr>
          <w:rFonts w:ascii="Times New Roman CYR" w:hAnsi="Times New Roman CYR" w:cs="Times New Roman CYR"/>
          <w:color w:val="000000"/>
          <w:sz w:val="28"/>
          <w:szCs w:val="28"/>
          <w:lang w:val="uk-UA"/>
        </w:rPr>
        <w:t>оли виявили, що стиль життя і образ думок американців значно відмінний від сформованих не без допомоги засобів масової комунікації стереотипів про подібність двох «великих народів».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i/>
          <w:iCs/>
          <w:color w:val="000000"/>
          <w:sz w:val="28"/>
          <w:szCs w:val="28"/>
          <w:lang w:val="uk-UA"/>
        </w:rPr>
        <w:t xml:space="preserve"> Особливості культури, до якої належать переселенці і візитери</w:t>
      </w:r>
      <w:r>
        <w:rPr>
          <w:rFonts w:ascii="Times New Roman CYR" w:hAnsi="Times New Roman CYR" w:cs="Times New Roman CYR"/>
          <w:color w:val="000000"/>
          <w:sz w:val="28"/>
          <w:szCs w:val="28"/>
          <w:lang w:val="uk-UA"/>
        </w:rPr>
        <w:t>. Менш успі</w:t>
      </w:r>
      <w:r>
        <w:rPr>
          <w:rFonts w:ascii="Times New Roman CYR" w:hAnsi="Times New Roman CYR" w:cs="Times New Roman CYR"/>
          <w:color w:val="000000"/>
          <w:sz w:val="28"/>
          <w:szCs w:val="28"/>
          <w:lang w:val="uk-UA"/>
        </w:rPr>
        <w:t>шно адаптуються представники культур, де сильна влада традицій і поведінка значною мірою рітуалізірованний, - громадяни Кореї, Японії, Країн Південно-Східної Азії. Наприклад, японці, перебуваючи за кордоном, надмірно турбуються через те, що поводяться непр</w:t>
      </w:r>
      <w:r>
        <w:rPr>
          <w:rFonts w:ascii="Times New Roman CYR" w:hAnsi="Times New Roman CYR" w:cs="Times New Roman CYR"/>
          <w:color w:val="000000"/>
          <w:sz w:val="28"/>
          <w:szCs w:val="28"/>
          <w:lang w:val="uk-UA"/>
        </w:rPr>
        <w:t xml:space="preserve">авильно. Їм здається, що вони не знають «коду поведінки» в країні перебування. Про труднощі японців, що живуть в Європі, свідчать багато дані, в тому числі статистика самогубств серед іноземців </w:t>
      </w:r>
      <w:r>
        <w:rPr>
          <w:rFonts w:ascii="Times New Roman CYR" w:hAnsi="Times New Roman CYR" w:cs="Times New Roman CYR"/>
          <w:color w:val="000000"/>
          <w:sz w:val="28"/>
          <w:szCs w:val="28"/>
        </w:rPr>
        <w:t>[6,95]</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Часто погано адаптуються представники так званих «вели</w:t>
      </w:r>
      <w:r>
        <w:rPr>
          <w:rFonts w:ascii="Times New Roman CYR" w:hAnsi="Times New Roman CYR" w:cs="Times New Roman CYR"/>
          <w:color w:val="000000"/>
          <w:sz w:val="28"/>
          <w:szCs w:val="28"/>
          <w:lang w:val="uk-UA"/>
        </w:rPr>
        <w:t>ких держав» через притаманної їм зарозумілості і переконання, що вчитися повинні не вони, а інші. Наприклад, багато американці і росіяни вважають, що їм не потрібно знати ніякої іншої мови, крім власної. А жителі невеликих держав змушені вивчати іноземні м</w:t>
      </w:r>
      <w:r>
        <w:rPr>
          <w:rFonts w:ascii="Times New Roman CYR" w:hAnsi="Times New Roman CYR" w:cs="Times New Roman CYR"/>
          <w:color w:val="000000"/>
          <w:sz w:val="28"/>
          <w:szCs w:val="28"/>
          <w:lang w:val="uk-UA"/>
        </w:rPr>
        <w:t>ови, що полегшує їх взаємодію з іноземцями. При проведенні опитування в країнах Європейського Союзу з'ясувалося, що чим менше держава, тим більше мов знають його жителі, а значить, мають більше можливостей для успішної міжкультурної адаптації. Так, 42% гро</w:t>
      </w:r>
      <w:r>
        <w:rPr>
          <w:rFonts w:ascii="Times New Roman CYR" w:hAnsi="Times New Roman CYR" w:cs="Times New Roman CYR"/>
          <w:color w:val="000000"/>
          <w:sz w:val="28"/>
          <w:szCs w:val="28"/>
          <w:lang w:val="uk-UA"/>
        </w:rPr>
        <w:t>мадян Люксембургу і тільки 1% французів, англійців та німців вказали, що могли б порозумітися на чотирьох мовах.</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Pr>
          <w:rFonts w:ascii="Times New Roman CYR" w:hAnsi="Times New Roman CYR" w:cs="Times New Roman CYR"/>
          <w:i/>
          <w:iCs/>
          <w:color w:val="000000"/>
          <w:sz w:val="28"/>
          <w:szCs w:val="28"/>
          <w:lang w:val="uk-UA"/>
        </w:rPr>
        <w:t>Особливості країни перебування</w:t>
      </w:r>
      <w:r>
        <w:rPr>
          <w:rFonts w:ascii="Times New Roman CYR" w:hAnsi="Times New Roman CYR" w:cs="Times New Roman CYR"/>
          <w:color w:val="000000"/>
          <w:sz w:val="28"/>
          <w:szCs w:val="28"/>
          <w:lang w:val="uk-UA"/>
        </w:rPr>
        <w:t>, перш за все спосіб, яким «господарі» роблять вплив на приїжджих: чи прагнуть їх асимілювати або більш толеран</w:t>
      </w:r>
      <w:r>
        <w:rPr>
          <w:rFonts w:ascii="Times New Roman CYR" w:hAnsi="Times New Roman CYR" w:cs="Times New Roman CYR"/>
          <w:color w:val="000000"/>
          <w:sz w:val="28"/>
          <w:szCs w:val="28"/>
          <w:lang w:val="uk-UA"/>
        </w:rPr>
        <w:t>тні до культурної різноманітності. Або - як японці - відгороджуються від них важко пробиваної стіною. У книзі В.Я. Цвєтова «П'ятнадцятий камінь саду Реандзи» наводиться безліч прикладів такого ставлення до «чужаків» у Японії. Серед них і крик душі французь</w:t>
      </w:r>
      <w:r>
        <w:rPr>
          <w:rFonts w:ascii="Times New Roman CYR" w:hAnsi="Times New Roman CYR" w:cs="Times New Roman CYR"/>
          <w:color w:val="000000"/>
          <w:sz w:val="28"/>
          <w:szCs w:val="28"/>
          <w:lang w:val="uk-UA"/>
        </w:rPr>
        <w:t>кого журналіста, який майже чверть століття подорожує по нашій планеті: «Я побачив чимало дивних народів, чув чимало дивних мов і спостерігав немало абсолютно незрозумілих звичаїв, але не було в світі місця, де я почував би себе таким чужинцем, як в Японії</w:t>
      </w:r>
      <w:r>
        <w:rPr>
          <w:rFonts w:ascii="Times New Roman CYR" w:hAnsi="Times New Roman CYR" w:cs="Times New Roman CYR"/>
          <w:color w:val="000000"/>
          <w:sz w:val="28"/>
          <w:szCs w:val="28"/>
          <w:lang w:val="uk-UA"/>
        </w:rPr>
        <w:t>. Коли я приїжджаю в Токіо, мені здається, що я висаджую на Марсі».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Йому вторить представник міжнародної економічної організації, всі чотири роки перебування в Японії почував себе «альбіносом, який викликає насторожене цікавість і якого всі цураються [9,67</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плюралістичних суспільств характерна велика толерантність по відношенню до приїжджих, ніж для моноїстичні. Легше адаптуватися в країнах, де на державному рівні проголошена політика культурного плюралізму, який передбачає рівність, свободу вибору і п</w:t>
      </w:r>
      <w:r>
        <w:rPr>
          <w:rFonts w:ascii="Times New Roman CYR" w:hAnsi="Times New Roman CYR" w:cs="Times New Roman CYR"/>
          <w:color w:val="000000"/>
          <w:sz w:val="28"/>
          <w:szCs w:val="28"/>
          <w:lang w:val="uk-UA"/>
        </w:rPr>
        <w:t>артнерство представників різних культур: канадський уряд проводить таку політику з 1971 р., а шведське - з 1975 р.</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Характеристики мігрантів і взаємодіючих культур надають взаємозалежне вплив на адаптацію. Наприклад, індивіди з готовністю до змін, що опинил</w:t>
      </w:r>
      <w:r>
        <w:rPr>
          <w:rFonts w:ascii="Times New Roman CYR" w:hAnsi="Times New Roman CYR" w:cs="Times New Roman CYR"/>
          <w:color w:val="000000"/>
          <w:sz w:val="28"/>
          <w:szCs w:val="28"/>
          <w:lang w:val="uk-UA"/>
        </w:rPr>
        <w:t>ися в мультикультурному суспільстві, будуть частіше контактувати з місцевими жителями, і, отже, опиняться в меншому ступені піддаються культурного шоку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uk-UA"/>
        </w:rPr>
        <w:t xml:space="preserve">1.4 </w:t>
      </w:r>
      <w:r>
        <w:rPr>
          <w:rFonts w:ascii="Times New Roman CYR" w:hAnsi="Times New Roman CYR" w:cs="Times New Roman CYR"/>
          <w:b/>
          <w:bCs/>
          <w:color w:val="000000"/>
          <w:sz w:val="28"/>
          <w:szCs w:val="28"/>
        </w:rPr>
        <w:t>Методи когнітивного орієнтування: прийоми культурних асиміляторів, міжкультурні тренінги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Прийом «к</w:t>
      </w:r>
      <w:r>
        <w:rPr>
          <w:rFonts w:ascii="Times New Roman CYR" w:hAnsi="Times New Roman CYR" w:cs="Times New Roman CYR"/>
          <w:color w:val="000000"/>
          <w:sz w:val="28"/>
          <w:szCs w:val="28"/>
        </w:rPr>
        <w:t>ультурних асиміляторів» (cultural assimilator), як частина методів когнітивного орієнтування, ставить своєю метою дати адаптованості індивіду в стислі терміни якомога більше інформації про розбіжності між двома культурами і навчити його бачити певні ситуац</w:t>
      </w:r>
      <w:r>
        <w:rPr>
          <w:rFonts w:ascii="Times New Roman CYR" w:hAnsi="Times New Roman CYR" w:cs="Times New Roman CYR"/>
          <w:color w:val="000000"/>
          <w:sz w:val="28"/>
          <w:szCs w:val="28"/>
        </w:rPr>
        <w:t>ії з точки зору членів чужої групи. «Культурні асимілятори» представляють собою описи ситуацій, де розігрується взаємодія двох персонажів з різних культур, супроводжувані чотирма інтерпретаціями - реакціями на поведінку персонажів, - що її пояснюють. У мод</w:t>
      </w:r>
      <w:r>
        <w:rPr>
          <w:rFonts w:ascii="Times New Roman CYR" w:hAnsi="Times New Roman CYR" w:cs="Times New Roman CYR"/>
          <w:color w:val="000000"/>
          <w:sz w:val="28"/>
          <w:szCs w:val="28"/>
        </w:rPr>
        <w:t>елюванні навчальних ситуацій перевага надається таким комунікативним контекстами, які є типовими або стереотипними, а також таким, які переселенець може сприймати як конфліктні. При цьому в ході заняття за принципом «культурних асиміляторів» виробляється о</w:t>
      </w:r>
      <w:r>
        <w:rPr>
          <w:rFonts w:ascii="Times New Roman CYR" w:hAnsi="Times New Roman CYR" w:cs="Times New Roman CYR"/>
          <w:color w:val="000000"/>
          <w:sz w:val="28"/>
          <w:szCs w:val="28"/>
        </w:rPr>
        <w:t>рієнтація адаптантов на цінності ненасильства, толерантності, справедливості, законності як моральної основи поведінки в міжкультурних конфліктах [17,64].</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міжкультурних тренінгів є збільшення вірогідності успішної адаптації до оточення іншого культур</w:t>
      </w:r>
      <w:r>
        <w:rPr>
          <w:rFonts w:ascii="Times New Roman CYR" w:hAnsi="Times New Roman CYR" w:cs="Times New Roman CYR"/>
          <w:color w:val="000000"/>
          <w:sz w:val="28"/>
          <w:szCs w:val="28"/>
          <w:lang w:val="uk-UA"/>
        </w:rPr>
        <w:t>ного середовища і комунікативним вимогам нової культури, що вимірюється комбінацією нормальної психологічної адаптації на особистісному рівні, стабільних взаємин з представниками нової культури та ефективністю роботи в новому середовищі. Завданнями тренінг</w:t>
      </w:r>
      <w:r>
        <w:rPr>
          <w:rFonts w:ascii="Times New Roman CYR" w:hAnsi="Times New Roman CYR" w:cs="Times New Roman CYR"/>
          <w:color w:val="000000"/>
          <w:sz w:val="28"/>
          <w:szCs w:val="28"/>
          <w:lang w:val="uk-UA"/>
        </w:rPr>
        <w:t>ової програми стає ознайомлення адаптанта з можливими труднощами, зумовленими розбіжностями між його рідний і іншою культурою, а також його підготовка до комунікативних ситуацій з тим, щоб домогтися формування у нього відчуття розуміння того, що відбуваєть</w:t>
      </w:r>
      <w:r>
        <w:rPr>
          <w:rFonts w:ascii="Times New Roman CYR" w:hAnsi="Times New Roman CYR" w:cs="Times New Roman CYR"/>
          <w:color w:val="000000"/>
          <w:sz w:val="28"/>
          <w:szCs w:val="28"/>
          <w:lang w:val="uk-UA"/>
        </w:rPr>
        <w:t xml:space="preserve">ся під час контакту. </w:t>
      </w:r>
      <w:r>
        <w:rPr>
          <w:rFonts w:ascii="Times New Roman CYR" w:hAnsi="Times New Roman CYR" w:cs="Times New Roman CYR"/>
          <w:color w:val="000000"/>
          <w:sz w:val="28"/>
          <w:szCs w:val="28"/>
        </w:rPr>
        <w:t>Таким чином, досягається відчуття еквівалентності структур своєї і чужої куль</w:t>
      </w:r>
      <w:r>
        <w:rPr>
          <w:rFonts w:ascii="Times New Roman CYR" w:hAnsi="Times New Roman CYR" w:cs="Times New Roman CYR"/>
          <w:color w:val="000000"/>
          <w:sz w:val="28"/>
          <w:szCs w:val="28"/>
          <w:lang w:val="uk-UA"/>
        </w:rPr>
        <w:t>т</w:t>
      </w:r>
      <w:r>
        <w:rPr>
          <w:rFonts w:ascii="Times New Roman CYR" w:hAnsi="Times New Roman CYR" w:cs="Times New Roman CYR"/>
          <w:color w:val="000000"/>
          <w:sz w:val="28"/>
          <w:szCs w:val="28"/>
        </w:rPr>
        <w:t>ури і усвідомлення основних розбіжностей між ними в категорізаціонних процесах. Призначення культурно-орієнтованого тренінгу полягає в переорієнтації сприйня</w:t>
      </w:r>
      <w:r>
        <w:rPr>
          <w:rFonts w:ascii="Times New Roman CYR" w:hAnsi="Times New Roman CYR" w:cs="Times New Roman CYR"/>
          <w:color w:val="000000"/>
          <w:sz w:val="28"/>
          <w:szCs w:val="28"/>
        </w:rPr>
        <w:t xml:space="preserve">ття комунікативної ситуації людиною, яка змінює своє оточення, а також підготовку його до можливих невідповідностей (розбіжностям) культурного порядку з метою забезпечення його новими необхідними елементарними комунікативними звичками для функціонування в </w:t>
      </w:r>
      <w:r>
        <w:rPr>
          <w:rFonts w:ascii="Times New Roman CYR" w:hAnsi="Times New Roman CYR" w:cs="Times New Roman CYR"/>
          <w:color w:val="000000"/>
          <w:sz w:val="28"/>
          <w:szCs w:val="28"/>
        </w:rPr>
        <w:t>іншій культурному середовищі. Цей, як і інші прийоми адаптації особистості до іншої культурної середовищі, в основному застосовується для міжнародних мігрантів [21,123].</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Традиційні форми навчання передбачають переважно загальний розвиток особистості, тоді </w:t>
      </w:r>
      <w:r>
        <w:rPr>
          <w:rFonts w:ascii="Times New Roman CYR" w:hAnsi="Times New Roman CYR" w:cs="Times New Roman CYR"/>
          <w:color w:val="000000"/>
          <w:sz w:val="28"/>
          <w:szCs w:val="28"/>
        </w:rPr>
        <w:t>як тренінг більшою мірою орієнтований на практичні вимоги і вивчення конкретних ситуацій. Така орієнтація стимулювала розробку цілої групи прикладних прийомів, застосування яких при соціокультурної адаптації дало можливість зробити навчання міжкультурної к</w:t>
      </w:r>
      <w:r>
        <w:rPr>
          <w:rFonts w:ascii="Times New Roman CYR" w:hAnsi="Times New Roman CYR" w:cs="Times New Roman CYR"/>
          <w:color w:val="000000"/>
          <w:sz w:val="28"/>
          <w:szCs w:val="28"/>
        </w:rPr>
        <w:t>омунікації ефективним і цілеспрямованим. Приклади таких прийомів: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lang w:val="uk-UA"/>
        </w:rPr>
        <w:t>Прийом інтерактивного моделювання</w:t>
      </w:r>
      <w:r>
        <w:rPr>
          <w:rFonts w:ascii="Times New Roman CYR" w:hAnsi="Times New Roman CYR" w:cs="Times New Roman CYR"/>
          <w:color w:val="000000"/>
          <w:sz w:val="28"/>
          <w:szCs w:val="28"/>
          <w:lang w:val="uk-UA"/>
        </w:rPr>
        <w:t xml:space="preserve"> орієнтований на свідоме відтворення різних індивідуальних і групових ситуацій міжкультурної комунікації. Завдяки цьому, інтеркультурна і емоційна енергія уч</w:t>
      </w:r>
      <w:r>
        <w:rPr>
          <w:rFonts w:ascii="Times New Roman CYR" w:hAnsi="Times New Roman CYR" w:cs="Times New Roman CYR"/>
          <w:color w:val="000000"/>
          <w:sz w:val="28"/>
          <w:szCs w:val="28"/>
          <w:lang w:val="uk-UA"/>
        </w:rPr>
        <w:t xml:space="preserve">асників процесу адаптації спрямовується на аналіз і оцінювання ситуацій. </w:t>
      </w:r>
      <w:r>
        <w:rPr>
          <w:rFonts w:ascii="Times New Roman CYR" w:hAnsi="Times New Roman CYR" w:cs="Times New Roman CYR"/>
          <w:color w:val="000000"/>
          <w:sz w:val="28"/>
          <w:szCs w:val="28"/>
        </w:rPr>
        <w:t>Спрощений світ інтерактивних моделей дає можливість учасникам краще, ніж в реальній дійсності, ознайомитися і вивчити способи і види відносин у міжкультурних контактах. При використан</w:t>
      </w:r>
      <w:r>
        <w:rPr>
          <w:rFonts w:ascii="Times New Roman CYR" w:hAnsi="Times New Roman CYR" w:cs="Times New Roman CYR"/>
          <w:color w:val="000000"/>
          <w:sz w:val="28"/>
          <w:szCs w:val="28"/>
        </w:rPr>
        <w:t>ні прийому можна запропонувати обговорення проблемної ситуації, що виникла в процесі спілкування між представниками різних культур, які відрізняються по своїй поведінці, звичаям тощо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u w:val="single"/>
        </w:rPr>
        <w:t>Прийом стимуляції</w:t>
      </w:r>
      <w:r>
        <w:rPr>
          <w:rFonts w:ascii="Times New Roman CYR" w:hAnsi="Times New Roman CYR" w:cs="Times New Roman CYR"/>
          <w:color w:val="000000"/>
          <w:sz w:val="28"/>
          <w:szCs w:val="28"/>
        </w:rPr>
        <w:t xml:space="preserve"> полягає в штучному створенні конкретної ситуації міжкул</w:t>
      </w:r>
      <w:r>
        <w:rPr>
          <w:rFonts w:ascii="Times New Roman CYR" w:hAnsi="Times New Roman CYR" w:cs="Times New Roman CYR"/>
          <w:color w:val="000000"/>
          <w:sz w:val="28"/>
          <w:szCs w:val="28"/>
        </w:rPr>
        <w:t>ьтурного спілкування та прогнозування можливих варіантів і результатів, виходячи з різних точок зору та аспектів. Сігнулят</w:t>
      </w:r>
      <w:r>
        <w:rPr>
          <w:rFonts w:ascii="Times New Roman CYR" w:hAnsi="Times New Roman CYR" w:cs="Times New Roman CYR"/>
          <w:color w:val="000000"/>
          <w:sz w:val="28"/>
          <w:szCs w:val="28"/>
          <w:lang w:val="uk-UA"/>
        </w:rPr>
        <w:t>ивні</w:t>
      </w:r>
      <w:r>
        <w:rPr>
          <w:rFonts w:ascii="Times New Roman CYR" w:hAnsi="Times New Roman CYR" w:cs="Times New Roman CYR"/>
          <w:color w:val="000000"/>
          <w:sz w:val="28"/>
          <w:szCs w:val="28"/>
        </w:rPr>
        <w:t xml:space="preserve"> (одиничні) ситуації дають можливість увійти в образ представника іншої культури і, як правило, є узагальненим досвідом міжкультур</w:t>
      </w:r>
      <w:r>
        <w:rPr>
          <w:rFonts w:ascii="Times New Roman CYR" w:hAnsi="Times New Roman CYR" w:cs="Times New Roman CYR"/>
          <w:color w:val="000000"/>
          <w:sz w:val="28"/>
          <w:szCs w:val="28"/>
        </w:rPr>
        <w:t>ного спілкування всіх учасників процесу. Важливою рисою цього прийому є обов'язкове створення умов для культурної творчості, так як саме творчість є основною діяльністю його учасників.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Реалізація цих вимог значною мірою забезпечується використанням імітаці</w:t>
      </w:r>
      <w:r>
        <w:rPr>
          <w:rFonts w:ascii="Times New Roman CYR" w:hAnsi="Times New Roman CYR" w:cs="Times New Roman CYR"/>
          <w:color w:val="000000"/>
          <w:sz w:val="28"/>
          <w:szCs w:val="28"/>
          <w:lang w:val="uk-UA"/>
        </w:rPr>
        <w:t xml:space="preserve">йних ігор. </w:t>
      </w:r>
      <w:r>
        <w:rPr>
          <w:rFonts w:ascii="Times New Roman CYR" w:hAnsi="Times New Roman CYR" w:cs="Times New Roman CYR"/>
          <w:color w:val="000000"/>
          <w:sz w:val="28"/>
          <w:szCs w:val="28"/>
        </w:rPr>
        <w:t>Наприклад, гра «Миклухи і Маклай» спрямована на виховання розуміння і сприйняття іншої культури. Мета гри - навчити мігрантів (або людей, які планують мігрувати) розуміти те, як функціонує культура, що означає бути в незнайом</w:t>
      </w:r>
      <w:r>
        <w:rPr>
          <w:rFonts w:ascii="Times New Roman CYR" w:hAnsi="Times New Roman CYR" w:cs="Times New Roman CYR"/>
          <w:color w:val="000000"/>
          <w:sz w:val="28"/>
          <w:szCs w:val="28"/>
          <w:lang w:val="uk-UA"/>
        </w:rPr>
        <w:t>ому</w:t>
      </w:r>
      <w:r>
        <w:rPr>
          <w:rFonts w:ascii="Times New Roman CYR" w:hAnsi="Times New Roman CYR" w:cs="Times New Roman CYR"/>
          <w:color w:val="000000"/>
          <w:sz w:val="28"/>
          <w:szCs w:val="28"/>
        </w:rPr>
        <w:t xml:space="preserve"> культурному сере</w:t>
      </w:r>
      <w:r>
        <w:rPr>
          <w:rFonts w:ascii="Times New Roman CYR" w:hAnsi="Times New Roman CYR" w:cs="Times New Roman CYR"/>
          <w:color w:val="000000"/>
          <w:sz w:val="28"/>
          <w:szCs w:val="28"/>
        </w:rPr>
        <w:t>довищі, які почуття та емоції можуть при цьому відчути люди.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Учасники мають можливість випробувати себе в різних ролях. «Миклухи і Маклай» - дві різні культури зі своїми правилами поведінки, ціннісними орієнтирами, відносинами, традиціями, типовими видами </w:t>
      </w:r>
      <w:r>
        <w:rPr>
          <w:rFonts w:ascii="Times New Roman CYR" w:hAnsi="Times New Roman CYR" w:cs="Times New Roman CYR"/>
          <w:color w:val="000000"/>
          <w:sz w:val="28"/>
          <w:szCs w:val="28"/>
        </w:rPr>
        <w:t>повсякденній діяльності. Представники кожної групи - «посли» - уважно стежать за поведінкою членів іншої групи для того, щоб зрозуміти їх норми поведінки, цінності та інші культурні характеристики. Ставлячи лише непрямі питання, вони визначають основні рис</w:t>
      </w:r>
      <w:r>
        <w:rPr>
          <w:rFonts w:ascii="Times New Roman CYR" w:hAnsi="Times New Roman CYR" w:cs="Times New Roman CYR"/>
          <w:color w:val="000000"/>
          <w:sz w:val="28"/>
          <w:szCs w:val="28"/>
        </w:rPr>
        <w:t>и культурної групи, яку «відвідують». Після візиту «послів» складається культурний портрет іншої групи. Результати гри обговорюються [15,187].</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Іншим варіантом є гра «Бафа-Бафа», розроблена американськими культурологами. «Бафа-Бафа» допомагає зрозуміти, що </w:t>
      </w:r>
      <w:r>
        <w:rPr>
          <w:rFonts w:ascii="Times New Roman CYR" w:hAnsi="Times New Roman CYR" w:cs="Times New Roman CYR"/>
          <w:color w:val="000000"/>
          <w:sz w:val="28"/>
          <w:szCs w:val="28"/>
        </w:rPr>
        <w:t>таке культурна ментальність. Учасники гри розбиваються на дві групи. Одна група утворює народ з культурою «альфа», інша стає народом з культурою «бета». Кожній групі повідомляються норми і цінності її культури. Прийом проблемних ситуацій полягає в організа</w:t>
      </w:r>
      <w:r>
        <w:rPr>
          <w:rFonts w:ascii="Times New Roman CYR" w:hAnsi="Times New Roman CYR" w:cs="Times New Roman CYR"/>
          <w:color w:val="000000"/>
          <w:sz w:val="28"/>
          <w:szCs w:val="28"/>
        </w:rPr>
        <w:t>ції таких ситуацій, при яких відбувається трансформація інтелектуально-етичних проблем в емоційні. Завдяки цьому, учасники осмислюють недостатність вербальних і невербальних засобів, які використовуються, знаходять у співпраці з людиною, що проводить трені</w:t>
      </w:r>
      <w:r>
        <w:rPr>
          <w:rFonts w:ascii="Times New Roman CYR" w:hAnsi="Times New Roman CYR" w:cs="Times New Roman CYR"/>
          <w:color w:val="000000"/>
          <w:sz w:val="28"/>
          <w:szCs w:val="28"/>
        </w:rPr>
        <w:t xml:space="preserve">нг, потрібний матеріал для подолання труднощів, самостійно ставлять завдання для розвитку власних можливостей, які є необхідними для відпрацювання відповідної стратегії дій в опосередкованій або безпосередньої ситуації міжкультурного спілкування. Можливою </w:t>
      </w:r>
      <w:r>
        <w:rPr>
          <w:rFonts w:ascii="Times New Roman CYR" w:hAnsi="Times New Roman CYR" w:cs="Times New Roman CYR"/>
          <w:color w:val="000000"/>
          <w:sz w:val="28"/>
          <w:szCs w:val="28"/>
        </w:rPr>
        <w:t>є постановка, наприклад, таких питань: «Які мовні відмінності можуть свідчити про різні національні характери?», «Як у мові кожного народу відображається його спосіб життя, культурні цінності?»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той же час будь-який з методів або прийомів адаптації особис</w:t>
      </w:r>
      <w:r>
        <w:rPr>
          <w:rFonts w:ascii="Times New Roman CYR" w:hAnsi="Times New Roman CYR" w:cs="Times New Roman CYR"/>
          <w:color w:val="000000"/>
          <w:sz w:val="28"/>
          <w:szCs w:val="28"/>
          <w:lang w:val="uk-UA"/>
        </w:rPr>
        <w:t>тості до іншого культурного середовища спрямований на якнайшвидше проходження адаптантів (незалежно від типу його міграції) всіх фаз адаптації, вироблення гармонійної загальної міжкультурної адаптації та формування культурної інтеграції. Найефективніше зас</w:t>
      </w:r>
      <w:r>
        <w:rPr>
          <w:rFonts w:ascii="Times New Roman CYR" w:hAnsi="Times New Roman CYR" w:cs="Times New Roman CYR"/>
          <w:color w:val="000000"/>
          <w:sz w:val="28"/>
          <w:szCs w:val="28"/>
          <w:lang w:val="uk-UA"/>
        </w:rPr>
        <w:t>тосовувати методи в комбінації.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uk-UA"/>
        </w:rPr>
        <w:t>Висновок:</w:t>
      </w:r>
      <w:r>
        <w:rPr>
          <w:rFonts w:ascii="Times New Roman CYR" w:hAnsi="Times New Roman CYR" w:cs="Times New Roman CYR"/>
          <w:color w:val="000000"/>
          <w:sz w:val="28"/>
          <w:szCs w:val="28"/>
          <w:lang w:val="uk-UA"/>
        </w:rPr>
        <w:t xml:space="preserve"> для оволодіння особистістю в ході адаптації навичок мовного етикету необхідно використовувати методи мовного орієнтування: прийом лінгвістичних контрастів, саморефлексії і оцінювання іншомовної культури. </w:t>
      </w:r>
      <w:r>
        <w:rPr>
          <w:rFonts w:ascii="Times New Roman CYR" w:hAnsi="Times New Roman CYR" w:cs="Times New Roman CYR"/>
          <w:color w:val="000000"/>
          <w:sz w:val="28"/>
          <w:szCs w:val="28"/>
        </w:rPr>
        <w:t>А для дося</w:t>
      </w:r>
      <w:r>
        <w:rPr>
          <w:rFonts w:ascii="Times New Roman CYR" w:hAnsi="Times New Roman CYR" w:cs="Times New Roman CYR"/>
          <w:color w:val="000000"/>
          <w:sz w:val="28"/>
          <w:szCs w:val="28"/>
        </w:rPr>
        <w:t>гнення успіхів у поведінковому етикеті, аналогічно - методи когнітивного орієнтування: прийом «культурних асиміляторів», міжкультурні тренінги, ігри, прийом проблемних ситуацій. У цілому ж для досягнення успішної міжкультурної компетенції та інтеграції інд</w:t>
      </w:r>
      <w:r>
        <w:rPr>
          <w:rFonts w:ascii="Times New Roman CYR" w:hAnsi="Times New Roman CYR" w:cs="Times New Roman CYR"/>
          <w:color w:val="000000"/>
          <w:sz w:val="28"/>
          <w:szCs w:val="28"/>
        </w:rPr>
        <w:t>ивідів необхідно застосовувати всі методи в комплексі.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E3F1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xml:space="preserve">2. </w:t>
      </w:r>
      <w:r>
        <w:rPr>
          <w:rFonts w:ascii="Times New Roman CYR" w:hAnsi="Times New Roman CYR" w:cs="Times New Roman CYR"/>
          <w:b/>
          <w:bCs/>
          <w:color w:val="000000"/>
          <w:sz w:val="28"/>
          <w:szCs w:val="28"/>
        </w:rPr>
        <w:t>О</w:t>
      </w:r>
      <w:r>
        <w:rPr>
          <w:rFonts w:ascii="Times New Roman CYR" w:hAnsi="Times New Roman CYR" w:cs="Times New Roman CYR"/>
          <w:b/>
          <w:bCs/>
          <w:color w:val="000000"/>
          <w:sz w:val="28"/>
          <w:szCs w:val="28"/>
          <w:lang w:val="uk-UA"/>
        </w:rPr>
        <w:t>собливості адаптації дітей-дошкільнят до нового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Основні завдання адаптаційного періоду та напрямки роботи практичного психолога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Враховуючи особливості звикання дітей </w:t>
      </w:r>
      <w:r>
        <w:rPr>
          <w:rFonts w:ascii="Times New Roman CYR" w:hAnsi="Times New Roman CYR" w:cs="Times New Roman CYR"/>
          <w:color w:val="000000"/>
          <w:sz w:val="28"/>
          <w:szCs w:val="28"/>
          <w:lang w:val="uk-UA"/>
        </w:rPr>
        <w:t>до умов дошкільного навчального закладу та причини «важкої адаптації», можна визначити основні завдання та напрямки роботи практичного психолога в адаптаційний період. Основні завдання полягатимуть у такому: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Зняття психоемоційного напруження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Для </w:t>
      </w:r>
      <w:r>
        <w:rPr>
          <w:rFonts w:ascii="Times New Roman CYR" w:hAnsi="Times New Roman CYR" w:cs="Times New Roman CYR"/>
          <w:color w:val="000000"/>
          <w:sz w:val="28"/>
          <w:szCs w:val="28"/>
          <w:lang w:val="uk-UA"/>
        </w:rPr>
        <w:t>того, щоб дитина не відчувала емоційного дискомфорту, вона, насамперед, повинна почуватися в безпеці та бути максимально захищеною. Такий захист може забезпечити тільки мати або близька людина, яка її замінює. У період адаптації дитину краще залишати в дит</w:t>
      </w:r>
      <w:r>
        <w:rPr>
          <w:rFonts w:ascii="Times New Roman CYR" w:hAnsi="Times New Roman CYR" w:cs="Times New Roman CYR"/>
          <w:color w:val="000000"/>
          <w:sz w:val="28"/>
          <w:szCs w:val="28"/>
          <w:lang w:val="uk-UA"/>
        </w:rPr>
        <w:t xml:space="preserve">ячому садку не на повний день, а на кілька годин, наприклад, на час прогулянки. Доцільна також присутність матері на заняттях. Поступово час перебування дитини в дошкільному закладі залежно від нормалізації її поведінки можна збільшувати. Не слід залишати </w:t>
      </w:r>
      <w:r>
        <w:rPr>
          <w:rFonts w:ascii="Times New Roman CYR" w:hAnsi="Times New Roman CYR" w:cs="Times New Roman CYR"/>
          <w:color w:val="000000"/>
          <w:sz w:val="28"/>
          <w:szCs w:val="28"/>
          <w:lang w:val="uk-UA"/>
        </w:rPr>
        <w:t xml:space="preserve">поза увагою й таке психологічне явище, як «емоційне зараження». Воно виникає в тому випадку, коли хтось із новоприбулих дітей заплаче, тоді починають плакати інші новачки. З цією метою необхідно регулювати в часі прийом нових дітей до групи (не більше 1-2 </w:t>
      </w:r>
      <w:r>
        <w:rPr>
          <w:rFonts w:ascii="Times New Roman CYR" w:hAnsi="Times New Roman CYR" w:cs="Times New Roman CYR"/>
          <w:color w:val="000000"/>
          <w:sz w:val="28"/>
          <w:szCs w:val="28"/>
          <w:lang w:val="uk-UA"/>
        </w:rPr>
        <w:t>на тиждень).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Встановлення емоційного контакту з дитиною.</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Період адаптації є складним не тільки для дитини, а й для вихователя, який повинен завоювати прихильність та довіру дитини. У цьому йому можуть допомогти й батьки, позитивно налаштувавши малюка на </w:t>
      </w:r>
      <w:r>
        <w:rPr>
          <w:rFonts w:ascii="Times New Roman CYR" w:hAnsi="Times New Roman CYR" w:cs="Times New Roman CYR"/>
          <w:color w:val="000000"/>
          <w:sz w:val="28"/>
          <w:szCs w:val="28"/>
          <w:lang w:val="uk-UA"/>
        </w:rPr>
        <w:t>зустріч із вихователем, і психолог через надання таких рекомендацій: у період знайомства з дитиною вихователь повинен орієнтуватися на емоційний стан та потреби дитини, знати її особливості та звички, повинен виявити особливу увагу та чуйність. Якщо дитина</w:t>
      </w:r>
      <w:r>
        <w:rPr>
          <w:rFonts w:ascii="Times New Roman CYR" w:hAnsi="Times New Roman CYR" w:cs="Times New Roman CYR"/>
          <w:color w:val="000000"/>
          <w:sz w:val="28"/>
          <w:szCs w:val="28"/>
          <w:lang w:val="uk-UA"/>
        </w:rPr>
        <w:t xml:space="preserve"> хоче, варто взяти її на руки, попестити; уникати покарань, не соромити за невдачі, не скаржитися батькам у присутності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Ознайомлення дитини з умовами дитячого закладу.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Співробітники дитячого закладу повинні заздалегідь продумати, де дитина роздяг</w:t>
      </w:r>
      <w:r>
        <w:rPr>
          <w:rFonts w:ascii="Times New Roman CYR" w:hAnsi="Times New Roman CYR" w:cs="Times New Roman CYR"/>
          <w:color w:val="000000"/>
          <w:sz w:val="28"/>
          <w:szCs w:val="28"/>
          <w:lang w:val="uk-UA"/>
        </w:rPr>
        <w:t>атиметься, де сидітиме за столом, де спатиме тощо. Під час прийому до закладу дитині необхідно показати місце, де вона залишатиме свій одяг, кімнату, у якій вона гратиметься, ліжко, на якому вона спатиме. У звиканні до нових умов важливу роль відіграє можл</w:t>
      </w:r>
      <w:r>
        <w:rPr>
          <w:rFonts w:ascii="Times New Roman CYR" w:hAnsi="Times New Roman CYR" w:cs="Times New Roman CYR"/>
          <w:color w:val="000000"/>
          <w:sz w:val="28"/>
          <w:szCs w:val="28"/>
          <w:lang w:val="uk-UA"/>
        </w:rPr>
        <w:t>ивість «інтимізувати» атмосферу, наблизити до домашніх умов: принести із собою улюблені іграшки, знайомі та звичні речі - все це захоплює увагу дитини, допомагає швидше адаптуватися.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Зближення виховних заходів у сім'ї та дошкільному закладі.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Необхідна ум</w:t>
      </w:r>
      <w:r>
        <w:rPr>
          <w:rFonts w:ascii="Times New Roman CYR" w:hAnsi="Times New Roman CYR" w:cs="Times New Roman CYR"/>
          <w:color w:val="000000"/>
          <w:sz w:val="28"/>
          <w:szCs w:val="28"/>
          <w:lang w:val="uk-UA"/>
        </w:rPr>
        <w:t>ова успішної адаптації - узгодженість дій батьків та вихователів, зближення підходів до дітей у сім'ї та в дитячому садку. Для цього батькам слід порекомендувати заздалегідь (за 2,5-2 місяці) ознайомитися з режимом тієї групи, яку відвідуватиме їхня дитина</w:t>
      </w:r>
      <w:r>
        <w:rPr>
          <w:rFonts w:ascii="Times New Roman CYR" w:hAnsi="Times New Roman CYR" w:cs="Times New Roman CYR"/>
          <w:color w:val="000000"/>
          <w:sz w:val="28"/>
          <w:szCs w:val="28"/>
          <w:lang w:val="uk-UA"/>
        </w:rPr>
        <w:t>, і за значної невідповідності - поступово переводити дитину на відповідний режим життєдіяльності. У перші дні знаходження дитини в дитячому закладі вихователям не слід різко змінювати звичний розпорядок дня дитини, тим більше в умовах невідповідності дома</w:t>
      </w:r>
      <w:r>
        <w:rPr>
          <w:rFonts w:ascii="Times New Roman CYR" w:hAnsi="Times New Roman CYR" w:cs="Times New Roman CYR"/>
          <w:color w:val="000000"/>
          <w:sz w:val="28"/>
          <w:szCs w:val="28"/>
          <w:lang w:val="uk-UA"/>
        </w:rPr>
        <w:t>шнього режиму та режиму закладу. З метою запобігання негативним емоціям необхідно наблизити умови дитячого закладу до домашніх - не-примушувати дитину їсти те, що їй не подобається, не примушувати спати, якщо дитина не-хоче, не карати за порушення режиму т</w:t>
      </w:r>
      <w:r>
        <w:rPr>
          <w:rFonts w:ascii="Times New Roman CYR" w:hAnsi="Times New Roman CYR" w:cs="Times New Roman CYR"/>
          <w:color w:val="000000"/>
          <w:sz w:val="28"/>
          <w:szCs w:val="28"/>
          <w:lang w:val="uk-UA"/>
        </w:rPr>
        <w:t>ощо. Важливою умовою успішної адаптації дитини є сформованість навичок самообслуговування, її самостійність. Своїми виховними діями батьки й вихователі повинні створювати умови для розвитку цієї якості в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5. Допомога дитині у встановленні адекватних</w:t>
      </w:r>
      <w:r>
        <w:rPr>
          <w:rFonts w:ascii="Times New Roman CYR" w:hAnsi="Times New Roman CYR" w:cs="Times New Roman CYR"/>
          <w:color w:val="000000"/>
          <w:sz w:val="28"/>
          <w:szCs w:val="28"/>
          <w:lang w:val="uk-UA"/>
        </w:rPr>
        <w:t xml:space="preserve"> відносин із ровесниками.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Ще однією проблемою, яка виникає в період звикання до умов дошкільного закладу, є адаптація дитини до групи однолітків. Цей процес буде успішнішим, якщо до вступу в дитячий заклад батьки не перешкоджатимуть спілкуванню своєї дитин</w:t>
      </w:r>
      <w:r>
        <w:rPr>
          <w:rFonts w:ascii="Times New Roman CYR" w:hAnsi="Times New Roman CYR" w:cs="Times New Roman CYR"/>
          <w:color w:val="000000"/>
          <w:sz w:val="28"/>
          <w:szCs w:val="28"/>
          <w:lang w:val="uk-UA"/>
        </w:rPr>
        <w:t>и з ровесниками. Крім того, дитина повинна вміти правильно спілкуватися з іншими дітьми - попросити іграшку, поділитися своєю, зачекати, доки інша дитина пограється, подякувати тощо. Дитячі конфлікти частіше виникають через іграшки. Запобігати їм бажано та</w:t>
      </w:r>
      <w:r>
        <w:rPr>
          <w:rFonts w:ascii="Times New Roman CYR" w:hAnsi="Times New Roman CYR" w:cs="Times New Roman CYR"/>
          <w:color w:val="000000"/>
          <w:sz w:val="28"/>
          <w:szCs w:val="28"/>
          <w:lang w:val="uk-UA"/>
        </w:rPr>
        <w:t>ким чином: збираючись на прогулянку, варто взяти для дитини не одну, а дві іграшки (краще однакові): дві лопатки, дві машинки тощо. Це полегшує обмін та спонукає дітей гратися спокійно. Якщо ж конфлікт виник, то дорослим не слід відразу втручатися, тому що</w:t>
      </w:r>
      <w:r>
        <w:rPr>
          <w:rFonts w:ascii="Times New Roman CYR" w:hAnsi="Times New Roman CYR" w:cs="Times New Roman CYR"/>
          <w:color w:val="000000"/>
          <w:sz w:val="28"/>
          <w:szCs w:val="28"/>
          <w:lang w:val="uk-UA"/>
        </w:rPr>
        <w:t xml:space="preserve"> саме в безпосередньому спілкуванні діти вчаться виявляти свої емоції, вирішувати проблемні ситуації, відчувати стан іншої людини [14,254].</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усі заходи, які полегшують період адаптації до умов дошкільного закладу, можна поділити на дві групи: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заходи з підготовки дітей до вступу в дитячий заклад;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організація роботи із новоприбулими дітьми в період їхнього звикання до нових мікросоціальних умов.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огляду на основні завдання адаптаційного періоду робота практичного психолога може проводитися за</w:t>
      </w:r>
      <w:r>
        <w:rPr>
          <w:rFonts w:ascii="Times New Roman CYR" w:hAnsi="Times New Roman CYR" w:cs="Times New Roman CYR"/>
          <w:color w:val="000000"/>
          <w:sz w:val="28"/>
          <w:szCs w:val="28"/>
          <w:lang w:val="uk-UA"/>
        </w:rPr>
        <w:t xml:space="preserve"> такими напрямками: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Участь в організації підготовки до прийому дітей у дитячий заклад.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елементи підготовки: а) ще до вступу познайомитися з батьками та дитиною, встановити емоційний контакт, дізнатися про умови розвитку дитини в сім'ї; під час бе</w:t>
      </w:r>
      <w:r>
        <w:rPr>
          <w:rFonts w:ascii="Times New Roman CYR" w:hAnsi="Times New Roman CYR" w:cs="Times New Roman CYR"/>
          <w:color w:val="000000"/>
          <w:sz w:val="28"/>
          <w:szCs w:val="28"/>
          <w:lang w:val="uk-UA"/>
        </w:rPr>
        <w:t>сіди виявити характерні риси поведінки дитини, її схильності та інтереси; б) зближати підходи до дітей у сім'ї та в дитячому садку, погоджувати дії батьків та вихователів, надавати конкретні рекомендації з адаптації дитини до умов дитячого закладу.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Допом</w:t>
      </w:r>
      <w:r>
        <w:rPr>
          <w:rFonts w:ascii="Times New Roman CYR" w:hAnsi="Times New Roman CYR" w:cs="Times New Roman CYR"/>
          <w:color w:val="000000"/>
          <w:sz w:val="28"/>
          <w:szCs w:val="28"/>
          <w:lang w:val="uk-UA"/>
        </w:rPr>
        <w:t>ога вихователям із виявлення індивідуальних особливостей дітей.</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допомогою діагностичних методів виявити та звернути увагу вихователя на дітей імпульсивних, демонстративних, сором'язливих, тривожних, збудливих, гіперактивних, аутичних та з іншими особлив</w:t>
      </w:r>
      <w:r>
        <w:rPr>
          <w:rFonts w:ascii="Times New Roman CYR" w:hAnsi="Times New Roman CYR" w:cs="Times New Roman CYR"/>
          <w:color w:val="000000"/>
          <w:sz w:val="28"/>
          <w:szCs w:val="28"/>
          <w:lang w:val="uk-UA"/>
        </w:rPr>
        <w:t>остями в поведінці.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Консультування вихователів щодо організації психологічного комфорту для новоприбулих дітей </w:t>
      </w:r>
      <w:r>
        <w:rPr>
          <w:rFonts w:ascii="Times New Roman CYR" w:hAnsi="Times New Roman CYR" w:cs="Times New Roman CYR"/>
          <w:color w:val="000000"/>
          <w:sz w:val="28"/>
          <w:szCs w:val="28"/>
        </w:rPr>
        <w:t>[13,89]</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Можна проводити проблемні семінари: «Полегшення адаптації дітей до умов суспільного виховання», «Взаємодія дитячого садка і сім'ї як у</w:t>
      </w:r>
      <w:r>
        <w:rPr>
          <w:rFonts w:ascii="Times New Roman CYR" w:hAnsi="Times New Roman CYR" w:cs="Times New Roman CYR"/>
          <w:color w:val="000000"/>
          <w:sz w:val="28"/>
          <w:szCs w:val="28"/>
          <w:lang w:val="uk-UA"/>
        </w:rPr>
        <w:t xml:space="preserve">мова успішної адаптації дитини» тощо. Також необхідно забезпечити організацію психологічного комфорту через максимальне наближення атмосфери дитячого закладу до домашніх умов - метод «інтимізації атмосфери». З цією метою необхідно простежити, щоб у дитини </w:t>
      </w:r>
      <w:r>
        <w:rPr>
          <w:rFonts w:ascii="Times New Roman CYR" w:hAnsi="Times New Roman CYR" w:cs="Times New Roman CYR"/>
          <w:color w:val="000000"/>
          <w:sz w:val="28"/>
          <w:szCs w:val="28"/>
          <w:lang w:val="uk-UA"/>
        </w:rPr>
        <w:t>напохваті були улюблені іграшки, знайомі речі; вихователю варто порекомендувати психологічні ігри та вправи, які знімають напруження, викликають радість, стимулюють бажання увійти в дитяче товариство.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Створення умов для виникнення в дітей потреби у зміст</w:t>
      </w:r>
      <w:r>
        <w:rPr>
          <w:rFonts w:ascii="Times New Roman CYR" w:hAnsi="Times New Roman CYR" w:cs="Times New Roman CYR"/>
          <w:color w:val="000000"/>
          <w:sz w:val="28"/>
          <w:szCs w:val="28"/>
          <w:lang w:val="uk-UA"/>
        </w:rPr>
        <w:t>овній діяльності.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Практичному психологу разом із вихователем необхідно спеціально організувати середовище в ігровій кімнаті таким чином, щоб діти не нудьгували, щоб у них був вибір дій, щоб вони гралися, малювали, ліпили, дивилися малюнки, доглядали за рос</w:t>
      </w:r>
      <w:r>
        <w:rPr>
          <w:rFonts w:ascii="Times New Roman CYR" w:hAnsi="Times New Roman CYR" w:cs="Times New Roman CYR"/>
          <w:color w:val="000000"/>
          <w:sz w:val="28"/>
          <w:szCs w:val="28"/>
          <w:lang w:val="uk-UA"/>
        </w:rPr>
        <w:t>линами та тваринами тощо.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Визначення змісту подальшої корекційно-розвивальної роботи з новоприбулими дітьми.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вивчення індивідуальних особливостей дітей (спостереження, тестування, опитування) психолог умовно може поділити їх на групи, вик</w:t>
      </w:r>
      <w:r>
        <w:rPr>
          <w:rFonts w:ascii="Times New Roman CYR" w:hAnsi="Times New Roman CYR" w:cs="Times New Roman CYR"/>
          <w:color w:val="000000"/>
          <w:sz w:val="28"/>
          <w:szCs w:val="28"/>
          <w:lang w:val="uk-UA"/>
        </w:rPr>
        <w:t>ористовуючи типологію В.У. Кузьменко [2,9]:</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Група підтримки (П) - до неї належать діти, чий розвиток необхідно підтримувати в даному напрямку. їхній фізичний розвиток, стан нервової системи, інтелектуальні можливості та риси характеру не викликають тривоги</w:t>
      </w:r>
      <w:r>
        <w:rPr>
          <w:rFonts w:ascii="Times New Roman CYR" w:hAnsi="Times New Roman CYR" w:cs="Times New Roman CYR"/>
          <w:color w:val="000000"/>
          <w:sz w:val="28"/>
          <w:szCs w:val="28"/>
          <w:lang w:val="uk-UA"/>
        </w:rPr>
        <w:t>. Вони здебільшого показують високі результати, чим тішать батьків та вихователів. Пропоновані їм завдання мають обов'язково враховувати високі можливості таких дітей і становити для дітей певну складність.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Група корекції (К) - до неї належать діти, чий за</w:t>
      </w:r>
      <w:r>
        <w:rPr>
          <w:rFonts w:ascii="Times New Roman CYR" w:hAnsi="Times New Roman CYR" w:cs="Times New Roman CYR"/>
          <w:color w:val="000000"/>
          <w:sz w:val="28"/>
          <w:szCs w:val="28"/>
          <w:lang w:val="uk-UA"/>
        </w:rPr>
        <w:t>гальний розвиток не викликає особливого занепокоєння. Однак у психологічному розвиткові трапляються поодинокі відхилення, які потребують відповідної цілеспрямованої корекції. Наприклад, за наявності гарних показників фізичного й емоційного стану фіксуються</w:t>
      </w:r>
      <w:r>
        <w:rPr>
          <w:rFonts w:ascii="Times New Roman CYR" w:hAnsi="Times New Roman CYR" w:cs="Times New Roman CYR"/>
          <w:color w:val="000000"/>
          <w:sz w:val="28"/>
          <w:szCs w:val="28"/>
          <w:lang w:val="uk-UA"/>
        </w:rPr>
        <w:t xml:space="preserve"> незначні вади інтелектуального розвитку. Організовуючи заняття для таких дітей, необхідно враховувати виявлені особливості їхнього розвитку. Психолог працює з дітьми цієї групи епізодично, здійснюючи загальну корекцію педагогічних впливів з боку виховател</w:t>
      </w:r>
      <w:r>
        <w:rPr>
          <w:rFonts w:ascii="Times New Roman CYR" w:hAnsi="Times New Roman CYR" w:cs="Times New Roman CYR"/>
          <w:color w:val="000000"/>
          <w:sz w:val="28"/>
          <w:szCs w:val="28"/>
          <w:lang w:val="uk-UA"/>
        </w:rPr>
        <w:t>ів та батьків. У разі потреби психолог сам проводить спеціальні корекційні заняття.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Група розвитку (Р) - до цієї групи потрапляють діти, які потребують особливої уваги педагогів і психолога: педагогічно занедбані або із затримкою психічного розвитку. Діагн</w:t>
      </w:r>
      <w:r>
        <w:rPr>
          <w:rFonts w:ascii="Times New Roman CYR" w:hAnsi="Times New Roman CYR" w:cs="Times New Roman CYR"/>
          <w:color w:val="000000"/>
          <w:sz w:val="28"/>
          <w:szCs w:val="28"/>
          <w:lang w:val="uk-UA"/>
        </w:rPr>
        <w:t>остування, як правило, за більшістю параметрів дає низькі результати. З такими дітьми психолог і вихователі групи мають інтенсивно працювати, спрямовуючи зусилля на досягнення дітьми такого рівня психічного розвитку, коли стає можливим нормальне навчання у</w:t>
      </w:r>
      <w:r>
        <w:rPr>
          <w:rFonts w:ascii="Times New Roman CYR" w:hAnsi="Times New Roman CYR" w:cs="Times New Roman CYR"/>
          <w:color w:val="000000"/>
          <w:sz w:val="28"/>
          <w:szCs w:val="28"/>
          <w:lang w:val="uk-UA"/>
        </w:rPr>
        <w:t xml:space="preserve"> школі [5,81].</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Можливі причини «важкої адаптації» дітей до умов нового дитячого закладу у новому культурному середовищі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Можливими причинами «важкої адаптації» можуть бути: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Несформованість у дитини позитивної установки на відвідування дитячого закла</w:t>
      </w:r>
      <w:r>
        <w:rPr>
          <w:rFonts w:ascii="Times New Roman CYR" w:hAnsi="Times New Roman CYR" w:cs="Times New Roman CYR"/>
          <w:color w:val="000000"/>
          <w:sz w:val="28"/>
          <w:szCs w:val="28"/>
          <w:lang w:val="uk-UA"/>
        </w:rPr>
        <w:t>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того, щоб негативні емоції не стали перешкодою для дитини в період адаптації, важливо сформувати в неї позитивне очікування майбутніх змін. Часто батьки, відправивши дитину до дитячого садка, ставляться до неї зі співчуттям та з жалістю. Дитина вна</w:t>
      </w:r>
      <w:r>
        <w:rPr>
          <w:rFonts w:ascii="Times New Roman CYR" w:hAnsi="Times New Roman CYR" w:cs="Times New Roman CYR"/>
          <w:color w:val="000000"/>
          <w:sz w:val="28"/>
          <w:szCs w:val="28"/>
          <w:lang w:val="uk-UA"/>
        </w:rPr>
        <w:t xml:space="preserve">слідок такого ставлення теж починає жаліти себе, вередує, відмовляється відвідувати дитячий садок. Нерідко батьки залякують дитину: «Не будеш слухатися - віддам до дитячого садка». Коли дитина починає відвідувати дитячий заклад, батьки погрожують залишити </w:t>
      </w:r>
      <w:r>
        <w:rPr>
          <w:rFonts w:ascii="Times New Roman CYR" w:hAnsi="Times New Roman CYR" w:cs="Times New Roman CYR"/>
          <w:color w:val="000000"/>
          <w:sz w:val="28"/>
          <w:szCs w:val="28"/>
          <w:lang w:val="uk-UA"/>
        </w:rPr>
        <w:t xml:space="preserve">її в ньому, якщо вона не припинить плакати та вередувати. Подібні установки викликають у дитини страх перед дошкільним закладом та погіршують самопочуття в період звикання до незнайомого оточення. У деяких випадках дитина не має ніяких уявлень про життя в </w:t>
      </w:r>
      <w:r>
        <w:rPr>
          <w:rFonts w:ascii="Times New Roman CYR" w:hAnsi="Times New Roman CYR" w:cs="Times New Roman CYR"/>
          <w:color w:val="000000"/>
          <w:sz w:val="28"/>
          <w:szCs w:val="28"/>
          <w:lang w:val="uk-UA"/>
        </w:rPr>
        <w:t>дитячому садку і про те, що там на неї чекає. Це теж негативно впливає на процес адаптації.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Несформованість навичок самообслуговування.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У деяких сім'ях дорослі досить довго ставляться до дитини як до маленької, не хочуть або не вміють помічати, що вона с</w:t>
      </w:r>
      <w:r>
        <w:rPr>
          <w:rFonts w:ascii="Times New Roman CYR" w:hAnsi="Times New Roman CYR" w:cs="Times New Roman CYR"/>
          <w:color w:val="000000"/>
          <w:sz w:val="28"/>
          <w:szCs w:val="28"/>
          <w:lang w:val="uk-UA"/>
        </w:rPr>
        <w:t xml:space="preserve">тає дорослішою, занадто опікуються нею, блокуючи тим самим розвиток самостійності. Інколи, бажаючи заощадити час, батьки поспішають нагодувати й одягнути дитину, стримуючи своїми діями формування необхідних практичних навичок </w:t>
      </w:r>
      <w:r>
        <w:rPr>
          <w:rFonts w:ascii="Times New Roman CYR" w:hAnsi="Times New Roman CYR" w:cs="Times New Roman CYR"/>
          <w:color w:val="000000"/>
          <w:sz w:val="28"/>
          <w:szCs w:val="28"/>
        </w:rPr>
        <w:t>[9,21].</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 Несформованість пре</w:t>
      </w:r>
      <w:r>
        <w:rPr>
          <w:rFonts w:ascii="Times New Roman CYR" w:hAnsi="Times New Roman CYR" w:cs="Times New Roman CYR"/>
          <w:color w:val="000000"/>
          <w:sz w:val="28"/>
          <w:szCs w:val="28"/>
          <w:lang w:val="uk-UA"/>
        </w:rPr>
        <w:t>дметно-практичної діяльності в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Несформованість у дитини практичної взаємодії з близькими людьми негативно впливає також на взаємостосунки з іншими дорослими, передусім із вихователем. Вихователь у дитячому закладі пропонує дитині діловий стиль спіл</w:t>
      </w:r>
      <w:r>
        <w:rPr>
          <w:rFonts w:ascii="Times New Roman CYR" w:hAnsi="Times New Roman CYR" w:cs="Times New Roman CYR"/>
          <w:color w:val="000000"/>
          <w:sz w:val="28"/>
          <w:szCs w:val="28"/>
          <w:lang w:val="uk-UA"/>
        </w:rPr>
        <w:t>кування, який відрізняється від емоційного, звичного для дитини в сім'ї. Діти, батьки яких мало уваги приділяли розвитку ситуативно-ділового спілкування (воно передбачає сумісні практичні дії з предметами), не вміють гратися іграшками, часто згадують про б</w:t>
      </w:r>
      <w:r>
        <w:rPr>
          <w:rFonts w:ascii="Times New Roman CYR" w:hAnsi="Times New Roman CYR" w:cs="Times New Roman CYR"/>
          <w:color w:val="000000"/>
          <w:sz w:val="28"/>
          <w:szCs w:val="28"/>
          <w:lang w:val="uk-UA"/>
        </w:rPr>
        <w:t>атьків, не вміють активно долучатися до колективних ігор, довго адаптуються до умов дитячого закладу.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Несформованість продуктивних форм спілкування з ровесниками.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Значних труднощів у період адаптації зазнають діти, які до відвідування дитячого садка мало</w:t>
      </w:r>
      <w:r>
        <w:rPr>
          <w:rFonts w:ascii="Times New Roman CYR" w:hAnsi="Times New Roman CYR" w:cs="Times New Roman CYR"/>
          <w:color w:val="000000"/>
          <w:sz w:val="28"/>
          <w:szCs w:val="28"/>
          <w:lang w:val="uk-UA"/>
        </w:rPr>
        <w:t xml:space="preserve"> спілкувалися з ровесниками. У деяких випадках батьки свідомо обмежують спілкування своєї дитини з однолітками з метою її безпеки - щоб запобігти можливим інфекційним захворюванням, ушкодженням, конфліктам, щоб дитина не спілкувалася з «поганими» дітьми то</w:t>
      </w:r>
      <w:r>
        <w:rPr>
          <w:rFonts w:ascii="Times New Roman CYR" w:hAnsi="Times New Roman CYR" w:cs="Times New Roman CYR"/>
          <w:color w:val="000000"/>
          <w:sz w:val="28"/>
          <w:szCs w:val="28"/>
          <w:lang w:val="uk-UA"/>
        </w:rPr>
        <w:t>що. Починаючи відвідувати дитячий садок, така дитина насторожено та з недовірою ставиться до інших дітей, часто конфліктує з ними, ні з ким не ділиться своїми іграшками, забирає іграшки в інших, тому що не вміє попросити; якщо іграшка одна, вона не може за</w:t>
      </w:r>
      <w:r>
        <w:rPr>
          <w:rFonts w:ascii="Times New Roman CYR" w:hAnsi="Times New Roman CYR" w:cs="Times New Roman CYR"/>
          <w:color w:val="000000"/>
          <w:sz w:val="28"/>
          <w:szCs w:val="28"/>
          <w:lang w:val="uk-UA"/>
        </w:rPr>
        <w:t>чекати, поки інший пограється нею [18,85].</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Значна невідповідність домашнього режиму режимові дитячого закладу.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випадках, коли домашній режим і режим дитячого закладу кардинально відрізняються в часі та послідовності режимних моментів, дитина в період а</w:t>
      </w:r>
      <w:r>
        <w:rPr>
          <w:rFonts w:ascii="Times New Roman CYR" w:hAnsi="Times New Roman CYR" w:cs="Times New Roman CYR"/>
          <w:color w:val="000000"/>
          <w:sz w:val="28"/>
          <w:szCs w:val="28"/>
          <w:lang w:val="uk-UA"/>
        </w:rPr>
        <w:t xml:space="preserve">даптації до нових умов життєдіяльності може відчувати психофізіологічний дискомфорт. Буває так: дитині пропонують поїсти, а вона не голодна; через деякий час у неї виникає почуття голоду і вона починає вередувати або майже засинає перед обідом, хоча перед </w:t>
      </w:r>
      <w:r>
        <w:rPr>
          <w:rFonts w:ascii="Times New Roman CYR" w:hAnsi="Times New Roman CYR" w:cs="Times New Roman CYR"/>
          <w:color w:val="000000"/>
          <w:sz w:val="28"/>
          <w:szCs w:val="28"/>
          <w:lang w:val="uk-UA"/>
        </w:rPr>
        <w:t>цим, на прогулянці, плакала, тому що хотілося їсти. Інколи почуття голоду та втоми можуть збігатися і бути подвійним подразником. Фізіологічний дискомфорт призводить до емоційних зривів, нервового перенапруження, що спричинює психосоматичні захворювання.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Затримка формування емоційних зв'язків між дитиною та вихователем.</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Відомо, що головна роль у період звикання дитини до нових мікросоціальних умов життя відводиться вихователю. На успішність адаптації впливають його інтенсивні педагогічні впливи з достатнь</w:t>
      </w:r>
      <w:r>
        <w:rPr>
          <w:rFonts w:ascii="Times New Roman CYR" w:hAnsi="Times New Roman CYR" w:cs="Times New Roman CYR"/>
          <w:color w:val="000000"/>
          <w:sz w:val="28"/>
          <w:szCs w:val="28"/>
          <w:lang w:val="uk-UA"/>
        </w:rPr>
        <w:t>о виразною емоційною забарвленістю. У випадках, коли емоційний контакт між дитиною та вихователем не встановлюється, виникає «важка адаптація», її причинами можуть бути: незнання вихователем індивідуально-психологічних особливостей дитини; намагання вихова</w:t>
      </w:r>
      <w:r>
        <w:rPr>
          <w:rFonts w:ascii="Times New Roman CYR" w:hAnsi="Times New Roman CYR" w:cs="Times New Roman CYR"/>
          <w:color w:val="000000"/>
          <w:sz w:val="28"/>
          <w:szCs w:val="28"/>
          <w:lang w:val="uk-UA"/>
        </w:rPr>
        <w:t>теля якнайшвидше адаптувати дитину до нового оточення; вихователь авторитарний, вимогливий та суворий, рідко усміхається та жартує, карає за будь-які порушення. Під час спілкування з таким вихователем дитина постійно напружена, боїться помилитися, не впевн</w:t>
      </w:r>
      <w:r>
        <w:rPr>
          <w:rFonts w:ascii="Times New Roman CYR" w:hAnsi="Times New Roman CYR" w:cs="Times New Roman CYR"/>
          <w:color w:val="000000"/>
          <w:sz w:val="28"/>
          <w:szCs w:val="28"/>
          <w:lang w:val="uk-UA"/>
        </w:rPr>
        <w:t xml:space="preserve">ена у своїх можливостях, замикається в собі, відмовляється виконувати вимоги і навіть відвідувати дитячий садок </w:t>
      </w:r>
      <w:r>
        <w:rPr>
          <w:rFonts w:ascii="Times New Roman CYR" w:hAnsi="Times New Roman CYR" w:cs="Times New Roman CYR"/>
          <w:color w:val="000000"/>
          <w:sz w:val="28"/>
          <w:szCs w:val="28"/>
        </w:rPr>
        <w:t>[11,35]</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200" w:line="276"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 Ігрова діяльність як провідний засіб адаптації дітей-дошкільників до нового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Гра, як основний метод ада</w:t>
      </w:r>
      <w:r>
        <w:rPr>
          <w:rFonts w:ascii="Times New Roman CYR" w:hAnsi="Times New Roman CYR" w:cs="Times New Roman CYR"/>
          <w:b/>
          <w:bCs/>
          <w:color w:val="000000"/>
          <w:sz w:val="28"/>
          <w:szCs w:val="28"/>
          <w:lang w:val="uk-UA"/>
        </w:rPr>
        <w:t>птації до нового культурного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Вчені, які досліджували процес адаптації дітей до дитячого садка (Н.Д. Ватутіна, Т.Г. Жаровцева, Т.І. Науменко, І.П. Печенко, Н.М. Захарова та ін.) з'ясували, що дотримання певних педагогічних умов в адаптаційний пе</w:t>
      </w:r>
      <w:r>
        <w:rPr>
          <w:rFonts w:ascii="Times New Roman CYR" w:hAnsi="Times New Roman CYR" w:cs="Times New Roman CYR"/>
          <w:color w:val="000000"/>
          <w:sz w:val="28"/>
          <w:szCs w:val="28"/>
          <w:lang w:val="uk-UA"/>
        </w:rPr>
        <w:t>ріод забезпечує успішне прилаштування новачків до життя в ньому.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саме:</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розширення кола соціальних контактів, спілкування; урахування органічних потреб та поступове привчання до режиму дошкільного закладу, активної участі в них;</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забезпечення єдності р</w:t>
      </w:r>
      <w:r>
        <w:rPr>
          <w:rFonts w:ascii="Times New Roman CYR" w:hAnsi="Times New Roman CYR" w:cs="Times New Roman CYR"/>
          <w:color w:val="000000"/>
          <w:sz w:val="28"/>
          <w:szCs w:val="28"/>
          <w:lang w:val="uk-UA"/>
        </w:rPr>
        <w:t>одинного та суспільного виховання, вимог, які пред'являються дитині;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організація різноманітної і змістовної діяльності у відповідності до інтересів та потреб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своєчасне засвоєння дитиною соціального досвіду нового середовища;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збереження та роз</w:t>
      </w:r>
      <w:r>
        <w:rPr>
          <w:rFonts w:ascii="Times New Roman CYR" w:hAnsi="Times New Roman CYR" w:cs="Times New Roman CYR"/>
          <w:color w:val="000000"/>
          <w:sz w:val="28"/>
          <w:szCs w:val="28"/>
          <w:lang w:val="uk-UA"/>
        </w:rPr>
        <w:t>виток повноцінного фізичного, психічного та соціального Я дошкільника;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забезпечення емоційного комфорту, задоволення від перебування в дошкільному закладі;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підготовка вихователів до педагогічного керування процесом адаптації дітей </w:t>
      </w:r>
      <w:r>
        <w:rPr>
          <w:rFonts w:ascii="Times New Roman CYR" w:hAnsi="Times New Roman CYR" w:cs="Times New Roman CYR"/>
          <w:color w:val="000000"/>
          <w:sz w:val="28"/>
          <w:szCs w:val="28"/>
        </w:rPr>
        <w:t>[15,96]</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Експеримента</w:t>
      </w:r>
      <w:r>
        <w:rPr>
          <w:rFonts w:ascii="Times New Roman CYR" w:hAnsi="Times New Roman CYR" w:cs="Times New Roman CYR"/>
          <w:color w:val="000000"/>
          <w:sz w:val="28"/>
          <w:szCs w:val="28"/>
          <w:lang w:val="uk-UA"/>
        </w:rPr>
        <w:t>льні дослідження (Н.Д. Ватутіна, Н.М. Захарова, О.Л. Кононко, С.П. Нечай) свідчать про те, що пристосування до дошкільного навчального закладу відбувається значно легше за умови включення дитини в різні види діяльності: спілкування, музично-театралізовану,</w:t>
      </w:r>
      <w:r>
        <w:rPr>
          <w:rFonts w:ascii="Times New Roman CYR" w:hAnsi="Times New Roman CYR" w:cs="Times New Roman CYR"/>
          <w:color w:val="000000"/>
          <w:sz w:val="28"/>
          <w:szCs w:val="28"/>
          <w:lang w:val="uk-UA"/>
        </w:rPr>
        <w:t xml:space="preserve"> предметно-практичну, ігрову. З огляду на це, слід сповна використовувати адаптаційно-розвивальні можливості ігрової діяльності. Головною силою, яка рухає розвиток стосунків між дітьми - дошкільниками, є спільна гра.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Установлено, що ігрова діяльність є про</w:t>
      </w:r>
      <w:r>
        <w:rPr>
          <w:rFonts w:ascii="Times New Roman CYR" w:hAnsi="Times New Roman CYR" w:cs="Times New Roman CYR"/>
          <w:color w:val="000000"/>
          <w:sz w:val="28"/>
          <w:szCs w:val="28"/>
          <w:lang w:val="uk-UA"/>
        </w:rPr>
        <w:t>відним засобом соціальної адаптації дітей-дошкільників, що впливає на такі дезадаптуючі психічні стани, як тривожність, емоційна напруженість, депресія, психічна й соматична втомлюваність. Впливаючи на мотиваційно-потребну сферу, ігрова діяльність задоволь</w:t>
      </w:r>
      <w:r>
        <w:rPr>
          <w:rFonts w:ascii="Times New Roman CYR" w:hAnsi="Times New Roman CYR" w:cs="Times New Roman CYR"/>
          <w:color w:val="000000"/>
          <w:sz w:val="28"/>
          <w:szCs w:val="28"/>
          <w:lang w:val="uk-UA"/>
        </w:rPr>
        <w:t>няє потреби в самовираженні, у виході з напруженої соціальної ситуації, у підтриманні соціальних зв'язків.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Обґрунтування вибору як засобу соціальної адаптації забезпечується розумінням гри, по-перше: як провідного виду діяльності дітей дошкільного віку (О.</w:t>
      </w:r>
      <w:r>
        <w:rPr>
          <w:rFonts w:ascii="Times New Roman CYR" w:hAnsi="Times New Roman CYR" w:cs="Times New Roman CYR"/>
          <w:color w:val="000000"/>
          <w:sz w:val="28"/>
          <w:szCs w:val="28"/>
          <w:lang w:val="uk-UA"/>
        </w:rPr>
        <w:t>М. Леонтьєв); по-друге: як ефективного розвивального середовища (С.Л. Рубінштейн); по-третє: як способу включення дитини в соціальні відносини (Л.С. Виготський, Д.Б. Ельконін, О.П. Усова).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Дошкільник у грі, яка для нього є провідним видом діяльності, оволо</w:t>
      </w:r>
      <w:r>
        <w:rPr>
          <w:rFonts w:ascii="Times New Roman CYR" w:hAnsi="Times New Roman CYR" w:cs="Times New Roman CYR"/>
          <w:color w:val="000000"/>
          <w:sz w:val="28"/>
          <w:szCs w:val="28"/>
          <w:lang w:val="uk-UA"/>
        </w:rPr>
        <w:t>діває людською діяльністю, його ігрові дії завжди реальні та соціальні, бо спрямовані на реалізацію узагальненої соціальної функції дорослих, набуття досвіду, який трансформується із зовнішнього у внутрішній план психічної діяльності, визначає його розвито</w:t>
      </w:r>
      <w:r>
        <w:rPr>
          <w:rFonts w:ascii="Times New Roman CYR" w:hAnsi="Times New Roman CYR" w:cs="Times New Roman CYR"/>
          <w:color w:val="000000"/>
          <w:sz w:val="28"/>
          <w:szCs w:val="28"/>
          <w:lang w:val="uk-UA"/>
        </w:rPr>
        <w:t>к як суб'єкта предметної діяльності. Під впливом соціально-психологічних феноменів: ефекту зараження, механізму звикання, вербальної орієнтації, позитивного підкріплення, відбувається переведення об'єктивних взаємин, які виникають у процесі ігрової діяльно</w:t>
      </w:r>
      <w:r>
        <w:rPr>
          <w:rFonts w:ascii="Times New Roman CYR" w:hAnsi="Times New Roman CYR" w:cs="Times New Roman CYR"/>
          <w:color w:val="000000"/>
          <w:sz w:val="28"/>
          <w:szCs w:val="28"/>
          <w:lang w:val="uk-UA"/>
        </w:rPr>
        <w:t>сті дітей у норми соціальної моралі та поведінки (О.М. Леонтьєв) [6,32].</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 думку Л.С. Виготського, сама гра є джерелом розвитку дошкільника, створює «зону найближчого розвитку» - можливість переходу дитини від того, що вона вже вміє робити самостійно, до </w:t>
      </w:r>
      <w:r>
        <w:rPr>
          <w:rFonts w:ascii="Times New Roman CYR" w:hAnsi="Times New Roman CYR" w:cs="Times New Roman CYR"/>
          <w:color w:val="000000"/>
          <w:sz w:val="28"/>
          <w:szCs w:val="28"/>
          <w:lang w:val="uk-UA"/>
        </w:rPr>
        <w:t>того, що вона уміє робити у співпраці. Ця можливість характеризує динаміку розвитку й успішності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Отже, гра допомагає: розвивати здібність дитини до емпатії, співпереживання; вчити дітей у разі потреби виражати своє ставлення до інших людей у різні </w:t>
      </w:r>
      <w:r>
        <w:rPr>
          <w:rFonts w:ascii="Times New Roman CYR" w:hAnsi="Times New Roman CYR" w:cs="Times New Roman CYR"/>
          <w:color w:val="000000"/>
          <w:sz w:val="28"/>
          <w:szCs w:val="28"/>
          <w:lang w:val="uk-UA"/>
        </w:rPr>
        <w:t>способи; формувати позитивне ставлення до однолітків.</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Рольова гра, яка входить у поведінковий репертуар дітей, стає головною моделлю партнерської взаємодії. Кожна дитина, яка взяла на себе певну роль, стає частиною процесу, одним із структуроформовних елем</w:t>
      </w:r>
      <w:r>
        <w:rPr>
          <w:rFonts w:ascii="Times New Roman CYR" w:hAnsi="Times New Roman CYR" w:cs="Times New Roman CYR"/>
          <w:color w:val="000000"/>
          <w:sz w:val="28"/>
          <w:szCs w:val="28"/>
          <w:lang w:val="uk-UA"/>
        </w:rPr>
        <w:t>ентів ситуації - її учасником. ЇЇ дії як члена дитячої групи підпорядковуються загальним для усіх людей законам групового життя. Це певним чином обмежує свободу дій дитини і пов'язане з присутністю у грі інших її учасників. Отже, група однолітків для дитин</w:t>
      </w:r>
      <w:r>
        <w:rPr>
          <w:rFonts w:ascii="Times New Roman CYR" w:hAnsi="Times New Roman CYR" w:cs="Times New Roman CYR"/>
          <w:color w:val="000000"/>
          <w:sz w:val="28"/>
          <w:szCs w:val="28"/>
          <w:lang w:val="uk-UA"/>
        </w:rPr>
        <w:t>и дошкільного віку є першою інстанцією, яка дозволяє їй формувати власні погляди поза сферою контролю дорослих та інших - однолітків. Це форма ігрової взаємодії, де дитина набуває форм солідарності та зразків партнерської взаємодії.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період дошкільного ди</w:t>
      </w:r>
      <w:r>
        <w:rPr>
          <w:rFonts w:ascii="Times New Roman CYR" w:hAnsi="Times New Roman CYR" w:cs="Times New Roman CYR"/>
          <w:color w:val="000000"/>
          <w:sz w:val="28"/>
          <w:szCs w:val="28"/>
          <w:lang w:val="uk-UA"/>
        </w:rPr>
        <w:t xml:space="preserve">тинства між дітьми формуються складні стосунки, які відображають реальні залежності у дорослому суспільстві </w:t>
      </w:r>
      <w:r>
        <w:rPr>
          <w:rFonts w:ascii="Times New Roman CYR" w:hAnsi="Times New Roman CYR" w:cs="Times New Roman CYR"/>
          <w:color w:val="000000"/>
          <w:sz w:val="28"/>
          <w:szCs w:val="28"/>
        </w:rPr>
        <w:t>[6,11]</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Безпосередньо проблемою розробки та впровадження педагогічних технологій, оптимізацією процесу адаптації дітей до дитячого садка з використа</w:t>
      </w:r>
      <w:r>
        <w:rPr>
          <w:rFonts w:ascii="Times New Roman CYR" w:hAnsi="Times New Roman CYR" w:cs="Times New Roman CYR"/>
          <w:color w:val="000000"/>
          <w:sz w:val="28"/>
          <w:szCs w:val="28"/>
          <w:lang w:val="uk-UA"/>
        </w:rPr>
        <w:t>нням адаптаційно-розвивальних можливостей ігрової діяльності, займається науковець Захарова Наталія Миколаївна.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Дослідницею було вперше обґрунтовано ігрову діяльність як провідний засіб соціальної адаптації дітей-дошкільників; конкретизовано та теоретично </w:t>
      </w:r>
      <w:r>
        <w:rPr>
          <w:rFonts w:ascii="Times New Roman CYR" w:hAnsi="Times New Roman CYR" w:cs="Times New Roman CYR"/>
          <w:color w:val="000000"/>
          <w:sz w:val="28"/>
          <w:szCs w:val="28"/>
          <w:lang w:val="uk-UA"/>
        </w:rPr>
        <w:t>збагачено сутність соціальної адаптації дітей старшого дошкільного віку до дошкільного навчального закладу; розширено можливості адаптаційно-розвивальної роботи дошкільного закладу із забезпечення гармонійної адаптації; вироблено способи підвищення компете</w:t>
      </w:r>
      <w:r>
        <w:rPr>
          <w:rFonts w:ascii="Times New Roman CYR" w:hAnsi="Times New Roman CYR" w:cs="Times New Roman CYR"/>
          <w:color w:val="000000"/>
          <w:sz w:val="28"/>
          <w:szCs w:val="28"/>
          <w:lang w:val="uk-UA"/>
        </w:rPr>
        <w:t>нтного впливу педагогів на процес входження дітей в нові соціальні умов [1,76].</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Науковець засвідчує, що гра є засобом самореалізації дитини: тут вона може апробувати себе в різних ролях і ситуаціях, що значно полегшує процес прийняття соціальних норм у реа</w:t>
      </w:r>
      <w:r>
        <w:rPr>
          <w:rFonts w:ascii="Times New Roman CYR" w:hAnsi="Times New Roman CYR" w:cs="Times New Roman CYR"/>
          <w:color w:val="000000"/>
          <w:sz w:val="28"/>
          <w:szCs w:val="28"/>
          <w:lang w:val="uk-UA"/>
        </w:rPr>
        <w:t xml:space="preserve">льному житті. Щоб перебіг процесу пристосування до нових соціальних умов був успішний, важливо дібрати такі ігри й ігрові техніки, які давали б змогу оперативно, у стислі терміни, сприяти розвиткові ігрових умінь, а відтак позитивно впливати на збільшення </w:t>
      </w:r>
      <w:r>
        <w:rPr>
          <w:rFonts w:ascii="Times New Roman CYR" w:hAnsi="Times New Roman CYR" w:cs="Times New Roman CYR"/>
          <w:color w:val="000000"/>
          <w:sz w:val="28"/>
          <w:szCs w:val="28"/>
          <w:lang w:val="uk-UA"/>
        </w:rPr>
        <w:t>ігрових контактів, розширення кола соціальних зв'язків новеньких, а отже, й на їхню адаптацію [4]. Автор пропонує упроваджувати ігрові технології блоками: ознайомлювальним, реконструктивно-формувальним, закріплювальним на заняттях тривалістю 15-20 хв., які</w:t>
      </w:r>
      <w:r>
        <w:rPr>
          <w:rFonts w:ascii="Times New Roman CYR" w:hAnsi="Times New Roman CYR" w:cs="Times New Roman CYR"/>
          <w:color w:val="000000"/>
          <w:sz w:val="28"/>
          <w:szCs w:val="28"/>
          <w:lang w:val="uk-UA"/>
        </w:rPr>
        <w:t xml:space="preserve"> проводяться раз-двічі на тиждень у формі міні-тренінгу. Завдання ознайомлювального блоку: знайомство у системі: дорослий - дитина, дитина - педагог &gt; налагоджування позитивних контактів &gt; корекція емоційного стану &gt; розвиток навичок спільної діяльності &gt; </w:t>
      </w:r>
      <w:r>
        <w:rPr>
          <w:rFonts w:ascii="Times New Roman CYR" w:hAnsi="Times New Roman CYR" w:cs="Times New Roman CYR"/>
          <w:color w:val="000000"/>
          <w:sz w:val="28"/>
          <w:szCs w:val="28"/>
          <w:lang w:val="uk-UA"/>
        </w:rPr>
        <w:t>вправляння у ввічливому звертанні та активному налагодженні контакту [5,74].</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Завдання реконструктивно-ознайомлювального блока: корекція емоційного стану; вироблення позитивного ставлення до відвідування дошкільного закладу; тренінг конструктивних форм пове</w:t>
      </w:r>
      <w:r>
        <w:rPr>
          <w:rFonts w:ascii="Times New Roman CYR" w:hAnsi="Times New Roman CYR" w:cs="Times New Roman CYR"/>
          <w:color w:val="000000"/>
          <w:sz w:val="28"/>
          <w:szCs w:val="28"/>
          <w:lang w:val="uk-UA"/>
        </w:rPr>
        <w:t>дінки, розвиток навичок позитивної соціальної поведінки, збагачення соціального досвіду; розвиток почуття єдності, згуртованості.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Завдання закріплювального блоку: закріплення конструктивних форм поведінки, навичок спілкування вміння розуміти емоційний стан</w:t>
      </w:r>
      <w:r>
        <w:rPr>
          <w:rFonts w:ascii="Times New Roman CYR" w:hAnsi="Times New Roman CYR" w:cs="Times New Roman CYR"/>
          <w:color w:val="000000"/>
          <w:sz w:val="28"/>
          <w:szCs w:val="28"/>
          <w:lang w:val="uk-UA"/>
        </w:rPr>
        <w:t xml:space="preserve"> іншої дитини та адекватно виражати і регулювати свій; ігрова корекція небажаних проявів поведінки.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Основна мета програми: через створення зони найближчого розвитку сприяти психічному й особистісному зростанню дитини і тим самим допомагати їй адаптуватися </w:t>
      </w:r>
      <w:r>
        <w:rPr>
          <w:rFonts w:ascii="Times New Roman CYR" w:hAnsi="Times New Roman CYR" w:cs="Times New Roman CYR"/>
          <w:color w:val="000000"/>
          <w:sz w:val="28"/>
          <w:szCs w:val="28"/>
          <w:lang w:val="uk-UA"/>
        </w:rPr>
        <w:t>до умов дошкільного закладу.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Відповідно до цієї мети формулюються завдання програми: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формувати почуття приналежності до групи, допомагати дитині відчувати себе захищеною;</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розвивати навички соціальної поведінки;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сприяти підвищенню упевненості в собі розвитк</w:t>
      </w:r>
      <w:r>
        <w:rPr>
          <w:rFonts w:ascii="Times New Roman CYR" w:hAnsi="Times New Roman CYR" w:cs="Times New Roman CYR"/>
          <w:color w:val="000000"/>
          <w:sz w:val="28"/>
          <w:szCs w:val="28"/>
          <w:lang w:val="uk-UA"/>
        </w:rPr>
        <w:t>у самостійності;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формувати позитивне ставлення до свого «Я» </w:t>
      </w:r>
      <w:r>
        <w:rPr>
          <w:rFonts w:ascii="Times New Roman CYR" w:hAnsi="Times New Roman CYR" w:cs="Times New Roman CYR"/>
          <w:color w:val="000000"/>
          <w:sz w:val="28"/>
          <w:szCs w:val="28"/>
        </w:rPr>
        <w:t>[7,9]</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молодшому дошкільному віці основним змістом гри є відображення предметних дій людей, які не спрямовані на партнера або на розвиток сюжету. Головним змістом гри є відносини між людьми. Мол</w:t>
      </w:r>
      <w:r>
        <w:rPr>
          <w:rFonts w:ascii="Times New Roman CYR" w:hAnsi="Times New Roman CYR" w:cs="Times New Roman CYR"/>
          <w:color w:val="000000"/>
          <w:sz w:val="28"/>
          <w:szCs w:val="28"/>
          <w:lang w:val="uk-UA"/>
        </w:rPr>
        <w:t>одший дошкільний вік - це вік максимального розквіту рольової гри. Тут дії виконуються вже не заради власного дії, а як спосіб регулювання соціально-рольових відносин з однолітками. Ведення сюжету та ігрової ролі значно підвищує можливість дитини у багатьо</w:t>
      </w:r>
      <w:r>
        <w:rPr>
          <w:rFonts w:ascii="Times New Roman CYR" w:hAnsi="Times New Roman CYR" w:cs="Times New Roman CYR"/>
          <w:color w:val="000000"/>
          <w:sz w:val="28"/>
          <w:szCs w:val="28"/>
          <w:lang w:val="uk-UA"/>
        </w:rPr>
        <w:t>х сферах психічного життя. Здійснюється моделювання різних життєвих ситуацій c використанням предметних замінників і зовнішніх дій з ними.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Ігрова діяльність не завжди організовується дитиною, найчастіше дорослим. Опановуючи технікою різних ігор по законам,</w:t>
      </w:r>
      <w:r>
        <w:rPr>
          <w:rFonts w:ascii="Times New Roman CYR" w:hAnsi="Times New Roman CYR" w:cs="Times New Roman CYR"/>
          <w:color w:val="000000"/>
          <w:sz w:val="28"/>
          <w:szCs w:val="28"/>
          <w:lang w:val="uk-UA"/>
        </w:rPr>
        <w:t xml:space="preserve"> характерним для засвоєння предметних маніпуляцій, які є провідними в цьому віці, дитина у спільній з однолітками діяльності узагальнює ці способи і переносить на інші ситуації. Тим самим гра набуває саморух, стає формою творчості дитини і саме в цій своїй</w:t>
      </w:r>
      <w:r>
        <w:rPr>
          <w:rFonts w:ascii="Times New Roman CYR" w:hAnsi="Times New Roman CYR" w:cs="Times New Roman CYR"/>
          <w:color w:val="000000"/>
          <w:sz w:val="28"/>
          <w:szCs w:val="28"/>
          <w:lang w:val="uk-UA"/>
        </w:rPr>
        <w:t xml:space="preserve"> якості створює розвиваючі ефекти.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Важливе значення в грі належить мови: саме через мову, яка використовується спочатку в діалозі з однолітками, а потім і для керівництва власною поведінкою, дитина набуває перший досвід саморегуляції власних дій.</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Завдяки в</w:t>
      </w:r>
      <w:r>
        <w:rPr>
          <w:rFonts w:ascii="Times New Roman CYR" w:hAnsi="Times New Roman CYR" w:cs="Times New Roman CYR"/>
          <w:color w:val="000000"/>
          <w:sz w:val="28"/>
          <w:szCs w:val="28"/>
          <w:lang w:val="uk-UA"/>
        </w:rPr>
        <w:t>икористанню під час гри предметів, у тому числі і в символічній функції у дитини починає складатися внутрішній план дій.</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Ігрова діяльність поступово просуває дитини-дошкільника в просторі та часі гри. У період від 3 до 6 років дитина з допомогою дорослого </w:t>
      </w:r>
      <w:r>
        <w:rPr>
          <w:rFonts w:ascii="Times New Roman CYR" w:hAnsi="Times New Roman CYR" w:cs="Times New Roman CYR"/>
          <w:color w:val="000000"/>
          <w:sz w:val="28"/>
          <w:szCs w:val="28"/>
          <w:lang w:val="uk-UA"/>
        </w:rPr>
        <w:t>опановує різними видами індивідуальних і колективних ігор. Кожен вид ігрової діяльності по-своєму впливає на розвиток пізнавальної і творчої активності, становлення дитячої особистості та її відносини зі світом, а також формування передумов навчальної діял</w:t>
      </w:r>
      <w:r>
        <w:rPr>
          <w:rFonts w:ascii="Times New Roman CYR" w:hAnsi="Times New Roman CYR" w:cs="Times New Roman CYR"/>
          <w:color w:val="000000"/>
          <w:sz w:val="28"/>
          <w:szCs w:val="28"/>
          <w:lang w:val="uk-UA"/>
        </w:rPr>
        <w:t>ьності як провідної діяльності наступного вікового періоду.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Головними педагогічними завданнями ігор є:</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Надання допомоги в придбанні ігрових навичок, збагачених їх ігровим досвідом;</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Розширення дитячих уявлень про предмети, події та явища навколишнього с</w:t>
      </w:r>
      <w:r>
        <w:rPr>
          <w:rFonts w:ascii="Times New Roman CYR" w:hAnsi="Times New Roman CYR" w:cs="Times New Roman CYR"/>
          <w:color w:val="000000"/>
          <w:sz w:val="28"/>
          <w:szCs w:val="28"/>
          <w:lang w:val="uk-UA"/>
        </w:rPr>
        <w:t>віту, які потім можуть бути відображені в грі;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Залучення ініціативи дітей під час гри розгортання індивідуальних, парних і колективних ігор [4,9];</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Створення умов для прояву дітьми ігровий активності протягом дня.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Придбання і накопичення ігрового досвіду </w:t>
      </w:r>
      <w:r>
        <w:rPr>
          <w:rFonts w:ascii="Times New Roman CYR" w:hAnsi="Times New Roman CYR" w:cs="Times New Roman CYR"/>
          <w:color w:val="000000"/>
          <w:sz w:val="28"/>
          <w:szCs w:val="28"/>
          <w:lang w:val="uk-UA"/>
        </w:rPr>
        <w:t>дошкільників за допомогою дорослого відбувається в різних видах ігор.</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для дитини, яка соціалізується, відповідними еталонами зміни соціального середовища є сім'я, дошкільний навчальний заклад, найближче оточення. При переході від іншого соціального с</w:t>
      </w:r>
      <w:r>
        <w:rPr>
          <w:rFonts w:ascii="Times New Roman CYR" w:hAnsi="Times New Roman CYR" w:cs="Times New Roman CYR"/>
          <w:color w:val="000000"/>
          <w:sz w:val="28"/>
          <w:szCs w:val="28"/>
          <w:lang w:val="uk-UA"/>
        </w:rPr>
        <w:t>ередовища дитина переживає кризу входження в нову соціальну спільноту, процес адаптації, розчинення в ній яка детермінується процесом індивідуалізації й завершується інтегруванням в соціальне середовище. Реалізація ігрових технік у роботі з дітьми полегшит</w:t>
      </w:r>
      <w:r>
        <w:rPr>
          <w:rFonts w:ascii="Times New Roman CYR" w:hAnsi="Times New Roman CYR" w:cs="Times New Roman CYR"/>
          <w:color w:val="000000"/>
          <w:sz w:val="28"/>
          <w:szCs w:val="28"/>
          <w:lang w:val="uk-UA"/>
        </w:rPr>
        <w:t>ь адаптацію малюків до нових соціальних умов, допоможе їм адекватно сприймати себе та інших людей, опанувати конструктивні форми поведінки й основи комунікабельності.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Комплексне заняття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визначення емоційного стану, що відображає ставлення дитини д</w:t>
      </w:r>
      <w:r>
        <w:rPr>
          <w:rFonts w:ascii="Times New Roman CYR" w:hAnsi="Times New Roman CYR" w:cs="Times New Roman CYR"/>
          <w:color w:val="000000"/>
          <w:sz w:val="28"/>
          <w:szCs w:val="28"/>
          <w:lang w:val="uk-UA"/>
        </w:rPr>
        <w:t>о дошкільного закладу у новій для неї країні, була обрана колірна діагностика «Будиночки» (Е.Ю.Фірсанова). Дана методика проводилася індивідуально два рази з кожною дитиною: на початку відвідування дитячого садка і після першого місяця проведення занять. Д</w:t>
      </w:r>
      <w:r>
        <w:rPr>
          <w:rFonts w:ascii="Times New Roman CYR" w:hAnsi="Times New Roman CYR" w:cs="Times New Roman CYR"/>
          <w:color w:val="000000"/>
          <w:sz w:val="28"/>
          <w:szCs w:val="28"/>
          <w:lang w:val="uk-UA"/>
        </w:rPr>
        <w:t>ітям пропонувалося в ігровій формі обрати один з восьми будиночків різного кольору. Були використані такі кольори: синій, зелений, червоний, жовтий, фіолетовий, коричневий, сірий, чорний.</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Інструкція: «Це дівчинка Катя (хлопчик Коля). Катя (Коля) ходить в д</w:t>
      </w:r>
      <w:r>
        <w:rPr>
          <w:rFonts w:ascii="Times New Roman CYR" w:hAnsi="Times New Roman CYR" w:cs="Times New Roman CYR"/>
          <w:color w:val="000000"/>
          <w:sz w:val="28"/>
          <w:szCs w:val="28"/>
          <w:lang w:val="uk-UA"/>
        </w:rPr>
        <w:t>итячий сад. Вибери дитячий сад для Каті (Колі)».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Після вибору будиночка з дитиною проводилася бесіда: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Каті подобається ходити в дитячий сад?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Катя буде робити в дитячому саду?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Каті найбільше подобається в дитячому саду?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Каті не подобається в дитячо</w:t>
      </w:r>
      <w:r>
        <w:rPr>
          <w:rFonts w:ascii="Times New Roman CYR" w:hAnsi="Times New Roman CYR" w:cs="Times New Roman CYR"/>
          <w:color w:val="000000"/>
          <w:sz w:val="28"/>
          <w:szCs w:val="28"/>
          <w:lang w:val="uk-UA"/>
        </w:rPr>
        <w:t>му саду?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ході діагностики фіксувалися такі показники, як: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Поведінка дитини.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Емоційний стан.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Мовне супровід: мовленнєвий супровід відсутня; мала мовна активність; нормальна мовна активність; надмірна мовна активність.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Вибір кольору: вибір темних к</w:t>
      </w:r>
      <w:r>
        <w:rPr>
          <w:rFonts w:ascii="Times New Roman CYR" w:hAnsi="Times New Roman CYR" w:cs="Times New Roman CYR"/>
          <w:color w:val="000000"/>
          <w:sz w:val="28"/>
          <w:szCs w:val="28"/>
          <w:lang w:val="uk-UA"/>
        </w:rPr>
        <w:t xml:space="preserve">ольорів (чорного, коричневого, сірого) говорить про переважання негативних емоцій, пов'язаних з відвідуванням дитячого садка: почуття тривоги, страху, реакції протесту та інше.; Вибір червоного та фіолетового кольорів говорить про дратівливості і агресії; </w:t>
      </w:r>
      <w:r>
        <w:rPr>
          <w:rFonts w:ascii="Times New Roman CYR" w:hAnsi="Times New Roman CYR" w:cs="Times New Roman CYR"/>
          <w:color w:val="000000"/>
          <w:sz w:val="28"/>
          <w:szCs w:val="28"/>
          <w:lang w:val="uk-UA"/>
        </w:rPr>
        <w:t>вибір зеленого і синього кольорів говорить про наявність почуття неспокою і тривожності; вибір жовтого, червоного кольорів - про переважання позитивних емоцій.</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дитини з позитивним уявленням про себе та адекватною самооцінкою відсутній страх контактів з і</w:t>
      </w:r>
      <w:r>
        <w:rPr>
          <w:rFonts w:ascii="Times New Roman CYR" w:hAnsi="Times New Roman CYR" w:cs="Times New Roman CYR"/>
          <w:color w:val="000000"/>
          <w:sz w:val="28"/>
          <w:szCs w:val="28"/>
          <w:lang w:val="uk-UA"/>
        </w:rPr>
        <w:t>ншими людьми, страх невдачі, неуспіху, а відповідно - прагнення уникнути ухвалення рішення. Такі діти вільно висловлюють власну точку зору, бажання, почуття.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Розвиток пізнавальних психічних процесів (пам'яті, сприйняття, уваги), мислення, дрібної моторики </w:t>
      </w:r>
      <w:r>
        <w:rPr>
          <w:rFonts w:ascii="Times New Roman CYR" w:hAnsi="Times New Roman CYR" w:cs="Times New Roman CYR"/>
          <w:color w:val="000000"/>
          <w:sz w:val="28"/>
          <w:szCs w:val="28"/>
          <w:lang w:val="uk-UA"/>
        </w:rPr>
        <w:t>сприяє розвитку мови психологічної комфортності дитини та профілактики дезадаптації.</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Було зазначено, що зміна ставлення до відвідування дошкільного закладу в позитивну сторону (до кінця першого місяця) було виявлено у 87% дітей. У дітей спостерігається пер</w:t>
      </w:r>
      <w:r>
        <w:rPr>
          <w:rFonts w:ascii="Times New Roman CYR" w:hAnsi="Times New Roman CYR" w:cs="Times New Roman CYR"/>
          <w:color w:val="000000"/>
          <w:sz w:val="28"/>
          <w:szCs w:val="28"/>
          <w:lang w:val="uk-UA"/>
        </w:rPr>
        <w:t>еважання позитивних емоцій, знизилася кількість соматичних захворювань, фіксується позитивна динаміка в мовному розвитку, поведінці та емоційній сфері.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Заняття №1</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«Назви себе ласкаво»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Діти сидять у колі. Педагог кидає кожній дитині м'яч і просить назват</w:t>
      </w:r>
      <w:r>
        <w:rPr>
          <w:rFonts w:ascii="Times New Roman CYR" w:hAnsi="Times New Roman CYR" w:cs="Times New Roman CYR"/>
          <w:color w:val="000000"/>
          <w:sz w:val="28"/>
          <w:szCs w:val="28"/>
          <w:lang w:val="uk-UA"/>
        </w:rPr>
        <w:t>и себе лагідно.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«Сонечко»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Кожна дитина підходить до педагога і кладе свою руку на долоню педагога зі словами: «Я люблю…»</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зверху рук дітей кладе свою другу долоню зі словами: «Подивіться, яке ласкаве добре сонечко у нас вийшло і до кожної дитини й</w:t>
      </w:r>
      <w:r>
        <w:rPr>
          <w:rFonts w:ascii="Times New Roman CYR" w:hAnsi="Times New Roman CYR" w:cs="Times New Roman CYR"/>
          <w:color w:val="000000"/>
          <w:sz w:val="28"/>
          <w:szCs w:val="28"/>
          <w:lang w:val="uk-UA"/>
        </w:rPr>
        <w:t>де промінчик доброти, ласки, любові».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«Чарівні палички»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пропонує кожній дитині висипати рахункові палички з коробки. Запитує: «Скільки паличок у нас?»… «Правильно, багато!» Давайте викладемо з паличок ялинку. Скільки ялинок у Даші? Правильно одна</w:t>
      </w:r>
      <w:r>
        <w:rPr>
          <w:rFonts w:ascii="Times New Roman CYR" w:hAnsi="Times New Roman CYR" w:cs="Times New Roman CYR"/>
          <w:color w:val="000000"/>
          <w:sz w:val="28"/>
          <w:szCs w:val="28"/>
          <w:lang w:val="uk-UA"/>
        </w:rPr>
        <w:t>. А у Марини? Теж одна і т.д. А тепер сонечко (педагог роздає кружечки дітям різного кольору, а діти з паличок викладають промінчики. Подивіться, а сонечко у всіх різне. Якого кольору у Саші сонечко? А в Діми? Марини? Скільки у Марини сонечок? Одне. Хлопці</w:t>
      </w:r>
      <w:r>
        <w:rPr>
          <w:rFonts w:ascii="Times New Roman CYR" w:hAnsi="Times New Roman CYR" w:cs="Times New Roman CYR"/>
          <w:color w:val="000000"/>
          <w:sz w:val="28"/>
          <w:szCs w:val="28"/>
          <w:lang w:val="uk-UA"/>
        </w:rPr>
        <w:t xml:space="preserve">, люди придумали спеціальні значки, за якими можна дізнатися, скільки предметів. (роздає цифру 1 кожній дитині). Це цифра 1, позначає один предмет. Давайте пальчиком проїмо по цифрі 1. Давайте подивимося, що у нас одне. Правильно, один стіл, один хлопчик, </w:t>
      </w:r>
      <w:r>
        <w:rPr>
          <w:rFonts w:ascii="Times New Roman CYR" w:hAnsi="Times New Roman CYR" w:cs="Times New Roman CYR"/>
          <w:color w:val="000000"/>
          <w:sz w:val="28"/>
          <w:szCs w:val="28"/>
          <w:lang w:val="uk-UA"/>
        </w:rPr>
        <w:t>одна картина і т.д.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Педагог розкладає на килимі картинки або дерев'яне лото (одяг, іграшки, посуд, фрукти) і коробки, на кожній з яких намальована іграшка, фрукт, одяг, посуд)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Мавпочки грали і все розкидали, давайте допоможемо їм все зібрати, прибрати в </w:t>
      </w:r>
      <w:r>
        <w:rPr>
          <w:rFonts w:ascii="Times New Roman CYR" w:hAnsi="Times New Roman CYR" w:cs="Times New Roman CYR"/>
          <w:color w:val="000000"/>
          <w:sz w:val="28"/>
          <w:szCs w:val="28"/>
          <w:lang w:val="uk-UA"/>
        </w:rPr>
        <w:t>кімнаті.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наступних заняттях можна чергувати: зібрати м'які і тверді іграшки, великі і маленькі, овочі, продукти, взуття, квіти та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Розкладіть по коробках. На одній коробці - цифра 1, на іншій - цифра 2 і картинки, на яких зображені один і два предм</w:t>
      </w:r>
      <w:r>
        <w:rPr>
          <w:rFonts w:ascii="Times New Roman CYR" w:hAnsi="Times New Roman CYR" w:cs="Times New Roman CYR"/>
          <w:color w:val="000000"/>
          <w:sz w:val="28"/>
          <w:szCs w:val="28"/>
          <w:lang w:val="uk-UA"/>
        </w:rPr>
        <w:t>ети.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Малюємо букву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показує дітям гарну букву «А» і читає вірш:</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Намалюємо куточок,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Посередині - пасок.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Познайомитися прийшла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нашим діткам буква 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роздає дітям букву А, намальовану на папері. Діти спочатку проводять пальцем у напрямку н</w:t>
      </w:r>
      <w:r>
        <w:rPr>
          <w:rFonts w:ascii="Times New Roman CYR" w:hAnsi="Times New Roman CYR" w:cs="Times New Roman CYR"/>
          <w:color w:val="000000"/>
          <w:sz w:val="28"/>
          <w:szCs w:val="28"/>
          <w:lang w:val="uk-UA"/>
        </w:rPr>
        <w:t>аписання букви, потім - за допомогою пензля та гуаші.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ЗАНЯТТЯ №2</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 гостях у доктора Вухо»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«Назви себе ласкаво»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кидає кожній дитині м'яч і просить назвати своє ім'я «ласкаво». Потім всі діти промовляють ім'я.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«Сонечко і хмара» (напруга і розсл</w:t>
      </w:r>
      <w:r>
        <w:rPr>
          <w:rFonts w:ascii="Times New Roman CYR" w:hAnsi="Times New Roman CYR" w:cs="Times New Roman CYR"/>
          <w:color w:val="000000"/>
          <w:sz w:val="28"/>
          <w:szCs w:val="28"/>
          <w:lang w:val="uk-UA"/>
        </w:rPr>
        <w:t>аблення м'язів тулуба)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Сонце зайшло за хмаринку, стало свіжо (стиснутися в грудку, щоб зігрітися, затримати дихання). Сонце вийшло з-за хмаринки, жарко (розслабитися); розморило на сонці (на видиху). Коли сонечко ховається і з'являється хмарка: Вам сумно ч</w:t>
      </w:r>
      <w:r>
        <w:rPr>
          <w:rFonts w:ascii="Times New Roman CYR" w:hAnsi="Times New Roman CYR" w:cs="Times New Roman CYR"/>
          <w:color w:val="000000"/>
          <w:sz w:val="28"/>
          <w:szCs w:val="28"/>
          <w:lang w:val="uk-UA"/>
        </w:rPr>
        <w:t>и весело? А коли світить сонечко? Як можна радіти сонечку?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роздає дітям листи паперу, на яких зображено коло. Необхідно домалювати промінці, очки і веселий рот.</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«Звуконаслідування»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Ми зараз з вами вирушимо в подорож. Лунає гудок: «ду-ду-ду!» (Гуд</w:t>
      </w:r>
      <w:r>
        <w:rPr>
          <w:rFonts w:ascii="Times New Roman CYR" w:hAnsi="Times New Roman CYR" w:cs="Times New Roman CYR"/>
          <w:color w:val="000000"/>
          <w:sz w:val="28"/>
          <w:szCs w:val="28"/>
          <w:lang w:val="uk-UA"/>
        </w:rPr>
        <w:t>уть діти)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Ось поїзд наш їде, колеса стукають,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в поїзді нашому хлопці сидять.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Чу-чу! Чу-чу-чу! Біжить паровоз,</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Далеко, далеко хлопців він повіз.</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Чу-чу-чу!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доріжці козлик варто, копитцем стукає і голосно кричить. (Показує іграшку) Як він копитцем стукає</w:t>
      </w:r>
      <w:r>
        <w:rPr>
          <w:rFonts w:ascii="Times New Roman CYR" w:hAnsi="Times New Roman CYR" w:cs="Times New Roman CYR"/>
          <w:color w:val="000000"/>
          <w:sz w:val="28"/>
          <w:szCs w:val="28"/>
          <w:lang w:val="uk-UA"/>
        </w:rPr>
        <w:t>?</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Цок-цок-цок-цок!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він кричить?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Ме-е-е, ме-е-е, ме-е-е!</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Петушок по доріжці йде і голосно пісеньку співає. Як він пісеньку співає?</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Ку-ка-рі-ку-у-у-у!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Курочка зернятка знайшла і ципляток покликала. Як вона їх покликала?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До-о-о! Ко-ко-ко-о!</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Ворона скоринку</w:t>
      </w:r>
      <w:r>
        <w:rPr>
          <w:rFonts w:ascii="Times New Roman CYR" w:hAnsi="Times New Roman CYR" w:cs="Times New Roman CYR"/>
          <w:color w:val="000000"/>
          <w:sz w:val="28"/>
          <w:szCs w:val="28"/>
          <w:lang w:val="uk-UA"/>
        </w:rPr>
        <w:t xml:space="preserve"> хліба знайшла, своїх діток покликала. Як вона діток кликала?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Кар-кар-кар-кар!</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Гуси травичку їдять, нас побачили, тягнуть шиї і шиплять. Як вони шиплять?</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Ш-ш-ш - !</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нас корова прийшла, молочка принесла і діток покликала. Як вона покликала?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Му-у-у! Му-у-у</w:t>
      </w:r>
      <w:r>
        <w:rPr>
          <w:rFonts w:ascii="Times New Roman CYR" w:hAnsi="Times New Roman CYR" w:cs="Times New Roman CYR"/>
          <w:color w:val="000000"/>
          <w:sz w:val="28"/>
          <w:szCs w:val="28"/>
          <w:lang w:val="uk-UA"/>
        </w:rPr>
        <w:t>! Молока кому-у-у?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«Знайди свою маму»</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розкладає на килимі картинки тварин, а дітям роздає малюнки дитинчат тварин.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Маша, у тебе яка тварина?. Де його мама? Правильно, його мама… корова. Це домашнє або дика тварина?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«Хто чим харчується</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р</w:t>
      </w:r>
      <w:r>
        <w:rPr>
          <w:rFonts w:ascii="Times New Roman CYR" w:hAnsi="Times New Roman CYR" w:cs="Times New Roman CYR"/>
          <w:color w:val="000000"/>
          <w:sz w:val="28"/>
          <w:szCs w:val="28"/>
          <w:lang w:val="uk-UA"/>
        </w:rPr>
        <w:t>озкладає картинки з їжею тварин і пропонує нагодувати своє тварина.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Сенсорна дошка»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Педагог вивішує сенсорну дошку (Кожен край дошки має свій колір: червоний, синій, жовтий, зелений), роздає дітям предметні картинки і просить розташувати їх відповідно до</w:t>
      </w:r>
      <w:r>
        <w:rPr>
          <w:rFonts w:ascii="Times New Roman CYR" w:hAnsi="Times New Roman CYR" w:cs="Times New Roman CYR"/>
          <w:color w:val="000000"/>
          <w:sz w:val="28"/>
          <w:szCs w:val="28"/>
          <w:lang w:val="uk-UA"/>
        </w:rPr>
        <w:t xml:space="preserve"> кольору. Потім визначити четвертий зайвий. Педагог фіксує увагу дітей на розташуванні картинок: «Яблуко знаходиться у верхньому лівому кутку і т.д.»</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200" w:line="276" w:lineRule="auto"/>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Висновок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умовах сучасних радикальних змін у соціальній, політичній, економічній сферах життя Україна</w:t>
      </w:r>
      <w:r>
        <w:rPr>
          <w:rFonts w:ascii="Times New Roman CYR" w:hAnsi="Times New Roman CYR" w:cs="Times New Roman CYR"/>
          <w:color w:val="000000"/>
          <w:sz w:val="28"/>
          <w:szCs w:val="28"/>
          <w:lang w:val="uk-UA"/>
        </w:rPr>
        <w:t xml:space="preserve"> чітко визначила орієнтири на входження в освітній та життєвий простір Європи. В державі здійснюється модернізація освітянської діяльності, мета якої - створити умови, за яких більша частина людей, скориставшись усіма здобутками й перевагами національної с</w:t>
      </w:r>
      <w:r>
        <w:rPr>
          <w:rFonts w:ascii="Times New Roman CYR" w:hAnsi="Times New Roman CYR" w:cs="Times New Roman CYR"/>
          <w:color w:val="000000"/>
          <w:sz w:val="28"/>
          <w:szCs w:val="28"/>
          <w:lang w:val="uk-UA"/>
        </w:rPr>
        <w:t>истеми освіти та науки, зможе бути соціально мобільною, активною й творчою в європейському співтоваристві.</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Тож актуальності нині набуває проблема адаптації до нового культурного особистості на етапі дошкільного дитинства як сенситивного для засвоєння сукуп</w:t>
      </w:r>
      <w:r>
        <w:rPr>
          <w:rFonts w:ascii="Times New Roman CYR" w:hAnsi="Times New Roman CYR" w:cs="Times New Roman CYR"/>
          <w:color w:val="000000"/>
          <w:sz w:val="28"/>
          <w:szCs w:val="28"/>
          <w:lang w:val="uk-UA"/>
        </w:rPr>
        <w:t>ності суспільних норм. Відправні теоретико-методологічні засади цієї проблеми сформульовані у працях А. Авцина, В. Войтко, О. Кононко, А. Налчаджяна, Б. Паригіна, О. Петровського, В. Слюсаренка, Г. Царегородцева та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Особливого значення в дослідженні про</w:t>
      </w:r>
      <w:r>
        <w:rPr>
          <w:rFonts w:ascii="Times New Roman CYR" w:hAnsi="Times New Roman CYR" w:cs="Times New Roman CYR"/>
          <w:color w:val="000000"/>
          <w:sz w:val="28"/>
          <w:szCs w:val="28"/>
          <w:lang w:val="uk-UA"/>
        </w:rPr>
        <w:t>цесу адаптації дітей до дошкільного навчального закладу набувають науково-експериментальні доробки таких його аспектів, як: теоретико-методологічні засади адаптації дітей дошкільного віку до дитячого садка (Н. Аксаріна, Н Ватутіна, Л. Голубєва, О. Кононко,</w:t>
      </w:r>
      <w:r>
        <w:rPr>
          <w:rFonts w:ascii="Times New Roman CYR" w:hAnsi="Times New Roman CYR" w:cs="Times New Roman CYR"/>
          <w:color w:val="000000"/>
          <w:sz w:val="28"/>
          <w:szCs w:val="28"/>
          <w:lang w:val="uk-UA"/>
        </w:rPr>
        <w:t xml:space="preserve"> Р. Тонкова-Ямпольська та ін.); педагогічні умови забезпечення адаптації молодших дошкільників (Н. Аксаріна, Н. Ватутіна, Ж. Юзвак, E. Schmit-Kolmer, Bleuler); комплексна взаємодія педагогів, психологів, медиків і батьків у період адаптації дитини (А. Атан</w:t>
      </w:r>
      <w:r>
        <w:rPr>
          <w:rFonts w:ascii="Times New Roman CYR" w:hAnsi="Times New Roman CYR" w:cs="Times New Roman CYR"/>
          <w:color w:val="000000"/>
          <w:sz w:val="28"/>
          <w:szCs w:val="28"/>
          <w:lang w:val="uk-UA"/>
        </w:rPr>
        <w:t>асова-Вукова, Л. Голубєва, Г. Гриднєва, В. Манова-Томова, Р. Тонкова-Ямпольська та ін.); наступність виховної роботи в групах раннього та молодшого дошкільного віку (В. Манова-Томова), адаптація до цілодобової групи (Т. Жаровцева); пристосування дітей-сирі</w:t>
      </w:r>
      <w:r>
        <w:rPr>
          <w:rFonts w:ascii="Times New Roman CYR" w:hAnsi="Times New Roman CYR" w:cs="Times New Roman CYR"/>
          <w:color w:val="000000"/>
          <w:sz w:val="28"/>
          <w:szCs w:val="28"/>
          <w:lang w:val="uk-UA"/>
        </w:rPr>
        <w:t>т (Т. Науменко, С. Нечай, З. Плохій та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Адаптація до нового культурного середовища відбувається практично протягом усього життя людини. Старший дошкільний вік - кінцевий етап початкової ланки соціалізації особистості на рівні дошкільного навчального з</w:t>
      </w:r>
      <w:r>
        <w:rPr>
          <w:rFonts w:ascii="Times New Roman CYR" w:hAnsi="Times New Roman CYR" w:cs="Times New Roman CYR"/>
          <w:color w:val="000000"/>
          <w:sz w:val="28"/>
          <w:szCs w:val="28"/>
          <w:lang w:val="uk-UA"/>
        </w:rPr>
        <w:t>акладу. Згідно з експериментальними дослідженнями прихід у дитячий садок потребує від дитини оволодіння системою таких складових соціальної адаптації, як: усвідомлення соціальної ролі «Я-дошкільник», розуміння нового періоду свого життя, уміння прилаштовув</w:t>
      </w:r>
      <w:r>
        <w:rPr>
          <w:rFonts w:ascii="Times New Roman CYR" w:hAnsi="Times New Roman CYR" w:cs="Times New Roman CYR"/>
          <w:color w:val="000000"/>
          <w:sz w:val="28"/>
          <w:szCs w:val="28"/>
          <w:lang w:val="uk-UA"/>
        </w:rPr>
        <w:t>атися до життя в дошкільному закладі, особистісна активність у встановленні гармонійних зв'язків із соціальним оточенням, дотримання норм, правил групи.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Входження в нове соціальне середовище, яким для дитини є дитячий садок, ускладнюється необхідністю зорі</w:t>
      </w:r>
      <w:r>
        <w:rPr>
          <w:rFonts w:ascii="Times New Roman CYR" w:hAnsi="Times New Roman CYR" w:cs="Times New Roman CYR"/>
          <w:color w:val="000000"/>
          <w:sz w:val="28"/>
          <w:szCs w:val="28"/>
          <w:lang w:val="uk-UA"/>
        </w:rPr>
        <w:t>єнтуватися в незнайомій ситуації та активізувати адаптаційні ресурси. У непідготовленої дитини дотримання нового режиму і ритму життя, виконання нових вимог, обов'язків та функцій викликають певні труднощі, провокують виникнення таких явищ як «адаптаційний</w:t>
      </w:r>
      <w:r>
        <w:rPr>
          <w:rFonts w:ascii="Times New Roman CYR" w:hAnsi="Times New Roman CYR" w:cs="Times New Roman CYR"/>
          <w:color w:val="000000"/>
          <w:sz w:val="28"/>
          <w:szCs w:val="28"/>
          <w:lang w:val="uk-UA"/>
        </w:rPr>
        <w:t xml:space="preserve"> синдром», «адаптаційна хвороба» (Т. Богуцька, О. Боделан та ін.). Несприятливі умови оточуючого середовища, пов'язані з погіршенням соціально-економічних та екологічних умов, зумовлюють послаблення здоров'я, появу небажаних тенденцій у міжособистісній вза</w:t>
      </w:r>
      <w:r>
        <w:rPr>
          <w:rFonts w:ascii="Times New Roman CYR" w:hAnsi="Times New Roman CYR" w:cs="Times New Roman CYR"/>
          <w:color w:val="000000"/>
          <w:sz w:val="28"/>
          <w:szCs w:val="28"/>
          <w:lang w:val="uk-UA"/>
        </w:rPr>
        <w:t>ємодії дошкільників, гальмують процес пристосування до дошкільного навчального закладу (Д. Дзюбко, С. Нечай, Т. Науменко, З. Плохій, О. Проскурняк).</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Сучасні психолого-педагогічні дослідження набули тенденцій, що вказують на інтенсивні пошуки теоретиків і п</w:t>
      </w:r>
      <w:r>
        <w:rPr>
          <w:rFonts w:ascii="Times New Roman CYR" w:hAnsi="Times New Roman CYR" w:cs="Times New Roman CYR"/>
          <w:color w:val="000000"/>
          <w:sz w:val="28"/>
          <w:szCs w:val="28"/>
          <w:lang w:val="uk-UA"/>
        </w:rPr>
        <w:t>рактиків у царині оновлення змісту дошкільної освіти, створення психолого-педагогічних умов оптимального розвитку дітей у дошкільному навчальному закладі та родині, розробки методик, освітньо-виховних технологій (Л. Артемова, Т. Алєкєєнко, І. Бех, А. Богуш</w:t>
      </w:r>
      <w:r>
        <w:rPr>
          <w:rFonts w:ascii="Times New Roman CYR" w:hAnsi="Times New Roman CYR" w:cs="Times New Roman CYR"/>
          <w:color w:val="000000"/>
          <w:sz w:val="28"/>
          <w:szCs w:val="28"/>
          <w:lang w:val="uk-UA"/>
        </w:rPr>
        <w:t>, С. Ладивір, З. Плохій, Т. Поніманська, В. Оржеховська, К. Щербакова та ін.).</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Однак безпосередньо проблема розробки та впровадження педагогічних технологій оптимізації процесу адаптації дітей до дитячого садка з використанням адаптаційно-розвивальних можл</w:t>
      </w:r>
      <w:r>
        <w:rPr>
          <w:rFonts w:ascii="Times New Roman CYR" w:hAnsi="Times New Roman CYR" w:cs="Times New Roman CYR"/>
          <w:color w:val="000000"/>
          <w:sz w:val="28"/>
          <w:szCs w:val="28"/>
          <w:lang w:val="uk-UA"/>
        </w:rPr>
        <w:t>ивостей ігрової діяльності не була предметом спеціального дослідження і на сьогодні залишається не вирішеною в теорії та виховній практиці. Саме це спонукало нас до вибору теми дослідження, Гра як засіб соціальної адаптації дитини до умов дитячого садка».</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FE3F11">
      <w:pPr>
        <w:widowControl w:val="0"/>
        <w:autoSpaceDE w:val="0"/>
        <w:autoSpaceDN w:val="0"/>
        <w:adjustRightInd w:val="0"/>
        <w:spacing w:after="200" w:line="276" w:lineRule="auto"/>
        <w:rPr>
          <w:rFonts w:ascii="Calibri" w:hAnsi="Calibri" w:cs="Calibri"/>
          <w:b/>
          <w:bCs/>
          <w:color w:val="000000"/>
          <w:sz w:val="28"/>
          <w:szCs w:val="28"/>
        </w:rPr>
      </w:pPr>
      <w:r>
        <w:rPr>
          <w:rFonts w:ascii="Calibri" w:hAnsi="Calibri" w:cs="Calibri"/>
          <w:b/>
          <w:bCs/>
          <w:color w:val="000000"/>
          <w:sz w:val="28"/>
          <w:szCs w:val="28"/>
        </w:rPr>
        <w:br w:type="page"/>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використаної літератури</w:t>
      </w:r>
    </w:p>
    <w:p w:rsidR="00000000" w:rsidRDefault="00FE3F1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Альбуханова-Славська, К.А. Стратегія життя / К.А. Альбуханова-Славська - М.: Думка, 1991. - 301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Волков, Г.Д. Адаптація та її рівні / Г.Д. Волков, Н.Б. Оконська. - Перм, 1975. - 246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Виготський, Л.С. Проблеми </w:t>
      </w:r>
      <w:r>
        <w:rPr>
          <w:rFonts w:ascii="Times New Roman CYR" w:hAnsi="Times New Roman CYR" w:cs="Times New Roman CYR"/>
          <w:color w:val="000000"/>
          <w:sz w:val="28"/>
          <w:szCs w:val="28"/>
        </w:rPr>
        <w:t>віку / Л.С. Виготський - зібр. соч. 4 т.: - М., 1984. - 4 т.</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Георгієва, І. А. Соціально-психологічні чинники адаптації особистості в колективі: автореф. дис. канд. психол. наук. / І. А. Георгієва - Л., 1985. - 167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Гулина, М. А Психологія соціальної </w:t>
      </w:r>
      <w:r>
        <w:rPr>
          <w:rFonts w:ascii="Times New Roman CYR" w:hAnsi="Times New Roman CYR" w:cs="Times New Roman CYR"/>
          <w:color w:val="000000"/>
          <w:sz w:val="28"/>
          <w:szCs w:val="28"/>
        </w:rPr>
        <w:t>роботи / М. А Гулина, О.М. Александрова, О.М. Боголюбова, М.Л. Васильєва та ін - СПб.: Пітер, 2002. -382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Зав'ялова, Є. К. Вісник Балтійської педагогічної академії / Є. К. Зав 'ялова - СПб., 2001 - 28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Карпюк, І. А. Виховна система школи: Посібник </w:t>
      </w:r>
      <w:r>
        <w:rPr>
          <w:rFonts w:ascii="Times New Roman CYR" w:hAnsi="Times New Roman CYR" w:cs="Times New Roman CYR"/>
          <w:color w:val="000000"/>
          <w:sz w:val="28"/>
          <w:szCs w:val="28"/>
        </w:rPr>
        <w:t>для рук. і педагогів загаль. шк. / І. А. Карпюк, М.Б. Чернова. - Мн.: Університетське, 2002. - 167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Ковальов, О.Г. Психологія особистості. / А.Г. Ковальов - М.: Думка, 1973. - 341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Кронік, А.А. У головних ролях: Ви, Ми, Він, Ти, Я: Психологія знач</w:t>
      </w:r>
      <w:r>
        <w:rPr>
          <w:rFonts w:ascii="Times New Roman CYR" w:hAnsi="Times New Roman CYR" w:cs="Times New Roman CYR"/>
          <w:color w:val="000000"/>
          <w:sz w:val="28"/>
          <w:szCs w:val="28"/>
        </w:rPr>
        <w:t>. отнош. / А.А. Кронік, Е.О. Кронік - М: Думка, 1989 - 204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Кравченко Т.В. Соціалізація особистості і соціальне середовище // Теоретико-методологічні проблеми дітей та учнівської молоді: Зб. Наук. пр. - К., 2006 - Вип.9. Кн.2. - С. 23-29.</w:t>
      </w:r>
    </w:p>
    <w:p w:rsidR="00000000"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t xml:space="preserve">Лебедева </w:t>
      </w:r>
      <w:r>
        <w:rPr>
          <w:rFonts w:ascii="Times New Roman CYR" w:hAnsi="Times New Roman CYR" w:cs="Times New Roman CYR"/>
          <w:color w:val="000000"/>
          <w:sz w:val="28"/>
          <w:szCs w:val="28"/>
        </w:rPr>
        <w:t>Н.М. Социально-психологические закономерности аккультурации этнических групп // Этническая психология и обще</w:t>
      </w:r>
      <w:r>
        <w:rPr>
          <w:rFonts w:ascii="Times New Roman CYR" w:hAnsi="Times New Roman CYR" w:cs="Times New Roman CYR"/>
          <w:color w:val="000000"/>
          <w:sz w:val="28"/>
          <w:szCs w:val="28"/>
        </w:rPr>
        <w:softHyphen/>
        <w:t>ство / Под ред. Н.М. Лебедевой. М.: Старый сад, 1997. С. 271-289.</w:t>
      </w:r>
    </w:p>
    <w:p w:rsidR="00000000"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Мілославова, І. А. Поняття та структура соціальної адаптації: автореф. дис. к</w:t>
      </w:r>
      <w:r>
        <w:rPr>
          <w:rFonts w:ascii="Times New Roman CYR" w:hAnsi="Times New Roman CYR" w:cs="Times New Roman CYR"/>
          <w:color w:val="000000"/>
          <w:sz w:val="28"/>
          <w:szCs w:val="28"/>
        </w:rPr>
        <w:t>анд. філософ. наук. / І. А. Мілославова - Л., 1974. - 295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Мудрик, А.В. Соціальна педагогіка: Учеб. для студ. пед. вузів / За ред. В.А. Сластенина. - 3-е изд., Испр. і доп. - М.: Видавничий центр «академія», 2000. - 200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Психологічний словник / З</w:t>
      </w:r>
      <w:r>
        <w:rPr>
          <w:rFonts w:ascii="Times New Roman CYR" w:hAnsi="Times New Roman CYR" w:cs="Times New Roman CYR"/>
          <w:color w:val="000000"/>
          <w:sz w:val="28"/>
          <w:szCs w:val="28"/>
        </w:rPr>
        <w:t>а ред. В.П. Зінченко, В.Г. Мещерякова. -2-е вид., Перераб. і доп. - М: Педагогіка-Прес, 1997. - 440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Рубінштейн, С.Л. Основи загальної психології / С.Л. Рубінштейн - СПб.: Пітер, 2000. - 720 с.</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Рубінштейн, М.М. Нарис педагогічної психології у зв'язку</w:t>
      </w:r>
      <w:r>
        <w:rPr>
          <w:rFonts w:ascii="Times New Roman CYR" w:hAnsi="Times New Roman CYR" w:cs="Times New Roman CYR"/>
          <w:color w:val="000000"/>
          <w:sz w:val="28"/>
          <w:szCs w:val="28"/>
        </w:rPr>
        <w:t xml:space="preserve"> із загальною педагогікою / М.М. Рубінштейн - М., 1913.</w:t>
      </w:r>
    </w:p>
    <w:p w:rsidR="00000000"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17.</w:t>
      </w:r>
      <w:r>
        <w:rPr>
          <w:rFonts w:ascii="Times New Roman CYR" w:hAnsi="Times New Roman CYR" w:cs="Times New Roman CYR"/>
          <w:color w:val="000000"/>
          <w:sz w:val="28"/>
          <w:szCs w:val="28"/>
        </w:rPr>
        <w:tab/>
        <w:t>Стефаненко Т.Г. Методы подготовки к межкультурному взаимодействию // Стефаненко Т.Г., Шлягина Е.И., Ениколопов С.Н. Методы этнопсихологического исследования. М.: Изд-во Моск. ун-та, 1993. С. 55-78</w:t>
      </w:r>
      <w:r>
        <w:rPr>
          <w:rFonts w:ascii="Times New Roman CYR" w:hAnsi="Times New Roman CYR" w:cs="Times New Roman CYR"/>
          <w:color w:val="000000"/>
          <w:sz w:val="28"/>
          <w:szCs w:val="28"/>
        </w:rPr>
        <w:t>.</w:t>
      </w:r>
    </w:p>
    <w:p w:rsidR="00000000" w:rsidRDefault="00FE3F11">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18.</w:t>
      </w:r>
      <w:r>
        <w:rPr>
          <w:rFonts w:ascii="Times New Roman CYR" w:hAnsi="Times New Roman CYR" w:cs="Times New Roman CYR"/>
          <w:color w:val="000000"/>
          <w:sz w:val="28"/>
          <w:szCs w:val="28"/>
          <w:lang w:val="uk-UA"/>
        </w:rPr>
        <w:tab/>
        <w:t>Психолог в дошкольном учреждении: Методические рекомендации к практической деятельности /Под ред. Т.В. Лаврентьевой. - М., 2002. - С. 14-15.</w:t>
      </w:r>
    </w:p>
    <w:p w:rsidR="00000000"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19.</w:t>
      </w:r>
      <w:r>
        <w:rPr>
          <w:rFonts w:ascii="Times New Roman CYR" w:hAnsi="Times New Roman CYR" w:cs="Times New Roman CYR"/>
          <w:color w:val="000000"/>
          <w:sz w:val="28"/>
          <w:szCs w:val="28"/>
          <w:lang w:val="uk-UA"/>
        </w:rPr>
        <w:tab/>
        <w:t xml:space="preserve">Хохлова, О.П. Міжособистісне сприйняття як один з психологічних механізмів адаптації особистості в групі </w:t>
      </w:r>
      <w:r>
        <w:rPr>
          <w:rFonts w:ascii="Times New Roman CYR" w:hAnsi="Times New Roman CYR" w:cs="Times New Roman CYR"/>
          <w:color w:val="000000"/>
          <w:sz w:val="28"/>
          <w:szCs w:val="28"/>
          <w:lang w:val="uk-UA"/>
        </w:rPr>
        <w:t>/ / Проблеми комунікативної та пізнавальної діяльності особистості / А.П. Хохлова - Ульяновськ, 1981. - 368 с.</w:t>
      </w:r>
    </w:p>
    <w:p w:rsidR="00FE3F11" w:rsidRDefault="00FE3F11">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rPr>
        <w:tab/>
        <w:t>Фрейнкман-Хрусталева Н. С, Новиков А.И. Эмиграция и эмигранты: История и психология. СПб.: Государственная академия куль</w:t>
      </w:r>
      <w:r>
        <w:rPr>
          <w:rFonts w:ascii="Times New Roman CYR" w:hAnsi="Times New Roman CYR" w:cs="Times New Roman CYR"/>
          <w:color w:val="000000"/>
          <w:sz w:val="28"/>
          <w:szCs w:val="28"/>
        </w:rPr>
        <w:softHyphen/>
        <w:t>туры, 1995. С. 111-1</w:t>
      </w:r>
      <w:r>
        <w:rPr>
          <w:rFonts w:ascii="Times New Roman CYR" w:hAnsi="Times New Roman CYR" w:cs="Times New Roman CYR"/>
          <w:color w:val="000000"/>
          <w:sz w:val="28"/>
          <w:szCs w:val="28"/>
        </w:rPr>
        <w:t>48.</w:t>
      </w:r>
    </w:p>
    <w:sectPr w:rsidR="00FE3F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BD"/>
    <w:rsid w:val="00700BBD"/>
    <w:rsid w:val="00FE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43C30-AE51-4064-9FDF-1D92F72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10087</Words>
  <Characters>57501</Characters>
  <Application>Microsoft Office Word</Application>
  <DocSecurity>0</DocSecurity>
  <Lines>479</Lines>
  <Paragraphs>134</Paragraphs>
  <ScaleCrop>false</ScaleCrop>
  <Company/>
  <LinksUpToDate>false</LinksUpToDate>
  <CharactersWithSpaces>67454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2024-08-02T21:51:00Z</dcterms:created>
  <dcterms:modified xsi:type="dcterms:W3CDTF">2024-08-02T21:51:00Z</dcterms:modified>
</cp:coreProperties>
</file>