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темы курсовой работы обусловлен тем, что сегодня жизнь приводит все больше примеров возрастания агрессивности как у мальчиков, так и у девочек подростков, и обществу становится все сложнее и сложнее бороться с этой проблемой. Поведение подр</w:t>
      </w:r>
      <w:r>
        <w:rPr>
          <w:rFonts w:ascii="Times New Roman CYR" w:hAnsi="Times New Roman CYR" w:cs="Times New Roman CYR"/>
          <w:sz w:val="28"/>
          <w:szCs w:val="28"/>
        </w:rPr>
        <w:t>остка - внешнее проявление сложного процесса становления его характера. Серьезные нарушения поведения нередко связанные с отклонениями в этом процессе. Нередко эмоциональное развитие детей бывает нарушенным, а их поведение трудным. В этой связи довольно ча</w:t>
      </w:r>
      <w:r>
        <w:rPr>
          <w:rFonts w:ascii="Times New Roman CYR" w:hAnsi="Times New Roman CYR" w:cs="Times New Roman CYR"/>
          <w:sz w:val="28"/>
          <w:szCs w:val="28"/>
        </w:rPr>
        <w:t>сто возникают осложнения психологического развития. Большая часть этих осложнений является лишь отклонением от нормы, а не симптомом психологического заболевания. Традиционно агрессивность изучалась без учета пола - она считалась прежде всего маскулинным к</w:t>
      </w:r>
      <w:r>
        <w:rPr>
          <w:rFonts w:ascii="Times New Roman CYR" w:hAnsi="Times New Roman CYR" w:cs="Times New Roman CYR"/>
          <w:sz w:val="28"/>
          <w:szCs w:val="28"/>
        </w:rPr>
        <w:t xml:space="preserve">ачеством (проявляется в таких чертах, как смелость, воля, напористость, стремление демонстрировать силу, авантюризм, жесткость и др.).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что актуальность данной темы и в том, что отклоняющееся поведение у подростков (система поступков и</w:t>
      </w:r>
      <w:r>
        <w:rPr>
          <w:rFonts w:ascii="Times New Roman CYR" w:hAnsi="Times New Roman CYR" w:cs="Times New Roman CYR"/>
          <w:sz w:val="28"/>
          <w:szCs w:val="28"/>
        </w:rPr>
        <w:t xml:space="preserve">ли отдельные поступки) противоречит принятым в обществе правовым и нравственным нормам. Отклоняющееся поведение у подростков часто возникает как проявление острого кризиса переходного возраста. Мироощущение таких подростков построено на следующих типичных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положениях: «Я невинная жертва, и то, что я делаю, побуждают меня делать другие», «Я имею право брать то, в чем мне отказывают, и наказывать тех, кто отказывает мне в том, чего я хочу», «Я лучше всех и понимаю все», «Заработать что-либо не так хорошо, как </w:t>
      </w:r>
      <w:r>
        <w:rPr>
          <w:rFonts w:ascii="Times New Roman CYR" w:hAnsi="Times New Roman CYR" w:cs="Times New Roman CYR"/>
          <w:sz w:val="28"/>
          <w:szCs w:val="28"/>
        </w:rPr>
        <w:t>получить это, не работая» и др. Подобные убеждения могут служить надежным индикатором острого подросткового кризиса и показанием для обращения к психологу. В их контексте вырабатываются определенные стратегии поведения, поддерживающие, защищающие и реализу</w:t>
      </w:r>
      <w:r>
        <w:rPr>
          <w:rFonts w:ascii="Times New Roman CYR" w:hAnsi="Times New Roman CYR" w:cs="Times New Roman CYR"/>
          <w:sz w:val="28"/>
          <w:szCs w:val="28"/>
        </w:rPr>
        <w:t xml:space="preserve">ющие эти убеждения, преувеличение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собственной значимости, манипулирование добровольной заботой, уход от ответственности, провокационное поведение, выработка параноидного взгляда на мир и др.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темы для курсовой работы обусловлен тем, что, во-первых, по</w:t>
      </w:r>
      <w:r>
        <w:rPr>
          <w:rFonts w:ascii="Times New Roman CYR" w:hAnsi="Times New Roman CYR" w:cs="Times New Roman CYR"/>
          <w:sz w:val="28"/>
          <w:szCs w:val="28"/>
        </w:rPr>
        <w:t>дростковый возраст - это время становления характера. Именно в этот период влияние среды, ближайшего окружения оказывается с огромной силой. Во-вторых, проблема «трудных» подростков - одна из центральных психолого-педагогических проблем. Ведь если бы не бы</w:t>
      </w:r>
      <w:r>
        <w:rPr>
          <w:rFonts w:ascii="Times New Roman CYR" w:hAnsi="Times New Roman CYR" w:cs="Times New Roman CYR"/>
          <w:sz w:val="28"/>
          <w:szCs w:val="28"/>
        </w:rPr>
        <w:t>ло трудностей в воспитании подрастающего поколения, то потребность общества в возрастной педагогической психологии и частных методиках просто отпала бы.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нашего исследования являлось выявление склонности к отклоняющемуся поведению у старших подростков</w:t>
      </w:r>
      <w:r>
        <w:rPr>
          <w:rFonts w:ascii="Times New Roman CYR" w:hAnsi="Times New Roman CYR" w:cs="Times New Roman CYR"/>
          <w:sz w:val="28"/>
          <w:szCs w:val="28"/>
        </w:rPr>
        <w:t xml:space="preserve"> (14-16 лет).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отклоняющееся поведение у подростков.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особенности отклоняющегося поведения.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цели, были сформулированы следующие задачи: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понятия адаптивного и отклоняющегося п</w:t>
      </w:r>
      <w:r>
        <w:rPr>
          <w:rFonts w:ascii="Times New Roman CYR" w:hAnsi="Times New Roman CYR" w:cs="Times New Roman CYR"/>
          <w:sz w:val="28"/>
          <w:szCs w:val="28"/>
        </w:rPr>
        <w:t>оведения подростков не основе анализа психологической литературы;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социально-психологическую адаптацию подростков;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склонность к девиантному поведению среди подростков.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АДАПТИВНОЕ И ОТКЛОНЯЮЩЕЕСЯ ПОВЕДЕНИЕ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Понятие адаптивного повед</w:t>
      </w:r>
      <w:r>
        <w:rPr>
          <w:rFonts w:ascii="Times New Roman CYR" w:hAnsi="Times New Roman CYR" w:cs="Times New Roman CYR"/>
          <w:sz w:val="28"/>
          <w:szCs w:val="28"/>
        </w:rPr>
        <w:t>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термин «поведение» широко используется для обозначения вида и уровня активности человека, наряду с такими ее проявлениями, как деятельность, созерцание, познание, общение. Научные представления о человеческом поведении получили особенно </w:t>
      </w:r>
      <w:r>
        <w:rPr>
          <w:rFonts w:ascii="Times New Roman CYR" w:hAnsi="Times New Roman CYR" w:cs="Times New Roman CYR"/>
          <w:sz w:val="28"/>
          <w:szCs w:val="28"/>
        </w:rPr>
        <w:t xml:space="preserve">бурное развитие в начале ХХ века, с того времени когда бихевиористы объявили его предметом психологической науки.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понимании поведение - это процесс взаимодействия личности со средой, опосредованный индивидуальными особенностями и внутренней </w:t>
      </w:r>
      <w:r>
        <w:rPr>
          <w:rFonts w:ascii="Times New Roman CYR" w:hAnsi="Times New Roman CYR" w:cs="Times New Roman CYR"/>
          <w:sz w:val="28"/>
          <w:szCs w:val="28"/>
        </w:rPr>
        <w:t>активностью личности, имеющий форму преимущественно внешних действий и поступков.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поведении личность может находиться в четырех сферах: нормативное поведение, социально-психологическая адаптация, отклоняющееся (девиантное) поведение и поведение про</w:t>
      </w:r>
      <w:r>
        <w:rPr>
          <w:rFonts w:ascii="Times New Roman CYR" w:hAnsi="Times New Roman CYR" w:cs="Times New Roman CYR"/>
          <w:sz w:val="28"/>
          <w:szCs w:val="28"/>
        </w:rPr>
        <w:t>тивоправное.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личности является одной из социально-психологических проблем, позволяющих раскрыть закономерности взаимодействия личности и социума.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Человек, оценивая жизненные события с позиции получаемых приобретений и потерь, решает, к каким из </w:t>
      </w:r>
      <w:r>
        <w:rPr>
          <w:rFonts w:ascii="Times New Roman CYR" w:hAnsi="Times New Roman CYR" w:cs="Times New Roman CYR"/>
          <w:sz w:val="28"/>
          <w:szCs w:val="28"/>
        </w:rPr>
        <w:t xml:space="preserve">них ему следует приспосабливаться, какие он может игнорировать, а с какими необходимо вступать в противоборство. Иначе говоря, основным показателем единства человека и социальной среды выступает уровень реализации жизненно важных потребностей личности.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</w:t>
      </w:r>
      <w:r>
        <w:rPr>
          <w:rFonts w:ascii="Times New Roman CYR" w:hAnsi="Times New Roman CYR" w:cs="Times New Roman CYR"/>
          <w:sz w:val="28"/>
          <w:szCs w:val="28"/>
        </w:rPr>
        <w:t>о означает, что человек не просто реагирует на ту или иную ситуацию, а фактически создает мир, в котором существует. Основной критерий отношения человека к социальным изменениям является возможность/невозможность реализации жизненно важных потребностей (та</w:t>
      </w:r>
      <w:r>
        <w:rPr>
          <w:rFonts w:ascii="Times New Roman CYR" w:hAnsi="Times New Roman CYR" w:cs="Times New Roman CYR"/>
          <w:sz w:val="28"/>
          <w:szCs w:val="28"/>
        </w:rPr>
        <w:t xml:space="preserve">м же).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человек вырабатывает свою стратегию адаптивного поведения, но можно выделить типы адаптации личности.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адаптации - структурно-организованную совокупность относительно устойчивых социально-психологических характеристик личности, обеспечив</w:t>
      </w:r>
      <w:r>
        <w:rPr>
          <w:rFonts w:ascii="Times New Roman CYR" w:hAnsi="Times New Roman CYR" w:cs="Times New Roman CYR"/>
          <w:sz w:val="28"/>
          <w:szCs w:val="28"/>
        </w:rPr>
        <w:t>ающих реализацию жизненно важных потребностей. Большинство людей проявляют различный тип адаптации в различных ситуациях, но у каждого человека какой-то тип адаптации преобладает (там же).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позиции человека в социуме можно выделить такие варианты социаль</w:t>
      </w:r>
      <w:r>
        <w:rPr>
          <w:rFonts w:ascii="Times New Roman CYR" w:hAnsi="Times New Roman CYR" w:cs="Times New Roman CYR"/>
          <w:sz w:val="28"/>
          <w:szCs w:val="28"/>
        </w:rPr>
        <w:t>ной адаптации (Е.В. Змановская):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радикальная адаптация - самореализация через изменение личностью существующего социального мира;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гиперадаптация - самореализация через влияние личности на социальную жизнь посредством сверхдостижений;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гармоничная адаптация</w:t>
      </w:r>
      <w:r>
        <w:rPr>
          <w:rFonts w:ascii="Times New Roman CYR" w:hAnsi="Times New Roman CYR" w:cs="Times New Roman CYR"/>
          <w:sz w:val="28"/>
          <w:szCs w:val="28"/>
        </w:rPr>
        <w:t xml:space="preserve"> - самореализация личности в социуме посредством ориентации на социальные требования;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конформистская адаптация - приспособление за счет подавления индивидуальности, блокировки самореализации;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девиантная адаптация - самореализация посредством выхода за суще</w:t>
      </w:r>
      <w:r>
        <w:rPr>
          <w:rFonts w:ascii="Times New Roman CYR" w:hAnsi="Times New Roman CYR" w:cs="Times New Roman CYR"/>
          <w:sz w:val="28"/>
          <w:szCs w:val="28"/>
        </w:rPr>
        <w:t>ствующие социальные требования (нормы) [1].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социально-психологической адаптации человек стремится удовлетворить актуальные потребности доступными ему способами. Как правило, способы реализации потребностей, достижения цели задаются обществом в с</w:t>
      </w:r>
      <w:r>
        <w:rPr>
          <w:rFonts w:ascii="Times New Roman CYR" w:hAnsi="Times New Roman CYR" w:cs="Times New Roman CYR"/>
          <w:sz w:val="28"/>
          <w:szCs w:val="28"/>
        </w:rPr>
        <w:t xml:space="preserve">оответствии с нормативной системой и являются наиболее распространенными. Однако если просоциальные способы, с точки зрения личности, неэффективны, она может отдать предпочтение социально-неприемлемым вариантам удовлетворения потребностей. Тогда и говорят </w:t>
      </w:r>
      <w:r>
        <w:rPr>
          <w:rFonts w:ascii="Times New Roman CYR" w:hAnsi="Times New Roman CYR" w:cs="Times New Roman CYR"/>
          <w:sz w:val="28"/>
          <w:szCs w:val="28"/>
        </w:rPr>
        <w:t>о девиантной адаптации.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Следование социальным нормам способствует психологической устойчивости, уравновешенности и тем самым связано с чувством общей удовлетворенности жизнью (там же) [2].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нормативным поведением понимают нормативно-одобряемое поведени</w:t>
      </w:r>
      <w:r>
        <w:rPr>
          <w:rFonts w:ascii="Times New Roman CYR" w:hAnsi="Times New Roman CYR" w:cs="Times New Roman CYR"/>
          <w:sz w:val="28"/>
          <w:szCs w:val="28"/>
        </w:rPr>
        <w:t>е, не связанное с болезненным расстройством, к тому же характерное для большинства людей. В сфере нормативного поведения человек должен придерживаться установленных норм, формализованных и закрепленных в различных формализованных и закрепленных в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нормообразующих документах (законы, инструкции и т. п.). Нормативность закреплена также и в обычаях и традициях данного народа. Наиболее конкретно нормирована трудовая деятельность человека в виде правил техники безопасности. Это, как правило, не вызывает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вопросов и обычно выполняется всеми людьми вне зависимости от пола, возраста, социального положения, национальности.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нормального всегда имеет в сознании людей свои границы, а все что находится за их пределами, определяется как «ненормальное». На пра</w:t>
      </w:r>
      <w:r>
        <w:rPr>
          <w:rFonts w:ascii="Times New Roman CYR" w:hAnsi="Times New Roman CYR" w:cs="Times New Roman CYR"/>
          <w:sz w:val="28"/>
          <w:szCs w:val="28"/>
        </w:rPr>
        <w:t xml:space="preserve">ктике - осознанно или неосознанно - происходит своеобразное оценивание поведения индивидов по признаку соответствия или несоответствия некой норме, которая и определяет эти границы.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нормы широко используется в медицине, психологии, педагогике, соц</w:t>
      </w:r>
      <w:r>
        <w:rPr>
          <w:rFonts w:ascii="Times New Roman CYR" w:hAnsi="Times New Roman CYR" w:cs="Times New Roman CYR"/>
          <w:sz w:val="28"/>
          <w:szCs w:val="28"/>
        </w:rPr>
        <w:t>иологии и других науках. Попытка дать точное и единственно верное определение этому понятию, пока, как показывает практика, обречены на неудачу. Так, к примеру, только в одной лишь медицине насчитывается около двухсот определений нормы [3].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отк</w:t>
      </w:r>
      <w:r>
        <w:rPr>
          <w:rFonts w:ascii="Times New Roman CYR" w:hAnsi="Times New Roman CYR" w:cs="Times New Roman CYR"/>
          <w:sz w:val="28"/>
          <w:szCs w:val="28"/>
        </w:rPr>
        <w:t>лоняющегося поведения и его виды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науке психология отклоняющегося (девиантного) поведения сложилась как самостоятельная научная дисциплина. В нашей стране она пока не имеет такого теоретического и эмпирического опыта, находясь на пути становле</w:t>
      </w:r>
      <w:r>
        <w:rPr>
          <w:rFonts w:ascii="Times New Roman CYR" w:hAnsi="Times New Roman CYR" w:cs="Times New Roman CYR"/>
          <w:sz w:val="28"/>
          <w:szCs w:val="28"/>
        </w:rPr>
        <w:t>ния и развития. Тем не менее ни у зарубежных, ни у отечественных авторов нет единой точки зрения на термин на «отклоняющееся поведение». Наряду с термином «девиантное поведение» исследователями употребляются как синонимы термины «аддиктивное поведение», «д</w:t>
      </w:r>
      <w:r>
        <w:rPr>
          <w:rFonts w:ascii="Times New Roman CYR" w:hAnsi="Times New Roman CYR" w:cs="Times New Roman CYR"/>
          <w:sz w:val="28"/>
          <w:szCs w:val="28"/>
        </w:rPr>
        <w:t>елинквентное пооведение», «дезадаптивное поведение», «асоциальное поведение», «неадекватное поведение», «деструктивное поведение», «акцентуированное поведение» и т.п.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и на этом проблема понятийного аппарата не исчерпывается. Одни исследователи считают, </w:t>
      </w:r>
      <w:r>
        <w:rPr>
          <w:rFonts w:ascii="Times New Roman CYR" w:hAnsi="Times New Roman CYR" w:cs="Times New Roman CYR"/>
          <w:sz w:val="28"/>
          <w:szCs w:val="28"/>
        </w:rPr>
        <w:t>что речь должна идти о любых отклонениях от одобряемых обществом социальных норм, другие предлагают включить в это понятие только нарушения правовых норм, третьи - различные виды социальной патологии (убийства, наркотизм, алкоголизм и т.п.), четвертые - со</w:t>
      </w:r>
      <w:r>
        <w:rPr>
          <w:rFonts w:ascii="Times New Roman CYR" w:hAnsi="Times New Roman CYR" w:cs="Times New Roman CYR"/>
          <w:sz w:val="28"/>
          <w:szCs w:val="28"/>
        </w:rPr>
        <w:t>циальное творчество [4].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том, что девиантное поведение всегда связано с каким-либо несоответствием человеческих поступков, действий, видов деятельности, распространенных в обществе или группах нормам, правилам поведения, идеям, стереотипам, ожидания</w:t>
      </w:r>
      <w:r>
        <w:rPr>
          <w:rFonts w:ascii="Times New Roman CYR" w:hAnsi="Times New Roman CYR" w:cs="Times New Roman CYR"/>
          <w:sz w:val="28"/>
          <w:szCs w:val="28"/>
        </w:rPr>
        <w:t>м, установкам, ценностям.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 существует ни четко установленного определения абсолютной поведенческой нормы, ни абсолютного (без оговорок) понимания девиации. Множественность систем социальных ценностей (а также норм, правил поведения и т.п.) порожда</w:t>
      </w:r>
      <w:r>
        <w:rPr>
          <w:rFonts w:ascii="Times New Roman CYR" w:hAnsi="Times New Roman CYR" w:cs="Times New Roman CYR"/>
          <w:sz w:val="28"/>
          <w:szCs w:val="28"/>
        </w:rPr>
        <w:t>ет великое многообразие представлений о том, что именно является девиацией.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Отклоняющееся, или девиантное поведение (англ. Deviation - отклонение) - действия, не соответствующие официально установленным или фактически сложившимся в данном обществе (социаль</w:t>
      </w:r>
      <w:r>
        <w:rPr>
          <w:rFonts w:ascii="Times New Roman CYR" w:hAnsi="Times New Roman CYR" w:cs="Times New Roman CYR"/>
          <w:sz w:val="28"/>
          <w:szCs w:val="28"/>
        </w:rPr>
        <w:t>ной группе) моральным и правовым нормам и приводящие нарушителя (девианта) к изоляции, лечению, исправлению или наказанию. Основные виды девиантного поведения: преступность, алкоголизм, наркомания, суицид, проституция, сексуальные девиации. Синонимы - откл</w:t>
      </w:r>
      <w:r>
        <w:rPr>
          <w:rFonts w:ascii="Times New Roman CYR" w:hAnsi="Times New Roman CYR" w:cs="Times New Roman CYR"/>
          <w:sz w:val="28"/>
          <w:szCs w:val="28"/>
        </w:rPr>
        <w:t>оняющееся поведение, девиация. Понятие девиантное поведение шире понятий «делинквентность» (противоправное, преступное, криминальное поведение) и «антиобщественное поведение» (асоциальность) [5].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две большие категории девиантного поведения: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поведение, отклоняющееся от норм психического здоровья (наличие психопатологии). К этой категории относится поведение, в основе которого лежат различные акцентуации характера.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поведение, нарушающее социальные, правовые и культурные нормы [6].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</w:t>
      </w:r>
      <w:r>
        <w:rPr>
          <w:rFonts w:ascii="Times New Roman CYR" w:hAnsi="Times New Roman CYR" w:cs="Times New Roman CYR"/>
          <w:sz w:val="28"/>
          <w:szCs w:val="28"/>
        </w:rPr>
        <w:t>я различных ученых (А.А. Александров, В.В. Королев, А.Е. Личко и др.) целесообразно девиантное поведение разделить на преступное (криминальное) и аморальное, безнравственное (не несущее уголовного наказания). Совершению преступлений обычно предшествует амо</w:t>
      </w:r>
      <w:r>
        <w:rPr>
          <w:rFonts w:ascii="Times New Roman CYR" w:hAnsi="Times New Roman CYR" w:cs="Times New Roman CYR"/>
          <w:sz w:val="28"/>
          <w:szCs w:val="28"/>
        </w:rPr>
        <w:t xml:space="preserve">ральное поведение (пьянство, наркомания, хулиганство, агрессивность). Противоправное поведение может быть связано с нарушениями психического здоровья. Социальные факторы (школьные трудности, травматические жизненные события, влияния девиантной субкультуры </w:t>
      </w:r>
      <w:r>
        <w:rPr>
          <w:rFonts w:ascii="Times New Roman CYR" w:hAnsi="Times New Roman CYR" w:cs="Times New Roman CYR"/>
          <w:sz w:val="28"/>
          <w:szCs w:val="28"/>
        </w:rPr>
        <w:t>или группы) могут способствовать девиантному поведению. Индивидуально-личностные факторы (локус контроля и уровень самовыражения) тоже способствую возникновению девиации [7].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подход основан на выделении социально-психологических различий от</w:t>
      </w:r>
      <w:r>
        <w:rPr>
          <w:rFonts w:ascii="Times New Roman CYR" w:hAnsi="Times New Roman CYR" w:cs="Times New Roman CYR"/>
          <w:sz w:val="28"/>
          <w:szCs w:val="28"/>
        </w:rPr>
        <w:t>дельных видов отклоняющегося поведения личности. Психологические классификации выстраиваются на основе следующих критериев: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нарушаемой нормы;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цели поведения и его мотивация;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данного поведения и ущерб им причиняемый;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</w:t>
      </w:r>
      <w:r>
        <w:rPr>
          <w:rFonts w:ascii="Times New Roman CYR" w:hAnsi="Times New Roman CYR" w:cs="Times New Roman CYR"/>
          <w:sz w:val="28"/>
          <w:szCs w:val="28"/>
        </w:rPr>
        <w:t>льно-стилевые характеристики поведения.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психологического подхода используются различные типологии отклоняющегося поведения. Большинство авторов, например Ю.А. Клейберг, выделяют три основные группы поведенческих девиаций: негативные (например, упо</w:t>
      </w:r>
      <w:r>
        <w:rPr>
          <w:rFonts w:ascii="Times New Roman CYR" w:hAnsi="Times New Roman CYR" w:cs="Times New Roman CYR"/>
          <w:sz w:val="28"/>
          <w:szCs w:val="28"/>
        </w:rPr>
        <w:t>требление наркотиков), позитивные (например, социальное творчество) и социально-нейтральные (например, попрошайничество) [8].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Ц.П. Короленко и Т.А. Донских делят все поведенческие девиации на две большие группы: нестандартное и деструктивное поведен</w:t>
      </w:r>
      <w:r>
        <w:rPr>
          <w:rFonts w:ascii="Times New Roman CYR" w:hAnsi="Times New Roman CYR" w:cs="Times New Roman CYR"/>
          <w:sz w:val="28"/>
          <w:szCs w:val="28"/>
        </w:rPr>
        <w:t>ие. Нестандартное поведение может иметь форму нового мышления, новых идей, а также действий, выходящих за рамки социальных стереотипов поведения. Подобная форма предполагает активность, хотя и выходящую за рамки принятых норм в конкретных исторических усло</w:t>
      </w:r>
      <w:r>
        <w:rPr>
          <w:rFonts w:ascii="Times New Roman CYR" w:hAnsi="Times New Roman CYR" w:cs="Times New Roman CYR"/>
          <w:sz w:val="28"/>
          <w:szCs w:val="28"/>
        </w:rPr>
        <w:t>виях, но играющую позитивную роль в прогрессивном развитии общества. Примером нестандартного поведения может быть деятельность новаторов, революционеров, оппозиционеров, первооткрывателей в какой-либо сфере знания. Данная группа не может быть признана с от</w:t>
      </w:r>
      <w:r>
        <w:rPr>
          <w:rFonts w:ascii="Times New Roman CYR" w:hAnsi="Times New Roman CYR" w:cs="Times New Roman CYR"/>
          <w:sz w:val="28"/>
          <w:szCs w:val="28"/>
        </w:rPr>
        <w:t>клоняющимся поведением в строгом смысле [7].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деструктивного поведения выстраивается в соответствии с его целями. В одном случае это внешнедеструктивные цели, направленные на нарушение социальных норм (правовых, морально-этических, культурных) и с</w:t>
      </w:r>
      <w:r>
        <w:rPr>
          <w:rFonts w:ascii="Times New Roman CYR" w:hAnsi="Times New Roman CYR" w:cs="Times New Roman CYR"/>
          <w:sz w:val="28"/>
          <w:szCs w:val="28"/>
        </w:rPr>
        <w:t>оответственно внешнедеструктивное поведение. Во втором случае - внутридеструктивные цели, направленные на дезинтеграцию самой личности, ее регресс, и соответственно внутридеструктивное поведение.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Внешнедеструктивное поведение, в свою очередь, делится на ад</w:t>
      </w:r>
      <w:r>
        <w:rPr>
          <w:rFonts w:ascii="Times New Roman CYR" w:hAnsi="Times New Roman CYR" w:cs="Times New Roman CYR"/>
          <w:sz w:val="28"/>
          <w:szCs w:val="28"/>
        </w:rPr>
        <w:t>диктивное и антисоциальное. Аддиктивное поведение предполагает использование каких-то веществ или специфической активности с целью ухода от реальности и получения желаемых эмоций. Антисоциальное поведение заключается в действиях, нарушающих существующие за</w:t>
      </w:r>
      <w:r>
        <w:rPr>
          <w:rFonts w:ascii="Times New Roman CYR" w:hAnsi="Times New Roman CYR" w:cs="Times New Roman CYR"/>
          <w:sz w:val="28"/>
          <w:szCs w:val="28"/>
        </w:rPr>
        <w:t>коны и права других людей в форме противоправного, асоциального, аморально-безнравственного подведения [7].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внутридеструктивного поведения Ц.П. Короленко и Т.А. Донских выделяют: суицидное, конформистское, нарциссическое, фанатическое и аутическое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Суицидное поведение характеризуется повышенным риском самоубийства. Конформистское - поведение, лишенное индивидуальности, ориентированное исключительно на внешние авторитеты.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Нарциссическое - управляется чувством собственной грандиозности.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Фан</w:t>
      </w:r>
      <w:r>
        <w:rPr>
          <w:rFonts w:ascii="Times New Roman CYR" w:hAnsi="Times New Roman CYR" w:cs="Times New Roman CYR"/>
          <w:sz w:val="28"/>
          <w:szCs w:val="28"/>
        </w:rPr>
        <w:t>атическое - выступает в форме слепой приверженности к какой-либо идее, взглядам.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Аутистическое - проявляется в виде непосредственной отгороженности от людей и окружающей действительности, погруженности в мир собственных фантазий.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формы де</w:t>
      </w:r>
      <w:r>
        <w:rPr>
          <w:rFonts w:ascii="Times New Roman CYR" w:hAnsi="Times New Roman CYR" w:cs="Times New Roman CYR"/>
          <w:sz w:val="28"/>
          <w:szCs w:val="28"/>
        </w:rPr>
        <w:t>структивного поведения отвечают, по мнению ученых, таким критериям девиантности, как ухудшение качества жизни,_снижение критичности к_своему поведению, когнитивные искажения (восприятия и понимания происходящего), снижение самооценки и эмоциональные наруше</w:t>
      </w:r>
      <w:r>
        <w:rPr>
          <w:rFonts w:ascii="Times New Roman CYR" w:hAnsi="Times New Roman CYR" w:cs="Times New Roman CYR"/>
          <w:sz w:val="28"/>
          <w:szCs w:val="28"/>
        </w:rPr>
        <w:t>ния. Наконец, они с большой вероятностью приводят к состоянию социальной дезадаптации личности вплоть до полной ее изоляции [7].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можно встретить и другие подходы к классификации видов отклоняющегося поведения личности.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</w:t>
      </w:r>
      <w:r>
        <w:rPr>
          <w:rFonts w:ascii="Times New Roman CYR" w:hAnsi="Times New Roman CYR" w:cs="Times New Roman CYR"/>
          <w:sz w:val="28"/>
          <w:szCs w:val="28"/>
        </w:rPr>
        <w:t>тствии с перечисленными критериями Змановская Е.В. выделяет три основные группы отклоняющегося поведения: антисоциальное (делинквентное) поведение, асоциальное (аморальное) поведение, аутодеструктивное (саморазрушительное) поведение [9].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Антисоциальное (де</w:t>
      </w:r>
      <w:r>
        <w:rPr>
          <w:rFonts w:ascii="Times New Roman CYR" w:hAnsi="Times New Roman CYR" w:cs="Times New Roman CYR"/>
          <w:sz w:val="28"/>
          <w:szCs w:val="28"/>
        </w:rPr>
        <w:t>линквентное) поведение - это поведение, противоречащее правовым нормам, угрожающее социальному порядку и благополучию окружающих людей. Оно включает любые действия или бездействия, запрещенные законодательством.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Асоциальное поведение - это поведение, уклон</w:t>
      </w:r>
      <w:r>
        <w:rPr>
          <w:rFonts w:ascii="Times New Roman CYR" w:hAnsi="Times New Roman CYR" w:cs="Times New Roman CYR"/>
          <w:sz w:val="28"/>
          <w:szCs w:val="28"/>
        </w:rPr>
        <w:t>яющееся от выполнения морально-нравственных норм, непосредственно угрожающее благополучию межличностных отношений. В подростковом возрасте наиболее распространены уходы из дома, бродяжничество, школьные прогулы или отказ от обучения, ложь, агрессивное пове</w:t>
      </w:r>
      <w:r>
        <w:rPr>
          <w:rFonts w:ascii="Times New Roman CYR" w:hAnsi="Times New Roman CYR" w:cs="Times New Roman CYR"/>
          <w:sz w:val="28"/>
          <w:szCs w:val="28"/>
        </w:rPr>
        <w:t>дение, промискуитет (беспорядочные половые связи), граффити (настенные рисунки и надписи непристойного характера), субкультуральные девиации (сленг, шрамирование, татуировки).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Аутодеструктивное (саморазрушительное поведение) - это поведение, отклоняющееся </w:t>
      </w:r>
      <w:r>
        <w:rPr>
          <w:rFonts w:ascii="Times New Roman CYR" w:hAnsi="Times New Roman CYR" w:cs="Times New Roman CYR"/>
          <w:sz w:val="28"/>
          <w:szCs w:val="28"/>
        </w:rPr>
        <w:t>от медицинских и психологических норм, угрожающее целостности и развитию самой личности. Саморазрушительное поведение в современном мире выступает в следующих основных формах: суицидальное поведение, пищевая зависимость, химическая зависимость (злоупотребл</w:t>
      </w:r>
      <w:r>
        <w:rPr>
          <w:rFonts w:ascii="Times New Roman CYR" w:hAnsi="Times New Roman CYR" w:cs="Times New Roman CYR"/>
          <w:sz w:val="28"/>
          <w:szCs w:val="28"/>
        </w:rPr>
        <w:t>ение психоактивными веществами), фанатическое поведение (например, вовлеченность в деструктивно-религиозный культ), аутическое поведение, виктимное поведение (поведение жертвы), деятельность с выраженным риском для жизни (экстремальные виды спорта, существ</w:t>
      </w:r>
      <w:r>
        <w:rPr>
          <w:rFonts w:ascii="Times New Roman CYR" w:hAnsi="Times New Roman CYR" w:cs="Times New Roman CYR"/>
          <w:sz w:val="28"/>
          <w:szCs w:val="28"/>
        </w:rPr>
        <w:t>енное превышение скорости при езде на автомобиле и др.) [9].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Спецификой аутодеструктивного поведения (аналогично предыдущим формам) в подростковом возрасте является его опосредованность групповыми ценностями. Группа, в которую включен подросток, может поро</w:t>
      </w:r>
      <w:r>
        <w:rPr>
          <w:rFonts w:ascii="Times New Roman CYR" w:hAnsi="Times New Roman CYR" w:cs="Times New Roman CYR"/>
          <w:sz w:val="28"/>
          <w:szCs w:val="28"/>
        </w:rPr>
        <w:t>ждать следующие формы аутодеструкции: наркозависимое поведение, самопорезы, компьютерную зависимость, пищевые аддикции, реже - суицидальное поведение.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отдельных видов отклоняющегося поведения и их систематизация по схожим признакам являются услов</w:t>
      </w:r>
      <w:r>
        <w:rPr>
          <w:rFonts w:ascii="Times New Roman CYR" w:hAnsi="Times New Roman CYR" w:cs="Times New Roman CYR"/>
          <w:sz w:val="28"/>
          <w:szCs w:val="28"/>
        </w:rPr>
        <w:t>ными, хотя и оправданными в целях научного анализа. В реальной жизни отдельные формы нередко сочетаются или пересекаются, а каждый конкретный случай отклоняющегося поведения оказывается индивидуально окрашенным и неповторимым.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 xml:space="preserve">Причины отклоняющегося </w:t>
      </w:r>
      <w:r>
        <w:rPr>
          <w:rFonts w:ascii="Times New Roman CYR" w:hAnsi="Times New Roman CYR" w:cs="Times New Roman CYR"/>
          <w:sz w:val="28"/>
          <w:szCs w:val="28"/>
        </w:rPr>
        <w:t>поведения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Молодежь всегда встречала недопонимание со стороны людей старших поколений. Подростковый период часто называют периодом диспропорций в развитии. Этот возраст характеризуется интенсивными преобразованиями во всей психической сфере подростка. В эт</w:t>
      </w:r>
      <w:r>
        <w:rPr>
          <w:rFonts w:ascii="Times New Roman CYR" w:hAnsi="Times New Roman CYR" w:cs="Times New Roman CYR"/>
          <w:sz w:val="28"/>
          <w:szCs w:val="28"/>
        </w:rPr>
        <w:t>ом возрасте увеличивается внимание к себе, к своим физическим особенностям, обостряется реакция на мнение окружающих, повышается чувство собственного достоинства и обидчивость, а физические недостатки часто преувеличиваются. Подросток не всегда соответству</w:t>
      </w:r>
      <w:r>
        <w:rPr>
          <w:rFonts w:ascii="Times New Roman CYR" w:hAnsi="Times New Roman CYR" w:cs="Times New Roman CYR"/>
          <w:sz w:val="28"/>
          <w:szCs w:val="28"/>
        </w:rPr>
        <w:t xml:space="preserve">ет требованиям, которые общество предъявляет к нему, к выполнению им определенных социальных функций. Сам же он, в свою очередь, считает, что не получает от общества того, на что вправе рассчитывать.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Существенные сдвиги происходят в формировании интеллект</w:t>
      </w:r>
      <w:r>
        <w:rPr>
          <w:rFonts w:ascii="Times New Roman CYR" w:hAnsi="Times New Roman CYR" w:cs="Times New Roman CYR"/>
          <w:sz w:val="28"/>
          <w:szCs w:val="28"/>
        </w:rPr>
        <w:t>уальной деятельности. Этому возрасту особенно свойственны стремление к познанию, формирование абстрактного мышления, творческий подход к интеллектуальным проблемам. Восприятие, память, внимание достигают уровня высокой производительности и избирательности.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Интенсивное развитие приобретает волевые черты: настойчивость, упорство в достижении цели, умение преодолевать препятствия и трудности, способность к целенаправленной волевой деятельности. Активно формируются самосознание и самооценка, возникает повышенны</w:t>
      </w:r>
      <w:r>
        <w:rPr>
          <w:rFonts w:ascii="Times New Roman CYR" w:hAnsi="Times New Roman CYR" w:cs="Times New Roman CYR"/>
          <w:sz w:val="28"/>
          <w:szCs w:val="28"/>
        </w:rPr>
        <w:t xml:space="preserve">й интерес к оценке окружающими своих личностных качеств [10].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Происходят существенные сдвиги в интересах, развиваются духовные потребности, строится иерархия ценностных ориентаций, начинает вырабатываться собственное мировоззрение, отношение к обществу, л</w:t>
      </w:r>
      <w:r>
        <w:rPr>
          <w:rFonts w:ascii="Times New Roman CYR" w:hAnsi="Times New Roman CYR" w:cs="Times New Roman CYR"/>
          <w:sz w:val="28"/>
          <w:szCs w:val="28"/>
        </w:rPr>
        <w:t xml:space="preserve">юдям и себе. Идет интенсивное формирование нравственных убеждений и идеалов, развиваются моральные чувства. В восприятии действительности большое место начинает занимать эстетический компонент.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педагогике и психологии одно из ведущих мест </w:t>
      </w:r>
      <w:r>
        <w:rPr>
          <w:rFonts w:ascii="Times New Roman CYR" w:hAnsi="Times New Roman CYR" w:cs="Times New Roman CYR"/>
          <w:sz w:val="28"/>
          <w:szCs w:val="28"/>
        </w:rPr>
        <w:t>отводится проблемам воспитания и трудовой подготовки подрастающего поколения. Связанные с этим задачи наиболее актуальны для работы со школьниками предподросткового и подросткового возраста. Воспитание полноценного члена общества требует комплекса мероприя</w:t>
      </w:r>
      <w:r>
        <w:rPr>
          <w:rFonts w:ascii="Times New Roman CYR" w:hAnsi="Times New Roman CYR" w:cs="Times New Roman CYR"/>
          <w:sz w:val="28"/>
          <w:szCs w:val="28"/>
        </w:rPr>
        <w:t>тий, способствующих правильному формированию личности подростка, социализации его интересов, системы потребностей, трудовых установок.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реализации этих мероприятий значительное место принадлежит проблеме так называемых трудных подростков, у которых наруше</w:t>
      </w:r>
      <w:r>
        <w:rPr>
          <w:rFonts w:ascii="Times New Roman CYR" w:hAnsi="Times New Roman CYR" w:cs="Times New Roman CYR"/>
          <w:sz w:val="28"/>
          <w:szCs w:val="28"/>
        </w:rPr>
        <w:t>ния поведения или нарушения в аффективной сфере становятся причиной школьной дезадаптации. Задачи профилактики и коррекции нарушений поведения в данном возрасте требуют дальнейшего углубления знаний о структуре этих явлений, причинах и условиях их происхож</w:t>
      </w:r>
      <w:r>
        <w:rPr>
          <w:rFonts w:ascii="Times New Roman CYR" w:hAnsi="Times New Roman CYR" w:cs="Times New Roman CYR"/>
          <w:sz w:val="28"/>
          <w:szCs w:val="28"/>
        </w:rPr>
        <w:t xml:space="preserve">дения. Проблема нарушений поведения у подростков привлекает все большее внимание широкого круга исследователей (психологов, социологов, педагогов, физиологов, врачей и т.п.) [11].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неблагоприятных социальных факторов, играющих ведущую роль в форми</w:t>
      </w:r>
      <w:r>
        <w:rPr>
          <w:rFonts w:ascii="Times New Roman CYR" w:hAnsi="Times New Roman CYR" w:cs="Times New Roman CYR"/>
          <w:sz w:val="28"/>
          <w:szCs w:val="28"/>
        </w:rPr>
        <w:t>ровании трудностей поведения у подростков, включает исследование особенностей окружения, воспитания и обучения, препятствующих процессу правильного формирования личности подростка.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сложности подросткового возраста остаются сейчас серьезной педаг</w:t>
      </w:r>
      <w:r>
        <w:rPr>
          <w:rFonts w:ascii="Times New Roman CYR" w:hAnsi="Times New Roman CYR" w:cs="Times New Roman CYR"/>
          <w:sz w:val="28"/>
          <w:szCs w:val="28"/>
        </w:rPr>
        <w:t>огической проблемой. Ее первая объективная основа - в значительных различиях между требованиями, предъявляемыми обществом к детям и взрослым, различия в их обязанностях и правах. Известно, что «взрослая» жизнь сложнее, чем жизнь детей, и далеко не все взро</w:t>
      </w:r>
      <w:r>
        <w:rPr>
          <w:rFonts w:ascii="Times New Roman CYR" w:hAnsi="Times New Roman CYR" w:cs="Times New Roman CYR"/>
          <w:sz w:val="28"/>
          <w:szCs w:val="28"/>
        </w:rPr>
        <w:t>слые могут поддерживать гармоничные отношения с окружающими. Подростку же приходится в относительно короткий период осваивать эту сферу человеческих взаимоотношений во всей ее сложности.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объективной основой сложности подросткового возраста является </w:t>
      </w:r>
      <w:r>
        <w:rPr>
          <w:rFonts w:ascii="Times New Roman CYR" w:hAnsi="Times New Roman CYR" w:cs="Times New Roman CYR"/>
          <w:sz w:val="28"/>
          <w:szCs w:val="28"/>
        </w:rPr>
        <w:t>исключительно быстрый темп происходящих в этом периоде изменений: в физическом и психологическом состояниях подростка, в характере его реакций на внешние воздействия и т.д. Можно сказать, что подросток и взрослые живут в разном масштабе времени, а отсюда п</w:t>
      </w:r>
      <w:r>
        <w:rPr>
          <w:rFonts w:ascii="Times New Roman CYR" w:hAnsi="Times New Roman CYR" w:cs="Times New Roman CYR"/>
          <w:sz w:val="28"/>
          <w:szCs w:val="28"/>
        </w:rPr>
        <w:t>роисходят и все различия в оценках одних и тех же событий или явлений. При этом для взрослого в поведении подростка многое оказывается неожиданным, непонятным, тем более, что все это оказывается неожиданным и непонятным часто и для самого подростка. Действ</w:t>
      </w:r>
      <w:r>
        <w:rPr>
          <w:rFonts w:ascii="Times New Roman CYR" w:hAnsi="Times New Roman CYR" w:cs="Times New Roman CYR"/>
          <w:sz w:val="28"/>
          <w:szCs w:val="28"/>
        </w:rPr>
        <w:t>ительно, с подростком начинают происходить изменения, смысл, а главное, необходимость которых для него не всегда ясны. Стараясь объективно взглянуть на себя со стороны, он не может себя узнать; у некоторых подростков возникает ощущение как бы насильственно</w:t>
      </w:r>
      <w:r>
        <w:rPr>
          <w:rFonts w:ascii="Times New Roman CYR" w:hAnsi="Times New Roman CYR" w:cs="Times New Roman CYR"/>
          <w:sz w:val="28"/>
          <w:szCs w:val="28"/>
        </w:rPr>
        <w:t>сти происходящих изменений [1].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 также и значение больших различий в индивидуальных темпах развития подростков: различия в степени зрелости между отдельными школьниками, учениками одного и того же класса могут достигать 3 - 4 лет.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 сложности подросткового возраста связана с психологическими сдвигами, происходящими в ходе полового созревания. В сознании и поведении подростка значительную роль приобретают сексуальные интересы. Появляется повышенное внимание к своей внешности, </w:t>
      </w:r>
      <w:r>
        <w:rPr>
          <w:rFonts w:ascii="Times New Roman CYR" w:hAnsi="Times New Roman CYR" w:cs="Times New Roman CYR"/>
          <w:sz w:val="28"/>
          <w:szCs w:val="28"/>
        </w:rPr>
        <w:t>интенсивно усваиваются стереотипы поведения, связанные с осознанием своей половой принадлежности. Закрепляются особенности половых различий восприятия, эмоциональной сферы, интеллектуальной направленности, общих личностных установок, отличающие подростков-</w:t>
      </w:r>
      <w:r>
        <w:rPr>
          <w:rFonts w:ascii="Times New Roman CYR" w:hAnsi="Times New Roman CYR" w:cs="Times New Roman CYR"/>
          <w:sz w:val="28"/>
          <w:szCs w:val="28"/>
        </w:rPr>
        <w:t xml:space="preserve">девочек от подростков-мальчиков. Так, для девочек характерны более выраженные эмоциональная восприимчивость и реактивность, более гибкое приспособление к конкретным обстоятельствам, большая конформность поведения. У девочек значительно более высок интерес </w:t>
      </w:r>
      <w:r>
        <w:rPr>
          <w:rFonts w:ascii="Times New Roman CYR" w:hAnsi="Times New Roman CYR" w:cs="Times New Roman CYR"/>
          <w:sz w:val="28"/>
          <w:szCs w:val="28"/>
        </w:rPr>
        <w:t>к своей внешности. В повседневной деятельности девочки, как правило, более аккуратны, исполнительны и терпеливы, чем мальчики. В школе они лучше успевают по гуманитарным предметам. Мальчики менее конформны, чем девочки; более раскованны в поведении, хуже п</w:t>
      </w:r>
      <w:r>
        <w:rPr>
          <w:rFonts w:ascii="Times New Roman CYR" w:hAnsi="Times New Roman CYR" w:cs="Times New Roman CYR"/>
          <w:sz w:val="28"/>
          <w:szCs w:val="28"/>
        </w:rPr>
        <w:t xml:space="preserve">одчиняются общепринятым требованиям [1].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подростковом возрасте половая принадлежность обретает для человека реальное социальное значение. До этого периода различия между мальчиками и девочками менее выражены, и к тому же степень различий за 3 - 4</w:t>
      </w:r>
      <w:r>
        <w:rPr>
          <w:rFonts w:ascii="Times New Roman CYR" w:hAnsi="Times New Roman CYR" w:cs="Times New Roman CYR"/>
          <w:sz w:val="28"/>
          <w:szCs w:val="28"/>
        </w:rPr>
        <w:t xml:space="preserve"> года совместного обучения и за предшествующие школе годы стала для детей привычной. В период полового созревания эти различия быстро и резко усиливаются. Достаточно указать хотя бы на различия в степени физической зрелости, которые достигают между мальчик</w:t>
      </w:r>
      <w:r>
        <w:rPr>
          <w:rFonts w:ascii="Times New Roman CYR" w:hAnsi="Times New Roman CYR" w:cs="Times New Roman CYR"/>
          <w:sz w:val="28"/>
          <w:szCs w:val="28"/>
        </w:rPr>
        <w:t>ами и девочками в подростковом возрасте полутора-двух, а порою и более лет.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полового созревания меняется самовосприятие подростка. В ходе полового созревания многие качества начинают оцениваться впервые, другие переоцениваются. К тому же подрост</w:t>
      </w:r>
      <w:r>
        <w:rPr>
          <w:rFonts w:ascii="Times New Roman CYR" w:hAnsi="Times New Roman CYR" w:cs="Times New Roman CYR"/>
          <w:sz w:val="28"/>
          <w:szCs w:val="28"/>
        </w:rPr>
        <w:t>ки становятся объектом специфического внимания некоторых взрослых, особенно это касается девочек. Это порождает свои проблемы. Еще вчера, казалось, на девочку никто не обращал внимания, и мир взрослых был для нее недоступен. А сегодня вдруг взрослые мужчин</w:t>
      </w:r>
      <w:r>
        <w:rPr>
          <w:rFonts w:ascii="Times New Roman CYR" w:hAnsi="Times New Roman CYR" w:cs="Times New Roman CYR"/>
          <w:sz w:val="28"/>
          <w:szCs w:val="28"/>
        </w:rPr>
        <w:t>ы не только снисходят до внимания к ней, но и начинают ухаживать. Одной девушке это льстит, другую пугает, и поведение девушек в связи с этим может быть разным [12].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объективная основа сложности подросткового возраста связана с постепенным осозна</w:t>
      </w:r>
      <w:r>
        <w:rPr>
          <w:rFonts w:ascii="Times New Roman CYR" w:hAnsi="Times New Roman CYR" w:cs="Times New Roman CYR"/>
          <w:sz w:val="28"/>
          <w:szCs w:val="28"/>
        </w:rPr>
        <w:t>нием подростками различий их положения в семье. В каждой семье есть свой уклад, и требования к детям в разных семьях неодинаковы. Одному разрешают приходить домой поздно, другого чуть ли не за руку водят в школу и насильно кормят манной кашей. Одному предо</w:t>
      </w:r>
      <w:r>
        <w:rPr>
          <w:rFonts w:ascii="Times New Roman CYR" w:hAnsi="Times New Roman CYR" w:cs="Times New Roman CYR"/>
          <w:sz w:val="28"/>
          <w:szCs w:val="28"/>
        </w:rPr>
        <w:t>ставлена большая самостоятельность, и родители ему доверяют, другого мелочно опекают и дергают по пустякам [1].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подросткового возраста эти различия обычно не замечаются, во-первых, потому, что, в отличие от подростков, дети младшего возраста не обладают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выраженной способностью к анализу и сравнению характера взаимоотношений между людьми, а во-вторых, потому, что классный коллектив складывается постепенно, и именно в подростковом возрасте начинает особенно заметно проявляться интерес 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к событиям коллективной жизни, усиливается обмен мнениями между ними по разным вопросам, а взаимоотношения между людьми становятся объектом внимания. В результате формирования в классе общественного мнения, относительно независимого от мнения взрослых, по</w:t>
      </w:r>
      <w:r>
        <w:rPr>
          <w:rFonts w:ascii="Times New Roman CYR" w:hAnsi="Times New Roman CYR" w:cs="Times New Roman CYR"/>
          <w:sz w:val="28"/>
          <w:szCs w:val="28"/>
        </w:rPr>
        <w:t>дростки начинают сознавать преимущества и недостатки своего положения в семье.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Пятой объективной основой сложностей подросткового возраста является накопление к этому возрасту дефектов воспитания, которые ранее отчетливо не проявлялись из-за недостаточной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самостоятельности ребенка и относительно неширокой сферы его деятельности и общения [1]. Многое из того, что делает ребенок, он делает по прямому побуждению взрослых. Система внутренних побуждений формируется у него постепенно. Подросток же все в большей с</w:t>
      </w:r>
      <w:r>
        <w:rPr>
          <w:rFonts w:ascii="Times New Roman CYR" w:hAnsi="Times New Roman CYR" w:cs="Times New Roman CYR"/>
          <w:sz w:val="28"/>
          <w:szCs w:val="28"/>
        </w:rPr>
        <w:t>тепени должен действовать, исходя из своих внутренних побуждений, а деятельность его оценивается окружающими строже, чем деятельность ребенка [13].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Предпосылки девиантного поведения несовершеннолетних можно разделить на несколько категорий [14].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Психобиол</w:t>
      </w:r>
      <w:r>
        <w:rPr>
          <w:rFonts w:ascii="Times New Roman CYR" w:hAnsi="Times New Roman CYR" w:cs="Times New Roman CYR"/>
          <w:sz w:val="28"/>
          <w:szCs w:val="28"/>
        </w:rPr>
        <w:t>огические предпосылки.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рассмотрения психобиологических предпосылок девиантного поведения диктуется, прежде всего, тем, что они имеют специфические отличительные особенности, как по своей природе, так и по тем мерам превентивного характера,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должны приниматься к ним с целью профилактики асоциальных отклонений.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относительно самостоятельные группы неблагоприятно характеризующихся особенностей подростков, которые в случае отсутствия специальных корректирующих воздействий мог</w:t>
      </w:r>
      <w:r>
        <w:rPr>
          <w:rFonts w:ascii="Times New Roman CYR" w:hAnsi="Times New Roman CYR" w:cs="Times New Roman CYR"/>
          <w:sz w:val="28"/>
          <w:szCs w:val="28"/>
        </w:rPr>
        <w:t xml:space="preserve">ут обусловить различные асоциальные отклонения несовершеннолетних.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к такого рода неблагоприятным индивидным особенностям следует отнести некоторые кризисные явления, характеризующие психофизиологическое развитие в подростковом возрасте,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рые обусловливают известную трудновоспитуемость подростков.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многочисленной психологической, медицинской и педагогической литературы о подростковом возрасте, к возрастным психофизиологическим предпосылкам трудновоспитуемости и девиантного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несовершеннолетних можно отнести некоторые кризисные явления в организме, психике и взаимоотношениях подростков.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ускоренное и неравномерное развитие организма подростка в период полового созревания. Оно проявляется в неравномерно</w:t>
      </w:r>
      <w:r>
        <w:rPr>
          <w:rFonts w:ascii="Times New Roman CYR" w:hAnsi="Times New Roman CYR" w:cs="Times New Roman CYR"/>
          <w:sz w:val="28"/>
          <w:szCs w:val="28"/>
        </w:rPr>
        <w:t>сти развития сердечнососудистой и костно-мышечной систем (это отягощает физическое и психологическое самочувствие подростка) и в так называемой «гормональной буре», вызванной повышенной активностью эндокринной системы в период полового созревания и проявля</w:t>
      </w:r>
      <w:r>
        <w:rPr>
          <w:rFonts w:ascii="Times New Roman CYR" w:hAnsi="Times New Roman CYR" w:cs="Times New Roman CYR"/>
          <w:sz w:val="28"/>
          <w:szCs w:val="28"/>
        </w:rPr>
        <w:t xml:space="preserve">ющейся в повышенной возбудимости, эмоциональной неустойчивости и непредсказуемости настроения.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это изменения в характере взаимоотношений со взрослыми, выражающиеся в повышенной конфликтности. Эта повышенная конфликтность подростков, в свою очер</w:t>
      </w:r>
      <w:r>
        <w:rPr>
          <w:rFonts w:ascii="Times New Roman CYR" w:hAnsi="Times New Roman CYR" w:cs="Times New Roman CYR"/>
          <w:sz w:val="28"/>
          <w:szCs w:val="28"/>
        </w:rPr>
        <w:t>едь, объясняется такими причинами, как: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называемым «конфликтом моралей», когда «мораль подчинения», характеризовавшая до этих пор отношения ребенка и взрослого, сменяется «моралью равенства»;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чувством взрослости, реакцией эмансипации, освобождением от </w:t>
      </w:r>
      <w:r>
        <w:rPr>
          <w:rFonts w:ascii="Times New Roman CYR" w:hAnsi="Times New Roman CYR" w:cs="Times New Roman CYR"/>
          <w:sz w:val="28"/>
          <w:szCs w:val="28"/>
        </w:rPr>
        <w:t xml:space="preserve">влияния взрослого (у подростков появляется повышенная критичность по отношению к взрослым при одновременном повышении внимания к мнению сверстников).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В-третьих, это изменения в характере взаимоотношений со сверстниками как с представителями своего, так и </w:t>
      </w:r>
      <w:r>
        <w:rPr>
          <w:rFonts w:ascii="Times New Roman CYR" w:hAnsi="Times New Roman CYR" w:cs="Times New Roman CYR"/>
          <w:sz w:val="28"/>
          <w:szCs w:val="28"/>
        </w:rPr>
        <w:t>противоположного пола. Это тоже имеет свое объяснение: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активное формирование потребности общения со сверстниками обостряет стремление к самоутверждению, что в определенных неблагоприятных условиях может проявляться в различных уродливых формах социального </w:t>
      </w:r>
      <w:r>
        <w:rPr>
          <w:rFonts w:ascii="Times New Roman CYR" w:hAnsi="Times New Roman CYR" w:cs="Times New Roman CYR"/>
          <w:sz w:val="28"/>
          <w:szCs w:val="28"/>
        </w:rPr>
        <w:t>поведения;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 созревание вызывает весьма серьезные проблемы в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сфере взаимоотношения полов в подростковом возрасте (первая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любовь, повышенный интерес к вопросам интимной жизни), что также может служить толчком к асоциальным проявлениям в сфере сексуаль</w:t>
      </w:r>
      <w:r>
        <w:rPr>
          <w:rFonts w:ascii="Times New Roman CYR" w:hAnsi="Times New Roman CYR" w:cs="Times New Roman CYR"/>
          <w:sz w:val="28"/>
          <w:szCs w:val="28"/>
        </w:rPr>
        <w:t xml:space="preserve">ной жизни подростка.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среди неблагоприятных индивидных характеристик, составляющих психофизиологические предпосылки асоциального поведения, занимает отставание в умственном развитии (олигофрения), обусловленная либо врожденным характером, либо</w:t>
      </w:r>
      <w:r>
        <w:rPr>
          <w:rFonts w:ascii="Times New Roman CYR" w:hAnsi="Times New Roman CYR" w:cs="Times New Roman CYR"/>
          <w:sz w:val="28"/>
          <w:szCs w:val="28"/>
        </w:rPr>
        <w:t xml:space="preserve"> наступившая в результате черепно-мозговых травм или заболеваний центральной нервной системы, перенесенных в возрасте до 2-3 лет.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случаях в роли психобиологических предпосылок девиантного поведения могут выступать различные физические недостат</w:t>
      </w:r>
      <w:r>
        <w:rPr>
          <w:rFonts w:ascii="Times New Roman CYR" w:hAnsi="Times New Roman CYR" w:cs="Times New Roman CYR"/>
          <w:sz w:val="28"/>
          <w:szCs w:val="28"/>
        </w:rPr>
        <w:t xml:space="preserve">ки, дефекты речи, внешняя непривлекательность.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роли психобиологических предпосылок девиантного поведения могут выступать извращенные биологические потребности. Кроме того, социальную адаптацию детей и подростков могут затруднять различные нервно-психиче</w:t>
      </w:r>
      <w:r>
        <w:rPr>
          <w:rFonts w:ascii="Times New Roman CYR" w:hAnsi="Times New Roman CYR" w:cs="Times New Roman CYR"/>
          <w:sz w:val="28"/>
          <w:szCs w:val="28"/>
        </w:rPr>
        <w:t>ские заболевания и отклонения.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предпосылки.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четыре большие группы социальных предпосылок девиантного поведения.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Социально-экономические предпосылки (низкий материальный уровень жизни, плохие жилищные условия).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Медико-санитарные пр</w:t>
      </w:r>
      <w:r>
        <w:rPr>
          <w:rFonts w:ascii="Times New Roman CYR" w:hAnsi="Times New Roman CYR" w:cs="Times New Roman CYR"/>
          <w:sz w:val="28"/>
          <w:szCs w:val="28"/>
        </w:rPr>
        <w:t>едпосылки (хронические заболевания родителей и отягощенная наследственность, антисанитария и пренебрежение санитарно-гигиеническими нормами).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Социально-демографические предпосылки (неполные или многодетные семьи, семьи с престарелыми родителями, семьи с по</w:t>
      </w:r>
      <w:r>
        <w:rPr>
          <w:rFonts w:ascii="Times New Roman CYR" w:hAnsi="Times New Roman CYR" w:cs="Times New Roman CYR"/>
          <w:sz w:val="28"/>
          <w:szCs w:val="28"/>
        </w:rPr>
        <w:t>вторными браками и сводными детьми).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предпосылки (семьи с деструктивными эмоционально-конфликтными отношениями, педагогическая несостоятельность родителей и их низкий общеобразовательный уровень).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наличие тог</w:t>
      </w:r>
      <w:r>
        <w:rPr>
          <w:rFonts w:ascii="Times New Roman CYR" w:hAnsi="Times New Roman CYR" w:cs="Times New Roman CYR"/>
          <w:sz w:val="28"/>
          <w:szCs w:val="28"/>
        </w:rPr>
        <w:t>о или иного фактора социального риска не означает обязательного возникновения социальных отклонений в поведении подростков. Оно лишь указывает на большую степень вероятности этих отклонений. При этом часть факторов социального риска проявляет свое негативн</w:t>
      </w:r>
      <w:r>
        <w:rPr>
          <w:rFonts w:ascii="Times New Roman CYR" w:hAnsi="Times New Roman CYR" w:cs="Times New Roman CYR"/>
          <w:sz w:val="28"/>
          <w:szCs w:val="28"/>
        </w:rPr>
        <w:t>ое влияние довольно стабильно и постоянно, другая часть с течением времени усиливает или ослабляет свое влияние. Так, довольно стабильно соотношение семей, где есть подростки-правонарушители и семей с низким прожиточным уровнем. По результатам одного из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следований [15], среди нарушителей правопорядка 41 % составляли подростки, воспитывающиеся в семьях, где доход на одного человека не превышал прожиточного минимума, в то время как среди семей их благополучных сверстников правонарушителей было только 4%.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месте с тем, обращает на себя внимание тот факт, что влияние социально-экономических предпосылок девиантного поведения подростков особенно усиливается, когда низкий материальный достаток семьи сочетается с низким общекультурным и общеобразовательным уровне</w:t>
      </w:r>
      <w:r>
        <w:rPr>
          <w:rFonts w:ascii="Times New Roman CYR" w:hAnsi="Times New Roman CYR" w:cs="Times New Roman CYR"/>
          <w:sz w:val="28"/>
          <w:szCs w:val="28"/>
        </w:rPr>
        <w:t>м родителей. Иными словами, в семье, имеющей скромные доходы, но достаточно высокий уровень духовной культуры, значительно больше шансов воспитать нормального ребенка, чем в семье, где высокий жизненный уровень, но низкая духовная культура и неблагоприятны</w:t>
      </w:r>
      <w:r>
        <w:rPr>
          <w:rFonts w:ascii="Times New Roman CYR" w:hAnsi="Times New Roman CYR" w:cs="Times New Roman CYR"/>
          <w:sz w:val="28"/>
          <w:szCs w:val="28"/>
        </w:rPr>
        <w:t xml:space="preserve">й психологический климат.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несколько основных причин возникновения девиантного поведения.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Психологической причиной отклоняющегося поведения трудновоспитуемого подростка может оказаться его неспособность социально приемлемым способом компенси</w:t>
      </w:r>
      <w:r>
        <w:rPr>
          <w:rFonts w:ascii="Times New Roman CYR" w:hAnsi="Times New Roman CYR" w:cs="Times New Roman CYR"/>
          <w:sz w:val="28"/>
          <w:szCs w:val="28"/>
        </w:rPr>
        <w:t>ровать свою неприспособленность к социальному окружению, имеющийся органический порок или другого рода дефект, «нарушения нервной деятельности… которые, оставаясь в пределах нормы, тем не менее представляют серьезнейшие трудности, мешающие правильному проц</w:t>
      </w:r>
      <w:r>
        <w:rPr>
          <w:rFonts w:ascii="Times New Roman CYR" w:hAnsi="Times New Roman CYR" w:cs="Times New Roman CYR"/>
          <w:sz w:val="28"/>
          <w:szCs w:val="28"/>
        </w:rPr>
        <w:t xml:space="preserve">ессу воспитания, общественной трудовой деятельности, личной, семейной жизни человека» [16].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воспитания опосредованно связаны с недостаточным развитием общих способностей подростка. Такие учащиеся не уясняют в достаточной мере требований, затрудн</w:t>
      </w:r>
      <w:r>
        <w:rPr>
          <w:rFonts w:ascii="Times New Roman CYR" w:hAnsi="Times New Roman CYR" w:cs="Times New Roman CYR"/>
          <w:sz w:val="28"/>
          <w:szCs w:val="28"/>
        </w:rPr>
        <w:t>яются своевременно и адекватно реагировать на замечания, не проявляют должной сообразительности при выполнении поручений, правил поведения. Постоянный неуспех заостряет их негативное отношение к товарищам, учителям, родителям, заставляет искать «психологич</w:t>
      </w:r>
      <w:r>
        <w:rPr>
          <w:rFonts w:ascii="Times New Roman CYR" w:hAnsi="Times New Roman CYR" w:cs="Times New Roman CYR"/>
          <w:sz w:val="28"/>
          <w:szCs w:val="28"/>
        </w:rPr>
        <w:t>еские заменители», которые компенсируют дефицит положительных эмоций. Параллельно с этим происходит развитие трудновоспитуемости, усиление сопротивления воспитательным воздействиям.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в дошкольном воспитании. Сюда относятся: нарушение требований пр</w:t>
      </w:r>
      <w:r>
        <w:rPr>
          <w:rFonts w:ascii="Times New Roman CYR" w:hAnsi="Times New Roman CYR" w:cs="Times New Roman CYR"/>
          <w:sz w:val="28"/>
          <w:szCs w:val="28"/>
        </w:rPr>
        <w:t>ограммы дошкольного воспитания, слабая методическая подготовка отдельных воспитателей, недобросовестное отношение к своим обязанностям некоторых воспитателей. Это приводит к тому, что их воспитанники оказываются труднообучаемыми и трудновоспитуемыми в школ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внутришкольного воспитания. Школа для ребенка начинается с учителя, воспитателя. Самые совершенные программы, учебники, технические средства обучения не могут компенсировать душевную черствость, бестактность, психологическую неподготовленност</w:t>
      </w:r>
      <w:r>
        <w:rPr>
          <w:rFonts w:ascii="Times New Roman CYR" w:hAnsi="Times New Roman CYR" w:cs="Times New Roman CYR"/>
          <w:sz w:val="28"/>
          <w:szCs w:val="28"/>
        </w:rPr>
        <w:t>ь педагога. Отметим, что в данном случае предметом нашего разговора является анализ не системы образования в целом и сложившегося в нашей стране, особенно в последние годы, отношения к образованию, а только некоторые звенья образовательной системы, порожда</w:t>
      </w:r>
      <w:r>
        <w:rPr>
          <w:rFonts w:ascii="Times New Roman CYR" w:hAnsi="Times New Roman CYR" w:cs="Times New Roman CYR"/>
          <w:sz w:val="28"/>
          <w:szCs w:val="28"/>
        </w:rPr>
        <w:t xml:space="preserve">ющие в связи с недостаточной работой пробелы в воспитании личности школьника.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негативный факт следует отметить неудовлетворительные знания отдельными классными руководителями условий жизни учащегося, склонного к нарушениям дисциплины, уровня его интел</w:t>
      </w:r>
      <w:r>
        <w:rPr>
          <w:rFonts w:ascii="Times New Roman CYR" w:hAnsi="Times New Roman CYR" w:cs="Times New Roman CYR"/>
          <w:sz w:val="28"/>
          <w:szCs w:val="28"/>
        </w:rPr>
        <w:t xml:space="preserve">лектуального и эмоционально-волевого развития, интересов, круга общения, положения в семье, в коллективе класса, школы. В результате этого возможности индивидуального подхода в работе с трудными подростками используются не в полной мере.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школах не всегд</w:t>
      </w:r>
      <w:r>
        <w:rPr>
          <w:rFonts w:ascii="Times New Roman CYR" w:hAnsi="Times New Roman CYR" w:cs="Times New Roman CYR"/>
          <w:sz w:val="28"/>
          <w:szCs w:val="28"/>
        </w:rPr>
        <w:t>а на должном уровне осуществляется анализ причин отклоняющегося поведения учащихся, не устанавливается преемственность с дошкольным воспитанием и обратная связь с послешкольным периодом жизни молодого человека, который состоит на учете в отделе по пресечен</w:t>
      </w:r>
      <w:r>
        <w:rPr>
          <w:rFonts w:ascii="Times New Roman CYR" w:hAnsi="Times New Roman CYR" w:cs="Times New Roman CYR"/>
          <w:sz w:val="28"/>
          <w:szCs w:val="28"/>
        </w:rPr>
        <w:t xml:space="preserve">ию и предупреждению правонарушений среди несовершеннолетних. Поэтому в большинстве случаев отсутствует обстоятельный анализ недостатков и путей совершенствования профилактической работы, снижаются возможности прогнозирования всевозможных ЧП.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вос</w:t>
      </w:r>
      <w:r>
        <w:rPr>
          <w:rFonts w:ascii="Times New Roman CYR" w:hAnsi="Times New Roman CYR" w:cs="Times New Roman CYR"/>
          <w:sz w:val="28"/>
          <w:szCs w:val="28"/>
        </w:rPr>
        <w:t>питания следует также связывать с уровнем методического обеспечения воспитательного процесса. Учителя, воспитатели испытывают значительные трудности при необходимости определения основных методов воспитания и перевоспитания подростков, выяснения сущности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конкретного предназначения каждого из них. Чрезмерно сложным для некоторых педагогов представляется вопрос о взаимосвязи отдельных методов, их соподчиненности и логике использования при решении тех или иных воспитательных задач. В результате поиск методов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воспитания осуществляется путем проб и ошибок, а вместо их системы в распоряжении педагога нередко обнаруживается лишь один - два приема «на все случаи жизни».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возникновения и роста случаев трудновоспитуемости и девиантного поведения следует при</w:t>
      </w:r>
      <w:r>
        <w:rPr>
          <w:rFonts w:ascii="Times New Roman CYR" w:hAnsi="Times New Roman CYR" w:cs="Times New Roman CYR"/>
          <w:sz w:val="28"/>
          <w:szCs w:val="28"/>
        </w:rPr>
        <w:t>знать встречающийся порой в работе отдельных школ разрыв обучения и воспитания. Педагогически неоправданным представляется в этом плане чрезмерное увлечение отдельных учителей модными системами обучения, внедрением новинок науки без внесения соответствующи</w:t>
      </w:r>
      <w:r>
        <w:rPr>
          <w:rFonts w:ascii="Times New Roman CYR" w:hAnsi="Times New Roman CYR" w:cs="Times New Roman CYR"/>
          <w:sz w:val="28"/>
          <w:szCs w:val="28"/>
        </w:rPr>
        <w:t>х корректив в содержание и форму воспитательного процесса. Творческий поиск учителя, безусловно, необходим, но разрыв обучения и воспитания, как и подмена второго первым, рождают скрытые и потому крайне опасные последствия педагогического экспериментирован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ия, которые не могут быть компенсированы высокой успеваемостью.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Некоторых учителей, однако, вполне удовлетворяет хорошая успеваемость учащихся, и поэтому совершаемые ими проступки не замечаются, остаются безнаказанными. Коррективы вносятся лишь тогда, ког</w:t>
      </w:r>
      <w:r>
        <w:rPr>
          <w:rFonts w:ascii="Times New Roman CYR" w:hAnsi="Times New Roman CYR" w:cs="Times New Roman CYR"/>
          <w:sz w:val="28"/>
          <w:szCs w:val="28"/>
        </w:rPr>
        <w:t>да мелкие нарушения школьной дисциплины начинают перерастать в серьезные проступки и даже правонарушения. Степень трудновоспитуемости при этом значительно возрастает, и нередко школа своими силами не в состоянии справиться с прогулами, драчливостью, хулига</w:t>
      </w:r>
      <w:r>
        <w:rPr>
          <w:rFonts w:ascii="Times New Roman CYR" w:hAnsi="Times New Roman CYR" w:cs="Times New Roman CYR"/>
          <w:sz w:val="28"/>
          <w:szCs w:val="28"/>
        </w:rPr>
        <w:t>нскими выходками и другими отклонниями в поведении благополучных прежде ребят.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.4 </w:t>
      </w:r>
      <w:r>
        <w:rPr>
          <w:rFonts w:ascii="Times New Roman CYR" w:hAnsi="Times New Roman CYR" w:cs="Times New Roman CYR"/>
          <w:sz w:val="28"/>
          <w:szCs w:val="28"/>
        </w:rPr>
        <w:t>Основные психологические особенности подростков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возраст - это граница между детством и взрослой жизнью, связанная с возрастом обязательного участия человека в </w:t>
      </w:r>
      <w:r>
        <w:rPr>
          <w:rFonts w:ascii="Times New Roman CYR" w:hAnsi="Times New Roman CYR" w:cs="Times New Roman CYR"/>
          <w:sz w:val="28"/>
          <w:szCs w:val="28"/>
        </w:rPr>
        <w:t>общественной жизни. Во многих древних обществах переход к взрослому состоянию оформлялся особыми ритуалами, благодаря которым ребенок не просто приобретал новый социальный статус, но как бы рождался заново, получал новое имя и т. п.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подросткового п</w:t>
      </w:r>
      <w:r>
        <w:rPr>
          <w:rFonts w:ascii="Times New Roman CYR" w:hAnsi="Times New Roman CYR" w:cs="Times New Roman CYR"/>
          <w:sz w:val="28"/>
          <w:szCs w:val="28"/>
        </w:rPr>
        <w:t>ериода примерно совпадают с обучением детей в 5 - 8 классах средней школы и охватывают возраст от 10 - 11 до 14 лет, но фактическое вступление в подростковый возраст может не совпадать с переходом в 5-й класс и происходить на год раньше или позже [17].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</w:t>
      </w:r>
      <w:r>
        <w:rPr>
          <w:rFonts w:ascii="Times New Roman CYR" w:hAnsi="Times New Roman CYR" w:cs="Times New Roman CYR"/>
          <w:sz w:val="28"/>
          <w:szCs w:val="28"/>
        </w:rPr>
        <w:t xml:space="preserve">бое положение подросткового периода в развитии ребенка отражено в его названиях: «переходной», «переломный», «трудный», «критический». В них зафиксирована сложность и важность происходящих в этом возрасте процессов развития, связанных с переходом от одной </w:t>
      </w:r>
      <w:r>
        <w:rPr>
          <w:rFonts w:ascii="Times New Roman CYR" w:hAnsi="Times New Roman CYR" w:cs="Times New Roman CYR"/>
          <w:sz w:val="28"/>
          <w:szCs w:val="28"/>
        </w:rPr>
        <w:t>эпохи жизни к другой. Переход от детства к взрослости составляет основное содержание и специфическое отличие всех сторон развития в этот период - физического, умственного, нравственного, социального. По всем направления происходит становление качественно н</w:t>
      </w:r>
      <w:r>
        <w:rPr>
          <w:rFonts w:ascii="Times New Roman CYR" w:hAnsi="Times New Roman CYR" w:cs="Times New Roman CYR"/>
          <w:sz w:val="28"/>
          <w:szCs w:val="28"/>
        </w:rPr>
        <w:t>овых образований, появляются элементы взрослости в результате перестройки организма, самосознания, отношений с взрослыми и товарищами, способов социального взаимодействия с ними, интересов, познавательной и учебной деятельности, содержания морально-этическ</w:t>
      </w:r>
      <w:r>
        <w:rPr>
          <w:rFonts w:ascii="Times New Roman CYR" w:hAnsi="Times New Roman CYR" w:cs="Times New Roman CYR"/>
          <w:sz w:val="28"/>
          <w:szCs w:val="28"/>
        </w:rPr>
        <w:t>их норм, опосредствующих поведение, деятельность и отношения. В повседневной жизни, в семье и школе часто можно слышать такие разговоры: был послушным мальчиком, а теперь стал своенравным, даже грубым; был спокойным - стал неуравновешенным; был робким, изл</w:t>
      </w:r>
      <w:r>
        <w:rPr>
          <w:rFonts w:ascii="Times New Roman CYR" w:hAnsi="Times New Roman CYR" w:cs="Times New Roman CYR"/>
          <w:sz w:val="28"/>
          <w:szCs w:val="28"/>
        </w:rPr>
        <w:t>ишне застенчивым - стал самостоятельным и решительным и т.д. [18].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рассмотрим более подробно некоторые основные характеристики подросткового возраста для того, чтобы понять причины и механизм возникновения агрессии в этом возрастном периоде.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о</w:t>
      </w:r>
      <w:r>
        <w:rPr>
          <w:rFonts w:ascii="Times New Roman CYR" w:hAnsi="Times New Roman CYR" w:cs="Times New Roman CYR"/>
          <w:sz w:val="28"/>
          <w:szCs w:val="28"/>
        </w:rPr>
        <w:t>бщая закономерность и острая проблема подросткового возраста, как мы уже отметили, - это перестройка отношений с родителями, переход от детской зависимости к отношениям, основанным на взаимном уважении и равенстве. Подростковый возраст называют переходным.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Психологическое состояния подросткового возраста связано с двумя «переломными» моментами этого возраста: психофизиологическим - л половым созреванием, и всё, что с ним связано, и социальным - конец детства, вступление в мир взрослых.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из этих момент</w:t>
      </w:r>
      <w:r>
        <w:rPr>
          <w:rFonts w:ascii="Times New Roman CYR" w:hAnsi="Times New Roman CYR" w:cs="Times New Roman CYR"/>
          <w:sz w:val="28"/>
          <w:szCs w:val="28"/>
        </w:rPr>
        <w:t xml:space="preserve">ов связан с внутренними гормональными и физиологическими изменениями, влекущие за собой телесные изменения, неосознанное половое влечение, а также эмоционально-чувствительные изменения.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момент - окончание детства и переход в мир взрослых связан с р</w:t>
      </w:r>
      <w:r>
        <w:rPr>
          <w:rFonts w:ascii="Times New Roman CYR" w:hAnsi="Times New Roman CYR" w:cs="Times New Roman CYR"/>
          <w:sz w:val="28"/>
          <w:szCs w:val="28"/>
        </w:rPr>
        <w:t>азвитием в сознание подростка критического рефлектирующего мышления в рассудочной форме. Это и есть определяющее состояние подростка в психике. Оно и создает основное ведущее противоречие в жизни подростка.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Рассудочная, т.е. формальная жесткая логика владе</w:t>
      </w:r>
      <w:r>
        <w:rPr>
          <w:rFonts w:ascii="Times New Roman CYR" w:hAnsi="Times New Roman CYR" w:cs="Times New Roman CYR"/>
          <w:sz w:val="28"/>
          <w:szCs w:val="28"/>
        </w:rPr>
        <w:t>ет умом подростка. Именно так: не он владеет этой логикой, но она возникает в его сознании как некая принудительная сила. Она требует на любой вопрос однозначного ответа и оценки: истина или ложь, да или нет. И это создает в сознании подростка определенную</w:t>
      </w:r>
      <w:r>
        <w:rPr>
          <w:rFonts w:ascii="Times New Roman CYR" w:hAnsi="Times New Roman CYR" w:cs="Times New Roman CYR"/>
          <w:sz w:val="28"/>
          <w:szCs w:val="28"/>
        </w:rPr>
        <w:t xml:space="preserve"> тенденцию к максимализму, заставляет его жертвовать дружбой, становится в антагонистические отношения с близкими людьми, поскольку многообразие и противоречивость реальности и человеческих отношений не укладывается в рамки рассудочной логики, а он готов о</w:t>
      </w:r>
      <w:r>
        <w:rPr>
          <w:rFonts w:ascii="Times New Roman CYR" w:hAnsi="Times New Roman CYR" w:cs="Times New Roman CYR"/>
          <w:sz w:val="28"/>
          <w:szCs w:val="28"/>
        </w:rPr>
        <w:t>твергнуть все, что не соответствует этой логике, так как именно она, господствующая сила в его сознании, критерий его суждений и оценок.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ОРГАНИЗАЦИОННО-МЕТОДИЧЕСКИЕ ОСНОВЫ ИССЛЕДОВАНИЯ СКЛОННОСТИ ПОДРОСТКА К ОТКЛОНЯЮЩЕМУСЯ ПОВЕДЕНИЮ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Организационн</w:t>
      </w:r>
      <w:r>
        <w:rPr>
          <w:rFonts w:ascii="Times New Roman CYR" w:hAnsi="Times New Roman CYR" w:cs="Times New Roman CYR"/>
          <w:sz w:val="28"/>
          <w:szCs w:val="28"/>
        </w:rPr>
        <w:t>о-методические основы исследования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выявление склонности к отклоняющемуся поведению у старших подростков (14-16 лет).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отклоняющееся поведение.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изучения являются особенности отклоняющегося поведения.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</w:t>
      </w:r>
      <w:r>
        <w:rPr>
          <w:rFonts w:ascii="Times New Roman CYR" w:hAnsi="Times New Roman CYR" w:cs="Times New Roman CYR"/>
          <w:sz w:val="28"/>
          <w:szCs w:val="28"/>
        </w:rPr>
        <w:t>тижения поставленной цели были выбраны методика диагностики социально-психологической адаптации К. Роджерса и Р. Даймонда и опросник Басса-Дарки.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Контингент испытуемых не включает подростков, состоящих на учете в инспекциях по делам несовершеннолетних. В и</w:t>
      </w:r>
      <w:r>
        <w:rPr>
          <w:rFonts w:ascii="Times New Roman CYR" w:hAnsi="Times New Roman CYR" w:cs="Times New Roman CYR"/>
          <w:sz w:val="28"/>
          <w:szCs w:val="28"/>
        </w:rPr>
        <w:t>сследовании приняли участие 32 человека в возрасте 14 - 16 лет.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включало в себя три этапа. На первом, подготовительном этапе, был составлен план исследования и подготовлен методический материал. На втором этапе, основном, был</w:t>
      </w:r>
      <w:r>
        <w:rPr>
          <w:rFonts w:ascii="Times New Roman CYR" w:hAnsi="Times New Roman CYR" w:cs="Times New Roman CYR"/>
          <w:sz w:val="28"/>
          <w:szCs w:val="28"/>
        </w:rPr>
        <w:t>а проведена диагностика выбранными методиками. На третьем, заключительном этапе, была произведена обработка и интерпретация полученных данных.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2.2 Описание экспериментальной выборки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приняли участие 32 школьника 14 - 16 лет.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они являют</w:t>
      </w:r>
      <w:r>
        <w:rPr>
          <w:rFonts w:ascii="Times New Roman CYR" w:hAnsi="Times New Roman CYR" w:cs="Times New Roman CYR"/>
          <w:sz w:val="28"/>
          <w:szCs w:val="28"/>
        </w:rPr>
        <w:t>ся учениками средней школы № 9 г. Жодино. Это учащиеся 9, 10 классов. Из 32 человек 14 (43,8 %) мальчиков и 18 (56,2 %) девочек.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выборки показана в таблице 2.1.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 Характеристика выборки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48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Количество, 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14 лет 15 лет 16 лет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2 23 7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6,3 71,9 21,8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 9 10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19 13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59,4 40,6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 Мужской Женский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14 18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43,8 56,2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Успеваемость (по оценке самих респондентов) Высокая Средняя Низкая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5 21 6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15,6 65,6 18,2</w:t>
            </w:r>
          </w:p>
        </w:tc>
      </w:tr>
    </w:tbl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исследования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методов и </w:t>
      </w:r>
      <w:r>
        <w:rPr>
          <w:rFonts w:ascii="Times New Roman CYR" w:hAnsi="Times New Roman CYR" w:cs="Times New Roman CYR"/>
          <w:sz w:val="28"/>
          <w:szCs w:val="28"/>
        </w:rPr>
        <w:t>конкретных методик исследования в современной психологии весьма разнообразен. Как правило, на практике используют несколько методов для повышения достоверности результата.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популярных методов для изучения склонности к девиантному поведеню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метод социометрии. Это один из методов изучения межличностных отношений в группе на основе выбора (предпочтения). Теория социометрического теста основана на пяти ключевых положениях (или законах), сформулированных Дж. Морено для оценки межличностных </w:t>
      </w:r>
      <w:r>
        <w:rPr>
          <w:rFonts w:ascii="Times New Roman CYR" w:hAnsi="Times New Roman CYR" w:cs="Times New Roman CYR"/>
          <w:sz w:val="28"/>
          <w:szCs w:val="28"/>
        </w:rPr>
        <w:t>отношений в малой группе. Осуществляется путем постановки косвенных вопросов, отвечая на которые испытуемый производит последовательный выбор членов группы, предпочитаемых другим в некоторой ситуации. При этом учитывается не только количественная, но и кач</w:t>
      </w:r>
      <w:r>
        <w:rPr>
          <w:rFonts w:ascii="Times New Roman CYR" w:hAnsi="Times New Roman CYR" w:cs="Times New Roman CYR"/>
          <w:sz w:val="28"/>
          <w:szCs w:val="28"/>
        </w:rPr>
        <w:t>ественная сторона выраженных в тесте предпочтений. Данный метод решает ряд задач: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степени сплочённости - разобщённости в группе;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авторитета членов группы по признакам симпатии - антипатии (лидеры, предпочитаемые, отвергаемые, изолирован</w:t>
      </w:r>
      <w:r>
        <w:rPr>
          <w:rFonts w:ascii="Times New Roman CYR" w:hAnsi="Times New Roman CYR" w:cs="Times New Roman CYR"/>
          <w:sz w:val="28"/>
          <w:szCs w:val="28"/>
        </w:rPr>
        <w:t>ные);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внутригрупповых сплочённых образований во главе с неформальными лидерами [19].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Самыми популярными среди психологов для изучения одиночества подростков являются методы тестирования. Причём, существует ряд разработанных конкретных методик: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диагностики социально-психологической адаптации К. Роджерса и Р. Даймонда [20]. Данная методика предназначена для изучения социально-психологической адаптации и связанных с этим черт личности. Здесь представлена адаптированная А.К. Осницким форма </w:t>
      </w:r>
      <w:r>
        <w:rPr>
          <w:rFonts w:ascii="Times New Roman CYR" w:hAnsi="Times New Roman CYR" w:cs="Times New Roman CYR"/>
          <w:sz w:val="28"/>
          <w:szCs w:val="28"/>
        </w:rPr>
        <w:t>опросника. В таблице-ключе переработанного им опросника приведены установленные границы определения адаптации или дезадаптации, приятия или неприятия себя, других, эмоционального комфорта или дискомфорта, внутреннего или внешнего контроля, доминирования ил</w:t>
      </w:r>
      <w:r>
        <w:rPr>
          <w:rFonts w:ascii="Times New Roman CYR" w:hAnsi="Times New Roman CYR" w:cs="Times New Roman CYR"/>
          <w:sz w:val="28"/>
          <w:szCs w:val="28"/>
        </w:rPr>
        <w:t>и ведомости, ухода от решения проблем.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адаптивный отклоняющийся поведение адаптация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Басса-Дарки, предназначенный для диагностики агрессивных и враждебных реакций [21]. Под агрессивностью понимается свойство личности, характеризующееся наличием дес</w:t>
      </w:r>
      <w:r>
        <w:rPr>
          <w:rFonts w:ascii="Times New Roman CYR" w:hAnsi="Times New Roman CYR" w:cs="Times New Roman CYR"/>
          <w:sz w:val="28"/>
          <w:szCs w:val="28"/>
        </w:rPr>
        <w:t xml:space="preserve">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данных, полученных эмпирическим путем в ходе исследования, приме</w:t>
      </w:r>
      <w:r>
        <w:rPr>
          <w:rFonts w:ascii="Times New Roman CYR" w:hAnsi="Times New Roman CYR" w:cs="Times New Roman CYR"/>
          <w:sz w:val="28"/>
          <w:szCs w:val="28"/>
        </w:rPr>
        <w:t>няются методы математической статистики. Были использованы t - критерий Стьюдента [22]. Это непараметрический метод, который используется с целью статистического изучения связи между явлениями. В этом случае определяется фактическая степень параллелизма ме</w:t>
      </w:r>
      <w:r>
        <w:rPr>
          <w:rFonts w:ascii="Times New Roman CYR" w:hAnsi="Times New Roman CYR" w:cs="Times New Roman CYR"/>
          <w:sz w:val="28"/>
          <w:szCs w:val="28"/>
        </w:rPr>
        <w:t>жду двумя количественными рядами изучаемых признаков и дается оценка тесноты установленной связи с помощью количественно выраженного коэффициента.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и иных методик, часть из них адаптированные.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ПРОВЕДЕНИЕ ЭМПИРИЧЕСКОГО ИССЛЕДОВАНИЯ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Диагностика социально-психологической адаптации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эффективности адаптации должны давать возможность получения количественных показателей критериев, регистрации изменений, происходящих в процессе адаптации по каждому из них, статисти</w:t>
      </w:r>
      <w:r>
        <w:rPr>
          <w:rFonts w:ascii="Times New Roman CYR" w:hAnsi="Times New Roman CYR" w:cs="Times New Roman CYR"/>
          <w:sz w:val="28"/>
          <w:szCs w:val="28"/>
        </w:rPr>
        <w:t>ческого анализа полученных с их помощью результатов.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того, что в картине динамики адаптационного процесса все большее значение получают собственно личностные психологические силы развития, такие как локус контроля, особенности самооценивания, самопри</w:t>
      </w:r>
      <w:r>
        <w:rPr>
          <w:rFonts w:ascii="Times New Roman CYR" w:hAnsi="Times New Roman CYR" w:cs="Times New Roman CYR"/>
          <w:sz w:val="28"/>
          <w:szCs w:val="28"/>
        </w:rPr>
        <w:t>ятие себя и других, стремление к доминированию, эмоциональный комфорт и др., возникает вопрос о надежной и валидной психологической диагностике этих составляющих, которые, кроме того, целесообразно рассматривать в качестве критериев оценки эффективности ад</w:t>
      </w:r>
      <w:r>
        <w:rPr>
          <w:rFonts w:ascii="Times New Roman CYR" w:hAnsi="Times New Roman CYR" w:cs="Times New Roman CYR"/>
          <w:sz w:val="28"/>
          <w:szCs w:val="28"/>
        </w:rPr>
        <w:t>аптации [20].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Решить эту задачу можно попытаться с помощью методики диагностики социально-психологической адаптации, предложенному в 1954 г. К.Роджерсом и Р.Даймондом. Методика апробирована и стандартизирована на разных выборках учащихся в отечественных шк</w:t>
      </w:r>
      <w:r>
        <w:rPr>
          <w:rFonts w:ascii="Times New Roman CYR" w:hAnsi="Times New Roman CYR" w:cs="Times New Roman CYR"/>
          <w:sz w:val="28"/>
          <w:szCs w:val="28"/>
        </w:rPr>
        <w:t xml:space="preserve">олах и вузах. Шкала как измерительный инструмент обнаружила высокую дифференцирующую способность в диагностике не только состояний адаптации и дезадаптации, но и особенностей представлений о себе, их перестройки в возрастные критические периоды развития и </w:t>
      </w:r>
      <w:r>
        <w:rPr>
          <w:rFonts w:ascii="Times New Roman CYR" w:hAnsi="Times New Roman CYR" w:cs="Times New Roman CYR"/>
          <w:sz w:val="28"/>
          <w:szCs w:val="28"/>
        </w:rPr>
        <w:t>в критических ситуациях, побуждающих индивида к переоценке себя и своих возможностей.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представлена адаптированная А.К. Осницким форма опросника. В таблице-ключе переработанного им опросника приведены установленные границы определения адаптации или де</w:t>
      </w:r>
      <w:r>
        <w:rPr>
          <w:rFonts w:ascii="Times New Roman CYR" w:hAnsi="Times New Roman CYR" w:cs="Times New Roman CYR"/>
          <w:sz w:val="28"/>
          <w:szCs w:val="28"/>
        </w:rPr>
        <w:t>задаптации, приятия или неприятия себя, других, эмоционального комфорта или дискомфорта, внутреннего или внешнего контроля, доминирования или ведомости, ухода от решения проблем.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опроснике содержатся высказывания о человеке, его образе жизни: переживания</w:t>
      </w:r>
      <w:r>
        <w:rPr>
          <w:rFonts w:ascii="Times New Roman CYR" w:hAnsi="Times New Roman CYR" w:cs="Times New Roman CYR"/>
          <w:sz w:val="28"/>
          <w:szCs w:val="28"/>
        </w:rPr>
        <w:t>х, мыслях, привычках, стиле поведения. Их всегда можно соотнести с нашим собственным образом жизни.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Прочитав или прослушав очередное высказывание опросника, респонденту необходимо примерить его к своим привычкам, своему образу жизни и оценить: в какой мере</w:t>
      </w:r>
      <w:r>
        <w:rPr>
          <w:rFonts w:ascii="Times New Roman CYR" w:hAnsi="Times New Roman CYR" w:cs="Times New Roman CYR"/>
          <w:sz w:val="28"/>
          <w:szCs w:val="28"/>
        </w:rPr>
        <w:t xml:space="preserve"> это высказывание может быть отнесено к нему. Для обозначения ответа в бланке испытуемому предлагалось выбрать подходящий, по его мнению, один из шести вариантов оценок, пронумерованных цифрами от «0» до «6»: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«0» - это ко мне совершенно не относится;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«2» -</w:t>
      </w:r>
      <w:r>
        <w:rPr>
          <w:rFonts w:ascii="Times New Roman CYR" w:hAnsi="Times New Roman CYR" w:cs="Times New Roman CYR"/>
          <w:sz w:val="28"/>
          <w:szCs w:val="28"/>
        </w:rPr>
        <w:t xml:space="preserve"> сомневаюсь, что это можно отнести ко мне;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«3» - не решаюсь отнести это к себе;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«4» - это похоже на меня, но нет уверенности;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«5» - это на меня похоже;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«6» - это точно про меня.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тестирования оцениваются по 13 первичным и 6 интегральным показате</w:t>
      </w:r>
      <w:r>
        <w:rPr>
          <w:rFonts w:ascii="Times New Roman CYR" w:hAnsi="Times New Roman CYR" w:cs="Times New Roman CYR"/>
          <w:sz w:val="28"/>
          <w:szCs w:val="28"/>
        </w:rPr>
        <w:t>лям. Каждая первичная шкала разбивается на три зоны: низких, средних и высоких оценок. Интегральные показатели отражают процентное соотношение противоположных тенденций (например, адаптивность - неадаптивность).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состоит из 101 суждения, из них 37 соо</w:t>
      </w:r>
      <w:r>
        <w:rPr>
          <w:rFonts w:ascii="Times New Roman CYR" w:hAnsi="Times New Roman CYR" w:cs="Times New Roman CYR"/>
          <w:sz w:val="28"/>
          <w:szCs w:val="28"/>
        </w:rPr>
        <w:t>тветствуют критериям социально-психологической адаптированности личности (в каком-то смысле они совпадают с критериями личностной зрелости. В их числе - чувство собственного достоинства и умение уважать других, открытость реальной практике деятельности и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тношений, понимание собственных проблем и стремление овладеть, справиться с ними и пр.). Следующие 37 - критериям дезадаптированности (неприятие себя и других, наличие «защитных барьеров» в осмыслении своего актуального опыта, кажущееся «решение» проблем, </w:t>
      </w:r>
      <w:r>
        <w:rPr>
          <w:rFonts w:ascii="Times New Roman CYR" w:hAnsi="Times New Roman CYR" w:cs="Times New Roman CYR"/>
          <w:sz w:val="28"/>
          <w:szCs w:val="28"/>
        </w:rPr>
        <w:t>т. е. решение их на субъективном психологическом уровне, в собственном представлении, а не в действительности, негибкость психических процессов). 9 высказываний составляют контрольную шкалу («шкала лжи»), остальные нейтральны.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ме</w:t>
      </w:r>
      <w:r>
        <w:rPr>
          <w:rFonts w:ascii="Times New Roman CYR" w:hAnsi="Times New Roman CYR" w:cs="Times New Roman CYR"/>
          <w:sz w:val="28"/>
          <w:szCs w:val="28"/>
        </w:rPr>
        <w:t>тодике социально-психологической адаптированности Роджерса-Даймонда показывают, что респонденты обладают достаточной степенью откровенности (показатель по шкале лжи 38,2 балла при нормативных значениях 18-45 баллов). Подросткам присущи высокие показатели а</w:t>
      </w:r>
      <w:r>
        <w:rPr>
          <w:rFonts w:ascii="Times New Roman CYR" w:hAnsi="Times New Roman CYR" w:cs="Times New Roman CYR"/>
          <w:sz w:val="28"/>
          <w:szCs w:val="28"/>
        </w:rPr>
        <w:t>даптации (202,7 балла при норме 68-170 баллов), в 1,7 раза превышающие показатель дезадаптации, находящийся в пределах нормы (104,4 балла; норма 68-170 баллов). Также высокие показатели были выявлены по шкале принятия себя (64,7 балла при норме 22-52 балла</w:t>
      </w:r>
      <w:r>
        <w:rPr>
          <w:rFonts w:ascii="Times New Roman CYR" w:hAnsi="Times New Roman CYR" w:cs="Times New Roman CYR"/>
          <w:sz w:val="28"/>
          <w:szCs w:val="28"/>
        </w:rPr>
        <w:t>) и принятие других (34,1 балла при норме 12-30 баллов). По остальным шкалам показатели находятся в пределах нормы.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были вычислены интегральные показатели.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3.1 представлены результаты вычислений.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716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275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3.1 - Интегральные показатели исследования по методике социально-психологической адаптированности.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значение имеет показатель самопринятия (79,4%), а также принятия других (70,1%), что может способствовать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успешности социально-психологической адаптации подростков. Показатель адаптации выше среднего (66,0%), что свидетельствует о преобладании процессов адаптации над процессами дезадаптации. Наименьшее значение среди интегральных показателей имеет стремление </w:t>
      </w:r>
      <w:r>
        <w:rPr>
          <w:rFonts w:ascii="Times New Roman CYR" w:hAnsi="Times New Roman CYR" w:cs="Times New Roman CYR"/>
          <w:sz w:val="28"/>
          <w:szCs w:val="28"/>
        </w:rPr>
        <w:t>к доминированию (58,7%). Величина показателя позволяет говорить о том, что как доминирование, так и ведомость выражены у подростков примерно одинаково. Величина показателя интернальности (69,6%) свидетельствует о преобладании внутреннего контроля над внешн</w:t>
      </w:r>
      <w:r>
        <w:rPr>
          <w:rFonts w:ascii="Times New Roman CYR" w:hAnsi="Times New Roman CYR" w:cs="Times New Roman CYR"/>
          <w:sz w:val="28"/>
          <w:szCs w:val="28"/>
        </w:rPr>
        <w:t>им, о том, что подростки берут на себя ответственность за свое поведение и поступки, что также является предпосылкой для успешной социальной адаптации. Показатель эмоциональной комфортности незначительно превышает средний уровень (55,7%).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 Диагностика </w:t>
      </w:r>
      <w:r>
        <w:rPr>
          <w:rFonts w:ascii="Times New Roman CYR" w:hAnsi="Times New Roman CYR" w:cs="Times New Roman CYR"/>
          <w:sz w:val="28"/>
          <w:szCs w:val="28"/>
        </w:rPr>
        <w:t>агрессивных и враждебных реакций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Басса-Дарки предназначен для диагностики агрессивных и враждебных реакций. Под агрессивностью понимается свойство личности, характеризующееся наличием деструктивных тенденций, в основном в области субъектно-объект</w:t>
      </w:r>
      <w:r>
        <w:rPr>
          <w:rFonts w:ascii="Times New Roman CYR" w:hAnsi="Times New Roman CYR" w:cs="Times New Roman CYR"/>
          <w:sz w:val="28"/>
          <w:szCs w:val="28"/>
        </w:rPr>
        <w:t>ных отношений. Враждебность понимается как реакция, развивающая негативные чувства и негативные оценки людей и событий. Создавая свой опросник, дифференцирующий проявления агрессии и враждебности, А. Басc и А. Дарки выделили следующие виды реакций: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</w:t>
      </w:r>
      <w:r>
        <w:rPr>
          <w:rFonts w:ascii="Times New Roman CYR" w:hAnsi="Times New Roman CYR" w:cs="Times New Roman CYR"/>
          <w:sz w:val="28"/>
          <w:szCs w:val="28"/>
        </w:rPr>
        <w:t>кая агрессия - использование физической силы против другого лица. Косвенная - агрессия, окольным путем направленная на другое лицо или ни на кого не направленная.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Раздражение - готовность к проявлению негативных чувств при малейшем возбуждении (вспыльчивос</w:t>
      </w:r>
      <w:r>
        <w:rPr>
          <w:rFonts w:ascii="Times New Roman CYR" w:hAnsi="Times New Roman CYR" w:cs="Times New Roman CYR"/>
          <w:sz w:val="28"/>
          <w:szCs w:val="28"/>
        </w:rPr>
        <w:t>ть, грубость).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Негативизм - оппозиционная манера в поведении от пассивного сопротивления до активной борьбы против установившихся обычаев и законов.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зависть и ненависть к окружающим за действительные и вымышленные действия.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Подозрительность - в диа</w:t>
      </w:r>
      <w:r>
        <w:rPr>
          <w:rFonts w:ascii="Times New Roman CYR" w:hAnsi="Times New Roman CYR" w:cs="Times New Roman CYR"/>
          <w:sz w:val="28"/>
          <w:szCs w:val="28"/>
        </w:rPr>
        <w:t>пазоне от недоверия и осторожности по отношению к людям до убеждения в том, что другие люди планируют и приносят вред.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 - выражение негативных чувств как через форму (крик, визг), так и через содержание словесных ответов (проклятия, угро</w:t>
      </w:r>
      <w:r>
        <w:rPr>
          <w:rFonts w:ascii="Times New Roman CYR" w:hAnsi="Times New Roman CYR" w:cs="Times New Roman CYR"/>
          <w:sz w:val="28"/>
          <w:szCs w:val="28"/>
        </w:rPr>
        <w:t>зы).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вины - выражает возможное убеждение субъекта в том, что он является плохим человеком, что поступает зло, а также ощущаемые им угрызения совести [21].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Пользуясь данной методикой, необходимо помнить, что агрессивность, как свойство личности, и а</w:t>
      </w:r>
      <w:r>
        <w:rPr>
          <w:rFonts w:ascii="Times New Roman CYR" w:hAnsi="Times New Roman CYR" w:cs="Times New Roman CYR"/>
          <w:sz w:val="28"/>
          <w:szCs w:val="28"/>
        </w:rPr>
        <w:t>грессия, как акт поведения, могут быть поняты в контексте психологического анализа мотивационно-потребностной сферы личности. Поэтому опросником Басса-Дарки следует пользоваться в совокупности с другими методиками.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Басса-Дарки ориентирована на исп</w:t>
      </w:r>
      <w:r>
        <w:rPr>
          <w:rFonts w:ascii="Times New Roman CYR" w:hAnsi="Times New Roman CYR" w:cs="Times New Roman CYR"/>
          <w:sz w:val="28"/>
          <w:szCs w:val="28"/>
        </w:rPr>
        <w:t>ытуемых подросткового возраста и дает наиболее подробную информацию о видах агрессивного поведения.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достоверности различий имеет практическое значение при оценке статистической значимости разности выборочных средних величин в сопоставляемых распреде</w:t>
      </w:r>
      <w:r>
        <w:rPr>
          <w:rFonts w:ascii="Times New Roman CYR" w:hAnsi="Times New Roman CYR" w:cs="Times New Roman CYR"/>
          <w:sz w:val="28"/>
          <w:szCs w:val="28"/>
        </w:rPr>
        <w:t>лениях.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организационного этапа была выбрана база для исследования, формировалась выборка испытуемых, определена диагностическая методика, план исследования. С подростками была проведена беседа, в которой рассматривались понятия «агрессия», «агресс</w:t>
      </w:r>
      <w:r>
        <w:rPr>
          <w:rFonts w:ascii="Times New Roman CYR" w:hAnsi="Times New Roman CYR" w:cs="Times New Roman CYR"/>
          <w:sz w:val="28"/>
          <w:szCs w:val="28"/>
        </w:rPr>
        <w:t>ивное поведение», формы и особенности проявления агрессии, конструктивные способы выражения агрессии в обществе и др. Беседа с подростками проводилась с целью их мотивации к участию исследовании.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исследовательском этапе было проведено тестирование, во в</w:t>
      </w:r>
      <w:r>
        <w:rPr>
          <w:rFonts w:ascii="Times New Roman CYR" w:hAnsi="Times New Roman CYR" w:cs="Times New Roman CYR"/>
          <w:sz w:val="28"/>
          <w:szCs w:val="28"/>
        </w:rPr>
        <w:t>ремя которого, каждому испытуемому был предложен бланк и тест-опросник.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Просмотр диагностических данных показал, что большинство исследуемых подростков не склонны проявлять беспричинную агрессию и враждебность по отношению к окружающим. Критериями оценки а</w:t>
      </w:r>
      <w:r>
        <w:rPr>
          <w:rFonts w:ascii="Times New Roman CYR" w:hAnsi="Times New Roman CYR" w:cs="Times New Roman CYR"/>
          <w:sz w:val="28"/>
          <w:szCs w:val="28"/>
        </w:rPr>
        <w:t>грессивности и враждебности в данной методике выступают индекс агрессивности и индекс враждебности. Индекс агрессивности (ИА) у девочек чуть выше, чем у мальчиков, при этом все результаты находятся в пределах нормы (девочки - ИА = 20,1 (усредненный показат</w:t>
      </w:r>
      <w:r>
        <w:rPr>
          <w:rFonts w:ascii="Times New Roman CYR" w:hAnsi="Times New Roman CYR" w:cs="Times New Roman CYR"/>
          <w:sz w:val="28"/>
          <w:szCs w:val="28"/>
        </w:rPr>
        <w:t>ель всей группы девочек); мальчики - ИА = 18,2 (усредненный показатель всей группы мальчиков) при норме 21 ± 4). Индекс враждебности (ИВ), напротив, чуть выше у мальчиков (ИВ = 9,7 (усредн.)), чем у девочек (ИВ = 8,3 (усредн.) при норме 6,5-7 ± 3).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</w:t>
      </w:r>
      <w:r>
        <w:rPr>
          <w:rFonts w:ascii="Times New Roman CYR" w:hAnsi="Times New Roman CYR" w:cs="Times New Roman CYR"/>
          <w:sz w:val="28"/>
          <w:szCs w:val="28"/>
        </w:rPr>
        <w:t>м в процентном соотношении индекс агрессивности у 88,9 % девочек имеет среднюю величину, а у 11,3 % - низкую. Среди девочек высокий индекс агрессивности диагностирован не был. Индекс агрессивности у мальчиков имеет более широкий разброс: высокий - 15,4 % м</w:t>
      </w:r>
      <w:r>
        <w:rPr>
          <w:rFonts w:ascii="Times New Roman CYR" w:hAnsi="Times New Roman CYR" w:cs="Times New Roman CYR"/>
          <w:sz w:val="28"/>
          <w:szCs w:val="28"/>
        </w:rPr>
        <w:t>альчиков; средний - 46,1% мальчиков; низкий - 38,5% мальчиков. Тем не менее, все подростки, участвующие в исследовании, имеют показатели агрессивности и враждебности, соответствующие норме по данной методике.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Индекс враждебности у 23,5% девочек - высокий, </w:t>
      </w:r>
      <w:r>
        <w:rPr>
          <w:rFonts w:ascii="Times New Roman CYR" w:hAnsi="Times New Roman CYR" w:cs="Times New Roman CYR"/>
          <w:sz w:val="28"/>
          <w:szCs w:val="28"/>
        </w:rPr>
        <w:t>у 76,5% девочек - средний. Низкого показателя враждебности диагностировано не было. Не смотря на это, у мальчиков более высокие, по сравнению с девочками, показатели враждебности: высокий - 38,5% мальчиков; средний - 61,5%; низкий - 0%.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полученны</w:t>
      </w:r>
      <w:r>
        <w:rPr>
          <w:rFonts w:ascii="Times New Roman CYR" w:hAnsi="Times New Roman CYR" w:cs="Times New Roman CYR"/>
          <w:sz w:val="28"/>
          <w:szCs w:val="28"/>
        </w:rPr>
        <w:t>е результаты можно объяснить тем, что в данной возрастной категории, участвовавшей в исследовании (старшие подростки), такое различие между мальчиками и девочками в индексах агрессивности и враждебности связано с возрастными особенностями испытуемых. Индек</w:t>
      </w:r>
      <w:r>
        <w:rPr>
          <w:rFonts w:ascii="Times New Roman CYR" w:hAnsi="Times New Roman CYR" w:cs="Times New Roman CYR"/>
          <w:sz w:val="28"/>
          <w:szCs w:val="28"/>
        </w:rPr>
        <w:t>с агрессивности в старшем подростковом возрасте выше у девочек, возможно, потому, что они склонны более выраженно и экспрессивно реагировать на внешние раздражители, склонны к более яркому проявлению эмоций.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индекс агрессивности, согласно методик</w:t>
      </w:r>
      <w:r>
        <w:rPr>
          <w:rFonts w:ascii="Times New Roman CYR" w:hAnsi="Times New Roman CYR" w:cs="Times New Roman CYR"/>
          <w:sz w:val="28"/>
          <w:szCs w:val="28"/>
        </w:rPr>
        <w:t>е А. Басса и А. Дарки, складывается из показателей физической, вербальной и косвенной агрессии, можно предположить, что высокий усредненный показатель агрессивности у девочек связан с более развитыми, по сравнению с мальчиками, вербальными способностями. Т</w:t>
      </w:r>
      <w:r>
        <w:rPr>
          <w:rFonts w:ascii="Times New Roman CYR" w:hAnsi="Times New Roman CYR" w:cs="Times New Roman CYR"/>
          <w:sz w:val="28"/>
          <w:szCs w:val="28"/>
        </w:rPr>
        <w:t>.е. девочки более склонны выражать эмоции вербально, чем мальчики. Девочки по природе своей более эмоциональны и впечатлительны, чем мальчики, а также, склонны проявлять агрессию косвенно (т.е. опосредованно). Девочки чуть реже, чем мальчики готовы применя</w:t>
      </w:r>
      <w:r>
        <w:rPr>
          <w:rFonts w:ascii="Times New Roman CYR" w:hAnsi="Times New Roman CYR" w:cs="Times New Roman CYR"/>
          <w:sz w:val="28"/>
          <w:szCs w:val="28"/>
        </w:rPr>
        <w:t>ть физическую силу по отношению к другому лицу, т.е. проявлять физическую агрессию.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высокий индекс враждебности у мальчиков, чем у девочек, можно объяснить тем, что мальчики не склонны легко доверять окружающим, они осторожны в общении и у них, ярче,</w:t>
      </w:r>
      <w:r>
        <w:rPr>
          <w:rFonts w:ascii="Times New Roman CYR" w:hAnsi="Times New Roman CYR" w:cs="Times New Roman CYR"/>
          <w:sz w:val="28"/>
          <w:szCs w:val="28"/>
        </w:rPr>
        <w:t xml:space="preserve"> чем у девочек, проявляется тяга к соперничеству, отстаиванию своих интересов. Индекс враждебности складывается из показателей - «обида» и «подозрительность». Возможно, проявление такого рода враждебности в старшем подростковом возрасте более свойственно д</w:t>
      </w:r>
      <w:r>
        <w:rPr>
          <w:rFonts w:ascii="Times New Roman CYR" w:hAnsi="Times New Roman CYR" w:cs="Times New Roman CYR"/>
          <w:sz w:val="28"/>
          <w:szCs w:val="28"/>
        </w:rPr>
        <w:t>ля мальчиков.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Обобщив все вышеизложенное, можно отметить, что в результате проведения исследования девиантного поведения старших подростков было выяснено: все исследуемые подростки обладают средней степенью склонности к отклоняющемуся поведению. Индекс агр</w:t>
      </w:r>
      <w:r>
        <w:rPr>
          <w:rFonts w:ascii="Times New Roman CYR" w:hAnsi="Times New Roman CYR" w:cs="Times New Roman CYR"/>
          <w:sz w:val="28"/>
          <w:szCs w:val="28"/>
        </w:rPr>
        <w:t>ессивности у девочек чуть выше, чем у мальчиков, при этом все результаты находятся в пределах нормы.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статистически значимых различий по каждому из перечисленных типов реакций были составлены по два ряда цифр показателей, полученных по результ</w:t>
      </w:r>
      <w:r>
        <w:rPr>
          <w:rFonts w:ascii="Times New Roman CYR" w:hAnsi="Times New Roman CYR" w:cs="Times New Roman CYR"/>
          <w:sz w:val="28"/>
          <w:szCs w:val="28"/>
        </w:rPr>
        <w:t>атам тестирования. Достоверность различий определялась по Т-критерию Стьюдента [22].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статистической значимости различий показал, что на 5 процентном уровне значимости имеют место различия по признакам физической агрессии и раздражению, т.е. физичес</w:t>
      </w:r>
      <w:r>
        <w:rPr>
          <w:rFonts w:ascii="Times New Roman CYR" w:hAnsi="Times New Roman CYR" w:cs="Times New Roman CYR"/>
          <w:sz w:val="28"/>
          <w:szCs w:val="28"/>
        </w:rPr>
        <w:t>кая агрессия и раздражение больше развиты у мальчиков. Различия по таким признакам, как подозрительность, значимо менее, чем на 10 процентном уровне значимости (12 %), что позволяет говорить о тенденции к преобладанию подозрительности у девочек.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</w:t>
      </w:r>
      <w:r>
        <w:rPr>
          <w:rFonts w:ascii="Times New Roman CYR" w:hAnsi="Times New Roman CYR" w:cs="Times New Roman CYR"/>
          <w:sz w:val="28"/>
          <w:szCs w:val="28"/>
        </w:rPr>
        <w:t>ние показателей выраженности таких типов реакций, как косвенная агрессия, негативизм, обида и чувство вины, не показало статистически достоверных различий в группах мальчиков и девочек. Следует отметить, что в группах испытуемых получены высокие показатели</w:t>
      </w:r>
      <w:r>
        <w:rPr>
          <w:rFonts w:ascii="Times New Roman CYR" w:hAnsi="Times New Roman CYR" w:cs="Times New Roman CYR"/>
          <w:sz w:val="28"/>
          <w:szCs w:val="28"/>
        </w:rPr>
        <w:t xml:space="preserve"> по негативизму и вербальной агрессии, а также по чувству вины. Такие формы протестного поведения очень типичны для подростков.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проблемы, позволяет предположить, что у юношей вид агрессии появляется в качестве компенсации при невротиче</w:t>
      </w:r>
      <w:r>
        <w:rPr>
          <w:rFonts w:ascii="Times New Roman CYR" w:hAnsi="Times New Roman CYR" w:cs="Times New Roman CYR"/>
          <w:sz w:val="28"/>
          <w:szCs w:val="28"/>
        </w:rPr>
        <w:t>ских расстройствах, нарушении половой идентичности, в частности при воспитании в семьях, лишенных отцов, при низком уровне самооценки, невысоком рейтинге в группе. Такие юноши дистанцируются от группы, избегают контакта со сверстниками, склонны к совершени</w:t>
      </w:r>
      <w:r>
        <w:rPr>
          <w:rFonts w:ascii="Times New Roman CYR" w:hAnsi="Times New Roman CYR" w:cs="Times New Roman CYR"/>
          <w:sz w:val="28"/>
          <w:szCs w:val="28"/>
        </w:rPr>
        <w:t>ю необдуманных, антисоциальных, брутальных (грубых) поступков.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Мальчики-подростки испытывают агрессию в таких межличностных отношениях, как учеба, спорт, личная угроза, ситуация алкогольного опьянения. Девочки более бурно реагируют на интрапсихические собы</w:t>
      </w:r>
      <w:r>
        <w:rPr>
          <w:rFonts w:ascii="Times New Roman CYR" w:hAnsi="Times New Roman CYR" w:cs="Times New Roman CYR"/>
          <w:sz w:val="28"/>
          <w:szCs w:val="28"/>
        </w:rPr>
        <w:t>тия (недооценивание внешних или духовных данных, неблагодарность, психологическое ущемление).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гнев зачастую определяется качеством межличностных отношений, в результате чего и возникает неконтролируемая ситуация. Физическое самовосприятие мальчиков-подр</w:t>
      </w:r>
      <w:r>
        <w:rPr>
          <w:rFonts w:ascii="Times New Roman CYR" w:hAnsi="Times New Roman CYR" w:cs="Times New Roman CYR"/>
          <w:sz w:val="28"/>
          <w:szCs w:val="28"/>
        </w:rPr>
        <w:t>остков обостреннее, им трудно «завуалировать» видимые физические недостатки, которые могут быть причиной агрессивности.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девиантность отклоняющийся поведение адаптация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косвенной агрессии свидетельствует о фрустрированности (глубокая депресси</w:t>
      </w:r>
      <w:r>
        <w:rPr>
          <w:rFonts w:ascii="Times New Roman CYR" w:hAnsi="Times New Roman CYR" w:cs="Times New Roman CYR"/>
          <w:sz w:val="28"/>
          <w:szCs w:val="28"/>
        </w:rPr>
        <w:t>я, связанная с нарушением планов) подростка и его попытках сдержать свои агрессивные проявления. Эти проявления в итоге переносятся на неодушевленные предметы (мальчик стоит в состоянии задумчивости и бьет прутом забор) и третьих лиц, как правило, лиц ближ</w:t>
      </w:r>
      <w:r>
        <w:rPr>
          <w:rFonts w:ascii="Times New Roman CYR" w:hAnsi="Times New Roman CYR" w:cs="Times New Roman CYR"/>
          <w:sz w:val="28"/>
          <w:szCs w:val="28"/>
        </w:rPr>
        <w:t>айшего окружения, например родителей, учителей (немотивированная грубость, отказ от исполнения обычных функций).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показало, что как у мальчиков-подростков, так и у девочек, наиболее выраженной оказывается такая форма проявления агрессии как вер</w:t>
      </w:r>
      <w:r>
        <w:rPr>
          <w:rFonts w:ascii="Times New Roman CYR" w:hAnsi="Times New Roman CYR" w:cs="Times New Roman CYR"/>
          <w:sz w:val="28"/>
          <w:szCs w:val="28"/>
        </w:rPr>
        <w:t>бальная агрессия. Негативизм свойствен подросткам в силу их психологических особенностей. И те и другие состояния - высокий риск по агрессивным и криминальным поступкам. Раздражительность не является показателем собственно агрессии, но отражает степень гот</w:t>
      </w:r>
      <w:r>
        <w:rPr>
          <w:rFonts w:ascii="Times New Roman CYR" w:hAnsi="Times New Roman CYR" w:cs="Times New Roman CYR"/>
          <w:sz w:val="28"/>
          <w:szCs w:val="28"/>
        </w:rPr>
        <w:t>овности к агрессивным действиям. В сочетании с высоким уровнем физической или косвенной агрессии это очень опасный показатель. Подозрительность, обида и чувство вины отражают невротические реакции, служат показателем общей нестабильности отношений индивиду</w:t>
      </w:r>
      <w:r>
        <w:rPr>
          <w:rFonts w:ascii="Times New Roman CYR" w:hAnsi="Times New Roman CYR" w:cs="Times New Roman CYR"/>
          <w:sz w:val="28"/>
          <w:szCs w:val="28"/>
        </w:rPr>
        <w:t>ума с окружающими.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психологического исследования были изучены основные психологические особенности подростков.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исследований по проблеме отклоняющегося поведения несовершеннолетних показал, что подросткам присущи вы</w:t>
      </w:r>
      <w:r>
        <w:rPr>
          <w:rFonts w:ascii="Times New Roman CYR" w:hAnsi="Times New Roman CYR" w:cs="Times New Roman CYR"/>
          <w:sz w:val="28"/>
          <w:szCs w:val="28"/>
        </w:rPr>
        <w:t>сокие показатели адаптации. Показатель адаптации выше среднего (66 %), что свидетельствует о преобладании процессов адаптации над процессами дезадаптации. Полученные данные говорят о том, что испытуемые хорошо адаптированы, общительны и контактны. Наименьш</w:t>
      </w:r>
      <w:r>
        <w:rPr>
          <w:rFonts w:ascii="Times New Roman CYR" w:hAnsi="Times New Roman CYR" w:cs="Times New Roman CYR"/>
          <w:sz w:val="28"/>
          <w:szCs w:val="28"/>
        </w:rPr>
        <w:t>ее значение среди интегральных показателей имеет стремление к доминированию. Величина показателя позволяет говорить о том, что как доминирование, так и ведомость выражены у подростков данной группы примерно одинаково. Величина показателя интернальности сви</w:t>
      </w:r>
      <w:r>
        <w:rPr>
          <w:rFonts w:ascii="Times New Roman CYR" w:hAnsi="Times New Roman CYR" w:cs="Times New Roman CYR"/>
          <w:sz w:val="28"/>
          <w:szCs w:val="28"/>
        </w:rPr>
        <w:t xml:space="preserve">детельствует о преобладании внутреннего контроля над внешним, о том, что подростки берут на себя ответственность за свое поведение и поступки, что также является предпосылкой для успешной социальной адаптации. 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диагностики агрессивных и вражде</w:t>
      </w:r>
      <w:r>
        <w:rPr>
          <w:rFonts w:ascii="Times New Roman CYR" w:hAnsi="Times New Roman CYR" w:cs="Times New Roman CYR"/>
          <w:sz w:val="28"/>
          <w:szCs w:val="28"/>
        </w:rPr>
        <w:t>бных реакций было выяснено, что подростки обладают средней степенью склонности к отклоняющемуся поведению. Индекс агрессивности у девочек чуть выше, чем у мальчиков, при этом все результаты находятся в пределах нормы.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данного исследования могут </w:t>
      </w:r>
      <w:r>
        <w:rPr>
          <w:rFonts w:ascii="Times New Roman CYR" w:hAnsi="Times New Roman CYR" w:cs="Times New Roman CYR"/>
          <w:sz w:val="28"/>
          <w:szCs w:val="28"/>
        </w:rPr>
        <w:t>быть использованы в качестве базы для других, более крупных исследований в области девиантологии. На наш взгляд, применение в психологической практике методик на выявление склонности к совершению девиаций необходимо. Логично было бы проводить такие исследо</w:t>
      </w:r>
      <w:r>
        <w:rPr>
          <w:rFonts w:ascii="Times New Roman CYR" w:hAnsi="Times New Roman CYR" w:cs="Times New Roman CYR"/>
          <w:sz w:val="28"/>
          <w:szCs w:val="28"/>
        </w:rPr>
        <w:t>вания в школах среди детей подросткового и старшего подросткового возраста. В школах подобные исследования должны проводиться с целью предупреждения и коррекции девиантного поведения.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Змановская Е. В. Девиантология: (Психология отклоняющегося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поведения): Учеб. пособие для студ. высш. учеб. заведений. - М.: Издательский центр «Академия», 2003.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Пятунин, В. А. Девиантное поведение несовершеннолетних: современные тенденции / В. А. Пятунин. - М.: РОО «Центр содействия реформе уголовного правосудия»</w:t>
      </w:r>
      <w:r>
        <w:rPr>
          <w:rFonts w:ascii="Times New Roman CYR" w:hAnsi="Times New Roman CYR" w:cs="Times New Roman CYR"/>
          <w:sz w:val="28"/>
          <w:szCs w:val="28"/>
        </w:rPr>
        <w:t>, 2010.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Хомич А.В. Психология девиантного поведения. Учебное пособие. - Южно-Российский Гуманитарный Институт. - Ростов-на-Дону. - 2006.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Клейберг Ю.А. Психология девиантного поведения: Учебное пособие для вузов. - М.: ТЦ Сфера, при участии «Юрайт - М», 200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Алемаснин М.А., Морозова Т.А. Особенности воспитательной работы с педагогически запущенными учащимися в СПТУ. - М.: Просвещение, 1986.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 Ю.М. Причины преступного поведения. - М.: Акад. МВД РФ, 1992.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Ахияров К.Ш., Юричка Ю.И. Воспитание и обучение </w:t>
      </w:r>
      <w:r>
        <w:rPr>
          <w:rFonts w:ascii="Times New Roman CYR" w:hAnsi="Times New Roman CYR" w:cs="Times New Roman CYR"/>
          <w:sz w:val="28"/>
          <w:szCs w:val="28"/>
        </w:rPr>
        <w:t>детей во вспомогательной школе: Книга для учителя. - М., 1994.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 С.И. Проблемы подготовки учителя к воспитанию нравственно-аномальных подростков: - Магнитогорск, 1996.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Ахияров К.Ш., Юричка Ю.И. Предупреждение и преодоление трудновоспитуемости школьни</w:t>
      </w:r>
      <w:r>
        <w:rPr>
          <w:rFonts w:ascii="Times New Roman CYR" w:hAnsi="Times New Roman CYR" w:cs="Times New Roman CYR"/>
          <w:sz w:val="28"/>
          <w:szCs w:val="28"/>
        </w:rPr>
        <w:t>ков. - Уфа, 1990.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 В.И. Девиантное поведение: причины и масштабы. - М.: Социально-политический журнал, №2, 1995.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Казаков А.Н. Социальная обусловленность отклоняющегося поведения в современном российском обществе: Автореф. дис. на соиск. учен. степ. к</w:t>
      </w:r>
      <w:r>
        <w:rPr>
          <w:rFonts w:ascii="Times New Roman CYR" w:hAnsi="Times New Roman CYR" w:cs="Times New Roman CYR"/>
          <w:sz w:val="28"/>
          <w:szCs w:val="28"/>
        </w:rPr>
        <w:t>анд. соц. Наук. - Казань: Казанск. ун-т, 1996.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Баженов В.Г. Психологические механизмы коррекции девиантного поведения школьников. - Ростов н/Д.: Феникс, 2007.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Натанзон Э.Ш. Трудный школьник и педагогический коллектив. - М., 1984.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Беличева С.А. Основы преве</w:t>
      </w:r>
      <w:r>
        <w:rPr>
          <w:rFonts w:ascii="Times New Roman CYR" w:hAnsi="Times New Roman CYR" w:cs="Times New Roman CYR"/>
          <w:sz w:val="28"/>
          <w:szCs w:val="28"/>
        </w:rPr>
        <w:t>нтивной психологии. - М., 1994.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Двойменный И.В. Социально-психологические особенности несовершеннолетних преступников // Социсследования. 1994. № 8-9.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Трудное детство. // Собр. соч.: В 5-ти т. - М., 1983,Т. 5.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Трудный подросток: причины и сл</w:t>
      </w:r>
      <w:r>
        <w:rPr>
          <w:rFonts w:ascii="Times New Roman CYR" w:hAnsi="Times New Roman CYR" w:cs="Times New Roman CYR"/>
          <w:sz w:val="28"/>
          <w:szCs w:val="28"/>
        </w:rPr>
        <w:t>едствия / Под ред. В.А. Татенко. - Киев, 1985.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Шумилин Е.А. Психологические особенности личности старшеклассника. - М., 1979.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Морено, Я. Л. Социометрия: Экспериментальный метод и наука об обществе / Пер. с англ. А. Боковикова. - М.: Академический Проект, 2</w:t>
      </w:r>
      <w:r>
        <w:rPr>
          <w:rFonts w:ascii="Times New Roman CYR" w:hAnsi="Times New Roman CYR" w:cs="Times New Roman CYR"/>
          <w:sz w:val="28"/>
          <w:szCs w:val="28"/>
        </w:rPr>
        <w:t>001.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Фетискин Н.П., Козлов В.В., Мануйлов Г.М. Социально-психологическая диагностика развития личности и малых групп. - М.: Изд-во Института Психотерапии, 2002.</w:t>
      </w:r>
    </w:p>
    <w:p w:rsidR="00000000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Энциклопедия психологических тестов. - М.: Изд-во ЭКСМО-Пресс, 2000.</w:t>
      </w:r>
    </w:p>
    <w:p w:rsidR="00C42FD2" w:rsidRDefault="00C42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Мацкевич И.П. Статистическ</w:t>
      </w:r>
      <w:r>
        <w:rPr>
          <w:rFonts w:ascii="Times New Roman CYR" w:hAnsi="Times New Roman CYR" w:cs="Times New Roman CYR"/>
          <w:sz w:val="28"/>
          <w:szCs w:val="28"/>
        </w:rPr>
        <w:t>ие методы в психологии: учеб.-метод. комплекс / И.П. мацкевич, О.А. Велько [и др.]. - Минск: Изд-во МИУ, 2010.</w:t>
      </w:r>
    </w:p>
    <w:sectPr w:rsidR="00C42F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0"/>
    <w:rsid w:val="00771630"/>
    <w:rsid w:val="00C4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07C56E-F8CA-474A-B803-181FDFCF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9366</Words>
  <Characters>53389</Characters>
  <Application>Microsoft Office Word</Application>
  <DocSecurity>0</DocSecurity>
  <Lines>444</Lines>
  <Paragraphs>125</Paragraphs>
  <ScaleCrop>false</ScaleCrop>
  <Company/>
  <LinksUpToDate>false</LinksUpToDate>
  <CharactersWithSpaces>62630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2024-08-02T21:51:00Z</dcterms:created>
  <dcterms:modified xsi:type="dcterms:W3CDTF">2024-08-02T21:51:00Z</dcterms:modified>
</cp:coreProperties>
</file>