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pStyle w:val="1"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по общей психологии</w:t>
      </w:r>
    </w:p>
    <w:p w:rsidR="00000000" w:rsidRDefault="00725B27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Агрессия и особенности мотивации субъекта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темы. В настоящее время в психологии большое внимание уделяется изучению склонности субъекта к тому или иному проявлению агрессии, порожденн</w:t>
      </w:r>
      <w:r>
        <w:rPr>
          <w:sz w:val="28"/>
          <w:szCs w:val="28"/>
        </w:rPr>
        <w:t>ому различными факторами взаимодействия субъекта с окружающим миром, а также обусловленными его внутренней направленностью. Проблема мотивации и мотивов поведения и деятельности - одна из основных в психологии. Один из важнейших вопросов мотивации - причин</w:t>
      </w:r>
      <w:r>
        <w:rPr>
          <w:sz w:val="28"/>
          <w:szCs w:val="28"/>
        </w:rPr>
        <w:t>ное объяснение поступков субъекта.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Понимая мотивацию субъекта, которая побуждает его к той или иной активности, зная ее особенности, можно целеустремленно влиять на его поведение и деятельность, предотвращать нежелательные последствия неудач на пути достиж</w:t>
      </w:r>
      <w:r>
        <w:rPr>
          <w:sz w:val="28"/>
          <w:szCs w:val="28"/>
        </w:rPr>
        <w:t>ения субъектом поставленных целей.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 является моделью взаимодействий между субъектом и ситуацией, является биологически и социально обусловленной.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определенный уровень агрессивности необходим человеку для достижения поставленных целей, для адапта</w:t>
      </w:r>
      <w:r>
        <w:rPr>
          <w:sz w:val="28"/>
          <w:szCs w:val="28"/>
        </w:rPr>
        <w:t>ции в социуме. Агрессия может быть не только жестокой, но и нормальной реакцией субъекта в ходе борьбы за выживание. Агрессия является необходимой во многих видах деятельности. Потребности индивидуального развития, общественной практики, повышения собствен</w:t>
      </w:r>
      <w:r>
        <w:rPr>
          <w:sz w:val="28"/>
          <w:szCs w:val="28"/>
        </w:rPr>
        <w:t>ной значимости, самооценки, статуса в обществе, самоутверждения формируют у субъекта способность к устранению и разрушению препятствий, к физическому и психическому преодолению того, что мешает достижению поставленных целей. Поэтому особую актуальность при</w:t>
      </w:r>
      <w:r>
        <w:rPr>
          <w:sz w:val="28"/>
          <w:szCs w:val="28"/>
        </w:rPr>
        <w:t>обретает изучение причин, целей агрессии, их взаимосвязи с различными видами мотивации субъекта и особенностями мотивации субъекта для предотвращения нежелательных последствий агрессивных реакций (межличностных конфликтов, враждебности, гнева, насилия и т.</w:t>
      </w:r>
      <w:r>
        <w:rPr>
          <w:sz w:val="28"/>
          <w:szCs w:val="28"/>
        </w:rPr>
        <w:t xml:space="preserve">п.), являющихся обусловленными как </w:t>
      </w:r>
      <w:r>
        <w:rPr>
          <w:sz w:val="28"/>
          <w:szCs w:val="28"/>
        </w:rPr>
        <w:lastRenderedPageBreak/>
        <w:t>внешними факторами так и внутренними переживаниями субъекта.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Агрессивные действия могут быть ослаблены или направлены в социально приемлемые рамки с помощью ориентации человека на позитивную модель поведения, изменение ус</w:t>
      </w:r>
      <w:r>
        <w:rPr>
          <w:sz w:val="28"/>
          <w:szCs w:val="28"/>
        </w:rPr>
        <w:t>ловий, способствующих проявлению агрессии.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выявление взаимосвязи между мотивацией достижения успеха и уровнем агрессивности субъекта.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состоит в изучении мотивации достижения успеха и влиянии ее на агрессивность.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исследования: Мотивация субъекта как основа его агрессивного поведения.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взаимосвязь между стремлением субъекта к достижению успеха и проявлением им агрессивного поведения.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существует взаимосвязь между уровнем мотивации субъ</w:t>
      </w:r>
      <w:r>
        <w:rPr>
          <w:sz w:val="28"/>
          <w:szCs w:val="28"/>
        </w:rPr>
        <w:t>екта к достижению успеха и проявлением им агрессивного поведения.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данной гипотезы решались следующие задачи:</w:t>
      </w:r>
    </w:p>
    <w:p w:rsidR="00000000" w:rsidRDefault="00725B27" w:rsidP="00B15D83">
      <w:pPr>
        <w:numPr>
          <w:ilvl w:val="0"/>
          <w:numId w:val="1"/>
        </w:numPr>
        <w:tabs>
          <w:tab w:val="left" w:pos="6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проведен обзор литературы по теме исследования.</w:t>
      </w:r>
    </w:p>
    <w:p w:rsidR="00000000" w:rsidRDefault="00725B27" w:rsidP="00B15D83">
      <w:pPr>
        <w:numPr>
          <w:ilvl w:val="0"/>
          <w:numId w:val="1"/>
        </w:numPr>
        <w:tabs>
          <w:tab w:val="left" w:pos="6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проведено исследование мотивации достижения успеха и исследование агре</w:t>
      </w:r>
      <w:r>
        <w:rPr>
          <w:sz w:val="28"/>
          <w:szCs w:val="28"/>
        </w:rPr>
        <w:t>ссивности в одном из отделов московского банка.</w:t>
      </w:r>
    </w:p>
    <w:p w:rsidR="00000000" w:rsidRDefault="00725B27" w:rsidP="00B15D83">
      <w:pPr>
        <w:numPr>
          <w:ilvl w:val="0"/>
          <w:numId w:val="1"/>
        </w:numPr>
        <w:tabs>
          <w:tab w:val="left" w:pos="6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обработаны результаты исследования.</w:t>
      </w:r>
    </w:p>
    <w:p w:rsidR="00000000" w:rsidRDefault="00725B27" w:rsidP="00B15D83">
      <w:pPr>
        <w:numPr>
          <w:ilvl w:val="0"/>
          <w:numId w:val="1"/>
        </w:numPr>
        <w:tabs>
          <w:tab w:val="left" w:pos="6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был сделан вывод, что взаимосвязь между уровнем мотивации субъекта к достижению успеха и проявлением им агрессивного поведения отсутс</w:t>
      </w:r>
      <w:r>
        <w:rPr>
          <w:sz w:val="28"/>
          <w:szCs w:val="28"/>
        </w:rPr>
        <w:t>твует или носит случайный характер.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данного исследования заключается в том, что несмотря на то, что взаимосвязь между уровнем мотивации субъекта к достижению успеха и проявлением им агрессивного поведения отсутствует, проводя данное</w:t>
      </w:r>
      <w:r>
        <w:rPr>
          <w:sz w:val="28"/>
          <w:szCs w:val="28"/>
        </w:rPr>
        <w:t xml:space="preserve"> исследование на предприятии, в банке и т.п., можно делать выводы о мотивационной направленности сотрудников, правильно распределять рабочие места, руководствуясь не только способностями сотрудника и его стажем работы, но и его мотивацией к успеху и предот</w:t>
      </w:r>
      <w:r>
        <w:rPr>
          <w:sz w:val="28"/>
          <w:szCs w:val="28"/>
        </w:rPr>
        <w:t>вращать конфликтные ситуации в коллективе.</w:t>
      </w: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Глава 1. ТЕОРЕТИЧЕСКИЕ ПОДХОДЫ К ИЗУЧЕНИЮ АГРЕССИИ И ОСОБЕННОСТЕЙ МОТИВАЦИИ СУБЪЕКТА</w:t>
      </w: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изучение мотивации субъекта</w:t>
      </w: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.1.1 определение термина «мотивация»в психологической науке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- побуждение к деятельнос</w:t>
      </w:r>
      <w:r>
        <w:rPr>
          <w:sz w:val="28"/>
          <w:szCs w:val="28"/>
        </w:rPr>
        <w:t>ти определённым мотивом, процесс выбора оснований для определённой направленности действий.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Р.С. Немова [11] термин «мотивация» представляет более широкое понятие, чем термин «мотив». Слово «мотивация» используется в современной психологии в двоя</w:t>
      </w:r>
      <w:r>
        <w:rPr>
          <w:sz w:val="28"/>
          <w:szCs w:val="28"/>
        </w:rPr>
        <w:t>ком смысле: как обозначающее систему факторов, детерминирующих поведение (сюда входят, в частности, мотивы, потребности, цели, намерения, стремления и др.), и как характеристика процесса, который стимулирует и поддерживает поведенческую активность на опред</w:t>
      </w:r>
      <w:r>
        <w:rPr>
          <w:sz w:val="28"/>
          <w:szCs w:val="28"/>
        </w:rPr>
        <w:t>елённом уровне.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понятие «мотивация» - это «совокупность всех побуждающих факторов (как личностных, так и ситуационных), определяющих активность личности и определяющих направленность её деятельности. Побуждающие факторы можно распределить на</w:t>
      </w:r>
      <w:r>
        <w:rPr>
          <w:sz w:val="28"/>
          <w:szCs w:val="28"/>
        </w:rPr>
        <w:t xml:space="preserve"> два относительно самостоятельных класса:</w:t>
      </w:r>
    </w:p>
    <w:p w:rsidR="00000000" w:rsidRDefault="00725B27" w:rsidP="00B15D83">
      <w:pPr>
        <w:numPr>
          <w:ilvl w:val="0"/>
          <w:numId w:val="2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потребностей и инстинктов как источников активности;</w:t>
      </w:r>
    </w:p>
    <w:p w:rsidR="00000000" w:rsidRDefault="00725B27" w:rsidP="00B15D83">
      <w:pPr>
        <w:numPr>
          <w:ilvl w:val="0"/>
          <w:numId w:val="2"/>
        </w:numPr>
        <w:tabs>
          <w:tab w:val="left" w:pos="64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мотивов как причин, которые определяют направленность поведения или деятельности». </w:t>
      </w:r>
      <w:r>
        <w:rPr>
          <w:sz w:val="28"/>
          <w:szCs w:val="28"/>
          <w:lang w:val="en-US"/>
        </w:rPr>
        <w:t>[8, С.7-8].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форма поведения может быть объяснена как внутренними</w:t>
      </w:r>
      <w:r>
        <w:rPr>
          <w:sz w:val="28"/>
          <w:szCs w:val="28"/>
        </w:rPr>
        <w:t>, так и внешними причинами. В первом случае в качестве исходного и конечного пунктов объяснения выступают психологические свойства субъекта поведения, а во втором - внешние условия и обстоятельства его деятельности. В первом случае говорят о мотивах, целях</w:t>
      </w:r>
      <w:r>
        <w:rPr>
          <w:sz w:val="28"/>
          <w:szCs w:val="28"/>
        </w:rPr>
        <w:t xml:space="preserve">, намерениях, потребностях, желаниях, интересах и т. п., а во втором - о стимулах, исходящих из сложившейся ситуации. Иногда все психологические факторы, которые как бы изнутри, от человека определяют его поведение, называют личностными диспозициями, т.е. </w:t>
      </w:r>
      <w:r>
        <w:rPr>
          <w:sz w:val="28"/>
          <w:szCs w:val="28"/>
        </w:rPr>
        <w:t>мотивами. Тогда, соответственно, говорят о диспозиционной и ситуационной мотивациях как аналогах внутренней и внешней детерминации поведения. Мотивация объясняет целенаправленность действия, организованность и устойчивость целостной деятельности, направлен</w:t>
      </w:r>
      <w:r>
        <w:rPr>
          <w:sz w:val="28"/>
          <w:szCs w:val="28"/>
        </w:rPr>
        <w:t>ной на достижение определённой цели.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 П. Ильин [7] считает, что все определения мотивации можно отнести к двум направлениям. Первое рассматривает мотивацию со структурных позиций, как совокупность факторов или мотивов. Второе направление рассматривает мо</w:t>
      </w:r>
      <w:r>
        <w:rPr>
          <w:sz w:val="28"/>
          <w:szCs w:val="28"/>
        </w:rPr>
        <w:t>тивацию не как статичное, а как динамичное образование, как процесс, механизм.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“Мотивация не является концепцией, которую можно использовать в качестве единственного объяснения поведения. Мотивационные состояния возникают в результате многочисленных взаимо</w:t>
      </w:r>
      <w:r>
        <w:rPr>
          <w:sz w:val="28"/>
          <w:szCs w:val="28"/>
        </w:rPr>
        <w:t>действий большого числа переменных, к которым относятся и потребности или интенсивность влечения, побудительная ценность цели, ожидания организма, доступность соответствующих реакций (то есть усвоенных моделей поведения), возможное наличие находящихся в ко</w:t>
      </w:r>
      <w:r>
        <w:rPr>
          <w:sz w:val="28"/>
          <w:szCs w:val="28"/>
        </w:rPr>
        <w:t xml:space="preserve">нфликте или пртиворечии мотивов и, конечно, бессознательные факторы”. </w:t>
      </w:r>
      <w:r>
        <w:rPr>
          <w:sz w:val="28"/>
          <w:szCs w:val="28"/>
          <w:lang w:val="en-US"/>
        </w:rPr>
        <w:t>[1, С.464-465].</w:t>
      </w: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1.1.2 Особенности мотивации субъекта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Мотивационная сфера является достаточно динамичной: значение и влияние отдельных мотивов меняется под действием различных факторов (</w:t>
      </w:r>
      <w:r>
        <w:rPr>
          <w:sz w:val="28"/>
          <w:szCs w:val="28"/>
        </w:rPr>
        <w:t>соответственно меняется и иерархия мотивов).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в научной литературе мотивация чаще всего рассматривается как совокупность причин психологического характера, объясняющих поведение человека, его начало, направленность и активность, то вопрос о мотиваци</w:t>
      </w:r>
      <w:r>
        <w:rPr>
          <w:sz w:val="28"/>
          <w:szCs w:val="28"/>
        </w:rPr>
        <w:t>и возникает каждый раз, когда необходимо объяснить причины поступков человека. Любая форма поведения может быть объяснена как внутренними, так и внешними причинами. В первом случае в качестве исходного и конечного пункта объяснения выступают психологически</w:t>
      </w:r>
      <w:r>
        <w:rPr>
          <w:sz w:val="28"/>
          <w:szCs w:val="28"/>
        </w:rPr>
        <w:t>е свойства субъекта поведения, а во втором - внешние условия и обстоятельства его деятельности. В первом случае говорят о мотивах, потребностях, целях, намерениях, желаниях, интересах и т.п., а во втором - о стимулах, исходящих из сложившейся ситуации.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</w:t>
      </w:r>
      <w:r>
        <w:rPr>
          <w:sz w:val="28"/>
          <w:szCs w:val="28"/>
        </w:rPr>
        <w:t>ая мотивация субъекта (мотивация агрессии, мотивация достижения успеха и избегания неудач, мотивация власти и т.д.) имеет ряд особенностей: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Мотивация зависит от ситуативных факторов.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Процессы мотивации сопровождаются переживаниями, положительными или о</w:t>
      </w:r>
      <w:r>
        <w:rPr>
          <w:sz w:val="28"/>
          <w:szCs w:val="28"/>
        </w:rPr>
        <w:t>трицательными эмоциями (радость, удовлетворение, страх, облегчение, страдание).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Имеет место определённое психофизическое напряжение, т.е. процессы мотивации сопровождаются состояниями возбуждения, взволнованности, прилива или упадка сил.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Сила и активн</w:t>
      </w:r>
      <w:r>
        <w:rPr>
          <w:sz w:val="28"/>
          <w:szCs w:val="28"/>
        </w:rPr>
        <w:t>ость мотивации выражаются в степени её влияния на направление деятельности.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“Общий уровень мотивации зависит: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количества мотивов, которые побуждают деятельность;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актуализации ситуационных факторов;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побуждающей силы каждого из этих мотивов”.[8, С</w:t>
      </w:r>
      <w:r>
        <w:rPr>
          <w:sz w:val="28"/>
          <w:szCs w:val="28"/>
        </w:rPr>
        <w:t>. - 14].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Важной особенностью мотивации является механизм её регуляции на физиологическом уровне.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Любые, даже незначительные отклонения во внутренней среде организма немедленно воспринимаются многочисленными рецепторами.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Отклонения во внутренней среде орг</w:t>
      </w:r>
      <w:r>
        <w:rPr>
          <w:sz w:val="28"/>
          <w:szCs w:val="28"/>
        </w:rPr>
        <w:t>анизма инициируют поведение и отражают появление потребности. «Поведение, направленное на удовлетворение потребности, называют мотивированным поведением. Его отличает высокая целесообразность. Оно направлено на устранение нежелательных сдвигов во внутренне</w:t>
      </w:r>
      <w:r>
        <w:rPr>
          <w:sz w:val="28"/>
          <w:szCs w:val="28"/>
        </w:rPr>
        <w:t xml:space="preserve">й среде через взаимодействие с определёнными объектами внешнего мира». </w:t>
      </w:r>
      <w:r>
        <w:rPr>
          <w:sz w:val="28"/>
          <w:szCs w:val="28"/>
          <w:lang w:val="en-US"/>
        </w:rPr>
        <w:t>[6, С.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276].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«Направленность мотивации определяется теми или иными особенностями личности и их самооценкой субъектом».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7,</w:t>
      </w:r>
      <w:r>
        <w:rPr>
          <w:sz w:val="28"/>
          <w:szCs w:val="28"/>
          <w:lang w:val="en-US"/>
        </w:rPr>
        <w:t xml:space="preserve"> С.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111].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субъекты, стремящиеся к достижениям в знач</w:t>
      </w:r>
      <w:r>
        <w:rPr>
          <w:sz w:val="28"/>
          <w:szCs w:val="28"/>
        </w:rPr>
        <w:t>имой деятельности, склонны выделять свои деловые качества, такие, например, как практичность, организованность, воля, предусмотрительность, доказательством которых является ответственность и деловая направленность субъекта.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и переживание сост</w:t>
      </w:r>
      <w:r>
        <w:rPr>
          <w:sz w:val="28"/>
          <w:szCs w:val="28"/>
        </w:rPr>
        <w:t>ояний, приводящих к желанию применить ту или иную форму агрессии, в значительной степени зависят от выраженности у субъекта конфликтных черт личности: вспыльчивости, обидчивости, нетерпимости к мнению других и т.п. Эти черты личности заставляют воспринимат</w:t>
      </w:r>
      <w:r>
        <w:rPr>
          <w:sz w:val="28"/>
          <w:szCs w:val="28"/>
        </w:rPr>
        <w:t>ь конфликтную или фрустрирующую ситуацию острее.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 дальнейшем будем рассматривать подробно субъектов с преобладанием мотива соперничества, мотива достижения успеха, которые высоко оценивают свою предприимчивость, волю. Они рассчитывают на свою энергию, </w:t>
      </w:r>
      <w:r>
        <w:rPr>
          <w:sz w:val="28"/>
          <w:szCs w:val="28"/>
        </w:rPr>
        <w:t>напор, доказательством чему является жесткость их поведения - доминантность и агрессивность.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изучение агрессии в психологии</w:t>
      </w:r>
    </w:p>
    <w:p w:rsidR="00000000" w:rsidRDefault="00725B27">
      <w:pPr>
        <w:suppressAutoHyphens/>
        <w:spacing w:line="360" w:lineRule="auto"/>
        <w:ind w:left="709"/>
        <w:jc w:val="both"/>
        <w:rPr>
          <w:caps/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1.2.1 научные взгляды на определение терминов «агрессия» и «агрессивность»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в области агрессии по-разному формули</w:t>
      </w:r>
      <w:r>
        <w:rPr>
          <w:sz w:val="28"/>
          <w:szCs w:val="28"/>
        </w:rPr>
        <w:t>руют свои определения этого явления, но имеют в виду одну и ту же идею: агрессивное поведение всегда нацелено на причинение вреда другому человеку.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Занюк рассматривает агрессию как «специфическую форму действий человека, которая характеризуется демонстр</w:t>
      </w:r>
      <w:r>
        <w:rPr>
          <w:sz w:val="28"/>
          <w:szCs w:val="28"/>
        </w:rPr>
        <w:t>ацией преимущества в силе или использованием силы по отношению к другому человеку или группе лиц, которым субъект пытается причинить вред». [8, С. - 198].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 Берковитц определяет агрессию как «некоторый вид поведения, физического либо символического, котор</w:t>
      </w:r>
      <w:r>
        <w:rPr>
          <w:sz w:val="28"/>
          <w:szCs w:val="28"/>
        </w:rPr>
        <w:t>ое мотивировано намерением причинить вред кому-то другому». [2, С.- 32].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большинством исследователей агрессии принимается следующее определение агрессии: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«Агрессия - это любая форма поведения, нацеленного на оскорбление или причинение вре</w:t>
      </w:r>
      <w:r>
        <w:rPr>
          <w:sz w:val="28"/>
          <w:szCs w:val="28"/>
        </w:rPr>
        <w:t>да другому живому существу, не желающему подобного обращения». [4, С. - 26].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определение предполагает, что агрессию следует рассматривать как модель поведения, а не как эмоцию, мотив или установку. Термин «агрессия» часто ассоциируется с негативными эм</w:t>
      </w:r>
      <w:r>
        <w:rPr>
          <w:sz w:val="28"/>
          <w:szCs w:val="28"/>
        </w:rPr>
        <w:t>оциями - такими как злость; с мотивами - такими как стремление оскорбить или навредить; и даже с негативными установками - такими как расовые или этнические предрассудки. Несмотря на то, что все эти факторы играют важную роль в поведении, их наличие не явл</w:t>
      </w:r>
      <w:r>
        <w:rPr>
          <w:sz w:val="28"/>
          <w:szCs w:val="28"/>
        </w:rPr>
        <w:t>яется необходимым условием для подобных действий.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подавляющем большинстве случаев агрессия призвана нанести моральный, а не физический вред противнику.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Агрессивность - это индивидуальная характеристика человека, «определяющая то, как много, и, главное, н</w:t>
      </w:r>
      <w:r>
        <w:rPr>
          <w:sz w:val="28"/>
          <w:szCs w:val="28"/>
        </w:rPr>
        <w:t xml:space="preserve">асколько настойчиво совершаются им действия по достижению своих целей обычно в ущерб другим. Таким образом, агрессивность есть мера, характеризующая частоту и длительность акций агрессии, на которые оказывается способен тот или иной индивидуум. Это важное </w:t>
      </w:r>
      <w:r>
        <w:rPr>
          <w:sz w:val="28"/>
          <w:szCs w:val="28"/>
        </w:rPr>
        <w:t>качество, присущее естественному лидеру, успешному управленцу, и …диктатору». [14, С.-382].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Г.В. Бороздиной [3] полное отсутствие агрессивности граничит с апатией или бесхарактерностью, т.к. означает отказ от борьбы. Ситуационная агрессивность во</w:t>
      </w:r>
      <w:r>
        <w:rPr>
          <w:sz w:val="28"/>
          <w:szCs w:val="28"/>
        </w:rPr>
        <w:t>зникает как ответ на внутренние конфликты, вызванные сложившимися обстоятельствами и служит достижению поставленных целей.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1.2.2 Виды агрессии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выбранного субъектом способа поведения выделяют следующие виды агрессии: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Непрямая агрессия - поведение</w:t>
      </w:r>
      <w:r>
        <w:rPr>
          <w:sz w:val="28"/>
          <w:szCs w:val="28"/>
        </w:rPr>
        <w:t xml:space="preserve"> с намерением причинить кому-то вред, без конфронтации лицом к лицу.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Прямая агрессия - поведение субъекта с намерением причинить вред другому субъекту, находясь с ним лицом к лицу.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агрессия - «агрессия, вызванная интенсивными внутренними физи</w:t>
      </w:r>
      <w:r>
        <w:rPr>
          <w:sz w:val="28"/>
          <w:szCs w:val="28"/>
        </w:rPr>
        <w:t>ологическими и моторными реакциями индивида. Внутреннее возбуждение стимулирует агрессию, которая вызывает попытки причинить ущерб жертве». [2, С. - 49].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Инструментальная (операциональная) агрессия - «применение агрессивного средства воздействия в достижен</w:t>
      </w:r>
      <w:r>
        <w:rPr>
          <w:sz w:val="28"/>
          <w:szCs w:val="28"/>
        </w:rPr>
        <w:t>ии позитивных целей, которое сопровождается отрицательным эффектом». [9, С. - 405].</w:t>
      </w: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725B27">
      <w:pPr>
        <w:suppressAutoHyphens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1.2.3 Цели агрессии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вопросов научного исследования агрессии является вопрос о том, хотят ли агрессивные субъекты причинить ущерб своим жертвам или старают</w:t>
      </w:r>
      <w:r>
        <w:rPr>
          <w:sz w:val="28"/>
          <w:szCs w:val="28"/>
        </w:rPr>
        <w:t>ся достичь ещё каких-то целей.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Л.Берковитц [2] считает, что иногда агрессивные действия совершаются более или менее импульсивно, в состоянии сильного возбуждения, в то время как в других случаях они представляют собой рассчитанные действия и совершаются в </w:t>
      </w:r>
      <w:r>
        <w:rPr>
          <w:sz w:val="28"/>
          <w:szCs w:val="28"/>
        </w:rPr>
        <w:t>ожидании получения определенных выгод.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следующие цели агрессии, связанные с особенностями мотивации достижения успеха субъектом:</w:t>
      </w:r>
    </w:p>
    <w:p w:rsidR="00000000" w:rsidRDefault="00725B27" w:rsidP="00B15D83">
      <w:pPr>
        <w:numPr>
          <w:ilvl w:val="0"/>
          <w:numId w:val="3"/>
        </w:numPr>
        <w:tabs>
          <w:tab w:val="left" w:pos="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удовлетворения агрессивным субъектом, утверждающим или поддерживающим свою власть или контроль над</w:t>
      </w:r>
      <w:r>
        <w:rPr>
          <w:sz w:val="28"/>
          <w:szCs w:val="28"/>
        </w:rPr>
        <w:t xml:space="preserve"> другим человеком.</w:t>
      </w:r>
    </w:p>
    <w:p w:rsidR="00000000" w:rsidRDefault="00725B27" w:rsidP="00B15D83">
      <w:pPr>
        <w:numPr>
          <w:ilvl w:val="0"/>
          <w:numId w:val="3"/>
        </w:numPr>
        <w:tabs>
          <w:tab w:val="left" w:pos="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влиять на ситуацию.</w:t>
      </w:r>
    </w:p>
    <w:p w:rsidR="00000000" w:rsidRDefault="00725B27" w:rsidP="00B15D83">
      <w:pPr>
        <w:numPr>
          <w:ilvl w:val="0"/>
          <w:numId w:val="3"/>
        </w:numPr>
        <w:tabs>
          <w:tab w:val="left" w:pos="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добиться своей цели, успехов в определенной деятельности.</w:t>
      </w:r>
    </w:p>
    <w:p w:rsidR="00000000" w:rsidRDefault="00725B27" w:rsidP="00B15D83">
      <w:pPr>
        <w:numPr>
          <w:ilvl w:val="0"/>
          <w:numId w:val="3"/>
        </w:numPr>
        <w:tabs>
          <w:tab w:val="left" w:pos="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Стремление утвердить свою власть для того, чтобы повысить чувство собственной ценности.</w:t>
      </w:r>
    </w:p>
    <w:p w:rsidR="00000000" w:rsidRDefault="00725B27" w:rsidP="00B15D83">
      <w:pPr>
        <w:numPr>
          <w:ilvl w:val="0"/>
          <w:numId w:val="3"/>
        </w:numPr>
        <w:tabs>
          <w:tab w:val="left" w:pos="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Агрессия является необходимой во многих </w:t>
      </w:r>
      <w:r>
        <w:rPr>
          <w:sz w:val="28"/>
          <w:szCs w:val="28"/>
        </w:rPr>
        <w:t>видах деятельности. Потребности повышения собственной значимости, самооценки, статуса в обществе, самоутверждения формируют у субъекта способность к устранению и разрушению препятствий, к физическому и психическому преодолению того, что мешает достижению п</w:t>
      </w:r>
      <w:r>
        <w:rPr>
          <w:sz w:val="28"/>
          <w:szCs w:val="28"/>
        </w:rPr>
        <w:t>оставленных целей.</w:t>
      </w: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725B27">
      <w:pPr>
        <w:suppressAutoHyphens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Мотивация субъекта к достижению успеха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достижения - стремление к улучшению результатов деятельности, неудовлетворенность достигнутым, настойчивость в достижении своих целей, стремление добиться своего во что бы то ни стал</w:t>
      </w:r>
      <w:r>
        <w:rPr>
          <w:sz w:val="28"/>
          <w:szCs w:val="28"/>
        </w:rPr>
        <w:t>о - оказывается одним из основных свойств личности, оказывающих влияние на всю человеческую жизнь.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показали тесную связь между уровнем мотивации достижения и успехом в жизнедеятельности. Доказано, что люди, мотивированные на усп</w:t>
      </w:r>
      <w:r>
        <w:rPr>
          <w:sz w:val="28"/>
          <w:szCs w:val="28"/>
        </w:rPr>
        <w:t>ех, ставят перед собой в деятельности некоторую цель, достижение которой однозначно может быть расценено как успех; они уверены в успешном исходе, готовы принять на себя ответственность, решительны в неопределенных ситуациях, проявляют настойчивость в стре</w:t>
      </w:r>
      <w:r>
        <w:rPr>
          <w:sz w:val="28"/>
          <w:szCs w:val="28"/>
        </w:rPr>
        <w:t>млении к цели, получают удовольствие от решения интересных задач, показывают большое упорство при столкновении с препятствиями.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Р.С. Немов [11] считает, что для человека, стремящегося к успеху в деятельности, привлекательность задачи после неудачи в ее реш</w:t>
      </w:r>
      <w:r>
        <w:rPr>
          <w:sz w:val="28"/>
          <w:szCs w:val="28"/>
        </w:rPr>
        <w:t>ении возрастает, а для человека, ориентированного на неудачу, - падает.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С. Занюка [8], мотивация достижения проявляется во многих ситуациях (являясь относительно устойчивым личностным образованием), когда человек стремится достигать высоких целей</w:t>
      </w:r>
      <w:r>
        <w:rPr>
          <w:sz w:val="28"/>
          <w:szCs w:val="28"/>
        </w:rPr>
        <w:t>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с преобладанием мотива достижения успеха высоко оценивают свою предприимчивость, волю. Они рассчитывают на свою энергию, напор, доказательством чему может являться во многих случаях жесткость их поведения и агрессивность.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показали, </w:t>
      </w:r>
      <w:r>
        <w:rPr>
          <w:sz w:val="28"/>
          <w:szCs w:val="28"/>
        </w:rPr>
        <w:t>люди, умеренно сильно ориентированные на успех, предпочитают средний уровень риска. Те, кто боится неудач, предпочитают малый или, наоборот, слишком большой уровень риска.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«Чем выше мотивация человека к успеху - достижению цели, тем ниже готовность к риску</w:t>
      </w:r>
      <w:r>
        <w:rPr>
          <w:sz w:val="28"/>
          <w:szCs w:val="28"/>
        </w:rPr>
        <w:t>. При этом мотивация к успеху влияет и на надежду на успех: при сильной мотивации к успеху надежды на успех обычно скромнее, чем при слабой мотивации к успеху». [13, С. - 517.].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успеха в деятельности важны как способности, так и наличие высо</w:t>
      </w:r>
      <w:r>
        <w:rPr>
          <w:sz w:val="28"/>
          <w:szCs w:val="28"/>
        </w:rPr>
        <w:t>кого уровня мотивации достижения. Сильно мотивированный человек стремится к успеху и, как правило, больше работает.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важно, чтобы руководитель понимал, что успех зависит не только от способностей, но и от мотивации достижения, и учитывал это как в отб</w:t>
      </w:r>
      <w:r>
        <w:rPr>
          <w:sz w:val="28"/>
          <w:szCs w:val="28"/>
        </w:rPr>
        <w:t>оре способных людей, так и в работе с ними.</w:t>
      </w:r>
    </w:p>
    <w:p w:rsidR="00000000" w:rsidRDefault="00725B27">
      <w:pPr>
        <w:suppressAutoHyphens/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агрессия мотивация личностный конфликтность</w:t>
      </w: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2. ЭКСПЕРИМЕНТАЛЬНЫЕ ИССЛЕДОВАНИЯ АГРЕССИВНОГО ПОВЕДЕНИЯ И ОСОБЕННОСТЕЙ МОТИВАЦИИ СУБЪЕКТА</w:t>
      </w: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Целью данного исследования является выявление взаимосвязи между мо</w:t>
      </w:r>
      <w:r>
        <w:rPr>
          <w:caps/>
          <w:sz w:val="28"/>
          <w:szCs w:val="28"/>
        </w:rPr>
        <w:t>тивацией достижения успеха и агрессивностью субъекта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состоит в изучении мотивации достижения успеха и влиянии ее на агрессивность.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Мотивация субъекта как основа его агрессивного поведения.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взаимосвязь ме</w:t>
      </w:r>
      <w:r>
        <w:rPr>
          <w:sz w:val="28"/>
          <w:szCs w:val="28"/>
        </w:rPr>
        <w:t>жду стремлением субъекта к достижению успеха и проявлением им агрессивного поведения.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существует взаимосвязь между уровнем мотивации субъекта к достижению успеха и проявлением им агрессивного поведения.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данной гипотезы решались следу</w:t>
      </w:r>
      <w:r>
        <w:rPr>
          <w:sz w:val="28"/>
          <w:szCs w:val="28"/>
        </w:rPr>
        <w:t>ющие задачи:</w:t>
      </w:r>
    </w:p>
    <w:p w:rsidR="00000000" w:rsidRDefault="00725B27" w:rsidP="00B15D83">
      <w:pPr>
        <w:numPr>
          <w:ilvl w:val="0"/>
          <w:numId w:val="4"/>
        </w:numPr>
        <w:tabs>
          <w:tab w:val="left" w:pos="6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проведен обзор литературы по теме исследования.</w:t>
      </w:r>
    </w:p>
    <w:p w:rsidR="00000000" w:rsidRDefault="00725B27" w:rsidP="00B15D83">
      <w:pPr>
        <w:numPr>
          <w:ilvl w:val="0"/>
          <w:numId w:val="4"/>
        </w:numPr>
        <w:tabs>
          <w:tab w:val="left" w:pos="6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и проведено исследование по методикам согласно инструкциям, в них заложенным.</w:t>
      </w:r>
    </w:p>
    <w:p w:rsidR="00000000" w:rsidRDefault="00725B27" w:rsidP="00B15D83">
      <w:pPr>
        <w:numPr>
          <w:ilvl w:val="0"/>
          <w:numId w:val="4"/>
        </w:numPr>
        <w:tabs>
          <w:tab w:val="left" w:pos="6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Обработаны полученные данные.</w:t>
      </w:r>
    </w:p>
    <w:p w:rsidR="00000000" w:rsidRDefault="00725B27" w:rsidP="00B15D83">
      <w:pPr>
        <w:numPr>
          <w:ilvl w:val="0"/>
          <w:numId w:val="4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Сделаны выводы.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Методики исследования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«Личностна</w:t>
      </w:r>
      <w:r>
        <w:rPr>
          <w:sz w:val="28"/>
          <w:szCs w:val="28"/>
        </w:rPr>
        <w:t>я агрессивность и конфликтность».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(Авторы: Е.П. Ильин и А.П. Ковалёв).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Практикум по возрастной психологии: Учеб. пособие/ Под ред. Л.А. Головей, Е. Ф. Рыбалко. - СПб.: Речь, 2002. - 694 с. - С.396.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Методика диагностики личности на мотивацию к успеху Т. Э</w:t>
      </w:r>
      <w:r>
        <w:rPr>
          <w:sz w:val="28"/>
          <w:szCs w:val="28"/>
        </w:rPr>
        <w:t>лерса.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Методика диагностики личности на мотивацию к избеганию неудач Т. Элерса.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Райгородский Д.Я. Практическая психодиагностика. Методики и тесты. Учеб. пособие. - Самара: «БАХРАХ-М», 2003. - 672 с. - С.629.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pStyle w:val="1"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Описание целевой группы исследования</w:t>
      </w:r>
    </w:p>
    <w:p w:rsidR="00000000" w:rsidRDefault="00725B27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725B27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>Изучение проводилось в Управлении Информационных Технологий одного из крупных российских Банков (далее по тексту УИТ).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УИТ является подразделением, осуществляющим работы по: общению с пользователями банковских информационных систем, разработке алгоритмо</w:t>
      </w:r>
      <w:r>
        <w:rPr>
          <w:sz w:val="28"/>
          <w:szCs w:val="28"/>
        </w:rPr>
        <w:t>в работы программного обеспечения, организации мероприятий по внедрению ПО в промышленную эксплуатацию.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работы персонала может быть охарактеризована как научно - исследовательская, требующая высокой степени умственных усилий и организации персонал</w:t>
      </w:r>
      <w:r>
        <w:rPr>
          <w:sz w:val="28"/>
          <w:szCs w:val="28"/>
        </w:rPr>
        <w:t>ьного рабочего времени.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ПО (программирование) осуществляется в другом подразделении Банка.</w:t>
      </w:r>
    </w:p>
    <w:p w:rsidR="00000000" w:rsidRDefault="00725B2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подразделения: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УИТ содержит 45 человек персонала, из которых: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10 чел: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подразделения,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зам. нач. подразделения,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начальники о</w:t>
      </w:r>
      <w:r>
        <w:rPr>
          <w:sz w:val="28"/>
          <w:szCs w:val="28"/>
        </w:rPr>
        <w:t>тделов.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35 чел: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работающие в штате специалисты (технологи, старшие технологи, начальники групп)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Специалисты, работающие по срочному трудовому договору (без разделения на должности, однако исполняющие работы по аналогии со специалистами, раб</w:t>
      </w:r>
      <w:r>
        <w:rPr>
          <w:sz w:val="28"/>
          <w:szCs w:val="28"/>
        </w:rPr>
        <w:t>отающими в штате).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является наиболее высокооплачиваемой частью персонала в УИТ. Состоит из опытных специалистов, имеющих опыт работ от 2 до 5 лет в данном банке и от 7 до 10 лет в аналогичной области в банковской сфере. Руководство сформировало</w:t>
      </w:r>
      <w:r>
        <w:rPr>
          <w:sz w:val="28"/>
          <w:szCs w:val="28"/>
        </w:rPr>
        <w:t>сь из специалистов - исполнителей постепенным повышением наиболее выдающихся специалистов сначала на должности старших технологов, затем на начальников групп, далее, на начальников отделов).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возраст 30 лет.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Стиль работы: коллегиальное управление с </w:t>
      </w:r>
      <w:r>
        <w:rPr>
          <w:sz w:val="28"/>
          <w:szCs w:val="28"/>
        </w:rPr>
        <w:t>выслушиванием аргументов всех сторон и принятием затем 1 решения.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- являются основной движущей силой подразделения, но тем не менее имеют уровень оплаты существенно (в 2-3 раза) ниже, чем у руководства. Состоят в основном, из персонала либо нед</w:t>
      </w:r>
      <w:r>
        <w:rPr>
          <w:sz w:val="28"/>
          <w:szCs w:val="28"/>
        </w:rPr>
        <w:t>авно пришедшего в подразделение, либо из старых сотрудников, которые не удостоились повышения за 3-5х летний период работы.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Преобладает персонал с возрастом 25-30 лет.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Стиль работы: коллегиальное управление с выслушиванием аргументов всех сторон и принятие</w:t>
      </w:r>
      <w:r>
        <w:rPr>
          <w:sz w:val="28"/>
          <w:szCs w:val="28"/>
        </w:rPr>
        <w:t>м затем 1 решения.</w:t>
      </w:r>
    </w:p>
    <w:p w:rsidR="00000000" w:rsidRDefault="00725B2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взаимодействия: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Отделы между собой проводят выяснение отношений в части исполняемых ими задач. Основные участники конфликтов - исполнители разных отделов, иногда - начальники разных отделов.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Отделы конфликтуют с отделами друг</w:t>
      </w:r>
      <w:r>
        <w:rPr>
          <w:sz w:val="28"/>
          <w:szCs w:val="28"/>
        </w:rPr>
        <w:t>их смежных подразделений по вопросам качества исполнения части работы, которая поручена другому отделу другого подразделения. Участники конфликтов - начальники разных отделов.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конфликтуют друг с другом по вопросам распределения ответственност</w:t>
      </w:r>
      <w:r>
        <w:rPr>
          <w:sz w:val="28"/>
          <w:szCs w:val="28"/>
        </w:rPr>
        <w:t>и в сфере влияния на принятие решений.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2.4 Ход проведения исследования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исследовании согласились участвовать 34 человека. Эта группа испытуемых состоит из: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человек руководящего состава УИТ;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штатных сотрудников, проработавших в УИТ Банка от 3 д</w:t>
      </w:r>
      <w:r>
        <w:rPr>
          <w:sz w:val="28"/>
          <w:szCs w:val="28"/>
        </w:rPr>
        <w:t>о 5 лет и ожидающих в будущем повышения;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внештатных сотрудников УИТ.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исследования. Сначала этой группе была предложена методика диагностики мотивации к успеху Т. Элерса. Были выданы бланки для ответов, была прочитана инструкция, доведена до пон</w:t>
      </w:r>
      <w:r>
        <w:rPr>
          <w:sz w:val="28"/>
          <w:szCs w:val="28"/>
        </w:rPr>
        <w:t>имания, и испытуемые отвечали на вопросы теста в соответствии с предложенной инструкцией. Второй этап исследования. Затем с испытуемыми было проведено исследование по методике диагностики личности на мотивацию к избеганию неудач Т. Элерса по аналогии с пре</w:t>
      </w:r>
      <w:r>
        <w:rPr>
          <w:sz w:val="28"/>
          <w:szCs w:val="28"/>
        </w:rPr>
        <w:t>дыдущей методикой.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исследования. После обработки данных были отобрана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 испытуемых с высокими показателями мотивации к достижению успеха (от 17 до 21 балла и выше) и низкой мотивацией к избеганию неудач, и им было предложено пройти иссл</w:t>
      </w:r>
      <w:r>
        <w:rPr>
          <w:sz w:val="28"/>
          <w:szCs w:val="28"/>
        </w:rPr>
        <w:t xml:space="preserve">едование по методике «Личностная агрессивность и конфликтность». Исследование проводилось со всеми отобранными испытуемыми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группы, независимо от занимаемой ими должности. Испытуемым были выданы бланки для ответов, прочитана инструкция, в соответствии с </w:t>
      </w:r>
      <w:r>
        <w:rPr>
          <w:sz w:val="28"/>
          <w:szCs w:val="28"/>
        </w:rPr>
        <w:t>которой они должны отвечать на вопросы теста, доведена до понимания, прочитаны вопросы теста, на которые испытуемые отвечали согласно предложенной им инструкции.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этап исследования. Группе испытуемых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группа), которые получили средние показате</w:t>
      </w:r>
      <w:r>
        <w:rPr>
          <w:sz w:val="28"/>
          <w:szCs w:val="28"/>
        </w:rPr>
        <w:t>ли по методике диагностики мотивации к успеху Т. Элерса было предложено пройти исследование по методике «Личностная агрессивность и конфликтность. Испытуемым этой группы также были выданы бланки для ответов, прочитана инструкция, в соответствии с которой о</w:t>
      </w:r>
      <w:r>
        <w:rPr>
          <w:sz w:val="28"/>
          <w:szCs w:val="28"/>
        </w:rPr>
        <w:t>ни должны были отвечать на вопросы теста, доведена до понимания, прочитаны вопросы теста, на которые испытуемые отвечали согласно предложенной им инструкции.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проведен анализ полученных результатов по третьему и четвертому этапам исследования. Пятый эта</w:t>
      </w:r>
      <w:r>
        <w:rPr>
          <w:sz w:val="28"/>
          <w:szCs w:val="28"/>
        </w:rPr>
        <w:t>п исследования. Для проверки или опровержения выдвинутой гипотезы проведем сравнение полученных результатов по методике достижения успеха и методике «Личностная агрессивность и конфликтность» с помощью метода ранговой корреляции Спирмена для:</w:t>
      </w:r>
    </w:p>
    <w:p w:rsidR="00000000" w:rsidRDefault="00725B27" w:rsidP="00B15D83">
      <w:pPr>
        <w:numPr>
          <w:ilvl w:val="0"/>
          <w:numId w:val="5"/>
        </w:numPr>
        <w:tabs>
          <w:tab w:val="left" w:pos="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взаимосвязи между высокими показателями результатов мотивации к достижению успеха и обобщенными показателями агрессивности испытуемых.</w:t>
      </w:r>
    </w:p>
    <w:p w:rsidR="00000000" w:rsidRDefault="00725B27" w:rsidP="00B15D83">
      <w:pPr>
        <w:numPr>
          <w:ilvl w:val="0"/>
          <w:numId w:val="5"/>
        </w:numPr>
        <w:tabs>
          <w:tab w:val="left" w:pos="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выявления взаимосвязи между высокими показателями результатов мотивации к достижению успеха и высокими показателями п</w:t>
      </w:r>
      <w:r>
        <w:rPr>
          <w:sz w:val="28"/>
          <w:szCs w:val="28"/>
        </w:rPr>
        <w:t>оложительной агрессивности испытуемых.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этапов исследования внесены в соответствующие таблицы в пункте работы «Результаты исследования». По просьбе руководства банка имена и фамилии участников исследования не указываются, указываются должности.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2.5 Результаты исследования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первого этапа исследования по методике диагностики личности к достижению успеха и второго этапа исследования по методике избегания неудач Т. Элерса.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1"/>
        <w:gridCol w:w="3262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 по методике достижения успеха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 по методике</w:t>
            </w:r>
            <w:r>
              <w:rPr>
                <w:sz w:val="20"/>
                <w:szCs w:val="20"/>
              </w:rPr>
              <w:t xml:space="preserve"> избегания неудач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подразд.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нач. подразд.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отдела3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5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6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группы 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группы 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>. группы 3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Ст.технолог 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технолог2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3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3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</w:t>
            </w:r>
            <w:r>
              <w:rPr>
                <w:sz w:val="20"/>
                <w:szCs w:val="20"/>
              </w:rPr>
              <w:t>р1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5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Внештат.сотр.2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Внештат.сотр.3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Внештат.сотр.4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Внештат.сотр.5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Внештат.сотр.6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Внештат.сотр.7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Внештат.сотр.8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Внештат.сотр.9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Внешт.сотр10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результатов.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методике диагностики личности на мотивацию к достижению успеха: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-10 баллов - низкая мотивация к успеху;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-16 баллов - средний уровень мотивации;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-20 баллов - умеренно высоки</w:t>
      </w:r>
      <w:r>
        <w:rPr>
          <w:sz w:val="28"/>
          <w:szCs w:val="28"/>
        </w:rPr>
        <w:t>й уровень мотивации;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 21 балла - очень высокий уровень мотивации к успеху.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методике диагностики мотивации избегания неудач: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-10 баллов - низкая мотивация избегания неудач;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-16 баллов - средний уровень мотивации;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-20 баллов - высокий уровень мотиваци</w:t>
      </w:r>
      <w:r>
        <w:rPr>
          <w:sz w:val="28"/>
          <w:szCs w:val="28"/>
        </w:rPr>
        <w:t>и;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 20 баллов - очень высокий уровень мотивации.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22 человека из 34 : 8 руководителей, 3 внештатных сотрудника, 11 постоянных сотрудников имеют высокую или очень высокую мотивацию достижения успеха и низкий уровень мотивации избега</w:t>
      </w:r>
      <w:r>
        <w:rPr>
          <w:sz w:val="28"/>
          <w:szCs w:val="28"/>
        </w:rPr>
        <w:t>ния неудач.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34 испытуемых - 100%, тогда 22 испытуемых - Х%.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= 22/34 *100%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Х= 64,7%, т.е. 64,7% испытуемых имеют высокий уровень мотивации к успеху. Из этого следует, что 35,3% испытуемых имеет средний уровень мотивации к успеху.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испытуе</w:t>
      </w:r>
      <w:r>
        <w:rPr>
          <w:sz w:val="28"/>
          <w:szCs w:val="28"/>
        </w:rPr>
        <w:t>мые имеют средний уровень мотивации достижения успеха, т.е. 35,3% испытуемых имеет средний уровень мотивации к успеху и средний или низкий уровень мотивации избегания неудач.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из таблицы видно, что только 3 внештатных сотрудника из 10 имеют высокий по</w:t>
      </w:r>
      <w:r>
        <w:rPr>
          <w:sz w:val="28"/>
          <w:szCs w:val="28"/>
        </w:rPr>
        <w:t>казатель мотивации достижения успеха и низкий показатель мотивации избегания неудач;7внештатных сотрудников из 10 имеют средний показатель мотивации достижения успеха, 3 человека из них имеют низкий показатель мотивации избегания неудач, 4 - средний показа</w:t>
      </w:r>
      <w:r>
        <w:rPr>
          <w:sz w:val="28"/>
          <w:szCs w:val="28"/>
        </w:rPr>
        <w:t>тель мотивации избегания неудач.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10 внештатных сотрудников - 100%, тогда 3 внештат. сотрудника - Х%.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 10/3 *100% = 30%, т.е. 30% внештатных сотрудников имеют высокий показатель мотивации достижения успеха, 70% - средний показатель мотива</w:t>
      </w:r>
      <w:r>
        <w:rPr>
          <w:sz w:val="28"/>
          <w:szCs w:val="28"/>
        </w:rPr>
        <w:t>ции достижения успеха.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руководители имеют высокий показатель мотивации достижения успеха и низкий показатель мотивации избегания неудач.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постоянных сотрудников 5 человек имеют средний показатель мотивации достижения успеха, остальные 10 - высокий. Д</w:t>
      </w:r>
      <w:r>
        <w:rPr>
          <w:sz w:val="28"/>
          <w:szCs w:val="28"/>
        </w:rPr>
        <w:t>ва постоянных сотрудника имеют средние показатели как мотивации достижения успеха мотивации избегания неудач. Остальные имеют низкий показатель мотивации избегания неудач.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15 постоянных сотрудников - 100%, 10 постоянных сотрудников -Х%, тогда 10/15 *</w:t>
      </w:r>
      <w:r>
        <w:rPr>
          <w:sz w:val="28"/>
          <w:szCs w:val="28"/>
        </w:rPr>
        <w:t>100% = 66,7%, следовательно 66,7% постоянных сотрудников имеют высокий показатель мотивации достижения успеха, а 33,3% постоянных сотрудника - средний показатель мотивации достижения успеха.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третьего и четвертого этапов исследования. Методика «Л</w:t>
      </w:r>
      <w:r>
        <w:rPr>
          <w:sz w:val="28"/>
          <w:szCs w:val="28"/>
        </w:rPr>
        <w:t>ичностная агрессивность и конфликтность».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предназначена для выявления склонности субъекта к конфликтности и агрессивности как личностных характеристик.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соответствуют 8 шкалам: вспыльчивость, наступательность, обидчивость, неуступ</w:t>
      </w:r>
      <w:r>
        <w:rPr>
          <w:sz w:val="28"/>
          <w:szCs w:val="28"/>
        </w:rPr>
        <w:t>чивость, бескомпромиссность, мстительность, нетерпимость к мнению других, подозрительность. За каждый ответ «да» или «нет» в соответствии с ключом начисляется 1 балл. По каждой шкале испытуемый может набрать от 0 до 10 баллов. Чем меньше баллов по соответс</w:t>
      </w:r>
      <w:r>
        <w:rPr>
          <w:sz w:val="28"/>
          <w:szCs w:val="28"/>
        </w:rPr>
        <w:t>твующей шкале, тем менее выражено данное качество у испытуемого, и наоборот.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баллов по шкалам наступательность, неуступчивость дает суммарный показатель позитивной агрессивности.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баллов по шкалам мстительность, нетерпимость к мнению других дает</w:t>
      </w:r>
      <w:r>
        <w:rPr>
          <w:sz w:val="28"/>
          <w:szCs w:val="28"/>
        </w:rPr>
        <w:t xml:space="preserve"> суммарный показатель негативной агрессивности.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баллов по шкалам бескомпромиссность, вспыльчивость, обидчивость, подозрительность дает обобщенный показатель конфликтности.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положительной агрессивности может быть от 0 до 20 баллов;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</w:t>
      </w:r>
      <w:r>
        <w:rPr>
          <w:sz w:val="28"/>
          <w:szCs w:val="28"/>
        </w:rPr>
        <w:t>ь негативной агрессивности от 0 до 20 баллов.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Обобщенный показатель конфликтности от 0 до 40 баллов.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Попробуем дополнить тест, включив в обработку результатов обобщенный показатель агрессивности - сумму положительной и негативной агрессивности. Эта сумма м</w:t>
      </w:r>
      <w:r>
        <w:rPr>
          <w:sz w:val="28"/>
          <w:szCs w:val="28"/>
        </w:rPr>
        <w:t>ожет быть, соответственно, от 0 до 40 баллов.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740"/>
        <w:gridCol w:w="426"/>
        <w:gridCol w:w="425"/>
        <w:gridCol w:w="493"/>
        <w:gridCol w:w="493"/>
        <w:gridCol w:w="493"/>
        <w:gridCol w:w="493"/>
        <w:gridCol w:w="493"/>
        <w:gridCol w:w="493"/>
        <w:gridCol w:w="568"/>
        <w:gridCol w:w="684"/>
        <w:gridCol w:w="567"/>
        <w:gridCol w:w="10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Вспыльчивость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Наступательн.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Обидчивость.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Неуступчив.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Бескомпромисс.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Мстительность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нетерпимость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Подозрительн.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Полож.агрес-ть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негатив.агрес-ть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конфликтность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баллов Пополож и негатив.агресив..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Нач. подразд.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нач. подразд.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группы 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группы 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Ст.технолог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технолог2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Из д</w:t>
      </w:r>
      <w:r>
        <w:rPr>
          <w:sz w:val="28"/>
          <w:szCs w:val="28"/>
        </w:rPr>
        <w:t>анной таблицы видно, что у всех испытуемых, имеющих высокую мотивацию к успеху (22человека), обобщенный показатель конфликтности ниже среднего значения, т.к. критерий оценки по этой шкале от 0 до 40 баллов.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агрессивность каждого из испытуемых</w:t>
      </w:r>
      <w:r>
        <w:rPr>
          <w:sz w:val="28"/>
          <w:szCs w:val="28"/>
        </w:rPr>
        <w:t xml:space="preserve"> выше среднего значения (высокая), т.к. критерий оценки по этой шкале от 0 до 20 баллов.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Негативная агрессивность у 12 испытуемых выше среднего значения (выше 10 баллов), т.к. критерий оценки по этой шкале от 0 до 20 баллов. У 10 из 22 испытуемых показател</w:t>
      </w:r>
      <w:r>
        <w:rPr>
          <w:sz w:val="28"/>
          <w:szCs w:val="28"/>
        </w:rPr>
        <w:t>ь негативной агрессивности ниже среднего значения (ниже 10 баллов).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22 испытуемых - 100%, тогда 12 испытуемых - Х%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/22 *100% = 54,5%, следовательно, 54,5% испытуемых имеют показатель негативной агрессивности выше среднего значения, а 45,5% испытуемых</w:t>
      </w:r>
      <w:r>
        <w:rPr>
          <w:sz w:val="28"/>
          <w:szCs w:val="28"/>
        </w:rPr>
        <w:t xml:space="preserve"> имеют показатель негативной агрессивности ниже среднего значения.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Обобщенный показатель агрессивности у 14 испытуемых имеет значение от 26 до 31 балла, т.е. выше среднего значения, т.к. критерий оценки по этой шкале от 0 до 40 баллов. У 8 из 22 испытуемых</w:t>
      </w:r>
      <w:r>
        <w:rPr>
          <w:sz w:val="28"/>
          <w:szCs w:val="28"/>
        </w:rPr>
        <w:t xml:space="preserve"> обобщенный показатель агрессивности имеет среднее значение или близкое к среднему значение - от 20 до 25 балла.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22 испытуемых - 100%, тогда 14 испытуемых - Х%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/22 *100% = 63,6%, следовательно, у 63,6% испытуемых обобщенный показатель агрессивности в</w:t>
      </w:r>
      <w:r>
        <w:rPr>
          <w:sz w:val="28"/>
          <w:szCs w:val="28"/>
        </w:rPr>
        <w:t>ыше среднего значения, а у 36,4% испытуемых этот показатель имеет среднее значение.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Результаты четвертого этапа исследования: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599"/>
        <w:gridCol w:w="493"/>
        <w:gridCol w:w="493"/>
        <w:gridCol w:w="493"/>
        <w:gridCol w:w="493"/>
        <w:gridCol w:w="493"/>
        <w:gridCol w:w="493"/>
        <w:gridCol w:w="493"/>
        <w:gridCol w:w="493"/>
        <w:gridCol w:w="592"/>
        <w:gridCol w:w="768"/>
        <w:gridCol w:w="493"/>
        <w:gridCol w:w="11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вспыльчивость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Наступат-ть.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Обидчивость.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Неуступчив.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Бескомпром.-ть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Мстительн-ть.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Нетерпим-ть.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Подозрит-ть.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</w:t>
            </w:r>
            <w:r>
              <w:rPr>
                <w:sz w:val="20"/>
                <w:szCs w:val="20"/>
              </w:rPr>
              <w:t>. агрес-ть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Негатив. Агрес-ть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Конфликт-ть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баллов полож. и негатив.агрес-ти  Агрес-ти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группы 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Внешт.сотр10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данной таблицы видно, что положительная агрессивность у всей группы испытуемых со средней мотивацией к успеху имеет показатель, близкий к</w:t>
      </w:r>
      <w:r>
        <w:rPr>
          <w:sz w:val="28"/>
          <w:szCs w:val="28"/>
        </w:rPr>
        <w:t xml:space="preserve"> среднему значению по этой шкале.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Негативная агрессивность у всей группы испытуемых со средней мотивацией к успеху имеет низкий показатель (ниже 10 баллов).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Обобщенный показатель конфликтности у всей группы испытуемых со средней мотивацией к успеху низкий,</w:t>
      </w:r>
      <w:r>
        <w:rPr>
          <w:sz w:val="28"/>
          <w:szCs w:val="28"/>
        </w:rPr>
        <w:t xml:space="preserve"> т.к. критерии оценки по этой шкале от 0 до 40 баллов.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Обобщенный показатель агрессивности у 9 из 12 испытуемых имеет среднее значение - от 19 до 21 балла. У 3 из 12 испытуемых этот показатель ниже - 17 - 18 баллов. Т.е. у 75% испытуемых со средней мотивац</w:t>
      </w:r>
      <w:r>
        <w:rPr>
          <w:sz w:val="28"/>
          <w:szCs w:val="28"/>
        </w:rPr>
        <w:t>ией к успеху обобщенный показатель агрессивности имеет среднее значение, а у 15% испытуемых - показатель по этой шкале ниже среднего значения.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Пятый этап исследования.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выявления взаимосвязи между высокими показателями результатов мотивации к достижен</w:t>
      </w:r>
      <w:r>
        <w:rPr>
          <w:sz w:val="28"/>
          <w:szCs w:val="28"/>
        </w:rPr>
        <w:t>ию успеха и высоким значением обобщенных показателей агрессивности испытуемых проведем с помощью метода ранговой корреляции Спирмена сравнение результатов, полученных по методике достижения успеха и методике «Личностная агрессивность и конфликтность» у исп</w:t>
      </w:r>
      <w:r>
        <w:rPr>
          <w:sz w:val="28"/>
          <w:szCs w:val="28"/>
        </w:rPr>
        <w:t>ытуемых, которые получили высокие результаты по обеим методикам.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составим таблицу, в которую внесем показатели результатов мотивации к достижению успеха и высокие значения обобщенных показателей агрессивности 14 испытуемых (63,6% из 22 испытуемых с</w:t>
      </w:r>
      <w:r>
        <w:rPr>
          <w:sz w:val="28"/>
          <w:szCs w:val="28"/>
        </w:rPr>
        <w:t xml:space="preserve"> высокой мотивацией к достижению успеха) и каждому индивидуальному значению присвоим ранг (наименьшему значению присваивается наименьший ранг и т д. по правилам ранжирования) и рассчитаем разность между рангами по двум переменным для каждого испытуемого.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59"/>
        <w:gridCol w:w="1282"/>
        <w:gridCol w:w="709"/>
        <w:gridCol w:w="1418"/>
        <w:gridCol w:w="850"/>
        <w:gridCol w:w="992"/>
        <w:gridCol w:w="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достижения успеха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Обобщенный Показатель агрессивности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 по методике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 по методике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подразд.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нач. подразд.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группы 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группы 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</w:t>
            </w:r>
            <w:r>
              <w:rPr>
                <w:sz w:val="20"/>
                <w:szCs w:val="20"/>
              </w:rPr>
              <w:t>мист 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Суммы: 105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1051050,0426,5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</w:tr>
    </w:tbl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Сформулируем гипотезы.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Н0 :Корреляция между высоким показателем мотивации к дос</w:t>
      </w:r>
      <w:r>
        <w:rPr>
          <w:sz w:val="28"/>
          <w:szCs w:val="28"/>
        </w:rPr>
        <w:t>тижению успеха и высокими значениями обобщенных показателей агрессивности не отличается от нуля.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Н1 :Корреляция между высоким показателем мотивации к достижению успеха и высокими значениями обобщенных показателей агрессивности статистически значимо отличае</w:t>
      </w:r>
      <w:r>
        <w:rPr>
          <w:sz w:val="28"/>
          <w:szCs w:val="28"/>
        </w:rPr>
        <w:t>тся от нуля.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Подсчитаем коэффициент ранговой корреляции Спирмена по формуле: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rs =1- 6*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sz w:val="28"/>
          <w:szCs w:val="28"/>
          <w:lang w:val="en-US"/>
        </w:rPr>
        <w:t xml:space="preserve"> (d2) / </w:t>
      </w: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sz w:val="28"/>
          <w:szCs w:val="28"/>
          <w:lang w:val="en-US"/>
        </w:rPr>
        <w:t>*(N2-1)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разность между рангами по двум переменным для каждого испытуемого;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sz w:val="28"/>
          <w:szCs w:val="28"/>
        </w:rPr>
        <w:t xml:space="preserve"> - количество испытуемых.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значение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>: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эмп=1- 6*426,5 / 14*(</w:t>
      </w:r>
      <w:r>
        <w:rPr>
          <w:sz w:val="28"/>
          <w:szCs w:val="28"/>
        </w:rPr>
        <w:t>142 - 1) = 1 - 2559 / 2730 =1 - 0,9 = 0,1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критические значения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sz w:val="28"/>
          <w:szCs w:val="28"/>
        </w:rPr>
        <w:t xml:space="preserve"> = 14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кр = 0,54 (р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0,05)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кр = 0,68 ((р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0,01)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эмп &lt;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кр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Н0 принимается. Корреляция между высоким показателем мотивации к достижению успеха и высокими знач</w:t>
      </w:r>
      <w:r>
        <w:rPr>
          <w:sz w:val="28"/>
          <w:szCs w:val="28"/>
        </w:rPr>
        <w:t>ениями обобщенных показателей агрессивности не отличается от нуля, т.е. связь между данными значениями не подтвердилась.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Для выявления взаимосвязи между высокими показателями результатов мотивации к достижению успеха и высоким значением показателей полож</w:t>
      </w:r>
      <w:r>
        <w:rPr>
          <w:sz w:val="28"/>
          <w:szCs w:val="28"/>
        </w:rPr>
        <w:t>ительной агрессивности испытуемых проведем с помощью метода ранговой корреляции Спирмена сравнение результатов, полученных по методике достижения успеха и методике «Личностная агрессивность и конфликтность» у испытуемых, которые получили высокие результаты</w:t>
      </w:r>
      <w:r>
        <w:rPr>
          <w:sz w:val="28"/>
          <w:szCs w:val="28"/>
        </w:rPr>
        <w:t xml:space="preserve"> по обеим методикам (22 испытуемых из 34, т.е. 64,7% испытуемых от общего количества участников исследования).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Составим таблицу, в которую внесем высокие показатели результатов мотивации к достижению успеха и высокие значения показателей положительной агре</w:t>
      </w:r>
      <w:r>
        <w:rPr>
          <w:sz w:val="28"/>
          <w:szCs w:val="28"/>
        </w:rPr>
        <w:t>ссивности 22 испытуемых и каждому индивидуальному значению присвоим ранг и рассчитаем разность между рангами по двум переменным для каждого испытуемого.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740"/>
        <w:gridCol w:w="1282"/>
        <w:gridCol w:w="986"/>
        <w:gridCol w:w="1418"/>
        <w:gridCol w:w="850"/>
        <w:gridCol w:w="992"/>
        <w:gridCol w:w="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испытуемые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достижения успеха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Положит. агрессивность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 по методике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 п</w:t>
            </w:r>
            <w:r>
              <w:rPr>
                <w:sz w:val="20"/>
                <w:szCs w:val="20"/>
              </w:rPr>
              <w:t>о методике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подразд.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нач. подразд.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 отдела 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группы 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Нач. группы 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Ст.технолог 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технолог2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 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Внештат.сотр.5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Сумма: 253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2532530,01840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25B27">
            <w:pPr>
              <w:rPr>
                <w:sz w:val="20"/>
                <w:szCs w:val="20"/>
              </w:rPr>
            </w:pPr>
          </w:p>
        </w:tc>
      </w:tr>
    </w:tbl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Сформулируем гипотезы.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Н0 :Корреляция между высоким показателем мотивации к достижению успеха и</w:t>
      </w:r>
      <w:r>
        <w:rPr>
          <w:sz w:val="28"/>
          <w:szCs w:val="28"/>
        </w:rPr>
        <w:t xml:space="preserve"> высокими значениями показателей положительной агрессивности не отличается от нуля.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Н1 :Корреляция между высоким показателем мотивации к достижению успеха и высокими значениями показателей положительной агрессивности статистически значимо отличается от нул</w:t>
      </w:r>
      <w:r>
        <w:rPr>
          <w:sz w:val="28"/>
          <w:szCs w:val="28"/>
        </w:rPr>
        <w:t>я.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Подсчитаем коэффициент ранговой корреляции Спирмена по формуле: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=1- 6*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sz w:val="28"/>
          <w:szCs w:val="28"/>
          <w:lang w:val="en-US"/>
        </w:rPr>
        <w:t xml:space="preserve"> (d2) / </w:t>
      </w: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sz w:val="28"/>
          <w:szCs w:val="28"/>
          <w:lang w:val="en-US"/>
        </w:rPr>
        <w:t>*(N2-1)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разность между рангами по двум переменным для каждого испытуемого;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sz w:val="28"/>
          <w:szCs w:val="28"/>
        </w:rPr>
        <w:t xml:space="preserve"> - количество испытуемых.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значение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>: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эмп = 1 - 6*1840 / 22*(222 - 1) = 1</w:t>
      </w:r>
      <w:r>
        <w:rPr>
          <w:sz w:val="28"/>
          <w:szCs w:val="28"/>
        </w:rPr>
        <w:t xml:space="preserve"> - 11040 / 10626 = 1 - 1,04 = -0,04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критические значения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sz w:val="28"/>
          <w:szCs w:val="28"/>
        </w:rPr>
        <w:t xml:space="preserve"> = 22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кр = 0,43 (р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0,05)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кр = 0,54 ((р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0,01)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эмп &lt; </w:t>
      </w:r>
      <w:r>
        <w:rPr>
          <w:sz w:val="28"/>
          <w:szCs w:val="28"/>
          <w:lang w:val="en-US"/>
        </w:rPr>
        <w:t>rs</w:t>
      </w:r>
      <w:r>
        <w:rPr>
          <w:sz w:val="28"/>
          <w:szCs w:val="28"/>
        </w:rPr>
        <w:t xml:space="preserve"> кр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Н0 принимается. Корреляция между высоким показателем мотивации к достижению успеха и высокими значениями</w:t>
      </w:r>
      <w:r>
        <w:rPr>
          <w:sz w:val="28"/>
          <w:szCs w:val="28"/>
        </w:rPr>
        <w:t xml:space="preserve"> показателей положительной агрессивности не отличается от нуля, т.е. связь между данными значениями не подтвердилась.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2.6 Обсуждение результатов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данного исследования изучались особенности мотивации достижения успеха группы сотрудников отдела УИТ о</w:t>
      </w:r>
      <w:r>
        <w:rPr>
          <w:sz w:val="28"/>
          <w:szCs w:val="28"/>
        </w:rPr>
        <w:t>дного из московских банков. В исследовании согласились участвовать 34 сотрудника отдела УИТ из 45, т.е. 75,5% сотрудников этого отдела, занимающие разные должности, имеющие различный стаж работы в банке, выполняющие разные задачи в ходе выполнения работы п</w:t>
      </w:r>
      <w:r>
        <w:rPr>
          <w:sz w:val="28"/>
          <w:szCs w:val="28"/>
        </w:rPr>
        <w:t>о разработке и внедрению информационных банковских технологий. Выше были описаны особенности взаимодействия работников банка, были описаны причины конфликтов. Их работа в целом охарактеризована как научно - исследовательская, требующая высокой степени умст</w:t>
      </w:r>
      <w:r>
        <w:rPr>
          <w:sz w:val="28"/>
          <w:szCs w:val="28"/>
        </w:rPr>
        <w:t>венных усилий и организации персонального рабочего времени.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независимо от занимаемой должности и стажа работы испытуемых. Сначала с группой испытуемых, состоящей из 34 человек было проведено исследование по методикам Т. Элерса по д</w:t>
      </w:r>
      <w:r>
        <w:rPr>
          <w:sz w:val="28"/>
          <w:szCs w:val="28"/>
        </w:rPr>
        <w:t>иагностике личности на мотивацию к достижению успеха и на мотивацию к избеганию неудач и получены следующие результаты: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человека из 34: 8 руководителей, 3 внештатных сотрудника, 11 постоянных сотрудников имеют высокую или очень высокую мотивацию достижения</w:t>
      </w:r>
      <w:r>
        <w:rPr>
          <w:sz w:val="28"/>
          <w:szCs w:val="28"/>
        </w:rPr>
        <w:t xml:space="preserve"> успеха и низкий уровень мотивации избегания неудач, т.е. 64,7% испытуемых имеют высокий уровень мотивации к успеху, 35,3% испытуемых имеет средний уровень мотивации к успеху.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испытуемые имеют средний уровень мотивации достижения успеха, т.е. 35,</w:t>
      </w:r>
      <w:r>
        <w:rPr>
          <w:sz w:val="28"/>
          <w:szCs w:val="28"/>
        </w:rPr>
        <w:t>3% испытуемых имеет средний уровень мотивации к успеху и средний или низкий уровень мотивации избегания неудач.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руководители имеют высокий показатель мотивации достижения успеха и низкий показатель мотивации избегания неудач.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постоянных сотрудников </w:t>
      </w:r>
      <w:r>
        <w:rPr>
          <w:sz w:val="28"/>
          <w:szCs w:val="28"/>
        </w:rPr>
        <w:t>5 человек имеют средний показатель мотивации достижения успеха, остальные 10 - высокий. Два постоянных сотрудника имеют средние показатели как мотивации достижения успеха так и мотивации избегания неудач. Остальные имеют низкий показатель мотивации избеган</w:t>
      </w:r>
      <w:r>
        <w:rPr>
          <w:sz w:val="28"/>
          <w:szCs w:val="28"/>
        </w:rPr>
        <w:t>ия неудач.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внештатных сотрудника из 10 имеют высокий показатель мотивации достижения успеха и низкий показатель мотивации избегания неудач.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дальнейшего исследования по методике «Личностная агрессивность и конфликтность», имевшего цель установить вза</w:t>
      </w:r>
      <w:r>
        <w:rPr>
          <w:sz w:val="28"/>
          <w:szCs w:val="28"/>
        </w:rPr>
        <w:t>имосвязь между мотивацией достижения успеха и агрессивным поведением приняли участие 22 человека, т.е. сотрудники с высокой мотивацией к достижению успеха и низкой мотивацией к избеганию неудач. В ходе этого этапа исследования было установлено, что такие к</w:t>
      </w:r>
      <w:r>
        <w:rPr>
          <w:sz w:val="28"/>
          <w:szCs w:val="28"/>
        </w:rPr>
        <w:t>ачества как наступательность (напористость) и неуступчивость, составляющие показатель положительной агрессивности имеют высокий показатель у всех испытуемых с высокой мотивацией к достижению успеха.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агрессивность каждого из 22 испытуемых выше</w:t>
      </w:r>
      <w:r>
        <w:rPr>
          <w:sz w:val="28"/>
          <w:szCs w:val="28"/>
        </w:rPr>
        <w:t xml:space="preserve"> среднего значения (высокая).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Негативная агрессивность (мстительность и нетерпимость к мнению других) у 12 испытуемых выше среднего значения (выше 10 баллов), т.к. критерий оценки по этой шкале от 0 до 20 баллов. У 10 из 22 испытуемых показатель негативной</w:t>
      </w:r>
      <w:r>
        <w:rPr>
          <w:sz w:val="28"/>
          <w:szCs w:val="28"/>
        </w:rPr>
        <w:t xml:space="preserve"> агрессивности ниже среднего значения (ниже 10 баллов), т.е. 54,5% испытуемых имеют показатель негативной агрессивности выше среднего значения, а 45,5% испытуемых имеют показатель негативной агрессивности ниже среднего значения.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Обобщенный показатель конфл</w:t>
      </w:r>
      <w:r>
        <w:rPr>
          <w:sz w:val="28"/>
          <w:szCs w:val="28"/>
        </w:rPr>
        <w:t>иктности у всей группы испытуемых с высокой мотивацией к успеху низкий, т.к. критерии оценки по этой шкале от 0 до 40 баллов.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предположить, что конфликты, возникающие между сотрудниками отдела УИТ банка, кратковременные, хотя у многих испытуемых силь</w:t>
      </w:r>
      <w:r>
        <w:rPr>
          <w:sz w:val="28"/>
          <w:szCs w:val="28"/>
        </w:rPr>
        <w:t>но выражены такие черты, как мстительность, нетерпимость к мнению других, бескомпромиссность, и скорее всего в отделе очень сильно выражена конкуренция, которая становится причиной возникающего конфликтного взаимодействия между сотрудниками банка.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</w:t>
      </w:r>
      <w:r>
        <w:rPr>
          <w:sz w:val="28"/>
          <w:szCs w:val="28"/>
        </w:rPr>
        <w:t>бработки данных по этой методике была сделана попытка дополнить ее шкалой обобщенного показателя агрессивности.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Обобщенный показатель агрессивности у 14 из 22 испытуемых имеет значение от 26 до 31 балла, т.е. выше среднего значения, т.к. критерий оценки по</w:t>
      </w:r>
      <w:r>
        <w:rPr>
          <w:sz w:val="28"/>
          <w:szCs w:val="28"/>
        </w:rPr>
        <w:t xml:space="preserve"> этой шкале от 0 до 40 баллов. У 8 из 22 испытуемых обобщенный показатель агрессивности имеет среднее значение или близкое к среднему значение - от 20 до 25 балла, т.е. у 63,6% испытуемых обобщенный показатель агрессивности выше среднего значения, а у 36,4</w:t>
      </w:r>
      <w:r>
        <w:rPr>
          <w:sz w:val="28"/>
          <w:szCs w:val="28"/>
        </w:rPr>
        <w:t>% испытуемых этот показатель имеет среднее значение.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испытуемыми, имеющими средний показатель мотивации к успеху (12 человек) также было проведено исследование по методике «Личностная агрессивность и конфликтность».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агрессивность у всей гру</w:t>
      </w:r>
      <w:r>
        <w:rPr>
          <w:sz w:val="28"/>
          <w:szCs w:val="28"/>
        </w:rPr>
        <w:t>ппы испытуемых со средней мотивацией к успеху имеет показатель, близкий к среднему значению по этой шкале.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Негативная агрессивность у всей группы испытуемых со средней мотивацией к успеху имеет низкий показатель (ниже 10 баллов).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Обобщенный показатель конф</w:t>
      </w:r>
      <w:r>
        <w:rPr>
          <w:sz w:val="28"/>
          <w:szCs w:val="28"/>
        </w:rPr>
        <w:t>ликтности у всей группы испытуемых со средней мотивацией к успеху низкий, т.к. критерии оценки по этой шкале от 0 до 40 баллов.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Обобщенный показатель агрессивности у 9 из 12 испытуемых имеет среднее значение - от 19 до 21 балла. У 3 из 12 испытуемых этот п</w:t>
      </w:r>
      <w:r>
        <w:rPr>
          <w:sz w:val="28"/>
          <w:szCs w:val="28"/>
        </w:rPr>
        <w:t>оказатель ниже - 17 - 18 баллов. Т.е. у 75% испытуемых со средней мотивацией к успеху обобщенный показатель агрессивности имеет среднее значение, а у 15% испытуемых - показатель по этой шкале ниже среднего значения.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или опровержения выдвинутой</w:t>
      </w:r>
      <w:r>
        <w:rPr>
          <w:sz w:val="28"/>
          <w:szCs w:val="28"/>
        </w:rPr>
        <w:t xml:space="preserve"> гипотезы, что существует взаимосвязь между уровнем мотивации к достижению успеха и агрессивностью субъекта, было проведено сравнение полученных результатов по методике достижения успеха Т. Элерса и методике «Личностная агрессивность и конфликтность» с пом</w:t>
      </w:r>
      <w:r>
        <w:rPr>
          <w:sz w:val="28"/>
          <w:szCs w:val="28"/>
        </w:rPr>
        <w:t>ощью метода ранговой корреляции Спирмена для:</w:t>
      </w:r>
    </w:p>
    <w:p w:rsidR="00000000" w:rsidRDefault="00725B27" w:rsidP="00B15D83">
      <w:pPr>
        <w:numPr>
          <w:ilvl w:val="0"/>
          <w:numId w:val="6"/>
        </w:numPr>
        <w:tabs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выявления взаимосвязи между высокими показателями результатов мотивации к достижению успеха и обобщенными показателями агрессивности испытуемых.</w:t>
      </w:r>
    </w:p>
    <w:p w:rsidR="00000000" w:rsidRDefault="00725B27" w:rsidP="00B15D83">
      <w:pPr>
        <w:numPr>
          <w:ilvl w:val="0"/>
          <w:numId w:val="6"/>
        </w:numPr>
        <w:tabs>
          <w:tab w:val="left" w:pos="6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выявления взаимосвязи между высокими показателями результа</w:t>
      </w:r>
      <w:r>
        <w:rPr>
          <w:sz w:val="28"/>
          <w:szCs w:val="28"/>
        </w:rPr>
        <w:t>тов мотивации к достижению успеха и высокими показателями положительной агрессивности испытуемых.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обработки данных с помощью этого метода удалось установить, что корреляция между двумя показателями исследования статистически значимо не отлич</w:t>
      </w:r>
      <w:r>
        <w:rPr>
          <w:sz w:val="28"/>
          <w:szCs w:val="28"/>
        </w:rPr>
        <w:t>ается от нуля и взаимосвязь между высокими показателями результатов мотивации к достижению успеха и обобщенными показателями агрессивности испытуемых отсутствует, и все совпадения этих показателей носят случайный характер. Также отсутствует взаимосвязь меж</w:t>
      </w:r>
      <w:r>
        <w:rPr>
          <w:sz w:val="28"/>
          <w:szCs w:val="28"/>
        </w:rPr>
        <w:t>ду высокими показателями результатов мотивации к достижению успеха и высокими показателями положительной агрессивности испытуемых.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left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Вывод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исследования мотивации достижения успеха субъектом и взаимосвязи ее с агрессивным поведением была о</w:t>
      </w:r>
      <w:r>
        <w:rPr>
          <w:sz w:val="28"/>
          <w:szCs w:val="28"/>
        </w:rPr>
        <w:t>провергнута гипотеза, что существует данная взаимосвязь. В процессе обработки полученных данных с помощью метода ранговой корреляции Спирмена установлено, что корреляция между высокими показателями результатов мотивации к достижению успеха и обобщенными по</w:t>
      </w:r>
      <w:r>
        <w:rPr>
          <w:sz w:val="28"/>
          <w:szCs w:val="28"/>
        </w:rPr>
        <w:t>казателями агрессивности исследования статистически значимо не отличается от нуля и взаимосвязь между этими показателями отсутствует, и все совпадения этих показателей носят случайный характер. Также не отличается от нуля корреляция между высокими показате</w:t>
      </w:r>
      <w:r>
        <w:rPr>
          <w:sz w:val="28"/>
          <w:szCs w:val="28"/>
        </w:rPr>
        <w:t>лями результатов мотивации к достижению успеха и высокими показателями положительной агрессивности испытуемых, т.е. отсутствует или носит случайный характер взаимосвязь между этими показателями.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- это совокупность всех побуждающих ф</w:t>
      </w:r>
      <w:r>
        <w:rPr>
          <w:sz w:val="28"/>
          <w:szCs w:val="28"/>
        </w:rPr>
        <w:t>акторов (как личностных, так и ситуационных), определяющих активность личности и определяющих направленность её деятельности. Мотивация объясняет целенаправленность действия, организованность и устойчивость целостной деятельности, направленной на достижени</w:t>
      </w:r>
      <w:r>
        <w:rPr>
          <w:sz w:val="28"/>
          <w:szCs w:val="28"/>
        </w:rPr>
        <w:t>е определённой цели.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показали тесную связь между уровнем мотивации достижения и успехом в жизнедеятельности. Доказано, что люди, мотивированные на успех, ставят перед собой в деятельности некоторую цель, достижение которой одноз</w:t>
      </w:r>
      <w:r>
        <w:rPr>
          <w:sz w:val="28"/>
          <w:szCs w:val="28"/>
        </w:rPr>
        <w:t>начно может быть расценено как успех; они уверены в успешном исходе, проявляют настойчивость в стремлении к цели, показывают большое упорство при столкновении с препятствиями.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Агрессия - любая форма поведения, нацеленного на оскорбление или причинение вред</w:t>
      </w:r>
      <w:r>
        <w:rPr>
          <w:sz w:val="28"/>
          <w:szCs w:val="28"/>
        </w:rPr>
        <w:t>а другому живому существу, не желающему подобного обращения. Агрессию следует рассматривать как модель поведения, а не как эмоцию, мотив или установку. В подавляющем большинстве случаев агрессия призвана нанести моральный, а не физический вред противнику.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Агрессивность есть мера, характеризующая частоту и длительность акций агрессии, на которые оказывается способен тот или иной индивидуум.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Ситуационная агрессивность возникает как ответ на внутренние конфликты, вызванные сложившимися обстоятельствами и служи</w:t>
      </w:r>
      <w:r>
        <w:rPr>
          <w:sz w:val="28"/>
          <w:szCs w:val="28"/>
        </w:rPr>
        <w:t>т достижению поставленных целей.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была предпринята попытка установить взаимосвязь между уровнем мотивации субъекта к достижению успеха и проявлением им агрессивного поведения. Для этого было проведено исследование в отделе УИТ одного из моск</w:t>
      </w:r>
      <w:r>
        <w:rPr>
          <w:sz w:val="28"/>
          <w:szCs w:val="28"/>
        </w:rPr>
        <w:t>овских банков. В исследовании приняли участие 34 человека. Исследование проводилось независимо от занимаемой должности и стажа работы испытуемых. Исследование проводилось по методикам: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«Личностная агрессивность и конфликтность». (Авторы: Е.П. Ильин и А.П</w:t>
      </w:r>
      <w:r>
        <w:rPr>
          <w:sz w:val="28"/>
          <w:szCs w:val="28"/>
        </w:rPr>
        <w:t>. Ковалёв).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Методика диагностики личности на мотивацию к успеху Т. Элерса.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Методика диагностики личности на мотивацию к избеганию неудач Т. Элерса.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исследования были обработаны и для подтверждения или опровержения гипотезы, что сущес</w:t>
      </w:r>
      <w:r>
        <w:rPr>
          <w:sz w:val="28"/>
          <w:szCs w:val="28"/>
        </w:rPr>
        <w:t>твует взаимосвязь между уровнем мотивации к достижению успеха и агрессивностью субъекта, было проведено сравнение полученных результатов по методике достижения успеха Т. Элерса и методике «Личностная агрессивность и конфликтность» с помощью метода ранговой</w:t>
      </w:r>
      <w:r>
        <w:rPr>
          <w:sz w:val="28"/>
          <w:szCs w:val="28"/>
        </w:rPr>
        <w:t xml:space="preserve"> корреляции Спирмена.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обработки полученных данных с помощью метода ранговой корреляции Спирмена была опровергнута данная гипотеза.</w:t>
      </w:r>
    </w:p>
    <w:p w:rsidR="00000000" w:rsidRDefault="00725B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Сделан вывод, что корреляция между высокими показателями результатов мотивации к достижению успеха и обобщенными п</w:t>
      </w:r>
      <w:r>
        <w:rPr>
          <w:sz w:val="28"/>
          <w:szCs w:val="28"/>
        </w:rPr>
        <w:t>оказателями агрессивности исследования статистически значимо не отличается от нуля и взаимосвязь между этими показателями отсутствует, и все совпадения этих показателей носят случайный характер. Также не отличается от нуля корреляция между высокими показат</w:t>
      </w:r>
      <w:r>
        <w:rPr>
          <w:sz w:val="28"/>
          <w:szCs w:val="28"/>
        </w:rPr>
        <w:t>елями результатов мотивации к достижению успеха и высокими показателями положительной агрессивности испытуемых, т.е. отсутствует или носит случайный характер взаимосвязь между этими показателями.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данного исследования заключается в т</w:t>
      </w:r>
      <w:r>
        <w:rPr>
          <w:sz w:val="28"/>
          <w:szCs w:val="28"/>
        </w:rPr>
        <w:t>ом, что несмотря на то, что взаимосвязь между уровнем мотивации субъекта к достижению успеха и проявлением им агрессивного поведения отсутствует, проводя данное исследование на предприятии, в банке и т.п., можно делать выводы о мотивационной направленности</w:t>
      </w:r>
      <w:r>
        <w:rPr>
          <w:sz w:val="28"/>
          <w:szCs w:val="28"/>
        </w:rPr>
        <w:t xml:space="preserve"> сотрудников, правильно распределять рабочие места, руководствуясь не только способностями сотрудника и его стажем работы, но и его мотивацией к успеху и предотвращать конфликтные ситуации в коллективе.</w:t>
      </w:r>
    </w:p>
    <w:p w:rsidR="00000000" w:rsidRDefault="00725B27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Библиографический список</w:t>
      </w:r>
    </w:p>
    <w:p w:rsidR="00000000" w:rsidRDefault="00725B2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Артур Ребер. Большой п</w:t>
      </w:r>
      <w:r>
        <w:rPr>
          <w:sz w:val="28"/>
          <w:szCs w:val="28"/>
        </w:rPr>
        <w:t>сихологический словарь. В 2-х томах. Том 1. - М.: Вече-АСТ, 2003. - 592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Берковитц Л. Агрессия: причины, последствия, контроль. - СПб.: ПРАЙМ-ЕВРОЗНАК, 2002. - 512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Бороздина Г.В. Психология делового общения: Учебник. - М.: ИНФРА-М, 2003, - 295 </w:t>
      </w:r>
      <w:r>
        <w:rPr>
          <w:sz w:val="28"/>
          <w:szCs w:val="28"/>
        </w:rPr>
        <w:t>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Бэрон Р., Ричардсон Д. Агрессия. - СПб.: Питер, 1997. - 336с.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Гамезо М.В., Домашенко И.А. Атлас по психологии. М.: Пед. Общество России, 2001. - 276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Данилова Н.Н., Крылова А.Л. Физиология высшей нервной деятельности. Ростов н / Д: “Феникс”</w:t>
      </w:r>
      <w:r>
        <w:rPr>
          <w:sz w:val="28"/>
          <w:szCs w:val="28"/>
        </w:rPr>
        <w:t>, 2002. - 480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 Ильин. Мотивация и мотивы. - СПб.: Питер, 2003. - 512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Занюк С. Психология мотивации. - К.: Эльга-Н; Ника-Центр, 2002.352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Куницына В.Н., Казаринова Н.В., Погольша В.М. Межличностное общение: Учебник. - СПб.: Питер, 2003. -</w:t>
      </w:r>
      <w:r>
        <w:rPr>
          <w:sz w:val="28"/>
          <w:szCs w:val="28"/>
        </w:rPr>
        <w:t xml:space="preserve"> 544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Маклаков А.Г. Общая психология: Учебник для вузов. - СПб.: Питер, 2004. - 583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Немов Р.С. Психология: Учеб. Для студ. высш. пед. учеб. заведений: В 3 кн. - М.: ВЛАДОС, 2002. Кн. 1.: Общие основы психологии. - 688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психология</w:t>
      </w:r>
      <w:r>
        <w:rPr>
          <w:sz w:val="28"/>
          <w:szCs w:val="28"/>
        </w:rPr>
        <w:t>: Учебник / Под общ. ред. А.В. Карпова. - М.: Гардарики. 2002. - 232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психологии: Практикум / Ред.-сост. Л.Д. Столяренко. Изд. 3-е, доп. и переработ. - Ростов н/Д: «Феникс», 2002. - 704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Правоторов Г.В. Зоопсихология для гуманитариев. - </w:t>
      </w:r>
      <w:r>
        <w:rPr>
          <w:sz w:val="28"/>
          <w:szCs w:val="28"/>
        </w:rPr>
        <w:t>Новосибирск: ООО “Издательство ЮКЭА”, 2002. - 392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Практикум по возрастной психологии: Учеб. пособие/ Под ред. Л.А. Головей, Е. Ф. Рыбалко. - СПб.: Речь, 2002. - 694 с. - С.396.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Психология: Учебник / отв. ред. А.А. Крылов. - М.: ТК Велби, Изд. </w:t>
      </w:r>
      <w:r>
        <w:rPr>
          <w:sz w:val="28"/>
          <w:szCs w:val="28"/>
        </w:rPr>
        <w:t>Проспект, 2004. - 752 с.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Райгородский Д.Я. Практическая психодиагностика. Методики и тесты. Учеб. пособие. - Самара: «БАХРАХ-М», 2003. - 672 с. - С.629.</w:t>
      </w:r>
    </w:p>
    <w:p w:rsidR="00000000" w:rsidRDefault="00725B27" w:rsidP="00B15D83">
      <w:pPr>
        <w:numPr>
          <w:ilvl w:val="0"/>
          <w:numId w:val="7"/>
        </w:num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Е.В. Методы математической обработки в психологии. - СПб.: ООО “Речь”, 2003 - 350 с</w:t>
      </w:r>
      <w:r>
        <w:rPr>
          <w:sz w:val="28"/>
          <w:szCs w:val="28"/>
        </w:rPr>
        <w:t>.</w:t>
      </w:r>
    </w:p>
    <w:p w:rsidR="00725B27" w:rsidRDefault="00725B27" w:rsidP="00B15D83">
      <w:pPr>
        <w:numPr>
          <w:ilvl w:val="0"/>
          <w:numId w:val="7"/>
        </w:num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Смирнов В.М., Будылина С.М. Физиология сенсорных систем и ВНД.: Учеб. пособие. - М.: “Академия”, 2003. - 304 с.</w:t>
      </w:r>
    </w:p>
    <w:sectPr w:rsidR="00725B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8379D"/>
    <w:multiLevelType w:val="singleLevel"/>
    <w:tmpl w:val="5CBAE0E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48A23A4A"/>
    <w:multiLevelType w:val="singleLevel"/>
    <w:tmpl w:val="69CAE9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501E4CA5"/>
    <w:multiLevelType w:val="singleLevel"/>
    <w:tmpl w:val="5CBAE0E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59097801"/>
    <w:multiLevelType w:val="singleLevel"/>
    <w:tmpl w:val="69CAE9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72DB1090"/>
    <w:multiLevelType w:val="singleLevel"/>
    <w:tmpl w:val="69CAE9A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74E71485"/>
    <w:multiLevelType w:val="singleLevel"/>
    <w:tmpl w:val="5CBAE0E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7DF1559A"/>
    <w:multiLevelType w:val="singleLevel"/>
    <w:tmpl w:val="5CBAE0E2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83"/>
    <w:rsid w:val="00725B27"/>
    <w:rsid w:val="00B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B40617-EC22-4C9F-91E4-C4F1D3C1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7522</Words>
  <Characters>42880</Characters>
  <Application>Microsoft Office Word</Application>
  <DocSecurity>0</DocSecurity>
  <Lines>357</Lines>
  <Paragraphs>100</Paragraphs>
  <ScaleCrop>false</ScaleCrop>
  <Company/>
  <LinksUpToDate>false</LinksUpToDate>
  <CharactersWithSpaces>50302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2024-08-02T20:19:00Z</dcterms:created>
  <dcterms:modified xsi:type="dcterms:W3CDTF">2024-08-02T20:19:00Z</dcterms:modified>
</cp:coreProperties>
</file>