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Агрессия у детей и подростков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Долгие годы в педагогике и психологии об агрессии у детей говорить было просто не принято. Нельзя сказать, что этот термин не упоминали авторы различных работ, но делали они это как бы мимоходом, пере</w:t>
      </w:r>
      <w:r>
        <w:rPr>
          <w:rFonts w:ascii="Times New Roman CYR" w:hAnsi="Times New Roman CYR" w:cs="Times New Roman CYR"/>
          <w:sz w:val="28"/>
          <w:szCs w:val="28"/>
        </w:rPr>
        <w:t>числяя нарушения поведения у детей в тех или иных ситуациях. Агрессия воспринималась, с одной стороны - как «пережиток прошлого», а с другой стороны - как издержки воспитания в конкретной семье. Сегодня широкое распространение агрессивных проявлений именно</w:t>
      </w:r>
      <w:r>
        <w:rPr>
          <w:rFonts w:ascii="Times New Roman CYR" w:hAnsi="Times New Roman CYR" w:cs="Times New Roman CYR"/>
          <w:sz w:val="28"/>
          <w:szCs w:val="28"/>
        </w:rPr>
        <w:t xml:space="preserve"> в детской среде вызывает все большую тревогу и обеспокоенность общества. Становится ясно, что детство как одно из явлений общественной жизни подчиняется не только общим законам развития человеческого общества, но имеет некоторые свои специфические законом</w:t>
      </w:r>
      <w:r>
        <w:rPr>
          <w:rFonts w:ascii="Times New Roman CYR" w:hAnsi="Times New Roman CYR" w:cs="Times New Roman CYR"/>
          <w:sz w:val="28"/>
          <w:szCs w:val="28"/>
        </w:rPr>
        <w:t xml:space="preserve">ерности, которые нам малоизвестны. Как правило, взрослые стремятся подавить у ребенка желание ударить, отобрать, сказать что-то обидное другому человеку. В такие моменты мы забываем о своей ответственности за будущее наших детей, поскольку, загоняя внутрь </w:t>
      </w:r>
      <w:r>
        <w:rPr>
          <w:rFonts w:ascii="Times New Roman CYR" w:hAnsi="Times New Roman CYR" w:cs="Times New Roman CYR"/>
          <w:sz w:val="28"/>
          <w:szCs w:val="28"/>
        </w:rPr>
        <w:t>непонятные детские проблемы, стоящие за их агрессивными проявлениями, мы не столько способствуем искоренению агрессии, сколько создаем условия, ухудшающие психологическое самочувствие ребенка и всю систему его отношения с миром.</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Углубляясь в изучении пробл</w:t>
      </w:r>
      <w:r>
        <w:rPr>
          <w:rFonts w:ascii="Times New Roman CYR" w:hAnsi="Times New Roman CYR" w:cs="Times New Roman CYR"/>
          <w:sz w:val="28"/>
          <w:szCs w:val="28"/>
        </w:rPr>
        <w:t>емы агрессивности, специалисты обнаружили, что к сегодняшнему дню психологической литературы об этом явлении достаточно много. Однако по причине отсутствуя фундаментальных исследований в этой области, уровень и глубина представлений о детской агрессии оста</w:t>
      </w:r>
      <w:r>
        <w:rPr>
          <w:rFonts w:ascii="Times New Roman CYR" w:hAnsi="Times New Roman CYR" w:cs="Times New Roman CYR"/>
          <w:sz w:val="28"/>
          <w:szCs w:val="28"/>
        </w:rPr>
        <w:t xml:space="preserve">ются прежними, отражающими только внешние аспекты этого феномена.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реферате, опираясь на полученные к сегодняшнему дню в науке результаты, я хочу понять, что мы можем сделать для ребенка, чтобы он мог научиться конструктивным отношениям с миром. У н</w:t>
      </w:r>
      <w:r>
        <w:rPr>
          <w:rFonts w:ascii="Times New Roman CYR" w:hAnsi="Times New Roman CYR" w:cs="Times New Roman CYR"/>
          <w:sz w:val="28"/>
          <w:szCs w:val="28"/>
        </w:rPr>
        <w:t xml:space="preserve">ас есть возможность </w:t>
      </w:r>
      <w:r>
        <w:rPr>
          <w:rFonts w:ascii="Times New Roman CYR" w:hAnsi="Times New Roman CYR" w:cs="Times New Roman CYR"/>
          <w:sz w:val="28"/>
          <w:szCs w:val="28"/>
        </w:rPr>
        <w:lastRenderedPageBreak/>
        <w:t xml:space="preserve">помочь ребенку, который в детстве ведет себя агрессивно, сделать правильный выбор. Первый шаг к этому - научиться понимать его проблемы, второй - содействовать их разрешению. Представления о проблемах детской агрессии и способах помощи </w:t>
      </w:r>
      <w:r>
        <w:rPr>
          <w:rFonts w:ascii="Times New Roman CYR" w:hAnsi="Times New Roman CYR" w:cs="Times New Roman CYR"/>
          <w:sz w:val="28"/>
          <w:szCs w:val="28"/>
        </w:rPr>
        <w:t xml:space="preserve">агрессивному ребенку будут вам в этом стремлении полезны и интересны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Познакомиться с детской и подростковой агрессией, а также о способах помощи агрессивного ребенку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понять, как у ребенка формируются социальные эмоции, что такое агрессия и </w:t>
      </w:r>
      <w:r>
        <w:rPr>
          <w:rFonts w:ascii="Times New Roman CYR" w:hAnsi="Times New Roman CYR" w:cs="Times New Roman CYR"/>
          <w:sz w:val="28"/>
          <w:szCs w:val="28"/>
        </w:rPr>
        <w:t xml:space="preserve">какая она бывает, изучить агрессивное поведение как проявление психологической защиты, стоит ли наказывать ребенка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Формирование у ребенка социальных эмоций</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агрессия поведение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очень эмоциональны и при этом их эмоции довольно быстро </w:t>
      </w:r>
      <w:r>
        <w:rPr>
          <w:rFonts w:ascii="Times New Roman CYR" w:hAnsi="Times New Roman CYR" w:cs="Times New Roman CYR"/>
          <w:sz w:val="28"/>
          <w:szCs w:val="28"/>
        </w:rPr>
        <w:t xml:space="preserve">приходят на смену друг другу. Взрослому, как правило, не составляет большого труда отвлечь внимание плачущего ребенка, рассмешить грустного. Возможно, именно в силу привыкания родители становятся менее чувствительны и восприимчивы к переживаниям растущего </w:t>
      </w:r>
      <w:r>
        <w:rPr>
          <w:rFonts w:ascii="Times New Roman CYR" w:hAnsi="Times New Roman CYR" w:cs="Times New Roman CYR"/>
          <w:sz w:val="28"/>
          <w:szCs w:val="28"/>
        </w:rPr>
        <w:t xml:space="preserve">ребенка и обращаются за консультацией к психологу, когда неблагополучие ребенка зашло слишком далеко. Хотелось бы добавить к этому, что многие родители считают предметом особой заботы развитие у ребенка, начиная чуть ли не с младенчества, интеллектуальных </w:t>
      </w:r>
      <w:r>
        <w:rPr>
          <w:rFonts w:ascii="Times New Roman CYR" w:hAnsi="Times New Roman CYR" w:cs="Times New Roman CYR"/>
          <w:sz w:val="28"/>
          <w:szCs w:val="28"/>
        </w:rPr>
        <w:t xml:space="preserve">и каких-либо специальных способностей и крайне мало уделяют внимания эмоциональному состоянию своих детей. По крайней мере до тех пор, пока, как говорят, «гром не грянет». Не за один день развиваются депрессия, нежелание учиться, тревожность.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w:t>
      </w:r>
      <w:r>
        <w:rPr>
          <w:rFonts w:ascii="Times New Roman CYR" w:hAnsi="Times New Roman CYR" w:cs="Times New Roman CYR"/>
          <w:sz w:val="28"/>
          <w:szCs w:val="28"/>
        </w:rPr>
        <w:t>я сфера личности ребенка является одним из самых важных показателей уровня го социальной адаптации. Изучение развития человеческих эмоций имеет очень большое психолого-педагогическое значение. Воспитание подрастающего поколения предполагает не только разви</w:t>
      </w:r>
      <w:r>
        <w:rPr>
          <w:rFonts w:ascii="Times New Roman CYR" w:hAnsi="Times New Roman CYR" w:cs="Times New Roman CYR"/>
          <w:sz w:val="28"/>
          <w:szCs w:val="28"/>
        </w:rPr>
        <w:t>тие интеллекта у детей, но и формирование у них определенного эмоционального отношения к окружающей действительности и к окружающим людям, отношения, соответствующего нравственным нормам, принятым в обществе. Становление эмоциональной составляющей личности</w:t>
      </w:r>
      <w:r>
        <w:rPr>
          <w:rFonts w:ascii="Times New Roman CYR" w:hAnsi="Times New Roman CYR" w:cs="Times New Roman CYR"/>
          <w:sz w:val="28"/>
          <w:szCs w:val="28"/>
        </w:rPr>
        <w:t xml:space="preserve"> тесно связано с развитием мотивов поведения, с появлением у ребенка новых потребностей и интересов. На протяжении детства происходит глубокая перестройка органических потребностей. Если положительные эмоции у новорожденного возникают, когда он накормлен, </w:t>
      </w:r>
      <w:r>
        <w:rPr>
          <w:rFonts w:ascii="Times New Roman CYR" w:hAnsi="Times New Roman CYR" w:cs="Times New Roman CYR"/>
          <w:sz w:val="28"/>
          <w:szCs w:val="28"/>
        </w:rPr>
        <w:t xml:space="preserve">ему уютно и тепло, он здоров, то уже у двухмесячного младенца появляются социальные эмоции - реакция на появление матери, комплекс оживления в его присутствии, ребенку становится небезразлично, кто его берет на руки и кормит.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в процессе развити</w:t>
      </w:r>
      <w:r>
        <w:rPr>
          <w:rFonts w:ascii="Times New Roman CYR" w:hAnsi="Times New Roman CYR" w:cs="Times New Roman CYR"/>
          <w:sz w:val="28"/>
          <w:szCs w:val="28"/>
        </w:rPr>
        <w:t>я ребенок усваивает создаваемые обществом материальные и духовные ценности, которые, при правильном воспитании, становятся содержанием внутренних побуждений ребенка. Ребенок учится сопереживать другому, и, даже когда он сам благополучен, у него не возникае</w:t>
      </w:r>
      <w:r>
        <w:rPr>
          <w:rFonts w:ascii="Times New Roman CYR" w:hAnsi="Times New Roman CYR" w:cs="Times New Roman CYR"/>
          <w:sz w:val="28"/>
          <w:szCs w:val="28"/>
        </w:rPr>
        <w:t>т радости, если болен или страдает его друг или кто-то из близких.</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Эмоция представляет собой особую форму отражения человеком действительности. С ее помощью осуществляется психическое управление активностью. Окружающие взрослые, оценивающие поступки ребенк</w:t>
      </w:r>
      <w:r>
        <w:rPr>
          <w:rFonts w:ascii="Times New Roman CYR" w:hAnsi="Times New Roman CYR" w:cs="Times New Roman CYR"/>
          <w:sz w:val="28"/>
          <w:szCs w:val="28"/>
        </w:rPr>
        <w:t>а с точки зрения определенных социальных норм и требований, вызывают у ребенка те или иные эмоциональные состояния и тем самым оказывают существенное влияние не только на способы, но и на общую направленность, а также на динамику детской деятельности.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w:t>
      </w:r>
      <w:r>
        <w:rPr>
          <w:rFonts w:ascii="Times New Roman CYR" w:hAnsi="Times New Roman CYR" w:cs="Times New Roman CYR"/>
          <w:sz w:val="28"/>
          <w:szCs w:val="28"/>
        </w:rPr>
        <w:t>е это относится и к усвоению ребенком таких понятий, как «что такое хорошо» и «что такое плохо». Осуждая или, наоборот, положительно оценивая конкретный поступок ребенка, мы даем ребенку возможность приобрести реальный опят в виде определенной гаммы пережи</w:t>
      </w:r>
      <w:r>
        <w:rPr>
          <w:rFonts w:ascii="Times New Roman CYR" w:hAnsi="Times New Roman CYR" w:cs="Times New Roman CYR"/>
          <w:sz w:val="28"/>
          <w:szCs w:val="28"/>
        </w:rPr>
        <w:t>ваний в связи с соблюдением или нарушением той или иной нравственной формы. Эмоции, возникающие в ответ на социально значимые события, приобретают в ходе развития определенную общность содержания при всем индивидуальном разнообразии форм проявления эмоцион</w:t>
      </w:r>
      <w:r>
        <w:rPr>
          <w:rFonts w:ascii="Times New Roman CYR" w:hAnsi="Times New Roman CYR" w:cs="Times New Roman CYR"/>
          <w:sz w:val="28"/>
          <w:szCs w:val="28"/>
        </w:rPr>
        <w:t>альных состояний. Уже в 5-7-летние дети достаточно четко различают события, способные вызывать у окружающих переживания горя, радости и т.д., знают, что агрессия-это плохо и она осуждается взрослыми. При совершении проступка у ребенка возникает чувство вин</w:t>
      </w:r>
      <w:r>
        <w:rPr>
          <w:rFonts w:ascii="Times New Roman CYR" w:hAnsi="Times New Roman CYR" w:cs="Times New Roman CYR"/>
          <w:sz w:val="28"/>
          <w:szCs w:val="28"/>
        </w:rPr>
        <w:t xml:space="preserve">ы, ему известны чувства, которые вызывает у человека дружба.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происходит существенное изменение эмоциональных процессов, осуществляющих регуляцию всех видов деятельности. Большая роль в этих изменениях принадлежит появлен</w:t>
      </w:r>
      <w:r>
        <w:rPr>
          <w:rFonts w:ascii="Times New Roman CYR" w:hAnsi="Times New Roman CYR" w:cs="Times New Roman CYR"/>
          <w:sz w:val="28"/>
          <w:szCs w:val="28"/>
        </w:rPr>
        <w:t>ию продуктивных видов деятельности.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происходит изменение содержания эмоций. Она выражается в первую очередь в возникновении особых форм сопереживания, сочувствуя другим людям, ради которых производятся действия. Например, ребенка стимулирует к х</w:t>
      </w:r>
      <w:r>
        <w:rPr>
          <w:rFonts w:ascii="Times New Roman CYR" w:hAnsi="Times New Roman CYR" w:cs="Times New Roman CYR"/>
          <w:sz w:val="28"/>
          <w:szCs w:val="28"/>
        </w:rPr>
        <w:t xml:space="preserve">орошей работе понимание того, что маме будет приятно увидеть его результат.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по мере усложнения деятельности и отдаления ее от начальных моментов, от конечных результатов меняется место эмоций во временной структуре деятельности. Эмоции начинают</w:t>
      </w:r>
      <w:r>
        <w:rPr>
          <w:rFonts w:ascii="Times New Roman CYR" w:hAnsi="Times New Roman CYR" w:cs="Times New Roman CYR"/>
          <w:sz w:val="28"/>
          <w:szCs w:val="28"/>
        </w:rPr>
        <w:t xml:space="preserve"> предвосхищать ход выполнения решаемой задачи. Так, дети интеллектуально пассивные склоны избегать интеллектуальной деятельности, зная по собственному опыту, что сложение и вычитание яблок или конфет на занятии не приведет к увеличению количества таковых в</w:t>
      </w:r>
      <w:r>
        <w:rPr>
          <w:rFonts w:ascii="Times New Roman CYR" w:hAnsi="Times New Roman CYR" w:cs="Times New Roman CYR"/>
          <w:sz w:val="28"/>
          <w:szCs w:val="28"/>
        </w:rPr>
        <w:t xml:space="preserve"> карманах. Возникающие у ребенка при этих воспоминаниях отрицательные эмоции не столько стимулируют, сколько угнетают его умственную активность и снижают результаты работы.</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предвосхищение возникает в результате особой внутренней ориентировочн</w:t>
      </w:r>
      <w:r>
        <w:rPr>
          <w:rFonts w:ascii="Times New Roman CYR" w:hAnsi="Times New Roman CYR" w:cs="Times New Roman CYR"/>
          <w:sz w:val="28"/>
          <w:szCs w:val="28"/>
        </w:rPr>
        <w:t>о-исследовательской деятельности ребенка,формирующегося на основе его практического взаимодействия с окружающей действительностью. В этой деятельности складывается своеобразная функциональная система, в которой органически сочетаются как собственно аффекти</w:t>
      </w:r>
      <w:r>
        <w:rPr>
          <w:rFonts w:ascii="Times New Roman CYR" w:hAnsi="Times New Roman CYR" w:cs="Times New Roman CYR"/>
          <w:sz w:val="28"/>
          <w:szCs w:val="28"/>
        </w:rPr>
        <w:t>вные, так и особые познавательные процессы. Развиваясь в этой системе, эмоции интеллектуализируются, становятся умными, обобщенными, предвосхищающими; а процессы познавательные, функционируя в данной системе, приобретают аффективный характер и начинают вып</w:t>
      </w:r>
      <w:r>
        <w:rPr>
          <w:rFonts w:ascii="Times New Roman CYR" w:hAnsi="Times New Roman CYR" w:cs="Times New Roman CYR"/>
          <w:sz w:val="28"/>
          <w:szCs w:val="28"/>
        </w:rPr>
        <w:t xml:space="preserve">олнять особую роль </w:t>
      </w:r>
      <w:r>
        <w:rPr>
          <w:rFonts w:ascii="Times New Roman CYR" w:hAnsi="Times New Roman CYR" w:cs="Times New Roman CYR"/>
          <w:i/>
          <w:iCs/>
          <w:sz w:val="28"/>
          <w:szCs w:val="28"/>
        </w:rPr>
        <w:t>смыслоразличения</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 xml:space="preserve">смыслообразования. </w:t>
      </w:r>
      <w:r>
        <w:rPr>
          <w:rFonts w:ascii="Times New Roman CYR" w:hAnsi="Times New Roman CYR" w:cs="Times New Roman CYR"/>
          <w:sz w:val="28"/>
          <w:szCs w:val="28"/>
        </w:rPr>
        <w:t>Это исключительно важно для того, чтобы усвоенные ребенком нравственные категории «добра и зла» и представления о том, что такое «хорошо и что такое плохо», стали реальными регуляторами его поведения</w:t>
      </w:r>
      <w:r>
        <w:rPr>
          <w:rFonts w:ascii="Times New Roman CYR" w:hAnsi="Times New Roman CYR" w:cs="Times New Roman CYR"/>
          <w:sz w:val="28"/>
          <w:szCs w:val="28"/>
        </w:rPr>
        <w:t xml:space="preserve">.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w:t>
      </w:r>
      <w:r>
        <w:rPr>
          <w:rFonts w:ascii="Times New Roman CYR" w:hAnsi="Times New Roman CYR" w:cs="Times New Roman CYR"/>
          <w:i/>
          <w:iCs/>
          <w:sz w:val="28"/>
          <w:szCs w:val="28"/>
        </w:rPr>
        <w:t>интериоризации</w:t>
      </w:r>
      <w:r>
        <w:rPr>
          <w:rFonts w:ascii="Times New Roman CYR" w:hAnsi="Times New Roman CYR" w:cs="Times New Roman CYR"/>
          <w:sz w:val="28"/>
          <w:szCs w:val="28"/>
        </w:rPr>
        <w:t xml:space="preserve"> («присвоения, переноса внутрь») социальных требований, нравственных форм и правил поведения весьма сложен. Важнейшую роль в этом процессе играет авторитетный для ребенка взрослый. Характер его взаимоотношений с окружающими, его по</w:t>
      </w:r>
      <w:r>
        <w:rPr>
          <w:rFonts w:ascii="Times New Roman CYR" w:hAnsi="Times New Roman CYR" w:cs="Times New Roman CYR"/>
          <w:sz w:val="28"/>
          <w:szCs w:val="28"/>
        </w:rPr>
        <w:t>ведение, его аффективные реакции на происходящее задают ребенку не только эталон способов действия, но и учат определенному эмоциональному отношению к людям, служат образцом для аффективного подражания. Если взрослый, так сказать, «на словах» пытается объя</w:t>
      </w:r>
      <w:r>
        <w:rPr>
          <w:rFonts w:ascii="Times New Roman CYR" w:hAnsi="Times New Roman CYR" w:cs="Times New Roman CYR"/>
          <w:sz w:val="28"/>
          <w:szCs w:val="28"/>
        </w:rPr>
        <w:t>снить ребенку, что обижать маленьких плохо, и при этом его аргументы не подкреплены эмоциональными переживаниями (сочувствие, жалость и т.д.) или эти переживания неадекватны словам (злость, агрессия, раздражение), вряд ли ребенок услышит и тем более правил</w:t>
      </w:r>
      <w:r>
        <w:rPr>
          <w:rFonts w:ascii="Times New Roman CYR" w:hAnsi="Times New Roman CYR" w:cs="Times New Roman CYR"/>
          <w:sz w:val="28"/>
          <w:szCs w:val="28"/>
        </w:rPr>
        <w:t xml:space="preserve">ьно поймет, о чем именно идет речь и насколько это важно для его будущей жизни.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образа эмоционально-личностного отношения взрослого к социальным событиям и объектам на мотивационно-эмоциональную сферу личности ребенка возрастает, если взрослый не </w:t>
      </w:r>
      <w:r>
        <w:rPr>
          <w:rFonts w:ascii="Times New Roman CYR" w:hAnsi="Times New Roman CYR" w:cs="Times New Roman CYR"/>
          <w:sz w:val="28"/>
          <w:szCs w:val="28"/>
        </w:rPr>
        <w:t>просто демонстрирует его пассивно созерцающему ребенку, а организует в соответствии с образцом детскую деятельность. Она должна быть направлена на достижение результатов, полезных для окружающих, на реализацию гуманного отношения к людям, на оказании помощ</w:t>
      </w:r>
      <w:r>
        <w:rPr>
          <w:rFonts w:ascii="Times New Roman CYR" w:hAnsi="Times New Roman CYR" w:cs="Times New Roman CYR"/>
          <w:sz w:val="28"/>
          <w:szCs w:val="28"/>
        </w:rPr>
        <w:t>и сверстникам и взрослым. Важно не просто научиться жалеть, важно научиться в помощи и поддержке, и оказывать ее. Особенно важное значение для формирования просоциальных мотивов и эмоциональных переживаний у детей имеет такой стиль руководства взрослого, п</w:t>
      </w:r>
      <w:r>
        <w:rPr>
          <w:rFonts w:ascii="Times New Roman CYR" w:hAnsi="Times New Roman CYR" w:cs="Times New Roman CYR"/>
          <w:sz w:val="28"/>
          <w:szCs w:val="28"/>
        </w:rPr>
        <w:t>ри котором ребенокстановится полноценным участником совместной деятельности, получает возможность проявить известную инициативу и самостоятельность в достижении общей цели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 сказанному, можно увидеть определенную последовательность формирования </w:t>
      </w:r>
      <w:r>
        <w:rPr>
          <w:rFonts w:ascii="Times New Roman CYR" w:hAnsi="Times New Roman CYR" w:cs="Times New Roman CYR"/>
          <w:sz w:val="28"/>
          <w:szCs w:val="28"/>
        </w:rPr>
        <w:t>социальных эмоций у детей. При соблюдении описанных выше условий ребенок, подражая взрослому, первоначально чисто внешне, практически взаимодействует с окружающими, реализует те формы поведения, которые культивируются и санкционируются обществом. На этой о</w:t>
      </w:r>
      <w:r>
        <w:rPr>
          <w:rFonts w:ascii="Times New Roman CYR" w:hAnsi="Times New Roman CYR" w:cs="Times New Roman CYR"/>
          <w:sz w:val="28"/>
          <w:szCs w:val="28"/>
        </w:rPr>
        <w:t>снове у детей постепенно вырабатывается внутреннее эмоционально-чувствиненное отношение к людям, зарождаются эмпатийные переживания. Они играют важную роль в дальнейшем развитии просоциальных мотивов поведения. Так приобретается практический нравственный о</w:t>
      </w:r>
      <w:r>
        <w:rPr>
          <w:rFonts w:ascii="Times New Roman CYR" w:hAnsi="Times New Roman CYR" w:cs="Times New Roman CYR"/>
          <w:sz w:val="28"/>
          <w:szCs w:val="28"/>
        </w:rPr>
        <w:t xml:space="preserve">пыт. Впоследствии он становится основным источником чувств ребенка, и только этот опят может придать его эмоциональным предвосхищениям истинное просоциальное содержание и действительную силу, побуждающую ребенка к осмысленному нравственному поступку.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w:t>
      </w:r>
      <w:r>
        <w:rPr>
          <w:rFonts w:ascii="Times New Roman CYR" w:hAnsi="Times New Roman CYR" w:cs="Times New Roman CYR"/>
          <w:sz w:val="28"/>
          <w:szCs w:val="28"/>
        </w:rPr>
        <w:t>ва 2. Агрессия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Различными исследователями предложено множество определений агрессии, ни одно из которых не может быть признано исчерпывающими и общеупотребительными.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это сильная активность, стремление к самоутверждению, акты враждебности, атаки,</w:t>
      </w:r>
      <w:r>
        <w:rPr>
          <w:rFonts w:ascii="Times New Roman CYR" w:hAnsi="Times New Roman CYR" w:cs="Times New Roman CYR"/>
          <w:sz w:val="28"/>
          <w:szCs w:val="28"/>
        </w:rPr>
        <w:t xml:space="preserve"> разрушения, т.е. действия, которые вредят другому лицу. Наиболее общим определением агрессии является поведение, причиняющее ущерб. Причем ущерб может быть прямым (нападение), так и косвенным (распространение порочащих слухов). По форме ее подразделяют на</w:t>
      </w:r>
      <w:r>
        <w:rPr>
          <w:rFonts w:ascii="Times New Roman CYR" w:hAnsi="Times New Roman CYR" w:cs="Times New Roman CYR"/>
          <w:sz w:val="28"/>
          <w:szCs w:val="28"/>
        </w:rPr>
        <w:t xml:space="preserve"> физическую (избиение, ранение, изнасилование) и вербальную (оскорбление, распространение клеветы, отказ общаться); прямую и косвенную. А.Басс ввел понятия враждебной и инструментальной агрессии. Враждебная агрессия мотивируется негативными эмоциями и наме</w:t>
      </w:r>
      <w:r>
        <w:rPr>
          <w:rFonts w:ascii="Times New Roman CYR" w:hAnsi="Times New Roman CYR" w:cs="Times New Roman CYR"/>
          <w:sz w:val="28"/>
          <w:szCs w:val="28"/>
        </w:rPr>
        <w:t>рением причинить зло. При инструментальной агрессии, наоборот, преследуется цели, несвязанные с причинением вреда. В случаи инструментальной агрессии страдания жертвы обычно не попадают в поле внимания субъекта.</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Додж и Койе выделили реактивную и проактивну</w:t>
      </w:r>
      <w:r>
        <w:rPr>
          <w:rFonts w:ascii="Times New Roman CYR" w:hAnsi="Times New Roman CYR" w:cs="Times New Roman CYR"/>
          <w:sz w:val="28"/>
          <w:szCs w:val="28"/>
        </w:rPr>
        <w:t>ю агрессии. Реактивная агрессия является ответом на кажущуюся или реальную атаку, угрозу. Проактивная агрессия (запугивание, унижение) инициируется зачинщиком для удовлетворения собственных потребностей. Проактивная агрессия часто направлена на более слабо</w:t>
      </w:r>
      <w:r>
        <w:rPr>
          <w:rFonts w:ascii="Times New Roman CYR" w:hAnsi="Times New Roman CYR" w:cs="Times New Roman CYR"/>
          <w:sz w:val="28"/>
          <w:szCs w:val="28"/>
        </w:rPr>
        <w:t>е, беззащитное существо. Проактивная агрессия может быть враждебной (месть за неудачи случайно встретившемуся человеку) и инструментальной (преследование для достижения власти в группе; наемное убийство)</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Э.Фромм разграничил злокачественную и доброкачествен</w:t>
      </w:r>
      <w:r>
        <w:rPr>
          <w:rFonts w:ascii="Times New Roman CYR" w:hAnsi="Times New Roman CYR" w:cs="Times New Roman CYR"/>
          <w:sz w:val="28"/>
          <w:szCs w:val="28"/>
        </w:rPr>
        <w:t>ную агрессию. Так, доброкачественная способствует поддержанию жизни и является адаптивной. Работники милиции, военнослужащие во время боевых действий, а также ряд других специалистов нередко прибегают к агрессивным действиям, имеющим целью выполнение профе</w:t>
      </w:r>
      <w:r>
        <w:rPr>
          <w:rFonts w:ascii="Times New Roman CYR" w:hAnsi="Times New Roman CYR" w:cs="Times New Roman CYR"/>
          <w:sz w:val="28"/>
          <w:szCs w:val="28"/>
        </w:rPr>
        <w:t>ссионального и гражданского долга. К доброкачественной агрессии относится самооборона, а также псевдоагрессии, при который ущерб наносится ненамеренно. Псевдоагрессии включает в себя несчастные случаи, игровую агрессию(фехтование, борьба) и агрессию как со</w:t>
      </w:r>
      <w:r>
        <w:rPr>
          <w:rFonts w:ascii="Times New Roman CYR" w:hAnsi="Times New Roman CYR" w:cs="Times New Roman CYR"/>
          <w:sz w:val="28"/>
          <w:szCs w:val="28"/>
        </w:rPr>
        <w:t xml:space="preserve">циально приемлемое самоутверждение в условиях конкуренции. В современной литературе последний вид поведения принято называть напористым, ассертивным, а не агрессивным.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Злокачественную агрессию Э. Фромм определяет как деструктивность, не связанную с сохран</w:t>
      </w:r>
      <w:r>
        <w:rPr>
          <w:rFonts w:ascii="Times New Roman CYR" w:hAnsi="Times New Roman CYR" w:cs="Times New Roman CYR"/>
          <w:sz w:val="28"/>
          <w:szCs w:val="28"/>
        </w:rPr>
        <w:t>ением жизни. Он описывает виды деструктивности в более широком социальном и культурном контексте, чем в большинстве современных монографий. Кроме мстительности и специфического характера, Э. Фромм выделяет экстатическую деструктивность, порождаемую некотор</w:t>
      </w:r>
      <w:r>
        <w:rPr>
          <w:rFonts w:ascii="Times New Roman CYR" w:hAnsi="Times New Roman CYR" w:cs="Times New Roman CYR"/>
          <w:sz w:val="28"/>
          <w:szCs w:val="28"/>
        </w:rPr>
        <w:t xml:space="preserve">ыми религиозными культурами, идеологическими движениями, а также оргиями, которые растормаживают подавленные влечения. Последний вид агрессии приводит к служению идеалу разрушения и к хронической ненависти.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Басс т и А. Дарки выделяют следующие 5 видов </w:t>
      </w:r>
      <w:r>
        <w:rPr>
          <w:rFonts w:ascii="Times New Roman CYR" w:hAnsi="Times New Roman CYR" w:cs="Times New Roman CYR"/>
          <w:sz w:val="28"/>
          <w:szCs w:val="28"/>
        </w:rPr>
        <w:t>агрессии: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(физические действия против кого-либо)</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Раздражение (вспыльчивость, грубость)</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угрозы, крики, ругань)</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 направленная (сплетни, злобные шутки) и ненаправленная (крики в толпе, топанье</w:t>
      </w:r>
      <w:r>
        <w:rPr>
          <w:rFonts w:ascii="Times New Roman CYR" w:hAnsi="Times New Roman CYR" w:cs="Times New Roman CYR"/>
          <w:sz w:val="28"/>
          <w:szCs w:val="28"/>
        </w:rPr>
        <w:t>)</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(оппозиционное поведение)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Ю.Б. Можгинский выделяет 2 вида патологической агрессии - психотическую и трансформативную. В психоаналитическом подходе агрессия рассматривается как порождение инстинкта борьбы. Агрессивная энергия вырабатывается у</w:t>
      </w:r>
      <w:r>
        <w:rPr>
          <w:rFonts w:ascii="Times New Roman CYR" w:hAnsi="Times New Roman CYR" w:cs="Times New Roman CYR"/>
          <w:sz w:val="28"/>
          <w:szCs w:val="28"/>
        </w:rPr>
        <w:t xml:space="preserve"> индивида непрерывно и со временем ищет выхода. Если с момента последнего открытого проявления агрессии прошло много времени, раздражителя вообще не требуется, взрыв агрессии происходит спонтанно. Внешнее проявление эмоций, сопровождающих агрессию, может в</w:t>
      </w:r>
      <w:r>
        <w:rPr>
          <w:rFonts w:ascii="Times New Roman CYR" w:hAnsi="Times New Roman CYR" w:cs="Times New Roman CYR"/>
          <w:sz w:val="28"/>
          <w:szCs w:val="28"/>
        </w:rPr>
        <w:t>ызвать разрядку разрушительной энергии и таким образом уменьшать вероятность более опасных действий.</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этологическом подходе положение о врожденной природе агрессии находит свое развитие. К. Лоренц изучил врожденные сдерживающие агрессию начала, к которым </w:t>
      </w:r>
      <w:r>
        <w:rPr>
          <w:rFonts w:ascii="Times New Roman CYR" w:hAnsi="Times New Roman CYR" w:cs="Times New Roman CYR"/>
          <w:sz w:val="28"/>
          <w:szCs w:val="28"/>
        </w:rPr>
        <w:t xml:space="preserve">относил родство, любовь и дружеские отношения. Согласно инстинктивистским теориям, агрессия является неотъемлемой частью человеческой природы. В психоанализе и этиологии не придается большого значения ситуативным переменным. Акцент делается на характерном </w:t>
      </w:r>
      <w:r>
        <w:rPr>
          <w:rFonts w:ascii="Times New Roman CYR" w:hAnsi="Times New Roman CYR" w:cs="Times New Roman CYR"/>
          <w:sz w:val="28"/>
          <w:szCs w:val="28"/>
        </w:rPr>
        <w:t xml:space="preserve">для личности уровне агрессивности. Согласно К.Лоренцу, агрессия берет начало, прежде всего, из врожденного инстинкта борьбы за выживание, который присутствует у людей, так же как у других живых существ.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социобиологическом подходе основной акцент в изуче</w:t>
      </w:r>
      <w:r>
        <w:rPr>
          <w:rFonts w:ascii="Times New Roman CYR" w:hAnsi="Times New Roman CYR" w:cs="Times New Roman CYR"/>
          <w:sz w:val="28"/>
          <w:szCs w:val="28"/>
        </w:rPr>
        <w:t>нии природы агрессии связывается с влиянием генов, т.к. они обеспечивают адаптивное поведение. Гены «приспособлены» до такой степени, что вносят свой вклад в успешность репродукции, благодаря чему гарантируется их сохранение у будущих поколей. Таким образо</w:t>
      </w:r>
      <w:r>
        <w:rPr>
          <w:rFonts w:ascii="Times New Roman CYR" w:hAnsi="Times New Roman CYR" w:cs="Times New Roman CYR"/>
          <w:sz w:val="28"/>
          <w:szCs w:val="28"/>
        </w:rPr>
        <w:t>м, индивидуумы, скорее всего, будут содействовать выживанию тех, у кого имеются схожие гены (т.е. родственников), проявляя альтруизм и самопожертвование, и будут вести себя агрессивно по отношению к тем, кто от них отличается или не состоит в родстве, т.е.</w:t>
      </w:r>
      <w:r>
        <w:rPr>
          <w:rFonts w:ascii="Times New Roman CYR" w:hAnsi="Times New Roman CYR" w:cs="Times New Roman CYR"/>
          <w:sz w:val="28"/>
          <w:szCs w:val="28"/>
        </w:rPr>
        <w:t xml:space="preserve"> у кого наименее вероятно наличие общих генов. </w:t>
      </w:r>
      <w:r>
        <w:rPr>
          <w:rFonts w:ascii="Times New Roman CYR" w:hAnsi="Times New Roman CYR" w:cs="Times New Roman CYR"/>
          <w:i/>
          <w:iCs/>
          <w:sz w:val="28"/>
          <w:szCs w:val="28"/>
        </w:rPr>
        <w:t xml:space="preserve">Теория социального научения агрессии </w:t>
      </w:r>
      <w:r>
        <w:rPr>
          <w:rFonts w:ascii="Times New Roman CYR" w:hAnsi="Times New Roman CYR" w:cs="Times New Roman CYR"/>
          <w:sz w:val="28"/>
          <w:szCs w:val="28"/>
        </w:rPr>
        <w:t>А. Банудура постулирует, что агрессивное поведение представляет собой сложную систему навыков, требующую длительного и всестороннего научения. Чтобы усвоить способы разруши</w:t>
      </w:r>
      <w:r>
        <w:rPr>
          <w:rFonts w:ascii="Times New Roman CYR" w:hAnsi="Times New Roman CYR" w:cs="Times New Roman CYR"/>
          <w:sz w:val="28"/>
          <w:szCs w:val="28"/>
        </w:rPr>
        <w:t>тельных действий, человек должен наблюдать их социальные образцы, встречать поощрение при их демонстрации и внутренне одобрять собственные «успехи» в причинении ущерба другим людям. Поощрение и наказание являются регуляторами агрессивного поведения, отвеча</w:t>
      </w:r>
      <w:r>
        <w:rPr>
          <w:rFonts w:ascii="Times New Roman CYR" w:hAnsi="Times New Roman CYR" w:cs="Times New Roman CYR"/>
          <w:sz w:val="28"/>
          <w:szCs w:val="28"/>
        </w:rPr>
        <w:t>ют за усиление или сдерживание деструктивных тенденций. Бандура выделял 3 вида поощрений и наказаний:</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Подкрепление собственного поведения окружающими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самому себе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Наблюдение за поощрением и наказанием другого человека</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научения лежит</w:t>
      </w:r>
      <w:r>
        <w:rPr>
          <w:rFonts w:ascii="Times New Roman CYR" w:hAnsi="Times New Roman CYR" w:cs="Times New Roman CYR"/>
          <w:sz w:val="28"/>
          <w:szCs w:val="28"/>
        </w:rPr>
        <w:t xml:space="preserve"> в основе большинства программ профилактики и коррекции агрессивного поведения.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привычными, явными выражениями агрессивного поведения считаются: злословие, повышение тона и громкости голоса, аффектация (бурное проявление негативных эмоций), принуж</w:t>
      </w:r>
      <w:r>
        <w:rPr>
          <w:rFonts w:ascii="Times New Roman CYR" w:hAnsi="Times New Roman CYR" w:cs="Times New Roman CYR"/>
          <w:sz w:val="28"/>
          <w:szCs w:val="28"/>
        </w:rPr>
        <w:t>дение, негативное оценивание, оскорбления, угрозы, использование физической силы, применение оружия. Скрытые формы выражаются в уходе от контактов, бездействии с целью навредить кому-то, причинении вреда себе и самоубийстве. Агрессия может быть направлена:</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окружающих людей вне семьи (например, на врачей, педагогов или сверстников)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Только на близких людей (без проявления агрессии вне семьи, например, на бабушку или на сибсов)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животных</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себя (свое тело или личность, например, в форме выдергива</w:t>
      </w:r>
      <w:r>
        <w:rPr>
          <w:rFonts w:ascii="Times New Roman CYR" w:hAnsi="Times New Roman CYR" w:cs="Times New Roman CYR"/>
          <w:sz w:val="28"/>
          <w:szCs w:val="28"/>
        </w:rPr>
        <w:t>ния волос, кусание ногтей, отказа от еды в подростковом возрасте)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внешние физические объекты</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символические и фантазийные объекты (в форме серийных агрессивных рисунков)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опасность для общества представляет агрессия, направленная на других л</w:t>
      </w:r>
      <w:r>
        <w:rPr>
          <w:rFonts w:ascii="Times New Roman CYR" w:hAnsi="Times New Roman CYR" w:cs="Times New Roman CYR"/>
          <w:sz w:val="28"/>
          <w:szCs w:val="28"/>
        </w:rPr>
        <w:t>юдей. Ведущая задача специалиста - определить индивидуальную направленность агрессивного поведения - его доминирующие мотивы. Мотивы могут осознаваться ребенком или подростком, но чаще агрессивное поведение побуждается и поддерживается бессознательными тен</w:t>
      </w:r>
      <w:r>
        <w:rPr>
          <w:rFonts w:ascii="Times New Roman CYR" w:hAnsi="Times New Roman CYR" w:cs="Times New Roman CYR"/>
          <w:sz w:val="28"/>
          <w:szCs w:val="28"/>
        </w:rPr>
        <w:t>денциями. Психологической целью агрессии может быть как собственно причинение страдания жертве, так и использование агрессии как способа достижения иной цели. Психологическая цель определяется в процессе поведенческого анализа, включающего следующие момент</w:t>
      </w:r>
      <w:r>
        <w:rPr>
          <w:rFonts w:ascii="Times New Roman CYR" w:hAnsi="Times New Roman CYR" w:cs="Times New Roman CYR"/>
          <w:sz w:val="28"/>
          <w:szCs w:val="28"/>
        </w:rPr>
        <w:t>ы:</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Ситуация, в которой впервые имело место агрессивное поведение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Ситуации, в которых агрессивное поведение проявляется в настоящее время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Люди, в присутствии которых проявляется агрессивное поведение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обычно предшествует агрессивному поведению</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Последующие события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Реакция окружающих</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Что исключает данное поведение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Отношение к агрессивному поведению самой личности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Растормаживают поведенческий самоконтроль любые стимуляторы, а также виды деятельности, вызывающие возбуждение на фоне измененного</w:t>
      </w:r>
      <w:r>
        <w:rPr>
          <w:rFonts w:ascii="Times New Roman CYR" w:hAnsi="Times New Roman CYR" w:cs="Times New Roman CYR"/>
          <w:sz w:val="28"/>
          <w:szCs w:val="28"/>
        </w:rPr>
        <w:t xml:space="preserve"> состояния сознания. Это могут быть препараты и деятельность, меняющие восприятие действительности и повышающие уровень активности.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чаще всего агрессия вызывается словами и поступками. Отрицательные эмоции, вызываемые оскорблением или помехой, ведут</w:t>
      </w:r>
      <w:r>
        <w:rPr>
          <w:rFonts w:ascii="Times New Roman CYR" w:hAnsi="Times New Roman CYR" w:cs="Times New Roman CYR"/>
          <w:sz w:val="28"/>
          <w:szCs w:val="28"/>
        </w:rPr>
        <w:t xml:space="preserve"> к агрессивным намерениям. Чем выше уровень фрустрации, т.е. переживания неудачи, обиды, чем неожиданнее эта помеха, тем сильнее агрессия пострадавшего. Фрустрация может вызывать две взаимоисключающие эмоции - страх или гнев и, соответственно, два вида реа</w:t>
      </w:r>
      <w:r>
        <w:rPr>
          <w:rFonts w:ascii="Times New Roman CYR" w:hAnsi="Times New Roman CYR" w:cs="Times New Roman CYR"/>
          <w:sz w:val="28"/>
          <w:szCs w:val="28"/>
        </w:rPr>
        <w:t>гирования - бегство (уклонение) или нападение. Выбор стратегии реагирования зависит от личностных особенностей человека, а также от внешнего стимулирования того или иного вида поведения. Вербальная агрессия чаще распространена, чем физическая. Чем более не</w:t>
      </w:r>
      <w:r>
        <w:rPr>
          <w:rFonts w:ascii="Times New Roman CYR" w:hAnsi="Times New Roman CYR" w:cs="Times New Roman CYR"/>
          <w:sz w:val="28"/>
          <w:szCs w:val="28"/>
        </w:rPr>
        <w:t>справедливым кажется проступок другого, тем выше вероятность агрессивной реакции.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сильной детерминантной агрессии является провокация. Обвинения, издевки, насмешки пробуждают интенсивный гнев. Люди обычно отвечают на атаку контратакой. Месть служи</w:t>
      </w:r>
      <w:r>
        <w:rPr>
          <w:rFonts w:ascii="Times New Roman CYR" w:hAnsi="Times New Roman CYR" w:cs="Times New Roman CYR"/>
          <w:sz w:val="28"/>
          <w:szCs w:val="28"/>
        </w:rPr>
        <w:t xml:space="preserve">т не только самозащите, но и является средством не уронить свое достоинство, особенно в глазах окружающих. Нередко только предположение о враждебных намерениях вызывает «ответную» агрессию.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следствие подчинения авторитету, власти также не явл</w:t>
      </w:r>
      <w:r>
        <w:rPr>
          <w:rFonts w:ascii="Times New Roman CYR" w:hAnsi="Times New Roman CYR" w:cs="Times New Roman CYR"/>
          <w:sz w:val="28"/>
          <w:szCs w:val="28"/>
        </w:rPr>
        <w:t>яется следствием враждебных эмоций по отношению к жертве. Классические эксперименты С. Милграма показали, что даже в условиях минимальных полномочий ответственное лицо может стимулировать многих людей на совершение агрессивных действий. Уровень ответственн</w:t>
      </w:r>
      <w:r>
        <w:rPr>
          <w:rFonts w:ascii="Times New Roman CYR" w:hAnsi="Times New Roman CYR" w:cs="Times New Roman CYR"/>
          <w:sz w:val="28"/>
          <w:szCs w:val="28"/>
        </w:rPr>
        <w:t>ости за насилие резко снижается в ситуации подчинения. Эффективным средством против слепого повиновения приказам является демонстрация примера неподчинения. Другой фактор, ограждающий общество от агрессии - следствия повиновения авторитету, - возложение ли</w:t>
      </w:r>
      <w:r>
        <w:rPr>
          <w:rFonts w:ascii="Times New Roman CYR" w:hAnsi="Times New Roman CYR" w:cs="Times New Roman CYR"/>
          <w:sz w:val="28"/>
          <w:szCs w:val="28"/>
        </w:rPr>
        <w:t>чной ответственности за причиняемый вред на исполнителя. Влияет также отношение сторонних наблюдателей. Их одобрение и поощрение усиливают агрессию, а осуждение - снижает.</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 создает редкую возможность выражения межличностной агрессии, разрешенной общес</w:t>
      </w:r>
      <w:r>
        <w:rPr>
          <w:rFonts w:ascii="Times New Roman CYR" w:hAnsi="Times New Roman CYR" w:cs="Times New Roman CYR"/>
          <w:sz w:val="28"/>
          <w:szCs w:val="28"/>
        </w:rPr>
        <w:t>твом. Болельщики, наблюдавшие за спортивными состязаниями, проявляют более высокую агрессивность после игры. Это объясняется возбуждением, растормаживаем, деиндивидуальности, заражением агрессией игроков. Футбол, особенно массовый вид спорта, вызывающий вр</w:t>
      </w:r>
      <w:r>
        <w:rPr>
          <w:rFonts w:ascii="Times New Roman CYR" w:hAnsi="Times New Roman CYR" w:cs="Times New Roman CYR"/>
          <w:sz w:val="28"/>
          <w:szCs w:val="28"/>
        </w:rPr>
        <w:t>аждебное поведение зрителей. Однако агрессивные виды спорта не только подкрепляют склонность к разрушению, но и служат средством разрядки напряжения и злости посредством катарсиса от наблюдения насилия.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и, как следствие, разрушительное поведени</w:t>
      </w:r>
      <w:r>
        <w:rPr>
          <w:rFonts w:ascii="Times New Roman CYR" w:hAnsi="Times New Roman CYR" w:cs="Times New Roman CYR"/>
          <w:sz w:val="28"/>
          <w:szCs w:val="28"/>
        </w:rPr>
        <w:t>е усиливается вследствие таких физических характеристик среды, как теснота, жара, холод, духота, неприятные запахи, шум, вызывающие физический дискомфорт. Чем больше внимания человек придает неприятным условиям, чем сильнее желание избавиться от них, тем в</w:t>
      </w:r>
      <w:r>
        <w:rPr>
          <w:rFonts w:ascii="Times New Roman CYR" w:hAnsi="Times New Roman CYR" w:cs="Times New Roman CYR"/>
          <w:sz w:val="28"/>
          <w:szCs w:val="28"/>
        </w:rPr>
        <w:t>ыше его раздраженность. При отвлечении на другие стимулы и занятия, несовместимые с агрессией, гневливость не проявляется. Личность, не склонная переживать чувство враждебности, на дискомфортные условия реагирует подавленностью и снижением агрессивности. Т</w:t>
      </w:r>
      <w:r>
        <w:rPr>
          <w:rFonts w:ascii="Times New Roman CYR" w:hAnsi="Times New Roman CYR" w:cs="Times New Roman CYR"/>
          <w:sz w:val="28"/>
          <w:szCs w:val="28"/>
        </w:rPr>
        <w:t>ак, Р.Бэрон выявил, что слишком дискомфортные условия снижают агрессию у большинства испытуемых вследствие упадка сил.</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умеренно трудные условия среды обычно вызывают раздражительность, а при усилении негативных воздействий происходит снижени</w:t>
      </w:r>
      <w:r>
        <w:rPr>
          <w:rFonts w:ascii="Times New Roman CYR" w:hAnsi="Times New Roman CYR" w:cs="Times New Roman CYR"/>
          <w:sz w:val="28"/>
          <w:szCs w:val="28"/>
        </w:rPr>
        <w:t>е возбуждения, активности и агрессивности.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Агрессивное поведение как проявление психологической защиты</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в ряде случаев может выступать как проявление работы защитных механизмов и служить сигналом интенсификации психологической защ</w:t>
      </w:r>
      <w:r>
        <w:rPr>
          <w:rFonts w:ascii="Times New Roman CYR" w:hAnsi="Times New Roman CYR" w:cs="Times New Roman CYR"/>
          <w:sz w:val="28"/>
          <w:szCs w:val="28"/>
        </w:rPr>
        <w:t>иты. Ее функцией является «ограждение» сферы сознания негативных, травмирующих личность, переживаний. Пока поступающая извне информация не расходуется сосложившемся у человека представлением об окружающем мире, о себе, человек не испытывает дискомфорта. Но</w:t>
      </w:r>
      <w:r>
        <w:rPr>
          <w:rFonts w:ascii="Times New Roman CYR" w:hAnsi="Times New Roman CYR" w:cs="Times New Roman CYR"/>
          <w:sz w:val="28"/>
          <w:szCs w:val="28"/>
        </w:rPr>
        <w:t xml:space="preserve"> как только намечается какое-либо расхождение, перед человеком встает проблема: либо изменить идеальное представление о самом себе, либо каким-то образом переработать информацию. Именно при выборе последней стратегии начинают действовать механизмы психолог</w:t>
      </w:r>
      <w:r>
        <w:rPr>
          <w:rFonts w:ascii="Times New Roman CYR" w:hAnsi="Times New Roman CYR" w:cs="Times New Roman CYR"/>
          <w:sz w:val="28"/>
          <w:szCs w:val="28"/>
        </w:rPr>
        <w:t>ической защиты. Психологическая защита определяется субъективной значимостью события для человека.  По мнению Э. Киршбаума и А. Еремеевой, психологическая защита является не нормальным,а необычным способом разрешения ситуации и психологической регуляции по</w:t>
      </w:r>
      <w:r>
        <w:rPr>
          <w:rFonts w:ascii="Times New Roman CYR" w:hAnsi="Times New Roman CYR" w:cs="Times New Roman CYR"/>
          <w:sz w:val="28"/>
          <w:szCs w:val="28"/>
        </w:rPr>
        <w:t>ведения. Данный способ применяется в ситуациях затруднения или некой невозможности, и, следовательно, инициируется исключительными, острыми ситуациями.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черта всех видов психологической защиты в том, что судить о ней можно только по косвенным проявлен</w:t>
      </w:r>
      <w:r>
        <w:rPr>
          <w:rFonts w:ascii="Times New Roman CYR" w:hAnsi="Times New Roman CYR" w:cs="Times New Roman CYR"/>
          <w:sz w:val="28"/>
          <w:szCs w:val="28"/>
        </w:rPr>
        <w:t>иям. Осознаются субъектом не только некоторые из воздействующих на него стимулов, прошедшие через так называемый «фильтр значимости», а отражается на поведении и многое из того, что было воспринято неосознанным образом. Когда человек получил неприятную инф</w:t>
      </w:r>
      <w:r>
        <w:rPr>
          <w:rFonts w:ascii="Times New Roman CYR" w:hAnsi="Times New Roman CYR" w:cs="Times New Roman CYR"/>
          <w:sz w:val="28"/>
          <w:szCs w:val="28"/>
        </w:rPr>
        <w:t>ормацию, отреагировать он на нее не может различными способами. Он может уменьшить значимость информации, отрицать факты, которые другим кажется совершенно очевидными или забыть «неудобную « информацию. Психологическая защита является важной регулятивной с</w:t>
      </w:r>
      <w:r>
        <w:rPr>
          <w:rFonts w:ascii="Times New Roman CYR" w:hAnsi="Times New Roman CYR" w:cs="Times New Roman CYR"/>
          <w:sz w:val="28"/>
          <w:szCs w:val="28"/>
        </w:rPr>
        <w:t>истемой стабилизации личности. Плутчик, Келлерман, Конте выделили 8 достаточно крупных видов психологической защиты, связанных с основными эмоциями: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Компенсация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Регрессия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Проекция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.Реактивное образование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Рационализация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Вытеснение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w:t>
      </w:r>
      <w:r>
        <w:rPr>
          <w:rFonts w:ascii="Times New Roman CYR" w:hAnsi="Times New Roman CYR" w:cs="Times New Roman CYR"/>
          <w:sz w:val="28"/>
          <w:szCs w:val="28"/>
        </w:rPr>
        <w:t xml:space="preserve">ещение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действии психологической зашиты можно говорить тогда, когда, например, вместо выявления причин проблемной ситуации человек начинает искать «виновного» и продумывает способы отмщения.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Возрастные особенности агрессивного поведения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агр</w:t>
      </w:r>
      <w:r>
        <w:rPr>
          <w:rFonts w:ascii="Times New Roman CYR" w:hAnsi="Times New Roman CYR" w:cs="Times New Roman CYR"/>
          <w:sz w:val="28"/>
          <w:szCs w:val="28"/>
        </w:rPr>
        <w:t>ессивного поведения во многом определяется возвратными особенностями. Каждый возвратной этап имеет специфическую ситуацию развития и выдвигает определенные требования к личности. Адаптация к возрастным требованиям нередко сопровождается различными проявлен</w:t>
      </w:r>
      <w:r>
        <w:rPr>
          <w:rFonts w:ascii="Times New Roman CYR" w:hAnsi="Times New Roman CYR" w:cs="Times New Roman CYR"/>
          <w:sz w:val="28"/>
          <w:szCs w:val="28"/>
        </w:rPr>
        <w:t>иями агрессивного поведения. Кризисные, переходные, периоды сопряжены с неудовлетворенностью своим положением, протестным поведением, капризностью и неуравновешенностью.</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Психоаналитические исследования свидетельствуют о частых приступах гнева, переживаемых</w:t>
      </w:r>
      <w:r>
        <w:rPr>
          <w:rFonts w:ascii="Times New Roman CYR" w:hAnsi="Times New Roman CYR" w:cs="Times New Roman CYR"/>
          <w:sz w:val="28"/>
          <w:szCs w:val="28"/>
        </w:rPr>
        <w:t xml:space="preserve"> младенцами, особенности в ситуациях, когда их потребности недостаточно учитываются. Хорошо известен тот факт, что маленькие дети, желая сохранить материнскую любовь, склонны проявлять жестокость по отношению к новорожденному брату или сестре.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Адаптируясь </w:t>
      </w:r>
      <w:r>
        <w:rPr>
          <w:rFonts w:ascii="Times New Roman CYR" w:hAnsi="Times New Roman CYR" w:cs="Times New Roman CYR"/>
          <w:sz w:val="28"/>
          <w:szCs w:val="28"/>
        </w:rPr>
        <w:t>к требованием детского сада, малыши могут обзываться, щипаться, плеваться, драться. Причем эти действия совершаются, что называется, «без разбора» - импульсивно, неосознанно и открыто. Пассивным проявлениям агрессии в этом возрасте считается негативизм, уп</w:t>
      </w:r>
      <w:r>
        <w:rPr>
          <w:rFonts w:ascii="Times New Roman CYR" w:hAnsi="Times New Roman CYR" w:cs="Times New Roman CYR"/>
          <w:sz w:val="28"/>
          <w:szCs w:val="28"/>
        </w:rPr>
        <w:t xml:space="preserve">рямство, отказы, кусание ногтей. Специальные исследования показывают, что уровень агрессивности и неуступчивости детей снижается в дошкольном возрасте.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ребенка существенно зависит от эмоционального климата в семье, прежде всего от отношений с ма</w:t>
      </w:r>
      <w:r>
        <w:rPr>
          <w:rFonts w:ascii="Times New Roman CYR" w:hAnsi="Times New Roman CYR" w:cs="Times New Roman CYR"/>
          <w:sz w:val="28"/>
          <w:szCs w:val="28"/>
        </w:rPr>
        <w:t>терью. Так, в частности, отношения с матерью в младенчестве и раннем детстве существенно влияют на формирование просоциальности-агрессивности. Агрессивные дети обычно вырастают в семьях, где мало интересуются развитием ребенка и предпочитают наказание забо</w:t>
      </w:r>
      <w:r>
        <w:rPr>
          <w:rFonts w:ascii="Times New Roman CYR" w:hAnsi="Times New Roman CYR" w:cs="Times New Roman CYR"/>
          <w:sz w:val="28"/>
          <w:szCs w:val="28"/>
        </w:rPr>
        <w:t xml:space="preserve">те и терпеливому объяснении. В семье ребенок проходит первичную социализацию. Выявлено, что жестокие наказания коррелируют с высоким уровнем агрессивности у детей, а недостаточный присмотр за детьми, вседозволенность связаны с асоциальной направленностью. </w:t>
      </w:r>
      <w:r>
        <w:rPr>
          <w:rFonts w:ascii="Times New Roman CYR" w:hAnsi="Times New Roman CYR" w:cs="Times New Roman CYR"/>
          <w:sz w:val="28"/>
          <w:szCs w:val="28"/>
        </w:rPr>
        <w:t>Слишком большая свобода ребенка, неспособность родителей совладать с энергичным и требовательным поведением сына и неумение научить его правилам поведения формируют стиль силового доминирования и неподчинения. Наказание является эффективным, если оно после</w:t>
      </w:r>
      <w:r>
        <w:rPr>
          <w:rFonts w:ascii="Times New Roman CYR" w:hAnsi="Times New Roman CYR" w:cs="Times New Roman CYR"/>
          <w:sz w:val="28"/>
          <w:szCs w:val="28"/>
        </w:rPr>
        <w:t>довательно, адекватно проступку и сопровождается доброжелательным объяснением правил поведения. В качестве наказаний могут быть использованы лишение поощрений, временная изоляция от сверстников, а не демонстрация враждебного отношения. В целом детская агре</w:t>
      </w:r>
      <w:r>
        <w:rPr>
          <w:rFonts w:ascii="Times New Roman CYR" w:hAnsi="Times New Roman CYR" w:cs="Times New Roman CYR"/>
          <w:sz w:val="28"/>
          <w:szCs w:val="28"/>
        </w:rPr>
        <w:t xml:space="preserve">ссивность является обратной стороной беззащитности. Если ребенок чувствует себя незащищенным, в его душе рождаются многочисленные страхи. Стремясь справиться со своими страхами, ребенок прибегает к защитно-агрессивному поведению. Другим возможным способом </w:t>
      </w:r>
      <w:r>
        <w:rPr>
          <w:rFonts w:ascii="Times New Roman CYR" w:hAnsi="Times New Roman CYR" w:cs="Times New Roman CYR"/>
          <w:sz w:val="28"/>
          <w:szCs w:val="28"/>
        </w:rPr>
        <w:t>преодоления страха может стать направление агрессии на самого себя. Аутогрессия проявляется по-разному, например, в саморазрушительных фантазиях, в робости или идеях самонаказания. Для детей дошкольного возраста наиболее характерными были такие формы агрес</w:t>
      </w:r>
      <w:r>
        <w:rPr>
          <w:rFonts w:ascii="Times New Roman CYR" w:hAnsi="Times New Roman CYR" w:cs="Times New Roman CYR"/>
          <w:sz w:val="28"/>
          <w:szCs w:val="28"/>
        </w:rPr>
        <w:t>сии, как порча игрушек, швыряние предметов, эпизодическое грубое обращение с животными, пассивно-агрессивные реакции протеста, неуступчивость и повышенное упрямство. В младшем дошкольном возрасте агрессия чаще проявляется по отношению к более слабым ученик</w:t>
      </w:r>
      <w:r>
        <w:rPr>
          <w:rFonts w:ascii="Times New Roman CYR" w:hAnsi="Times New Roman CYR" w:cs="Times New Roman CYR"/>
          <w:sz w:val="28"/>
          <w:szCs w:val="28"/>
        </w:rPr>
        <w:t xml:space="preserve">ам в форме насмешек, ругательств, драк.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 В данном возрасте быть агрессивным часто означает «казат</w:t>
      </w:r>
      <w:r>
        <w:rPr>
          <w:rFonts w:ascii="Times New Roman CYR" w:hAnsi="Times New Roman CYR" w:cs="Times New Roman CYR"/>
          <w:sz w:val="28"/>
          <w:szCs w:val="28"/>
        </w:rPr>
        <w:t>ься или быть сильным». В отдельных случаях инициаторами агрессивного поведения могут быть отдельные подростки-аутсайдеры, дезадаптированные в силу различных причин и предпринимающие попытки самоутвердиться с помощью агрессии. О.И. Шляхина показала, что агр</w:t>
      </w:r>
      <w:r>
        <w:rPr>
          <w:rFonts w:ascii="Times New Roman CYR" w:hAnsi="Times New Roman CYR" w:cs="Times New Roman CYR"/>
          <w:sz w:val="28"/>
          <w:szCs w:val="28"/>
        </w:rPr>
        <w:t>ессивность подростка определяется его статусом в группе. Наиболее высокий уровень агрессии наблюдается у лидеров и отверженных. Таким образом, отрочество является периодом острого кризиса взросления и часто сопровождается рискованным поведением и девиациям</w:t>
      </w:r>
      <w:r>
        <w:rPr>
          <w:rFonts w:ascii="Times New Roman CYR" w:hAnsi="Times New Roman CYR" w:cs="Times New Roman CYR"/>
          <w:sz w:val="28"/>
          <w:szCs w:val="28"/>
        </w:rPr>
        <w:t>и. Если родители готовы предоставить подростку больше самостоятельности, независимости, формировать с ним более равноправные и сотрудничающие отношения, то кризис взросления проходит быстрее и легче.  Несмотря на широкую распространенность, проявления детс</w:t>
      </w:r>
      <w:r>
        <w:rPr>
          <w:rFonts w:ascii="Times New Roman CYR" w:hAnsi="Times New Roman CYR" w:cs="Times New Roman CYR"/>
          <w:sz w:val="28"/>
          <w:szCs w:val="28"/>
        </w:rPr>
        <w:t>кой и подростковой агрессивности не имеют серьезных негативных последствий для окружающих, не нарушают социального функционирования и психологического развития детей и подростков. Тяжелые формы насильственного поведения, антисоциальные и явно патологически</w:t>
      </w:r>
      <w:r>
        <w:rPr>
          <w:rFonts w:ascii="Times New Roman CYR" w:hAnsi="Times New Roman CYR" w:cs="Times New Roman CYR"/>
          <w:sz w:val="28"/>
          <w:szCs w:val="28"/>
        </w:rPr>
        <w:t>е формы агрессии наблюдаются значительно реже. В целом возрастная динамика агрессии соответствует возрастным «кризисам» в 3-4 года, 6-7 лет и в пубертате. Наиболее важным, «переломным» моментом пубертатного кризиса, который сопровождается резким подъемом д</w:t>
      </w:r>
      <w:r>
        <w:rPr>
          <w:rFonts w:ascii="Times New Roman CYR" w:hAnsi="Times New Roman CYR" w:cs="Times New Roman CYR"/>
          <w:sz w:val="28"/>
          <w:szCs w:val="28"/>
        </w:rPr>
        <w:t>елинквентности подростков, является возраст 14-15 лет. Вместе с тем с этого возраста физическая агрессия снижается как у мальчиков, так и девочек.</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заключить, что агрессивное поведение для детского и подросткого возраста - достаточно обычное явление. </w:t>
      </w:r>
      <w:r>
        <w:rPr>
          <w:rFonts w:ascii="Times New Roman CYR" w:hAnsi="Times New Roman CYR" w:cs="Times New Roman CYR"/>
          <w:sz w:val="28"/>
          <w:szCs w:val="28"/>
        </w:rPr>
        <w:t>Более того, в процессе социализации подростка агрессивное поведение имеет ряд важных функций. В норме оно освобождает от страха, помогает отстаивать свои интересы, защищает от внешней угрозы, способствует адаптации. В связи с этим можно говорить о двух вид</w:t>
      </w:r>
      <w:r>
        <w:rPr>
          <w:rFonts w:ascii="Times New Roman CYR" w:hAnsi="Times New Roman CYR" w:cs="Times New Roman CYR"/>
          <w:sz w:val="28"/>
          <w:szCs w:val="28"/>
        </w:rPr>
        <w:t>ах проявления подростковой агрессии «доброкачественно-адаптивной» и «деструктивно-дезадаптивной». Причем для развития личности ребенка и подростка опасны не только сами агрессивные проявления, сколько их результат и неправильная реакция окружающих. В случа</w:t>
      </w:r>
      <w:r>
        <w:rPr>
          <w:rFonts w:ascii="Times New Roman CYR" w:hAnsi="Times New Roman CYR" w:cs="Times New Roman CYR"/>
          <w:sz w:val="28"/>
          <w:szCs w:val="28"/>
        </w:rPr>
        <w:t>е, когда насилие дает различные привилегии, у детей и подростков с большой вероятностью формируется поведение, основанное на культуре силы. Такой тип поведения составляет основу социального функционирования взрослых людей, например, в криминальных группиро</w:t>
      </w:r>
      <w:r>
        <w:rPr>
          <w:rFonts w:ascii="Times New Roman CYR" w:hAnsi="Times New Roman CYR" w:cs="Times New Roman CYR"/>
          <w:sz w:val="28"/>
          <w:szCs w:val="28"/>
        </w:rPr>
        <w:t>вках. Стремление окружающих подавить агрессию силой нередко приводит к эффекту, противоположному ожидаемому.</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смысложизненная концепция школьников 6-11-х классов с агрессивными проявлениями отличается бедностью и своеобразием ценностных ориентаций, бол</w:t>
      </w:r>
      <w:r>
        <w:rPr>
          <w:rFonts w:ascii="Times New Roman CYR" w:hAnsi="Times New Roman CYR" w:cs="Times New Roman CYR"/>
          <w:sz w:val="28"/>
          <w:szCs w:val="28"/>
        </w:rPr>
        <w:t>ее низким уровнем сформированности смысложизненных ориентаций, тенденций к экстернальному локусу контроля; предпочтение материальных ценностей по сравнению с неагрессивными сверстниками, для которых характерна выраженность ценности «счастливой семейной жиз</w:t>
      </w:r>
      <w:r>
        <w:rPr>
          <w:rFonts w:ascii="Times New Roman CYR" w:hAnsi="Times New Roman CYR" w:cs="Times New Roman CYR"/>
          <w:sz w:val="28"/>
          <w:szCs w:val="28"/>
        </w:rPr>
        <w:t>ни».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Плохое влияние наказаний на детей</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Проблеме наказания посвящено большое количество зарубежных исследований. В целом исследования последних лет обращают внимание на недостаточную эффективность наказания как метода воспитания. Можно считать у</w:t>
      </w:r>
      <w:r>
        <w:rPr>
          <w:rFonts w:ascii="Times New Roman CYR" w:hAnsi="Times New Roman CYR" w:cs="Times New Roman CYR"/>
          <w:sz w:val="28"/>
          <w:szCs w:val="28"/>
        </w:rPr>
        <w:t xml:space="preserve">становленным, что влияние наказания на человеческое поведение чрезвычайно неоднозначно и его педагогические результаты зависят от целого ряда факторов.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подавляющее большинство исследователей признает, что применяемое в отношении детей на</w:t>
      </w:r>
      <w:r>
        <w:rPr>
          <w:rFonts w:ascii="Times New Roman CYR" w:hAnsi="Times New Roman CYR" w:cs="Times New Roman CYR"/>
          <w:sz w:val="28"/>
          <w:szCs w:val="28"/>
        </w:rPr>
        <w:t>казание скорее выступает как модель агрессивного поведения. Это достаточно опасно, если наша цель - воспитание миролюбия у детей, поскольку наказание предлагает детям модель агрессивного поведения, которая в большинстве случаев не осуждается окружающими. Т</w:t>
      </w:r>
      <w:r>
        <w:rPr>
          <w:rFonts w:ascii="Times New Roman CYR" w:hAnsi="Times New Roman CYR" w:cs="Times New Roman CYR"/>
          <w:sz w:val="28"/>
          <w:szCs w:val="28"/>
        </w:rPr>
        <w:t>аким образом, наказание не столько способствует преодолению агрессии, сколько вызывает ее трансформации и побуждает ребенка найти приемлемое для взрослого оправдание совершенных агрессивных действий. В результате частого применения наказаний возникает благ</w:t>
      </w:r>
      <w:r>
        <w:rPr>
          <w:rFonts w:ascii="Times New Roman CYR" w:hAnsi="Times New Roman CYR" w:cs="Times New Roman CYR"/>
          <w:sz w:val="28"/>
          <w:szCs w:val="28"/>
        </w:rPr>
        <w:t>одатная почва для формирования агрессивности как устойчивой черты личности, что заставляет наказываемого ребенка раз за разом переживать состояния озлобленности, обиды, мстительности, враждебности к окружающим.</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может быть эффективным только при с</w:t>
      </w:r>
      <w:r>
        <w:rPr>
          <w:rFonts w:ascii="Times New Roman CYR" w:hAnsi="Times New Roman CYR" w:cs="Times New Roman CYR"/>
          <w:sz w:val="28"/>
          <w:szCs w:val="28"/>
        </w:rPr>
        <w:t>облюдении таких условий, как позитивное отношение называющего к наказываемому, принятие наказуемым норм наказывающего, использование очень умеренных доз наказания, понятность, признание справедливости наказание наказываемым и некоторые другие. Эффективност</w:t>
      </w:r>
      <w:r>
        <w:rPr>
          <w:rFonts w:ascii="Times New Roman CYR" w:hAnsi="Times New Roman CYR" w:cs="Times New Roman CYR"/>
          <w:sz w:val="28"/>
          <w:szCs w:val="28"/>
        </w:rPr>
        <w:t>ь наказания как способа преодоления агрессивного поведения, кроме того, зависит от места агрессии в иерархии поведенческих реакций ребенка, интенсивности, времени наказания. Можно согласиться с мнением, что допустимое наказание, которое может применяться к</w:t>
      </w:r>
      <w:r>
        <w:rPr>
          <w:rFonts w:ascii="Times New Roman CYR" w:hAnsi="Times New Roman CYR" w:cs="Times New Roman CYR"/>
          <w:sz w:val="28"/>
          <w:szCs w:val="28"/>
        </w:rPr>
        <w:t xml:space="preserve"> ребенку, - это демонстрация неодобрения, отстраненность, кратковременная изоляция от общения. Однако при этом особое значение имеет общая атмосфера эмоционального общения взрослого и ребенка, который сложился в семье и выступает как фон всего процесса сем</w:t>
      </w:r>
      <w:r>
        <w:rPr>
          <w:rFonts w:ascii="Times New Roman CYR" w:hAnsi="Times New Roman CYR" w:cs="Times New Roman CYR"/>
          <w:sz w:val="28"/>
          <w:szCs w:val="28"/>
        </w:rPr>
        <w:t xml:space="preserve">ейного воспитания. На фоне стабильных, тесных, эмоционально-окрашенных отношений, когда члены семьи - взрослые и дети- действительно чувствуют себя близкими, внутренне связанными между собой, кратковременная изоляция ребенка в общении выглядит как туча на </w:t>
      </w:r>
      <w:r>
        <w:rPr>
          <w:rFonts w:ascii="Times New Roman CYR" w:hAnsi="Times New Roman CYR" w:cs="Times New Roman CYR"/>
          <w:sz w:val="28"/>
          <w:szCs w:val="28"/>
        </w:rPr>
        <w:t>голубом небе среди ясного дня и обязательно запомнится ребенку, потому что вызове ту него непривычное и очень неприятное эмоциональное состояние дискомфорта, невозможности строить привычные отношения с близкими, вести себя свободно, естественно. Если же об</w:t>
      </w:r>
      <w:r>
        <w:rPr>
          <w:rFonts w:ascii="Times New Roman CYR" w:hAnsi="Times New Roman CYR" w:cs="Times New Roman CYR"/>
          <w:sz w:val="28"/>
          <w:szCs w:val="28"/>
        </w:rPr>
        <w:t>щая обстановка в семье напряжена и конфликт является естественным атрибутом, ситуация, в которой в целях педагогического воздействия применяется наказание, меняется коренным образом. Тогда наказание выступает уже действительно как модель агрессивного повед</w:t>
      </w:r>
      <w:r>
        <w:rPr>
          <w:rFonts w:ascii="Times New Roman CYR" w:hAnsi="Times New Roman CYR" w:cs="Times New Roman CYR"/>
          <w:sz w:val="28"/>
          <w:szCs w:val="28"/>
        </w:rPr>
        <w:t>ения и учит ребенка: « Делай как я!» При этом исчезает принципиальное различие между описанными выше формами наказания и другими: физическим наказанием, высмеиванием, бранью и нотациями. Это стирание границ вызвано тем, что любое наказание воспринимается р</w:t>
      </w:r>
      <w:r>
        <w:rPr>
          <w:rFonts w:ascii="Times New Roman CYR" w:hAnsi="Times New Roman CYR" w:cs="Times New Roman CYR"/>
          <w:sz w:val="28"/>
          <w:szCs w:val="28"/>
        </w:rPr>
        <w:t>ебенком как определенное неблагополучное во взаимоотношениях, в первую очередь со взрослыми, как увеличение психологической дистанции с окружающими. Чем меньше связующих нитей, чем меньше доверия, безопасности присутствовало в отношениях между ребенком и в</w:t>
      </w:r>
      <w:r>
        <w:rPr>
          <w:rFonts w:ascii="Times New Roman CYR" w:hAnsi="Times New Roman CYR" w:cs="Times New Roman CYR"/>
          <w:sz w:val="28"/>
          <w:szCs w:val="28"/>
        </w:rPr>
        <w:t>зрослым ранее, тем меньше вероятность того, что ребенок поведет себя конструктивно, когда будет наказан. И, наоборот, тем скорее разовьется чувство незаслуженности, несправедливости наказания, обида и озлобленность, агрессия по отношению к окружающим, жела</w:t>
      </w:r>
      <w:r>
        <w:rPr>
          <w:rFonts w:ascii="Times New Roman CYR" w:hAnsi="Times New Roman CYR" w:cs="Times New Roman CYR"/>
          <w:sz w:val="28"/>
          <w:szCs w:val="28"/>
        </w:rPr>
        <w:t>ние отомстить им.</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Строгость родителей сама по себе, отдельно взятая, если она последовательна и достаточно чувствительна для ребенка, может привести к подавлению агрессивных импульсов в присутствии родителей, но вне дома такой ребенок, как уже отмечалось, </w:t>
      </w:r>
      <w:r>
        <w:rPr>
          <w:rFonts w:ascii="Times New Roman CYR" w:hAnsi="Times New Roman CYR" w:cs="Times New Roman CYR"/>
          <w:sz w:val="28"/>
          <w:szCs w:val="28"/>
        </w:rPr>
        <w:t>может вести себя более агрессивно, чем дети, которые воспитываются иначе.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4 Особенности социальной профилактики различных форм отклоняющегося поведения детей и подростков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существующих организационно-управленческих подходов к профилакт</w:t>
      </w:r>
      <w:r>
        <w:rPr>
          <w:rFonts w:ascii="Times New Roman CYR" w:hAnsi="Times New Roman CYR" w:cs="Times New Roman CYR"/>
          <w:sz w:val="28"/>
          <w:szCs w:val="28"/>
        </w:rPr>
        <w:t>ическим программам в разных странах, можно выявить основные тенденции в организации и функционировании системы социальной профилактики. Это прежде всего:</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Гуманизация превентивной практики, преобладание охранно-защитных мер над мерами наказания и принужде</w:t>
      </w:r>
      <w:r>
        <w:rPr>
          <w:rFonts w:ascii="Times New Roman CYR" w:hAnsi="Times New Roman CYR" w:cs="Times New Roman CYR"/>
          <w:sz w:val="28"/>
          <w:szCs w:val="28"/>
        </w:rPr>
        <w:t>ния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Профессионализация воспитательно-профилактической работы и охранно-защитной деятельности, ведение и подготовка социальных кадров социальных работников, социальных педагогов, социальных реабилитаторов.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Создание сети специальных структур, призванных </w:t>
      </w:r>
      <w:r>
        <w:rPr>
          <w:rFonts w:ascii="Times New Roman CYR" w:hAnsi="Times New Roman CYR" w:cs="Times New Roman CYR"/>
          <w:sz w:val="28"/>
          <w:szCs w:val="28"/>
        </w:rPr>
        <w:t>осуществлять социальную и социально-психологическую помощь семье, детям, юношеству</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Психологизация воспитательно-профилактической и охранно-зашитной деятельности, ведущая роль медико-психологической помощи и поддержки в коррекции отклоняющегося поведения </w:t>
      </w:r>
      <w:r>
        <w:rPr>
          <w:rFonts w:ascii="Times New Roman CYR" w:hAnsi="Times New Roman CYR" w:cs="Times New Roman CYR"/>
          <w:sz w:val="28"/>
          <w:szCs w:val="28"/>
        </w:rPr>
        <w:t>детей и подростков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Признание семьи как ведущего института социализации детей и подростков, осуществление специальных мер социально-правовой, социально-педагогической и медико-психологической помощи семьям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современной отечестве</w:t>
      </w:r>
      <w:r>
        <w:rPr>
          <w:rFonts w:ascii="Times New Roman CYR" w:hAnsi="Times New Roman CYR" w:cs="Times New Roman CYR"/>
          <w:sz w:val="28"/>
          <w:szCs w:val="28"/>
        </w:rPr>
        <w:t>нной системы ранней профилактики является то, что она представлена многочисленными и разноведомственными органами и социальными институтами, которые решают воспитательно-профилактические задачи самыми разнообразными методами и средствами. Многочисленные ор</w:t>
      </w:r>
      <w:r>
        <w:rPr>
          <w:rFonts w:ascii="Times New Roman CYR" w:hAnsi="Times New Roman CYR" w:cs="Times New Roman CYR"/>
          <w:sz w:val="28"/>
          <w:szCs w:val="28"/>
        </w:rPr>
        <w:t>ганы социальной профилактики отклоняющегося поведения несовершеннолетних криминологии делят на общие и специальные.</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Общие органы ранней профилактики</w:t>
      </w:r>
      <w:r>
        <w:rPr>
          <w:rFonts w:ascii="Times New Roman CYR" w:hAnsi="Times New Roman CYR" w:cs="Times New Roman CYR"/>
          <w:sz w:val="28"/>
          <w:szCs w:val="28"/>
        </w:rPr>
        <w:t xml:space="preserve"> (учебно-воспитатльные, культурно-развлекательные, спортивно-оздоровительные и др.) осуществляют воспитатель</w:t>
      </w:r>
      <w:r>
        <w:rPr>
          <w:rFonts w:ascii="Times New Roman CYR" w:hAnsi="Times New Roman CYR" w:cs="Times New Roman CYR"/>
          <w:sz w:val="28"/>
          <w:szCs w:val="28"/>
        </w:rPr>
        <w:t>но-профилактическую работу в ходе решения задач социального воспитания и формирования у подрастающего поколения твердых моральных принципов, правопослушного общественного поведения.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Специальные орган ранней профилактики</w:t>
      </w:r>
      <w:r>
        <w:rPr>
          <w:rFonts w:ascii="Times New Roman CYR" w:hAnsi="Times New Roman CYR" w:cs="Times New Roman CYR"/>
          <w:sz w:val="28"/>
          <w:szCs w:val="28"/>
        </w:rPr>
        <w:t xml:space="preserve"> (правоохранительные органы, инспекци</w:t>
      </w:r>
      <w:r>
        <w:rPr>
          <w:rFonts w:ascii="Times New Roman CYR" w:hAnsi="Times New Roman CYR" w:cs="Times New Roman CYR"/>
          <w:sz w:val="28"/>
          <w:szCs w:val="28"/>
        </w:rPr>
        <w:t>и и комиссии по делам несовершеннолетних органы опеки) непосредственно ведут работу с детьми, подростками, семьями группы социального риска, с несовершеннолетними правонарушителями и преступниками, вернувшимися из ВТК и специальных учебно-воспитательных уч</w:t>
      </w:r>
      <w:r>
        <w:rPr>
          <w:rFonts w:ascii="Times New Roman CYR" w:hAnsi="Times New Roman CYR" w:cs="Times New Roman CYR"/>
          <w:sz w:val="28"/>
          <w:szCs w:val="28"/>
        </w:rPr>
        <w:t>реждений</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грань между общими и специальными органами профилактики довольно относительная. Так, воспитально-профилактическая работа с детьми и подростками разного рода формами психической и социальной дезадаптации и с семьями, характери</w:t>
      </w:r>
      <w:r>
        <w:rPr>
          <w:rFonts w:ascii="Times New Roman CYR" w:hAnsi="Times New Roman CYR" w:cs="Times New Roman CYR"/>
          <w:sz w:val="28"/>
          <w:szCs w:val="28"/>
        </w:rPr>
        <w:t>зующимися теми или иными факторами риска, ведется не только специальными, но и общими органами ранней профилактики.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социальная профилактика отклоняющегося поведения несовершеннолетних в ее охранно-защитной модификации носит комплексивный хара</w:t>
      </w:r>
      <w:r>
        <w:rPr>
          <w:rFonts w:ascii="Times New Roman CYR" w:hAnsi="Times New Roman CYR" w:cs="Times New Roman CYR"/>
          <w:sz w:val="28"/>
          <w:szCs w:val="28"/>
        </w:rPr>
        <w:t xml:space="preserve">ктер и представляет собой систему мер социально-правовой, медико-психологической и социально-педагогической помощи семье, детям, юношеству.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w:t>
      </w:r>
      <w:r>
        <w:rPr>
          <w:rFonts w:ascii="Times New Roman CYR" w:hAnsi="Times New Roman CYR" w:cs="Times New Roman CYR"/>
          <w:i/>
          <w:iCs/>
          <w:sz w:val="28"/>
          <w:szCs w:val="28"/>
        </w:rPr>
        <w:t>медико-социальная служба</w:t>
      </w:r>
      <w:r>
        <w:rPr>
          <w:rFonts w:ascii="Times New Roman CYR" w:hAnsi="Times New Roman CYR" w:cs="Times New Roman CYR"/>
          <w:sz w:val="28"/>
          <w:szCs w:val="28"/>
        </w:rPr>
        <w:t xml:space="preserve"> выполняет функции: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Организация медицинского социального патронажа над семьями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w:t>
      </w:r>
      <w:r>
        <w:rPr>
          <w:rFonts w:ascii="Times New Roman CYR" w:hAnsi="Times New Roman CYR" w:cs="Times New Roman CYR"/>
          <w:sz w:val="28"/>
          <w:szCs w:val="28"/>
        </w:rPr>
        <w:t>дание медико-психологической службы, занимающейся профилактикой и пропагандой здорового образа жизни, в первую очередь среди детей, подростков, юношества, семей, имеющих несовершеннолетних детей</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психоневрологов, психотерапевтов и психиатров в раб</w:t>
      </w:r>
      <w:r>
        <w:rPr>
          <w:rFonts w:ascii="Times New Roman CYR" w:hAnsi="Times New Roman CYR" w:cs="Times New Roman CYR"/>
          <w:sz w:val="28"/>
          <w:szCs w:val="28"/>
        </w:rPr>
        <w:t>оте реабилитационных центров для несовершеннолетних детей с отклонениями в психическом и социальном развитии.</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Оказание социальной помощи семьям, имеющих больных детей, родителей-инвалидов, хроников</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w:t>
      </w:r>
      <w:r>
        <w:rPr>
          <w:rFonts w:ascii="Times New Roman CYR" w:hAnsi="Times New Roman CYR" w:cs="Times New Roman CYR"/>
          <w:i/>
          <w:iCs/>
          <w:sz w:val="28"/>
          <w:szCs w:val="28"/>
        </w:rPr>
        <w:t xml:space="preserve">социально-педагогической службы </w:t>
      </w:r>
      <w:r>
        <w:rPr>
          <w:rFonts w:ascii="Times New Roman CYR" w:hAnsi="Times New Roman CYR" w:cs="Times New Roman CYR"/>
          <w:sz w:val="28"/>
          <w:szCs w:val="28"/>
        </w:rPr>
        <w:t>связана с д</w:t>
      </w:r>
      <w:r>
        <w:rPr>
          <w:rFonts w:ascii="Times New Roman CYR" w:hAnsi="Times New Roman CYR" w:cs="Times New Roman CYR"/>
          <w:sz w:val="28"/>
          <w:szCs w:val="28"/>
        </w:rPr>
        <w:t>иагностикой социально-педагогической ситуации в семье, по месту жительства, с оказанием психолого-педагогической помощи родителям в воспитании детей, в оздоровлении условий семейного воспитания, в организации семейного досуга</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Социально-правовая служба</w:t>
      </w:r>
      <w:r>
        <w:rPr>
          <w:rFonts w:ascii="Times New Roman CYR" w:hAnsi="Times New Roman CYR" w:cs="Times New Roman CYR"/>
          <w:sz w:val="28"/>
          <w:szCs w:val="28"/>
        </w:rPr>
        <w:t xml:space="preserve"> выпо</w:t>
      </w:r>
      <w:r>
        <w:rPr>
          <w:rFonts w:ascii="Times New Roman CYR" w:hAnsi="Times New Roman CYR" w:cs="Times New Roman CYR"/>
          <w:sz w:val="28"/>
          <w:szCs w:val="28"/>
        </w:rPr>
        <w:t>лняет функции социального контроля и социальной охраны несовершеннолетних от криминальной среды, включая криминальные семьи, лиц, вовлекающих несовершеннолетних в преступную деятельность, проявляющих жестокость, насилие. Обеспечивает решение проблем занято</w:t>
      </w:r>
      <w:r>
        <w:rPr>
          <w:rFonts w:ascii="Times New Roman CYR" w:hAnsi="Times New Roman CYR" w:cs="Times New Roman CYR"/>
          <w:sz w:val="28"/>
          <w:szCs w:val="28"/>
        </w:rPr>
        <w:t>сти и трудоустройства.</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воспитательно-профилактической системы необходимо строить из концепции социально-правовой, социально-педагогической и медико-психологической помощи, оказываемой обществом и его воспитательно-профилактическими институтами</w:t>
      </w:r>
      <w:r>
        <w:rPr>
          <w:rFonts w:ascii="Times New Roman CYR" w:hAnsi="Times New Roman CYR" w:cs="Times New Roman CYR"/>
          <w:sz w:val="28"/>
          <w:szCs w:val="28"/>
        </w:rPr>
        <w:t xml:space="preserve"> несовершеннолетним, оказавшимся в неблагоприятных условиях жизни и воспитания.</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5. Последствия агрессии для человека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Прогнозировать будущее всегда трудно, а вот посмотреть назад можно. В связи с этим М. Раттер утверждает, что, несмотря на разнооб</w:t>
      </w:r>
      <w:r>
        <w:rPr>
          <w:rFonts w:ascii="Times New Roman CYR" w:hAnsi="Times New Roman CYR" w:cs="Times New Roman CYR"/>
          <w:sz w:val="28"/>
          <w:szCs w:val="28"/>
        </w:rPr>
        <w:t>разие социально неодобряемых форм поведения, они почти всегда характеризуются плохими отношениями с другими детьми, которые проявляются в таких формах, как агрессивность, демонстративное неповиновение, разрушительные действия, лживость. Г.В. Бурменская при</w:t>
      </w:r>
      <w:r>
        <w:rPr>
          <w:rFonts w:ascii="Times New Roman CYR" w:hAnsi="Times New Roman CYR" w:cs="Times New Roman CYR"/>
          <w:sz w:val="28"/>
          <w:szCs w:val="28"/>
        </w:rPr>
        <w:t>водит данные Д. Московитца и А. Шварцмана, проследивших траекторию жизни людей, которым с детства были свойственны агрессивность и замкнутость. Их результаты показывают, что детей, обнаруживших сочетание агрессивности с выраженной тенденцией избегать социа</w:t>
      </w:r>
      <w:r>
        <w:rPr>
          <w:rFonts w:ascii="Times New Roman CYR" w:hAnsi="Times New Roman CYR" w:cs="Times New Roman CYR"/>
          <w:sz w:val="28"/>
          <w:szCs w:val="28"/>
        </w:rPr>
        <w:t xml:space="preserve">льные контакты ожидает, как правило, масса серьезных проблем: от слабой успеваемости в школе и низкого уровня интеллектуального развития до значительных трудностей в ходе социальной адаптации. Авторы предположили, что склонность ребенка к уходу от общения </w:t>
      </w:r>
      <w:r>
        <w:rPr>
          <w:rFonts w:ascii="Times New Roman CYR" w:hAnsi="Times New Roman CYR" w:cs="Times New Roman CYR"/>
          <w:sz w:val="28"/>
          <w:szCs w:val="28"/>
        </w:rPr>
        <w:t>служит признаком отрицательного восприятия им собственной личности, преувеличения возможных неудач, торможения активности. В то же время, утверждают авторы, агрессивности нередко сопутствует плохое здоровье, поскольку, по мнению авторов, подавление агресси</w:t>
      </w:r>
      <w:r>
        <w:rPr>
          <w:rFonts w:ascii="Times New Roman CYR" w:hAnsi="Times New Roman CYR" w:cs="Times New Roman CYR"/>
          <w:sz w:val="28"/>
          <w:szCs w:val="28"/>
        </w:rPr>
        <w:t xml:space="preserve">вных тенденций может приводить к снижению иммунитета.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Пулккинен (учебное пособие под редакцией Н.М. Платоновой) считает, что агрессивное поведение является также потенциальными прогностическим показателем курения, сильного пьянства и правонарушений. Ро</w:t>
      </w:r>
      <w:r>
        <w:rPr>
          <w:rFonts w:ascii="Times New Roman CYR" w:hAnsi="Times New Roman CYR" w:cs="Times New Roman CYR"/>
          <w:sz w:val="28"/>
          <w:szCs w:val="28"/>
        </w:rPr>
        <w:t xml:space="preserve">дителям, которые не видят агрессии в своих детей ничего особенного и уверены, что ее можно просто «запретить», есть о чем задуматься.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Заключение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взрослыми стоит очень сложная задача: предоставлен довольно короткий промежуток времени - дошкольное</w:t>
      </w:r>
      <w:r>
        <w:rPr>
          <w:rFonts w:ascii="Times New Roman CYR" w:hAnsi="Times New Roman CYR" w:cs="Times New Roman CYR"/>
          <w:sz w:val="28"/>
          <w:szCs w:val="28"/>
        </w:rPr>
        <w:t xml:space="preserve"> детство продолжительностью семь лет, - чтобы научить ребенка доверять миру, опираясь на развитую способность познавать мир и понимать его, чтобы пробудить в нем потребность в общении с окружающими и объяснить, что другой человек, как и ты сам, - ценность,</w:t>
      </w:r>
      <w:r>
        <w:rPr>
          <w:rFonts w:ascii="Times New Roman CYR" w:hAnsi="Times New Roman CYR" w:cs="Times New Roman CYR"/>
          <w:sz w:val="28"/>
          <w:szCs w:val="28"/>
        </w:rPr>
        <w:t xml:space="preserve"> и ценность безусловная. Суть ее в том, чтобы ребенок был гуманным, чтобы, взрослея и углубляя свои познания в жизни, нашел в себе достаточно сил, чтобы сохранить в себе воспитанное в семье умение сопереживать и сочувствовать другим.</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причины</w:t>
      </w:r>
      <w:r>
        <w:rPr>
          <w:rFonts w:ascii="Times New Roman CYR" w:hAnsi="Times New Roman CYR" w:cs="Times New Roman CYR"/>
          <w:sz w:val="28"/>
          <w:szCs w:val="28"/>
        </w:rPr>
        <w:t xml:space="preserve"> возникновения агрессии у детей и подростков. Мы узнали, что социальные эмоции формируются в течение долгого времени и отражают поведение окружающих. Агрессия это сильная активность, стремление к самоутверждению, акты враждебности, атаки, разрушения, т.е. </w:t>
      </w:r>
      <w:r>
        <w:rPr>
          <w:rFonts w:ascii="Times New Roman CYR" w:hAnsi="Times New Roman CYR" w:cs="Times New Roman CYR"/>
          <w:sz w:val="28"/>
          <w:szCs w:val="28"/>
        </w:rPr>
        <w:t>действия, которые вредят другому лицу. Мы рассмотрели агрессию прямую (нападение), так и косвенную (распространение порочащих слухов). По форме ее подразделяют на физическую (избиение, ранение, изнасилование) и вербальную (оскорбление, распространение клев</w:t>
      </w:r>
      <w:r>
        <w:rPr>
          <w:rFonts w:ascii="Times New Roman CYR" w:hAnsi="Times New Roman CYR" w:cs="Times New Roman CYR"/>
          <w:sz w:val="28"/>
          <w:szCs w:val="28"/>
        </w:rPr>
        <w:t>еты, отказ общаться); а также о способах помощи агрессивного ребенку. Также мы узнали, что ребенок часто проявляет агрессию как проявление психологической защиты, если чувствует давление со стороны окружающих, хочет самоутвердиться, не потерять статус лиде</w:t>
      </w:r>
      <w:r>
        <w:rPr>
          <w:rFonts w:ascii="Times New Roman CYR" w:hAnsi="Times New Roman CYR" w:cs="Times New Roman CYR"/>
          <w:sz w:val="28"/>
          <w:szCs w:val="28"/>
        </w:rPr>
        <w:t xml:space="preserve">ра. Мы рассмотрели способы наказания ребенка и поняли, что часто родители не умеют этого делать и тем самым нарушают психику ребенка. </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C70644">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70644">
      <w:pPr>
        <w:widowControl w:val="0"/>
        <w:shd w:val="clear" w:color="000000" w:fill="auto"/>
        <w:tabs>
          <w:tab w:val="left" w:pos="2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Учебное пособие / Под ред. Н.М. Платоновой. - СПб.: Речь, 2004-336с.</w:t>
      </w:r>
    </w:p>
    <w:p w:rsidR="00C70644" w:rsidRDefault="00C70644">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Детская аг</w:t>
      </w:r>
      <w:r>
        <w:rPr>
          <w:rFonts w:ascii="Times New Roman CYR" w:hAnsi="Times New Roman CYR" w:cs="Times New Roman CYR"/>
          <w:sz w:val="28"/>
          <w:szCs w:val="28"/>
        </w:rPr>
        <w:t>рессия.- СПб.: Питер, 2004.- 224 с. (Колосова С.Л.)</w:t>
      </w:r>
    </w:p>
    <w:sectPr w:rsidR="00C706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54"/>
    <w:rsid w:val="00463B54"/>
    <w:rsid w:val="00C7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Words>
  <Characters>35327</Characters>
  <Application>Microsoft Office Word</Application>
  <DocSecurity>0</DocSecurity>
  <Lines>294</Lines>
  <Paragraphs>82</Paragraphs>
  <ScaleCrop>false</ScaleCrop>
  <Company/>
  <LinksUpToDate>false</LinksUpToDate>
  <CharactersWithSpaces>41442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2024-08-24T07:17:00Z</dcterms:created>
  <dcterms:modified xsi:type="dcterms:W3CDTF">2024-08-24T07:17:00Z</dcterms:modified>
</cp:coreProperties>
</file>