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745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Ахалазия пищевода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"Рот предназначен, чтобы поглощать хорошее и извергать недоброкачественное. Но не в таком же количестве!" Г. Ратнер </w:t>
      </w:r>
    </w:p>
    <w:p w:rsidR="00000000" w:rsidRDefault="009774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Пищевод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Пищевод - это цилиндрическая трубка длиной 25-30 см, </w:t>
      </w:r>
      <w:r>
        <w:rPr>
          <w:color w:val="000000"/>
          <w:sz w:val="24"/>
          <w:szCs w:val="24"/>
        </w:rPr>
        <w:t>которая соединяет глотку с желудком. Он начинается на уровне VI шейного позвонка, проходит через грудную полость, диафрагму и впадает в желудок слева от X-XI грудного позвонка. Различают три части пищевода: шейную, грудную и брюшную. Шейная часть расположе</w:t>
      </w:r>
      <w:r>
        <w:rPr>
          <w:color w:val="000000"/>
          <w:sz w:val="24"/>
          <w:szCs w:val="24"/>
        </w:rPr>
        <w:t xml:space="preserve">на между трахеей и позвоночником на уровне VI шейного и до II грудного позвонков. По бокам шейной части пищевода проходят возвратный гортанный нерв и общая сонная артерия.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Грудная часть пищевода располагается вначале в верхнем, а затем в заднем средостени</w:t>
      </w:r>
      <w:r>
        <w:rPr>
          <w:color w:val="000000"/>
          <w:sz w:val="24"/>
          <w:szCs w:val="24"/>
        </w:rPr>
        <w:t xml:space="preserve">и. На этом уровне пищевод окружают трахея, перикард, грудная часть аорты, главный левый бронх, правый и левый блуждающие нервы.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Брюшная часть пищевода длиной 1-3 см соединяется с кардиальным отделом желудка. В трех местах имеет анатомические сужения: перв</w:t>
      </w:r>
      <w:r>
        <w:rPr>
          <w:color w:val="000000"/>
          <w:sz w:val="24"/>
          <w:szCs w:val="24"/>
        </w:rPr>
        <w:t>ое - на уровне VI-VII шейных позвонков; второе - IV-V грудных позвонков; третье - в месте прохода пищевода через диафрагму. Кроме того, различают и два физиологических сужения: первое - в месте пересечения пищевода с аортой и второе - в месте перехода в же</w:t>
      </w:r>
      <w:r>
        <w:rPr>
          <w:color w:val="000000"/>
          <w:sz w:val="24"/>
          <w:szCs w:val="24"/>
        </w:rPr>
        <w:t xml:space="preserve">лудок. Стенка пищевода состоит из слизистой оболочки, подслизистой основы, мышечной и адвентициальной оболочек.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Слизистая оболочка выстлана многослойным плоским эпителием. Подслизистая основа хорошо развита, что позволяет слизистой оболочке собираться в п</w:t>
      </w:r>
      <w:r>
        <w:rPr>
          <w:color w:val="000000"/>
          <w:sz w:val="24"/>
          <w:szCs w:val="24"/>
        </w:rPr>
        <w:t xml:space="preserve">родольные складки. В слизистой оболочке и подслизистой основе находятся железы, которые своими протоками открываются в просвет пищевода. Мышечная оболочка формируется наружным продольным и внутренним круговыми слоями.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Адвентициальная оболочка (рыхлая соед</w:t>
      </w:r>
      <w:r>
        <w:rPr>
          <w:color w:val="000000"/>
          <w:sz w:val="24"/>
          <w:szCs w:val="24"/>
        </w:rPr>
        <w:t xml:space="preserve">инительная ткань) выстилает только шейную и грудную части пищевода, а брюшная часть покрыта висцеральным листком брюшины. Адвентиций дает возможность пищеводу изменять размер поперечного диаметра при прохождении пищевого комка. </w:t>
      </w:r>
    </w:p>
    <w:p w:rsidR="00000000" w:rsidRDefault="009774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Ахалазия пищевода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Ахалазия</w:t>
      </w:r>
      <w:r>
        <w:rPr>
          <w:color w:val="000000"/>
          <w:sz w:val="24"/>
          <w:szCs w:val="24"/>
        </w:rPr>
        <w:t xml:space="preserve"> пищевода, ее также называют ахалазия кардии; кардиоспазм; аперистальтика пищевода; мегаэзофагус. Научное определение: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Ахалазия пищевода - это нейрогенное расстройство функционирования пищевода неизвестной этиологии, вызывающее нарушение его перистальтики</w:t>
      </w:r>
      <w:r>
        <w:rPr>
          <w:color w:val="000000"/>
          <w:sz w:val="24"/>
          <w:szCs w:val="24"/>
        </w:rPr>
        <w:t xml:space="preserve"> и способности нижнего пищеводного сфинктера (мышечный жом или клапан, осуществляющий запирательный механизм между пищеводом и желудком) к расслаблению.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для этого хронического заболевания характерно непостоянное нарушение проходимости пищевода, вызв</w:t>
      </w:r>
      <w:r>
        <w:rPr>
          <w:color w:val="000000"/>
          <w:sz w:val="24"/>
          <w:szCs w:val="24"/>
        </w:rPr>
        <w:t>анное сужением (спазмом) его нижнего отдела перед входом в желудок (называется "кардией") и расширением вышерасположенных участков. Этиология (причины) ахалазии пока не известно. Однако, работы последних лет рассматривают в числе возможных этиологических ф</w:t>
      </w:r>
      <w:r>
        <w:rPr>
          <w:color w:val="000000"/>
          <w:sz w:val="24"/>
          <w:szCs w:val="24"/>
        </w:rPr>
        <w:t xml:space="preserve">акторов инфекционный, психогенный и генетическую предрасположенность. Развиваться может в любом возрасте, но обычно начинается в период от 20 до 40 лет.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 и течение. Часто появляются жалобы на регургитацию (срыгивание) - обратный заброс съеденной п</w:t>
      </w:r>
      <w:r>
        <w:rPr>
          <w:color w:val="000000"/>
          <w:sz w:val="24"/>
          <w:szCs w:val="24"/>
        </w:rPr>
        <w:t xml:space="preserve">ищи в полость рта с примесью слизи и слюны, чаще при наклоне вперед (например, при мытье полов, завязывании шнурков на ботинке, т.п. "симптом шнурка"). Регургитация может быть ночью (в 30% случаев), что может привести к аспирации </w:t>
      </w:r>
      <w:r>
        <w:rPr>
          <w:color w:val="000000"/>
          <w:sz w:val="24"/>
          <w:szCs w:val="24"/>
        </w:rPr>
        <w:lastRenderedPageBreak/>
        <w:t>- попаданию непереваренной</w:t>
      </w:r>
      <w:r>
        <w:rPr>
          <w:color w:val="000000"/>
          <w:sz w:val="24"/>
          <w:szCs w:val="24"/>
        </w:rPr>
        <w:t xml:space="preserve"> пищи в легкие. Загрудинные боли напоминают таковые при стенокардии, также исчезают при приеме нитроглицерина, но никогда не связаны с физической нагрузкой. Возможен ночной кашель. Обычно происходит потеря веса - истощение, часто в результате упорной регур</w:t>
      </w:r>
      <w:r>
        <w:rPr>
          <w:color w:val="000000"/>
          <w:sz w:val="24"/>
          <w:szCs w:val="24"/>
        </w:rPr>
        <w:t xml:space="preserve">гитации.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диагностирования заболевания врач использует, как основной метод исследования - рентгеноскопию, при которой видно, что пищевод расширен и часто достигает огромных размеров, но в области нижнего пищеводного сфинктера он сужен в виде клюва (нек</w:t>
      </w:r>
      <w:r>
        <w:rPr>
          <w:color w:val="000000"/>
          <w:sz w:val="24"/>
          <w:szCs w:val="24"/>
        </w:rPr>
        <w:t>оторые сравнивают с "пламенем свечи", "хвостом морковки"). Прием нитроглицерина во время исследования, снимая спазм, отличает ахалазию кардии от других заболеваний пищевода, вызывающих стеноз кардии, прежде всего рака. Щадящая диета приносит облегчение в р</w:t>
      </w:r>
      <w:r>
        <w:rPr>
          <w:color w:val="000000"/>
          <w:sz w:val="24"/>
          <w:szCs w:val="24"/>
        </w:rPr>
        <w:t xml:space="preserve">анних стадиях заболевания.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необходимо обратиться к врачу. Целью лечения является уменьшение давления в области нижнего пищеводного сфинктера. Вначале показана механическая или пневматическая дилатация (расслабление) сфинктера с помощью тех или иных </w:t>
      </w:r>
      <w:r>
        <w:rPr>
          <w:color w:val="000000"/>
          <w:sz w:val="24"/>
          <w:szCs w:val="24"/>
        </w:rPr>
        <w:t xml:space="preserve">расширяющих аппаратов. Во всем мире в среднем 75% больных лечат с помощью пневмокардиодилатации (пневматическое расслабление сфинктера). К ее преимуществам относятся: безопасность, меньшая частота осложнений, относительная дешевизна.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клиник, исп</w:t>
      </w:r>
      <w:r>
        <w:rPr>
          <w:color w:val="000000"/>
          <w:sz w:val="24"/>
          <w:szCs w:val="24"/>
        </w:rPr>
        <w:t>ользующих этот метод, успешное проведение пневмокардиодилатации возможно у 95-98% пациентов. С помощью нитратов (например, нитроглицерин) или антагонистов кальция (например, нифедипин) можно снизить давление в области нижнего пищеводного сфинктера и увелич</w:t>
      </w:r>
      <w:r>
        <w:rPr>
          <w:color w:val="000000"/>
          <w:sz w:val="24"/>
          <w:szCs w:val="24"/>
        </w:rPr>
        <w:t xml:space="preserve">ить периоды между дилатациями. Если пневматическая дилатация оказалась неэффективной, применяют эзофагокардиотомию, при которой рассекаются мышечные волокна нижнего пищеводного сфинктера.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частоты проведения кардиодилатации и кардиомиотомии сос</w:t>
      </w:r>
      <w:r>
        <w:rPr>
          <w:color w:val="000000"/>
          <w:sz w:val="24"/>
          <w:szCs w:val="24"/>
        </w:rPr>
        <w:t xml:space="preserve">тавляет 3:1, но может измениться в результате более широкого внедрения перспективных методик выполнения этих процедур - эндоскопической кардиодилатации и лапароскопической миотомии, лишенной недостатков открытого вмешательства. </w:t>
      </w:r>
    </w:p>
    <w:p w:rsidR="00000000" w:rsidRDefault="009774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А.К</w:t>
      </w:r>
      <w:r>
        <w:rPr>
          <w:color w:val="000000"/>
          <w:sz w:val="24"/>
          <w:szCs w:val="24"/>
        </w:rPr>
        <w:t xml:space="preserve">уссмауль в 1867 году впервые провел зондирование желудка, процедура больше напоминала известный цирковой фокус "шпагоглотатель": приговоренный к исследованию должен был проглотить жесткий линзовый гастроскоп, а попросту - металлическую трубку длиной около </w:t>
      </w:r>
      <w:r>
        <w:rPr>
          <w:color w:val="000000"/>
          <w:sz w:val="24"/>
          <w:szCs w:val="24"/>
        </w:rPr>
        <w:t>метра. Такое было под силу далеко не каждому, и соглашались на обследование лишь отчаянные смельчаки. Сегодня, когда в медицинской практике повсеместно используются гибкие эндоскопы с волоконной оптикой, исследование заметно упростилось и стало практически</w:t>
      </w:r>
      <w:r>
        <w:rPr>
          <w:color w:val="000000"/>
          <w:sz w:val="24"/>
          <w:szCs w:val="24"/>
        </w:rPr>
        <w:t xml:space="preserve"> безопасным для пациента. Врачи получили прекрасную возможность собственными глазами увидеть пищевод, желудок и двенадцатиперстную кишку изнутри. </w:t>
      </w:r>
    </w:p>
    <w:p w:rsidR="00000000" w:rsidRDefault="0097745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Современные приборы позволяют подробно рассмотреть слизистую оболочку, выстилающую эти органы, и определить, </w:t>
      </w:r>
      <w:r>
        <w:rPr>
          <w:color w:val="000000"/>
          <w:sz w:val="24"/>
          <w:szCs w:val="24"/>
        </w:rPr>
        <w:t>что там происходит. Опытный специалист уже в момент исследования может отдифференцировать гастрит от язвы, полипы от новообразования... Но если что-либо вызывает сомнения, через специальное отверстие эндоскопа вводят миниатюрные инструменты (щипцы, ножницы</w:t>
      </w:r>
      <w:r>
        <w:rPr>
          <w:color w:val="000000"/>
          <w:sz w:val="24"/>
          <w:szCs w:val="24"/>
        </w:rPr>
        <w:t xml:space="preserve">, щеточки и т. д.) и берут микроскопический кусочек слизистой для детального исследования. С.Г. Бурков </w:t>
      </w:r>
    </w:p>
    <w:p w:rsidR="00000000" w:rsidRDefault="0097745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77459" w:rsidRDefault="0097745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 xml:space="preserve"> http://medicinform.net/</w:t>
        </w:r>
      </w:hyperlink>
    </w:p>
    <w:sectPr w:rsidR="0097745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29"/>
    <w:rsid w:val="00977459"/>
    <w:rsid w:val="00D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C9E865-976E-4730-B371-9F97641A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5607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Ахалазия пищевода</dc:title>
  <dc:subject/>
  <dc:creator>USER</dc:creator>
  <cp:keywords/>
  <dc:description/>
  <cp:lastModifiedBy>Igor Trofimov</cp:lastModifiedBy>
  <cp:revision>2</cp:revision>
  <dcterms:created xsi:type="dcterms:W3CDTF">2024-07-30T10:49:00Z</dcterms:created>
  <dcterms:modified xsi:type="dcterms:W3CDTF">2024-07-30T10:49:00Z</dcterms:modified>
</cp:coreProperties>
</file>