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Акцентуации характера (понятия, концепции, отличительные особенности, причины, механизмы развития)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u w:val="single"/>
        </w:rPr>
        <w:lastRenderedPageBreak/>
        <w:t>Оглавление</w:t>
      </w:r>
      <w:r>
        <w:rPr>
          <w:rFonts w:ascii="Times New Roman CYR" w:hAnsi="Times New Roman CYR" w:cs="Times New Roman CYR"/>
          <w:sz w:val="28"/>
          <w:szCs w:val="28"/>
          <w:u w:val="single"/>
        </w:rPr>
        <w:tab/>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1.Теоретическое обоснование проблемы</w:t>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акцентуации характера</w:t>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Концепции акцентуаций характера</w:t>
      </w:r>
      <w:r>
        <w:rPr>
          <w:rFonts w:ascii="Times New Roman CYR" w:hAnsi="Times New Roman CYR" w:cs="Times New Roman CYR"/>
          <w:sz w:val="28"/>
          <w:szCs w:val="28"/>
        </w:rPr>
        <w:tab/>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Дифф</w:t>
      </w:r>
      <w:r>
        <w:rPr>
          <w:rFonts w:ascii="Times New Roman CYR" w:hAnsi="Times New Roman CYR" w:cs="Times New Roman CYR"/>
          <w:sz w:val="28"/>
          <w:szCs w:val="28"/>
        </w:rPr>
        <w:t>еренциация акцентуаций характера и психопатий</w:t>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Этиология и патогенез акцентуаций характера</w:t>
      </w:r>
      <w:r>
        <w:rPr>
          <w:rFonts w:ascii="Times New Roman CYR" w:hAnsi="Times New Roman CYR" w:cs="Times New Roman CYR"/>
          <w:sz w:val="28"/>
          <w:szCs w:val="28"/>
        </w:rPr>
        <w:tab/>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Глава 2. Методики диагностики акцентуаций характера</w:t>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Методика определения акцентуации характера (К. Леонгард-Х. Смишек) </w:t>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 Модифицированный опросник для иденти</w:t>
      </w:r>
      <w:r>
        <w:rPr>
          <w:rFonts w:ascii="Times New Roman CYR" w:hAnsi="Times New Roman CYR" w:cs="Times New Roman CYR"/>
          <w:sz w:val="28"/>
          <w:szCs w:val="28"/>
        </w:rPr>
        <w:t xml:space="preserve">фикации типов акцентуаций характера у подростков (МПДО) (Ю. А. Парфенов) </w:t>
      </w:r>
      <w:r>
        <w:rPr>
          <w:rFonts w:ascii="Times New Roman CYR" w:hAnsi="Times New Roman CYR" w:cs="Times New Roman CYR"/>
          <w:sz w:val="28"/>
          <w:szCs w:val="28"/>
        </w:rPr>
        <w:tab/>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Список источников</w:t>
      </w:r>
    </w:p>
    <w:p w:rsidR="00000000" w:rsidRDefault="00290886">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акцентуация характер личность психопатия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Введение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highlight w:val="yellow"/>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это каркас личности, в который входят только наиболее выраженные и тесно взаи</w:t>
      </w:r>
      <w:r>
        <w:rPr>
          <w:rFonts w:ascii="Times New Roman CYR" w:hAnsi="Times New Roman CYR" w:cs="Times New Roman CYR"/>
          <w:sz w:val="28"/>
          <w:szCs w:val="28"/>
        </w:rPr>
        <w:t>мосвязанные свойства личности, отчетливо проявляющиеся в различных видах деятельности.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попытка классификации характеров, принадлежит Платону, который создал типологию характеров основанных на этических принципах. Древнегреческий философ, естествоисп</w:t>
      </w:r>
      <w:r>
        <w:rPr>
          <w:rFonts w:ascii="Times New Roman CYR" w:hAnsi="Times New Roman CYR" w:cs="Times New Roman CYR"/>
          <w:sz w:val="28"/>
          <w:szCs w:val="28"/>
        </w:rPr>
        <w:t>ытатель, Теофраст описал типологию характеров, распространенных в афинском обществе.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древнем Вавилоне в третьем тысячелетии до нашей эры существовала астрологическая теория характеров, мотивируя психологические различия между людьми влиянием зодиакальных</w:t>
      </w:r>
      <w:r>
        <w:rPr>
          <w:rFonts w:ascii="Times New Roman CYR" w:hAnsi="Times New Roman CYR" w:cs="Times New Roman CYR"/>
          <w:sz w:val="28"/>
          <w:szCs w:val="28"/>
        </w:rPr>
        <w:t xml:space="preserve"> созвездий. Эта система, развитая впоследствии Птолемеем, существовала несколько тысячелетий, пытаясь объяснить отклонения в поведении и характере человека влиянием светил, проходящих по двенадцати зодиакальным созвездиям. Считалось, что положение планет н</w:t>
      </w:r>
      <w:r>
        <w:rPr>
          <w:rFonts w:ascii="Times New Roman CYR" w:hAnsi="Times New Roman CYR" w:cs="Times New Roman CYR"/>
          <w:sz w:val="28"/>
          <w:szCs w:val="28"/>
        </w:rPr>
        <w:t>а небесной сфере в момент рождения человека накладывало определённый отпечаток на его личность, определяло черты его темперамента и характера, подталкивающие на те или иные поступки. Возможно, поэтому "характер" в переводе с греческого означает "печать, че</w:t>
      </w:r>
      <w:r>
        <w:rPr>
          <w:rFonts w:ascii="Times New Roman CYR" w:hAnsi="Times New Roman CYR" w:cs="Times New Roman CYR"/>
          <w:sz w:val="28"/>
          <w:szCs w:val="28"/>
        </w:rPr>
        <w:t>канка". Положительные и отрицательные черты характера рассматривались либо как результат хорошей или плохой конфигурации планет, либо удачного или нет места их положения в гороскопе.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развитием психологии проблема характера и поведения была переведена на </w:t>
      </w:r>
      <w:r>
        <w:rPr>
          <w:rFonts w:ascii="Times New Roman CYR" w:hAnsi="Times New Roman CYR" w:cs="Times New Roman CYR"/>
          <w:sz w:val="28"/>
          <w:szCs w:val="28"/>
        </w:rPr>
        <w:t>научную основу, по-прежнему важным остаётся вопрос о первопричинах тех отклонений в характере и поведении, что грозят депрессиями, неврозами и нервными срывами, а в тяжёлых случаях приводят к психопатиям. Данная работа посвящена проблемам акцентуаций харак</w:t>
      </w:r>
      <w:r>
        <w:rPr>
          <w:rFonts w:ascii="Times New Roman CYR" w:hAnsi="Times New Roman CYR" w:cs="Times New Roman CYR"/>
          <w:sz w:val="28"/>
          <w:szCs w:val="28"/>
        </w:rPr>
        <w:t>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Понятие акцентуация характера ввел К. Леонгард в </w:t>
      </w:r>
      <w:r>
        <w:rPr>
          <w:rFonts w:ascii="Times New Roman CYR" w:hAnsi="Times New Roman CYR" w:cs="Times New Roman CYR"/>
          <w:sz w:val="28"/>
          <w:szCs w:val="28"/>
          <w:u w:val="single"/>
        </w:rPr>
        <w:t>1976 &lt;https://ru.wikipedia.org/wiki/1976&gt;</w:t>
      </w:r>
      <w:r>
        <w:rPr>
          <w:rFonts w:ascii="Times New Roman CYR" w:hAnsi="Times New Roman CYR" w:cs="Times New Roman CYR"/>
          <w:sz w:val="28"/>
          <w:szCs w:val="28"/>
        </w:rPr>
        <w:t xml:space="preserve"> г., оно означает чрезмерную выраженность отдельно взятых черт характера, а также их разнообразных сочетаний. Акцентуация характера представляет собой варианты </w:t>
      </w:r>
      <w:r>
        <w:rPr>
          <w:rFonts w:ascii="Times New Roman CYR" w:hAnsi="Times New Roman CYR" w:cs="Times New Roman CYR"/>
          <w:sz w:val="28"/>
          <w:szCs w:val="28"/>
        </w:rPr>
        <w:t>нормы, являющиеся крайними, и граничащими с психопатиями. Под акцентуацией характера подразумевается вариант психического здоровья, являющийся нормой, для которого характерна особенная выраженность, заостренность, в том числе и непропорциональность определ</w:t>
      </w:r>
      <w:r>
        <w:rPr>
          <w:rFonts w:ascii="Times New Roman CYR" w:hAnsi="Times New Roman CYR" w:cs="Times New Roman CYR"/>
          <w:sz w:val="28"/>
          <w:szCs w:val="28"/>
        </w:rPr>
        <w:t>енных черт характера общему складу личности, что ведет к определенной дисгармонии. Для акцентуации характера типична уязвимость не ко всем подряд психотравмирующим воздействиям, а лишь к некоторым, которые адресованы в области наименьшего сопротивления это</w:t>
      </w:r>
      <w:r>
        <w:rPr>
          <w:rFonts w:ascii="Times New Roman CYR" w:hAnsi="Times New Roman CYR" w:cs="Times New Roman CYR"/>
          <w:sz w:val="28"/>
          <w:szCs w:val="28"/>
        </w:rPr>
        <w:t>го типа характера. К другим воздействиям у человека проявляется устойчивость.</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научной литературе глубоко исследованы вопросы типологии черт характера. Например А.Е. Личко в своей книге «Психопатии и акцентуации характера у подростков» дает разработанный </w:t>
      </w:r>
      <w:r>
        <w:rPr>
          <w:rFonts w:ascii="Times New Roman CYR" w:hAnsi="Times New Roman CYR" w:cs="Times New Roman CYR"/>
          <w:sz w:val="28"/>
          <w:szCs w:val="28"/>
        </w:rPr>
        <w:t>им патохарактерологический диагностический опросник, но соответственно он ориентирован в большей степени на подростковый возраст. Так же существует еще одна широко известная теория акцентуаций личности немецкого автора К. Леонгарда, на базе которой А.Е. Ли</w:t>
      </w:r>
      <w:r>
        <w:rPr>
          <w:rFonts w:ascii="Times New Roman CYR" w:hAnsi="Times New Roman CYR" w:cs="Times New Roman CYR"/>
          <w:sz w:val="28"/>
          <w:szCs w:val="28"/>
        </w:rPr>
        <w:t>чко исследовал проблемы акцентуаций у детей и подростков, дополнял и несколько изменял классификацию.</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Цель курсовой работы - изучение отличительных особенностей акцентуаций характера и патологических изменений поведения личности, типов акцентуаций, причин </w:t>
      </w:r>
      <w:r>
        <w:rPr>
          <w:rFonts w:ascii="Times New Roman CYR" w:hAnsi="Times New Roman CYR" w:cs="Times New Roman CYR"/>
          <w:sz w:val="28"/>
          <w:szCs w:val="28"/>
        </w:rPr>
        <w:t>и механизмов развития.</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Объектом исследования является характер человека в его крайних проявлениях.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изучение проявлений, причин и механизмов развития акцентуированных черт характера личности.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основе курсовой работы лежит г</w:t>
      </w:r>
      <w:r>
        <w:rPr>
          <w:rFonts w:ascii="Times New Roman CYR" w:hAnsi="Times New Roman CYR" w:cs="Times New Roman CYR"/>
          <w:sz w:val="28"/>
          <w:szCs w:val="28"/>
        </w:rPr>
        <w:t>ипотеза о том, что личности, обладающие акцентуированными чертами характера, не являются патологическими. При большой выраженности данные черты накладывают отпечаток на личность, делая её колоритной, яркой. Лишь при воздействии неблагоприятных факторов и п</w:t>
      </w:r>
      <w:r>
        <w:rPr>
          <w:rFonts w:ascii="Times New Roman CYR" w:hAnsi="Times New Roman CYR" w:cs="Times New Roman CYR"/>
          <w:sz w:val="28"/>
          <w:szCs w:val="28"/>
        </w:rPr>
        <w:t>ри крайне неблагоприятных обстоятельствах акцентуированные черты могут приобрести патологический характер, разрушая саму структуру личности и приводя её к социальной дезадаптации.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Изучить понятия, концепции, отличительные особенности, причины, ме</w:t>
      </w:r>
      <w:r>
        <w:rPr>
          <w:rFonts w:ascii="Times New Roman CYR" w:hAnsi="Times New Roman CYR" w:cs="Times New Roman CYR"/>
          <w:sz w:val="28"/>
          <w:szCs w:val="28"/>
        </w:rPr>
        <w:t>ханизмы развития акцентуаций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Предложить методические рекомендации по дифференциации акцентуаций характера и патологические изменения в поведении личности.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в работе исследовались теоретические методы исследования в соответс</w:t>
      </w:r>
      <w:r>
        <w:rPr>
          <w:rFonts w:ascii="Times New Roman CYR" w:hAnsi="Times New Roman CYR" w:cs="Times New Roman CYR"/>
          <w:sz w:val="28"/>
          <w:szCs w:val="28"/>
        </w:rPr>
        <w:t>твии с целью и задачами.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Структура работы: состоит из введения, двух глав, заключения, списка литературы и приложения.</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Теоретическое обоснование проблемы</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.1Понятие акцентуации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Представления об акцентуации характера было бы не полны</w:t>
      </w:r>
      <w:r>
        <w:rPr>
          <w:rFonts w:ascii="Times New Roman CYR" w:hAnsi="Times New Roman CYR" w:cs="Times New Roman CYR"/>
          <w:sz w:val="28"/>
          <w:szCs w:val="28"/>
        </w:rPr>
        <w:t xml:space="preserve">м без рассмотрения свойств и черт характера.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 Немов определяет характер как совокупность свойств личности, определяющих типичные способы ее реагирования на жизненные обстоятельства [12]. К. К. Платонов дает такое определение: характер - это индивидуал</w:t>
      </w:r>
      <w:r>
        <w:rPr>
          <w:rFonts w:ascii="Times New Roman CYR" w:hAnsi="Times New Roman CYR" w:cs="Times New Roman CYR"/>
          <w:sz w:val="28"/>
          <w:szCs w:val="28"/>
        </w:rPr>
        <w:t>ьно ярко выраженные и относительно устойчивые психологические черты человека, влияющие на его поведение и поступки[14]. Л.Д. Столяренко конкретизирует данные определения, подчеркнув, что характер человека - это "сплав врождённых свойств высшей нервной деят</w:t>
      </w:r>
      <w:r>
        <w:rPr>
          <w:rFonts w:ascii="Times New Roman CYR" w:hAnsi="Times New Roman CYR" w:cs="Times New Roman CYR"/>
          <w:sz w:val="28"/>
          <w:szCs w:val="28"/>
        </w:rPr>
        <w:t>ельности с приобретёнными в течение жизни индивидуальными чертами" [17].</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Отдельные свойства характера зависят друг от друга, связаны друг с другом и образуют целостную организацию, которую называют структурой характера. В структуре характера выделяют две г</w:t>
      </w:r>
      <w:r>
        <w:rPr>
          <w:rFonts w:ascii="Times New Roman CYR" w:hAnsi="Times New Roman CYR" w:cs="Times New Roman CYR"/>
          <w:sz w:val="28"/>
          <w:szCs w:val="28"/>
        </w:rPr>
        <w:t>руппы черт. Под чертой характера понимают те или иные особенности личности человека, которые систематически проявляются в различных видах его деятельности и по которым можно судить о его возможных поступках в определенных условиях. К первой группе черт отн</w:t>
      </w:r>
      <w:r>
        <w:rPr>
          <w:rFonts w:ascii="Times New Roman CYR" w:hAnsi="Times New Roman CYR" w:cs="Times New Roman CYR"/>
          <w:sz w:val="28"/>
          <w:szCs w:val="28"/>
        </w:rPr>
        <w:t>осятся черты, выражающие направленность личности (устойчивые потребности, установки, интересы, склонности, идеалы, цели), систему отношений к окружающей действительности и представляющие собой индивидуально-своеобразные способы осуществления этих отношений</w:t>
      </w:r>
      <w:r>
        <w:rPr>
          <w:rFonts w:ascii="Times New Roman CYR" w:hAnsi="Times New Roman CYR" w:cs="Times New Roman CYR"/>
          <w:sz w:val="28"/>
          <w:szCs w:val="28"/>
        </w:rPr>
        <w:t>. Ко второй группе относятся интеллектуальные, волевые и эмоциональные черты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Г. Шмелев, М. В. Бодунов, У. Норман и др.выделяют следующие свойства характера: общие (глобальные) и частные. Глобальные свойства характера оказывают свое действие н</w:t>
      </w:r>
      <w:r>
        <w:rPr>
          <w:rFonts w:ascii="Times New Roman CYR" w:hAnsi="Times New Roman CYR" w:cs="Times New Roman CYR"/>
          <w:sz w:val="28"/>
          <w:szCs w:val="28"/>
        </w:rPr>
        <w:t>а широкую сферу поведенческих проявлений. Принято выделять пять глобальных черт характера [13]:</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)самоуверенность - неуверенность;</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)согласие, дружелюбие - враждебность;</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)сознательность - импульсивность;</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)эмоциональная стабильность - тревожность;</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)интеллекту</w:t>
      </w:r>
      <w:r>
        <w:rPr>
          <w:rFonts w:ascii="Times New Roman CYR" w:hAnsi="Times New Roman CYR" w:cs="Times New Roman CYR"/>
          <w:sz w:val="28"/>
          <w:szCs w:val="28"/>
        </w:rPr>
        <w:t>альная гибкость - ригидность.</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Такие черты, как экстраверсия - интроверсия, сопоставляются с такими глобальными чертами характера, как уверенность и неуверенность; так, общительность, экстра-вертированность склонны проявлять уверенные в себе люди, а неувере</w:t>
      </w:r>
      <w:r>
        <w:rPr>
          <w:rFonts w:ascii="Times New Roman CYR" w:hAnsi="Times New Roman CYR" w:cs="Times New Roman CYR"/>
          <w:sz w:val="28"/>
          <w:szCs w:val="28"/>
        </w:rPr>
        <w:t>нные в себе проявляют замкнутость, интроверти-рованность.</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локальных, частных свойств характера, которые влияют на частные, узкие ситуации, можно выделить следующие: общительность - замкнутость, доминантность (лидерство) - подчиненность, оптимизм - ун</w:t>
      </w:r>
      <w:r>
        <w:rPr>
          <w:rFonts w:ascii="Times New Roman CYR" w:hAnsi="Times New Roman CYR" w:cs="Times New Roman CYR"/>
          <w:sz w:val="28"/>
          <w:szCs w:val="28"/>
        </w:rPr>
        <w:t>ыние, совестливость - бессовестность, смелость - осторожность, впечатлительность - «толстокожесть», доверчивость - подозрительность, мечтательность - практицизм, тревожная ранимость - спокойная безмятежность, деликатность - грубость, самостоятельность - ко</w:t>
      </w:r>
      <w:r>
        <w:rPr>
          <w:rFonts w:ascii="Times New Roman CYR" w:hAnsi="Times New Roman CYR" w:cs="Times New Roman CYR"/>
          <w:sz w:val="28"/>
          <w:szCs w:val="28"/>
        </w:rPr>
        <w:t>нформизм (зависимость от группы), самоконтроль - импульсивность, страстная увлеченность - апатичная вялость, миролюбивость - агрессивность, деятельная активность - пассивность, гибкость - ригидность, демонстративность - скромность, честолюбие - непритязате</w:t>
      </w:r>
      <w:r>
        <w:rPr>
          <w:rFonts w:ascii="Times New Roman CYR" w:hAnsi="Times New Roman CYR" w:cs="Times New Roman CYR"/>
          <w:sz w:val="28"/>
          <w:szCs w:val="28"/>
        </w:rPr>
        <w:t>льность, оригинальность - стереотипность.</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бесконечном разнообразии индивидуальных характеров люди, живущие и развивающиеся в одинаковых общественных условиях, имеют много общего в чертах характера. Каждая историческая эпоха, каждый социальный класс либ</w:t>
      </w:r>
      <w:r>
        <w:rPr>
          <w:rFonts w:ascii="Times New Roman CYR" w:hAnsi="Times New Roman CYR" w:cs="Times New Roman CYR"/>
          <w:sz w:val="28"/>
          <w:szCs w:val="28"/>
        </w:rPr>
        <w:t>о группа формирует определённые, типичные для своих представителей черты характера. В.А. Крутецкий пишет, что с одной стороны, индивидуальное своеобразие жизненного пути, условий жизни и деятельности каждого отдельного человека формирует разнообразие индив</w:t>
      </w:r>
      <w:r>
        <w:rPr>
          <w:rFonts w:ascii="Times New Roman CYR" w:hAnsi="Times New Roman CYR" w:cs="Times New Roman CYR"/>
          <w:sz w:val="28"/>
          <w:szCs w:val="28"/>
        </w:rPr>
        <w:t>идуальных черт и проявлений характера. С другой стороны, общие, типичные обстоятельства жизни людей, живущих в одинаковых общественных условиях, формируют общие стороны и черты характера [6].</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Е.А.Личко, К.Леонгард по степени, силе выраженности черт характе</w:t>
      </w:r>
      <w:r>
        <w:rPr>
          <w:rFonts w:ascii="Times New Roman CYR" w:hAnsi="Times New Roman CYR" w:cs="Times New Roman CYR"/>
          <w:sz w:val="28"/>
          <w:szCs w:val="28"/>
        </w:rPr>
        <w:t>ра выделяют: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Социальную "норму" - нейтральность, средняя выраженность черт.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Направленность - если одни черты преобладают над другими.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Акцентуация - яркая, "акцентная", чрезмерная выраженность отдельных черт[4]. Акцентуации могут стать благоприятной п</w:t>
      </w:r>
      <w:r>
        <w:rPr>
          <w:rFonts w:ascii="Times New Roman CYR" w:hAnsi="Times New Roman CYR" w:cs="Times New Roman CYR"/>
          <w:sz w:val="28"/>
          <w:szCs w:val="28"/>
        </w:rPr>
        <w:t>очвой для развития депрессий и психогений (неврозов и реактивных состояний) - обратимых патологических нарушений поведения, обратимых расстройств психики, возникающих под влиянием психологических травм.</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Психопатии - патологическая гипертрофия отдельных ч</w:t>
      </w:r>
      <w:r>
        <w:rPr>
          <w:rFonts w:ascii="Times New Roman CYR" w:hAnsi="Times New Roman CYR" w:cs="Times New Roman CYR"/>
          <w:sz w:val="28"/>
          <w:szCs w:val="28"/>
        </w:rPr>
        <w:t>ерт характера, приводящая к практически необратимой социальной дезадаптации и угрозе распада личности, по мнению Б.М. Петрова[5].</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считает известный немецкий психиатр К. Леонгард, у 20-50% людей некоторые черты характера столь заострены (акцентуированы)</w:t>
      </w:r>
      <w:r>
        <w:rPr>
          <w:rFonts w:ascii="Times New Roman CYR" w:hAnsi="Times New Roman CYR" w:cs="Times New Roman CYR"/>
          <w:sz w:val="28"/>
          <w:szCs w:val="28"/>
        </w:rPr>
        <w:t>, что это при определенных обстоятельствах приводит к однотипным конфликтам и нервным срывам. Акцентуация характера - преувеличенное развитие отдельных свойств характера в ущерб другим, в результате чего ухудшается взаимодействие с окружающими людьми. Выра</w:t>
      </w:r>
      <w:r>
        <w:rPr>
          <w:rFonts w:ascii="Times New Roman CYR" w:hAnsi="Times New Roman CYR" w:cs="Times New Roman CYR"/>
          <w:sz w:val="28"/>
          <w:szCs w:val="28"/>
        </w:rPr>
        <w:t>женность акцентуации может быть различной - от легкой, заметной лишь ближайшему окружению, до крайних вариантов, когда приходится задумываться, нет ли болезни - психопатии. К. Леонгард (1968) пишет, что акцентуированные черты далеко не так многочисленны, к</w:t>
      </w:r>
      <w:r>
        <w:rPr>
          <w:rFonts w:ascii="Times New Roman CYR" w:hAnsi="Times New Roman CYR" w:cs="Times New Roman CYR"/>
          <w:sz w:val="28"/>
          <w:szCs w:val="28"/>
        </w:rPr>
        <w:t>ак варьирующие индивидуальные. П.А. Алмазов и Б.Н. Грищенко Сходятся во мнении, что акцентуация - это, в сущности те же индивидуальные черты, но обладающие тенденцией к переходу в патологическое состояние[1].</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акцентуация характера, по Личко,</w:t>
      </w:r>
      <w:r>
        <w:rPr>
          <w:rFonts w:ascii="Times New Roman CYR" w:hAnsi="Times New Roman CYR" w:cs="Times New Roman CYR"/>
          <w:sz w:val="28"/>
          <w:szCs w:val="28"/>
        </w:rPr>
        <w:t xml:space="preserve"> - это 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граничащие с патологией[9].</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Акцентуации как временные состояния психики чаще всего наблюдаются в подрос</w:t>
      </w:r>
      <w:r>
        <w:rPr>
          <w:rFonts w:ascii="Times New Roman CYR" w:hAnsi="Times New Roman CYR" w:cs="Times New Roman CYR"/>
          <w:sz w:val="28"/>
          <w:szCs w:val="28"/>
        </w:rPr>
        <w:t xml:space="preserve">тковом и раннем юношеском возрасте.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.2 Концепции акцентуаций характера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Понятие «акцентуация» впервые ввел немецкий психиатр и психолог, профессор неврологии неврологической клиники Берлинского университета Карл Леонгард, автор концепции «акцентуированн</w:t>
      </w:r>
      <w:r>
        <w:rPr>
          <w:rFonts w:ascii="Times New Roman CYR" w:hAnsi="Times New Roman CYR" w:cs="Times New Roman CYR"/>
          <w:sz w:val="28"/>
          <w:szCs w:val="28"/>
        </w:rPr>
        <w:t>ых личностей», которая послужила теоретической основой для создания личностного опросника, разработанного в 1970 году другим немецким психиатром и психологом - Г. Шмишеком. В наиболее лаконичном виде акцентуацию можно определить как дисгармоничное развитие</w:t>
      </w:r>
      <w:r>
        <w:rPr>
          <w:rFonts w:ascii="Times New Roman CYR" w:hAnsi="Times New Roman CYR" w:cs="Times New Roman CYR"/>
          <w:sz w:val="28"/>
          <w:szCs w:val="28"/>
        </w:rPr>
        <w:t xml:space="preserve"> характера, сильную выраженность его отдельных черт, что обусловливает повышенную уязвимость личности в отношении определенного рода воздействий. Акцентуация затрудняет адаптацию личности в некоторых специфичных ситуациях. Б.Юстицкис подчеркивает, что изби</w:t>
      </w:r>
      <w:r>
        <w:rPr>
          <w:rFonts w:ascii="Times New Roman CYR" w:hAnsi="Times New Roman CYR" w:cs="Times New Roman CYR"/>
          <w:sz w:val="28"/>
          <w:szCs w:val="28"/>
        </w:rPr>
        <w:t>рательная уязвимость в отношении определенного рода воздействий, имеющая место при той или иной акцентуации, может сочетаться с хорошей или даже повышенной устойчивостью к другим воздействиям[20]. Точно так же, адаптационные затруднения личности в некоторы</w:t>
      </w:r>
      <w:r>
        <w:rPr>
          <w:rFonts w:ascii="Times New Roman CYR" w:hAnsi="Times New Roman CYR" w:cs="Times New Roman CYR"/>
          <w:sz w:val="28"/>
          <w:szCs w:val="28"/>
        </w:rPr>
        <w:t>х специфичных ситуациях могут сочетаться с хорошими способностями к социальной адаптации в других ситуациях. Карл Леонгард разработал известную классификацию акцентуаций личности, кроме того, широкое распространение имеет классификация акцентуаций характер</w:t>
      </w:r>
      <w:r>
        <w:rPr>
          <w:rFonts w:ascii="Times New Roman CYR" w:hAnsi="Times New Roman CYR" w:cs="Times New Roman CYR"/>
          <w:sz w:val="28"/>
          <w:szCs w:val="28"/>
        </w:rPr>
        <w:t xml:space="preserve">а известного детского психиатра, профессора А.Е. Личко. Однако и в том и другом подходе сохраняется общее понимание смысла акцентуаций.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Существует две классификации типов - первая предложена К.Leonhard(1968), а вторая Личко А. Е., 1977. Сопоставление этих</w:t>
      </w:r>
      <w:r>
        <w:rPr>
          <w:rFonts w:ascii="Times New Roman CYR" w:hAnsi="Times New Roman CYR" w:cs="Times New Roman CYR"/>
          <w:sz w:val="28"/>
          <w:szCs w:val="28"/>
        </w:rPr>
        <w:t xml:space="preserve"> классификаций, сделанное В. В. Юстицкиим (1977), приводится ниже[19].</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Концепция «акцентуированных личностей» К. Леонгарда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практик и ученый, К. Леонгард пытался найти подход к целостному описанию человека через выделение основных характеристик, или че</w:t>
      </w:r>
      <w:r>
        <w:rPr>
          <w:rFonts w:ascii="Times New Roman CYR" w:hAnsi="Times New Roman CYR" w:cs="Times New Roman CYR"/>
          <w:sz w:val="28"/>
          <w:szCs w:val="28"/>
        </w:rPr>
        <w:t xml:space="preserve">рт, которые определяют стержень личности - ее развитие, процессы адаптации и психическое здоровье. Согласно концепции К. Леонгарда, основные черты у разных людей проявляются в разной степени и обычно варьируют в пределах нормы. Однако, если черта выражена </w:t>
      </w:r>
      <w:r>
        <w:rPr>
          <w:rFonts w:ascii="Times New Roman CYR" w:hAnsi="Times New Roman CYR" w:cs="Times New Roman CYR"/>
          <w:sz w:val="28"/>
          <w:szCs w:val="28"/>
        </w:rPr>
        <w:t>в большой степени, она является акцентуированной, т.е. при воздействии неблагоприятных факторов может перерасти в патологию. Наличие акцентуированных, «заостренных черт» накладывает отпечаток на всю личность, которая в этом случае характеризуется как акцен</w:t>
      </w:r>
      <w:r>
        <w:rPr>
          <w:rFonts w:ascii="Times New Roman CYR" w:hAnsi="Times New Roman CYR" w:cs="Times New Roman CYR"/>
          <w:sz w:val="28"/>
          <w:szCs w:val="28"/>
        </w:rPr>
        <w:t>туированная. Разъясняя свое понимание акцентуированных личностей, Леонгард подчеркивал, что они, как правило, не являются патологическими, и аргументировал свою позицию так: «При ином толковании мы бы вынуждены были прийти к выводу, что нормальным можно сч</w:t>
      </w:r>
      <w:r>
        <w:rPr>
          <w:rFonts w:ascii="Times New Roman CYR" w:hAnsi="Times New Roman CYR" w:cs="Times New Roman CYR"/>
          <w:sz w:val="28"/>
          <w:szCs w:val="28"/>
        </w:rPr>
        <w:t xml:space="preserve">итать только среднего человека, а всякое отклонение от середины (средней нормы) должны были бы признать патологией. Это вынудило бы нас вывести за пределы нормы тех личностей, которые своим своеобразием отчетливо выделяются на фоне среднего уровня. Однако </w:t>
      </w:r>
      <w:r>
        <w:rPr>
          <w:rFonts w:ascii="Times New Roman CYR" w:hAnsi="Times New Roman CYR" w:cs="Times New Roman CYR"/>
          <w:sz w:val="28"/>
          <w:szCs w:val="28"/>
        </w:rPr>
        <w:t>в эту рубрику попала бы и та категория людей, о которых говорят «личность» в положительном смысле, подчеркивая, что она обладает ярко выраженным оригинальным психическим складом». Таким образом, в акцентуированных личностях потенциально заложены как возмож</w:t>
      </w:r>
      <w:r>
        <w:rPr>
          <w:rFonts w:ascii="Times New Roman CYR" w:hAnsi="Times New Roman CYR" w:cs="Times New Roman CYR"/>
          <w:sz w:val="28"/>
          <w:szCs w:val="28"/>
        </w:rPr>
        <w:t>ности социально положительных достижений, так и социально отрицательный заряд. Легкая степень выраженности акцентуации, чаще всего, связана с положительными проявлениями личности, высокая - с отрицательными проявлениями. О патологии можно вести речь только</w:t>
      </w:r>
      <w:r>
        <w:rPr>
          <w:rFonts w:ascii="Times New Roman CYR" w:hAnsi="Times New Roman CYR" w:cs="Times New Roman CYR"/>
          <w:sz w:val="28"/>
          <w:szCs w:val="28"/>
        </w:rPr>
        <w:t xml:space="preserve"> в том случае, когда акцентуированная черта выражена в очень сильной степени и оказывает разрушительное воздействие на личность в целом. Неверно было бы толковать акцентуацию как патологическое проявление личности, скорее всего акцентуация есть крайний вар</w:t>
      </w:r>
      <w:r>
        <w:rPr>
          <w:rFonts w:ascii="Times New Roman CYR" w:hAnsi="Times New Roman CYR" w:cs="Times New Roman CYR"/>
          <w:sz w:val="28"/>
          <w:szCs w:val="28"/>
        </w:rPr>
        <w:t>иант нормы.</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Модель личности, разработанная К. Леонгардом, содержит 12 типов акцентуаций, каждая из которых описана в его книге «Акцентуированные личности», опубликованной в 1989 году. Поскольку автор работал в психиатрической клинике и имел дело с патологи</w:t>
      </w:r>
      <w:r>
        <w:rPr>
          <w:rFonts w:ascii="Times New Roman CYR" w:hAnsi="Times New Roman CYR" w:cs="Times New Roman CYR"/>
          <w:sz w:val="28"/>
          <w:szCs w:val="28"/>
        </w:rPr>
        <w:t>ческими личностями, его описания акцентуаций содержат крайние, ярко выраженные проявления, типичные для пациентов, но утрированные с точки зрения нормы. Этот факт необходимо учитывать при анализе акцентуаций психически здоровых людей с целью избежать «ярлы</w:t>
      </w:r>
      <w:r>
        <w:rPr>
          <w:rFonts w:ascii="Times New Roman CYR" w:hAnsi="Times New Roman CYR" w:cs="Times New Roman CYR"/>
          <w:sz w:val="28"/>
          <w:szCs w:val="28"/>
        </w:rPr>
        <w:t>ков», не имеющих под собой реального основания.</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Выраженность акцентуаций может быть различной - от легкой до крайнего ее выражения - психопатии. Хотя вопрос о динамике акцентуаций разработан еще недостаточно, можно все же с уверенностью говорить о более яр</w:t>
      </w:r>
      <w:r>
        <w:rPr>
          <w:rFonts w:ascii="Times New Roman CYR" w:hAnsi="Times New Roman CYR" w:cs="Times New Roman CYR"/>
          <w:sz w:val="28"/>
          <w:szCs w:val="28"/>
        </w:rPr>
        <w:t>ком проявлении акцентуированных черт в подростковом возрасте. В дальнейшем, вероятно, происходит сглаживание или компенсация, а также переход явных акцентуаций вплоть до социальной опасности. Согласно концепции К. Леонгарда об акцентуированных личностях, ч</w:t>
      </w:r>
      <w:r>
        <w:rPr>
          <w:rFonts w:ascii="Times New Roman CYR" w:hAnsi="Times New Roman CYR" w:cs="Times New Roman CYR"/>
          <w:sz w:val="28"/>
          <w:szCs w:val="28"/>
        </w:rPr>
        <w:t>ерты каждой личности могут быть разделены на две группы: основную и дополнительную. Основных черт значительно меньше, но они являются стрежнем личности, определяют ее развитие, адаптацию и психическое здоровье. При большой степени выраженности основных чер</w:t>
      </w:r>
      <w:r>
        <w:rPr>
          <w:rFonts w:ascii="Times New Roman CYR" w:hAnsi="Times New Roman CYR" w:cs="Times New Roman CYR"/>
          <w:sz w:val="28"/>
          <w:szCs w:val="28"/>
        </w:rPr>
        <w:t xml:space="preserve">т они накладывают отпечаток на личность в целом и при неблагоприятных социальных условиях могут разрушить структуру личности. Основные типы акцентуаций по К. Леонгарду[7]: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демонстративный;</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педантичный;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застревающий, ригидный;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неуравновешенный, в</w:t>
      </w:r>
      <w:r>
        <w:rPr>
          <w:rFonts w:ascii="Times New Roman CYR" w:hAnsi="Times New Roman CYR" w:cs="Times New Roman CYR"/>
          <w:sz w:val="28"/>
          <w:szCs w:val="28"/>
        </w:rPr>
        <w:t xml:space="preserve">озбудимый;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гипертимный;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дистимичный;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тревожный, боязливый;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циклотимный;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экзальтированный;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эмотивный, лабильный.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Подробное описание типов акцентуаций</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Гипертимный тип</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раннего детства гипертимы отличаются общительностью, подвижностью, скл</w:t>
      </w:r>
      <w:r>
        <w:rPr>
          <w:rFonts w:ascii="Times New Roman CYR" w:hAnsi="Times New Roman CYR" w:cs="Times New Roman CYR"/>
          <w:sz w:val="28"/>
          <w:szCs w:val="28"/>
        </w:rPr>
        <w:t>онностью к озорству. У них может не быть проблем с окружающими, они не вызывают неприязни, не вступают в конфликты ни со сверстниками, ни со взрослыми если им позволяют делать все, что они хотят. Когда родители начинают чрезмерно опекать, контролировать ил</w:t>
      </w:r>
      <w:r>
        <w:rPr>
          <w:rFonts w:ascii="Times New Roman CYR" w:hAnsi="Times New Roman CYR" w:cs="Times New Roman CYR"/>
          <w:sz w:val="28"/>
          <w:szCs w:val="28"/>
        </w:rPr>
        <w:t>и подавлять, навязывая неинтересный им круг общения или дел, то подростки расценивают такие действия как покушение на их свободу и самостоятельность и реагируют однотипно - вспышками гнева и раздражения. Как правило, гипертимы отличаются хорошей памятью, с</w:t>
      </w:r>
      <w:r>
        <w:rPr>
          <w:rFonts w:ascii="Times New Roman CYR" w:hAnsi="Times New Roman CYR" w:cs="Times New Roman CYR"/>
          <w:sz w:val="28"/>
          <w:szCs w:val="28"/>
        </w:rPr>
        <w:t>ообразительностью и живым умом. Но в силу отсутствия усидчивости и дисциплинированности, их успехи в учебе могут быть неровными - там, где достаточно способностей, они все легко схватывают, а на занятиях, требующих упорства и настойчивости, их успехи значи</w:t>
      </w:r>
      <w:r>
        <w:rPr>
          <w:rFonts w:ascii="Times New Roman CYR" w:hAnsi="Times New Roman CYR" w:cs="Times New Roman CYR"/>
          <w:sz w:val="28"/>
          <w:szCs w:val="28"/>
        </w:rPr>
        <w:t>тельно хуже. Они могут прогуливать те школьные занятия, которые им не нравятся. Если же родители начинают контролировать посещение школы и выполнение домашних заданий, то территория конфликта расширяет границы, включая дом и семью. Это порождает усиление г</w:t>
      </w:r>
      <w:r>
        <w:rPr>
          <w:rFonts w:ascii="Times New Roman CYR" w:hAnsi="Times New Roman CYR" w:cs="Times New Roman CYR"/>
          <w:sz w:val="28"/>
          <w:szCs w:val="28"/>
        </w:rPr>
        <w:t>ипертимной реакции и, например, могут совершаться побеги из дома, причем подросток не задумывается, где он будет жить, чем питаться, он может совершать мелкие кражи продуктов или денег, у него нет четкой границы между дозволенным и недозволенным. Поэтому м</w:t>
      </w:r>
      <w:r>
        <w:rPr>
          <w:rFonts w:ascii="Times New Roman CYR" w:hAnsi="Times New Roman CYR" w:cs="Times New Roman CYR"/>
          <w:sz w:val="28"/>
          <w:szCs w:val="28"/>
        </w:rPr>
        <w:t>елкие асоциальные действия совершаются им не потому, что сознательно желает нарушить закон, а потому что не думает об этом. Обычно подростки - гипертимы стремятся занять лидирующее положение в своей компании, они во все вмешиваются, командуют другими и это</w:t>
      </w:r>
      <w:r>
        <w:rPr>
          <w:rFonts w:ascii="Times New Roman CYR" w:hAnsi="Times New Roman CYR" w:cs="Times New Roman CYR"/>
          <w:sz w:val="28"/>
          <w:szCs w:val="28"/>
        </w:rPr>
        <w:t xml:space="preserve"> может встретить противодействие со стороны других членов группы. Кроме того, конфликт со сверстниками может возникнуть из-за того, что гипертимам быстро надоедает привычный круг общения, они начинают искать новую компанию, без труда входят в нее, как прав</w:t>
      </w:r>
      <w:r>
        <w:rPr>
          <w:rFonts w:ascii="Times New Roman CYR" w:hAnsi="Times New Roman CYR" w:cs="Times New Roman CYR"/>
          <w:sz w:val="28"/>
          <w:szCs w:val="28"/>
        </w:rPr>
        <w:t>ило, поначалу их воспринимают как остроумных и компанейских. Но в новой группе они тоже начинают проявлять лидерские претензии, а в подростковой компании, как правило, уже есть свой лидер, это может вызвать соперничество и новый конфликт. Сверстников может</w:t>
      </w:r>
      <w:r>
        <w:rPr>
          <w:rFonts w:ascii="Times New Roman CYR" w:hAnsi="Times New Roman CYR" w:cs="Times New Roman CYR"/>
          <w:sz w:val="28"/>
          <w:szCs w:val="28"/>
        </w:rPr>
        <w:t xml:space="preserve"> тяготить чрезмерная активность гипертимов, далеко не всех увлекает их бесшабашность и склонность к авантюрам, это тоже может стать причиной конфликта. Поэтому гипертимы часто меняют подростковые компании и не всегда оставляют о себе положительное впечатле</w:t>
      </w:r>
      <w:r>
        <w:rPr>
          <w:rFonts w:ascii="Times New Roman CYR" w:hAnsi="Times New Roman CYR" w:cs="Times New Roman CYR"/>
          <w:sz w:val="28"/>
          <w:szCs w:val="28"/>
        </w:rPr>
        <w:t>ние в покинутой группе, поэтому их уход члены компании порой воспринимаю с облегчением. После окончания школы и изменения статуса в связи с поступлением в вуз, началом трудовой деятельности ломается их жизненный стереотип, но основные черты личности, как п</w:t>
      </w:r>
      <w:r>
        <w:rPr>
          <w:rFonts w:ascii="Times New Roman CYR" w:hAnsi="Times New Roman CYR" w:cs="Times New Roman CYR"/>
          <w:sz w:val="28"/>
          <w:szCs w:val="28"/>
        </w:rPr>
        <w:t>равило, остаются неизменными. Во взрослом периоде жизни гипертимы по-прежнему легко адаптируются в обществе, легко улавливают общий фон настроения. Они приветливы, добродушны, общительны, свободно проявляют свои чувства, не могут подолгу обижаться, таить з</w:t>
      </w:r>
      <w:r>
        <w:rPr>
          <w:rFonts w:ascii="Times New Roman CYR" w:hAnsi="Times New Roman CYR" w:cs="Times New Roman CYR"/>
          <w:sz w:val="28"/>
          <w:szCs w:val="28"/>
        </w:rPr>
        <w:t>лобу, вынашивать планы мести. Эмоции их просты и естественны, они понятны окружающим. С людьми гипертимной акцентуации легко и просто общаться, если не противодействовать их стремлениям. Гипертимы в новом коллективе вызывают симпатию из-а их хорошего настр</w:t>
      </w:r>
      <w:r>
        <w:rPr>
          <w:rFonts w:ascii="Times New Roman CYR" w:hAnsi="Times New Roman CYR" w:cs="Times New Roman CYR"/>
          <w:sz w:val="28"/>
          <w:szCs w:val="28"/>
        </w:rPr>
        <w:t>оения, остроумия. Они вносят новую струю оживленности и веселья в коллектив. Но, будучи взрослым, они выбирают такой круг общения, который им импонирует, где они могут проявлять свою активность. В условиях постоянной студенческой группы или трудового колле</w:t>
      </w:r>
      <w:r>
        <w:rPr>
          <w:rFonts w:ascii="Times New Roman CYR" w:hAnsi="Times New Roman CYR" w:cs="Times New Roman CYR"/>
          <w:sz w:val="28"/>
          <w:szCs w:val="28"/>
        </w:rPr>
        <w:t xml:space="preserve">ктива их безграничная общительность порой не может быть реализована. Они могут сбегать с занятий, пренебрегать своими обязанностями, способны привлечь при этом к своей затее нескольких приятелей. В трудовой деятельности вначале гипертимов воспринимают как </w:t>
      </w:r>
      <w:r>
        <w:rPr>
          <w:rFonts w:ascii="Times New Roman CYR" w:hAnsi="Times New Roman CYR" w:cs="Times New Roman CYR"/>
          <w:sz w:val="28"/>
          <w:szCs w:val="28"/>
        </w:rPr>
        <w:t>очень способных, в начале деятельности они могут высказывать оригинальные идеи, но терпения на детальное продумывание они не имеют и в итоге могут дело до конца не довести. Закономерно, что это может привести к потере интереса в работе. Гипертима тяготит о</w:t>
      </w:r>
      <w:r>
        <w:rPr>
          <w:rFonts w:ascii="Times New Roman CYR" w:hAnsi="Times New Roman CYR" w:cs="Times New Roman CYR"/>
          <w:sz w:val="28"/>
          <w:szCs w:val="28"/>
        </w:rPr>
        <w:t>граничение рабочего пространства, он пытается расширить его за счет посещения во время рабочего дня своих многочисленных приятелей, работающих в других помещениях. Продуктивность работы гипертима невелика, поэтому по отношению к нему часты замечания со сто</w:t>
      </w:r>
      <w:r>
        <w:rPr>
          <w:rFonts w:ascii="Times New Roman CYR" w:hAnsi="Times New Roman CYR" w:cs="Times New Roman CYR"/>
          <w:sz w:val="28"/>
          <w:szCs w:val="28"/>
        </w:rPr>
        <w:t>роны руководителя, вплоть до серьезных конфликтов и необходимости смены работы. В новом коллективе ситуация чаще всего повторяется. Из-за конфликтов трудовая жизнь гипертима нестабильна, он часто меняет работу. Ему противопоказаны должности, требующие упор</w:t>
      </w:r>
      <w:r>
        <w:rPr>
          <w:rFonts w:ascii="Times New Roman CYR" w:hAnsi="Times New Roman CYR" w:cs="Times New Roman CYR"/>
          <w:sz w:val="28"/>
          <w:szCs w:val="28"/>
        </w:rPr>
        <w:t xml:space="preserve">ства и сосредоточенности.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Гипертимные личности с удовольствием занимаются общественной работой, организацией разных мероприятий. Если работа по специальности не получается, гипертим легко может от нее отказаться. В силу того, что он обладает гибкостью мыс</w:t>
      </w:r>
      <w:r>
        <w:rPr>
          <w:rFonts w:ascii="Times New Roman CYR" w:hAnsi="Times New Roman CYR" w:cs="Times New Roman CYR"/>
          <w:sz w:val="28"/>
          <w:szCs w:val="28"/>
        </w:rPr>
        <w:t xml:space="preserve">ли, новая профессия осваивается легко. У большинства гипертимов много друзей и приятелей, они заражают своим весельем и оптимизмом, но при более длительном и близком знакомстве они могут утомлять своей поверхностностью, бесцеремонностью, самоуверенностью. </w:t>
      </w:r>
      <w:r>
        <w:rPr>
          <w:rFonts w:ascii="Times New Roman CYR" w:hAnsi="Times New Roman CYR" w:cs="Times New Roman CYR"/>
          <w:sz w:val="28"/>
          <w:szCs w:val="28"/>
        </w:rPr>
        <w:t>Некоторые гипертимы отчаянные спорщики, не терпят никаких возражений и контраргументов. У большинства отсутствует критическое отношение к своим недостаткам. В чистом виде гипертимы встречаются редко, обычно это сочетание гипертимности с другими акцентуация</w:t>
      </w:r>
      <w:r>
        <w:rPr>
          <w:rFonts w:ascii="Times New Roman CYR" w:hAnsi="Times New Roman CYR" w:cs="Times New Roman CYR"/>
          <w:sz w:val="28"/>
          <w:szCs w:val="28"/>
        </w:rPr>
        <w:t>ми характера. Точки наименьшего сопротивления. Ситуации, в которых человек лишен возможности широких контактов и проявления инициативы, одиночество и монотонная работа, требующая аккуратности и тщательности, жесткий мелочный контроль, отсутствие аванса дов</w:t>
      </w:r>
      <w:r>
        <w:rPr>
          <w:rFonts w:ascii="Times New Roman CYR" w:hAnsi="Times New Roman CYR" w:cs="Times New Roman CYR"/>
          <w:sz w:val="28"/>
          <w:szCs w:val="28"/>
        </w:rPr>
        <w:t>ерия, чрезмерная опека.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Протестные реакции.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Взрываются гневом, их агрессивность направлена во вне, на окружающих людей или вещи, в более серьезных случаях их протест всегда действенный, они как то поступают, а не просто говорят. Побеги, противоправное пов</w:t>
      </w:r>
      <w:r>
        <w:rPr>
          <w:rFonts w:ascii="Times New Roman CYR" w:hAnsi="Times New Roman CYR" w:cs="Times New Roman CYR"/>
          <w:sz w:val="28"/>
          <w:szCs w:val="28"/>
        </w:rPr>
        <w:t xml:space="preserve">едение в группе, алкоголизация, особенно в компании, где предпочитают быть лидером.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Сильные стороны.</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Активность, выносливость, умение вызывать доверие, общительность, находчивость в нестандартных стрессовых ситуациях, готовность брать ответственность на с</w:t>
      </w:r>
      <w:r>
        <w:rPr>
          <w:rFonts w:ascii="Times New Roman CYR" w:hAnsi="Times New Roman CYR" w:cs="Times New Roman CYR"/>
          <w:sz w:val="28"/>
          <w:szCs w:val="28"/>
        </w:rPr>
        <w:t xml:space="preserve">ебя.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Застревающий, ригидный тип.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Застревающие личности в юности отличаются выдающимися достижениями в различных областях, так как они искренне и с увлечением ищут удовлетворения в осуществлении своих честолюбивых замыслов. Застревающий тип характеризуетс</w:t>
      </w:r>
      <w:r>
        <w:rPr>
          <w:rFonts w:ascii="Times New Roman CYR" w:hAnsi="Times New Roman CYR" w:cs="Times New Roman CYR"/>
          <w:sz w:val="28"/>
          <w:szCs w:val="28"/>
        </w:rPr>
        <w:t>я очень долгой задержкой сильных чувств (аффектов): ярость, гнев, страх, особенно, когда они не были выражены в реальной жизни из-за каких-либо внешних обстоятельств. Этот аффект может не затухать или вспыхивать с новой силой спустя недели, месяцы, даже го</w:t>
      </w:r>
      <w:r>
        <w:rPr>
          <w:rFonts w:ascii="Times New Roman CYR" w:hAnsi="Times New Roman CYR" w:cs="Times New Roman CYR"/>
          <w:sz w:val="28"/>
          <w:szCs w:val="28"/>
        </w:rPr>
        <w:t>ды. Свои успехи человек с данным типом акцентуации может переживать тоже довольно долго и ярко. Этому типу почти всегда свойственно честолюбие, которое может проявляться как положительная черта - успехи достигаются усердием, и как отрицательная черта - есл</w:t>
      </w:r>
      <w:r>
        <w:rPr>
          <w:rFonts w:ascii="Times New Roman CYR" w:hAnsi="Times New Roman CYR" w:cs="Times New Roman CYR"/>
          <w:sz w:val="28"/>
          <w:szCs w:val="28"/>
        </w:rPr>
        <w:t xml:space="preserve">и честолюбие удовлетворяется принижением окружающих или использованием их в своих интересах. В любом случае люди этого типа отличаются обидчивостью и долгой памятью на обиды. В отличие от демонстративного характера, который уверен в своей исключительности </w:t>
      </w:r>
      <w:r>
        <w:rPr>
          <w:rFonts w:ascii="Times New Roman CYR" w:hAnsi="Times New Roman CYR" w:cs="Times New Roman CYR"/>
          <w:sz w:val="28"/>
          <w:szCs w:val="28"/>
        </w:rPr>
        <w:t>и признании окружающих, застревающему характеру нужно реальное уважение и признание, которое он будет добиваться любым путем. Самые распространенные идеи, темы для застревания: ревность, преследование, месть, несправедливость, непризнанные инициативы или и</w:t>
      </w:r>
      <w:r>
        <w:rPr>
          <w:rFonts w:ascii="Times New Roman CYR" w:hAnsi="Times New Roman CYR" w:cs="Times New Roman CYR"/>
          <w:sz w:val="28"/>
          <w:szCs w:val="28"/>
        </w:rPr>
        <w:t>зобретения. Точки наименьшего сопротивления. Ситуации, в которых на авторитет и власть покушается более сильный лидер, когда кто-то пытается обидеть его.</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Протестные реакции.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Обвиняет всех и вся, кроме себя, в раздраженном состоянии легко впадает в гнев, п</w:t>
      </w:r>
      <w:r>
        <w:rPr>
          <w:rFonts w:ascii="Times New Roman CYR" w:hAnsi="Times New Roman CYR" w:cs="Times New Roman CYR"/>
          <w:sz w:val="28"/>
          <w:szCs w:val="28"/>
        </w:rPr>
        <w:t>ри сильном раздражении жестокий и не помнит, что делает, успокаиваются, только разрядившись на ком-нибудь, мстят.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Сильные стороны.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Огромное упорство в достижении поставленной цели, пунктуальность и обязательность, выносливость, внимание к мелочам, деталям</w:t>
      </w:r>
      <w:r>
        <w:rPr>
          <w:rFonts w:ascii="Times New Roman CYR" w:hAnsi="Times New Roman CYR" w:cs="Times New Roman CYR"/>
          <w:sz w:val="28"/>
          <w:szCs w:val="28"/>
        </w:rPr>
        <w:t xml:space="preserve">, стремление все делать досконально, а не поверхностно.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Эмотивный, лабильный тип.</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Эмотивность - это склонность глубоко и долго переживать жизненные впечатления, события, эпизоды взаимных отношений как позитивного, так и негативного содержания. В детстве э</w:t>
      </w:r>
      <w:r>
        <w:rPr>
          <w:rFonts w:ascii="Times New Roman CYR" w:hAnsi="Times New Roman CYR" w:cs="Times New Roman CYR"/>
          <w:sz w:val="28"/>
          <w:szCs w:val="28"/>
        </w:rPr>
        <w:t>мотивность часто сопровождается боязливостью. Эта боязливость связана с общей повышенной чувствительностью. В кругу хорошо знакомых людей такие дети бывают общительными, уверенными и спокойными. Во взрослом периоде жизни эмотивные люди характеризуются чувс</w:t>
      </w:r>
      <w:r>
        <w:rPr>
          <w:rFonts w:ascii="Times New Roman CYR" w:hAnsi="Times New Roman CYR" w:cs="Times New Roman CYR"/>
          <w:sz w:val="28"/>
          <w:szCs w:val="28"/>
        </w:rPr>
        <w:t>твительностью и глубокими реакциями в области тонких чувств. Для них характерна отзывчивость, гуманное отношение к миру, обычно их называют мягкосердечными, иногда задушевными. Их легко распознать в беседе: их глубоко захватывают чувства, что отчетливо выр</w:t>
      </w:r>
      <w:r>
        <w:rPr>
          <w:rFonts w:ascii="Times New Roman CYR" w:hAnsi="Times New Roman CYR" w:cs="Times New Roman CYR"/>
          <w:sz w:val="28"/>
          <w:szCs w:val="28"/>
        </w:rPr>
        <w:t>ажается в мимике. Они быстрее, чем кто-либо испытывают особую радость от общения с природой. Эмотивные личности любое жизненное событие воспринимают серьезнее, чем другие люди, легко поддаются чувству жалости и сострадания. У них легко появляются слезы рад</w:t>
      </w:r>
      <w:r>
        <w:rPr>
          <w:rFonts w:ascii="Times New Roman CYR" w:hAnsi="Times New Roman CYR" w:cs="Times New Roman CYR"/>
          <w:sz w:val="28"/>
          <w:szCs w:val="28"/>
        </w:rPr>
        <w:t>ости, растроганности. Как правило, их глубоко захватывают чувства при рассказе о фильме, захватившей их книге, причем, такой способ реагирования характерен как мужчинам, так и женщинам. На эмотивную личность воздействие оказывает только само событие, вызыв</w:t>
      </w:r>
      <w:r>
        <w:rPr>
          <w:rFonts w:ascii="Times New Roman CYR" w:hAnsi="Times New Roman CYR" w:cs="Times New Roman CYR"/>
          <w:sz w:val="28"/>
          <w:szCs w:val="28"/>
        </w:rPr>
        <w:t>ая адекватную эмоциональную реакцию, она не может «заразиться» весельем или печальным настроением без причины. Душевное потрясение может оказать глубокое воздействие и вызвать глубокую депрессию, при этом тяжесть депрессии, соответствует тяжести события. Р</w:t>
      </w:r>
      <w:r>
        <w:rPr>
          <w:rFonts w:ascii="Times New Roman CYR" w:hAnsi="Times New Roman CYR" w:cs="Times New Roman CYR"/>
          <w:sz w:val="28"/>
          <w:szCs w:val="28"/>
        </w:rPr>
        <w:t>адостные события эмотивный человек переживает также глубоко. Жизненные ориентиры эмотивных людей - теплые и добрые взаимоотношения с коллегами, лояльное отношение со стороны начальства. Они редко меняют место работы, так как, адаптировавшись один раз в опр</w:t>
      </w:r>
      <w:r>
        <w:rPr>
          <w:rFonts w:ascii="Times New Roman CYR" w:hAnsi="Times New Roman CYR" w:cs="Times New Roman CYR"/>
          <w:sz w:val="28"/>
          <w:szCs w:val="28"/>
        </w:rPr>
        <w:t>еделенном коллективе, они предпочитают не изменять ему.</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Точки наименьшего сопротивления.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Грубость, равнодушие к эмоциональному состоянию, черствость окружающих, отсутствие теплых эмоциональных связей. Протестные реакции. Плачут, но причиной неудач считают</w:t>
      </w:r>
      <w:r>
        <w:rPr>
          <w:rFonts w:ascii="Times New Roman CYR" w:hAnsi="Times New Roman CYR" w:cs="Times New Roman CYR"/>
          <w:sz w:val="28"/>
          <w:szCs w:val="28"/>
        </w:rPr>
        <w:t xml:space="preserve"> скорее внешние обстоятельства, чем себя, « и это после того, что я для тебя сделала!», «бесчувственные!» и т.п.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Сильные стороны.</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Мягкость и способность к сопереживанию, развитое чувство благодарности к тем, кто проявляет к ним теплые чувства.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Педантичны</w:t>
      </w:r>
      <w:r>
        <w:rPr>
          <w:rFonts w:ascii="Times New Roman CYR" w:hAnsi="Times New Roman CYR" w:cs="Times New Roman CYR"/>
          <w:sz w:val="28"/>
          <w:szCs w:val="28"/>
        </w:rPr>
        <w:t xml:space="preserve">й тип.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Поведение педантичной личности не выходит за пределы разумного, чаще всего именно это является преимуществом в деловых вопросах. Основательность, четкость, законченность, добросовестность - вот черты, помогающие в работе педантичному человеку. Очен</w:t>
      </w:r>
      <w:r>
        <w:rPr>
          <w:rFonts w:ascii="Times New Roman CYR" w:hAnsi="Times New Roman CYR" w:cs="Times New Roman CYR"/>
          <w:sz w:val="28"/>
          <w:szCs w:val="28"/>
        </w:rPr>
        <w:t>ь ответственное задание может оказать на педантичного человека угнетающее действие, если он не получит четких инструкций и перечня требований. Такие люди хорошо осознают ответственность по отношению к делу, которое им поручено, к месту работы, которое пред</w:t>
      </w:r>
      <w:r>
        <w:rPr>
          <w:rFonts w:ascii="Times New Roman CYR" w:hAnsi="Times New Roman CYR" w:cs="Times New Roman CYR"/>
          <w:sz w:val="28"/>
          <w:szCs w:val="28"/>
        </w:rPr>
        <w:t xml:space="preserve">почитают не менять в течение длительного времени или на протяжении всей трудовой жизни. Педантическая скрупулезность может выражаться не только в высоких деловых качествах, но в усиленной заботе о своем здоровье. При умеренном проявлении это положительное </w:t>
      </w:r>
      <w:r>
        <w:rPr>
          <w:rFonts w:ascii="Times New Roman CYR" w:hAnsi="Times New Roman CYR" w:cs="Times New Roman CYR"/>
          <w:sz w:val="28"/>
          <w:szCs w:val="28"/>
        </w:rPr>
        <w:t xml:space="preserve">качество. Сверхаккуратный человек осторожен, не употребляет или мало употребляет алкоголь, не курит.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Негативными чертами такого характера могут быть нерешительность, боязнь несчастного случая или ошибки, что побуждает постоянно проверять и перепроверять с</w:t>
      </w:r>
      <w:r>
        <w:rPr>
          <w:rFonts w:ascii="Times New Roman CYR" w:hAnsi="Times New Roman CYR" w:cs="Times New Roman CYR"/>
          <w:sz w:val="28"/>
          <w:szCs w:val="28"/>
        </w:rPr>
        <w:t xml:space="preserve">вои действия: выключен ли газ, нет ли ошибки в отчете, не грязны ли руки.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Точки наименьшего сопротивления.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Ситуации, требующие принятия решения, оперативные действия выбора, повышенные нагрузки, ответственность, возлагаемая на него.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Протестные реакции.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Протест принимает словесную форму - «бурчат», ругаются, но всегда избегают поступков, во всем винят себя.</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Сильные стороны. Заботливость, способность брать на себя ответственность за здоровье и благополучие других, чувство эмоциональной привязанности к дру</w:t>
      </w:r>
      <w:r>
        <w:rPr>
          <w:rFonts w:ascii="Times New Roman CYR" w:hAnsi="Times New Roman CYR" w:cs="Times New Roman CYR"/>
          <w:sz w:val="28"/>
          <w:szCs w:val="28"/>
        </w:rPr>
        <w:t xml:space="preserve">гим, к матери, ответственность за порученное дело, способность все проверять и перепроверять до мелочей.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Тревожный тип.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Тревожность выражается в мнительности, чувстве обеспокоенности, не имеющем под собой видимых причин, но вызываемом внутренними коллизи</w:t>
      </w:r>
      <w:r>
        <w:rPr>
          <w:rFonts w:ascii="Times New Roman CYR" w:hAnsi="Times New Roman CYR" w:cs="Times New Roman CYR"/>
          <w:sz w:val="28"/>
          <w:szCs w:val="28"/>
        </w:rPr>
        <w:t>ями. Тревожные люди проявляют повышенную боязливость с детства - боятся засыпать в темноте или в одиночестве, испытывают стрех перед собаками, грозой, сторонятся других детей, потому что они могут их дразнить, от нападений они предпочитают не защищаться, т</w:t>
      </w:r>
      <w:r>
        <w:rPr>
          <w:rFonts w:ascii="Times New Roman CYR" w:hAnsi="Times New Roman CYR" w:cs="Times New Roman CYR"/>
          <w:sz w:val="28"/>
          <w:szCs w:val="28"/>
        </w:rPr>
        <w:t>ем самым они могут провоцировать издевательства. Так они могут стать мишенями для шуток или «козлами отпущения», потому что постоянно «вызывают огонь на себя». Как правило, сверстники быстро обнаруживают слабое место в характере этой личности. Такие дети м</w:t>
      </w:r>
      <w:r>
        <w:rPr>
          <w:rFonts w:ascii="Times New Roman CYR" w:hAnsi="Times New Roman CYR" w:cs="Times New Roman CYR"/>
          <w:sz w:val="28"/>
          <w:szCs w:val="28"/>
        </w:rPr>
        <w:t>огут испытывать страх перед учителями и воспитателями, а те в свою очередь, не замечая этой робости, могут усугублять состояние ребенка своей строгостью. Иногда при определенной шалости дети специально сваливают вину на тревожного ребенка, который действит</w:t>
      </w:r>
      <w:r>
        <w:rPr>
          <w:rFonts w:ascii="Times New Roman CYR" w:hAnsi="Times New Roman CYR" w:cs="Times New Roman CYR"/>
          <w:sz w:val="28"/>
          <w:szCs w:val="28"/>
        </w:rPr>
        <w:t>ельно становится «козлом отпущения». Во взрослой жизни страх поглощает такого человека меньше, чем ребенка. Окружающие люди не представляются им столь угрожающими, поэтому их тревожность не столь бросается в глаза. Но остается неспособность отстаивать свою</w:t>
      </w:r>
      <w:r>
        <w:rPr>
          <w:rFonts w:ascii="Times New Roman CYR" w:hAnsi="Times New Roman CYR" w:cs="Times New Roman CYR"/>
          <w:sz w:val="28"/>
          <w:szCs w:val="28"/>
        </w:rPr>
        <w:t xml:space="preserve"> позицию в спорах, особенно в ситуациях, когда противник показывает силу. Поэтому у таких людей мы можем наблюдать проявления робости, иногда покорности и униженности. Временами к робости может присоединяться пугливость, проявляться внезапный страх. Источн</w:t>
      </w:r>
      <w:r>
        <w:rPr>
          <w:rFonts w:ascii="Times New Roman CYR" w:hAnsi="Times New Roman CYR" w:cs="Times New Roman CYR"/>
          <w:sz w:val="28"/>
          <w:szCs w:val="28"/>
        </w:rPr>
        <w:t xml:space="preserve">иком робости могут служить либо внешние раздражители, либо собственное поведение, которое все время в центре внимания. Таким людям может быть свойственна сверхкомпенсация в виде самоуверенного и даже дерзкого поведения.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Точки наименьшего сопротивления.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 xml:space="preserve">итуации, требующие мобилизации усилий и выносливости: экзамены, соревнования. Болезни или смерть близких, разговоры о смерти.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Протестные реакции.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Протестуют редко, их протестные реакции настолько вытеснены из сознания, что проявляются в виде болезненных </w:t>
      </w:r>
      <w:r>
        <w:rPr>
          <w:rFonts w:ascii="Times New Roman CYR" w:hAnsi="Times New Roman CYR" w:cs="Times New Roman CYR"/>
          <w:sz w:val="28"/>
          <w:szCs w:val="28"/>
        </w:rPr>
        <w:t xml:space="preserve">симптомов: аллергий, повышенной температуры.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Сильные стороны.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Повышенная чувствительность, способность рассчитать свои силы.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Циклотимный тип.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детстве личность с таким характером может мало отличаться от других детей. Лишь иногда может становиться нео</w:t>
      </w:r>
      <w:r>
        <w:rPr>
          <w:rFonts w:ascii="Times New Roman CYR" w:hAnsi="Times New Roman CYR" w:cs="Times New Roman CYR"/>
          <w:sz w:val="28"/>
          <w:szCs w:val="28"/>
        </w:rPr>
        <w:t>бычайно шумливым, озорным, веселым, постоянно что-то предпринимающим. А затем снова становиться спокойным и управляемым. С наступлением половой зрелости возникают периодические фазы смены настроения от грустного и печального к радостному и веселому, длител</w:t>
      </w:r>
      <w:r>
        <w:rPr>
          <w:rFonts w:ascii="Times New Roman CYR" w:hAnsi="Times New Roman CYR" w:cs="Times New Roman CYR"/>
          <w:sz w:val="28"/>
          <w:szCs w:val="28"/>
        </w:rPr>
        <w:t>ьность которых может быть от нескольких дней до недели и более. В период понижения настроения подросткам становится трудно учиться, они раздражительны и быстро устают. То, что легко и просто давалось раньше, требует в этот период большого напряжения. В это</w:t>
      </w:r>
      <w:r>
        <w:rPr>
          <w:rFonts w:ascii="Times New Roman CYR" w:hAnsi="Times New Roman CYR" w:cs="Times New Roman CYR"/>
          <w:sz w:val="28"/>
          <w:szCs w:val="28"/>
        </w:rPr>
        <w:t xml:space="preserve"> время подросток предпочитает сидеть дома и ни с кем не встречаться. Если начать расспрашивать его, то может возникнуть бурная реакция со слезами, грубостью, резкими ответами на расспросы родителей. После спада начинается подъем, в этот период подросток мо</w:t>
      </w:r>
      <w:r>
        <w:rPr>
          <w:rFonts w:ascii="Times New Roman CYR" w:hAnsi="Times New Roman CYR" w:cs="Times New Roman CYR"/>
          <w:sz w:val="28"/>
          <w:szCs w:val="28"/>
        </w:rPr>
        <w:t>жет быстро наверстать все упущенное в учебе, восстановить связи с друзьями. Искренность и отзывчивость, добродушие и приветливость восстанавливают отношения подростка с его родителями. Увлечения циклотимного подростка обычно не устойчивые. В фазе подъема и</w:t>
      </w:r>
      <w:r>
        <w:rPr>
          <w:rFonts w:ascii="Times New Roman CYR" w:hAnsi="Times New Roman CYR" w:cs="Times New Roman CYR"/>
          <w:sz w:val="28"/>
          <w:szCs w:val="28"/>
        </w:rPr>
        <w:t>нтерес к разным занятиям может проявляться очень ярко, подросток ищет новое увлечение, от которого отказывается в период спада. Такое чередование периодов подъема и спада, может сохраниться на всю жизнь. В обычном настроении циклотимные личности общительны</w:t>
      </w:r>
      <w:r>
        <w:rPr>
          <w:rFonts w:ascii="Times New Roman CYR" w:hAnsi="Times New Roman CYR" w:cs="Times New Roman CYR"/>
          <w:sz w:val="28"/>
          <w:szCs w:val="28"/>
        </w:rPr>
        <w:t xml:space="preserve"> и приветливы, легко знакомятся с новыми людьми и находят со всеми общий язык. Они не склонны противопоставлять себя другим, не считают себя лучше. Как правило, они реалисты и терпимо относятся к недостаткам других.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работе и своим обязанностям такие лич</w:t>
      </w:r>
      <w:r>
        <w:rPr>
          <w:rFonts w:ascii="Times New Roman CYR" w:hAnsi="Times New Roman CYR" w:cs="Times New Roman CYR"/>
          <w:sz w:val="28"/>
          <w:szCs w:val="28"/>
        </w:rPr>
        <w:t xml:space="preserve">ности относятся добросовестно, но при повышенном настроении могут проявлять легкомыслие, бессистемность. В период повышенного настроения они проявляются как оптимисты, их не пугает будущее. Им не свойственны самокопание, сомнения и самоанализ. У них могут </w:t>
      </w:r>
      <w:r>
        <w:rPr>
          <w:rFonts w:ascii="Times New Roman CYR" w:hAnsi="Times New Roman CYR" w:cs="Times New Roman CYR"/>
          <w:sz w:val="28"/>
          <w:szCs w:val="28"/>
        </w:rPr>
        <w:t xml:space="preserve">быть резкие вспышки, когда они сердятся, но при этом напряжение и злоба не проявляются, быстро успокоившись, они никого не успевают обидеть. Период пониженного настроения они ожидают с неприятным чувством.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Взрослые циклоиды уже хорошо знают свою способнос</w:t>
      </w:r>
      <w:r>
        <w:rPr>
          <w:rFonts w:ascii="Times New Roman CYR" w:hAnsi="Times New Roman CYR" w:cs="Times New Roman CYR"/>
          <w:sz w:val="28"/>
          <w:szCs w:val="28"/>
        </w:rPr>
        <w:t>ть впадать в хандру, жаловаться на усталость. Они становятся апатичными и бездеятельными, все валится из рук. Работа, которой они занимались с увлечением, начинает их тяготить. В период спада они не звонят друзьям, отказываются от приглашений на вечеринки,</w:t>
      </w:r>
      <w:r>
        <w:rPr>
          <w:rFonts w:ascii="Times New Roman CYR" w:hAnsi="Times New Roman CYR" w:cs="Times New Roman CYR"/>
          <w:sz w:val="28"/>
          <w:szCs w:val="28"/>
        </w:rPr>
        <w:t xml:space="preserve"> избегают всяких контактов, стараются проводить время дома и в одиночестве. Они с трудом засыпают, аппетит может быть снижен или отсутствовать. Настроение бывает хуже с утра. Они встают невыспавшимися, вялыми, ощущают упадок сил. Весь мир может быть окраше</w:t>
      </w:r>
      <w:r>
        <w:rPr>
          <w:rFonts w:ascii="Times New Roman CYR" w:hAnsi="Times New Roman CYR" w:cs="Times New Roman CYR"/>
          <w:sz w:val="28"/>
          <w:szCs w:val="28"/>
        </w:rPr>
        <w:t>н в мрачные тона, из оптимистов они превращаются в пессимистов, мрачно переживают мелкие неудачи. Но они знают, что период спада все равно закончится, и у них впереди возвращение к увлечениям и привязанностям - жизнь напоминает зебру - черные полосы череду</w:t>
      </w:r>
      <w:r>
        <w:rPr>
          <w:rFonts w:ascii="Times New Roman CYR" w:hAnsi="Times New Roman CYR" w:cs="Times New Roman CYR"/>
          <w:sz w:val="28"/>
          <w:szCs w:val="28"/>
        </w:rPr>
        <w:t xml:space="preserve">ются с белыми.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Точки наименьшего сопротивления.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Ситуации, когда от находящегося в депрессивной фазе человека требуют или ожидают характерного для него «нормального поведения». И сама ситуация резкой и глубокой смены состояний.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Протестные реакции.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«хор</w:t>
      </w:r>
      <w:r>
        <w:rPr>
          <w:rFonts w:ascii="Times New Roman CYR" w:hAnsi="Times New Roman CYR" w:cs="Times New Roman CYR"/>
          <w:sz w:val="28"/>
          <w:szCs w:val="28"/>
        </w:rPr>
        <w:t xml:space="preserve">ошей» фазе по форме протеста напоминают гипертимных, в плохой фазе агрессия может быть направлена на себя.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Сильные стороны.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Активность, выносливость, умение вызывать доверие, общительность, находчивость в нестандартных стрессовых ситуациях, готовность бр</w:t>
      </w:r>
      <w:r>
        <w:rPr>
          <w:rFonts w:ascii="Times New Roman CYR" w:hAnsi="Times New Roman CYR" w:cs="Times New Roman CYR"/>
          <w:sz w:val="28"/>
          <w:szCs w:val="28"/>
        </w:rPr>
        <w:t xml:space="preserve">ать ответственность на себя.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Демонстративный тип</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Первые признаки демонстративной акцентуации появляются у детей в возрасте двух-трех лет. Это может быть обидчивость, капризность, склонность к паясничанью, они могут передразнивать взрослых или подражать им</w:t>
      </w:r>
      <w:r>
        <w:rPr>
          <w:rFonts w:ascii="Times New Roman CYR" w:hAnsi="Times New Roman CYR" w:cs="Times New Roman CYR"/>
          <w:sz w:val="28"/>
          <w:szCs w:val="28"/>
        </w:rPr>
        <w:t xml:space="preserve">. Очень часто такой ребенок является кумиром семьи, его способностями и талантами восхищаются, различные умения ребенка демонстрируют гостям. И он с удовольствие рассказывает стихи или поет песенки, при этом никаких особых вокальных и артистических данных </w:t>
      </w:r>
      <w:r>
        <w:rPr>
          <w:rFonts w:ascii="Times New Roman CYR" w:hAnsi="Times New Roman CYR" w:cs="Times New Roman CYR"/>
          <w:sz w:val="28"/>
          <w:szCs w:val="28"/>
        </w:rPr>
        <w:t>может и не быть. Получая обилие внимания, дети быстро привыкают к нему, и в дальнейшем требуют его любой ценой. У таких детей всегда завышенная самооценка, особенно при поддержке ее родителями. Возможностей для привлечения внимания в их реальной жизни може</w:t>
      </w:r>
      <w:r>
        <w:rPr>
          <w:rFonts w:ascii="Times New Roman CYR" w:hAnsi="Times New Roman CYR" w:cs="Times New Roman CYR"/>
          <w:sz w:val="28"/>
          <w:szCs w:val="28"/>
        </w:rPr>
        <w:t>т оказаться недостаточно, тогда они прибегают к вымышленным историям, где они сами выступают, как правило, в роли главного героя. Для каждого нового слушателя эти рассказы могут иметь разную сюжетную линию. Если поймать его на лжи, он способен искренне оби</w:t>
      </w:r>
      <w:r>
        <w:rPr>
          <w:rFonts w:ascii="Times New Roman CYR" w:hAnsi="Times New Roman CYR" w:cs="Times New Roman CYR"/>
          <w:sz w:val="28"/>
          <w:szCs w:val="28"/>
        </w:rPr>
        <w:t>деться, объяснив это завистью к его успехам. Часто для повышения своего авторитета человек с такими чертами характера может выдавать чужие стихи и рассказы за свои. При условии недостатка внимания к ним со стороны лиц противоположного пола, они способны вы</w:t>
      </w:r>
      <w:r>
        <w:rPr>
          <w:rFonts w:ascii="Times New Roman CYR" w:hAnsi="Times New Roman CYR" w:cs="Times New Roman CYR"/>
          <w:sz w:val="28"/>
          <w:szCs w:val="28"/>
        </w:rPr>
        <w:t>думать себе легенду. Если у людей с таким типом характера проявляются способности среднего уровня развития, то они способны преподнести их так, что многие будут считать их исключительно способными личностями. В том, что эти способности мнимые догадаться ср</w:t>
      </w:r>
      <w:r>
        <w:rPr>
          <w:rFonts w:ascii="Times New Roman CYR" w:hAnsi="Times New Roman CYR" w:cs="Times New Roman CYR"/>
          <w:sz w:val="28"/>
          <w:szCs w:val="28"/>
        </w:rPr>
        <w:t xml:space="preserve">азу нелегко, их могут хвалить, ставить в пример другим.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школе демонстративная личность живет бурной жизнью, выдвигая множество инициатив, предложений и идей, которые естественно выполнять не собирается. О таких людях существует мнение, что они способные</w:t>
      </w:r>
      <w:r>
        <w:rPr>
          <w:rFonts w:ascii="Times New Roman CYR" w:hAnsi="Times New Roman CYR" w:cs="Times New Roman CYR"/>
          <w:sz w:val="28"/>
          <w:szCs w:val="28"/>
        </w:rPr>
        <w:t xml:space="preserve"> лентяи, которые учатся не в полную силу. С наступлением взрослой жизни в поведении человека с демонстративным типом характера мало что меняется, по-прежнему ему необходимо внимание всех окружающих, которое он стремится получить любой ценой. При выборе уче</w:t>
      </w:r>
      <w:r>
        <w:rPr>
          <w:rFonts w:ascii="Times New Roman CYR" w:hAnsi="Times New Roman CYR" w:cs="Times New Roman CYR"/>
          <w:sz w:val="28"/>
          <w:szCs w:val="28"/>
        </w:rPr>
        <w:t>бного заведения они руководствуются соображениями престижа и даже если в школе их успехи были скромны, обладая хорошей памятью, они могут подготовиться к вступительным экзаменам и произвести впечатление на экзаменатора. Их трудовая жизнь может быть связана</w:t>
      </w:r>
      <w:r>
        <w:rPr>
          <w:rFonts w:ascii="Times New Roman CYR" w:hAnsi="Times New Roman CYR" w:cs="Times New Roman CYR"/>
          <w:sz w:val="28"/>
          <w:szCs w:val="28"/>
        </w:rPr>
        <w:t xml:space="preserve"> с профессиями искусства не из-за того, что они очень талантливы, а из-за постоянной возможности быть на виду. Помимо удовлетворения тщеславия очень важны и высокие гонорары, которые расцениваются как признание исключительных заслуг и таланта.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Эмоции демон</w:t>
      </w:r>
      <w:r>
        <w:rPr>
          <w:rFonts w:ascii="Times New Roman CYR" w:hAnsi="Times New Roman CYR" w:cs="Times New Roman CYR"/>
          <w:sz w:val="28"/>
          <w:szCs w:val="28"/>
        </w:rPr>
        <w:t>стративных личностей бурные, яркие, но недолговечные. Поверхностность эмоций проявляется у них даже в отношении к собственным детям. Поначалу им могут приписываться необыкновенные способности и достижения, при этом может подчеркиваться, что такие необыкнов</w:t>
      </w:r>
      <w:r>
        <w:rPr>
          <w:rFonts w:ascii="Times New Roman CYR" w:hAnsi="Times New Roman CYR" w:cs="Times New Roman CYR"/>
          <w:sz w:val="28"/>
          <w:szCs w:val="28"/>
        </w:rPr>
        <w:t>енные дети могут быть рождены только неординарными родителями. Демонстративная личность может проявляться как завистливая и ревнивая к чужим успехам, особенно это характерно для представителей творческих профессий. Имея склонность все относить к собственно</w:t>
      </w:r>
      <w:r>
        <w:rPr>
          <w:rFonts w:ascii="Times New Roman CYR" w:hAnsi="Times New Roman CYR" w:cs="Times New Roman CYR"/>
          <w:sz w:val="28"/>
          <w:szCs w:val="28"/>
        </w:rPr>
        <w:t xml:space="preserve">й личности, чужой успех они расценивают как собственную неудачу. При этом они могут начать винить окружающих, которые недооценили их.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Модель А.Е. Личко</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Концепция акцентуированных личностей К. Леонгарда оказала существенное влияние на разработку патохаракт</w:t>
      </w:r>
      <w:r>
        <w:rPr>
          <w:rFonts w:ascii="Times New Roman CYR" w:hAnsi="Times New Roman CYR" w:cs="Times New Roman CYR"/>
          <w:sz w:val="28"/>
          <w:szCs w:val="28"/>
        </w:rPr>
        <w:t xml:space="preserve">ерологического диагностического опросника (ПДО), разработанного отечественным психиатром А.Е. Личко.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Личко разделяет позицию Леонгарда в той ее части, где речь ведется об акцентуациях как о крайних вариантах нормы, однако считал, что правильнее было бы го</w:t>
      </w:r>
      <w:r>
        <w:rPr>
          <w:rFonts w:ascii="Times New Roman CYR" w:hAnsi="Times New Roman CYR" w:cs="Times New Roman CYR"/>
          <w:sz w:val="28"/>
          <w:szCs w:val="28"/>
        </w:rPr>
        <w:t>ворить не об акцентуированных личностях, а об акцентуациях характера[8]. По мнению Личко, «именно типы характера, а не личности в целом, с ее особенностями, наклонностями и другими структурными компонентами, описаны в монографии Леонгарда, именно особеннос</w:t>
      </w:r>
      <w:r>
        <w:rPr>
          <w:rFonts w:ascii="Times New Roman CYR" w:hAnsi="Times New Roman CYR" w:cs="Times New Roman CYR"/>
          <w:sz w:val="28"/>
          <w:szCs w:val="28"/>
        </w:rPr>
        <w:t>ти характера отличают эти личности от других». Исходя из клинических целей, А.Е. Личко предложил иную модель, чем Леонгард, в которую входят не только типы акцентуаций характера (крайние варианты нормы), но и типы психопатий (патологических проявлений хара</w:t>
      </w:r>
      <w:r>
        <w:rPr>
          <w:rFonts w:ascii="Times New Roman CYR" w:hAnsi="Times New Roman CYR" w:cs="Times New Roman CYR"/>
          <w:sz w:val="28"/>
          <w:szCs w:val="28"/>
        </w:rPr>
        <w:t>ктера). Опросник, разработанный А.Е. Личко на основе этой модели, предназначен для лиц подросткового и юношеского возраста (14 - 18 лет) и используется для диагностики органических нарушений, которые в сочетании с определенными психологическими особенностя</w:t>
      </w:r>
      <w:r>
        <w:rPr>
          <w:rFonts w:ascii="Times New Roman CYR" w:hAnsi="Times New Roman CYR" w:cs="Times New Roman CYR"/>
          <w:sz w:val="28"/>
          <w:szCs w:val="28"/>
        </w:rPr>
        <w:t>ми приводят к патологическому развитию характера. А.Е. Личко, опираясь на клиническую типологию психопатий и личностных акцентуаций, а также концепцию психологии отношений, которую развивали А.Ф. Лазурский и В.Н. Мясищев, выделил 11 типов психопатий и акце</w:t>
      </w:r>
      <w:r>
        <w:rPr>
          <w:rFonts w:ascii="Times New Roman CYR" w:hAnsi="Times New Roman CYR" w:cs="Times New Roman CYR"/>
          <w:sz w:val="28"/>
          <w:szCs w:val="28"/>
        </w:rPr>
        <w:t xml:space="preserve">нтуаций характера: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гипертимный;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циклоидный;</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лабильный;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астеноневротический;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сензитивный;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психоастенический;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шизоидный;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эпилептоидный;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истероидный;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неустойчивый;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конформный.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Проявления характера и темперамента в структуре ак</w:t>
      </w:r>
      <w:r>
        <w:rPr>
          <w:rFonts w:ascii="Times New Roman CYR" w:hAnsi="Times New Roman CYR" w:cs="Times New Roman CYR"/>
          <w:sz w:val="28"/>
          <w:szCs w:val="28"/>
        </w:rPr>
        <w:t>центуированной личности Согласно концепции К. Леонгарда, в структуре личности некоторые акцентуированные черты в большей степени определяются особенностями темперамента, некоторые - особенностями характера. К акцентуациям свойств характера К. Леонгард отно</w:t>
      </w:r>
      <w:r>
        <w:rPr>
          <w:rFonts w:ascii="Times New Roman CYR" w:hAnsi="Times New Roman CYR" w:cs="Times New Roman CYR"/>
          <w:sz w:val="28"/>
          <w:szCs w:val="28"/>
        </w:rPr>
        <w:t>сит демонстративный, педантичный, застревающий и возбудимый типы акцентуаций. Остальные варианты акцентуаций относятся К. Леонгардом к акцентуациям темперамента. Характер влияет на направленность интересов человека и форму его реакций. Темперамент - на тем</w:t>
      </w:r>
      <w:r>
        <w:rPr>
          <w:rFonts w:ascii="Times New Roman CYR" w:hAnsi="Times New Roman CYR" w:cs="Times New Roman CYR"/>
          <w:sz w:val="28"/>
          <w:szCs w:val="28"/>
        </w:rPr>
        <w:t>п и глубину эмоциональных реакций. Поскольку четкой границы между темпераментом и характером не существует, вне зависимости от природы акцентуированной черты К. Леонгард употребляет термин «акцентуированная личность», но раскрывает содержание этой черты, у</w:t>
      </w:r>
      <w:r>
        <w:rPr>
          <w:rFonts w:ascii="Times New Roman CYR" w:hAnsi="Times New Roman CYR" w:cs="Times New Roman CYR"/>
          <w:sz w:val="28"/>
          <w:szCs w:val="28"/>
        </w:rPr>
        <w:t>деляя больше внимания, либо темпераменту, либо характеру. Так, о характере он чаще упоминает при описании демонстративных, педантичных, застревающих и возбудимых личностей. О темпераменте - при описании личностей гипертимных, дистимных, циклотимных, экзаль</w:t>
      </w:r>
      <w:r>
        <w:rPr>
          <w:rFonts w:ascii="Times New Roman CYR" w:hAnsi="Times New Roman CYR" w:cs="Times New Roman CYR"/>
          <w:sz w:val="28"/>
          <w:szCs w:val="28"/>
        </w:rPr>
        <w:t>тированных, тревожных, эмотивных, экстравертированных и интровертированных. Такое условное разделения акцентуированных личностей на две группы позволило К. Леонгарду обратить внимание на сочетания черт, которые особенно ярко проявляются в характере человек</w:t>
      </w:r>
      <w:r>
        <w:rPr>
          <w:rFonts w:ascii="Times New Roman CYR" w:hAnsi="Times New Roman CYR" w:cs="Times New Roman CYR"/>
          <w:sz w:val="28"/>
          <w:szCs w:val="28"/>
        </w:rPr>
        <w:t>а. В качестве примера такого яркого сочетания он приводит одновременное присутствие демонстративной и застревающей акцентуаций, которое может либо способствовать адаптации личности (в случае, если «слабость истерика компенсируется стойкостью и упорством ре</w:t>
      </w:r>
      <w:r>
        <w:rPr>
          <w:rFonts w:ascii="Times New Roman CYR" w:hAnsi="Times New Roman CYR" w:cs="Times New Roman CYR"/>
          <w:sz w:val="28"/>
          <w:szCs w:val="28"/>
        </w:rPr>
        <w:t>акций паранойяльной личности»), либо приводить к деформации психики (симуляции истерического невроза в сочетании с упорной борьбой за признание этого диагноза). Кроме того, К. Леонгарду удалось выделить сочетания черт, которые невозможно встретить у акцент</w:t>
      </w:r>
      <w:r>
        <w:rPr>
          <w:rFonts w:ascii="Times New Roman CYR" w:hAnsi="Times New Roman CYR" w:cs="Times New Roman CYR"/>
          <w:sz w:val="28"/>
          <w:szCs w:val="28"/>
        </w:rPr>
        <w:t>уированных личностей, поскольку их проявления противопоставлены друг другу в одной и той же сфере реакций. Например, в состоянии аффекта демонстративная личность реагирует внезапными действиями по типу короткого замыкания, педантическая, наоборот, проявляе</w:t>
      </w:r>
      <w:r>
        <w:rPr>
          <w:rFonts w:ascii="Times New Roman CYR" w:hAnsi="Times New Roman CYR" w:cs="Times New Roman CYR"/>
          <w:sz w:val="28"/>
          <w:szCs w:val="28"/>
        </w:rPr>
        <w:t>т исключительную медлительность и нерешительность. Демонстративная личность вытесняет из сознания сильные эмоции, связанные с вопросами, которые трудно поддаются психологическому решению, педантическая личность - оказывается не в состоянии вытеснить эти эм</w:t>
      </w:r>
      <w:r>
        <w:rPr>
          <w:rFonts w:ascii="Times New Roman CYR" w:hAnsi="Times New Roman CYR" w:cs="Times New Roman CYR"/>
          <w:sz w:val="28"/>
          <w:szCs w:val="28"/>
        </w:rPr>
        <w:t xml:space="preserve">оции при всем желании. Как пишет Леонгард, если бы в психике человека имелись и те, и другие черты, то неизменно возникало бы нечто среднее, не попадающее под разряд акцентуации.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Дифференциация акцентуаций характера и психопатий</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Отличия между акценту</w:t>
      </w:r>
      <w:r>
        <w:rPr>
          <w:rFonts w:ascii="Times New Roman CYR" w:hAnsi="Times New Roman CYR" w:cs="Times New Roman CYR"/>
          <w:sz w:val="28"/>
          <w:szCs w:val="28"/>
        </w:rPr>
        <w:t>ациями характера и психопатиями основываются на диагностических критериях П. Б. Ганнушкина (1933)- О. В. Кербикова (1962) описанных Б. В. Шостаковичем [19]. При акцентуациях характера может не быть ни одного из этих при-знаков: ни относительной стабильност</w:t>
      </w:r>
      <w:r>
        <w:rPr>
          <w:rFonts w:ascii="Times New Roman CYR" w:hAnsi="Times New Roman CYR" w:cs="Times New Roman CYR"/>
          <w:sz w:val="28"/>
          <w:szCs w:val="28"/>
        </w:rPr>
        <w:t>и характера на протяжении жизни, ни тотальности его проявлений во всех ситуациях, ни социальной дезадаптации с следствия тяжести аномалии характера. Во всяком случае, никогда не бывает соответствия всем этим трем признакам психопатии сразу. Как указывалось</w:t>
      </w:r>
      <w:r>
        <w:rPr>
          <w:rFonts w:ascii="Times New Roman CYR" w:hAnsi="Times New Roman CYR" w:cs="Times New Roman CYR"/>
          <w:sz w:val="28"/>
          <w:szCs w:val="28"/>
        </w:rPr>
        <w:t>, обычно акцентуации развиваются в период становления характера и сглаживаются с взрослением.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 в обычны</w:t>
      </w:r>
      <w:r>
        <w:rPr>
          <w:rFonts w:ascii="Times New Roman CYR" w:hAnsi="Times New Roman CYR" w:cs="Times New Roman CYR"/>
          <w:sz w:val="28"/>
          <w:szCs w:val="28"/>
        </w:rPr>
        <w:t>х условиях. Социальная дезадаптация при акцентуациях либо вовсе отсутствует, либо бывает непродолжительной.</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добавление к критериям П. Б. Ганнушкина, О. В. Кербикова можно отметить еще один важный признак, отличающий акцентуации и психопатии [6]. При псих</w:t>
      </w:r>
      <w:r>
        <w:rPr>
          <w:rFonts w:ascii="Times New Roman CYR" w:hAnsi="Times New Roman CYR" w:cs="Times New Roman CYR"/>
          <w:sz w:val="28"/>
          <w:szCs w:val="28"/>
        </w:rPr>
        <w:t>опатиях декомпенсации, острые аффективные и психопатические реакции, социальная дезадаптация возникают от любых психических травм, и самых разнообразных трудных ситуациях, от всевозможных поводов и даже без видимой причины. При акцентуациях нарушения возни</w:t>
      </w:r>
      <w:r>
        <w:rPr>
          <w:rFonts w:ascii="Times New Roman CYR" w:hAnsi="Times New Roman CYR" w:cs="Times New Roman CYR"/>
          <w:sz w:val="28"/>
          <w:szCs w:val="28"/>
        </w:rPr>
        <w:t>кают только при определенного рода психических травмах, в некоторых трудных ситуациях, а именно: лишь тогда, когда они адресуются к “месту наименьшего сопротивления”, к “слабому звену” данного типа характера. Иные трудности и потрясения, не задевающие этой</w:t>
      </w:r>
      <w:r>
        <w:rPr>
          <w:rFonts w:ascii="Times New Roman CYR" w:hAnsi="Times New Roman CYR" w:cs="Times New Roman CYR"/>
          <w:sz w:val="28"/>
          <w:szCs w:val="28"/>
        </w:rPr>
        <w:t xml:space="preserve"> ахиллесовой пяты, не приводят к нарушениям и переносятся стойко. При каждом типе акцентуации имеются свойственные ему отличные от других типов, “слабые места”.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Психопатии характеризуются как тотальность и относительная стабильность патологических черт ха</w:t>
      </w:r>
      <w:r>
        <w:rPr>
          <w:rFonts w:ascii="Times New Roman CYR" w:hAnsi="Times New Roman CYR" w:cs="Times New Roman CYR"/>
          <w:sz w:val="28"/>
          <w:szCs w:val="28"/>
        </w:rPr>
        <w:t>рактера и их выраженность до степени, нарушающей социальную адаптацию.</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В.Д. Менделеевич говорит, что психопатизация относительно устойчивое личностное свойство и проявляется во всех сферах личности[11].</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Невротизацию, в свою очередь, можно представить как в</w:t>
      </w:r>
      <w:r>
        <w:rPr>
          <w:rFonts w:ascii="Times New Roman CYR" w:hAnsi="Times New Roman CYR" w:cs="Times New Roman CYR"/>
          <w:sz w:val="28"/>
          <w:szCs w:val="28"/>
        </w:rPr>
        <w:t>ариативную личностную переменную, которая отражает как динамически изменяющиеся особенности человека (состояния), так и относительно более статичные (свойства личности).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акцентуация характера не достигает патологической выраженности, то называется акц</w:t>
      </w:r>
      <w:r>
        <w:rPr>
          <w:rFonts w:ascii="Times New Roman CYR" w:hAnsi="Times New Roman CYR" w:cs="Times New Roman CYR"/>
          <w:sz w:val="28"/>
          <w:szCs w:val="28"/>
        </w:rPr>
        <w:t>ентуацией. Широко известно определение немецкого психиатра Курта Шнайдера о том, что психопат - это человек, по причине трудного характера страдающий сам или заставляющий страдать окружающих (часто одновременно происходит и первое и второе, только в разной</w:t>
      </w:r>
      <w:r>
        <w:rPr>
          <w:rFonts w:ascii="Times New Roman CYR" w:hAnsi="Times New Roman CYR" w:cs="Times New Roman CYR"/>
          <w:sz w:val="28"/>
          <w:szCs w:val="28"/>
        </w:rPr>
        <w:t xml:space="preserve"> степени). На базе невротической и психопатической тенденции могут развиться невроз или психопатия.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Неврозы - это группа пограничных психических заболеваний, характеризующихся не резко выраженными нарушениями психической деятельности, вызванных воздействи</w:t>
      </w:r>
      <w:r>
        <w:rPr>
          <w:rFonts w:ascii="Times New Roman CYR" w:hAnsi="Times New Roman CYR" w:cs="Times New Roman CYR"/>
          <w:sz w:val="28"/>
          <w:szCs w:val="28"/>
        </w:rPr>
        <w:t>ем психотравмирующих факторов[5].</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 Б Ганнушкин дает такое определение, психопатия - это аномалия характера, от которой страдает либо сам человек, либо общество. Эти врожденные или приобретенные в раннем возрасте аномалии характера приводят к дисгармониче</w:t>
      </w:r>
      <w:r>
        <w:rPr>
          <w:rFonts w:ascii="Times New Roman CYR" w:hAnsi="Times New Roman CYR" w:cs="Times New Roman CYR"/>
          <w:sz w:val="28"/>
          <w:szCs w:val="28"/>
        </w:rPr>
        <w:t>скому формированию личности и нарушают социальную адаптацию. Важной особенностью психопатии является декомпенсация при различных неблагоприятных воздействиях[2].</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 неврозов психопатии отличает то, что патологические черты характера определяют весь психиче</w:t>
      </w:r>
      <w:r>
        <w:rPr>
          <w:rFonts w:ascii="Times New Roman CYR" w:hAnsi="Times New Roman CYR" w:cs="Times New Roman CYR"/>
          <w:sz w:val="28"/>
          <w:szCs w:val="28"/>
        </w:rPr>
        <w:t>ский облик человека и наблюдаются на протяжении всей его жизни. При не резко выраженных отклонениях характера, не достигающих уровня патологии и в обычных условиях не приводящих к нарушению адаптации, говорят об акцентуации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Обобщая все вышесказа</w:t>
      </w:r>
      <w:r>
        <w:rPr>
          <w:rFonts w:ascii="Times New Roman CYR" w:hAnsi="Times New Roman CYR" w:cs="Times New Roman CYR"/>
          <w:sz w:val="28"/>
          <w:szCs w:val="28"/>
        </w:rPr>
        <w:t>нное, можно сделать вывод, что людям, имеющим невротические тенденции свойственны выраженная эмоциональная возбудимость, негативные переживания, тревожность, напряженность, раздражительность. Эти же черты характерны для лиц с циклотимическим, экзальтирован</w:t>
      </w:r>
      <w:r>
        <w:rPr>
          <w:rFonts w:ascii="Times New Roman CYR" w:hAnsi="Times New Roman CYR" w:cs="Times New Roman CYR"/>
          <w:sz w:val="28"/>
          <w:szCs w:val="28"/>
        </w:rPr>
        <w:t>ным, тревожным и дистимическим типами акцентуаций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Высокая психопатизация, в свою очередь, характеризуется беспечностью, легкомыслием, холодным отношением к людям, упрямстве. Такие люди легко выходят за рамки общепринятых норм, непредсказуемы в к</w:t>
      </w:r>
      <w:r>
        <w:rPr>
          <w:rFonts w:ascii="Times New Roman CYR" w:hAnsi="Times New Roman CYR" w:cs="Times New Roman CYR"/>
          <w:sz w:val="28"/>
          <w:szCs w:val="28"/>
        </w:rPr>
        <w:t>онфликтных ситуациях. Это сочетается с гипертимическими, возбудимыми и демонстративными чертами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Этиология и патогенез акцентуаций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Известно, что акцентуация характера может быть обусловлена как наследственными признаками, так и во м</w:t>
      </w:r>
      <w:r>
        <w:rPr>
          <w:rFonts w:ascii="Times New Roman CYR" w:hAnsi="Times New Roman CYR" w:cs="Times New Roman CYR"/>
          <w:sz w:val="28"/>
          <w:szCs w:val="28"/>
        </w:rPr>
        <w:t>ногом зависит от того, какие методы воспитания были использованы родителями. М.И. Чеховских пишет, что к закрепляющим акцентуации факторам относится гиперопека, потворствование ребенку во всех его капризах[18]. Также, акцентуации способствуют такие причины</w:t>
      </w:r>
      <w:r>
        <w:rPr>
          <w:rFonts w:ascii="Times New Roman CYR" w:hAnsi="Times New Roman CYR" w:cs="Times New Roman CYR"/>
          <w:sz w:val="28"/>
          <w:szCs w:val="28"/>
        </w:rPr>
        <w:t>, как жесткое воспитание, требование от ребенка излишней для возраста самостоятельности, эмоциональное отвержение, недостаточность внимания к проблемам и интересам ребенка. Нередко причиной развития акцентуации становится противоречивое воспитание, когда в</w:t>
      </w:r>
      <w:r>
        <w:rPr>
          <w:rFonts w:ascii="Times New Roman CYR" w:hAnsi="Times New Roman CYR" w:cs="Times New Roman CYR"/>
          <w:sz w:val="28"/>
          <w:szCs w:val="28"/>
        </w:rPr>
        <w:t>зрослые члены семьи применяют различные методы, и придерживаются иных взглядов. Также, если ребенок воспитывается в условиях, где присутствует «культ болезни» или повышенной моральной ответственности.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Чтобы выявить причину, необходимо определить, какой име</w:t>
      </w:r>
      <w:r>
        <w:rPr>
          <w:rFonts w:ascii="Times New Roman CYR" w:hAnsi="Times New Roman CYR" w:cs="Times New Roman CYR"/>
          <w:sz w:val="28"/>
          <w:szCs w:val="28"/>
        </w:rPr>
        <w:t>нно тип акцентуации имеется у человека. Существуют несколько основных типов, отличающихся своими признаками. Например, при гипертимном типе люди активны с самого детства, они любят командовать, не испытывают застенчивости, но в то же время недисциплинирова</w:t>
      </w:r>
      <w:r>
        <w:rPr>
          <w:rFonts w:ascii="Times New Roman CYR" w:hAnsi="Times New Roman CYR" w:cs="Times New Roman CYR"/>
          <w:sz w:val="28"/>
          <w:szCs w:val="28"/>
        </w:rPr>
        <w:t xml:space="preserve">нны и неусидчивы. При циклоидном типе поведение чередуется, может наблюдаться депрессивное состояние, и былые развлечения не кажутся интересными. При лабильном типе имеется выраженная склонность к частой смене настроения под влиянием любой мелочи. В то же </w:t>
      </w:r>
      <w:r>
        <w:rPr>
          <w:rFonts w:ascii="Times New Roman CYR" w:hAnsi="Times New Roman CYR" w:cs="Times New Roman CYR"/>
          <w:sz w:val="28"/>
          <w:szCs w:val="28"/>
        </w:rPr>
        <w:t>время развита интуиция, благодаря которой человек определяет, как к нему относятся окружающие. А.Е. Личко указывает, что при астроневрическом типе признаком является постоянная раздражительность, часта ипохондрия, утомляемость. Бывают резкие вспышки, сменя</w:t>
      </w:r>
      <w:r>
        <w:rPr>
          <w:rFonts w:ascii="Times New Roman CYR" w:hAnsi="Times New Roman CYR" w:cs="Times New Roman CYR"/>
          <w:sz w:val="28"/>
          <w:szCs w:val="28"/>
        </w:rPr>
        <w:t>ющиеся раскаянием[10].</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имеет место сенситивный тип, то человек отличается стеснительностью и пугливостью с детства. Но, в знакомой обстановке он всегда уверен в себе и привязан к своим близким. При психастеническом типе личность бывает очень мнительно</w:t>
      </w:r>
      <w:r>
        <w:rPr>
          <w:rFonts w:ascii="Times New Roman CYR" w:hAnsi="Times New Roman CYR" w:cs="Times New Roman CYR"/>
          <w:sz w:val="28"/>
          <w:szCs w:val="28"/>
        </w:rPr>
        <w:t>й, склонной к рассуждательству, навязчивым опасениям. Как самозащиту, человек использует лично придуманные ритуалы. Шизоидному типу свойственна определенная замкнутость, которая сочетается с недостатком интуиции. Также человек не способен сопереживать, поэ</w:t>
      </w:r>
      <w:r>
        <w:rPr>
          <w:rFonts w:ascii="Times New Roman CYR" w:hAnsi="Times New Roman CYR" w:cs="Times New Roman CYR"/>
          <w:sz w:val="28"/>
          <w:szCs w:val="28"/>
        </w:rPr>
        <w:t xml:space="preserve">тому имеет репутацию черствой и холодной личности. Эпилептоидный тип отличается тем, что у индивидуума периодически возникает тоскливо-злобное настроение, и в это время ему нужен объект, на котором можно было бы «сорвать» злость. Также имеется истероидный </w:t>
      </w:r>
      <w:r>
        <w:rPr>
          <w:rFonts w:ascii="Times New Roman CYR" w:hAnsi="Times New Roman CYR" w:cs="Times New Roman CYR"/>
          <w:sz w:val="28"/>
          <w:szCs w:val="28"/>
        </w:rPr>
        <w:t>тип акцентуации, характеризующийся жаждой внимания к своей персоне.</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число черт характера, которые зафиксированы человеческим опытом и нашли обозначение в языке, чрезвычайно велико, превышает тысячу наименований. Но вариативность черт характе</w:t>
      </w:r>
      <w:r>
        <w:rPr>
          <w:rFonts w:ascii="Times New Roman CYR" w:hAnsi="Times New Roman CYR" w:cs="Times New Roman CYR"/>
          <w:sz w:val="28"/>
          <w:szCs w:val="28"/>
        </w:rPr>
        <w:t>ра может проявляется не только в их качественном многообразии, но и в количественной выраженности. Когда количественная выраженность той или иной черты характера достигает предельных величин и оказывается у крайней границы нормы, возникает явление акцентуа</w:t>
      </w:r>
      <w:r>
        <w:rPr>
          <w:rFonts w:ascii="Times New Roman CYR" w:hAnsi="Times New Roman CYR" w:cs="Times New Roman CYR"/>
          <w:sz w:val="28"/>
          <w:szCs w:val="28"/>
        </w:rPr>
        <w:t>ции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Глава 2. Методики диагностики акцентуаций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Исследователями психики несовершеннолетних составлено множество методик для тестирования подростков различных категорий. С помощью разработанного Г. Смишеком на основе концепции К. Леон</w:t>
      </w:r>
      <w:r>
        <w:rPr>
          <w:rFonts w:ascii="Times New Roman CYR" w:hAnsi="Times New Roman CYR" w:cs="Times New Roman CYR"/>
          <w:sz w:val="28"/>
          <w:szCs w:val="28"/>
        </w:rPr>
        <w:t>гарда личностного опросника для определения типов акцентуаций выявляются следующие десять типов акцентуации: гипертимность, возбудимость, эмотивность, дистимия (депрессивность), невротичность (тревожно-боязливая акцентуация), интроективная (аффективно-экза</w:t>
      </w:r>
      <w:r>
        <w:rPr>
          <w:rFonts w:ascii="Times New Roman CYR" w:hAnsi="Times New Roman CYR" w:cs="Times New Roman CYR"/>
          <w:sz w:val="28"/>
          <w:szCs w:val="28"/>
        </w:rPr>
        <w:t>льтированная) акцентуация, циклотимическая (аффективно-лабильная) акцентуация, застревание (паранойяльная акцентуация), педантизм (ригидная акцентуация) и демонстративность.</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акцентуации характера (К. Леонгард-Х. Смишек)[16]</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пр</w:t>
      </w:r>
      <w:r>
        <w:rPr>
          <w:rFonts w:ascii="Times New Roman CYR" w:hAnsi="Times New Roman CYR" w:cs="Times New Roman CYR"/>
          <w:sz w:val="28"/>
          <w:szCs w:val="28"/>
        </w:rPr>
        <w:t>едназначена для определения акцентуаций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Необходимое оснащение. Текст опросника и опросный лист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испытуемому. Вам будут предложены утверждения, касающиеся вашего характера. Если вы согласны с утверждением, рядом с его номером поставьте </w:t>
      </w:r>
      <w:r>
        <w:rPr>
          <w:rFonts w:ascii="Times New Roman CYR" w:hAnsi="Times New Roman CYR" w:cs="Times New Roman CYR"/>
          <w:sz w:val="28"/>
          <w:szCs w:val="28"/>
        </w:rPr>
        <w:t>знак «+» («да»), если нет - знак «-» («нет»). Над вопросами долго не думайте, правильных и неправильных ответов нет.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Результаты по каждой шкале подсчитываются в соответствии с ключом. Максимальный показатель по каждому виду акцентуац</w:t>
      </w:r>
      <w:r>
        <w:rPr>
          <w:rFonts w:ascii="Times New Roman CYR" w:hAnsi="Times New Roman CYR" w:cs="Times New Roman CYR"/>
          <w:sz w:val="28"/>
          <w:szCs w:val="28"/>
        </w:rPr>
        <w:t>ии равен 24 баллам. Признаком акцентуации считается показатель, превышающий 12 баллов. Если ни одно свойство не превышает 12 баллов, подсчитывается показатель по всем свойствам и обращается внимание на те свойства, показатель которых выше средних значений.</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Текст опросника в приложении 1.</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откладываются на специальной шкале</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Ключ к методике</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Подсчитайте количество ответов «Да» (+) на одни указанные вопросы и количество ответов «Нет» (-) на другие, затем сумму умножьте на соответствующее данной</w:t>
      </w:r>
      <w:r>
        <w:rPr>
          <w:rFonts w:ascii="Times New Roman CYR" w:hAnsi="Times New Roman CYR" w:cs="Times New Roman CYR"/>
          <w:sz w:val="28"/>
          <w:szCs w:val="28"/>
        </w:rPr>
        <w:t xml:space="preserve"> шкале число.</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(Г) Гипертимный тип хЗ (умножить значение шкалы на 3) + («Да»): 1, 11, 23, 33, 45, 55, 67, 77 - («Нет»): нет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(З) Застревающий (ригидный) тип х2 +: 2, 15, 24, 34, 37, 56, 68, 78, 81 -: 12, 46, 59</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(Эм) Эмотивный (лабильный) тип хЗ +: 3, 1</w:t>
      </w:r>
      <w:r>
        <w:rPr>
          <w:rFonts w:ascii="Times New Roman CYR" w:hAnsi="Times New Roman CYR" w:cs="Times New Roman CYR"/>
          <w:sz w:val="28"/>
          <w:szCs w:val="28"/>
        </w:rPr>
        <w:t>3, 35, 47, 57, 69, 79 -: 25</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 Педантичный тип х2 +: 4, 14, 17, 26, 39, 48, 58, 61, 70, 80, 83 -: 36</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(Тр) Тревожный тип хЗ +: 16, 27, 38, 49, 60, 71, 82 -: 5</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(Ц) Циклотимный тип хЗ +: 6, 18, 28, 40, 50, 62, 72, 84 -: нет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(Дм) Демонстративный тип х</w:t>
      </w:r>
      <w:r>
        <w:rPr>
          <w:rFonts w:ascii="Times New Roman CYR" w:hAnsi="Times New Roman CYR" w:cs="Times New Roman CYR"/>
          <w:sz w:val="28"/>
          <w:szCs w:val="28"/>
        </w:rPr>
        <w:t>2 +: 7, 19, 22, 29, 41, 44, 63, 66, 73, 85, 88 -: 51</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 Возбудимый (неуравновешенный) тип хЗ +: 8, 20, 30, 42, 52, 64, 74, 86 -: нет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(Ди) Дистимный тип хЗ</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9, 21, 43, 75, 87</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31, 53, 65</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 Э ) Экзальтированный тип х6</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10, 32, 54, 76 .</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Моди</w:t>
      </w:r>
      <w:r>
        <w:rPr>
          <w:rFonts w:ascii="Times New Roman CYR" w:hAnsi="Times New Roman CYR" w:cs="Times New Roman CYR"/>
          <w:sz w:val="28"/>
          <w:szCs w:val="28"/>
        </w:rPr>
        <w:t>фицированный опросник для идентификации типов акцентуаций характера у подростков (МПДО) (Ю. А. Парфенов) [3]</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Опросник предназначен для диагностики типов акцентуаций характера.</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Опросник включает 143 утверждения, составляющих 10 диагностических и одну контро</w:t>
      </w:r>
      <w:r>
        <w:rPr>
          <w:rFonts w:ascii="Times New Roman CYR" w:hAnsi="Times New Roman CYR" w:cs="Times New Roman CYR"/>
          <w:sz w:val="28"/>
          <w:szCs w:val="28"/>
        </w:rPr>
        <w:t>льную шкалу (шкалу лжи). В каждой шкале по 13 утверждений. Утверждения в тексте вопросника предъявляются в случайном порядке. Диагностируются гипертимный, циклоидный, лабильный, астено-невротический, сенситивный, тревожно-педантический, интровертированный,</w:t>
      </w:r>
      <w:r>
        <w:rPr>
          <w:rFonts w:ascii="Times New Roman CYR" w:hAnsi="Times New Roman CYR" w:cs="Times New Roman CYR"/>
          <w:sz w:val="28"/>
          <w:szCs w:val="28"/>
        </w:rPr>
        <w:t xml:space="preserve"> возбудимый, демонстративный и неустойчивый типы.</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Диапазон применения: 12-18 лет.</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Инструкция для обследуемых по МПДО</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Ребята, каждый из вас хочет знать особенности своего характера, по крайней мере, его наиболее яркие черты. Знание своего характера позволяе</w:t>
      </w:r>
      <w:r>
        <w:rPr>
          <w:rFonts w:ascii="Times New Roman CYR" w:hAnsi="Times New Roman CYR" w:cs="Times New Roman CYR"/>
          <w:sz w:val="28"/>
          <w:szCs w:val="28"/>
        </w:rPr>
        <w:t>т управлять собой, лучше взаимодействовать с людьми, ориентироваться на определенный круг профессий. Данный тест поможет вам определить тип вашего характера, его особенности.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Вам предложены листы вопросов и ответов. Прочитав в листе ответов каждый вопрос-у</w:t>
      </w:r>
      <w:r>
        <w:rPr>
          <w:rFonts w:ascii="Times New Roman CYR" w:hAnsi="Times New Roman CYR" w:cs="Times New Roman CYR"/>
          <w:sz w:val="28"/>
          <w:szCs w:val="28"/>
        </w:rPr>
        <w:t>тверждение, решите: типично, характерно это для вас или нет. Если да, тогда подчеркните номер этого вопроса на листе ответов, если нет, просто пропустите этот номер.</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Чем точнее и искреннее будут ваши выборы, тем лучше вы узнаете ваш характер.</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того ка</w:t>
      </w:r>
      <w:r>
        <w:rPr>
          <w:rFonts w:ascii="Times New Roman CYR" w:hAnsi="Times New Roman CYR" w:cs="Times New Roman CYR"/>
          <w:sz w:val="28"/>
          <w:szCs w:val="28"/>
        </w:rPr>
        <w:t>к лист ответов будет заполнен, подсчитайте сумму набранных вами баллов по каждой строке (один подчеркнутый номер - это один балл). Проставьте эти суммы в конце каждой строки.</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Теrст опросника в приложении 2</w:t>
      </w: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29088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Лист ответов по МПДО</w:t>
      </w:r>
    </w:p>
    <w:tbl>
      <w:tblPr>
        <w:tblW w:w="0" w:type="auto"/>
        <w:tblLayout w:type="fixed"/>
        <w:tblCellMar>
          <w:left w:w="15" w:type="dxa"/>
          <w:right w:w="15" w:type="dxa"/>
        </w:tblCellMar>
        <w:tblLook w:val="0000" w:firstRow="0" w:lastRow="0" w:firstColumn="0" w:lastColumn="0" w:noHBand="0" w:noVBand="0"/>
      </w:tblPr>
      <w:tblGrid>
        <w:gridCol w:w="900"/>
        <w:gridCol w:w="336"/>
        <w:gridCol w:w="336"/>
        <w:gridCol w:w="336"/>
        <w:gridCol w:w="337"/>
        <w:gridCol w:w="337"/>
        <w:gridCol w:w="337"/>
        <w:gridCol w:w="337"/>
        <w:gridCol w:w="337"/>
        <w:gridCol w:w="337"/>
        <w:gridCol w:w="505"/>
        <w:gridCol w:w="505"/>
        <w:gridCol w:w="505"/>
        <w:gridCol w:w="505"/>
        <w:gridCol w:w="2036"/>
      </w:tblGrid>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w:t>
            </w:r>
          </w:p>
        </w:tc>
        <w:tc>
          <w:tcPr>
            <w:tcW w:w="5050" w:type="dxa"/>
            <w:gridSpan w:val="13"/>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Номер утверждения</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Сумма </w:t>
            </w:r>
            <w:r>
              <w:rPr>
                <w:rFonts w:ascii="Times New Roman CYR" w:hAnsi="Times New Roman CYR" w:cs="Times New Roman CYR"/>
                <w:sz w:val="20"/>
                <w:szCs w:val="20"/>
              </w:rPr>
              <w:t>баллов</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133</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Ц</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134</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136</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127</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138</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140</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130</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900"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337"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w:t>
            </w:r>
          </w:p>
        </w:tc>
        <w:tc>
          <w:tcPr>
            <w:tcW w:w="505"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143</w:t>
            </w:r>
          </w:p>
        </w:tc>
        <w:tc>
          <w:tcPr>
            <w:tcW w:w="2036" w:type="dxa"/>
            <w:tcBorders>
              <w:top w:val="nil"/>
              <w:left w:val="nil"/>
              <w:bottom w:val="nil"/>
              <w:right w:val="nil"/>
            </w:tcBorders>
          </w:tcPr>
          <w:p w:rsidR="00000000" w:rsidRDefault="0029088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собранного материала, отдельно по каждому типу акцентуаций, определено минимальное диагностическое число (МДЧ), представляющее собой нижнюю границу доверительного интервала, которая рассчитывается по форму</w:t>
      </w:r>
      <w:r>
        <w:rPr>
          <w:rFonts w:ascii="Times New Roman CYR" w:hAnsi="Times New Roman CYR" w:cs="Times New Roman CYR"/>
          <w:sz w:val="28"/>
          <w:szCs w:val="28"/>
        </w:rPr>
        <w:t>ле: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МДЧ = М - Rn W,</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М - средний по выборке балл данного типа акцентуаций, Rn - табличный коэффициент; W - размах данных.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Минимальные диагностические числа (МДЧ) для типов акцентуаций составляют: гипертимный - 10, циклоидный - 8, лабильный - 9, астено</w:t>
      </w:r>
      <w:r>
        <w:rPr>
          <w:rFonts w:ascii="Times New Roman CYR" w:hAnsi="Times New Roman CYR" w:cs="Times New Roman CYR"/>
          <w:sz w:val="28"/>
          <w:szCs w:val="28"/>
        </w:rPr>
        <w:t>-невро-тический - 8, сенситивный - 8, тревожно-педантичный - 9, интровертирован-ный - 9, возбудимый - 9, демонстративный - 9, неустойчивый - 10.</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шкала - 4. Показатель в 4 балла рассматривается уже как критический. Высокий показатель по этой шка</w:t>
      </w:r>
      <w:r>
        <w:rPr>
          <w:rFonts w:ascii="Times New Roman CYR" w:hAnsi="Times New Roman CYR" w:cs="Times New Roman CYR"/>
          <w:sz w:val="28"/>
          <w:szCs w:val="28"/>
        </w:rPr>
        <w:t>ле свидетельствует о тенденции обследуемых давать «хорошие» ответы. Высокие баллы по шкале лжи могут служить также дополнительным свидетельством демонстративности в поведении обследуемого. Поэтому при получении по контрольной шкале более 4 баллов следует п</w:t>
      </w:r>
      <w:r>
        <w:rPr>
          <w:rFonts w:ascii="Times New Roman CYR" w:hAnsi="Times New Roman CYR" w:cs="Times New Roman CYR"/>
          <w:sz w:val="28"/>
          <w:szCs w:val="28"/>
        </w:rPr>
        <w:t xml:space="preserve">рибавить к шкале демонстративности 1 балл. Если же показатель по шкале лживости превышает 7 баллов, то к шкале демонстративности прибавляются 2 балла. Однако, если несмотря на это, демонстративный тип не диагностируется, то результаты тестирования следует </w:t>
      </w:r>
      <w:r>
        <w:rPr>
          <w:rFonts w:ascii="Times New Roman CYR" w:hAnsi="Times New Roman CYR" w:cs="Times New Roman CYR"/>
          <w:sz w:val="28"/>
          <w:szCs w:val="28"/>
        </w:rPr>
        <w:t>признать недостоверными.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идентификации типов</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МДЧ достигнуто или превышено только по одному типу, то диагностируется этот тип.</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МДЧ превышено по нескольким типам, то диагностируется: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в случае перечисленных сочетаний - смешанный тип; </w:t>
      </w:r>
      <w:r>
        <w:rPr>
          <w:rFonts w:ascii="Times New Roman CYR" w:hAnsi="Times New Roman CYR" w:cs="Times New Roman CYR"/>
          <w:sz w:val="28"/>
          <w:szCs w:val="28"/>
        </w:rPr>
        <w:t>ГЦ, ЦЛ, ЛА, АС, СТ, ТИ, ИВ, ВД, ДН, ГД, ЛС, АТ, СИ, ИД, ВН, ГН, ЛД, ЛН, АД, ИН.</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сочетания, полученные по МПДО, должны быть признаны несочетаемыми (что доказано клиническими наблюдениями). Например, гипертимный и интровертированный тип, сенситивный и</w:t>
      </w:r>
      <w:r>
        <w:rPr>
          <w:rFonts w:ascii="Times New Roman CYR" w:hAnsi="Times New Roman CYR" w:cs="Times New Roman CYR"/>
          <w:sz w:val="28"/>
          <w:szCs w:val="28"/>
        </w:rPr>
        <w:t xml:space="preserve"> возбудимый и т. д.</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по какому-либо чипу набрано баллов на 4 больше, чем по другим типам, последние не диагностируются, даже если сочетание совместимо.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случае несовместимых сочетаний диагностируется тот тип, в пользу которого набрано больше бал</w:t>
      </w:r>
      <w:r>
        <w:rPr>
          <w:rFonts w:ascii="Times New Roman CYR" w:hAnsi="Times New Roman CYR" w:cs="Times New Roman CYR"/>
          <w:sz w:val="28"/>
          <w:szCs w:val="28"/>
        </w:rPr>
        <w:t>лов.</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если в отношении двух несовместимых типов имеется одинаковое количество баллов, для исключения одного из них необходимо руководствоваться следующими правилами доминирования (сохраняется тип, указанный после знака равенства):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Г+Л=Г А+И=И Ц+А=А С+В=В</w:t>
      </w:r>
      <w:r>
        <w:rPr>
          <w:rFonts w:ascii="Times New Roman CYR" w:hAnsi="Times New Roman CYR" w:cs="Times New Roman CYR"/>
          <w:sz w:val="28"/>
          <w:szCs w:val="28"/>
        </w:rPr>
        <w:t xml:space="preserve"> Г+А=А А+В=В Ц+С=С С+Д=Д Г+С=Г А+Н=Н Ц+Т=Т С+Н=Н Г+Т=Т Т+В=В Ц+И=И Л+В=В Г+И=И Т+Д=Д Ц+В=В Л+Т=Т Г+В=Г Т+Н+Н Ц+Д=Д Л+И=И Ц+Н=Н</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МДЧ достигнуто или превышено в отношении нескольких типов и по правилу 2 их не удается сократить до двух, тогда отбираются</w:t>
      </w:r>
      <w:r>
        <w:rPr>
          <w:rFonts w:ascii="Times New Roman CYR" w:hAnsi="Times New Roman CYR" w:cs="Times New Roman CYR"/>
          <w:sz w:val="28"/>
          <w:szCs w:val="28"/>
        </w:rPr>
        <w:t xml:space="preserve"> два типа с наибольшим числом баллов, после чего руководствуются правилом 2.</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по контрольной шкале получено более 4 баллов, то, как уже отмечалось, к шкале демонстративности прибавляется 1 балл, если больше 7 - прибавляется соответственно 2 балла. Од</w:t>
      </w:r>
      <w:r>
        <w:rPr>
          <w:rFonts w:ascii="Times New Roman CYR" w:hAnsi="Times New Roman CYR" w:cs="Times New Roman CYR"/>
          <w:sz w:val="28"/>
          <w:szCs w:val="28"/>
        </w:rPr>
        <w:t>нако если после этого демонстративный тип не диагностируется, результаты обследования признаются недостоверными и в отношении данного подростка его надо повторить.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Достижение или превышение МДЧ по тому или иному типу плюс представленные ранее правила идент</w:t>
      </w:r>
      <w:r>
        <w:rPr>
          <w:rFonts w:ascii="Times New Roman CYR" w:hAnsi="Times New Roman CYR" w:cs="Times New Roman CYR"/>
          <w:sz w:val="28"/>
          <w:szCs w:val="28"/>
        </w:rPr>
        <w:t>ификации типов гарантируют точность диагностики не менее Р &gt; 0,95.</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характера это сложный и длительный процесс. Характер может изменяться под воздействием нового опыта жизнедеятельности человека, а также в результате целенаправленног</w:t>
      </w:r>
      <w:r>
        <w:rPr>
          <w:rFonts w:ascii="Times New Roman CYR" w:hAnsi="Times New Roman CYR" w:cs="Times New Roman CYR"/>
          <w:sz w:val="28"/>
          <w:szCs w:val="28"/>
        </w:rPr>
        <w:t>о воспитания и самовоспитания личности.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 дисгармоничность развития характера, гипертрофированная выраженность отдельных его черт, что обусловливает повышенную уязвимость личности в отношении определенного рода воздей</w:t>
      </w:r>
      <w:r>
        <w:rPr>
          <w:rFonts w:ascii="Times New Roman CYR" w:hAnsi="Times New Roman CYR" w:cs="Times New Roman CYR"/>
          <w:sz w:val="28"/>
          <w:szCs w:val="28"/>
        </w:rPr>
        <w:softHyphen/>
        <w:t>ствий и затрудняет ее адап</w:t>
      </w:r>
      <w:r>
        <w:rPr>
          <w:rFonts w:ascii="Times New Roman CYR" w:hAnsi="Times New Roman CYR" w:cs="Times New Roman CYR"/>
          <w:sz w:val="28"/>
          <w:szCs w:val="28"/>
        </w:rPr>
        <w:t>тацию в некоторых специфичных ситуациях.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у индивида проявляется повышенная уязвимость к одним стрессогенным факторам при его устойчивости по отношению к другим. Слабое звено в характере человека зачастую обнаруживается лишь в тех трудных ситуациях</w:t>
      </w:r>
      <w:r>
        <w:rPr>
          <w:rFonts w:ascii="Times New Roman CYR" w:hAnsi="Times New Roman CYR" w:cs="Times New Roman CYR"/>
          <w:sz w:val="28"/>
          <w:szCs w:val="28"/>
        </w:rPr>
        <w:t>, которые с необходимостью требуют активного функционирования именно этого звена. Все другие трудности, не затрагивающие уязвимых точек характера, могут переноситься человеком без напряжения и срывов, не доставляя никаких неприятностей ни окружающим, ни ем</w:t>
      </w:r>
      <w:r>
        <w:rPr>
          <w:rFonts w:ascii="Times New Roman CYR" w:hAnsi="Times New Roman CYR" w:cs="Times New Roman CYR"/>
          <w:sz w:val="28"/>
          <w:szCs w:val="28"/>
        </w:rPr>
        <w:t>у самому.</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Личности, обладающие акцентуированными чертами характера, не являются патологическими. При большой выраженности данные черты накладывают отпечаток на личность, делая её колоритной, яркой. Лишь при воздействии неблагоприятных факторов и при крайне</w:t>
      </w:r>
      <w:r>
        <w:rPr>
          <w:rFonts w:ascii="Times New Roman CYR" w:hAnsi="Times New Roman CYR" w:cs="Times New Roman CYR"/>
          <w:sz w:val="28"/>
          <w:szCs w:val="28"/>
        </w:rPr>
        <w:t xml:space="preserve"> неблагоприятных обстоятельствах акцентуированные черты могут приобрести патологический характер, разрушая саму структуру личности и приводя её к социальной дезадаптации. Акцентуация характера может привести к патологическим нарушениям и изменениям поведен</w:t>
      </w:r>
      <w:r>
        <w:rPr>
          <w:rFonts w:ascii="Times New Roman CYR" w:hAnsi="Times New Roman CYR" w:cs="Times New Roman CYR"/>
          <w:sz w:val="28"/>
          <w:szCs w:val="28"/>
        </w:rPr>
        <w:t>ия личности, к психопатологии, но простое сведение ее к патологии неправомерно. Таким образом, занимая промежуточное положение между нормой и психопатией, акцентуация всё же является крайним вариантом нормы. Лишь акцентуации могут приобретать патологически</w:t>
      </w:r>
      <w:r>
        <w:rPr>
          <w:rFonts w:ascii="Times New Roman CYR" w:hAnsi="Times New Roman CYR" w:cs="Times New Roman CYR"/>
          <w:sz w:val="28"/>
          <w:szCs w:val="28"/>
        </w:rPr>
        <w:t>й характер, способствуя развитию психогений -патологических, но обратимых расстройств психики, возникающих под влиянием психологических травм.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Акцентуации характера проявляются не постоянно; с годами они могут существенно сгладиться и приблизиться к норме </w:t>
      </w:r>
      <w:r>
        <w:rPr>
          <w:rFonts w:ascii="Times New Roman CYR" w:hAnsi="Times New Roman CYR" w:cs="Times New Roman CYR"/>
          <w:sz w:val="28"/>
          <w:szCs w:val="28"/>
        </w:rPr>
        <w:t>(хотя общих стандартов и норм характера не существует; характер оценивается соответственно существующим в данной конкретной исторической эпохе морально-этическим взглядам конкретного слоя социальной структуры. Таким образом, вопрос его акцентуаций можно ра</w:t>
      </w:r>
      <w:r>
        <w:rPr>
          <w:rFonts w:ascii="Times New Roman CYR" w:hAnsi="Times New Roman CYR" w:cs="Times New Roman CYR"/>
          <w:sz w:val="28"/>
          <w:szCs w:val="28"/>
        </w:rPr>
        <w:t>ссматривать только в конкретном социальном контексте).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Акцентуации отличаются от психопатий тем, что психопатии представляют собой патологические характеры, сформировавшиеся под влиянием различных неблагоприятных (врожденных или приобретенных) факторов на </w:t>
      </w:r>
      <w:r>
        <w:rPr>
          <w:rFonts w:ascii="Times New Roman CYR" w:hAnsi="Times New Roman CYR" w:cs="Times New Roman CYR"/>
          <w:sz w:val="28"/>
          <w:szCs w:val="28"/>
        </w:rPr>
        <w:t>основе аномалий высшей нервной деятельности. Вариант нормального поведения при акцентуации отличается от патологической реакции следующим: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Патологическое поведение способно возникать в самых различных ситуациях и вызываться самыми различными, в том числе</w:t>
      </w:r>
      <w:r>
        <w:rPr>
          <w:rFonts w:ascii="Times New Roman CYR" w:hAnsi="Times New Roman CYR" w:cs="Times New Roman CYR"/>
          <w:sz w:val="28"/>
          <w:szCs w:val="28"/>
        </w:rPr>
        <w:t xml:space="preserve"> неадекватными, поводами, тогда как акцентуация проявляется в ситуациях, травмирующих только уязвимые, слабые звенья личности. Стороны;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акцентуации однотипные поступки совершаются строго в однотипных конфликтах, когда при типичных обстоятельствах про</w:t>
      </w:r>
      <w:r>
        <w:rPr>
          <w:rFonts w:ascii="Times New Roman CYR" w:hAnsi="Times New Roman CYR" w:cs="Times New Roman CYR"/>
          <w:sz w:val="28"/>
          <w:szCs w:val="28"/>
        </w:rPr>
        <w:t>исходят определённые нервные срывы; однотипные поступки при психопатиях склонны приобретать свойство патологического стереотипа, повторяя один и тот же поступок по абсолютно разным поводам;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Патологическое поведение характеризуется склонностью превышать "</w:t>
      </w:r>
      <w:r>
        <w:rPr>
          <w:rFonts w:ascii="Times New Roman CYR" w:hAnsi="Times New Roman CYR" w:cs="Times New Roman CYR"/>
          <w:sz w:val="28"/>
          <w:szCs w:val="28"/>
        </w:rPr>
        <w:t>потолок" нарушения поведения, никогда не превышаемый группой, к которой принадлежит человек; при акцентуации эта "планка" не превышается.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Акцентуация может ухудшать, но не нарушать социальную адаптивность личности, тогда как патологическое поведение скло</w:t>
      </w:r>
      <w:r>
        <w:rPr>
          <w:rFonts w:ascii="Times New Roman CYR" w:hAnsi="Times New Roman CYR" w:cs="Times New Roman CYR"/>
          <w:sz w:val="28"/>
          <w:szCs w:val="28"/>
        </w:rPr>
        <w:t>нностью приводить к социальной дезадаптации.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Психопатия - практически необратимое состояние, в то время как акцентуация с возрастом может сглаживаться, исчезать, претерпевать изменения. При благоприятных условиях, когда нет давления на "слабые звенья", ч</w:t>
      </w:r>
      <w:r>
        <w:rPr>
          <w:rFonts w:ascii="Times New Roman CYR" w:hAnsi="Times New Roman CYR" w:cs="Times New Roman CYR"/>
          <w:sz w:val="28"/>
          <w:szCs w:val="28"/>
        </w:rPr>
        <w:t>еловек с акцентуированным характером может стать яркой, незаурядной личностью.</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источников</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Алмазов П.А., Грищенко Б.Н. Психология отклоняющегося поведения и задачи педагогической реабилитации трудновоспитуемых учащихся. - Свердловск: 1987.</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w:t>
      </w:r>
      <w:r>
        <w:rPr>
          <w:rFonts w:ascii="Times New Roman CYR" w:hAnsi="Times New Roman CYR" w:cs="Times New Roman CYR"/>
          <w:sz w:val="28"/>
          <w:szCs w:val="28"/>
        </w:rPr>
        <w:t>аннушкин П. Б. Клиника психопатий, их статика, динамика, систематика. - Н. Новгород: Изд-во НГМА, 1998</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Дмитриев М.Г., Белов В.Г., Парфенов Ю.А. Психолого-педагогическая диагностика делинквентного поведения у трудных подростков. (Части 1-3). -- СПб.: ЗАО </w:t>
      </w:r>
      <w:r>
        <w:rPr>
          <w:rFonts w:ascii="Times New Roman CYR" w:hAnsi="Times New Roman CYR" w:cs="Times New Roman CYR"/>
          <w:sz w:val="28"/>
          <w:szCs w:val="28"/>
        </w:rPr>
        <w:t>«ПОНИ», 2010. - 316 с.</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психологический словарь/ сост. Л.А. Карпенко; под общей ред. А.В. Петровского, М.Г. Ярошевского. - М.: Политиздат, 1985. - 431с.</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Краткий психологический словарь-хрестоматия. Сост. Б.М. Петров, под ред. проф. К.К. Платонов</w:t>
      </w:r>
      <w:r>
        <w:rPr>
          <w:rFonts w:ascii="Times New Roman CYR" w:hAnsi="Times New Roman CYR" w:cs="Times New Roman CYR"/>
          <w:sz w:val="28"/>
          <w:szCs w:val="28"/>
        </w:rPr>
        <w:t>а. (Профтехобразование, психология). М.: Высшая школа. 1974г.</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Крутецкий, В.А. Психология: учебник для учащихся пед. училищ/ В.А. Крутецкий. - М.: Просвещение, 1980.</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Леонград, К. Акцентуированные личности/ К. Леонгард. // litru.ru - электронная библиоте</w:t>
      </w:r>
      <w:r>
        <w:rPr>
          <w:rFonts w:ascii="Times New Roman CYR" w:hAnsi="Times New Roman CYR" w:cs="Times New Roman CYR"/>
          <w:sz w:val="28"/>
          <w:szCs w:val="28"/>
        </w:rPr>
        <w:t>ка [Электронный ресурс]. - 2009</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А.Е. Основные типы нарушений у подростков. // Патологические нарушения поведения у подростков. - Л., 1973.</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А.Е. Акцентуации характера как концепция в психиатрии и медицинской психологии/ А.Е. Личко //библиот</w:t>
      </w:r>
      <w:r>
        <w:rPr>
          <w:rFonts w:ascii="Times New Roman CYR" w:hAnsi="Times New Roman CYR" w:cs="Times New Roman CYR"/>
          <w:sz w:val="28"/>
          <w:szCs w:val="28"/>
        </w:rPr>
        <w:t>ека Гумер [Электронный ресурс].</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А.Е. Психопатии и акцентуации характера у подростков. Изд. 2-е доп. и перераб., Л.: Медицина, 1983.</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Менделевич В.Д. Психология девиантного поведения. М., 2000</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Немов, Р.С. Психология: Учебник для студентов высш. </w:t>
      </w:r>
      <w:r>
        <w:rPr>
          <w:rFonts w:ascii="Times New Roman CYR" w:hAnsi="Times New Roman CYR" w:cs="Times New Roman CYR"/>
          <w:sz w:val="28"/>
          <w:szCs w:val="28"/>
        </w:rPr>
        <w:t xml:space="preserve">пед. учеб. заведений: в 3 кн. Кн. 1. </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Основы психодиагностики / под ред. А.Г. Шмелева - Ростов-наДону: Феникс, 1996.</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Платонов К. К. Занимательная психология. М., 1990.</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 А., Коломинский Я. Л. Социальная педагогическая психология -СПб.: Издатель</w:t>
      </w:r>
      <w:r>
        <w:rPr>
          <w:rFonts w:ascii="Times New Roman CYR" w:hAnsi="Times New Roman CYR" w:cs="Times New Roman CYR"/>
          <w:sz w:val="28"/>
          <w:szCs w:val="28"/>
        </w:rPr>
        <w:t>ство «Питер», 2000.</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Смишек Г. Личностный опросник для определения акцентуаций личности. // Психиатрия, неврология и медицинская психология. - Бонн: 1970</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Основы психологии/ Л.Д. Столяренко. - 3-е изд. - Ростов-на-Дону: Феникс, 1999.</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w:t>
      </w:r>
      <w:r>
        <w:rPr>
          <w:rFonts w:ascii="Times New Roman CYR" w:hAnsi="Times New Roman CYR" w:cs="Times New Roman CYR"/>
          <w:sz w:val="28"/>
          <w:szCs w:val="28"/>
        </w:rPr>
        <w:t>еховских, М.И. Психология: учебное пособие/ М.И. Чеховских. - 2-е изд. - М.: Новое знание, 2005. - 380с.</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Шостакович Б. В. Расстройства личности - психопатии в современных психиатрических классификациях // Психиатрия и психофармакотерапия. Медиа медика. Т</w:t>
      </w:r>
      <w:r>
        <w:rPr>
          <w:rFonts w:ascii="Times New Roman CYR" w:hAnsi="Times New Roman CYR" w:cs="Times New Roman CYR"/>
          <w:sz w:val="28"/>
          <w:szCs w:val="28"/>
        </w:rPr>
        <w:t>ом 2. № 6. 2000.</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Эйдемиллер Э.Г., Юстицкис В. Психология и психотерапия семьи - 3-е изд. - СПб.: Питер, 2002.</w:t>
      </w:r>
    </w:p>
    <w:p w:rsidR="00000000" w:rsidRDefault="00290886">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 методики определения акцентуации характера (К. Леонгард-Х. Смишек</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Вас часто веселое и беззаботное настроени</w:t>
      </w:r>
      <w:r>
        <w:rPr>
          <w:rFonts w:ascii="Times New Roman CYR" w:hAnsi="Times New Roman CYR" w:cs="Times New Roman CYR"/>
          <w:sz w:val="28"/>
          <w:szCs w:val="28"/>
        </w:rPr>
        <w:t>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чувствительны к оскорблениям?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у вас на глаза наворачиваются слезы в кино, театре, в беседе и пр.?</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Сделав что-то, вы сомневаетесь, все ли сделано правильно до тех пор, пока еще раз не убедитесь в том, что все сделано правильно</w:t>
      </w:r>
      <w:r>
        <w:rPr>
          <w:rFonts w:ascii="Times New Roman CYR" w:hAnsi="Times New Roman CYR" w:cs="Times New Roman CYR"/>
          <w:sz w:val="28"/>
          <w:szCs w:val="28"/>
        </w:rPr>
        <w:t>?</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вы были таким же отчаянным и смелым, как все ваши сверстники?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у вас меняется настроение от состояния безразличия до отвращения к жизни?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Являетесь ли вы центром внимания в коллективе, в компании?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вы беспричинн</w:t>
      </w:r>
      <w:r>
        <w:rPr>
          <w:rFonts w:ascii="Times New Roman CYR" w:hAnsi="Times New Roman CYR" w:cs="Times New Roman CYR"/>
          <w:sz w:val="28"/>
          <w:szCs w:val="28"/>
        </w:rPr>
        <w:t>о находитесь в таком ворчливом настроении, что с вами лучше не разговаривать?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серьезный человек?</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Способны ли вы восторгаться, восхищаться чем-либо?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Предприимчивы ли вы?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быстро забываете, если вас кто-то оскорбит?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Мягкосердечны ли вы?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Опус</w:t>
      </w:r>
      <w:r>
        <w:rPr>
          <w:rFonts w:ascii="Times New Roman CYR" w:hAnsi="Times New Roman CYR" w:cs="Times New Roman CYR"/>
          <w:sz w:val="28"/>
          <w:szCs w:val="28"/>
        </w:rPr>
        <w:t>кая письмо в почтовый ящик, проверяете ли вы, проводя рукой по щели ящика, что письмо полностью упало?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Стремитесь ли вы считаться в числе лучших сотрудников?</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Бывало ли вам страшно в детстве во время грозы или при встрече с незнакомой собакой, а может, </w:t>
      </w:r>
      <w:r>
        <w:rPr>
          <w:rFonts w:ascii="Times New Roman CYR" w:hAnsi="Times New Roman CYR" w:cs="Times New Roman CYR"/>
          <w:sz w:val="28"/>
          <w:szCs w:val="28"/>
        </w:rPr>
        <w:t>такое чувство бывает и теперь?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Стремитесь ли вы во всем и всюду соблюдать порядок?</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Зависит ли ваше настроение от внешних обстоятельств?</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Любят ли вас ваши знакомые?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ли у вас бывает чувство сильного внутреннего беспокойства, ощущение возможной </w:t>
      </w:r>
      <w:r>
        <w:rPr>
          <w:rFonts w:ascii="Times New Roman CYR" w:hAnsi="Times New Roman CYR" w:cs="Times New Roman CYR"/>
          <w:sz w:val="28"/>
          <w:szCs w:val="28"/>
        </w:rPr>
        <w:t>беды, неприятности?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вас часто бывает несколько подавленное настроение?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Бывали ли у вас хотя бы один раз истерики или нервные срывы?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вам усидеть на одном месте?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по отношению к вам несправедливо поступили, энергично ли вы отстаиваете</w:t>
      </w:r>
      <w:r>
        <w:rPr>
          <w:rFonts w:ascii="Times New Roman CYR" w:hAnsi="Times New Roman CYR" w:cs="Times New Roman CYR"/>
          <w:sz w:val="28"/>
          <w:szCs w:val="28"/>
        </w:rPr>
        <w:t xml:space="preserve"> свои интересы?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зарезать курицу, овцу?</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Раздражает ли вас, если дома занавес или скатерть висят неровно, и вы сразу же стремитесь поправить их?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вы боялись оставаться один в доме?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у вас беспричинно меняется настроение?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ли вы стремитесь быть достаточно сильным специалистом в своем деле?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 ли вы начинаете злиться или впадать в гнев?</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быть совсем веселым?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ощущение полного счастья буквально пронизывает вас?</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 думаете</w:t>
      </w:r>
      <w:r>
        <w:rPr>
          <w:rFonts w:ascii="Times New Roman CYR" w:hAnsi="Times New Roman CYR" w:cs="Times New Roman CYR"/>
          <w:sz w:val="28"/>
          <w:szCs w:val="28"/>
        </w:rPr>
        <w:t>, получился бы из вас ведущий, конферансье в концерте, представлении?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обычно высказываете свое мнение достаточно откровенно и недвусмысленно?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трудно переносить вид крови? Не вызывает ли это у вас неприятного ощущения?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Любите ли вы работу, где </w:t>
      </w:r>
      <w:r>
        <w:rPr>
          <w:rFonts w:ascii="Times New Roman CYR" w:hAnsi="Times New Roman CYR" w:cs="Times New Roman CYR"/>
          <w:sz w:val="28"/>
          <w:szCs w:val="28"/>
        </w:rPr>
        <w:t>необходима высокая личная ответственность?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Склонны ли вы защищать тех, по отношению к которым поступили, на ваш взгляд, несправедливо?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трудно, страшно спускаться в темный подвал?</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Предпочитаете ли вы работу, где необходимо действовать быстро, но н</w:t>
      </w:r>
      <w:r>
        <w:rPr>
          <w:rFonts w:ascii="Times New Roman CYR" w:hAnsi="Times New Roman CYR" w:cs="Times New Roman CYR"/>
          <w:sz w:val="28"/>
          <w:szCs w:val="28"/>
        </w:rPr>
        <w:t>е требуется высокого ее качества?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Общительный ли вы человек?</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школе вы охотно декламировали стихи?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Убегали ли вы в детстве из дома?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Кажется ли вам жизнь трудной?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после конфликта или обиды вы были до того расстроены, что занима</w:t>
      </w:r>
      <w:r>
        <w:rPr>
          <w:rFonts w:ascii="Times New Roman CYR" w:hAnsi="Times New Roman CYR" w:cs="Times New Roman CYR"/>
          <w:sz w:val="28"/>
          <w:szCs w:val="28"/>
        </w:rPr>
        <w:t>ться делом казалось просто невыносимо?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ли сказать, что при неудаче вы не теряете чувства юмора?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Предпринимаете ли вы первым шаги к примирению, если вас кто-нибудь обидел?</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очень любите животных?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Возвращаетесь ли вы, чтобы убедиться, что ост</w:t>
      </w:r>
      <w:r>
        <w:rPr>
          <w:rFonts w:ascii="Times New Roman CYR" w:hAnsi="Times New Roman CYR" w:cs="Times New Roman CYR"/>
          <w:sz w:val="28"/>
          <w:szCs w:val="28"/>
        </w:rPr>
        <w:t>авили дом или рабочее место в порядке?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Преследуют ли вас неясная мысль о том, что с вами, вашими близкими может случиться что-то страшное?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ваше настроение очень изменчиво?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вам докладывать, выступать перед аудиторией?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w:t>
      </w:r>
      <w:r>
        <w:rPr>
          <w:rFonts w:ascii="Times New Roman CYR" w:hAnsi="Times New Roman CYR" w:cs="Times New Roman CYR"/>
          <w:sz w:val="28"/>
          <w:szCs w:val="28"/>
        </w:rPr>
        <w:t>ожете ли вы ударить обидчика, если он вас оскорбит?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вас большая потребность в общении с другими людьми?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относитесь к тем, кто при разочаровании впадает в глубокое отчаяние?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Вам нравится работа, требующая энергичной организаторской деятельности?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Настойчиво ли вы добиваетесь намеченной цели, если на пути к ней приходится преодолевать массу препятствий?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ли трагический фильм взволновать вас так, что на глазах выступят слезы?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ли вам трудно уснуть из-за того, что проблемы предыдущего </w:t>
      </w:r>
      <w:r>
        <w:rPr>
          <w:rFonts w:ascii="Times New Roman CYR" w:hAnsi="Times New Roman CYR" w:cs="Times New Roman CYR"/>
          <w:sz w:val="28"/>
          <w:szCs w:val="28"/>
        </w:rPr>
        <w:t>или будущего дня все время крутятся у вас в голове?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школе вы иногда подсказывали своим товарищам или давали им списывать?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Требуется ли вам большое напряжение, чтобы ночью пройти через кладбище?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Тщательно ли вы следите за тем, чтобы каждая вещь в ва</w:t>
      </w:r>
      <w:r>
        <w:rPr>
          <w:rFonts w:ascii="Times New Roman CYR" w:hAnsi="Times New Roman CYR" w:cs="Times New Roman CYR"/>
          <w:sz w:val="28"/>
          <w:szCs w:val="28"/>
        </w:rPr>
        <w:t>шей квартире была точно на одном и том же месте?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перед сном у вас хорошее настроение, а утром вы встаете мрачным?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вы привыкаете к новым ситуациям?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Бывают ли у вас головные боли?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часто смеетесь?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Можете ли вы быть при</w:t>
      </w:r>
      <w:r>
        <w:rPr>
          <w:rFonts w:ascii="Times New Roman CYR" w:hAnsi="Times New Roman CYR" w:cs="Times New Roman CYR"/>
          <w:sz w:val="28"/>
          <w:szCs w:val="28"/>
        </w:rPr>
        <w:t>ветливым с теми, кого явно не цените, не любите, не уважаете?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подвижный человек?</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очень переживаете из-за несправедливости?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настолько любите природу, что можете назвать себя ее другом?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Уходя из дому или ложась спать, вы проверяете погашен л</w:t>
      </w:r>
      <w:r>
        <w:rPr>
          <w:rFonts w:ascii="Times New Roman CYR" w:hAnsi="Times New Roman CYR" w:cs="Times New Roman CYR"/>
          <w:sz w:val="28"/>
          <w:szCs w:val="28"/>
        </w:rPr>
        <w:t>и везде свет и заперты ли двери?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 очень боязливы?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Изменится ли ваше настроение при приеме алкоголя?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Раньше вы охотно участвовали в кружках художественной самодеятельности, а может, и сейчас участвуете?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расцениваете жизнь скорее пессимистично, </w:t>
      </w:r>
      <w:r>
        <w:rPr>
          <w:rFonts w:ascii="Times New Roman CYR" w:hAnsi="Times New Roman CYR" w:cs="Times New Roman CYR"/>
          <w:sz w:val="28"/>
          <w:szCs w:val="28"/>
        </w:rPr>
        <w:t>нежели радостно?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вас тянет попутешествовать?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ли ваше настроение измениться так резко, что состояние радости вдруг сменяется угрюмой подавленностью?</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вам удается поднять настроение подчиненных?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Долго ли вы переживаете обиду?</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Переживаете ли вы долгое время горести других людей?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будучи школьником, вы переписывали страницы в вашей тетради, если в ней допускали помарки?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Относитесь ли вы к людям скорее с недоверием и осторожностью, чем с доверчивостью?</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ли вы </w:t>
      </w:r>
      <w:r>
        <w:rPr>
          <w:rFonts w:ascii="Times New Roman CYR" w:hAnsi="Times New Roman CYR" w:cs="Times New Roman CYR"/>
          <w:sz w:val="28"/>
          <w:szCs w:val="28"/>
        </w:rPr>
        <w:t>видите страшные сны?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что вы остерегаетесь того, что можете броситься под колеса проходящего поезда?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веселой компании вы обычно веселы?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Способны ли вы отвлечься от трудной проблемы, требующей обязательного решения?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 становитесь менее </w:t>
      </w:r>
      <w:r>
        <w:rPr>
          <w:rFonts w:ascii="Times New Roman CYR" w:hAnsi="Times New Roman CYR" w:cs="Times New Roman CYR"/>
          <w:sz w:val="28"/>
          <w:szCs w:val="28"/>
        </w:rPr>
        <w:t>сдержанным и чувствуете себя более свободно, если примете алкоголь?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беседе вы скупы на слова?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вам необходимо было играть на сцене, вы смогли бы так войти в роль, что забыли бы о том, что это только игра?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88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 для и</w:t>
      </w:r>
      <w:r>
        <w:rPr>
          <w:rFonts w:ascii="Times New Roman CYR" w:hAnsi="Times New Roman CYR" w:cs="Times New Roman CYR"/>
          <w:sz w:val="28"/>
          <w:szCs w:val="28"/>
        </w:rPr>
        <w:t>дентификации типов акцентуаций характера у подростков (МПДО) (Ю. А. Парфенов)</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я был веселым и неугомонным.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младших классах я любил школу, а затем она начала меня тяготить.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детстве я был таким же, как и сейчас: меня легко было огорчить, </w:t>
      </w:r>
      <w:r>
        <w:rPr>
          <w:rFonts w:ascii="Times New Roman CYR" w:hAnsi="Times New Roman CYR" w:cs="Times New Roman CYR"/>
          <w:sz w:val="28"/>
          <w:szCs w:val="28"/>
        </w:rPr>
        <w:t>но и легко успокоить, развеселить.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часто бывает плохое самочувствие.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я был обидчивым и чувствительным.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опасаюсь, что с моей мамой что-то может случиться.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Мое настроение улучшается, когда меня оставляют одного.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я</w:t>
      </w:r>
      <w:r>
        <w:rPr>
          <w:rFonts w:ascii="Times New Roman CYR" w:hAnsi="Times New Roman CYR" w:cs="Times New Roman CYR"/>
          <w:sz w:val="28"/>
          <w:szCs w:val="28"/>
        </w:rPr>
        <w:t xml:space="preserve"> был капризным и раздражительным.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я любил беседовать и играть со взрослыми.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Считаю, что самое важное - несмотря ни на что как можно лучше провести сегодняшний день.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сдерживаю свои обещания, даже если это мне невыгодно.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правил</w:t>
      </w:r>
      <w:r>
        <w:rPr>
          <w:rFonts w:ascii="Times New Roman CYR" w:hAnsi="Times New Roman CYR" w:cs="Times New Roman CYR"/>
          <w:sz w:val="28"/>
          <w:szCs w:val="28"/>
        </w:rPr>
        <w:t>о, у меня хорошее настроение.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Недели хорошего самочувствия сменяются у меня неделями, когда и самочувствие, и настроение у меня плохие.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перехожу от радости к грусти и наоборот.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испытываю вялость, недомогание.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спиртному я испытываю</w:t>
      </w:r>
      <w:r>
        <w:rPr>
          <w:rFonts w:ascii="Times New Roman CYR" w:hAnsi="Times New Roman CYR" w:cs="Times New Roman CYR"/>
          <w:sz w:val="28"/>
          <w:szCs w:val="28"/>
        </w:rPr>
        <w:t xml:space="preserve"> отвращение.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Избегаю пить спиртное из-за плохого самочувствия и головной боли.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 родители не понимают меня и иногда кажутся мне чужими.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отношусь настороженно к незнакомым людям и невольно опасаюсь зла с их стороны.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вижу у себя больших недо</w:t>
      </w:r>
      <w:r>
        <w:rPr>
          <w:rFonts w:ascii="Times New Roman CYR" w:hAnsi="Times New Roman CYR" w:cs="Times New Roman CYR"/>
          <w:sz w:val="28"/>
          <w:szCs w:val="28"/>
        </w:rPr>
        <w:t>статков.</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нотаций мне хочется убежать подальше, но если не получается, молча слушаю, думая о другом.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мои привычки хороши и желательны.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Мое настроение не меняется от незначительных причин.</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просыпаюсь с мыслью о том, что сегодня предсто</w:t>
      </w:r>
      <w:r>
        <w:rPr>
          <w:rFonts w:ascii="Times New Roman CYR" w:hAnsi="Times New Roman CYR" w:cs="Times New Roman CYR"/>
          <w:sz w:val="28"/>
          <w:szCs w:val="28"/>
        </w:rPr>
        <w:t>ит сделать.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очень люблю своих родителей, привязан к ним, но, бывает, сильно обижаюсь и даже ссорюсь.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Периодами я чувствую себя бодрым, периодами - разбитым.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Нередко я стесняюсь есть при посторонних людях.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Мое отношение к будущему часто меняется: </w:t>
      </w:r>
      <w:r>
        <w:rPr>
          <w:rFonts w:ascii="Times New Roman CYR" w:hAnsi="Times New Roman CYR" w:cs="Times New Roman CYR"/>
          <w:sz w:val="28"/>
          <w:szCs w:val="28"/>
        </w:rPr>
        <w:t>то я строю радужные планы, то будущее кажется мне мрачным.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заниматься чем-нибудь интересным в одиночестве.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Почти не бывает, чтобы незнакомый человек сразу внушил мне симпатию.</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Люблю одежду модную и необычную, которая привлекает взоры.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w:t>
      </w:r>
      <w:r>
        <w:rPr>
          <w:rFonts w:ascii="Times New Roman CYR" w:hAnsi="Times New Roman CYR" w:cs="Times New Roman CYR"/>
          <w:sz w:val="28"/>
          <w:szCs w:val="28"/>
        </w:rPr>
        <w:t>е всего люблю сытно поесть и хорошо отдохнуть.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очень уравновешен, никогда не раздражаюсь и ни на кого не злюсь.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схожусь с людьми в любой обстановке.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плохо переношу голод - быстро слабею.</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Одиночество я переношу легко, если оно не связано</w:t>
      </w:r>
      <w:r>
        <w:rPr>
          <w:rFonts w:ascii="Times New Roman CYR" w:hAnsi="Times New Roman CYR" w:cs="Times New Roman CYR"/>
          <w:sz w:val="28"/>
          <w:szCs w:val="28"/>
        </w:rPr>
        <w:t xml:space="preserve"> с неприятностями.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часто бывает плохой, беспокойный сон.</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Моя застенчивость мешает мне подружиться с теми, с кем мне хотелось бы.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тревожусь по поводу различных неприятностей, которые могут произойти в будущем, хотя повода для этого нет.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Свои неудачи я переживаю сам и ни у кого не прошу помощи.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переживаю замечания и отметки, которые меня не удовлетворяют.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Чаще всего я свободно чувствую себя с новыми, незнакомыми сверстниками, в новом классе, лагере труда и отдыха.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прави</w:t>
      </w:r>
      <w:r>
        <w:rPr>
          <w:rFonts w:ascii="Times New Roman CYR" w:hAnsi="Times New Roman CYR" w:cs="Times New Roman CYR"/>
          <w:sz w:val="28"/>
          <w:szCs w:val="28"/>
        </w:rPr>
        <w:t>ло, я не готовлю уроки.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говорю взрослым только правду.</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Приключения и риск меня привлекают.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знакомым людям я быстро привыкаю, незнакомые могут меня раздражать.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Мое настроение прямо зависит от школьных и домашних дел.</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устаю к кон</w:t>
      </w:r>
      <w:r>
        <w:rPr>
          <w:rFonts w:ascii="Times New Roman CYR" w:hAnsi="Times New Roman CYR" w:cs="Times New Roman CYR"/>
          <w:sz w:val="28"/>
          <w:szCs w:val="28"/>
        </w:rPr>
        <w:t>цу дня, причем так, что кажется - совсем не осталось сил.</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стесняюсь незнакомых людей и боюсь заговорить первым.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много раз проверяю, нет ли ошибок в моей работе.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моих приятелей бывает ошибочное мнение, будто бы я не хочу с ними дружить.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Бывают</w:t>
      </w:r>
      <w:r>
        <w:rPr>
          <w:rFonts w:ascii="Times New Roman CYR" w:hAnsi="Times New Roman CYR" w:cs="Times New Roman CYR"/>
          <w:sz w:val="28"/>
          <w:szCs w:val="28"/>
        </w:rPr>
        <w:t xml:space="preserve"> иногда дни, когда я без причины на всех сержусь.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сказать о себе, что у меня хорошее воображение.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учитель не контролирует меня на уроке, я почти всегда занимаюсь чем-нибудь посторонним.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 родители никогда не раздражают меня своим поведе</w:t>
      </w:r>
      <w:r>
        <w:rPr>
          <w:rFonts w:ascii="Times New Roman CYR" w:hAnsi="Times New Roman CYR" w:cs="Times New Roman CYR"/>
          <w:sz w:val="28"/>
          <w:szCs w:val="28"/>
        </w:rPr>
        <w:t>нием.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легко организовать ребят для работы, игр, развлечений.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идти впереди других в рассуждениях, но не в действиях.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что я сильно радуюсь, а потом сильно огорчаюсь.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делаюсь капризным и раздражительным, а вскоре жалею о</w:t>
      </w:r>
      <w:r>
        <w:rPr>
          <w:rFonts w:ascii="Times New Roman CYR" w:hAnsi="Times New Roman CYR" w:cs="Times New Roman CYR"/>
          <w:sz w:val="28"/>
          <w:szCs w:val="28"/>
        </w:rPr>
        <w:t>б этом.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чрезмерно обидчив и чувствителен.</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быть первым там, где меня любят, бороться за первенство я не люблю.</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почти не бываю полностью откровенным, как с приятелями, так и с родными.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Рассердившись, я могу начать кричать, размахивать рук</w:t>
      </w:r>
      <w:r>
        <w:rPr>
          <w:rFonts w:ascii="Times New Roman CYR" w:hAnsi="Times New Roman CYR" w:cs="Times New Roman CYR"/>
          <w:sz w:val="28"/>
          <w:szCs w:val="28"/>
        </w:rPr>
        <w:t>ами, а иногда и драться.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часто кажется, что при желании я мог бы стать актером.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тревожиться о будущем бесполезно - все само собой образуется.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справедлив в отношениях с учителями, родителями, друзьями.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убежден, что в </w:t>
      </w:r>
      <w:r>
        <w:rPr>
          <w:rFonts w:ascii="Times New Roman CYR" w:hAnsi="Times New Roman CYR" w:cs="Times New Roman CYR"/>
          <w:sz w:val="28"/>
          <w:szCs w:val="28"/>
        </w:rPr>
        <w:t>будущем исполнятся все мои планы и желания.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бывают такие дни, что жизнь мне кажется тяжелей, чем на самом деле.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Довольно часто мое настроение отражается в моих поступках.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у меня много недостатков и слабостей.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бывает тяже</w:t>
      </w:r>
      <w:r>
        <w:rPr>
          <w:rFonts w:ascii="Times New Roman CYR" w:hAnsi="Times New Roman CYR" w:cs="Times New Roman CYR"/>
          <w:sz w:val="28"/>
          <w:szCs w:val="28"/>
        </w:rPr>
        <w:t>ло, когда я вспоминаю о своих маленьких ошибках.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всякие размышления мешают мне довести начатое дело до конца.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выслушать критику и возражения, но стараюсь все равно все сделать по-своему.</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могу так разозлиться на обидчика, что мне</w:t>
      </w:r>
      <w:r>
        <w:rPr>
          <w:rFonts w:ascii="Times New Roman CYR" w:hAnsi="Times New Roman CYR" w:cs="Times New Roman CYR"/>
          <w:sz w:val="28"/>
          <w:szCs w:val="28"/>
        </w:rPr>
        <w:t xml:space="preserve"> трудно удержаться, чтобы тут же не побить его.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практически никогда не испытываю чувство стыда или застенчивости.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испытываю стремления к занятиям спортом или физкультурой.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говорю о других дурно.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Люблю всякие приключения, охотно ид</w:t>
      </w:r>
      <w:r>
        <w:rPr>
          <w:rFonts w:ascii="Times New Roman CYR" w:hAnsi="Times New Roman CYR" w:cs="Times New Roman CYR"/>
          <w:sz w:val="28"/>
          <w:szCs w:val="28"/>
        </w:rPr>
        <w:t>у на риск.</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мое настроение зависит от погоды.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Новое для меня приятно, если обещает для меня что-то хорошее.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Жизнь кажется мне очень тяжелой.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82. Я часто испытываю робость перед учителями и школьным начальством.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Закончив работу, я долго волн</w:t>
      </w:r>
      <w:r>
        <w:rPr>
          <w:rFonts w:ascii="Times New Roman CYR" w:hAnsi="Times New Roman CYR" w:cs="Times New Roman CYR"/>
          <w:sz w:val="28"/>
          <w:szCs w:val="28"/>
        </w:rPr>
        <w:t>уюсь по поводу того, что мог сделать что-то неверно.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другие меня не понимают.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огорчаюсь из-за того, что, рассердившись, наговорил лишнего.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сумею найти выход из любой ситуации.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Люблю вместо школьных занятий сходить </w:t>
      </w:r>
      <w:r>
        <w:rPr>
          <w:rFonts w:ascii="Times New Roman CYR" w:hAnsi="Times New Roman CYR" w:cs="Times New Roman CYR"/>
          <w:sz w:val="28"/>
          <w:szCs w:val="28"/>
        </w:rPr>
        <w:t>в кино или просто прогулять уроки.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брал в доме ничего без спроса.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неудаче я могу посмеяться над собой.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бывают периоды подъема, увлечений, энтузиазма, а потом может наступить спад, апатия ко всему.</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мне что-то не удается,</w:t>
      </w:r>
      <w:r>
        <w:rPr>
          <w:rFonts w:ascii="Times New Roman CYR" w:hAnsi="Times New Roman CYR" w:cs="Times New Roman CYR"/>
          <w:sz w:val="28"/>
          <w:szCs w:val="28"/>
        </w:rPr>
        <w:t xml:space="preserve"> я могу отчаяться и потерять надежду.</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Возражения и критика меня очень огорчают, если они резкие и грубые по форме, даже если они касаются мелочей.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могу расплакаться, если читаю грустную книгу или смотрю грустный фильм.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сомневаюсь в п</w:t>
      </w:r>
      <w:r>
        <w:rPr>
          <w:rFonts w:ascii="Times New Roman CYR" w:hAnsi="Times New Roman CYR" w:cs="Times New Roman CYR"/>
          <w:sz w:val="28"/>
          <w:szCs w:val="28"/>
        </w:rPr>
        <w:t>равильности своих поступков и решений.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у меня возникает чувство, что я оказался ненужным, посторонним.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Столкнувшись с несправедливостью я возмущаюсь и сразу же выступаю против нее.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быть в центре внимания, например, рассказывать реб</w:t>
      </w:r>
      <w:r>
        <w:rPr>
          <w:rFonts w:ascii="Times New Roman CYR" w:hAnsi="Times New Roman CYR" w:cs="Times New Roman CYR"/>
          <w:sz w:val="28"/>
          <w:szCs w:val="28"/>
        </w:rPr>
        <w:t>ятам разные забавные истории.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Считаю, что лучшее времяпрепровождение - это когда ничего не делаешь, просто отдыхаешь.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никогда не опаздываю в школу или еще куда-нибудь.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неприятно оставаться долго на одном месте.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я так расстраиваюсь из-за </w:t>
      </w:r>
      <w:r>
        <w:rPr>
          <w:rFonts w:ascii="Times New Roman CYR" w:hAnsi="Times New Roman CYR" w:cs="Times New Roman CYR"/>
          <w:sz w:val="28"/>
          <w:szCs w:val="28"/>
        </w:rPr>
        <w:t>ссоры с учителем или сверстниками, что не могу пойти в школу.</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умею командовать другими людьми.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кажется, что я тяжело и опасно болен.</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люблю всякие опасные и рискованные приключения.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часто возникает желание перепроверить работу,</w:t>
      </w:r>
      <w:r>
        <w:rPr>
          <w:rFonts w:ascii="Times New Roman CYR" w:hAnsi="Times New Roman CYR" w:cs="Times New Roman CYR"/>
          <w:sz w:val="28"/>
          <w:szCs w:val="28"/>
        </w:rPr>
        <w:t xml:space="preserve"> которую я только что выполнил.</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боюсь, что в будущем могу остаться одиноким.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охотно выслушиваю наставления, касающиеся моего здоровья.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высказываю свое мнение, если что-то обсуждается в классе.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.Считаю, что никогда не надо отрываться от колл</w:t>
      </w:r>
      <w:r>
        <w:rPr>
          <w:rFonts w:ascii="Times New Roman CYR" w:hAnsi="Times New Roman CYR" w:cs="Times New Roman CYR"/>
          <w:sz w:val="28"/>
          <w:szCs w:val="28"/>
        </w:rPr>
        <w:t>ектива.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связанные с полом и любовью, меня совершенно не интересуют.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считала, что для интересного, заманчивого дела все правила можно обойти.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иногда бывают неприятны праздники.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научила меня быть не слишком откровенным даже с др</w:t>
      </w:r>
      <w:r>
        <w:rPr>
          <w:rFonts w:ascii="Times New Roman CYR" w:hAnsi="Times New Roman CYR" w:cs="Times New Roman CYR"/>
          <w:sz w:val="28"/>
          <w:szCs w:val="28"/>
        </w:rPr>
        <w:t>узьями.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ем мало, иногда подолгу вообще ничего не ем.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люблю наслаждаться красотой природы.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.Уходя из дому, ложась спать, я всегда проверяю: выключен ли газ, электроприборы, заперта ли дверь.</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привлекает только то новое, что соответствует мо</w:t>
      </w:r>
      <w:r>
        <w:rPr>
          <w:rFonts w:ascii="Times New Roman CYR" w:hAnsi="Times New Roman CYR" w:cs="Times New Roman CYR"/>
          <w:sz w:val="28"/>
          <w:szCs w:val="28"/>
        </w:rPr>
        <w:t>им принципам и интересам.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моих неудачах кто-то виноват, я не оставляю его безнаказанным.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кого-то не уважаю, мне удается вести себя так, что он этого не замечает.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всего проводить время в разнообразных развлечениях.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нравятся все ш</w:t>
      </w:r>
      <w:r>
        <w:rPr>
          <w:rFonts w:ascii="Times New Roman CYR" w:hAnsi="Times New Roman CYR" w:cs="Times New Roman CYR"/>
          <w:sz w:val="28"/>
          <w:szCs w:val="28"/>
        </w:rPr>
        <w:t>кольные предметы.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бываю вожаком в играх.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легко переношу боль и физические страдания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стараюсь сдерживаться, когда меня критикуют или когда мне возражают.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слишком мнителен, беспокоюсь обо всем, особенно часто - о своем здоровье.</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w:t>
      </w:r>
      <w:r>
        <w:rPr>
          <w:rFonts w:ascii="Times New Roman CYR" w:hAnsi="Times New Roman CYR" w:cs="Times New Roman CYR"/>
          <w:sz w:val="28"/>
          <w:szCs w:val="28"/>
        </w:rPr>
        <w:t>едко бываю беззаботно веселым.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загадываю себе различные приметы, и стараюсь строго следовать им, чтобы все было хорошо.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стремлюсь участвовать в жизни школы и класса.</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совершаю быстрые, необдуманные поступки, о которых потом сожалею.</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люблю заранее рассчитывать все расходы, легко беру в долг, даже если знаю, что к сроку отдать деньги будет трудно.</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.Учеба меня тяготит, и если бы меня не заставляли, я вообще не учился бы.</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никогда не было таких мыслей, которые нужно было бы ск</w:t>
      </w:r>
      <w:r>
        <w:rPr>
          <w:rFonts w:ascii="Times New Roman CYR" w:hAnsi="Times New Roman CYR" w:cs="Times New Roman CYR"/>
          <w:sz w:val="28"/>
          <w:szCs w:val="28"/>
        </w:rPr>
        <w:t>рывать от других.</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часто бывает настолько хорошее настроение, что у меня спрашивают, отчего я такой веселый.</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.95</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у меня настроение бывает настолько плохим, что я начинаю думать о смерти.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.Малейшие неприятности слишком огорчают меня.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быстр</w:t>
      </w:r>
      <w:r>
        <w:rPr>
          <w:rFonts w:ascii="Times New Roman CYR" w:hAnsi="Times New Roman CYR" w:cs="Times New Roman CYR"/>
          <w:sz w:val="28"/>
          <w:szCs w:val="28"/>
        </w:rPr>
        <w:t>о устаю на уроках и становлюсь рассеянным.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поражаюсь грубости и невоспитанности ребят</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.Учителя считают меня аккуратным и старательным.</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мне приятней поразмышлять наедине, чем проводить время в шумной компании.</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нравится, когда мне подчи</w:t>
      </w:r>
      <w:r>
        <w:rPr>
          <w:rFonts w:ascii="Times New Roman CYR" w:hAnsi="Times New Roman CYR" w:cs="Times New Roman CYR"/>
          <w:sz w:val="28"/>
          <w:szCs w:val="28"/>
        </w:rPr>
        <w:t>няются.</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мог бы учиться значительно лучше, но наши учителя и школа не способствуют этому.</w:t>
      </w:r>
    </w:p>
    <w:p w:rsidR="00000000"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люблю заниматься делом, требующим усилий и терпения.</w:t>
      </w:r>
    </w:p>
    <w:p w:rsidR="00290886" w:rsidRDefault="0029088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никогда никому не желал плохого.</w:t>
      </w:r>
    </w:p>
    <w:sectPr w:rsidR="0029088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9A"/>
    <w:rsid w:val="00290886"/>
    <w:rsid w:val="00E24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DF9E80-77CC-4033-AE42-C3ED83A3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11490</Words>
  <Characters>65495</Characters>
  <Application>Microsoft Office Word</Application>
  <DocSecurity>0</DocSecurity>
  <Lines>545</Lines>
  <Paragraphs>153</Paragraphs>
  <ScaleCrop>false</ScaleCrop>
  <Company/>
  <LinksUpToDate>false</LinksUpToDate>
  <CharactersWithSpaces>76832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2024-08-02T22:58:00Z</dcterms:created>
  <dcterms:modified xsi:type="dcterms:W3CDTF">2024-08-02T22:58:00Z</dcterms:modified>
</cp:coreProperties>
</file>