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агентство железнодорожного транспорта</w:t>
      </w: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Сибирский государственный университет путей сообщения</w:t>
      </w: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"Социальная психология управления"</w:t>
      </w: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i/>
          <w:iCs/>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Курсовой проект</w:t>
      </w:r>
    </w:p>
    <w:p w:rsidR="00000000" w:rsidRDefault="00AF23CD">
      <w:pPr>
        <w:widowControl w:val="0"/>
        <w:tabs>
          <w:tab w:val="left" w:pos="114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в профессиональной деятельности менеджера"</w:t>
      </w: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"Соц</w:t>
      </w:r>
      <w:r>
        <w:rPr>
          <w:rFonts w:ascii="Times New Roman CYR" w:hAnsi="Times New Roman CYR" w:cs="Times New Roman CYR"/>
          <w:sz w:val="28"/>
          <w:szCs w:val="28"/>
        </w:rPr>
        <w:t>иология и психология управления"</w:t>
      </w:r>
    </w:p>
    <w:p w:rsidR="00000000" w:rsidRDefault="00AF23CD">
      <w:pPr>
        <w:widowControl w:val="0"/>
        <w:tabs>
          <w:tab w:val="left" w:pos="4786"/>
          <w:tab w:val="left" w:pos="5077"/>
          <w:tab w:val="left" w:pos="9747"/>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tabs>
          <w:tab w:val="left" w:pos="4786"/>
          <w:tab w:val="left" w:pos="5077"/>
          <w:tab w:val="left" w:pos="9747"/>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tabs>
          <w:tab w:val="left" w:pos="4786"/>
          <w:tab w:val="left" w:pos="5077"/>
          <w:tab w:val="left" w:pos="9747"/>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tabs>
          <w:tab w:val="left" w:pos="4786"/>
          <w:tab w:val="left" w:pos="5077"/>
          <w:tab w:val="left" w:pos="9747"/>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год</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Общая характеристика феномена "акцентуация характера</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Акцентуация характера: понятие, виды, значение в жизнедеятельности человека</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Описание акцентуаций характера</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Анализ акценту</w:t>
      </w:r>
      <w:r>
        <w:rPr>
          <w:rFonts w:ascii="Times New Roman CYR" w:hAnsi="Times New Roman CYR" w:cs="Times New Roman CYR"/>
          <w:sz w:val="28"/>
          <w:szCs w:val="28"/>
        </w:rPr>
        <w:t>аций характеров студентов групп БУП-311-313 как будущих профессионалов</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 Общая характеристика групп и методы исследования проблемы</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Результаты исследования акцентуаций характера студентов</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Проект оптимизации будущих профессий для студентов с учетом ак</w:t>
      </w:r>
      <w:r>
        <w:rPr>
          <w:rFonts w:ascii="Times New Roman CYR" w:hAnsi="Times New Roman CYR" w:cs="Times New Roman CYR"/>
          <w:sz w:val="28"/>
          <w:szCs w:val="28"/>
        </w:rPr>
        <w:t>центуаций их характеров</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Пути решения выявленных проблем</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Мероприятия по совершенствованию профессиональной деятельности менеджера и его социальной эффективности</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понятием "чер</w:t>
      </w:r>
      <w:r>
        <w:rPr>
          <w:rFonts w:ascii="Times New Roman CYR" w:hAnsi="Times New Roman CYR" w:cs="Times New Roman CYR"/>
          <w:sz w:val="28"/>
          <w:szCs w:val="28"/>
        </w:rPr>
        <w:t>ты характера", "особенности характера", существует и понятие "акцентуации характера". В наиболее лаконичном виде акцентуацию можно определить как дисгармоничность развития характера, гипертрофированную выраженность отдельных его черт, что обусловливает пов</w:t>
      </w:r>
      <w:r>
        <w:rPr>
          <w:rFonts w:ascii="Times New Roman CYR" w:hAnsi="Times New Roman CYR" w:cs="Times New Roman CYR"/>
          <w:sz w:val="28"/>
          <w:szCs w:val="28"/>
        </w:rPr>
        <w:t>ышенную уязвимость личности в отношении определенного рода воздействий и затрудняет ее адаптацию в некоторых специфичных ситуациях[11]. Затруднения с адаптацией личности в некоторых специфичных ситуациях (сопряженные с данной акцентуацией) могут сочетаться</w:t>
      </w:r>
      <w:r>
        <w:rPr>
          <w:rFonts w:ascii="Times New Roman CYR" w:hAnsi="Times New Roman CYR" w:cs="Times New Roman CYR"/>
          <w:sz w:val="28"/>
          <w:szCs w:val="28"/>
        </w:rPr>
        <w:t xml:space="preserve"> с хорошими и даже повышенными способностями к социальной адаптации в других ситуациях. При этом эти ситуации сами по себе могут быть объективно более сложными, но не сопряженными с данной акцентуацией. Несмотря на ранние исследования акцентуаций более в о</w:t>
      </w:r>
      <w:r>
        <w:rPr>
          <w:rFonts w:ascii="Times New Roman CYR" w:hAnsi="Times New Roman CYR" w:cs="Times New Roman CYR"/>
          <w:sz w:val="28"/>
          <w:szCs w:val="28"/>
        </w:rPr>
        <w:t>бласти психиатрии, сегодня психологами установлено, что акцентуированная личность не синонимична патологической. В противном случае нормой следовало бы считать только среднюю посредственность, а любое отклонение от нее рассматривать как патологию. Распрост</w:t>
      </w:r>
      <w:r>
        <w:rPr>
          <w:rFonts w:ascii="Times New Roman CYR" w:hAnsi="Times New Roman CYR" w:cs="Times New Roman CYR"/>
          <w:sz w:val="28"/>
          <w:szCs w:val="28"/>
        </w:rPr>
        <w:t>раненность акцентуаций в обществе сильно варьируется и зависит от многих факторов, таких как социокультурные особенности среды, половые и возрастные отличия и др. [7].</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На сегодняшний день ни одно психологическое обследование не обходится</w:t>
      </w:r>
      <w:r>
        <w:rPr>
          <w:rFonts w:ascii="Times New Roman CYR" w:hAnsi="Times New Roman CYR" w:cs="Times New Roman CYR"/>
          <w:sz w:val="28"/>
          <w:szCs w:val="28"/>
        </w:rPr>
        <w:t xml:space="preserve"> без диагностики акцентуаций характера. Знание акцентуаций помогает человеку определить свои предрасположенности в профессиональной деятельности и межличностных отношениях.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характер будущего менеджера.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акцентуация в профессиональной деят</w:t>
      </w:r>
      <w:r>
        <w:rPr>
          <w:rFonts w:ascii="Times New Roman CYR" w:hAnsi="Times New Roman CYR" w:cs="Times New Roman CYR"/>
          <w:sz w:val="28"/>
          <w:szCs w:val="28"/>
        </w:rPr>
        <w:t>ельности менеджера.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изучить акцентуацию характеров у студентов и разработать мероприятия по совершенствованию профессиональной деятельности менеджера и его социальной эффективности.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Рассмотреть общую характеристику феномена "акцентуация х</w:t>
      </w:r>
      <w:r>
        <w:rPr>
          <w:rFonts w:ascii="Times New Roman CYR" w:hAnsi="Times New Roman CYR" w:cs="Times New Roman CYR"/>
          <w:sz w:val="28"/>
          <w:szCs w:val="28"/>
        </w:rPr>
        <w:t>арактера";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Изучить характеристику групп и методы исследования проблемы;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Провести анализ исследования акцентуаций характеров у студентов;</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Найти пути решения выявленных проблем;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Разработать рекомендации по совершенствованию профессиональной деяте</w:t>
      </w:r>
      <w:r>
        <w:rPr>
          <w:rFonts w:ascii="Times New Roman CYR" w:hAnsi="Times New Roman CYR" w:cs="Times New Roman CYR"/>
          <w:sz w:val="28"/>
          <w:szCs w:val="28"/>
        </w:rPr>
        <w:t>льности менеджера.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Анализ теории;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Тестирование ( тест Леонгарда на определение типа личности);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 наблюдения.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rPr>
        <w:t>Общая характеристика феномена "акцентуация характера"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Акцентуация характера: понятие, виды, значение в </w:t>
      </w:r>
      <w:r>
        <w:rPr>
          <w:rFonts w:ascii="Times New Roman CYR" w:hAnsi="Times New Roman CYR" w:cs="Times New Roman CYR"/>
          <w:sz w:val="28"/>
          <w:szCs w:val="28"/>
        </w:rPr>
        <w:t>жизнедеятельности человека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особенный, и все по-своему разные. Каждый из нас обладает определенным набором характеристик, черт характера и ко всем необходим свой, индивидуальный подход. Так же все мы знаем, что у любого человека определенные</w:t>
      </w:r>
      <w:r>
        <w:rPr>
          <w:rFonts w:ascii="Times New Roman CYR" w:hAnsi="Times New Roman CYR" w:cs="Times New Roman CYR"/>
          <w:sz w:val="28"/>
          <w:szCs w:val="28"/>
        </w:rPr>
        <w:t xml:space="preserve"> черты характера могут быть более выражены, чем другие. И в этой ситуации речь идет об акцентуациях характера.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(лат. accentus - ударение) - усиление, заострение определенных психических свойств[6].</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характера - это крайние варианты н</w:t>
      </w:r>
      <w:r>
        <w:rPr>
          <w:rFonts w:ascii="Times New Roman CYR" w:hAnsi="Times New Roman CYR" w:cs="Times New Roman CYR"/>
          <w:sz w:val="28"/>
          <w:szCs w:val="28"/>
        </w:rPr>
        <w:t>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другим[12].</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характера - п</w:t>
      </w:r>
      <w:r>
        <w:rPr>
          <w:rFonts w:ascii="Times New Roman CYR" w:hAnsi="Times New Roman CYR" w:cs="Times New Roman CYR"/>
          <w:sz w:val="28"/>
          <w:szCs w:val="28"/>
        </w:rPr>
        <w:t>онятие, введенное К. Леонгардом и означающее чрезмерную выраженность отдельных черт характера и их сочетаний, представляющую крайние варианты нормы, граничащие с психопатиями[8].</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по А.Е. Личко,- это чрезмерное усиление отдельных черт</w:t>
      </w:r>
      <w:r>
        <w:rPr>
          <w:rFonts w:ascii="Times New Roman CYR" w:hAnsi="Times New Roman CYR" w:cs="Times New Roman CYR"/>
          <w:sz w:val="28"/>
          <w:szCs w:val="28"/>
        </w:rPr>
        <w:t xml:space="preserve"> характера, при котором наблюдаются не выходящие за пределы нормы отклонения в психологии и поведении человека, граничащие с патологией[9].</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акцентуаций характера очень актуальна для людей всех возрастов, социальных групп, религиозных предпочтений,</w:t>
      </w:r>
      <w:r>
        <w:rPr>
          <w:rFonts w:ascii="Times New Roman CYR" w:hAnsi="Times New Roman CYR" w:cs="Times New Roman CYR"/>
          <w:sz w:val="28"/>
          <w:szCs w:val="28"/>
        </w:rPr>
        <w:t xml:space="preserve"> для всех эпох и всей истории человечества. Сегодня ни одно психологическое обследование не обходится без диагностики акцентуаций характера. Знание акцентуаций помогает человеку определить свои предрасположенности в профессиональной и эмоциональной деятель</w:t>
      </w:r>
      <w:r>
        <w:rPr>
          <w:rFonts w:ascii="Times New Roman CYR" w:hAnsi="Times New Roman CYR" w:cs="Times New Roman CYR"/>
          <w:sz w:val="28"/>
          <w:szCs w:val="28"/>
        </w:rPr>
        <w:t>ности, а так же "сгладить углы" в межличностных отношениях.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день мы вступаем в контакты с людьми, мы общаемся, делимся переживаниями, эмоциями и чувствами. Мы стараемся как можно больше познать себя со всех сторон коммуникативных, персептивных и эмо</w:t>
      </w:r>
      <w:r>
        <w:rPr>
          <w:rFonts w:ascii="Times New Roman CYR" w:hAnsi="Times New Roman CYR" w:cs="Times New Roman CYR"/>
          <w:sz w:val="28"/>
          <w:szCs w:val="28"/>
        </w:rPr>
        <w:t>циональных особенностей. Мы можем заметить, что один человек слишком демонстративный, другой более педантичный, третий чересчур возбудимый, четвертый тревожный и так далее. И даже не подозреваем, что это черта его характера, а не влияние на его поведение с</w:t>
      </w:r>
      <w:r>
        <w:rPr>
          <w:rFonts w:ascii="Times New Roman CYR" w:hAnsi="Times New Roman CYR" w:cs="Times New Roman CYR"/>
          <w:sz w:val="28"/>
          <w:szCs w:val="28"/>
        </w:rPr>
        <w:t>оциальной обстановки. В свете данных рассуждений хотелось бы сказать о важности в повседневной жизни знаний о таком психологическом феномене как акцентуация характера. Нам необходимо знать не только о наличии данного феномена, но и быть осведомленным в дан</w:t>
      </w:r>
      <w:r>
        <w:rPr>
          <w:rFonts w:ascii="Times New Roman CYR" w:hAnsi="Times New Roman CYR" w:cs="Times New Roman CYR"/>
          <w:sz w:val="28"/>
          <w:szCs w:val="28"/>
        </w:rPr>
        <w:t>ной области. А так же важно понимать как правильно вести себя с человеком, который является носителем какой-либо из акцентуаций характера. Так как общение с людьми занимает большую часть нашей жизни[2].</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рассматриваются как крайний вариант нормы</w:t>
      </w:r>
      <w:r>
        <w:rPr>
          <w:rFonts w:ascii="Times New Roman CYR" w:hAnsi="Times New Roman CYR" w:cs="Times New Roman CYR"/>
          <w:sz w:val="28"/>
          <w:szCs w:val="28"/>
        </w:rPr>
        <w:t>, в чем состоит их главное отличие от психопатий - патологических расстройств личности.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различаются между собой не только акцентуированными чертами. Даже не обнаруживая, черт, выделяющих личность на фоне среднего уровня, люди все же несходны между соб</w:t>
      </w:r>
      <w:r>
        <w:rPr>
          <w:rFonts w:ascii="Times New Roman CYR" w:hAnsi="Times New Roman CYR" w:cs="Times New Roman CYR"/>
          <w:sz w:val="28"/>
          <w:szCs w:val="28"/>
        </w:rPr>
        <w:t>ой. Имеются в виду те особенности, которые придают человеку как таковому его индивидуальные черты.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людей по индивидуальным чертам зависти не только от врожденных качеств, но и от разницы в развитии, от того, в какой семье вырос, в какой школе училс</w:t>
      </w:r>
      <w:r>
        <w:rPr>
          <w:rFonts w:ascii="Times New Roman CYR" w:hAnsi="Times New Roman CYR" w:cs="Times New Roman CYR"/>
          <w:sz w:val="28"/>
          <w:szCs w:val="28"/>
        </w:rPr>
        <w:t>я, кто по профессии, в каком кругу вращается[4].</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тип служащего, офицера формируется благодаря тому, что определенное положение или должность накладывают отпечаток на образ жизни. Этому часто способствует то, что заложенная в человеке природо</w:t>
      </w:r>
      <w:r>
        <w:rPr>
          <w:rFonts w:ascii="Times New Roman CYR" w:hAnsi="Times New Roman CYR" w:cs="Times New Roman CYR"/>
          <w:sz w:val="28"/>
          <w:szCs w:val="28"/>
        </w:rPr>
        <w:t>й тенденция взаимодействует с избранной профессией, более того, человек и определенную профессию часто избирает именно потому, что она соответствует его индивидуальным склонностям.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нельзя говорить о бесконечном множестве индивидуальных черт. В данно</w:t>
      </w:r>
      <w:r>
        <w:rPr>
          <w:rFonts w:ascii="Times New Roman CYR" w:hAnsi="Times New Roman CYR" w:cs="Times New Roman CYR"/>
          <w:sz w:val="28"/>
          <w:szCs w:val="28"/>
        </w:rPr>
        <w:t>й ситуации вполне уместен факт, что основные черты, определяющие индивидуальность и характер человека, весьма многочисленны, но все же их число нельзя считать безграничным.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обычных черт акцентуированные черты не так многочисленны, как варьирую</w:t>
      </w:r>
      <w:r>
        <w:rPr>
          <w:rFonts w:ascii="Times New Roman CYR" w:hAnsi="Times New Roman CYR" w:cs="Times New Roman CYR"/>
          <w:sz w:val="28"/>
          <w:szCs w:val="28"/>
        </w:rPr>
        <w:t>щие индивидуальные. Акцентуация дает возможности как социально положительных достижений, так и социально отрицательный заряд.</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обычными и акцентуированными личностями жесткой границы нет. При неблагоприятных обстоятельствах застревающая личность может</w:t>
      </w:r>
      <w:r>
        <w:rPr>
          <w:rFonts w:ascii="Times New Roman CYR" w:hAnsi="Times New Roman CYR" w:cs="Times New Roman CYR"/>
          <w:sz w:val="28"/>
          <w:szCs w:val="28"/>
        </w:rPr>
        <w:t xml:space="preserve"> стать несговорчивым, не терпящим возражений спорщиком, но если обстоятельства будут благоприятствовать такому человеку, не исключено, что он окажется неутомимым и целеустремленным тружеником. Педантичная личность, при неблагоприятных обстоятельствах , мож</w:t>
      </w:r>
      <w:r>
        <w:rPr>
          <w:rFonts w:ascii="Times New Roman CYR" w:hAnsi="Times New Roman CYR" w:cs="Times New Roman CYR"/>
          <w:sz w:val="28"/>
          <w:szCs w:val="28"/>
        </w:rPr>
        <w:t>ет заболеть неврозом навязчивых состояний, при благоприятных - из нее выйдет образцовый работник с большим чувством ответственности за порученное дело. Демонстративная личность может разыграть перед нами рентный невроз, при иных обстоятельствах она способн</w:t>
      </w:r>
      <w:r>
        <w:rPr>
          <w:rFonts w:ascii="Times New Roman CYR" w:hAnsi="Times New Roman CYR" w:cs="Times New Roman CYR"/>
          <w:sz w:val="28"/>
          <w:szCs w:val="28"/>
        </w:rPr>
        <w:t>а выделиться выдающимися творческими достижениями[18].</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акцентуаций характера и личности была поднята в 20-х годах ХХ века в трудах К. Шнайдера, Г. Штутте, Э. Кречмера, П. Б. Ганнушкина, К. Леонгарда, Г. Е. Сухаревой, А.Е. Личко и других психологов</w:t>
      </w:r>
      <w:r>
        <w:rPr>
          <w:rFonts w:ascii="Times New Roman CYR" w:hAnsi="Times New Roman CYR" w:cs="Times New Roman CYR"/>
          <w:sz w:val="28"/>
          <w:szCs w:val="28"/>
        </w:rPr>
        <w:t>.</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признание в отечественной психологии заслужили классификации акцентуаций, сделанные К. Леонгардом (1968) и А.Е. Личко (1977). К. Леонгард делит акцентуации на два вида: относящиеся к характеру (демонстративность, педантичность, возбудимость, з</w:t>
      </w:r>
      <w:r>
        <w:rPr>
          <w:rFonts w:ascii="Times New Roman CYR" w:hAnsi="Times New Roman CYR" w:cs="Times New Roman CYR"/>
          <w:sz w:val="28"/>
          <w:szCs w:val="28"/>
        </w:rPr>
        <w:t>астревание), и относящиеся к темпераменту (гипертимическая, дистимическая, тревожно-боязливая, аффективно-лабильная, аффективно-экзальтированная, эмотивная, экстравертивная и интровертивная)[17].</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акцентуированные личности в практике, Карл Леонард пр</w:t>
      </w:r>
      <w:r>
        <w:rPr>
          <w:rFonts w:ascii="Times New Roman CYR" w:hAnsi="Times New Roman CYR" w:cs="Times New Roman CYR"/>
          <w:sz w:val="28"/>
          <w:szCs w:val="28"/>
        </w:rPr>
        <w:t>едлагает целую систему практических методов, позволяющих "нивелировать" индивидуальные особенности психики человека и адаптировать личность к существующим условиям.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А.Е. Личко вводит понятие неустойчивого типа (как результата слабой воли), и конфор</w:t>
      </w:r>
      <w:r>
        <w:rPr>
          <w:rFonts w:ascii="Times New Roman CYR" w:hAnsi="Times New Roman CYR" w:cs="Times New Roman CYR"/>
          <w:sz w:val="28"/>
          <w:szCs w:val="28"/>
        </w:rPr>
        <w:t>много типа (рассматривая его как самостоятельный вариант экстравертированного типа)[10].</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характере акцентуаций могут подчёркивать также цветовые предпочтения испытуемых: например, увлечение чёрным цветом выдаёт неуверенность, мрачное восприятие ж</w:t>
      </w:r>
      <w:r>
        <w:rPr>
          <w:rFonts w:ascii="Times New Roman CYR" w:hAnsi="Times New Roman CYR" w:cs="Times New Roman CYR"/>
          <w:sz w:val="28"/>
          <w:szCs w:val="28"/>
        </w:rPr>
        <w:t>изни, склонность к депрессии, пессимизму. Серый - любимый цвет рассудительных и недоверчивых натур. Предпочтение синих тонов говорит о скромности и меланхолии, отражает потребность в покое. Любовь к красному выявляет волевого, властного. альтруистичного ти</w:t>
      </w:r>
      <w:r>
        <w:rPr>
          <w:rFonts w:ascii="Times New Roman CYR" w:hAnsi="Times New Roman CYR" w:cs="Times New Roman CYR"/>
          <w:sz w:val="28"/>
          <w:szCs w:val="28"/>
        </w:rPr>
        <w:t>па, вспыльчивого и общительного. Предпочтение коричневого цвета отражает стремление к простым переживаниям, чувственным радостям, высокую ценность традиций, семьи. Любовь к жёлтому выражает общительность, любопытство, лёгкую приспособляемость и контактност</w:t>
      </w:r>
      <w:r>
        <w:rPr>
          <w:rFonts w:ascii="Times New Roman CYR" w:hAnsi="Times New Roman CYR" w:cs="Times New Roman CYR"/>
          <w:sz w:val="28"/>
          <w:szCs w:val="28"/>
        </w:rPr>
        <w:t>ь. Предпочитающие зелёный цвет стремятся к уверенности в себе, боятся чужого влияния, ищут свой способ самоутверждения. Оранжевый - любимый цвет мечтателей, коим не чуждо лицемерие и притворство. Любители розового цвета могут разволноваться по самому незна</w:t>
      </w:r>
      <w:r>
        <w:rPr>
          <w:rFonts w:ascii="Times New Roman CYR" w:hAnsi="Times New Roman CYR" w:cs="Times New Roman CYR"/>
          <w:sz w:val="28"/>
          <w:szCs w:val="28"/>
        </w:rPr>
        <w:t>чительному поводу. Выбор фиолетового цвета символизирует инфантильность, внушаемость, потребность в поддержке, опоре[19].</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акцентуации развиваются в период становления характера и сглаживаются с взрослением человека. Особенности характера при акценту</w:t>
      </w:r>
      <w:r>
        <w:rPr>
          <w:rFonts w:ascii="Times New Roman CYR" w:hAnsi="Times New Roman CYR" w:cs="Times New Roman CYR"/>
          <w:sz w:val="28"/>
          <w:szCs w:val="28"/>
        </w:rPr>
        <w:t>ациях могут проявляться не постоянно, а лишь в некоторых ситуациях, в определенной обстановке, и почти не обнаруживаться в обычных условиях.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выраженности А.Е. Личко и А.А. Александров в 1973 выделяют две степени акцентуации характе</w:t>
      </w:r>
      <w:r>
        <w:rPr>
          <w:rFonts w:ascii="Times New Roman CYR" w:hAnsi="Times New Roman CYR" w:cs="Times New Roman CYR"/>
          <w:sz w:val="28"/>
          <w:szCs w:val="28"/>
        </w:rPr>
        <w:t>ра: явная и скрытая.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явная акцентуация. Эта степень акцентуации относится к крайним вариантам нормы. Она отличается наличием довольно постоянных черт определенного типа характера. Выраженность черт определенного типа не препятствует возможности удовлетв</w:t>
      </w:r>
      <w:r>
        <w:rPr>
          <w:rFonts w:ascii="Times New Roman CYR" w:hAnsi="Times New Roman CYR" w:cs="Times New Roman CYR"/>
          <w:sz w:val="28"/>
          <w:szCs w:val="28"/>
        </w:rPr>
        <w:t xml:space="preserve">орительной социальной адаптации. Занимаемое положение обычно соответствует способностям и возможностям. В подростковом возрасте особенности характера часто заостряются, а при действии психогенных факторов, адресующихся к "месту наименьшего сопротивления", </w:t>
      </w:r>
      <w:r>
        <w:rPr>
          <w:rFonts w:ascii="Times New Roman CYR" w:hAnsi="Times New Roman CYR" w:cs="Times New Roman CYR"/>
          <w:sz w:val="28"/>
          <w:szCs w:val="28"/>
        </w:rPr>
        <w:t>могут наступать временные нарушения адаптации, отклонения в поведении. При взрослении особенности характера остаются достаточно выраженными, но компенсируются и обычно не мешают адаптации.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скрытая акцентуация. Эта степень, видимо, должна быть отнесена н</w:t>
      </w:r>
      <w:r>
        <w:rPr>
          <w:rFonts w:ascii="Times New Roman CYR" w:hAnsi="Times New Roman CYR" w:cs="Times New Roman CYR"/>
          <w:sz w:val="28"/>
          <w:szCs w:val="28"/>
        </w:rPr>
        <w:t xml:space="preserve">е к крайним, а к обычным вариантам нормы. В обыденных, привычных условиях, черты определенного типа характера выражены слабо или не проявляются совсем. Однако черты этого типа могут ярко, порой неожиданно, выявиться под влиянием тех ситуаций и психических </w:t>
      </w:r>
      <w:r>
        <w:rPr>
          <w:rFonts w:ascii="Times New Roman CYR" w:hAnsi="Times New Roman CYR" w:cs="Times New Roman CYR"/>
          <w:sz w:val="28"/>
          <w:szCs w:val="28"/>
        </w:rPr>
        <w:t>травм, которые предъявляют повышенные требования к "месту наименьшего сопротивления"[9].</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две наиболее распространённые классификация акцентуаций - первая предложена К. Леонгардом (1968), а вторая А.Е. Личко (1977)[1].</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попытаемся сопоставить э</w:t>
      </w:r>
      <w:r>
        <w:rPr>
          <w:rFonts w:ascii="Times New Roman CYR" w:hAnsi="Times New Roman CYR" w:cs="Times New Roman CYR"/>
          <w:sz w:val="28"/>
          <w:szCs w:val="28"/>
        </w:rPr>
        <w:t>ти варианты классификаций по близости основных характеристик и вариантов поведения: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F23C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1.1- "Сопоставление классификаций К. Леонгарда и А.Е. Личко".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4816"/>
      </w:tblGrid>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Типы акцентуаций характера (по А.Е. Личко)</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Типы акцентуированных личностей (по К.Леонгарду)</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Гиперт</w:t>
            </w:r>
            <w:r>
              <w:rPr>
                <w:rFonts w:ascii="Times New Roman CYR" w:hAnsi="Times New Roman CYR" w:cs="Times New Roman CYR"/>
                <w:sz w:val="20"/>
                <w:szCs w:val="20"/>
              </w:rPr>
              <w:t>имный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Гипертимический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 аналога</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Дистимический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Циклоидный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Циклотимический (аффективно-лабильный)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Аффективно-экзальтированный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Эмоционально-лабильный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Эмотивный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Сенситивный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Тревожный (боязливый)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Психастенический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Педантический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Шизоидный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Интровертирова</w:t>
            </w:r>
            <w:r>
              <w:rPr>
                <w:rFonts w:ascii="Times New Roman CYR" w:hAnsi="Times New Roman CYR" w:cs="Times New Roman CYR"/>
                <w:sz w:val="20"/>
                <w:szCs w:val="20"/>
              </w:rPr>
              <w:t>нный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Паранойяльный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Застревающий (параноический)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Эпилептоидный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Возбудимый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Истероидный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Демонстративный</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Неустойчивый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 аналога</w:t>
            </w:r>
          </w:p>
        </w:tc>
      </w:tr>
      <w:tr w:rsidR="00000000">
        <w:tblPrEx>
          <w:tblCellMar>
            <w:top w:w="0" w:type="dxa"/>
            <w:bottom w:w="0" w:type="dxa"/>
          </w:tblCellMar>
        </w:tblPrEx>
        <w:trPr>
          <w:jc w:val="center"/>
        </w:trPr>
        <w:tc>
          <w:tcPr>
            <w:tcW w:w="411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Конформный</w:t>
            </w:r>
          </w:p>
        </w:tc>
        <w:tc>
          <w:tcPr>
            <w:tcW w:w="481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Экстравертированный</w:t>
            </w:r>
          </w:p>
        </w:tc>
      </w:tr>
    </w:tbl>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Далее приведена краткая характеристика этих типов, позволяющая выявить по особенностям повед</w:t>
      </w:r>
      <w:r>
        <w:rPr>
          <w:rFonts w:ascii="Times New Roman CYR" w:hAnsi="Times New Roman CYR" w:cs="Times New Roman CYR"/>
          <w:sz w:val="28"/>
          <w:szCs w:val="28"/>
        </w:rPr>
        <w:t>ения человека тип акцентуации его характера.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Описание акцентуаций характера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акцентуаций строится по следующему плану: номер акцентуации, ее название, название типа по К.Леонгарду, общее описание, описание черт личности и характера человека, </w:t>
      </w:r>
      <w:r>
        <w:rPr>
          <w:rFonts w:ascii="Times New Roman CYR" w:hAnsi="Times New Roman CYR" w:cs="Times New Roman CYR"/>
          <w:sz w:val="28"/>
          <w:szCs w:val="28"/>
        </w:rPr>
        <w:t>привлекательных по первому впечатлению; описание "конфликтных" черт человека; указание ситуаций наиболее благоприятных и наиболее конфликтогенных для человека, обладающего описываемой акцентуацией. Для краткости изложения, последние черты личности обознача</w:t>
      </w:r>
      <w:r>
        <w:rPr>
          <w:rFonts w:ascii="Times New Roman CYR" w:hAnsi="Times New Roman CYR" w:cs="Times New Roman CYR"/>
          <w:sz w:val="28"/>
          <w:szCs w:val="28"/>
        </w:rPr>
        <w:t>ются (+) или (-) ситуации.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Гипертимическая, гипертимный тип:</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слова "тимус" - настроение, фон которого постоянно повышен. Это общительный, энергичный человек, хороший собеседник, часто меняющий свое окружение, место работы; предприимчивый и увлекающийс</w:t>
      </w:r>
      <w:r>
        <w:rPr>
          <w:rFonts w:ascii="Times New Roman CYR" w:hAnsi="Times New Roman CYR" w:cs="Times New Roman CYR"/>
          <w:sz w:val="28"/>
          <w:szCs w:val="28"/>
        </w:rPr>
        <w:t>я. При резкой степени проявления данной акцентуации развивается невроз гипоманиакального состояния, характеризующегося избыточно повышенным настроением, необузданной жаждой деятельности, повышенной словоохотливостью с тенденцией постоянно отвлекаться от те</w:t>
      </w:r>
      <w:r>
        <w:rPr>
          <w:rFonts w:ascii="Times New Roman CYR" w:hAnsi="Times New Roman CYR" w:cs="Times New Roman CYR"/>
          <w:sz w:val="28"/>
          <w:szCs w:val="28"/>
        </w:rPr>
        <w:t>мы разговора. Благодаря повышенной жажде деятельности данный тип легко достигает производственных успехов, она же стимулирует у него инициативу, постоянно толкает на поиск нового.</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Общительность, энергичность, оптимизм, инициативность, легкое отношение</w:t>
      </w:r>
      <w:r>
        <w:rPr>
          <w:rFonts w:ascii="Times New Roman CYR" w:hAnsi="Times New Roman CYR" w:cs="Times New Roman CYR"/>
          <w:sz w:val="28"/>
          <w:szCs w:val="28"/>
        </w:rPr>
        <w:t xml:space="preserve"> к жизненным проблемам, эрудированность.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Импульсивность, необдуманность поведения, высказываний, необязательность, ленность, легкомысленность, раздражительность, склонность к позе и фразе.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 чрезмерно приподнятое настрое</w:t>
      </w:r>
      <w:r>
        <w:rPr>
          <w:rFonts w:ascii="Times New Roman CYR" w:hAnsi="Times New Roman CYR" w:cs="Times New Roman CYR"/>
          <w:sz w:val="28"/>
          <w:szCs w:val="28"/>
        </w:rPr>
        <w:t>ние, всегда весел разговорчив, очень энергичен, самостоятелен, стремится к лидерству, рискам авантюрам, не реагирует на замечания, игнорирует наказания, теряет грань недозволенного, отсутствует самокритичность необходимо сдержанно относиться к его необосно</w:t>
      </w:r>
      <w:r>
        <w:rPr>
          <w:rFonts w:ascii="Times New Roman CYR" w:hAnsi="Times New Roman CYR" w:cs="Times New Roman CYR"/>
          <w:sz w:val="28"/>
          <w:szCs w:val="28"/>
        </w:rPr>
        <w:t>ванному оптимизму и переоценке своих возможностей. Энергия подчас направляется на употребление спиртного, наркотиков, беспорядочную половую жизнь.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энергичность, жажда деятельности, инициативность, чувство нового, оп</w:t>
      </w:r>
      <w:r>
        <w:rPr>
          <w:rFonts w:ascii="Times New Roman CYR" w:hAnsi="Times New Roman CYR" w:cs="Times New Roman CYR"/>
          <w:sz w:val="28"/>
          <w:szCs w:val="28"/>
        </w:rPr>
        <w:t>тимизм.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отталкивающие, способствующие конфликту: легкомысленность, склонность к аморальным поступкам, несерьезное отношение к обязанностям, раздражительность в кругу близких людей.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возможен конфликт: противопоказаны монотонность,</w:t>
      </w:r>
      <w:r>
        <w:rPr>
          <w:rFonts w:ascii="Times New Roman CYR" w:hAnsi="Times New Roman CYR" w:cs="Times New Roman CYR"/>
          <w:sz w:val="28"/>
          <w:szCs w:val="28"/>
        </w:rPr>
        <w:t xml:space="preserve"> одиночество, условия жесткой дисциплины, постоянные нравоучения могут вызвать гнев, Часто бывают случаи заболевания маниакально-депрессивным психозом.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работа связанная с постоянным общением; организаторская деятельность, снабж</w:t>
      </w:r>
      <w:r>
        <w:rPr>
          <w:rFonts w:ascii="Times New Roman CYR" w:hAnsi="Times New Roman CYR" w:cs="Times New Roman CYR"/>
          <w:sz w:val="28"/>
          <w:szCs w:val="28"/>
        </w:rPr>
        <w:t>енец, служба быта, спорт, театр. Склонность к смене профессий, места работы.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Проективная, возбудимый тип:</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бессознательного и сознательного переноса собственного состояния вовне поведение таких людей иногда непредсказуемо и неуправляемо. Это выражается</w:t>
      </w:r>
      <w:r>
        <w:rPr>
          <w:rFonts w:ascii="Times New Roman CYR" w:hAnsi="Times New Roman CYR" w:cs="Times New Roman CYR"/>
          <w:sz w:val="28"/>
          <w:szCs w:val="28"/>
        </w:rPr>
        <w:t xml:space="preserve"> в том, что решающим для образа жизни и поведения такого человека являются не благоразумие, не логическое взвешивание своих поступков, а влечения, инстинкты, неконтролируемые побуждения. То, что подсказывается разумом, не принимается во внимание. При повыш</w:t>
      </w:r>
      <w:r>
        <w:rPr>
          <w:rFonts w:ascii="Times New Roman CYR" w:hAnsi="Times New Roman CYR" w:cs="Times New Roman CYR"/>
          <w:sz w:val="28"/>
          <w:szCs w:val="28"/>
        </w:rPr>
        <w:t>енной реакции этого типа, в патологии развивается эпилептоидная психопатия. В гневе могут совершаться поступки, о которых затем высказывается сожаление, контроль за своим поведением вообще ослаблен вследствие увлеченности какой-либо мыслью, идеями.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w:t>
      </w:r>
      <w:r>
        <w:rPr>
          <w:rFonts w:ascii="Times New Roman CYR" w:hAnsi="Times New Roman CYR" w:cs="Times New Roman CYR"/>
          <w:sz w:val="28"/>
          <w:szCs w:val="28"/>
        </w:rPr>
        <w:t>ергичность, деловитость, инициативность, домовитость, хозяйственность, добросовестность, любовь к детям, животным.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Раздражительность склонность к гневу, нетерпимость к противоречию и самостоятельности других, способность "поднять руку", безудержность </w:t>
      </w:r>
      <w:r>
        <w:rPr>
          <w:rFonts w:ascii="Times New Roman CYR" w:hAnsi="Times New Roman CYR" w:cs="Times New Roman CYR"/>
          <w:sz w:val="28"/>
          <w:szCs w:val="28"/>
        </w:rPr>
        <w:t>в увлечениях.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 повышенная раздражительность, несдержанность, агрессивность, угрюмость, "занудливость", но возможны льстивость, услужливость (как маскировка). Склонность к хамству нецензурной брани или молчаливости, замедленн</w:t>
      </w:r>
      <w:r>
        <w:rPr>
          <w:rFonts w:ascii="Times New Roman CYR" w:hAnsi="Times New Roman CYR" w:cs="Times New Roman CYR"/>
          <w:sz w:val="28"/>
          <w:szCs w:val="28"/>
        </w:rPr>
        <w:t>ости в беседе, Активно и часто конфликтует, не избегает ссор с начальством, неуживчив в коллективе, в семье деспотичен и жесток.</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вне приступов гнева - добросовестный, аккуратный, любит детей.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отталкивающие, с</w:t>
      </w:r>
      <w:r>
        <w:rPr>
          <w:rFonts w:ascii="Times New Roman CYR" w:hAnsi="Times New Roman CYR" w:cs="Times New Roman CYR"/>
          <w:sz w:val="28"/>
          <w:szCs w:val="28"/>
        </w:rPr>
        <w:t>пособствующие конфликту: раздражительность, вспыльчивость, неадекватные вспышки гнева и ярости с рукоприкладством, жестокость, ослабленный контроль над влечениями.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возможен конфликт: склонность к конфликтам по незначительным поводам; скл</w:t>
      </w:r>
      <w:r>
        <w:rPr>
          <w:rFonts w:ascii="Times New Roman CYR" w:hAnsi="Times New Roman CYR" w:cs="Times New Roman CYR"/>
          <w:sz w:val="28"/>
          <w:szCs w:val="28"/>
        </w:rPr>
        <w:t>онность к невротическим срывам и психопатии правонарушениям (аморальное поведение, злоупотребление алкоголем, асоциальные поступки.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физический труд, атлетические виды спорта. Из-за неуживчивости часто меняет место работы. Реком</w:t>
      </w:r>
      <w:r>
        <w:rPr>
          <w:rFonts w:ascii="Times New Roman CYR" w:hAnsi="Times New Roman CYR" w:cs="Times New Roman CYR"/>
          <w:sz w:val="28"/>
          <w:szCs w:val="28"/>
        </w:rPr>
        <w:t>ендуется развивать выдержку и самоконтроль.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Эмоцентрическая, эмотивный тип:</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доминируют в содержании мотивации поведения, - любое событие, свой вклад в него переживаются необычайно глубоко и длительно; возможны изящность чувств, склонность к состра</w:t>
      </w:r>
      <w:r>
        <w:rPr>
          <w:rFonts w:ascii="Times New Roman CYR" w:hAnsi="Times New Roman CYR" w:cs="Times New Roman CYR"/>
          <w:sz w:val="28"/>
          <w:szCs w:val="28"/>
        </w:rPr>
        <w:t>данию и сочувствию, мягкость, участливость, альтруизм, желание помочь делом. Особая чувствительность этой натуры ведет к тому, что душевные потрясения оказывают на таких людей болезненно глубокое воздействие и вызывают реактивную депрессию, иногда, когда э</w:t>
      </w:r>
      <w:r>
        <w:rPr>
          <w:rFonts w:ascii="Times New Roman CYR" w:hAnsi="Times New Roman CYR" w:cs="Times New Roman CYR"/>
          <w:sz w:val="28"/>
          <w:szCs w:val="28"/>
        </w:rPr>
        <w:t>то достигает патологической степени, возможны попытки самоубийства. Тяжесть переживаемой депрессии, у этого типа всегда соответствует тяжести вызвавшего ее события, переживания. У них отсутствует предрасположенность к депрессивным реакциям.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добросерде</w:t>
      </w:r>
      <w:r>
        <w:rPr>
          <w:rFonts w:ascii="Times New Roman CYR" w:hAnsi="Times New Roman CYR" w:cs="Times New Roman CYR"/>
          <w:sz w:val="28"/>
          <w:szCs w:val="28"/>
        </w:rPr>
        <w:t>чие, эмоциональность, исполнительность, чувство долга, доброжелательность и тактичность.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крайняя впечатлительность, потребность в особом стиле отношений, всепрощенчество, неумение увидеть главное, увязание в деталях.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 ч</w:t>
      </w:r>
      <w:r>
        <w:rPr>
          <w:rFonts w:ascii="Times New Roman CYR" w:hAnsi="Times New Roman CYR" w:cs="Times New Roman CYR"/>
          <w:sz w:val="28"/>
          <w:szCs w:val="28"/>
        </w:rPr>
        <w:t>резмерная чувствительность. Ранимость, глубоко переживает малейшие неприятности, излишне чувствителен к замечаниям, неудачам, поэтому у него чаще печальное настроение. Предпочитает узкий круг друзей и близких, которые способны понимать его с полуслова. Ред</w:t>
      </w:r>
      <w:r>
        <w:rPr>
          <w:rFonts w:ascii="Times New Roman CYR" w:hAnsi="Times New Roman CYR" w:cs="Times New Roman CYR"/>
          <w:sz w:val="28"/>
          <w:szCs w:val="28"/>
        </w:rPr>
        <w:t>ко вступает в конфликты, играет в них пассивную роль. Обиды не выплескивает наружу.</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альтруизм, сострадание, жалостливость, радость чужим удачам. Исполнитель с высоким чувством долга. Хороший семьянин.</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отталки</w:t>
      </w:r>
      <w:r>
        <w:rPr>
          <w:rFonts w:ascii="Times New Roman CYR" w:hAnsi="Times New Roman CYR" w:cs="Times New Roman CYR"/>
          <w:sz w:val="28"/>
          <w:szCs w:val="28"/>
        </w:rPr>
        <w:t>вающие, способствующие конфликту: крайняя чувствительность, слезливость. Может провоцировать нападки невоспитанных или раздражительных людей.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возможен конфликт: конфликты с близким человеком, смерть или болезнь родных воспринимается траг</w:t>
      </w:r>
      <w:r>
        <w:rPr>
          <w:rFonts w:ascii="Times New Roman CYR" w:hAnsi="Times New Roman CYR" w:cs="Times New Roman CYR"/>
          <w:sz w:val="28"/>
          <w:szCs w:val="28"/>
        </w:rPr>
        <w:t>ически. Противопоказаны несправедливость, хамство, пребывание в окружении грубых людей. Склонный к невротической депрессии, инфаркту, гипертонии.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сфера искусств, медицина, воспитание детей, уход за животными, растениями.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Дист</w:t>
      </w:r>
      <w:r>
        <w:rPr>
          <w:rFonts w:ascii="Times New Roman CYR" w:hAnsi="Times New Roman CYR" w:cs="Times New Roman CYR"/>
          <w:sz w:val="28"/>
          <w:szCs w:val="28"/>
        </w:rPr>
        <w:t>имическая депрессивная; дистимический тип:</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Преимущественно пониженное настроение, свойственное тихим, пессимистичным людям, иногда просто лелеющим отрицательные переживания событий и апатичное отношение к ним. При резком проявлении характеризуется как субд</w:t>
      </w:r>
      <w:r>
        <w:rPr>
          <w:rFonts w:ascii="Times New Roman CYR" w:hAnsi="Times New Roman CYR" w:cs="Times New Roman CYR"/>
          <w:sz w:val="28"/>
          <w:szCs w:val="28"/>
        </w:rPr>
        <w:t>епрессивный. События, потрясающие данную личность сверх глубоко, могут довести ее до состояния реактивной депрессии. Субдепрессивный характер тесно связан с депрессивным психическим заболеванием. При умеренном развитии этот характер часто соответствует пси</w:t>
      </w:r>
      <w:r>
        <w:rPr>
          <w:rFonts w:ascii="Times New Roman CYR" w:hAnsi="Times New Roman CYR" w:cs="Times New Roman CYR"/>
          <w:sz w:val="28"/>
          <w:szCs w:val="28"/>
        </w:rPr>
        <w:t>хической норме.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серьезность, ответственность, добросовестность, пунктуальность, чувство справедливости.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инертность, замедленность, пассивность, пессимизм, отшельничество, неумение радоваться вместе с окружающими, поддерживать группу.</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w:t>
      </w:r>
      <w:r>
        <w:rPr>
          <w:rFonts w:ascii="Times New Roman CYR" w:hAnsi="Times New Roman CYR" w:cs="Times New Roman CYR"/>
          <w:sz w:val="28"/>
          <w:szCs w:val="28"/>
        </w:rPr>
        <w:t xml:space="preserve">общения и поведения: постоянно пониженное настроение, грусть, замкнутость, немногословность пессимистичность, тяготится шумным обществом, с сослуживцами близко не сходится. В конфликты вступает редко, чаще является в них пассивной стороной. Ценит тех, кто </w:t>
      </w:r>
      <w:r>
        <w:rPr>
          <w:rFonts w:ascii="Times New Roman CYR" w:hAnsi="Times New Roman CYR" w:cs="Times New Roman CYR"/>
          <w:sz w:val="28"/>
          <w:szCs w:val="28"/>
        </w:rPr>
        <w:t>дружит с ним и склонен ему подчиняться.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серьезность, высокая нравственность, добросовестность, справедливость.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Черты, отталкивающие, способствующие конфликту: пассивность, пессимизм, грусть, замедленность мышления, </w:t>
      </w:r>
      <w:r>
        <w:rPr>
          <w:rFonts w:ascii="Times New Roman CYR" w:hAnsi="Times New Roman CYR" w:cs="Times New Roman CYR"/>
          <w:sz w:val="28"/>
          <w:szCs w:val="28"/>
        </w:rPr>
        <w:t>"отрыв от коллектива".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возможен конфликт: ситуации, требующие бурной деятельности, смена привычного образа жизни - противопоказаны. Склонность к невротической депрессии.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работа не требующая широкого круга общ</w:t>
      </w:r>
      <w:r>
        <w:rPr>
          <w:rFonts w:ascii="Times New Roman CYR" w:hAnsi="Times New Roman CYR" w:cs="Times New Roman CYR"/>
          <w:sz w:val="28"/>
          <w:szCs w:val="28"/>
        </w:rPr>
        <w:t>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Невротическая, невротический; тревожно-боязливый тип:(психастеник)</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 с повышенной склонностью к страхам, чаще встречается у детей и у женщин. Даже незначительные события, нарушающие сложившийся порядок отношений, вызывают фобические переживания. </w:t>
      </w:r>
      <w:r>
        <w:rPr>
          <w:rFonts w:ascii="Times New Roman CYR" w:hAnsi="Times New Roman CYR" w:cs="Times New Roman CYR"/>
          <w:sz w:val="28"/>
          <w:szCs w:val="28"/>
        </w:rPr>
        <w:t>Самооценка понижена, а оценка других людей завышена. Постоянное стремление к спокойной обстановке оборачивается "высасыванием из пальца" поводов для беспокойства. При резких проявлениях данной акцентуации выделяется робость, покорность, униженность. Времен</w:t>
      </w:r>
      <w:r>
        <w:rPr>
          <w:rFonts w:ascii="Times New Roman CYR" w:hAnsi="Times New Roman CYR" w:cs="Times New Roman CYR"/>
          <w:sz w:val="28"/>
          <w:szCs w:val="28"/>
        </w:rPr>
        <w:t>ами к этому добавляется пугливость, которая может быть рефлекторным проявлением или реакцией на внезапный страх. Чем ярче в данном случае выражена пугливость тем более вероятна сопровождающая ее возбудимость автономной нервной системы, усиливающая соматиче</w:t>
      </w:r>
      <w:r>
        <w:rPr>
          <w:rFonts w:ascii="Times New Roman CYR" w:hAnsi="Times New Roman CYR" w:cs="Times New Roman CYR"/>
          <w:sz w:val="28"/>
          <w:szCs w:val="28"/>
        </w:rPr>
        <w:t>скую реакцию страха. В патологии - конституциональная тревожность.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Обязательность, впечатлительность, самокритичность, эмоциональность, заинтересованность, дружелюбность, надежность и постоянство привязанностей.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Тенденция "прилипать" к обстоятель</w:t>
      </w:r>
      <w:r>
        <w:rPr>
          <w:rFonts w:ascii="Times New Roman CYR" w:hAnsi="Times New Roman CYR" w:cs="Times New Roman CYR"/>
          <w:sz w:val="28"/>
          <w:szCs w:val="28"/>
        </w:rPr>
        <w:t>ствам и людям, неумение дать отпор, растерянность перед новым, безынициативность, несамостоятельность, молчаливое согласие на несправедливое, но зато привычное течение событий.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 пониженный фон настроения, опасения за себя, б</w:t>
      </w:r>
      <w:r>
        <w:rPr>
          <w:rFonts w:ascii="Times New Roman CYR" w:hAnsi="Times New Roman CYR" w:cs="Times New Roman CYR"/>
          <w:sz w:val="28"/>
          <w:szCs w:val="28"/>
        </w:rPr>
        <w:t>лизких, робость, неуверенность в себе, крайняя нерешительность, долго переживает неудачу, сомневается в своих действиях. Редко вступает в конфликты, играет в них пассивную роль.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дружелюбие, самокритичность, исполнит</w:t>
      </w:r>
      <w:r>
        <w:rPr>
          <w:rFonts w:ascii="Times New Roman CYR" w:hAnsi="Times New Roman CYR" w:cs="Times New Roman CYR"/>
          <w:sz w:val="28"/>
          <w:szCs w:val="28"/>
        </w:rPr>
        <w:t>ельность.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отталкивающие, способствующие конфликту: боязливость, мнительность, вследствие своей беззащитности служит подчас мишенью для шуток, "козел отпущения".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возможен конфликт: ситуация страха, угрозы, наказания, насмешек, несп</w:t>
      </w:r>
      <w:r>
        <w:rPr>
          <w:rFonts w:ascii="Times New Roman CYR" w:hAnsi="Times New Roman CYR" w:cs="Times New Roman CYR"/>
          <w:sz w:val="28"/>
          <w:szCs w:val="28"/>
        </w:rPr>
        <w:t>раведливых обвинений - противопоказаны. Склонность к психастении.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нельзя быть руководителем, принимать ответственные решения, так как будет бесконечно взвешивать, переживать, а решение принять не сможет.</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Аффективно-экзальтиро</w:t>
      </w:r>
      <w:r>
        <w:rPr>
          <w:rFonts w:ascii="Times New Roman CYR" w:hAnsi="Times New Roman CYR" w:cs="Times New Roman CYR"/>
          <w:sz w:val="28"/>
          <w:szCs w:val="28"/>
        </w:rPr>
        <w:t>ванный тип, интроективная акцентуация;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полутонов в эмоциях и чувствах, и быстрый переход от "мировой скорби" к "безоблачному счастью", причем совершенно искренне переживая все полярные отношения, независимо от их порядка и мнений окружающих люде</w:t>
      </w:r>
      <w:r>
        <w:rPr>
          <w:rFonts w:ascii="Times New Roman CYR" w:hAnsi="Times New Roman CYR" w:cs="Times New Roman CYR"/>
          <w:sz w:val="28"/>
          <w:szCs w:val="28"/>
        </w:rPr>
        <w:t>й. Со стороны такое поведение воспринимается как "поза", но, например, глубокая религиозность или страсть к искусству таких людей исключают предположения об их притворстве. Когда по степени выраженности он приближается к психопатии, то его можно назвать ха</w:t>
      </w:r>
      <w:r>
        <w:rPr>
          <w:rFonts w:ascii="Times New Roman CYR" w:hAnsi="Times New Roman CYR" w:cs="Times New Roman CYR"/>
          <w:sz w:val="28"/>
          <w:szCs w:val="28"/>
        </w:rPr>
        <w:t>рактером тревоги и счастья или психозом тревоги и счастья. В патологии - возможен религиозный экстаз.</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Эмоциональность, выразительность оценок и действий.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Несдержанность чувств, гневливость или слезливость, эгоизм.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w:t>
      </w:r>
      <w:r>
        <w:rPr>
          <w:rFonts w:ascii="Times New Roman CYR" w:hAnsi="Times New Roman CYR" w:cs="Times New Roman CYR"/>
          <w:sz w:val="28"/>
          <w:szCs w:val="28"/>
        </w:rPr>
        <w:t xml:space="preserve"> очень изменчивое настроение, эмоции ярко выражены, повышенная отвлекаемость на внешние события, словоохотливость, влюбчивость.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альтруизм, чувство сострадания, художественный вкус, артистическое дарование, яркость ч</w:t>
      </w:r>
      <w:r>
        <w:rPr>
          <w:rFonts w:ascii="Times New Roman CYR" w:hAnsi="Times New Roman CYR" w:cs="Times New Roman CYR"/>
          <w:sz w:val="28"/>
          <w:szCs w:val="28"/>
        </w:rPr>
        <w:t>увств, привязан к друзьям.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отталкивающие, способствующие конфликту: чрезмерная впечатлительность, патетичность, паникерство, подверженность отчаянию.</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возможен конфликт: неудачи, горестные события воспринимаются трагически. Склонн</w:t>
      </w:r>
      <w:r>
        <w:rPr>
          <w:rFonts w:ascii="Times New Roman CYR" w:hAnsi="Times New Roman CYR" w:cs="Times New Roman CYR"/>
          <w:sz w:val="28"/>
          <w:szCs w:val="28"/>
        </w:rPr>
        <w:t>ость к невротической депрессии.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работа, не требующая широкого круга общения, интересы к теоретическим наукам, философским размышлениям, коллекционированию, шахматам, музыке, фантастике.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Циклотимическая, аффективно-лабильный т</w:t>
      </w:r>
      <w:r>
        <w:rPr>
          <w:rFonts w:ascii="Times New Roman CYR" w:hAnsi="Times New Roman CYR" w:cs="Times New Roman CYR"/>
          <w:sz w:val="28"/>
          <w:szCs w:val="28"/>
        </w:rPr>
        <w:t>ип:</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Постоянная неустойчивость настроения, привязанностей и эмоций, способность сегодня быть приветливым, завтра - окатить холодом или вообще сделать вид, что люди ему незнакомы. Причина такого поведения коренится в смене фаз самочувствия от гипертимии до д</w:t>
      </w:r>
      <w:r>
        <w:rPr>
          <w:rFonts w:ascii="Times New Roman CYR" w:hAnsi="Times New Roman CYR" w:cs="Times New Roman CYR"/>
          <w:sz w:val="28"/>
          <w:szCs w:val="28"/>
        </w:rPr>
        <w:t>истимии и обратно. Параллелью для данного вида акцентуации, при ее чрезмерном развитии является маниакально-депрессивный психоз, характеризующийся так же раскачиванием от одного полюса к другому от гипертимии к дистимии в их крайних проявлениях психиатриче</w:t>
      </w:r>
      <w:r>
        <w:rPr>
          <w:rFonts w:ascii="Times New Roman CYR" w:hAnsi="Times New Roman CYR" w:cs="Times New Roman CYR"/>
          <w:sz w:val="28"/>
          <w:szCs w:val="28"/>
        </w:rPr>
        <w:t>ского характера. Однако парадоксальным для данного вида акцентуации является то, что у отдельных личностей наложение друг на друга психопатий, свойственных гипер и дистимическим проявлениям ведет к выравниванию характера и может дать норму - это явление на</w:t>
      </w:r>
      <w:r>
        <w:rPr>
          <w:rFonts w:ascii="Times New Roman CYR" w:hAnsi="Times New Roman CYR" w:cs="Times New Roman CYR"/>
          <w:sz w:val="28"/>
          <w:szCs w:val="28"/>
        </w:rPr>
        <w:t>зывается взаимокомпенсацией и обуславливает возникновение синтонного темперамента, характеризуемого постоянно ровным, нейтральным настроением.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нестандартное отношение к миру, сочетание серьезности и романтичности.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Погруженность в свой внутренний </w:t>
      </w:r>
      <w:r>
        <w:rPr>
          <w:rFonts w:ascii="Times New Roman CYR" w:hAnsi="Times New Roman CYR" w:cs="Times New Roman CYR"/>
          <w:sz w:val="28"/>
          <w:szCs w:val="28"/>
        </w:rPr>
        <w:t>мир, субъективность оценок</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 общительность циклически меняется (высокая в период повышенного настроения и низкая в период подавленности).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в период подъема настроения проявляют себя как</w:t>
      </w:r>
      <w:r>
        <w:rPr>
          <w:rFonts w:ascii="Times New Roman CYR" w:hAnsi="Times New Roman CYR" w:cs="Times New Roman CYR"/>
          <w:sz w:val="28"/>
          <w:szCs w:val="28"/>
        </w:rPr>
        <w:t xml:space="preserve"> люди с гипертимной акцентуацией, в период спада обостренно воспринимают неприятности, вплоть до самоубийства. Бывают случаи маниакальнодепрессивного психоза.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интересы зависят от цикла настроения. Склонны к разочарованию в проф</w:t>
      </w:r>
      <w:r>
        <w:rPr>
          <w:rFonts w:ascii="Times New Roman CYR" w:hAnsi="Times New Roman CYR" w:cs="Times New Roman CYR"/>
          <w:sz w:val="28"/>
          <w:szCs w:val="28"/>
        </w:rPr>
        <w:t>ессии, смене места работы.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Паранойяльная, застревающий, неустойчивый тип:</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называется "неуравновешенным", что искажает его сущность, состоящую из стойкости аффектов, являющихся его основой и, в то же самое время, - в их спонтанности, что приводит к</w:t>
      </w:r>
      <w:r>
        <w:rPr>
          <w:rFonts w:ascii="Times New Roman CYR" w:hAnsi="Times New Roman CYR" w:cs="Times New Roman CYR"/>
          <w:sz w:val="28"/>
          <w:szCs w:val="28"/>
        </w:rPr>
        <w:t xml:space="preserve"> неустойчивому поведению, определяемому то одним то другим "застреванием". Если складывается система "застреваний", то человек становится "борцом за идею, за правду, за честь и отмщение". При умеренном развитии данной акцентуации, она может принести пользу</w:t>
      </w:r>
      <w:r>
        <w:rPr>
          <w:rFonts w:ascii="Times New Roman CYR" w:hAnsi="Times New Roman CYR" w:cs="Times New Roman CYR"/>
          <w:sz w:val="28"/>
          <w:szCs w:val="28"/>
        </w:rPr>
        <w:t>, так как заставляет данного человека добиваться уважения и авторитета у окружающих путем достижения положительных результатов в деятельности (честолюбивость), достижения высоких показателей в любом виде деятельности. В патологии паранойяльный психопат.</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принципиальность, несгибаемость, сдержанность, хозяйственность, чувство идеи и долга, самопожертвование.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спонтанность привязанностей и обид, подозрительность, мстительность, самонадеянность, непомерные требования к окружающим.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w:t>
      </w:r>
      <w:r>
        <w:rPr>
          <w:rFonts w:ascii="Times New Roman CYR" w:hAnsi="Times New Roman CYR" w:cs="Times New Roman CYR"/>
          <w:sz w:val="28"/>
          <w:szCs w:val="28"/>
        </w:rPr>
        <w:t xml:space="preserve"> поведения: застревает на своих чувствах, мыслях, не может забыть обид, "сводит счеты", служебная и бытовая несговорчивость, склонность к затяжным склокам, в конфликтах чаще всего бывает активной стороной. Четко определен круг врагов и друзей. Проявляет вл</w:t>
      </w:r>
      <w:r>
        <w:rPr>
          <w:rFonts w:ascii="Times New Roman CYR" w:hAnsi="Times New Roman CYR" w:cs="Times New Roman CYR"/>
          <w:sz w:val="28"/>
          <w:szCs w:val="28"/>
        </w:rPr>
        <w:t>астолюбие - занудливость нравоучителен.</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стремление добиться высоких показателей в любом деле, проявление высоких требований к себе, жажда справедливости, принципиальность, крепкие устойчивые взгляды.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способст</w:t>
      </w:r>
      <w:r>
        <w:rPr>
          <w:rFonts w:ascii="Times New Roman CYR" w:hAnsi="Times New Roman CYR" w:cs="Times New Roman CYR"/>
          <w:sz w:val="28"/>
          <w:szCs w:val="28"/>
        </w:rPr>
        <w:t>вующие конфликту: обидчивость, подозрительность, мстительность, честолюбие, самонадеянность, ревнивость, раздутое чувство справедливости.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Ситуации, в которых возможен конфликт: задетое самолюбие, несправедливая обида, препятствие к достижению честолюбивых </w:t>
      </w:r>
      <w:r>
        <w:rPr>
          <w:rFonts w:ascii="Times New Roman CYR" w:hAnsi="Times New Roman CYR" w:cs="Times New Roman CYR"/>
          <w:sz w:val="28"/>
          <w:szCs w:val="28"/>
        </w:rPr>
        <w:t>целей, ситуация ревнивости способна вызвать бред преследования, ревнивости и так далее.</w:t>
      </w:r>
      <w:r>
        <w:rPr>
          <w:rFonts w:ascii="Calibri" w:hAnsi="Calibri" w:cs="Calibri"/>
        </w:rPr>
        <w:t xml:space="preserve"> </w:t>
      </w:r>
      <w:r>
        <w:rPr>
          <w:rFonts w:ascii="Times New Roman CYR" w:hAnsi="Times New Roman CYR" w:cs="Times New Roman CYR"/>
          <w:color w:val="FFFFFF"/>
          <w:sz w:val="28"/>
          <w:szCs w:val="28"/>
        </w:rPr>
        <w:t>акцентуация характер менеджер профессионал</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работа, дающая ощущение независимости и возможность проявить себя. Необходимо развивать гибкость</w:t>
      </w:r>
      <w:r>
        <w:rPr>
          <w:rFonts w:ascii="Times New Roman CYR" w:hAnsi="Times New Roman CYR" w:cs="Times New Roman CYR"/>
          <w:sz w:val="28"/>
          <w:szCs w:val="28"/>
        </w:rPr>
        <w:t>, даже забывчивость.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Ригидная, педантичный тип:</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Гипертрофия упорядоченности внутреннего и внешнего, аккуратность и добросовестность, пунктуальное выполнение заданий, допускающее, однако, манкирование ими, если качественно и в срок они объективно невыполн</w:t>
      </w:r>
      <w:r>
        <w:rPr>
          <w:rFonts w:ascii="Times New Roman CYR" w:hAnsi="Times New Roman CYR" w:cs="Times New Roman CYR"/>
          <w:sz w:val="28"/>
          <w:szCs w:val="28"/>
        </w:rPr>
        <w:t>имы. Он "тянет" с решением даже тогда, когда стадия предварительного обдумывания окончательно завершена. Он хочет, прежде чем начать действовать, еще и еще раз убедиться, что лучшее решение найти просто невозможно, что более удачных вариантов не существует</w:t>
      </w:r>
      <w:r>
        <w:rPr>
          <w:rFonts w:ascii="Times New Roman CYR" w:hAnsi="Times New Roman CYR" w:cs="Times New Roman CYR"/>
          <w:sz w:val="28"/>
          <w:szCs w:val="28"/>
        </w:rPr>
        <w:t>. Сомнения всегда доминируют над ним, а это тормозит его действия.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обязательность, ровное настроение, надежность, порядочность.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"занудливость", буквоедство, формализм, ненужная дотошная перепроверка себя и других, нерешительность в неопределенных</w:t>
      </w:r>
      <w:r>
        <w:rPr>
          <w:rFonts w:ascii="Times New Roman CYR" w:hAnsi="Times New Roman CYR" w:cs="Times New Roman CYR"/>
          <w:sz w:val="28"/>
          <w:szCs w:val="28"/>
        </w:rPr>
        <w:t xml:space="preserve"> ситуациях.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 выраженная занудливость в виде "переживания" подробностей на службе способны замучить посетителей формальными требованиями, изнурят домашних чрезмерной аккуратностью.</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привлекательные для собеседников: доб</w:t>
      </w:r>
      <w:r>
        <w:rPr>
          <w:rFonts w:ascii="Times New Roman CYR" w:hAnsi="Times New Roman CYR" w:cs="Times New Roman CYR"/>
          <w:sz w:val="28"/>
          <w:szCs w:val="28"/>
        </w:rPr>
        <w:t>росовестность, аккуратность, серьезность, надежность в делах и в чувствах, ровное настроение.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отталкивающие, способствующие конфликту: формализм, "крючкотворство", "занудливость", стремление переложить принятие важного решения на других.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w:t>
      </w:r>
      <w:r>
        <w:rPr>
          <w:rFonts w:ascii="Times New Roman CYR" w:hAnsi="Times New Roman CYR" w:cs="Times New Roman CYR"/>
          <w:sz w:val="28"/>
          <w:szCs w:val="28"/>
        </w:rPr>
        <w:t xml:space="preserve"> которых возможен конфликт: ситуация личной ответственности за важное дело, недооценка их заслуг, склонность к навязчивостям, психастения.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профессии не связанные с большой ответственностью, предпочтительна "бумажная" работа, не</w:t>
      </w:r>
      <w:r>
        <w:rPr>
          <w:rFonts w:ascii="Times New Roman CYR" w:hAnsi="Times New Roman CYR" w:cs="Times New Roman CYR"/>
          <w:sz w:val="28"/>
          <w:szCs w:val="28"/>
        </w:rPr>
        <w:t xml:space="preserve"> склонны менять место работы.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Акцентуация вытеснения, демонстративный тип: (истерик)</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 маске собственного собеседника, человек-зеркало для других в силу повышенной способности к эмпатии и самоотречению от возможности иметь большее постоянство сво</w:t>
      </w:r>
      <w:r>
        <w:rPr>
          <w:rFonts w:ascii="Times New Roman CYR" w:hAnsi="Times New Roman CYR" w:cs="Times New Roman CYR"/>
          <w:sz w:val="28"/>
          <w:szCs w:val="28"/>
        </w:rPr>
        <w:t>его внутреннего мира. Способен к самооговору. Обладает феноменальной способностью к вытеснению - человек может в определенный момент и даже на длительное время вытеснить из памяти знание о событиях, которые не могут быть ему неизвестны. Он может совсем "за</w:t>
      </w:r>
      <w:r>
        <w:rPr>
          <w:rFonts w:ascii="Times New Roman CYR" w:hAnsi="Times New Roman CYR" w:cs="Times New Roman CYR"/>
          <w:sz w:val="28"/>
          <w:szCs w:val="28"/>
        </w:rPr>
        <w:t>быть" о том, чего не желает знать, он способен лгать, вообще не осознавая, что лжет. Он лжет с невинным выражением лица, говорит с собеседником дружелюбно, просто и правдиво. Это объясняется тем, что отъявленная ложь для истерика в момент общения становитс</w:t>
      </w:r>
      <w:r>
        <w:rPr>
          <w:rFonts w:ascii="Times New Roman CYR" w:hAnsi="Times New Roman CYR" w:cs="Times New Roman CYR"/>
          <w:sz w:val="28"/>
          <w:szCs w:val="28"/>
        </w:rPr>
        <w:t>я истиной. Они хитры на выдумку, но эту хитрость легко разоблачить, так как, стремясь к цели, такие люди без разбора пользуются любыми средствами. В патологии - неудержимая лживость.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Эмоциональность, раскованность, способность увлечь, актерские данные</w:t>
      </w:r>
      <w:r>
        <w:rPr>
          <w:rFonts w:ascii="Times New Roman CYR" w:hAnsi="Times New Roman CYR" w:cs="Times New Roman CYR"/>
          <w:sz w:val="28"/>
          <w:szCs w:val="28"/>
        </w:rPr>
        <w:t>, яркость выражения чувств.</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Эгоизм в маске участия, фантазерство, неискренность, способность увиливать от решения неотложных вопросов, уходить в болезнь.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общения и поведения: выражено стремление быть в центре внимания и добиваться своих цел</w:t>
      </w:r>
      <w:r>
        <w:rPr>
          <w:rFonts w:ascii="Times New Roman CYR" w:hAnsi="Times New Roman CYR" w:cs="Times New Roman CYR"/>
          <w:sz w:val="28"/>
          <w:szCs w:val="28"/>
        </w:rPr>
        <w:t>ей любой ценой: слезы, обморок, скандалы, болезни, хвастовство, наряды, необычное увлечение, ложь. Легко забывают о своих неблаговидных поступках. Поведение зависит от человека, с которым имеет дело, высокая приспособляемость к людям.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привлекательны</w:t>
      </w:r>
      <w:r>
        <w:rPr>
          <w:rFonts w:ascii="Times New Roman CYR" w:hAnsi="Times New Roman CYR" w:cs="Times New Roman CYR"/>
          <w:sz w:val="28"/>
          <w:szCs w:val="28"/>
        </w:rPr>
        <w:t>е для собеседников: обходительность, упорство, целенаправленность, актерское дарование, способность увлечь других, неординарность.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отталкивающие, способствующие конфликту: эгоизм, необузданность поступков, лживость, хвастливость, отлынивание от рабо</w:t>
      </w:r>
      <w:r>
        <w:rPr>
          <w:rFonts w:ascii="Times New Roman CYR" w:hAnsi="Times New Roman CYR" w:cs="Times New Roman CYR"/>
          <w:sz w:val="28"/>
          <w:szCs w:val="28"/>
        </w:rPr>
        <w:t>ты, склонность "заболевать" в самые ответственные и трудные моменты. Склонность к интригам, самоуверенности и высоким притязаниям. Провоцируют конфликты, при этом активно защищаются.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в которых возможен конфликт: ситуации ущемления интересов, недо</w:t>
      </w:r>
      <w:r>
        <w:rPr>
          <w:rFonts w:ascii="Times New Roman CYR" w:hAnsi="Times New Roman CYR" w:cs="Times New Roman CYR"/>
          <w:sz w:val="28"/>
          <w:szCs w:val="28"/>
        </w:rPr>
        <w:t>оценка заслуг, низвержение с пьедестала - вызывают истерические реакции. Склонность к истерии. Замкнутый круг общения, однообразная работа - угнетают.</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Предпочитаемая деятельность: благоприятна работа с постоянно меняющимися кратковременными контактами[8, 3</w:t>
      </w:r>
      <w:r>
        <w:rPr>
          <w:rFonts w:ascii="Times New Roman CYR" w:hAnsi="Times New Roman CYR" w:cs="Times New Roman CYR"/>
          <w:sz w:val="28"/>
          <w:szCs w:val="28"/>
        </w:rPr>
        <w:t>].</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Таким образом, мы выяснили, что при каждом типе акцентуации имеются свойственные ему отличные от других типов, "слабые места". Акцентуация всегда, в общем, предполагает усиление степени определенной черты. Эта черта личности, таким образом, становится а</w:t>
      </w:r>
      <w:r>
        <w:rPr>
          <w:rFonts w:ascii="Times New Roman CYR" w:hAnsi="Times New Roman CYR" w:cs="Times New Roman CYR"/>
          <w:sz w:val="28"/>
          <w:szCs w:val="28"/>
        </w:rPr>
        <w:t>кцентуированной. Акцентуированные черты далеко не так многочисленны, как варьирующие индивидуальные. Акцентуация - это, в сущности, те же индивидуальные черты, но обладающие тенденцией к переходу в патологическое состояние. При большей выраженности они нак</w:t>
      </w:r>
      <w:r>
        <w:rPr>
          <w:rFonts w:ascii="Times New Roman CYR" w:hAnsi="Times New Roman CYR" w:cs="Times New Roman CYR"/>
          <w:sz w:val="28"/>
          <w:szCs w:val="28"/>
        </w:rPr>
        <w:t>ладывают отпечаток на личность как таковую и, наконец, могут приобретать патологический характер, разрушая структуру личности.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акцентуаций характеров студентов групп буп-311-313 как будущих профессионалов</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.1 Общая характеристика групп и методы </w:t>
      </w:r>
      <w:r>
        <w:rPr>
          <w:rFonts w:ascii="Times New Roman CYR" w:hAnsi="Times New Roman CYR" w:cs="Times New Roman CYR"/>
          <w:sz w:val="28"/>
          <w:szCs w:val="28"/>
        </w:rPr>
        <w:t>исследования проблемы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 было взято три группы студентов 3 курса университета "СГУПС" факультета "Управление персоналом".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на потоке 63 человек (50-девушек и 13 юношей). Социальный портрет коллектива: большая часть студентов вос</w:t>
      </w:r>
      <w:r>
        <w:rPr>
          <w:rFonts w:ascii="Times New Roman CYR" w:hAnsi="Times New Roman CYR" w:cs="Times New Roman CYR"/>
          <w:sz w:val="28"/>
          <w:szCs w:val="28"/>
        </w:rPr>
        <w:t>питываются в полных семьях, хотя многие живут отдельно от родителей.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Студенческие группы были сформированы в 2011 году, и в настоящий момент обучаются по специальности 080505 "Управление персоналом".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в группах дружны, вполне старательны в учёбе. У</w:t>
      </w:r>
      <w:r>
        <w:rPr>
          <w:rFonts w:ascii="Times New Roman CYR" w:hAnsi="Times New Roman CYR" w:cs="Times New Roman CYR"/>
          <w:sz w:val="28"/>
          <w:szCs w:val="28"/>
        </w:rPr>
        <w:t xml:space="preserve"> большинства студентов преобладает внешняя положительная и внутренняя мотивация профессиональной деятельности. У многих преобладают оценки 4 и 5, но есть учащиеся, которые менее успешно справляются с учёбой. Дисциплина в группах практически не вызывает бес</w:t>
      </w:r>
      <w:r>
        <w:rPr>
          <w:rFonts w:ascii="Times New Roman CYR" w:hAnsi="Times New Roman CYR" w:cs="Times New Roman CYR"/>
          <w:sz w:val="28"/>
          <w:szCs w:val="28"/>
        </w:rPr>
        <w:t>покойства.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как на потоке, так и в каждой группе в отдельности ровные, но иногда возникают небольшие конфликты, которые разрешаются в короткие сроки. Большинство относятся к учёбе положительно, но есть студенты, которые снизили учебные требования</w:t>
      </w:r>
      <w:r>
        <w:rPr>
          <w:rFonts w:ascii="Times New Roman CYR" w:hAnsi="Times New Roman CYR" w:cs="Times New Roman CYR"/>
          <w:sz w:val="28"/>
          <w:szCs w:val="28"/>
        </w:rPr>
        <w:t xml:space="preserve"> к себе, а кто-то вообще не посещает занятия. В общей сложности занятия посещают стабильно 17 человек.</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коллектива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гражданственности и интереса к политической жизни почти не выражено. Видимо, это связано с нехваткой времени на обсужде</w:t>
      </w:r>
      <w:r>
        <w:rPr>
          <w:rFonts w:ascii="Times New Roman CYR" w:hAnsi="Times New Roman CYR" w:cs="Times New Roman CYR"/>
          <w:sz w:val="28"/>
          <w:szCs w:val="28"/>
        </w:rPr>
        <w:t>ние этих проблем. Хорошая успеваемость на данный момент и является долгом и гражданской позицией студента. Отношение коллектива к нарушениям норм общественной морали в целом негативное. Студенты, склонные к нарушению этих норм, также не проявили себя и в у</w:t>
      </w:r>
      <w:r>
        <w:rPr>
          <w:rFonts w:ascii="Times New Roman CYR" w:hAnsi="Times New Roman CYR" w:cs="Times New Roman CYR"/>
          <w:sz w:val="28"/>
          <w:szCs w:val="28"/>
        </w:rPr>
        <w:t>чебе и были отчислены.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охарактеризовали группу, далее переходим к методам исследования нашей проблемы.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оптимальным и часто используемым способом в исследованиях акцентуаций характера представляется метод опросников. Он основан на предоставлении</w:t>
      </w:r>
      <w:r>
        <w:rPr>
          <w:rFonts w:ascii="Times New Roman CYR" w:hAnsi="Times New Roman CYR" w:cs="Times New Roman CYR"/>
          <w:sz w:val="28"/>
          <w:szCs w:val="28"/>
        </w:rPr>
        <w:t xml:space="preserve"> информации от наблюдаемого объекта. Это, с одной стороны, облегчает проведение исследования, а с другой - может вносить определенные искажения в связи с субъективным отношением исследуемого, его мотиваций, его интеллектуальным уровнем, желанием представле</w:t>
      </w:r>
      <w:r>
        <w:rPr>
          <w:rFonts w:ascii="Times New Roman CYR" w:hAnsi="Times New Roman CYR" w:cs="Times New Roman CYR"/>
          <w:sz w:val="28"/>
          <w:szCs w:val="28"/>
        </w:rPr>
        <w:t>ния социльно ожидаемых ответов[13].</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типа акцентуированных личностей предназначен опросник Х. Шмишека, основу которого составляет концепция Карла Леонгарда. При проведении диагностики исследуемого К. Леонгард настаивает на обязательном испол</w:t>
      </w:r>
      <w:r>
        <w:rPr>
          <w:rFonts w:ascii="Times New Roman CYR" w:hAnsi="Times New Roman CYR" w:cs="Times New Roman CYR"/>
          <w:sz w:val="28"/>
          <w:szCs w:val="28"/>
        </w:rPr>
        <w:t>ьзовании таких средств как наблюдение и обследование. Автор призывает наблюдать за мимикой, интонациями, жестами обследуемого. По его мнению, именно эти средства наиболее полно могут дополнить картину диагностики: "…наблюдения за мимикой - наиболее достове</w:t>
      </w:r>
      <w:r>
        <w:rPr>
          <w:rFonts w:ascii="Times New Roman CYR" w:hAnsi="Times New Roman CYR" w:cs="Times New Roman CYR"/>
          <w:sz w:val="28"/>
          <w:szCs w:val="28"/>
        </w:rPr>
        <w:t>рный из всех методов, которые можно привлечь для диагностирования человеческой личности, ибо здесь чисто духовное содержание находит непосредственное внешнее выражение, которое также непосредственно может быть воспринято другим человеком…"[1].</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зад</w:t>
      </w:r>
      <w:r>
        <w:rPr>
          <w:rFonts w:ascii="Times New Roman CYR" w:hAnsi="Times New Roman CYR" w:cs="Times New Roman CYR"/>
          <w:sz w:val="28"/>
          <w:szCs w:val="28"/>
        </w:rPr>
        <w:t>ачей опросника К. Леонгарда - Н. Шмишека является диагностика типов акцентуации личности. В качестве теоретической основы данной методики выступает теория акцентуированной личности Карла Леонгарда. Важно отметить, что данная методика ориентирована на выявл</w:t>
      </w:r>
      <w:r>
        <w:rPr>
          <w:rFonts w:ascii="Times New Roman CYR" w:hAnsi="Times New Roman CYR" w:cs="Times New Roman CYR"/>
          <w:sz w:val="28"/>
          <w:szCs w:val="28"/>
        </w:rPr>
        <w:t>ение акцентуаций у взрослых. Список вопросов разработал Г.Шмишек на основе теории К. Леонгарда в 1970 году, с помощью которых определяются десять типов акцентуаций: 1. застревание; 2. педантизм; 3. демонстративность; 4. возбудимость; 5. гипертимность; 6. д</w:t>
      </w:r>
      <w:r>
        <w:rPr>
          <w:rFonts w:ascii="Times New Roman CYR" w:hAnsi="Times New Roman CYR" w:cs="Times New Roman CYR"/>
          <w:sz w:val="28"/>
          <w:szCs w:val="28"/>
        </w:rPr>
        <w:t>истимия; 7. аффективно-лабильный тип; 8. аффективно-экзальтированный тип; 9. тревожность, боязливость; 10. Эмотивность[8].</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автор акцентировал свое внимание на том, что одних ответов на вопросы недостаточно. Для составления полного истинного представлен</w:t>
      </w:r>
      <w:r>
        <w:rPr>
          <w:rFonts w:ascii="Times New Roman CYR" w:hAnsi="Times New Roman CYR" w:cs="Times New Roman CYR"/>
          <w:sz w:val="28"/>
          <w:szCs w:val="28"/>
        </w:rPr>
        <w:t>ия о поведении и характере личности необходимо иметь возможность наблюдать человека в его непосредственной обстановке: дома, на работе, среди друзей, коллег.</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беседа и наблюдения, которые делает исследователь во время</w:t>
      </w:r>
      <w:r>
        <w:rPr>
          <w:rFonts w:ascii="Times New Roman CYR" w:hAnsi="Times New Roman CYR" w:cs="Times New Roman CYR"/>
          <w:sz w:val="28"/>
          <w:szCs w:val="28"/>
        </w:rPr>
        <w:t xml:space="preserve"> обследования, является одним из наиболее достоверных методов описания личности, чем просто проведение опроса или теста. Очень часто более информативным и показательным оказывается не то, что ответил исследуемый, а то, как он это сделал: с какой интонацией</w:t>
      </w:r>
      <w:r>
        <w:rPr>
          <w:rFonts w:ascii="Times New Roman CYR" w:hAnsi="Times New Roman CYR" w:cs="Times New Roman CYR"/>
          <w:sz w:val="28"/>
          <w:szCs w:val="28"/>
        </w:rPr>
        <w:t>, какое выражение лица было в момент ответа, какими жестами он сопровождал свой ответ. Итак, заявления обследуемого могут служить лишь ориентиром, критерий же определения личности - это особенности поведения человека в конкретных ситуациях.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Результаты </w:t>
      </w:r>
      <w:r>
        <w:rPr>
          <w:rFonts w:ascii="Times New Roman CYR" w:hAnsi="Times New Roman CYR" w:cs="Times New Roman CYR"/>
          <w:sz w:val="28"/>
          <w:szCs w:val="28"/>
        </w:rPr>
        <w:t>исследования акцентуаций характера студентов</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проведено тестирование групп с помощью теста К. Леонгарда (приложение 1), в котором приняло участие 53 человека (44 девушки и 9 юношей).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состоял из 88 вопросов, касающихся разных сторон личности, на к</w:t>
      </w:r>
      <w:r>
        <w:rPr>
          <w:rFonts w:ascii="Times New Roman CYR" w:hAnsi="Times New Roman CYR" w:cs="Times New Roman CYR"/>
          <w:sz w:val="28"/>
          <w:szCs w:val="28"/>
        </w:rPr>
        <w:t>оторые необходимо было дать ответ "да" или "нет", из 10 шкал, соответствующих перечисленным выше акцентуациям личности. Ответы на вопросы должны быть занесены в регистрационный лист, после чего происходил подсчет показателей по каждому виду акцентуаций с п</w:t>
      </w:r>
      <w:r>
        <w:rPr>
          <w:rFonts w:ascii="Times New Roman CYR" w:hAnsi="Times New Roman CYR" w:cs="Times New Roman CYR"/>
          <w:sz w:val="28"/>
          <w:szCs w:val="28"/>
        </w:rPr>
        <w:t>омощью специальных ключей (приложение 2).</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подсчета всех ответов были выведенные средние баллы по каждому типу акцентуации, они представлены ниже на диаграмме.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166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38625"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8625" cy="2781300"/>
                    </a:xfrm>
                    <a:prstGeom prst="rect">
                      <a:avLst/>
                    </a:prstGeom>
                    <a:noFill/>
                    <a:ln>
                      <a:noFill/>
                    </a:ln>
                  </pic:spPr>
                </pic:pic>
              </a:graphicData>
            </a:graphic>
          </wp:inline>
        </w:drawing>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2.1 - Результаты теста К. Леонгарда групп БУ</w:t>
      </w:r>
      <w:r>
        <w:rPr>
          <w:rFonts w:ascii="Times New Roman CYR" w:hAnsi="Times New Roman CYR" w:cs="Times New Roman CYR"/>
          <w:sz w:val="28"/>
          <w:szCs w:val="28"/>
        </w:rPr>
        <w:t>П-311-313.</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результатов видно, что у испытуемых наиболее выражены такие типы акцентуаций как: гипертимический, циклотимический и аффектно-экзальтированный. Это говорит о том, что большинство испытуемых эмоциональны, мягкосердечны, но тактичн</w:t>
      </w:r>
      <w:r>
        <w:rPr>
          <w:rFonts w:ascii="Times New Roman CYR" w:hAnsi="Times New Roman CYR" w:cs="Times New Roman CYR"/>
          <w:sz w:val="28"/>
          <w:szCs w:val="28"/>
        </w:rPr>
        <w:t xml:space="preserve">ы, сочитание серьезности и романтичности. Такие руководители, как правило, личности, психологические особенности которых связаны именно с лидерскими качествами, оптимизмом, повышенной жизненной активностью. Такие люди легко преодолевают трудности, но если </w:t>
      </w:r>
      <w:r>
        <w:rPr>
          <w:rFonts w:ascii="Times New Roman CYR" w:hAnsi="Times New Roman CYR" w:cs="Times New Roman CYR"/>
          <w:sz w:val="28"/>
          <w:szCs w:val="28"/>
        </w:rPr>
        <w:t>проблема кажется неразрешимой, они, скорее всего, бросят дело, нежели будут искать пути решения. Речь, как правило, эмоциональная, иногда даже экспрессивная, веселая, благодаря чему они всегда в центре внимания окружающих. Очень хорошо развиты логическое м</w:t>
      </w:r>
      <w:r>
        <w:rPr>
          <w:rFonts w:ascii="Times New Roman CYR" w:hAnsi="Times New Roman CYR" w:cs="Times New Roman CYR"/>
          <w:sz w:val="28"/>
          <w:szCs w:val="28"/>
        </w:rPr>
        <w:t>ышление, коммуникативные и организаторские способности. Они с легкостью устанавливают нужные деловые и личные контакты, имеют много друзей.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Меньше всего выражены такие типы как: тревожный, дистимический и неустойчивый. Что характеризует студентов как сдерж</w:t>
      </w:r>
      <w:r>
        <w:rPr>
          <w:rFonts w:ascii="Times New Roman CYR" w:hAnsi="Times New Roman CYR" w:cs="Times New Roman CYR"/>
          <w:sz w:val="28"/>
          <w:szCs w:val="28"/>
        </w:rPr>
        <w:t>анных и "гибких" во всех отношения людей, нормально воспринимающих критику в свой адрес.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 основном люди этого типа встречаются среди директоров небольших предприятий, руководителей второго уровня и заместителей. Это связано с тем, что люди с такими качест</w:t>
      </w:r>
      <w:r>
        <w:rPr>
          <w:rFonts w:ascii="Times New Roman CYR" w:hAnsi="Times New Roman CYR" w:cs="Times New Roman CYR"/>
          <w:sz w:val="28"/>
          <w:szCs w:val="28"/>
        </w:rPr>
        <w:t xml:space="preserve">вами не любят нести полную ответственность за принимаемые решения, а особенно - за других. Они долго терпят какую-то проблему, а потом аффективный взрыв происходит как будто на ровном месте. На самом деле они выходят из себя по принципу "последней капли". </w:t>
      </w:r>
      <w:r>
        <w:rPr>
          <w:rFonts w:ascii="Times New Roman CYR" w:hAnsi="Times New Roman CYR" w:cs="Times New Roman CYR"/>
          <w:sz w:val="28"/>
          <w:szCs w:val="28"/>
        </w:rPr>
        <w:t>А воспоминания о том, что стало причиной таких эмоций, еще долгое время могут вызывать соответствующее, эмоционально окрашенное раздражение[14].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Помимо тестирования к исследовательской группе применялся метод наблюдения.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 описательный психологи</w:t>
      </w:r>
      <w:r>
        <w:rPr>
          <w:rFonts w:ascii="Times New Roman CYR" w:hAnsi="Times New Roman CYR" w:cs="Times New Roman CYR"/>
          <w:sz w:val="28"/>
          <w:szCs w:val="28"/>
        </w:rPr>
        <w:t>ческий исследовательский метод, заключающийся в целенаправленном и организованном восприятии и регистрации поведения изучаемого объекта.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Этот метод незаменим в случае, когда необходимо получить целостную картину происходящего и отразить поведение индивидов</w:t>
      </w:r>
      <w:r>
        <w:rPr>
          <w:rFonts w:ascii="Times New Roman CYR" w:hAnsi="Times New Roman CYR" w:cs="Times New Roman CYR"/>
          <w:sz w:val="28"/>
          <w:szCs w:val="28"/>
        </w:rPr>
        <w:t xml:space="preserve"> во всей полноте.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особенностями метода наблюдения являются: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непосредственная связь наблюдателя и наблюдаемого объекта;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пристрастность (эмоциональная окрашенность) наблюдения;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сложность (порой - невозможность) повторного наблюдения.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w:t>
      </w:r>
      <w:r>
        <w:rPr>
          <w:rFonts w:ascii="Times New Roman CYR" w:hAnsi="Times New Roman CYR" w:cs="Times New Roman CYR"/>
          <w:sz w:val="28"/>
          <w:szCs w:val="28"/>
        </w:rPr>
        <w:t>тами наблюдения выступали различные особенности поведения: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Вербальное поведение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речи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речи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речи и др.</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Невербальное поведение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Экспрессия лица, глаз, тела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Выразительные движения и др.</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Перемещения людей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Дистанци</w:t>
      </w:r>
      <w:r>
        <w:rPr>
          <w:rFonts w:ascii="Times New Roman CYR" w:hAnsi="Times New Roman CYR" w:cs="Times New Roman CYR"/>
          <w:sz w:val="28"/>
          <w:szCs w:val="28"/>
        </w:rPr>
        <w:t>я между людьми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Физические воздействия (касания, толчки, удары и др.)[13].</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rPr>
        <w:t>Проект оптимизации будущих профессий для студентов с учетом акцентуаций их характеров</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Пути решения выявленных проблем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литературу и проведя анализ исследования, бы</w:t>
      </w:r>
      <w:r>
        <w:rPr>
          <w:rFonts w:ascii="Times New Roman CYR" w:hAnsi="Times New Roman CYR" w:cs="Times New Roman CYR"/>
          <w:sz w:val="28"/>
          <w:szCs w:val="28"/>
        </w:rPr>
        <w:t>ли выявлены следующие проблемы и пути их решения: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Выбранная профессия не свойственна типу акцентуации.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каким бы хорошим специалистом не был сотрудник, если он не умеет принимать решения и не может вести за собой, он никогда не станет успе</w:t>
      </w:r>
      <w:r>
        <w:rPr>
          <w:rFonts w:ascii="Times New Roman CYR" w:hAnsi="Times New Roman CYR" w:cs="Times New Roman CYR"/>
          <w:sz w:val="28"/>
          <w:szCs w:val="28"/>
        </w:rPr>
        <w:t>шным директором, который поднимет организацию на новый уровень. Далеко не все люди могут быть руководителями и занимать управляющие должности, так же как и не всем дано всю жизнь быть исполнителями. Но не нужно забывать о том, что к руководителям с разными</w:t>
      </w:r>
      <w:r>
        <w:rPr>
          <w:rFonts w:ascii="Times New Roman CYR" w:hAnsi="Times New Roman CYR" w:cs="Times New Roman CYR"/>
          <w:sz w:val="28"/>
          <w:szCs w:val="28"/>
        </w:rPr>
        <w:t xml:space="preserve"> типами акцентуаций нужно иметь индивидуальный подход.</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Неточность результатов опросников.</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учитывать, что опросник не имеет шкалы лжи, поэтому требуются дополнительные действия, чтобы получить достоверные результаты. Максимум внимательности нужны</w:t>
      </w:r>
      <w:r>
        <w:rPr>
          <w:rFonts w:ascii="Times New Roman CYR" w:hAnsi="Times New Roman CYR" w:cs="Times New Roman CYR"/>
          <w:sz w:val="28"/>
          <w:szCs w:val="28"/>
        </w:rPr>
        <w:t xml:space="preserve"> на стадии инструктирования, чтобы заметить возможные отрицательные установки на исследование и создать атмосферу благожелательности и серьезного настроя на работу. На стадии оценки результатов, анализируя график, следует заметить, что профиль акцентуаций </w:t>
      </w:r>
      <w:r>
        <w:rPr>
          <w:rFonts w:ascii="Times New Roman CYR" w:hAnsi="Times New Roman CYR" w:cs="Times New Roman CYR"/>
          <w:sz w:val="28"/>
          <w:szCs w:val="28"/>
        </w:rPr>
        <w:t>сильно сдвинут вверх или вниз. В этом случае советуется при определении типов акцентуации не привязывать оценку к каким-то числовым значениям, а оценивать форму профиля.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Руководитель не должен вешать на сотрудников "ярлыки" акцентуаций, особенно, если о</w:t>
      </w:r>
      <w:r>
        <w:rPr>
          <w:rFonts w:ascii="Times New Roman CYR" w:hAnsi="Times New Roman CYR" w:cs="Times New Roman CYR"/>
          <w:sz w:val="28"/>
          <w:szCs w:val="28"/>
        </w:rPr>
        <w:t>н (руководитель) не близко знаком со своими подчиненными.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акцентуаций еще не является признаком патологии, а свидетельствует об определенном потенциале личности, подход К. Леонгарда можно использовать в работе со здоровыми людьми с целью описания и</w:t>
      </w:r>
      <w:r>
        <w:rPr>
          <w:rFonts w:ascii="Times New Roman CYR" w:hAnsi="Times New Roman CYR" w:cs="Times New Roman CYR"/>
          <w:sz w:val="28"/>
          <w:szCs w:val="28"/>
        </w:rPr>
        <w:t>х возможностей и ограничений, а также прогноза поведения в различных ситуациях. Однако при этом необходимо проявлять осторожность в интерпретациях и не забывать о "крайностях", которые Леонгард включил в свои описания выделенных им типов.</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Конфликты подч</w:t>
      </w:r>
      <w:r>
        <w:rPr>
          <w:rFonts w:ascii="Times New Roman CYR" w:hAnsi="Times New Roman CYR" w:cs="Times New Roman CYR"/>
          <w:sz w:val="28"/>
          <w:szCs w:val="28"/>
        </w:rPr>
        <w:t>иненных с руководителями из-за несовместимости типов акцентуаций.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разберем три самых распространенных типа акцентуаций у руководителей и как вести себя с ними: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Гипертимные руководители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Слишком выраженная веселость руководителя указывает на его неу</w:t>
      </w:r>
      <w:r>
        <w:rPr>
          <w:rFonts w:ascii="Times New Roman CYR" w:hAnsi="Times New Roman CYR" w:cs="Times New Roman CYR"/>
          <w:sz w:val="28"/>
          <w:szCs w:val="28"/>
        </w:rPr>
        <w:t>мение замечать серьезные проблемы, обходить их стороной. Гипертимные руководители требуют четкого и точного выполнения своих указаний, чего бы это не касалось: работы или личных просьб. Если по каким-то причинам вы задерживаете выполнение работы или не мож</w:t>
      </w:r>
      <w:r>
        <w:rPr>
          <w:rFonts w:ascii="Times New Roman CYR" w:hAnsi="Times New Roman CYR" w:cs="Times New Roman CYR"/>
          <w:sz w:val="28"/>
          <w:szCs w:val="28"/>
        </w:rPr>
        <w:t>ете что-то сделать, объясните это руководителю заранее в логичной форме с указанием не эмоциональных, а рабочих причин.</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Ваша речь должна быть четкой, логичной, с как можно меньшим количеством прилагательных, уточнений и слов-"паразитов". Руководствуй</w:t>
      </w:r>
      <w:r>
        <w:rPr>
          <w:rFonts w:ascii="Times New Roman CYR" w:hAnsi="Times New Roman CYR" w:cs="Times New Roman CYR"/>
          <w:sz w:val="28"/>
          <w:szCs w:val="28"/>
        </w:rPr>
        <w:t>тесь правилом "7 ± 2", подтверждающим, что человек хорошо и четко воспринимает именно столько слов, а смысл остальных может утрачиваться[15].</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ситуации. В конфликтных ситуациях нужно знать, что гипертимные люди не злопамятны. Они легко "загорают</w:t>
      </w:r>
      <w:r>
        <w:rPr>
          <w:rFonts w:ascii="Times New Roman CYR" w:hAnsi="Times New Roman CYR" w:cs="Times New Roman CYR"/>
          <w:sz w:val="28"/>
          <w:szCs w:val="28"/>
        </w:rPr>
        <w:t>ся", но и быстро "остывают". Когда у вашего начальника появляется желание выплеснуть на вас раздражение, постарайтесь избежать общения с ним. Если же попали под горячую руку, нужно сдержать агрессию в ответ. У вас еще будет возможность поговорить об этом п</w:t>
      </w:r>
      <w:r>
        <w:rPr>
          <w:rFonts w:ascii="Times New Roman CYR" w:hAnsi="Times New Roman CYR" w:cs="Times New Roman CYR"/>
          <w:sz w:val="28"/>
          <w:szCs w:val="28"/>
        </w:rPr>
        <w:t>осле того, как руководитель успокоится. Объясните, что подобное отношение к вам неприемлемо и что у вас есть просьба о формировании уважающих друг друга отношений. В противном случае рано или поздно вы станете объектом для выплеска негативной энергетики ше</w:t>
      </w:r>
      <w:r>
        <w:rPr>
          <w:rFonts w:ascii="Times New Roman CYR" w:hAnsi="Times New Roman CYR" w:cs="Times New Roman CYR"/>
          <w:sz w:val="28"/>
          <w:szCs w:val="28"/>
        </w:rPr>
        <w:t>фа.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Застревающие руководители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долго терпят какую-то проблему, а потом аффективный взрыв происходит как будто на ровном месте. На самом деле они выходят из себя по принципу "последней капли". А воспоминания о том, что стало причиной таких эмоций, еще</w:t>
      </w:r>
      <w:r>
        <w:rPr>
          <w:rFonts w:ascii="Times New Roman CYR" w:hAnsi="Times New Roman CYR" w:cs="Times New Roman CYR"/>
          <w:sz w:val="28"/>
          <w:szCs w:val="28"/>
        </w:rPr>
        <w:t xml:space="preserve"> долгое время могут вызывать соответствующее, эмоционально окрашенное раздражение. При заметном выражении качеств застревающего типа у руководителей могут проявляться такие негативные качества, как чванство, чрезмерно выраженное честолюбие, заносчивость и </w:t>
      </w:r>
      <w:r>
        <w:rPr>
          <w:rFonts w:ascii="Times New Roman CYR" w:hAnsi="Times New Roman CYR" w:cs="Times New Roman CYR"/>
          <w:sz w:val="28"/>
          <w:szCs w:val="28"/>
        </w:rPr>
        <w:t>самонадеянность. Вместе с тем, при нормальном выражении застревающие начальники используют демократический стиль руководства, способны принимать во внимание мнение коллектива, принимать коллегиальные решения и идти на компромиссы[15].</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При общении с т</w:t>
      </w:r>
      <w:r>
        <w:rPr>
          <w:rFonts w:ascii="Times New Roman CYR" w:hAnsi="Times New Roman CYR" w:cs="Times New Roman CYR"/>
          <w:sz w:val="28"/>
          <w:szCs w:val="28"/>
        </w:rPr>
        <w:t xml:space="preserve">аким руководителем речь должна быть спокойной, без эмоционального окраса. Можно использовать описания и сравнения, объяснения, прилагательные. Предложения могут быть длинными и состоять из нескольких частей, логически связанных между собой. То же касается </w:t>
      </w:r>
      <w:r>
        <w:rPr>
          <w:rFonts w:ascii="Times New Roman CYR" w:hAnsi="Times New Roman CYR" w:cs="Times New Roman CYR"/>
          <w:sz w:val="28"/>
          <w:szCs w:val="28"/>
        </w:rPr>
        <w:t xml:space="preserve">и письменной речи. Такие начальники, в отличие от гипертимных, любят, но не требуют использования в документах фраз, словосочетаний и выражений, которыми пользуются сами. Например, речь может быть построена так: "все, что вы просили качественно сделать по </w:t>
      </w:r>
      <w:r>
        <w:rPr>
          <w:rFonts w:ascii="Times New Roman CYR" w:hAnsi="Times New Roman CYR" w:cs="Times New Roman CYR"/>
          <w:sz w:val="28"/>
          <w:szCs w:val="28"/>
        </w:rPr>
        <w:t>нашей проблеме сделано хорошо".</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ситуации. При незначительно выраженных застревающих качествах руководитель старается не допускать возникновения конфликта. Он интуитивно чувствует, что в коллективе что-то не так, и готов помочь в разрешении ситу</w:t>
      </w:r>
      <w:r>
        <w:rPr>
          <w:rFonts w:ascii="Times New Roman CYR" w:hAnsi="Times New Roman CYR" w:cs="Times New Roman CYR"/>
          <w:sz w:val="28"/>
          <w:szCs w:val="28"/>
        </w:rPr>
        <w:t xml:space="preserve">ации. Поэтому, если в ваших отношениях возникли недоразумения, можно их решить спокойно и четко определить компетенцию и функциональные обязанности каждого. Такой начальник особенно ценит преданность себе и общему делу, поэтому ваше стремление найти с ним </w:t>
      </w:r>
      <w:r>
        <w:rPr>
          <w:rFonts w:ascii="Times New Roman CYR" w:hAnsi="Times New Roman CYR" w:cs="Times New Roman CYR"/>
          <w:sz w:val="28"/>
          <w:szCs w:val="28"/>
        </w:rPr>
        <w:t>общий язык, избежать лишнего обострения конфликта всегда найдет отзыв. Однако если ваш начальник ярко выраженная застревающая личность, надо быть готовым к тому, что он всегда чем-то или кем-то недоволен, ищет способ самоутвердиться за счет уничижения друг</w:t>
      </w:r>
      <w:r>
        <w:rPr>
          <w:rFonts w:ascii="Times New Roman CYR" w:hAnsi="Times New Roman CYR" w:cs="Times New Roman CYR"/>
          <w:sz w:val="28"/>
          <w:szCs w:val="28"/>
        </w:rPr>
        <w:t>их. В такой ситуации остается только хорошо выполнять свои обязанности, не пытаться сблизиться с ним ни в чем. Если же вы чувствуете, что попали под постоянный эмоциональный прессинг со стороны руководителя, вполне вероятно, что придется искать другую рабо</w:t>
      </w:r>
      <w:r>
        <w:rPr>
          <w:rFonts w:ascii="Times New Roman CYR" w:hAnsi="Times New Roman CYR" w:cs="Times New Roman CYR"/>
          <w:sz w:val="28"/>
          <w:szCs w:val="28"/>
        </w:rPr>
        <w:t>ту. Застревающие люди прекрасные манипуляторы, и некоторые из них забывают, где находится грань между служебной необходимостью и общечеловеческой порядочностью.</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Педантичные руководители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этого типа акцентуаций говорит само за себя. У педантичных</w:t>
      </w:r>
      <w:r>
        <w:rPr>
          <w:rFonts w:ascii="Times New Roman CYR" w:hAnsi="Times New Roman CYR" w:cs="Times New Roman CYR"/>
          <w:sz w:val="28"/>
          <w:szCs w:val="28"/>
        </w:rPr>
        <w:t xml:space="preserve"> начальников все должно быть четко, правильно и однотипно. Это достаточно тяжелый тип руководителя, однако если вы по своему психологическому типу тяготеете к излишнему порядку и дисциплине, у вас получится построить с ним хорошие отношения. Для этого типа</w:t>
      </w:r>
      <w:r>
        <w:rPr>
          <w:rFonts w:ascii="Times New Roman CYR" w:hAnsi="Times New Roman CYR" w:cs="Times New Roman CYR"/>
          <w:sz w:val="28"/>
          <w:szCs w:val="28"/>
        </w:rPr>
        <w:t xml:space="preserve"> наиболее важны налаженность отношений, порядок на территории предприятия, распорядок дня. Опоздание, как свое, так и кого-то из подчиненных его раздражает. Если гипертимный начальник при вашем опоздании "пошумит для порядка", застревающий потерпит недельк</w:t>
      </w:r>
      <w:r>
        <w:rPr>
          <w:rFonts w:ascii="Times New Roman CYR" w:hAnsi="Times New Roman CYR" w:cs="Times New Roman CYR"/>
          <w:sz w:val="28"/>
          <w:szCs w:val="28"/>
        </w:rPr>
        <w:t>у-две, а потом предупредит о возможном взыскании, то педант может впасть в истерику и отчитывать вас полдня. Для него важен порядок на столах сотрудников, чистота помещений, отсутствие лишних предметов, отлаженная работа оргтехники и т. д.</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Вам придет</w:t>
      </w:r>
      <w:r>
        <w:rPr>
          <w:rFonts w:ascii="Times New Roman CYR" w:hAnsi="Times New Roman CYR" w:cs="Times New Roman CYR"/>
          <w:sz w:val="28"/>
          <w:szCs w:val="28"/>
        </w:rPr>
        <w:t>ся привыкать к его требованиям в устной и письменной речи использовать его слова и словосочетания. Во время деловых разговоров речь должна быть четкой, с достаточно подробным описанием того, о чем идет разговор. Педантичный человек более других частей речи</w:t>
      </w:r>
      <w:r>
        <w:rPr>
          <w:rFonts w:ascii="Times New Roman CYR" w:hAnsi="Times New Roman CYR" w:cs="Times New Roman CYR"/>
          <w:sz w:val="28"/>
          <w:szCs w:val="28"/>
        </w:rPr>
        <w:t xml:space="preserve"> предпочитает существительные и глаголы. Но, в отличие от гипертимного типа, требует большей дотошности и глубокой проработки проблемы. Скорее всего, он вообще предпочтет письменное изложение отчета, нежели устное. Это еще одна проблема, которая отнимет у </w:t>
      </w:r>
      <w:r>
        <w:rPr>
          <w:rFonts w:ascii="Times New Roman CYR" w:hAnsi="Times New Roman CYR" w:cs="Times New Roman CYR"/>
          <w:sz w:val="28"/>
          <w:szCs w:val="28"/>
        </w:rPr>
        <w:t>вас время и силы, но даст возможность вызвать у начальника уважение к вам.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ситуации. Как правило, конфликты с педантичными начальниками возникают из-за нарушения порядка и правил, которые он создал или придерживается. Опоздание на работу, не во</w:t>
      </w:r>
      <w:r>
        <w:rPr>
          <w:rFonts w:ascii="Times New Roman CYR" w:hAnsi="Times New Roman CYR" w:cs="Times New Roman CYR"/>
          <w:sz w:val="28"/>
          <w:szCs w:val="28"/>
        </w:rPr>
        <w:t>время исполненный документ, следы кофе на столе и т. д. Поэтому если вы что-то не успели или сделали ошибку, предупредите об этом начальника заранее. Для поддержания и сохранения хороших деловых отношений ваш начальник должен видеть в вас такого же педанта</w:t>
      </w:r>
      <w:r>
        <w:rPr>
          <w:rFonts w:ascii="Times New Roman CYR" w:hAnsi="Times New Roman CYR" w:cs="Times New Roman CYR"/>
          <w:sz w:val="28"/>
          <w:szCs w:val="28"/>
        </w:rPr>
        <w:t>, как и он сам. Опять-таки нужно обращать внимание на адекватность реакции вашего начальника на возникшую причину конфликта. При нормально выраженных качествах этого типа акцентуации, как правило, разногласий на пустом месте не возникает. Но при сильном вы</w:t>
      </w:r>
      <w:r>
        <w:rPr>
          <w:rFonts w:ascii="Times New Roman CYR" w:hAnsi="Times New Roman CYR" w:cs="Times New Roman CYR"/>
          <w:sz w:val="28"/>
          <w:szCs w:val="28"/>
        </w:rPr>
        <w:t>ражении придется трудно, поскольку даже расположение монитора на вашем столе может вызывать раздражение.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Мероприятия по совершенствованию профессиональной деятельности менеджера и его социальной эффективности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Рассмотрев выявленные проблемы, связанные </w:t>
      </w:r>
      <w:r>
        <w:rPr>
          <w:rFonts w:ascii="Times New Roman CYR" w:hAnsi="Times New Roman CYR" w:cs="Times New Roman CYR"/>
          <w:sz w:val="28"/>
          <w:szCs w:val="28"/>
        </w:rPr>
        <w:t>с акцентуацией характеров, мы можем перейти к формированию мероприятий по их совершенствования.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3.1- "Сопоставление классификаций К. Леонгарда и А.Е. Личко".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617"/>
        <w:gridCol w:w="2751"/>
      </w:tblGrid>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Проблема</w:t>
            </w:r>
          </w:p>
        </w:tc>
        <w:tc>
          <w:tcPr>
            <w:tcW w:w="3617"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Мероприятия по решению</w:t>
            </w:r>
          </w:p>
        </w:tc>
        <w:tc>
          <w:tcPr>
            <w:tcW w:w="2751"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Документы результатов</w:t>
            </w:r>
          </w:p>
        </w:tc>
      </w:tr>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Выбранная профессия не совместима </w:t>
            </w:r>
            <w:r>
              <w:rPr>
                <w:rFonts w:ascii="Times New Roman CYR" w:hAnsi="Times New Roman CYR" w:cs="Times New Roman CYR"/>
                <w:sz w:val="20"/>
                <w:szCs w:val="20"/>
              </w:rPr>
              <w:t>с выраженным типом акцентуации.</w:t>
            </w:r>
          </w:p>
        </w:tc>
        <w:tc>
          <w:tcPr>
            <w:tcW w:w="3617"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 лояльное отношение к сотруднику б.) предоставить комфортные для него условия в.) предоставить оптимальный график работы</w:t>
            </w:r>
          </w:p>
        </w:tc>
        <w:tc>
          <w:tcPr>
            <w:tcW w:w="2751"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Прописать оговоренные пункты в должностной инструкции</w:t>
            </w:r>
          </w:p>
        </w:tc>
      </w:tr>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Неточность результатов опросников.</w:t>
            </w:r>
          </w:p>
        </w:tc>
        <w:tc>
          <w:tcPr>
            <w:tcW w:w="3617"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а.) дополн</w:t>
            </w:r>
            <w:r>
              <w:rPr>
                <w:rFonts w:ascii="Times New Roman CYR" w:hAnsi="Times New Roman CYR" w:cs="Times New Roman CYR"/>
                <w:sz w:val="20"/>
                <w:szCs w:val="20"/>
              </w:rPr>
              <w:t>ительно включить метод наблюдения б.) повторно провести опросник через неделю, месяц.</w:t>
            </w:r>
          </w:p>
        </w:tc>
        <w:tc>
          <w:tcPr>
            <w:tcW w:w="2751"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Руководитель вешает "ярлыки" заметив выраженность акцентуации.</w:t>
            </w:r>
          </w:p>
        </w:tc>
        <w:tc>
          <w:tcPr>
            <w:tcW w:w="3617"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 Упразднение некоторых положений - получение большей свободы в организации. б.) Делегирование полномоч</w:t>
            </w:r>
            <w:r>
              <w:rPr>
                <w:rFonts w:ascii="Times New Roman CYR" w:hAnsi="Times New Roman CYR" w:cs="Times New Roman CYR"/>
                <w:sz w:val="20"/>
                <w:szCs w:val="20"/>
              </w:rPr>
              <w:t>ий</w:t>
            </w:r>
          </w:p>
        </w:tc>
        <w:tc>
          <w:tcPr>
            <w:tcW w:w="2751"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Отметка в личной карточке работника</w:t>
            </w:r>
          </w:p>
        </w:tc>
      </w:tr>
    </w:tbl>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работы, мы выяснили, что личности, обладающие акцентуированными чертами характера, не являются патологическими. Акцентуация представляет собой вариант психического здоровья (нормы), котор</w:t>
      </w:r>
      <w:r>
        <w:rPr>
          <w:rFonts w:ascii="Times New Roman CYR" w:hAnsi="Times New Roman CYR" w:cs="Times New Roman CYR"/>
          <w:sz w:val="28"/>
          <w:szCs w:val="28"/>
        </w:rPr>
        <w:t>ый характеризуется особой выраженностью, заостренностью. При большой выраженности данные черты накладывают отпечаток на личность, делая её колоритной, яркой. Лишь при воздействии неблагоприятных факторов и при крайне неблагоприятных обстоятельствах акценту</w:t>
      </w:r>
      <w:r>
        <w:rPr>
          <w:rFonts w:ascii="Times New Roman CYR" w:hAnsi="Times New Roman CYR" w:cs="Times New Roman CYR"/>
          <w:sz w:val="28"/>
          <w:szCs w:val="28"/>
        </w:rPr>
        <w:t>ированные черты могут приобрести патологический характер, разрушая саму структуру личности и приводя её к социальной дезадаптации. Таким образом, занимая промежуточное положение между нормой и психопатией, акцентуация всё же является крайним вариантом норм</w:t>
      </w:r>
      <w:r>
        <w:rPr>
          <w:rFonts w:ascii="Times New Roman CYR" w:hAnsi="Times New Roman CYR" w:cs="Times New Roman CYR"/>
          <w:sz w:val="28"/>
          <w:szCs w:val="28"/>
        </w:rPr>
        <w:t>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можно сказать, что группа студентов сделала правильный выбор в будущей профессии, обладая подходящими типами акцентуаций характеров. Конечно же, изучение акцентуаций личности не является единственным аспектом, на основе котор</w:t>
      </w:r>
      <w:r>
        <w:rPr>
          <w:rFonts w:ascii="Times New Roman CYR" w:hAnsi="Times New Roman CYR" w:cs="Times New Roman CYR"/>
          <w:sz w:val="28"/>
          <w:szCs w:val="28"/>
        </w:rPr>
        <w:t>ого необходимо принимать решение о назначении на руководящую должность. Но проведенный анализ еще раз доказывает необходимость тщательной проверки будущих руководителей и взвешенного принятия решения с учетом задач, которые им предстоит выполнять.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w:t>
      </w:r>
      <w:r>
        <w:rPr>
          <w:rFonts w:ascii="Times New Roman CYR" w:hAnsi="Times New Roman CYR" w:cs="Times New Roman CYR"/>
          <w:sz w:val="28"/>
          <w:szCs w:val="28"/>
        </w:rPr>
        <w:t>ы знаем, что такое акцентуация, какую роль она играет в жизнедеятельности, и как правильно себя вести с разными типами, я считаю это очень важно в наше время и особенно важно для нашей профессии.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Акцентуации характера</w:t>
      </w:r>
      <w:r>
        <w:rPr>
          <w:rFonts w:ascii="Times New Roman CYR" w:hAnsi="Times New Roman CYR" w:cs="Times New Roman CYR"/>
          <w:sz w:val="28"/>
          <w:szCs w:val="28"/>
        </w:rPr>
        <w:t xml:space="preserve"> и использование опросника Г. Шмишека // Методические рекомендации для практических психологов. Составила В.Г. Сахарова. - Владивосток, 2003.- 32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Бурлачук Л. Ф., Духневич В. Н. Акцентуации личности: что диагностируем? // Вопр. психол.- 2012.- № 2.- 13</w:t>
      </w:r>
      <w:r>
        <w:rPr>
          <w:rFonts w:ascii="Times New Roman CYR" w:hAnsi="Times New Roman CYR" w:cs="Times New Roman CYR"/>
          <w:sz w:val="28"/>
          <w:szCs w:val="28"/>
        </w:rPr>
        <w:t>6-143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Гапонова С.А. Особенности адаптации студентов в вузе в процессе обучения // Психологический журнал. - 2004. №3. - 131 - 134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Домрачева Е.Н. Исследование влияния акцентуаций характера" М.: 2005, 254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Елисеев О. П. Конструктивная типология</w:t>
      </w:r>
      <w:r>
        <w:rPr>
          <w:rFonts w:ascii="Times New Roman CYR" w:hAnsi="Times New Roman CYR" w:cs="Times New Roman CYR"/>
          <w:sz w:val="28"/>
          <w:szCs w:val="28"/>
        </w:rPr>
        <w:t xml:space="preserve"> и психодиагностика личности.- Псков: Изд-во Псковского обл. Ин-та усовершенствования учителей, 2004</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Краткий психологический словарь/ сост. Л.А. Карпенко; под общей ред. А.В. Петровского, М.Г. Ярошевского. - М.: Политиздат, 2010. - 431с.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Левитов Н.Д. "</w:t>
      </w:r>
      <w:r>
        <w:rPr>
          <w:rFonts w:ascii="Times New Roman CYR" w:hAnsi="Times New Roman CYR" w:cs="Times New Roman CYR"/>
          <w:sz w:val="28"/>
          <w:szCs w:val="28"/>
        </w:rPr>
        <w:t>Психология характера". - М.: Владос, 2007.</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Леонгард К. Акцентуированные личности. М.: Феникс, 2000. - 244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Личко А.Н. Психопатии и акцентуации характера у подростков. - Л.: Медицина, 2003. - 256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Личко, А.Е. Акцентуации характера как концепция в </w:t>
      </w:r>
      <w:r>
        <w:rPr>
          <w:rFonts w:ascii="Times New Roman CYR" w:hAnsi="Times New Roman CYR" w:cs="Times New Roman CYR"/>
          <w:sz w:val="28"/>
          <w:szCs w:val="28"/>
        </w:rPr>
        <w:t>психиатрии и медицинской психологии. // Обозрение психиатрии и медицинской психологии им. В.М. Бехтерева, 2008, №1. - СПб., 1993. стр. 5-17.</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Учебник для студентов высш. пед. учеб. заведений: в 3 кн. Кн. 1. Общие основы психологии/</w:t>
      </w:r>
      <w:r>
        <w:rPr>
          <w:rFonts w:ascii="Times New Roman CYR" w:hAnsi="Times New Roman CYR" w:cs="Times New Roman CYR"/>
          <w:sz w:val="28"/>
          <w:szCs w:val="28"/>
        </w:rPr>
        <w:t xml:space="preserve"> Р.С. Немов. - М.: Гуманит. Изд. Центр ВЛАДОС, 2009. - 688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Психологический словарь / Под общей ред. А.В. Петровского, М.Г. Ярошевского, - М., 2010. - 494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Ратанова Г.А., Шляхте Н.Ф. Психодиагностические методы изучения личности. - М.: МПСИ, 2005.</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Рогов Е.И. Общая психология. - М.: изд. ВЛАДОС, 1998.</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Л.Д. Столяренко. - 3-е изд. - Ростов-на-Дону: Феникс, 2007. - 672с.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Чеховских, М.И. Психология: учебное пособие/ М.И. Чеховских. - 2-е изд. - М.: Новое знание, </w:t>
      </w:r>
      <w:r>
        <w:rPr>
          <w:rFonts w:ascii="Times New Roman CYR" w:hAnsi="Times New Roman CYR" w:cs="Times New Roman CYR"/>
          <w:sz w:val="28"/>
          <w:szCs w:val="28"/>
        </w:rPr>
        <w:t>2005. - 380с.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Шапкин С.А., Дикая Л.Г. Деятельность в особых условиях: компонентный анализ структуры и стратегий адаптации- // Психологический журнал, 2007. - №1 - 9-34 с.</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persev</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akcentuaciya</w:t>
      </w:r>
      <w:r>
        <w:rPr>
          <w:rFonts w:ascii="Times New Roman CYR" w:hAnsi="Times New Roman CYR" w:cs="Times New Roman CYR"/>
          <w:sz w:val="28"/>
          <w:szCs w:val="28"/>
        </w:rPr>
        <w:t>-</w:t>
      </w:r>
      <w:r>
        <w:rPr>
          <w:rFonts w:ascii="Times New Roman CYR" w:hAnsi="Times New Roman CYR" w:cs="Times New Roman CYR"/>
          <w:sz w:val="28"/>
          <w:szCs w:val="28"/>
          <w:lang w:val="en-US"/>
        </w:rPr>
        <w:t>haraktera</w:t>
      </w:r>
    </w:p>
    <w:p w:rsidR="00000000" w:rsidRDefault="00AF23C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bibl</w:t>
      </w:r>
      <w:r>
        <w:rPr>
          <w:rFonts w:ascii="Times New Roman CYR" w:hAnsi="Times New Roman CYR" w:cs="Times New Roman CYR"/>
          <w:sz w:val="28"/>
          <w:szCs w:val="28"/>
        </w:rPr>
        <w:t>.</w:t>
      </w:r>
      <w:r>
        <w:rPr>
          <w:rFonts w:ascii="Times New Roman CYR" w:hAnsi="Times New Roman CYR" w:cs="Times New Roman CYR"/>
          <w:sz w:val="28"/>
          <w:szCs w:val="28"/>
          <w:lang w:val="en-US"/>
        </w:rPr>
        <w:t>at</w:t>
      </w:r>
      <w:r>
        <w:rPr>
          <w:rFonts w:ascii="Times New Roman CYR" w:hAnsi="Times New Roman CYR" w:cs="Times New Roman CYR"/>
          <w:sz w:val="28"/>
          <w:szCs w:val="28"/>
        </w:rPr>
        <w:t>.</w:t>
      </w:r>
      <w:r>
        <w:rPr>
          <w:rFonts w:ascii="Times New Roman CYR" w:hAnsi="Times New Roman CYR" w:cs="Times New Roman CYR"/>
          <w:sz w:val="28"/>
          <w:szCs w:val="28"/>
          <w:lang w:val="en-US"/>
        </w:rPr>
        <w:t>ua</w:t>
      </w:r>
      <w:r>
        <w:rPr>
          <w:rFonts w:ascii="Times New Roman CYR" w:hAnsi="Times New Roman CYR" w:cs="Times New Roman CYR"/>
          <w:sz w:val="28"/>
          <w:szCs w:val="28"/>
        </w:rPr>
        <w:t>/</w:t>
      </w:r>
      <w:r>
        <w:rPr>
          <w:rFonts w:ascii="Times New Roman CYR" w:hAnsi="Times New Roman CYR" w:cs="Times New Roman CYR"/>
          <w:sz w:val="28"/>
          <w:szCs w:val="28"/>
          <w:lang w:val="en-US"/>
        </w:rPr>
        <w:t>load</w:t>
      </w:r>
      <w:r>
        <w:rPr>
          <w:rFonts w:ascii="Times New Roman CYR" w:hAnsi="Times New Roman CYR" w:cs="Times New Roman CYR"/>
          <w:sz w:val="28"/>
          <w:szCs w:val="28"/>
        </w:rPr>
        <w:t>/</w:t>
      </w:r>
      <w:r>
        <w:rPr>
          <w:rFonts w:ascii="Times New Roman CYR" w:hAnsi="Times New Roman CYR" w:cs="Times New Roman CYR"/>
          <w:sz w:val="28"/>
          <w:szCs w:val="28"/>
          <w:lang w:val="en-US"/>
        </w:rPr>
        <w:t>psikhologija</w:t>
      </w:r>
      <w:r>
        <w:rPr>
          <w:rFonts w:ascii="Times New Roman CYR" w:hAnsi="Times New Roman CYR" w:cs="Times New Roman CYR"/>
          <w:sz w:val="28"/>
          <w:szCs w:val="28"/>
        </w:rPr>
        <w:t>/</w:t>
      </w:r>
      <w:r>
        <w:rPr>
          <w:rFonts w:ascii="Times New Roman CYR" w:hAnsi="Times New Roman CYR" w:cs="Times New Roman CYR"/>
          <w:sz w:val="28"/>
          <w:szCs w:val="28"/>
          <w:lang w:val="en-US"/>
        </w:rPr>
        <w:t>psikhologija</w:t>
      </w:r>
      <w:r>
        <w:rPr>
          <w:rFonts w:ascii="Times New Roman CYR" w:hAnsi="Times New Roman CYR" w:cs="Times New Roman CYR"/>
          <w:sz w:val="28"/>
          <w:szCs w:val="28"/>
        </w:rPr>
        <w:t>/</w:t>
      </w:r>
      <w:r>
        <w:rPr>
          <w:rFonts w:ascii="Times New Roman CYR" w:hAnsi="Times New Roman CYR" w:cs="Times New Roman CYR"/>
          <w:sz w:val="28"/>
          <w:szCs w:val="28"/>
          <w:lang w:val="en-US"/>
        </w:rPr>
        <w:t>akcentuacii</w:t>
      </w:r>
      <w:r>
        <w:rPr>
          <w:rFonts w:ascii="Times New Roman CYR" w:hAnsi="Times New Roman CYR" w:cs="Times New Roman CYR"/>
          <w:sz w:val="28"/>
          <w:szCs w:val="28"/>
        </w:rPr>
        <w:t>_</w:t>
      </w:r>
      <w:r>
        <w:rPr>
          <w:rFonts w:ascii="Times New Roman CYR" w:hAnsi="Times New Roman CYR" w:cs="Times New Roman CYR"/>
          <w:sz w:val="28"/>
          <w:szCs w:val="28"/>
          <w:lang w:val="en-US"/>
        </w:rPr>
        <w:t>kharaktera</w:t>
      </w:r>
      <w:r>
        <w:rPr>
          <w:rFonts w:ascii="Times New Roman CYR" w:hAnsi="Times New Roman CYR" w:cs="Times New Roman CYR"/>
          <w:sz w:val="28"/>
          <w:szCs w:val="28"/>
        </w:rPr>
        <w:t>/6-1-0-2204.</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1</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предлагается ответить на 88 вопросов, касающихся различных сторон вашей личности. Рядом с номером вопроса поставьте знак + (да), если согласны, или - (нет), если не согласны.</w:t>
      </w:r>
      <w:r>
        <w:rPr>
          <w:rFonts w:ascii="Times New Roman CYR" w:hAnsi="Times New Roman CYR" w:cs="Times New Roman CYR"/>
          <w:sz w:val="28"/>
          <w:szCs w:val="28"/>
        </w:rPr>
        <w:t xml:space="preserve"> Отвечайте быстро, долго не задумывайтесь.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методики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Является ли ваше настроение в общем весёлым и беззаботным?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Восприимчивы ли вы к обидам?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Случалось ли вам иногда быстро заплакать?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вы считаете себя правым в том деле, которое делает</w:t>
      </w:r>
      <w:r>
        <w:rPr>
          <w:rFonts w:ascii="Times New Roman CYR" w:hAnsi="Times New Roman CYR" w:cs="Times New Roman CYR"/>
          <w:sz w:val="28"/>
          <w:szCs w:val="28"/>
        </w:rPr>
        <w:t>е, и вы не успокоитесь, пока не убедитесь в этом?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себя более смелым, чем в детском возрасте?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ваше настроение меняться от глубокой радости до глубокой печали?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Находитесь ли вы в компании в центре внимания?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 ли у вас дни</w:t>
      </w:r>
      <w:r>
        <w:rPr>
          <w:rFonts w:ascii="Times New Roman CYR" w:hAnsi="Times New Roman CYR" w:cs="Times New Roman CYR"/>
          <w:sz w:val="28"/>
          <w:szCs w:val="28"/>
        </w:rPr>
        <w:t>, когда вы без достаточных оснований находитесь в угрюмом и раздражительном настроении и ни с кем не хотите разговаривать?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Серьёзный ли вы человек?</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сильно воодушевиться?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Предприимчивы ли вы?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ли вы забываете, если вас кто-либо об</w:t>
      </w:r>
      <w:r>
        <w:rPr>
          <w:rFonts w:ascii="Times New Roman CYR" w:hAnsi="Times New Roman CYR" w:cs="Times New Roman CYR"/>
          <w:sz w:val="28"/>
          <w:szCs w:val="28"/>
        </w:rPr>
        <w:t>идел?</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Мягкосердечный ли вы человек?</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Пытаетесь ли вы проверить после того, как опустили письмо в почтовый ящик, не осталось ли оно висеть в прорези?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вы стараетесь быть добросовестным в работе?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Испытывали ли вы в детстве страх перед грозой </w:t>
      </w:r>
      <w:r>
        <w:rPr>
          <w:rFonts w:ascii="Times New Roman CYR" w:hAnsi="Times New Roman CYR" w:cs="Times New Roman CYR"/>
          <w:sz w:val="28"/>
          <w:szCs w:val="28"/>
        </w:rPr>
        <w:t>или собаками?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других людей недостаточно требовательными друг к другу?</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ли зависит ваше настроение от жизненных событий и переживаний?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вы прямодушны со своими знакомыми?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ваше настроение бывает подавленным?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w:t>
      </w:r>
      <w:r>
        <w:rPr>
          <w:rFonts w:ascii="Times New Roman CYR" w:hAnsi="Times New Roman CYR" w:cs="Times New Roman CYR"/>
          <w:sz w:val="28"/>
          <w:szCs w:val="28"/>
        </w:rPr>
        <w:t>ыл ли у вас раньше истерический припадок или истощение нервной системы?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Склонны ли вы к состояниям сильного внутреннего беспокойства или страстного стремления?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длительное время просидеть на стуле?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Боритесь ли вы за свои интересы, если к</w:t>
      </w:r>
      <w:r>
        <w:rPr>
          <w:rFonts w:ascii="Times New Roman CYR" w:hAnsi="Times New Roman CYR" w:cs="Times New Roman CYR"/>
          <w:sz w:val="28"/>
          <w:szCs w:val="28"/>
        </w:rPr>
        <w:t>то-то с вами поступает несправедливо?</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Смогли бы вы убить человека?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ли вам мешает косо висящая гардина или неровно застеленная скатерть, настолько, что вам хочется немедленно устранить эти недостатки?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Испытывали ли вы в детстве страх, когда ост</w:t>
      </w:r>
      <w:r>
        <w:rPr>
          <w:rFonts w:ascii="Times New Roman CYR" w:hAnsi="Times New Roman CYR" w:cs="Times New Roman CYR"/>
          <w:sz w:val="28"/>
          <w:szCs w:val="28"/>
        </w:rPr>
        <w:t>авались один в квартире?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вас без причины меняется настроение?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вы старательно относитесь к своей деятельности?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ли вы можете разгневаться?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быть бесшабашно весёлым?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иногда целиком проникнуться чу</w:t>
      </w:r>
      <w:r>
        <w:rPr>
          <w:rFonts w:ascii="Times New Roman CYR" w:hAnsi="Times New Roman CYR" w:cs="Times New Roman CYR"/>
          <w:sz w:val="28"/>
          <w:szCs w:val="28"/>
        </w:rPr>
        <w:t>вством радости?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Подходите ли вы для проведения увеселительных мероприятий?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Высказываете ли вы обычно людям своё откровенное мнение по тому или иному вопросу?</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Влияет ли на вас вид крови?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Охотно ли вы занимаетесь деятельностью, связанной с большой от</w:t>
      </w:r>
      <w:r>
        <w:rPr>
          <w:rFonts w:ascii="Times New Roman CYR" w:hAnsi="Times New Roman CYR" w:cs="Times New Roman CYR"/>
          <w:sz w:val="28"/>
          <w:szCs w:val="28"/>
        </w:rPr>
        <w:t>ветственностью?</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Склонны ли вы вступиться за человека, с которым поступили несправедливо?</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входить в тёмный подвал?</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Выполняете ли вы кропотливую чёрную работу, так же медленно и тщательно, как и любимое вами дело?</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Являетесь ли вы общите</w:t>
      </w:r>
      <w:r>
        <w:rPr>
          <w:rFonts w:ascii="Times New Roman CYR" w:hAnsi="Times New Roman CYR" w:cs="Times New Roman CYR"/>
          <w:sz w:val="28"/>
          <w:szCs w:val="28"/>
        </w:rPr>
        <w:t>льным человеком?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Охотно ли вы декламировали в школе стихи?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Убегали ли вы ребёнком из дому?</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Тяжело ли вы воспринимаете жизнь?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Бывали ли у вас конфликты и неприятности, которые так изматывали вам нервы, что вы не выходили на работу?</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ли сказат</w:t>
      </w:r>
      <w:r>
        <w:rPr>
          <w:rFonts w:ascii="Times New Roman CYR" w:hAnsi="Times New Roman CYR" w:cs="Times New Roman CYR"/>
          <w:sz w:val="28"/>
          <w:szCs w:val="28"/>
        </w:rPr>
        <w:t>ь, что вы при неудачах не теряете чувства юмора?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Сделаете ли вы первым шаг к примирению, если вас кто-то оскорбит?</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животных?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Уйдёте ли вы с работы или из дому, если у вас там что-то не в порядке?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Мучают ли вас неопределённые мысли, что</w:t>
      </w:r>
      <w:r>
        <w:rPr>
          <w:rFonts w:ascii="Times New Roman CYR" w:hAnsi="Times New Roman CYR" w:cs="Times New Roman CYR"/>
          <w:sz w:val="28"/>
          <w:szCs w:val="28"/>
        </w:rPr>
        <w:t xml:space="preserve"> с вами или с вашими родственниками случиться какое-нибудь несчастье?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настроение зависит от погоды?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Затруднит ли вас выступить на сцене перед большим количеством зрителей?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выйти из себя и дать волю рукам, если вас кто</w:t>
      </w:r>
      <w:r>
        <w:rPr>
          <w:rFonts w:ascii="Times New Roman CYR" w:hAnsi="Times New Roman CYR" w:cs="Times New Roman CYR"/>
          <w:sz w:val="28"/>
          <w:szCs w:val="28"/>
        </w:rPr>
        <w:t>-то умышленно рассердит?</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Много ли вы общаетесь?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вы будете чем-либо разочарованы, придёте ли вы в отчаяние?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Нравится ли вам работа организаторского характера?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Упорно ли вы стремитесь к своей цели, даже если на пути встречается много препятствий</w:t>
      </w:r>
      <w:r>
        <w:rPr>
          <w:rFonts w:ascii="Times New Roman CYR" w:hAnsi="Times New Roman CYR" w:cs="Times New Roman CYR"/>
          <w:sz w:val="28"/>
          <w:szCs w:val="28"/>
        </w:rPr>
        <w:t>?</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вас так захватить кинофильм, что слёзы выступят на глазах?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будет заснуть, если вы целый день размышляли над своим будущим или какой-нибудь проблемой?</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Приходилось ли вам в школьные годы пользоваться подсказками или списывать у</w:t>
      </w:r>
      <w:r>
        <w:rPr>
          <w:rFonts w:ascii="Times New Roman CYR" w:hAnsi="Times New Roman CYR" w:cs="Times New Roman CYR"/>
          <w:sz w:val="28"/>
          <w:szCs w:val="28"/>
        </w:rPr>
        <w:t xml:space="preserve"> товарищей домашнее задание?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пойти ночью на кладбище?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Следите ли вы с большим вниманием, что бы каждая вещь в доме лежала на своём месте?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Приходилось ли вам лечь спать в хорошем настроении, а проснуться в удручённом и несколько часов на</w:t>
      </w:r>
      <w:r>
        <w:rPr>
          <w:rFonts w:ascii="Times New Roman CYR" w:hAnsi="Times New Roman CYR" w:cs="Times New Roman CYR"/>
          <w:sz w:val="28"/>
          <w:szCs w:val="28"/>
        </w:rPr>
        <w:t>ходиться в нём?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с лёгкостью приспособиться к новой ситуации?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у вас предрасположенность к головной боли?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смеётесь?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быть приветливым с людьми, не открывая своего истинного отношения к ним?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Можно ли вас </w:t>
      </w:r>
      <w:r>
        <w:rPr>
          <w:rFonts w:ascii="Times New Roman CYR" w:hAnsi="Times New Roman CYR" w:cs="Times New Roman CYR"/>
          <w:sz w:val="28"/>
          <w:szCs w:val="28"/>
        </w:rPr>
        <w:t>назвать оживлённым и бойким человеком?</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ли вы страдаете из-за несправедливости?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ли вас назвать страстным любителем природы?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у вас привычка перед сном или перед тем как уйти, выключен ли свет и газ, закрыта ли дверь?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Пугливы ли в</w:t>
      </w:r>
      <w:r>
        <w:rPr>
          <w:rFonts w:ascii="Times New Roman CYR" w:hAnsi="Times New Roman CYR" w:cs="Times New Roman CYR"/>
          <w:sz w:val="28"/>
          <w:szCs w:val="28"/>
        </w:rPr>
        <w:t>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что вы чувствуете себя на седьмом небе, хотя объективных причин для этого нет?</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Охотно ли вы участвовали в юности в кружках художественной самодеятельности, театральном кружке?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Тянет ли вас иногда смотреть вдаль?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Смотрите ли вы на буду</w:t>
      </w:r>
      <w:r>
        <w:rPr>
          <w:rFonts w:ascii="Times New Roman CYR" w:hAnsi="Times New Roman CYR" w:cs="Times New Roman CYR"/>
          <w:sz w:val="28"/>
          <w:szCs w:val="28"/>
        </w:rPr>
        <w:t>щее пессимистически?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ваше настроение измениться от высочайшей радости до глубокой тоски за короткий период времени?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поднимается ваше настроение в дружеской компании?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Переносите ли вы злость длительное время?</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ли вы переживае</w:t>
      </w:r>
      <w:r>
        <w:rPr>
          <w:rFonts w:ascii="Times New Roman CYR" w:hAnsi="Times New Roman CYR" w:cs="Times New Roman CYR"/>
          <w:sz w:val="28"/>
          <w:szCs w:val="28"/>
        </w:rPr>
        <w:t>те за другого человека, если у него случилось горе?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Была ли у вас привычка в школе переписывать лист в тетради, если вы поставили на него кляксу?</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ли сказать, что вы скорее недоверчивы и осторожны, нежели доверчивы?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видите страшные с</w:t>
      </w:r>
      <w:r>
        <w:rPr>
          <w:rFonts w:ascii="Times New Roman CYR" w:hAnsi="Times New Roman CYR" w:cs="Times New Roman CYR"/>
          <w:sz w:val="28"/>
          <w:szCs w:val="28"/>
        </w:rPr>
        <w:t>ны?</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Возникала ли у вас мысль против воли выброситься из окна, броситься под приближающийся поезд?</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Становитесь ли вы радостным в весёлом окружении?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вы можете отвлечься от обременительных вопросов и не думать о них?</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сдержать се</w:t>
      </w:r>
      <w:r>
        <w:rPr>
          <w:rFonts w:ascii="Times New Roman CYR" w:hAnsi="Times New Roman CYR" w:cs="Times New Roman CYR"/>
          <w:sz w:val="28"/>
          <w:szCs w:val="28"/>
        </w:rPr>
        <w:t>бя, если вы разозлитесь?</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Предпочитаете ли вы молчать (да) или вы словоохотливы (нет)?</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Могли бы вы, если бы пришлось участвовать в театральном представлении, с полным проникновением и перевоплощением войти в роль и забыть о себе?</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2</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w:t>
      </w:r>
      <w:r>
        <w:rPr>
          <w:rFonts w:ascii="Times New Roman CYR" w:hAnsi="Times New Roman CYR" w:cs="Times New Roman CYR"/>
          <w:sz w:val="28"/>
          <w:szCs w:val="28"/>
        </w:rPr>
        <w:t>тка результатов теста Шмишека-Леонгарда.</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Количество совпадающих с ключом ответов умножается на значение коэффициента соответствующего типа акцентуации; если полученная величина превышает 18, то это свидетельствует о выраженности данного типа акцентуации.</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1743"/>
        <w:gridCol w:w="2193"/>
        <w:gridCol w:w="970"/>
        <w:gridCol w:w="2630"/>
        <w:gridCol w:w="1506"/>
      </w:tblGrid>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Условное название шкалы</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шкалы</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Знак ключа</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вопросов</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выравнивания</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Гипертимности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1, 11, 23, 33, 45, 55, 67, 77</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3</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Застревания, ригидности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2,15, 24, 34, 37, 56, 68, 78, 81</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2</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12, 46, 59</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Эмотивности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3,13, 35, 47, 57, 69, 79</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3</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Педантичности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4, 14, 17, 26, 39, 48, 58, 61, 70, 80, 83</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2</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Тревожности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16, 27, 38, 49, 60, 71, 82</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3</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Циклотимности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6, 18, 28, 40, 50, 62, 72, 84</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3</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7, 19, 22, 29, 41, 44, 63, 66, 73, 85, 88</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2</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Возбудимости, неуравновешенности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8, 20, 30, 42, 52, 64, 74, 86</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3</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Дистимности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9, 21,43, 75, 87</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3</w:t>
            </w: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31, 53, 65</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4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w:t>
            </w:r>
          </w:p>
        </w:tc>
        <w:tc>
          <w:tcPr>
            <w:tcW w:w="2193"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Экзальтированности</w:t>
            </w:r>
          </w:p>
        </w:tc>
        <w:tc>
          <w:tcPr>
            <w:tcW w:w="97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30"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10, 32, 54, 76</w:t>
            </w:r>
          </w:p>
        </w:tc>
        <w:tc>
          <w:tcPr>
            <w:tcW w:w="1506" w:type="dxa"/>
            <w:tcBorders>
              <w:top w:val="single" w:sz="6" w:space="0" w:color="auto"/>
              <w:left w:val="single" w:sz="6" w:space="0" w:color="auto"/>
              <w:bottom w:val="single" w:sz="6" w:space="0" w:color="auto"/>
              <w:right w:val="single" w:sz="6" w:space="0" w:color="auto"/>
            </w:tcBorders>
          </w:tcPr>
          <w:p w:rsidR="00000000" w:rsidRDefault="00AF23C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 6</w:t>
            </w:r>
          </w:p>
        </w:tc>
      </w:tr>
    </w:tbl>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 свойство не выражено</w:t>
      </w:r>
    </w:p>
    <w:p w:rsidR="00000000"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 средняя степень выраженности свойства (тенденция к тому или иному типу акцентуации личности)</w:t>
      </w:r>
    </w:p>
    <w:p w:rsidR="00AF23CD" w:rsidRDefault="00AF23C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-24 - признак акцентуации</w:t>
      </w:r>
    </w:p>
    <w:sectPr w:rsidR="00AF23C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11"/>
    <w:rsid w:val="00016611"/>
    <w:rsid w:val="00A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688539-34BF-4282-A336-CC2EF8A7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8989</Words>
  <Characters>51240</Characters>
  <Application>Microsoft Office Word</Application>
  <DocSecurity>0</DocSecurity>
  <Lines>427</Lines>
  <Paragraphs>120</Paragraphs>
  <ScaleCrop>false</ScaleCrop>
  <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2024-08-02T22:58:00Z</dcterms:created>
  <dcterms:modified xsi:type="dcterms:W3CDTF">2024-08-02T22:58:00Z</dcterms:modified>
</cp:coreProperties>
</file>