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E0" w:rsidRPr="00964E27" w:rsidRDefault="00B152E0" w:rsidP="00B152E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64E27">
        <w:rPr>
          <w:b/>
          <w:bCs/>
          <w:sz w:val="32"/>
          <w:szCs w:val="32"/>
        </w:rPr>
        <w:t>Аланин</w:t>
      </w:r>
    </w:p>
    <w:p w:rsidR="00B152E0" w:rsidRPr="00964E27" w:rsidRDefault="00B152E0" w:rsidP="00B152E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Структура: </w:t>
      </w:r>
    </w:p>
    <w:p w:rsidR="00B152E0" w:rsidRPr="003F5AA3" w:rsidRDefault="00B152E0" w:rsidP="00B152E0">
      <w:pPr>
        <w:spacing w:before="120"/>
        <w:ind w:firstLine="567"/>
        <w:jc w:val="both"/>
      </w:pPr>
      <w:r w:rsidRPr="003F5AA3">
        <w:t>Аланин сеаминопропионовая кислота, ациклическая аминокислота, широко распространённая в живой природе. Молекулярная масса 89,09. a-А.[СНзСН(МН2)СООН] входит в состав всех белков и встречается в организмах в свободном состоянии. Относится к числу заменимых аминокислот, т. к. легко синтезируется в организме животных и человека из безазотистых предшественников и усвояемого азота. b-A.[CH2(NH2)CH2COOH] в составе белков не встречается, но является продуктом промежуточного обмена аминокислот и входит в состав некоторых биологически активных соединений, например азотистых экстрактивных веществ скелетной мускулатуры - карнозина и анзерина, коэнзима А., а также одного из витаминов В - пантотеновой кислоты. АЛАНИН, аминопропионовая кислота. В природе широко распространены два изомера. L-альфа-аланин - заменимая аминокислота. Входит в состав различных белков (в фиброине шёлка до 40%), содержится в свободном состоянии в плазме крови. В составе муреина бактериальных клеточных стенок присутствуют L- и D-формы аланина. Биосинтез аланина из пирувата путём переаминирования тесно связан с обменом других аминокислот в организме. Аланин - один из источников глюкозы в организме (путём глюконеогенеза). Бета-аланин в белках не встречается; входит в состав дипептидов анзерина и карнозина, пантотеновой кислоты и ацетилкофермента аланина. Образуется при распаде урацила и декарбоксил</w:t>
      </w:r>
      <w:r w:rsidR="009B21E1">
        <w:t>ировании аспарагиновой кислоты.</w:t>
      </w:r>
    </w:p>
    <w:p w:rsidR="00B152E0" w:rsidRPr="00964E27" w:rsidRDefault="00B152E0" w:rsidP="00B152E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B152E0" w:rsidRPr="003F5AA3" w:rsidRDefault="00B152E0" w:rsidP="00B152E0">
      <w:pPr>
        <w:spacing w:before="120"/>
        <w:ind w:firstLine="567"/>
        <w:jc w:val="both"/>
      </w:pPr>
      <w:r w:rsidRPr="003F5AA3">
        <w:t>Аланин является важным источником энергии для мышечных тканей, головного мозга и центральной нервной системы; укрепляет иммунную систему путем выработки антител; активно участвует в метаболизме сахаров и органических кислот. Аланин нормализует метаболизм углеводов. Является составной частью таких незаменимых нутриентов как пантотеновая кислота и коэнзим А. В составе фермента аланинаминотрансфераза в печени и других тканях.</w:t>
      </w:r>
    </w:p>
    <w:p w:rsidR="00B152E0" w:rsidRPr="00964E27" w:rsidRDefault="00B152E0" w:rsidP="00B152E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Вход: </w:t>
      </w:r>
    </w:p>
    <w:p w:rsidR="00B152E0" w:rsidRPr="003F5AA3" w:rsidRDefault="00B152E0" w:rsidP="00B152E0">
      <w:pPr>
        <w:spacing w:before="120"/>
        <w:ind w:firstLine="567"/>
        <w:jc w:val="both"/>
      </w:pPr>
      <w:r w:rsidRPr="003F5AA3">
        <w:t>Синтезируется из разветвленных аминокислот (лейцин, изолейцин, валин).</w:t>
      </w:r>
    </w:p>
    <w:p w:rsidR="00B152E0" w:rsidRPr="00964E27" w:rsidRDefault="00B152E0" w:rsidP="00B152E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B152E0" w:rsidRPr="003F5AA3" w:rsidRDefault="00B152E0" w:rsidP="00B152E0">
      <w:pPr>
        <w:spacing w:before="120"/>
        <w:ind w:firstLine="567"/>
        <w:jc w:val="both"/>
      </w:pPr>
      <w:r w:rsidRPr="003F5AA3">
        <w:t>o альфа-аланин - заменимая аминокислота, легко включается в процессы обмена углеводов и органических кислот, в организме может синтезироваться из пировиноградной кислоты. Принимает участие в детоксикации аммиака при больших физических нагрузках. o бета-аланин входит в структуру коэнзима А и ряда биологически активных пептидов, в том числе карнозина. В свободном состоянии обнаруживается в тканях мозга.</w:t>
      </w:r>
    </w:p>
    <w:p w:rsidR="00B152E0" w:rsidRPr="00964E27" w:rsidRDefault="00B152E0" w:rsidP="00B152E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Выход: </w:t>
      </w:r>
    </w:p>
    <w:p w:rsidR="00B152E0" w:rsidRDefault="00B152E0" w:rsidP="00B152E0">
      <w:pPr>
        <w:spacing w:before="120"/>
        <w:ind w:firstLine="567"/>
        <w:jc w:val="both"/>
      </w:pPr>
      <w:r w:rsidRPr="003F5AA3">
        <w:t>Аланин может быть сырьем для синтеза глюкозы в организме. Это делает его важным источником энергии и регулятором уровня сахара в крови. Падение уровня сахара и недостаток углеводов в пище приводит к тому, что белок мышц разрушается, и печень превращает полученный аланин в глюкозу (процесс глюконеогенеза), чтобы выровнять уровень глюкозы в крови.</w:t>
      </w:r>
    </w:p>
    <w:p w:rsidR="00B152E0" w:rsidRPr="00964E27" w:rsidRDefault="00B152E0" w:rsidP="00B152E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Список литературы</w:t>
      </w:r>
    </w:p>
    <w:p w:rsidR="00B152E0" w:rsidRDefault="00B152E0" w:rsidP="00B152E0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E0"/>
    <w:rsid w:val="00095BA6"/>
    <w:rsid w:val="0031418A"/>
    <w:rsid w:val="003F5AA3"/>
    <w:rsid w:val="005A2562"/>
    <w:rsid w:val="00755964"/>
    <w:rsid w:val="0090462F"/>
    <w:rsid w:val="00964E27"/>
    <w:rsid w:val="009B21E1"/>
    <w:rsid w:val="00A44D32"/>
    <w:rsid w:val="00B152E0"/>
    <w:rsid w:val="00E12572"/>
    <w:rsid w:val="00E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09B8BD-BA74-4B45-8276-00432832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E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5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>Home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Аланин</dc:title>
  <dc:subject/>
  <dc:creator>Alena</dc:creator>
  <cp:keywords/>
  <dc:description/>
  <cp:lastModifiedBy>Igor Trofimov</cp:lastModifiedBy>
  <cp:revision>2</cp:revision>
  <dcterms:created xsi:type="dcterms:W3CDTF">2024-10-06T17:34:00Z</dcterms:created>
  <dcterms:modified xsi:type="dcterms:W3CDTF">2024-10-06T17:34:00Z</dcterms:modified>
</cp:coreProperties>
</file>