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BF" w:rsidRPr="002D23C4" w:rsidRDefault="003030BF" w:rsidP="001A2FCE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2D23C4">
        <w:rPr>
          <w:sz w:val="28"/>
          <w:szCs w:val="28"/>
        </w:rPr>
        <w:t>АЛЛЕРГИЧЕСКИЙ РИНИТ</w:t>
      </w:r>
    </w:p>
    <w:p w:rsidR="002D23C4" w:rsidRDefault="002D23C4" w:rsidP="002D23C4">
      <w:pPr>
        <w:pStyle w:val="anpub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30BF" w:rsidRPr="002D23C4" w:rsidRDefault="003030BF" w:rsidP="001A2FCE">
      <w:pPr>
        <w:pStyle w:val="anpub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Приятно прогуляться по улице теплым осенним днем. После жаркого лета с буйством ярких красок осень мягко ласкает взгляд тонами и полутонами, готовящейся к предстоящему зимнему сну природы. Что может быть проще и приятней чем вдыхать терпкие ароматы плодов, падающей листвы и последних цветущих растений? Но вряд ли это доставит вам радость, если у вас аллергия. </w:t>
      </w:r>
    </w:p>
    <w:p w:rsidR="003030BF" w:rsidRPr="002D23C4" w:rsidRDefault="003030BF" w:rsidP="001A2F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>Когда человек, восприимчивый к пыльце трав, цветов или деревьев, вдыхает ее, у него в носу или в бронхах начинается аллергическая реакция. По данным статистических исследований в разных странах страдают от аллергического ринита от 10 до 20% населения. У 40% людей больных аллергическим ринитом со временем развивается бронхиальная астма.</w:t>
      </w:r>
    </w:p>
    <w:p w:rsidR="003030BF" w:rsidRPr="002D23C4" w:rsidRDefault="003030BF" w:rsidP="001A2F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Различают два вида аллергического ринита: сезонный ринит и круглогодичный. При сезонном рините характерно острое начало заболевания, выделения из носа обильные, водянистые, сопровождающиеся заложенностью носа. Часто присоединяется покраснение и зуд глаз, слезотечение (аллергический </w:t>
      </w:r>
      <w:proofErr w:type="spellStart"/>
      <w:r w:rsidRPr="002D23C4">
        <w:rPr>
          <w:sz w:val="28"/>
          <w:szCs w:val="28"/>
        </w:rPr>
        <w:t>коньюктивит</w:t>
      </w:r>
      <w:proofErr w:type="spellEnd"/>
      <w:r w:rsidRPr="002D23C4">
        <w:rPr>
          <w:sz w:val="28"/>
          <w:szCs w:val="28"/>
        </w:rPr>
        <w:t xml:space="preserve">). Примером сезонного ринита является </w:t>
      </w:r>
      <w:proofErr w:type="spellStart"/>
      <w:r w:rsidRPr="002D23C4">
        <w:rPr>
          <w:sz w:val="28"/>
          <w:szCs w:val="28"/>
        </w:rPr>
        <w:t>сенный</w:t>
      </w:r>
      <w:proofErr w:type="spellEnd"/>
      <w:r w:rsidRPr="002D23C4">
        <w:rPr>
          <w:sz w:val="28"/>
          <w:szCs w:val="28"/>
        </w:rPr>
        <w:t xml:space="preserve"> насморк, при котором такие проявления возникают весной/осенью и продолжаются в период цветения. В остальное время года насморк отсутствует.</w:t>
      </w:r>
    </w:p>
    <w:p w:rsidR="003030BF" w:rsidRPr="002D23C4" w:rsidRDefault="003030BF" w:rsidP="001A2F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>При круглогодичной форме ринита нос заложен постоянно, периодически появляются слизистые выделения из носа. Нарушается обоняние.</w:t>
      </w:r>
    </w:p>
    <w:p w:rsidR="003030BF" w:rsidRPr="002D23C4" w:rsidRDefault="003030BF" w:rsidP="001A2F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Возникновение любой аллергической реакции обусловлено контактом с аллергеном. К самым распространенным аллергенам относятся: </w:t>
      </w:r>
    </w:p>
    <w:p w:rsidR="003030BF" w:rsidRPr="002D23C4" w:rsidRDefault="003030BF" w:rsidP="001A2FC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пыльца цветов и деревьев </w:t>
      </w:r>
    </w:p>
    <w:p w:rsidR="003030BF" w:rsidRPr="002D23C4" w:rsidRDefault="003030BF" w:rsidP="001A2FC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пыльца амброзии </w:t>
      </w:r>
      <w:proofErr w:type="spellStart"/>
      <w:r w:rsidRPr="002D23C4">
        <w:rPr>
          <w:sz w:val="28"/>
          <w:szCs w:val="28"/>
        </w:rPr>
        <w:t>полынолистой</w:t>
      </w:r>
      <w:proofErr w:type="spellEnd"/>
      <w:r w:rsidRPr="002D23C4">
        <w:rPr>
          <w:sz w:val="28"/>
          <w:szCs w:val="28"/>
        </w:rPr>
        <w:t xml:space="preserve"> </w:t>
      </w:r>
    </w:p>
    <w:p w:rsidR="003030BF" w:rsidRPr="002D23C4" w:rsidRDefault="003030BF" w:rsidP="001A2FC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грибковые споры </w:t>
      </w:r>
    </w:p>
    <w:p w:rsidR="003030BF" w:rsidRPr="002D23C4" w:rsidRDefault="003030BF" w:rsidP="001A2FC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пух растений </w:t>
      </w:r>
    </w:p>
    <w:p w:rsidR="003030BF" w:rsidRPr="002D23C4" w:rsidRDefault="003030BF" w:rsidP="001A2FC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пух-перо, используемые в подушках </w:t>
      </w:r>
    </w:p>
    <w:p w:rsidR="003030BF" w:rsidRPr="002D23C4" w:rsidRDefault="003030BF" w:rsidP="001A2FC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шерсть животных </w:t>
      </w:r>
    </w:p>
    <w:p w:rsidR="003030BF" w:rsidRPr="002D23C4" w:rsidRDefault="003030BF" w:rsidP="001A2FC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домашняя (бытовая) пыль </w:t>
      </w:r>
    </w:p>
    <w:p w:rsidR="003030BF" w:rsidRPr="002D23C4" w:rsidRDefault="003030BF" w:rsidP="001A2FC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lastRenderedPageBreak/>
        <w:t xml:space="preserve">протеиновые частицы волос </w:t>
      </w:r>
    </w:p>
    <w:p w:rsidR="003030BF" w:rsidRPr="002D23C4" w:rsidRDefault="003030BF" w:rsidP="001A2FC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некоторые пищевые добавки, например </w:t>
      </w:r>
      <w:proofErr w:type="spellStart"/>
      <w:r w:rsidRPr="002D23C4">
        <w:rPr>
          <w:sz w:val="28"/>
          <w:szCs w:val="28"/>
        </w:rPr>
        <w:t>тартазин</w:t>
      </w:r>
      <w:proofErr w:type="spellEnd"/>
      <w:r w:rsidRPr="002D23C4">
        <w:rPr>
          <w:sz w:val="28"/>
          <w:szCs w:val="28"/>
        </w:rPr>
        <w:t xml:space="preserve"> (желтый пищевой краситель № 5), содержится в лимонаде, напитке "фанта", многих кондитерских изделиях </w:t>
      </w:r>
    </w:p>
    <w:p w:rsidR="003030BF" w:rsidRPr="002D23C4" w:rsidRDefault="003030BF" w:rsidP="001A2FC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аллергены тараканов </w:t>
      </w:r>
    </w:p>
    <w:p w:rsidR="003030BF" w:rsidRPr="002D23C4" w:rsidRDefault="003030BF" w:rsidP="001A2FC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плесень, дрожжи </w:t>
      </w:r>
    </w:p>
    <w:p w:rsidR="003030BF" w:rsidRPr="002D23C4" w:rsidRDefault="003030BF" w:rsidP="001A2FC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различные лекарственные препараты </w:t>
      </w:r>
    </w:p>
    <w:p w:rsidR="003030BF" w:rsidRPr="002D23C4" w:rsidRDefault="003030BF" w:rsidP="001A2FC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алкогольные напитки </w:t>
      </w:r>
    </w:p>
    <w:p w:rsidR="003030BF" w:rsidRPr="002D23C4" w:rsidRDefault="003030BF" w:rsidP="001A2FC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жвачка </w:t>
      </w:r>
    </w:p>
    <w:p w:rsidR="003030BF" w:rsidRPr="002D23C4" w:rsidRDefault="003030BF" w:rsidP="001A2FC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орехи </w:t>
      </w:r>
    </w:p>
    <w:p w:rsidR="003030BF" w:rsidRPr="002D23C4" w:rsidRDefault="003030BF" w:rsidP="001A2FC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моллюски </w:t>
      </w:r>
    </w:p>
    <w:p w:rsidR="003030BF" w:rsidRPr="002D23C4" w:rsidRDefault="003030BF" w:rsidP="001A2FC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некоторые фрукты </w:t>
      </w:r>
    </w:p>
    <w:p w:rsidR="003030BF" w:rsidRPr="002D23C4" w:rsidRDefault="003030BF" w:rsidP="001A2F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Поговорим поподробнее о сенном насморке (сезонном аллергическом рините). У детей чаще всего он возникает после 3 лет. Причем проявления аллергии появляются не сразу, а после нескольких контактов с аллергеном. Так после прогулки в парке во время цветения у вашего малыша могут появиться кашель, чихание, заложенность носа, кожный зуд, начнут слезиться глаза. Чтобы помочь ребенку, можно наложить влажные платочки на нос и рот, умыть ребенка холодной водой. Не стоит выходить на прогулку при максимальной концентрации пыльцы в воздухе (утром с 7 до 8, вечером с 17 до 20). После прогулки обязательно принять душ. Желательно промыть нос и рот обычной водой. Впоследствии необходимо обратиться к врачу - аллергологу. </w:t>
      </w:r>
    </w:p>
    <w:p w:rsidR="003030BF" w:rsidRPr="002D23C4" w:rsidRDefault="003030BF" w:rsidP="001A2F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Если у ребенка круглогодичный насморк или он страдает и от сезонного ринита и пищевой аллергии, необходимо обратить особое внимание на дом, в котором живет маленький аллергик. </w:t>
      </w:r>
    </w:p>
    <w:p w:rsidR="009119CD" w:rsidRDefault="009119CD" w:rsidP="001A2FCE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30BF" w:rsidRPr="002D23C4" w:rsidRDefault="003030BF" w:rsidP="001A2FCE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>Домашняя пыль</w:t>
      </w:r>
    </w:p>
    <w:p w:rsidR="003030BF" w:rsidRPr="002D23C4" w:rsidRDefault="003030BF" w:rsidP="001A2F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В первую очередь необходимо избавиться от домашней пыли. Конечно, полностью сделать это практически невозможно. Но даже если в доме идеальная чистота и порядок, необходимо учитывать некоторые моменты. Так, в комнате, где </w:t>
      </w:r>
      <w:r w:rsidRPr="002D23C4">
        <w:rPr>
          <w:sz w:val="28"/>
          <w:szCs w:val="28"/>
        </w:rPr>
        <w:lastRenderedPageBreak/>
        <w:t xml:space="preserve">спит ребенок, необходимо убрать ковры, книги рекомендуется хранить за стеклянными полками. Желательно чтобы в комнате не было мягкой мебели, лучше использовать мебель из пластика или дерева. Ежедневно следует проводить влажную уборку, вытирать пыль влажной тряпкой, не скапливать вещи под кроватью. </w:t>
      </w:r>
    </w:p>
    <w:p w:rsidR="002D23C4" w:rsidRDefault="002D23C4" w:rsidP="001A2FCE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30BF" w:rsidRPr="002D23C4" w:rsidRDefault="003030BF" w:rsidP="001A2FCE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>Мягкие игрушки</w:t>
      </w:r>
    </w:p>
    <w:p w:rsidR="003030BF" w:rsidRPr="002D23C4" w:rsidRDefault="003030BF" w:rsidP="001A2F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>Мягкие игрушки необходимо как минимум 1 раз в 2 недели выдерживать в морозилке в течение нескольких часов, при этом погибают клещи домашней пыли. Затем игрушки можно стирать в стиральной машине.</w:t>
      </w:r>
    </w:p>
    <w:p w:rsidR="002D23C4" w:rsidRDefault="002D23C4" w:rsidP="001A2FCE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30BF" w:rsidRPr="002D23C4" w:rsidRDefault="003030BF" w:rsidP="001A2FCE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>Постель ребенка</w:t>
      </w:r>
    </w:p>
    <w:p w:rsidR="003030BF" w:rsidRPr="002D23C4" w:rsidRDefault="003030BF" w:rsidP="001A2F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Особые требования предъявляются к постели ребенка. Подушка ни в коем случае не должна быть пуховой. Пуховая или перовая подушка является просто рассадником клещей, живущих в домашней пыли, а обработать ее должным образом нет никакой возможности. Сейчас на рынке широко представлены синтетические наполнители для подушек (полиэстер, синтепон, силикон и.т.п.). Одеяла и подушки, содержащие такие наполнители, можно стирать по необходимости, они не скатываются. Стирать их нужно не реже 1 раза в несколько месяцев. Наволочки и пододеяльники стирать необходимо еженедельно. Подушки и одеяла желательно сушить на солнце, клещи этого не выносят. Так же в продаже сейчас можно найти </w:t>
      </w:r>
      <w:proofErr w:type="spellStart"/>
      <w:r w:rsidRPr="002D23C4">
        <w:rPr>
          <w:sz w:val="28"/>
          <w:szCs w:val="28"/>
        </w:rPr>
        <w:t>противоаллергенные</w:t>
      </w:r>
      <w:proofErr w:type="spellEnd"/>
      <w:r w:rsidRPr="002D23C4">
        <w:rPr>
          <w:sz w:val="28"/>
          <w:szCs w:val="28"/>
        </w:rPr>
        <w:t xml:space="preserve"> чехлы, с ними подушки и одеяла можно стирать 1 раз в полгода. Можно так же использовать для обработки постели и мягких игрушек бытовые озонаторы, уничтожающие клещей. Не забывайте и про шторы, они тоже должны быть легкими и часто стираться. Желательно, чтобы температура в комнате ребенка была 21-22 °С, а влажность не превышала 50%.</w:t>
      </w:r>
    </w:p>
    <w:p w:rsidR="002D23C4" w:rsidRDefault="002D23C4" w:rsidP="001A2FCE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30BF" w:rsidRPr="002D23C4" w:rsidRDefault="003030BF" w:rsidP="001A2FCE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>Ванная и туалет</w:t>
      </w:r>
    </w:p>
    <w:p w:rsidR="003030BF" w:rsidRPr="002D23C4" w:rsidRDefault="003030BF" w:rsidP="001A2F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lastRenderedPageBreak/>
        <w:t xml:space="preserve">Теперь заглянем в ванную и туалет. Внимательно осмотрите стены и потолок. Нет ли на них темных пятен грибка. С ним надо бороться как с личным врагом. Небольшие пятна нужно смывать дезинфицирующим раствором или специальным раствором. Лучше не пожалеть денег на ремонт или хотя бы обработать сырые помещения после зачистки очагов грибка специальной грунтовкой (типа </w:t>
      </w:r>
      <w:proofErr w:type="spellStart"/>
      <w:r w:rsidRPr="002D23C4">
        <w:rPr>
          <w:sz w:val="28"/>
          <w:szCs w:val="28"/>
        </w:rPr>
        <w:t>Ceresit</w:t>
      </w:r>
      <w:proofErr w:type="spellEnd"/>
      <w:r w:rsidRPr="002D23C4">
        <w:rPr>
          <w:sz w:val="28"/>
          <w:szCs w:val="28"/>
        </w:rPr>
        <w:t xml:space="preserve"> ST - 17). </w:t>
      </w:r>
    </w:p>
    <w:p w:rsidR="002D23C4" w:rsidRDefault="002D23C4" w:rsidP="001A2FCE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30BF" w:rsidRPr="002D23C4" w:rsidRDefault="003030BF" w:rsidP="001A2FCE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>Домашние животные</w:t>
      </w:r>
    </w:p>
    <w:p w:rsidR="003030BF" w:rsidRPr="002D23C4" w:rsidRDefault="003030BF" w:rsidP="001A2F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Отдельно поговорим о домашних любимцах. Если у вас или вашего ребенка наблюдается склонность к аллергическим реакциям, домашних животных лучше не заводить. Справедливости ради, отметим, что существует ряд исследований американских ученых, которые показывают, что в семьях, содержащих собак, у детей реже наблюдаются аллергии. Сравнивая условия, в которых живет среднестатистическая американская семья и наша типичная семья, уживающаяся с собакой в многоквартирном доме, лучше не рисковать, рассчитывая на ту же положительную статистику. </w:t>
      </w:r>
    </w:p>
    <w:p w:rsidR="003030BF" w:rsidRPr="002D23C4" w:rsidRDefault="003030BF" w:rsidP="001A2F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>То же самое касается домашних птиц и рыбок. Кто хоть раз видел, как отряхивается канарейка или попугайчик, как разлетаются по комнате остатки корма, перья, кусочки подстилки и.т.п., вряд ли захочет подарить пернатого друга ребенку-аллергику. А у рыбок сухой корм является сильным аллергеном. Если вы все-таки не можете расстаться с рыбками, держите аквариум прикрытым и кормите рыбок живым кормом.</w:t>
      </w:r>
    </w:p>
    <w:p w:rsidR="002D23C4" w:rsidRDefault="002D23C4" w:rsidP="001A2FCE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30BF" w:rsidRPr="002D23C4" w:rsidRDefault="003030BF" w:rsidP="001A2FCE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>Что может помочь вам по уходу за квартирой?</w:t>
      </w:r>
    </w:p>
    <w:p w:rsidR="003030BF" w:rsidRPr="002D23C4" w:rsidRDefault="003030BF" w:rsidP="001A2F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Какие технические новшества могут помочь вам по уходу за квартирой? Это пылесос с фильтром HEPA. Но даже если у вас обычный пылесос, в этом случае ребенок не должен присутствовать при уборке, и в комнату, где пылесосили ему не стоит входить еще в течение получаса. </w:t>
      </w:r>
    </w:p>
    <w:p w:rsidR="003030BF" w:rsidRPr="002D23C4" w:rsidRDefault="003030BF" w:rsidP="001A2F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>Так же в комнате, где спит ребенок, можно установить озонатор или ионизатор воздуха (люстру Чижевского).</w:t>
      </w:r>
    </w:p>
    <w:p w:rsidR="002D23C4" w:rsidRDefault="002D23C4" w:rsidP="001A2FCE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30BF" w:rsidRPr="002D23C4" w:rsidRDefault="003030BF" w:rsidP="001A2FCE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>Обращайтесь к врачу-аллергологу</w:t>
      </w:r>
    </w:p>
    <w:p w:rsidR="003030BF" w:rsidRPr="002D23C4" w:rsidRDefault="003030BF" w:rsidP="001A2F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>В случае если вы подозреваете, что ваш ребенок страдает от аллергии, обязательно обращайтесь к врачу-аллергологу. На первом визите врач назначит ряд исследований. Специальным анализом (маркером) для диагностики аллергии является определение общего количества иммуноглобулина Е в крови. Такое обследование позволит ответить на вопрос, аллергия это или другое заболевание. Кроме того, при таком обследовании можно определить, относится ли ваш малыш к группе риска по аллергии, даже если симптомов еще нет. Это исследование неспецифично, оно не может ответить на вопрос: на какой аллерген реагирует ребенок. Для этого нужно определить в крови специфические иммуноглобулины Е, которые условно можно разделить на 3 группы: пищевые, бытовые и пыльцевые. Перед обследованием на иммуноглобулины необходимо сдать анализ кала для выявления гельминтов. Наличие гельминтов в организме не только увеличивает показатель иммуноглобулина Е, но и может давать признаки, характерные для аллергии.</w:t>
      </w:r>
    </w:p>
    <w:p w:rsidR="003030BF" w:rsidRPr="002D23C4" w:rsidRDefault="003030BF" w:rsidP="001A2F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А чтобы выявить аллерген необходимо провести кожные аллергические пробы. Эти пробы позволяют определить повышенную чувствительность к шерсти животных, пыльцы растений, продукты, клещи домашней пыли. Детям такие исследования проводятся после 4-5 лет. И если удается выявить конкретный аллерген, то возможно провести специальное лечение по принципу: "подобное лечится подобным", то есть принимать вещества, вызвавшие аллергию, по специальной схеме. Такой тип лечения подходит для детей старше 5 лет. Лечение длительное, но эффективное, особенно при аллергическом рините, </w:t>
      </w:r>
      <w:proofErr w:type="spellStart"/>
      <w:r w:rsidRPr="002D23C4">
        <w:rPr>
          <w:sz w:val="28"/>
          <w:szCs w:val="28"/>
        </w:rPr>
        <w:t>коньюктивите</w:t>
      </w:r>
      <w:proofErr w:type="spellEnd"/>
      <w:r w:rsidRPr="002D23C4">
        <w:rPr>
          <w:sz w:val="28"/>
          <w:szCs w:val="28"/>
        </w:rPr>
        <w:t xml:space="preserve"> и бронхиальной астме. Таким образом, при лечении в течение нескольких лет можно добиться уменьшения симптомов до 90%.</w:t>
      </w:r>
    </w:p>
    <w:p w:rsidR="003030BF" w:rsidRPr="002D23C4" w:rsidRDefault="003030BF" w:rsidP="009119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3C4">
        <w:rPr>
          <w:sz w:val="28"/>
          <w:szCs w:val="28"/>
        </w:rPr>
        <w:t xml:space="preserve">Если вашему малышу уже поставили диагноз аллергический ринит, необходимо обратиться так же и к лор-врачу. При осмотре врач оценит состояние носовых пазух, состояние слизистой, назначит соответствующее лечение. Лечение включает в себя прием противоаллергических препаратов, ингаляции </w:t>
      </w:r>
      <w:r w:rsidRPr="002D23C4">
        <w:rPr>
          <w:sz w:val="28"/>
          <w:szCs w:val="28"/>
        </w:rPr>
        <w:lastRenderedPageBreak/>
        <w:t xml:space="preserve">противовоспалительных веществ, ингаляционных </w:t>
      </w:r>
      <w:proofErr w:type="spellStart"/>
      <w:r w:rsidRPr="002D23C4">
        <w:rPr>
          <w:sz w:val="28"/>
          <w:szCs w:val="28"/>
        </w:rPr>
        <w:t>глюкокортикоидов</w:t>
      </w:r>
      <w:proofErr w:type="spellEnd"/>
      <w:r w:rsidRPr="002D23C4">
        <w:rPr>
          <w:sz w:val="28"/>
          <w:szCs w:val="28"/>
        </w:rPr>
        <w:t>. Не надо бояться этих препаратов. Они наиболее эффективны при аллергическом рините, действуют местно, в кровь практически не всасывается и не оказывают действия на другие органы и системы.</w:t>
      </w:r>
    </w:p>
    <w:p w:rsidR="003030BF" w:rsidRPr="002D23C4" w:rsidRDefault="003030BF" w:rsidP="002D23C4">
      <w:pPr>
        <w:spacing w:line="360" w:lineRule="auto"/>
        <w:ind w:firstLine="709"/>
        <w:jc w:val="both"/>
        <w:rPr>
          <w:sz w:val="28"/>
          <w:szCs w:val="28"/>
        </w:rPr>
      </w:pPr>
    </w:p>
    <w:sectPr w:rsidR="003030BF" w:rsidRPr="002D23C4" w:rsidSect="001A2FCE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3757F"/>
    <w:multiLevelType w:val="multilevel"/>
    <w:tmpl w:val="D962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BF"/>
    <w:rsid w:val="001A2FCE"/>
    <w:rsid w:val="002D23C4"/>
    <w:rsid w:val="003030BF"/>
    <w:rsid w:val="006D3846"/>
    <w:rsid w:val="009119CD"/>
    <w:rsid w:val="00945697"/>
    <w:rsid w:val="00E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08026EC-EBD9-4823-AA80-5D8C90F1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030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3030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npubl">
    <w:name w:val="anpubl"/>
    <w:basedOn w:val="a"/>
    <w:rsid w:val="003030BF"/>
    <w:pPr>
      <w:spacing w:before="100" w:beforeAutospacing="1" w:after="100" w:afterAutospacing="1"/>
    </w:pPr>
  </w:style>
  <w:style w:type="paragraph" w:styleId="a3">
    <w:name w:val="Normal (Web)"/>
    <w:basedOn w:val="a"/>
    <w:rsid w:val="003030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АЛЛЕРГИЧЕСКИЙ РИНИТ</vt:lpstr>
    </vt:vector>
  </TitlesOfParts>
  <Company>Дом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АЛЛЕРГИЧЕСКИЙ РИНИТ</dc:title>
  <dc:subject/>
  <dc:creator>Дима</dc:creator>
  <cp:keywords/>
  <dc:description/>
  <cp:lastModifiedBy>Тест</cp:lastModifiedBy>
  <cp:revision>2</cp:revision>
  <dcterms:created xsi:type="dcterms:W3CDTF">2024-05-19T21:23:00Z</dcterms:created>
  <dcterms:modified xsi:type="dcterms:W3CDTF">2024-05-19T21:23:00Z</dcterms:modified>
</cp:coreProperties>
</file>