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8C6A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ВИТЕБСКИЙ ГОСУДАРСТВЕННЫЙ МЕДИЦИНСКИЙ УНИВЕРСИТЕТ</w:t>
      </w:r>
    </w:p>
    <w:p w14:paraId="674B9FB0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B3A1354" w14:textId="6003691E" w:rsidR="00932151" w:rsidRPr="00207867" w:rsidRDefault="00932151" w:rsidP="00932151">
      <w:pPr>
        <w:widowControl w:val="0"/>
        <w:spacing w:after="0" w:line="360" w:lineRule="auto"/>
        <w:ind w:firstLine="56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Кафедра клинической иммунологии и</w:t>
      </w:r>
      <w:r w:rsidR="002973DA" w:rsidRPr="002973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аллергологии</w:t>
      </w:r>
    </w:p>
    <w:p w14:paraId="5E046909" w14:textId="77777777" w:rsidR="00932151" w:rsidRPr="00207867" w:rsidRDefault="00932151" w:rsidP="00932151">
      <w:pPr>
        <w:widowControl w:val="0"/>
        <w:spacing w:after="0" w:line="360" w:lineRule="auto"/>
        <w:ind w:firstLine="5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3E7135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Заведующий кафедрой:</w:t>
      </w:r>
    </w:p>
    <w:p w14:paraId="7889F084" w14:textId="77777777" w:rsidR="00932151" w:rsidRPr="00207867" w:rsidRDefault="009935AA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д.м.н., профессор Новиков Д.К.</w:t>
      </w:r>
    </w:p>
    <w:p w14:paraId="5EDCF83B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E2BC812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Преподаватель:</w:t>
      </w:r>
      <w:r w:rsidR="006275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к.м.н., доцент Янченко В</w:t>
      </w:r>
      <w:r w:rsidR="009935AA"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.В. </w:t>
      </w:r>
    </w:p>
    <w:p w14:paraId="50A7562C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EA1A496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A33D6B9" w14:textId="77777777" w:rsidR="00932151" w:rsidRPr="00207867" w:rsidRDefault="00932151" w:rsidP="00932151">
      <w:pPr>
        <w:widowControl w:val="0"/>
        <w:spacing w:after="0" w:line="360" w:lineRule="auto"/>
        <w:ind w:firstLine="5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1C154F2" w14:textId="77777777" w:rsidR="00932151" w:rsidRPr="00207867" w:rsidRDefault="00932151" w:rsidP="00932151">
      <w:pPr>
        <w:widowControl w:val="0"/>
        <w:spacing w:after="0" w:line="360" w:lineRule="auto"/>
        <w:ind w:firstLine="5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0E4844E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9B48D9D" w14:textId="77777777" w:rsidR="00932151" w:rsidRPr="00207867" w:rsidRDefault="00932151" w:rsidP="00932151">
      <w:pPr>
        <w:keepNext/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ИСТОРИЯ БОЛЕЗНИ </w:t>
      </w:r>
    </w:p>
    <w:p w14:paraId="3EA97B61" w14:textId="77777777" w:rsidR="00932151" w:rsidRPr="00207867" w:rsidRDefault="00932151" w:rsidP="00932151">
      <w:pPr>
        <w:widowControl w:val="0"/>
        <w:spacing w:after="0" w:line="360" w:lineRule="auto"/>
        <w:ind w:firstLine="56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6EF0CB0" w14:textId="77777777" w:rsidR="00932151" w:rsidRPr="00207867" w:rsidRDefault="00932151" w:rsidP="000A75C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Ф.И.О. больного: </w:t>
      </w:r>
    </w:p>
    <w:p w14:paraId="1BC66440" w14:textId="77777777" w:rsidR="00932151" w:rsidRPr="00207867" w:rsidRDefault="00627545" w:rsidP="000A75C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Клинический диагноз: </w:t>
      </w:r>
      <w:r w:rsidR="000A75CA"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Аллергический ринит, конъюнктивит, сенсибилизация к бытовым, эпидермальным и пыльцевым аллергенам.</w:t>
      </w:r>
    </w:p>
    <w:p w14:paraId="2500BA74" w14:textId="77777777" w:rsidR="00932151" w:rsidRPr="00207867" w:rsidRDefault="00932151" w:rsidP="00932151">
      <w:pPr>
        <w:widowControl w:val="0"/>
        <w:spacing w:after="0" w:line="360" w:lineRule="auto"/>
        <w:ind w:firstLine="5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7FDA765" w14:textId="77777777" w:rsidR="00932151" w:rsidRPr="00207867" w:rsidRDefault="00932151" w:rsidP="00932151">
      <w:pPr>
        <w:widowControl w:val="0"/>
        <w:spacing w:after="0" w:line="360" w:lineRule="auto"/>
        <w:ind w:firstLine="5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90B8A75" w14:textId="77777777" w:rsidR="00932151" w:rsidRPr="00207867" w:rsidRDefault="00351BC1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Куратор: студент</w:t>
      </w:r>
      <w:r w:rsidR="006275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 5 курса __36</w:t>
      </w:r>
      <w:r w:rsidR="00932151"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__группы</w:t>
      </w:r>
    </w:p>
    <w:p w14:paraId="5ACB9041" w14:textId="77777777" w:rsidR="00932151" w:rsidRPr="00207867" w:rsidRDefault="00627545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Король Ю.А.</w:t>
      </w:r>
    </w:p>
    <w:p w14:paraId="4E6A0114" w14:textId="77777777" w:rsidR="00207867" w:rsidRPr="00207867" w:rsidRDefault="00207867" w:rsidP="00207867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3B83295" w14:textId="77777777" w:rsidR="00207867" w:rsidRPr="00207867" w:rsidRDefault="00207867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C79618F" w14:textId="77777777" w:rsidR="000A75CA" w:rsidRPr="00207867" w:rsidRDefault="000A75CA" w:rsidP="00932151">
      <w:pPr>
        <w:widowControl w:val="0"/>
        <w:spacing w:after="0" w:line="360" w:lineRule="auto"/>
        <w:ind w:firstLine="56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7A08636" w14:textId="77777777" w:rsidR="00932151" w:rsidRPr="00207867" w:rsidRDefault="00627545" w:rsidP="0093215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Витебск, 2019</w:t>
      </w:r>
    </w:p>
    <w:p w14:paraId="2449A899" w14:textId="77777777" w:rsidR="00932151" w:rsidRPr="00207867" w:rsidRDefault="00932151" w:rsidP="00932151">
      <w:pPr>
        <w:rPr>
          <w:rFonts w:ascii="Times New Roman" w:hAnsi="Times New Roman" w:cs="Times New Roman"/>
          <w:b/>
          <w:sz w:val="28"/>
          <w:szCs w:val="28"/>
        </w:rPr>
      </w:pPr>
      <w:r w:rsidRPr="00207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14:paraId="38D5CD66" w14:textId="77777777" w:rsidR="00CE6D21" w:rsidRPr="00AE1E24" w:rsidRDefault="00D507F0" w:rsidP="00AE1E2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E24">
        <w:rPr>
          <w:rFonts w:ascii="Times New Roman" w:hAnsi="Times New Roman" w:cs="Times New Roman"/>
          <w:b/>
          <w:sz w:val="36"/>
          <w:szCs w:val="36"/>
        </w:rPr>
        <w:lastRenderedPageBreak/>
        <w:t>Паспортные сведения</w:t>
      </w:r>
    </w:p>
    <w:p w14:paraId="7D359765" w14:textId="77777777" w:rsidR="000A75CA" w:rsidRPr="00AE1E24" w:rsidRDefault="000A75C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ФИО: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0BFDF9A0" w14:textId="77777777" w:rsidR="00AE1E24" w:rsidRDefault="00D507F0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 рождения, возраст: </w:t>
      </w:r>
      <w:r w:rsidR="006275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16.10.1993г. (26 </w:t>
      </w:r>
      <w:r w:rsidR="000A75CA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14:paraId="295E3363" w14:textId="77777777" w:rsidR="00AE1E24" w:rsidRDefault="00627545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работы: дальнобойщик</w:t>
      </w:r>
    </w:p>
    <w:p w14:paraId="1DE622A7" w14:textId="77777777" w:rsidR="00D507F0" w:rsidRPr="00AE1E24" w:rsidRDefault="00627545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жительства: </w:t>
      </w:r>
    </w:p>
    <w:p w14:paraId="20CC114C" w14:textId="77777777" w:rsidR="00627545" w:rsidRPr="00AE1E24" w:rsidRDefault="00D507F0" w:rsidP="00AE1E24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</w:t>
      </w:r>
      <w:r w:rsidR="006275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 поступления: 28.11.19</w:t>
      </w:r>
    </w:p>
    <w:p w14:paraId="4FC06607" w14:textId="77777777" w:rsidR="00D507F0" w:rsidRPr="00AE1E24" w:rsidRDefault="00D507F0" w:rsidP="00AE1E24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316F715" w14:textId="77777777" w:rsidR="00807094" w:rsidRPr="00AE1E24" w:rsidRDefault="00807094" w:rsidP="00AE1E24">
      <w:pPr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Жалобы пациента</w:t>
      </w:r>
    </w:p>
    <w:p w14:paraId="4311A09E" w14:textId="77777777" w:rsidR="006C2F34" w:rsidRPr="00627545" w:rsidRDefault="00175DFE" w:rsidP="00AE1E24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момент поступления пациент</w:t>
      </w:r>
      <w:r w:rsidR="0080709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жалуется на </w:t>
      </w:r>
      <w:r w:rsidR="000A75CA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чихание, насморк, зуд глаз, </w:t>
      </w:r>
      <w:r w:rsidR="006275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слезотечение,</w:t>
      </w:r>
      <w:r w:rsidR="00F230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275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затруднение дыхания, «свист» в грудной клетке </w:t>
      </w:r>
      <w:proofErr w:type="gramStart"/>
      <w:r w:rsidR="006275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весной </w:t>
      </w:r>
      <w:r w:rsidR="00627545" w:rsidRPr="006275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proofErr w:type="gramEnd"/>
      <w:r w:rsidR="00627545" w:rsidRPr="006275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275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насморк, чихание, слезотечение при контакте с пылью, кошкой.</w:t>
      </w:r>
    </w:p>
    <w:p w14:paraId="164BABE3" w14:textId="77777777" w:rsidR="000A75CA" w:rsidRPr="00AE1E24" w:rsidRDefault="000A75CA" w:rsidP="00AE1E24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момент курации жалоб нет.</w:t>
      </w:r>
    </w:p>
    <w:p w14:paraId="700DD8D0" w14:textId="77777777" w:rsidR="006C2F34" w:rsidRPr="00AE1E24" w:rsidRDefault="006C2F34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История заболевания</w:t>
      </w:r>
    </w:p>
    <w:p w14:paraId="5E4389FD" w14:textId="77777777" w:rsidR="00E81F35" w:rsidRPr="00AE1E24" w:rsidRDefault="00627545" w:rsidP="00AE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Считает себя больным с 10</w:t>
      </w:r>
      <w:r w:rsidR="00E81F35" w:rsidRPr="00AE1E24">
        <w:rPr>
          <w:rFonts w:ascii="Times New Roman" w:hAnsi="Times New Roman" w:cs="Times New Roman"/>
          <w:color w:val="000000"/>
          <w:sz w:val="24"/>
          <w:szCs w:val="24"/>
        </w:rPr>
        <w:t xml:space="preserve"> лет, когда впервые возник приступ удушья по дороге домой из магазина. Возникновение первого приступа связывает с цветением трав</w:t>
      </w:r>
      <w:r w:rsidR="00481C2D">
        <w:rPr>
          <w:rFonts w:ascii="Times New Roman" w:hAnsi="Times New Roman" w:cs="Times New Roman"/>
          <w:color w:val="000000"/>
          <w:sz w:val="24"/>
          <w:szCs w:val="24"/>
        </w:rPr>
        <w:t xml:space="preserve">, деревьев. </w:t>
      </w:r>
      <w:r w:rsidR="00E81F35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Приступы возникают редко(1 раз в месяц), обычно в форме одышки, спонтанно проходят. Данный случай заболевания связывает с пребыванием в запыленном помещении с домашними животными (кошки), после чего появились выше о</w:t>
      </w:r>
      <w:r w:rsidR="00481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писанные жалобы. Для определения категории годности к срочной военной службе, был направлен на амбулаторное медицинское обследование в ВОКБ аллергологическое отделение с </w:t>
      </w:r>
      <w:proofErr w:type="gramStart"/>
      <w:r w:rsidR="00481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диагнозом :</w:t>
      </w:r>
      <w:proofErr w:type="gramEnd"/>
      <w:r w:rsidR="00481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481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Полиноз</w:t>
      </w:r>
      <w:proofErr w:type="spellEnd"/>
    </w:p>
    <w:p w14:paraId="60119470" w14:textId="77777777" w:rsidR="006C2F34" w:rsidRPr="00AE1E24" w:rsidRDefault="006C2F34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D786B40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FB73292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21BC6FC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EAD7103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ED55428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90A7B17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0221053D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7D2AD82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8571E7B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13945C0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D35B456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0541C10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5C55CF7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0F8C50B1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5004B6E" w14:textId="77777777" w:rsidR="00481C2D" w:rsidRDefault="00481C2D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75A661F" w14:textId="77777777" w:rsidR="00481C2D" w:rsidRDefault="00481C2D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20C7EB6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46608F2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39721D6E" w14:textId="77777777" w:rsidR="006C2F34" w:rsidRPr="00AE1E24" w:rsidRDefault="006C2F34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lastRenderedPageBreak/>
        <w:t>Анамнез жизни</w:t>
      </w:r>
    </w:p>
    <w:p w14:paraId="69DFE5EA" w14:textId="77777777" w:rsidR="008F4298" w:rsidRPr="00AE1E24" w:rsidRDefault="00581943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  </w:t>
      </w:r>
      <w:r w:rsidR="00A44D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родился в 16.10.1993</w:t>
      </w:r>
      <w:r w:rsidR="008F4298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в </w:t>
      </w:r>
      <w:proofErr w:type="spellStart"/>
      <w:r w:rsidR="008F4298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  <w:r w:rsidR="00E81F35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Полоцке</w:t>
      </w:r>
      <w:proofErr w:type="spellEnd"/>
      <w:r w:rsidR="00E81F35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Рос и развивался</w:t>
      </w:r>
      <w:r w:rsidR="008F4298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нормально. От своих сверстников в умственном и </w:t>
      </w:r>
      <w:r w:rsidR="00E81F35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физическом развитии не отставал</w:t>
      </w:r>
      <w:r w:rsidR="008F4298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4D8443DC" w14:textId="77777777" w:rsidR="00A44D3E" w:rsidRDefault="008F4298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Перенесенные заболевания: простудные</w:t>
      </w:r>
      <w:r w:rsidR="00E81F35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ветряная оспа. Аллерго</w:t>
      </w:r>
      <w:r w:rsidR="00A44D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логический анамнез: БА (со слов) у прабабушки. После употребления в пищу груш, яблок- зуд в горле.</w:t>
      </w:r>
    </w:p>
    <w:p w14:paraId="662C2071" w14:textId="77777777" w:rsidR="00D3604F" w:rsidRPr="00AE1E24" w:rsidRDefault="00A44D3E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81F35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Операции: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 было</w:t>
      </w:r>
    </w:p>
    <w:p w14:paraId="45E580DE" w14:textId="77777777" w:rsidR="00D3604F" w:rsidRPr="00AE1E24" w:rsidRDefault="00D3604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Трансфузиологический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анамнез: не отягощён</w:t>
      </w:r>
      <w:r w:rsidR="00E81F35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08D9B1E" w14:textId="77777777" w:rsidR="00E32D0D" w:rsidRPr="00AE1E24" w:rsidRDefault="00E32D0D" w:rsidP="00AE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24">
        <w:rPr>
          <w:rFonts w:ascii="Times New Roman" w:hAnsi="Times New Roman" w:cs="Times New Roman"/>
          <w:sz w:val="24"/>
          <w:szCs w:val="24"/>
        </w:rPr>
        <w:t>Вредные привычки: курение, употребление алкоголя и наркотиков  отрицает.  Условия труда и быта характеризует, как удовлетворительные.</w:t>
      </w:r>
      <w:r w:rsidR="00A44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498E7" w14:textId="77777777" w:rsidR="00D3604F" w:rsidRPr="00AE1E24" w:rsidRDefault="00D3604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0EAA8F1" w14:textId="77777777" w:rsidR="00D3604F" w:rsidRPr="00AE1E24" w:rsidRDefault="00D3604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Объективное исследование</w:t>
      </w:r>
    </w:p>
    <w:p w14:paraId="355FE2EB" w14:textId="77777777" w:rsidR="00E32D0D" w:rsidRPr="00AE1E24" w:rsidRDefault="00D3604F" w:rsidP="00AE1E24">
      <w:pPr>
        <w:pStyle w:val="a8"/>
        <w:spacing w:before="0" w:beforeAutospacing="0" w:after="0" w:afterAutospacing="0" w:line="276" w:lineRule="auto"/>
        <w:jc w:val="both"/>
      </w:pPr>
      <w:r w:rsidRPr="00AE1E24">
        <w:rPr>
          <w:snapToGrid w:val="0"/>
        </w:rPr>
        <w:t xml:space="preserve">Общее состояние удовлетворительное, сознание ясное, состояние спокойное. </w:t>
      </w:r>
      <w:r w:rsidR="00E32D0D" w:rsidRPr="00AE1E24">
        <w:rPr>
          <w:snapToGrid w:val="0"/>
        </w:rPr>
        <w:t>Т</w:t>
      </w:r>
      <w:r w:rsidR="00A44D3E">
        <w:rPr>
          <w:snapToGrid w:val="0"/>
        </w:rPr>
        <w:t xml:space="preserve">елосложение </w:t>
      </w:r>
      <w:r w:rsidR="00F927EE">
        <w:rPr>
          <w:snapToGrid w:val="0"/>
        </w:rPr>
        <w:t>не</w:t>
      </w:r>
      <w:r w:rsidR="00A44D3E">
        <w:rPr>
          <w:snapToGrid w:val="0"/>
        </w:rPr>
        <w:t>правильное, рост 192 см, вес 125</w:t>
      </w:r>
      <w:r w:rsidRPr="00AE1E24">
        <w:rPr>
          <w:snapToGrid w:val="0"/>
        </w:rPr>
        <w:t xml:space="preserve"> кг. Кожные покровы чистые без высыпаний, зуда нет. Отеки отсутствуют. Видимые слизистые без изменений. </w:t>
      </w:r>
      <w:r w:rsidR="00E32D0D" w:rsidRPr="00AE1E24">
        <w:t xml:space="preserve">Влажность кожи нормальная. Тургор и эластичность кожи соответствуют возрасту.  </w:t>
      </w:r>
    </w:p>
    <w:p w14:paraId="3A912225" w14:textId="77777777" w:rsidR="00E32D0D" w:rsidRPr="00AE1E24" w:rsidRDefault="00E32D0D" w:rsidP="00AE1E24">
      <w:pPr>
        <w:pStyle w:val="a8"/>
        <w:spacing w:before="0" w:beforeAutospacing="0" w:after="0" w:afterAutospacing="0" w:line="276" w:lineRule="auto"/>
        <w:jc w:val="both"/>
      </w:pPr>
      <w:proofErr w:type="spellStart"/>
      <w:r w:rsidRPr="00AE1E24">
        <w:t>Оволосенение</w:t>
      </w:r>
      <w:proofErr w:type="spellEnd"/>
      <w:r w:rsidRPr="00AE1E24">
        <w:t xml:space="preserve"> соответствует полу и возрасту. </w:t>
      </w:r>
    </w:p>
    <w:p w14:paraId="6CD7B7EF" w14:textId="77777777" w:rsidR="00E32D0D" w:rsidRPr="00AE1E24" w:rsidRDefault="00E32D0D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Ногти: на руках и ногах прозрачные, правильной формы, с ровной поверхностью. </w:t>
      </w:r>
    </w:p>
    <w:p w14:paraId="2AB84B81" w14:textId="77777777" w:rsidR="00E32D0D" w:rsidRPr="00AE1E24" w:rsidRDefault="00E32D0D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Периферические лимфатические узлы: затылочные, шейные, подчелюстные, подмышечные, локтевые, паховые не пальпируются. </w:t>
      </w:r>
    </w:p>
    <w:p w14:paraId="7B355B1E" w14:textId="77777777" w:rsidR="00D3604F" w:rsidRPr="00AE1E24" w:rsidRDefault="006F27B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Костно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мышечная система без отклонений. </w:t>
      </w:r>
    </w:p>
    <w:p w14:paraId="48F58423" w14:textId="77777777" w:rsidR="006F27BF" w:rsidRPr="00AE1E24" w:rsidRDefault="006F27B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Сердечно сосудистая система: </w:t>
      </w:r>
      <w:r w:rsidR="00A44D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пульс 74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уд/мин, АД 120/80 мм рт. ст.</w:t>
      </w:r>
    </w:p>
    <w:p w14:paraId="0DDAFE79" w14:textId="77777777" w:rsidR="006F27BF" w:rsidRPr="00AE1E24" w:rsidRDefault="006F27B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Границы сердца не расширены, тоны сердца ясные</w:t>
      </w:r>
      <w:r w:rsidR="00E32D0D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ритмичные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шумы отсутствуют.</w:t>
      </w:r>
      <w:r w:rsidR="00E32D0D" w:rsidRPr="00AE1E24">
        <w:rPr>
          <w:rFonts w:ascii="Times New Roman" w:hAnsi="Times New Roman" w:cs="Times New Roman"/>
          <w:sz w:val="24"/>
          <w:szCs w:val="24"/>
        </w:rPr>
        <w:t xml:space="preserve"> Пальпация области сердца и сосудов: верхушечный толчок пальпируется в пятом межреберье на 1,5 см </w:t>
      </w:r>
      <w:proofErr w:type="spellStart"/>
      <w:r w:rsidR="00E32D0D" w:rsidRPr="00AE1E24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="00E32D0D" w:rsidRPr="00AE1E24">
        <w:rPr>
          <w:rFonts w:ascii="Times New Roman" w:hAnsi="Times New Roman" w:cs="Times New Roman"/>
          <w:sz w:val="24"/>
          <w:szCs w:val="24"/>
        </w:rPr>
        <w:t xml:space="preserve"> от левой среднеключичной линии, умеренной силы.</w:t>
      </w:r>
    </w:p>
    <w:p w14:paraId="25610D93" w14:textId="77777777" w:rsidR="00E32D0D" w:rsidRPr="00AE1E24" w:rsidRDefault="006F27B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Дыхательная система: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ЧД 16/мин, дыхание везикулярное, хрипы отсутствуют.</w:t>
      </w:r>
      <w:r w:rsidR="00E32D0D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Перкуторный звук ясный легочный по всем полям. </w:t>
      </w:r>
      <w:r w:rsidR="00E32D0D" w:rsidRPr="00AE1E24">
        <w:rPr>
          <w:rFonts w:ascii="Times New Roman" w:hAnsi="Times New Roman" w:cs="Times New Roman"/>
          <w:sz w:val="24"/>
          <w:szCs w:val="24"/>
        </w:rPr>
        <w:t xml:space="preserve">Топографическая перкуссия: Границы лёгких в пределах нормы. </w:t>
      </w:r>
      <w:r w:rsidR="00E32D0D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Голосовое дрожание одинаково  с обеих сторон.</w:t>
      </w:r>
    </w:p>
    <w:p w14:paraId="17527AED" w14:textId="77777777" w:rsidR="00E32D0D" w:rsidRPr="00AE1E24" w:rsidRDefault="00BB484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Пищеварительная система: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32D0D" w:rsidRPr="00AE1E24">
        <w:rPr>
          <w:rFonts w:ascii="Times New Roman" w:hAnsi="Times New Roman" w:cs="Times New Roman"/>
          <w:sz w:val="24"/>
          <w:szCs w:val="24"/>
        </w:rPr>
        <w:t>Язык влажный, не обложен. При осмотре живот правильной формы, симметричный. Живот при пальпации мягкий, безболезненный. Размеры печени в пределах нормы.</w:t>
      </w:r>
    </w:p>
    <w:p w14:paraId="52428441" w14:textId="77777777" w:rsidR="00E32D0D" w:rsidRPr="00AE1E24" w:rsidRDefault="00E32D0D" w:rsidP="00AE1E24">
      <w:pPr>
        <w:pStyle w:val="a8"/>
        <w:spacing w:before="0" w:beforeAutospacing="0" w:after="0" w:afterAutospacing="0" w:line="276" w:lineRule="auto"/>
        <w:jc w:val="both"/>
        <w:rPr>
          <w:i/>
        </w:rPr>
      </w:pPr>
      <w:r w:rsidRPr="00AE1E24">
        <w:rPr>
          <w:i/>
        </w:rPr>
        <w:t xml:space="preserve">Мочеполовая система </w:t>
      </w:r>
    </w:p>
    <w:p w14:paraId="5CD88741" w14:textId="77777777" w:rsidR="00E32D0D" w:rsidRPr="00AE1E24" w:rsidRDefault="00E32D0D" w:rsidP="00AE1E24">
      <w:pPr>
        <w:pStyle w:val="a8"/>
        <w:spacing w:before="0" w:beforeAutospacing="0" w:after="0" w:afterAutospacing="0" w:line="276" w:lineRule="auto"/>
        <w:jc w:val="both"/>
        <w:rPr>
          <w:b/>
        </w:rPr>
      </w:pPr>
      <w:r w:rsidRPr="00AE1E24">
        <w:t xml:space="preserve">Мочеиспускание свободное, безболезненное. Симптом поколачивания отрицательный с обеих сторон. </w:t>
      </w:r>
    </w:p>
    <w:p w14:paraId="79C9BA0D" w14:textId="77777777" w:rsidR="00E32D0D" w:rsidRPr="00AE1E24" w:rsidRDefault="00E32D0D" w:rsidP="00AE1E24">
      <w:pPr>
        <w:pStyle w:val="a8"/>
        <w:spacing w:before="0" w:beforeAutospacing="0" w:after="0" w:afterAutospacing="0" w:line="276" w:lineRule="auto"/>
        <w:jc w:val="both"/>
      </w:pPr>
    </w:p>
    <w:p w14:paraId="4AF38513" w14:textId="77777777" w:rsidR="00340794" w:rsidRPr="00AE1E24" w:rsidRDefault="0034079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B450995" w14:textId="77777777" w:rsidR="00340794" w:rsidRDefault="0034079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28D979C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CFE0687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84D2E21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3EF6D99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34C569C" w14:textId="77777777" w:rsidR="00481C2D" w:rsidRDefault="00481C2D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2A351DA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E87CDFE" w14:textId="77777777" w:rsidR="00A44D3E" w:rsidRDefault="00A44D3E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F68A26" w14:textId="77777777" w:rsidR="00A44D3E" w:rsidRPr="00AE1E24" w:rsidRDefault="00A44D3E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F1EBDD5" w14:textId="77777777" w:rsidR="00340794" w:rsidRPr="00AE1E24" w:rsidRDefault="00340794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lastRenderedPageBreak/>
        <w:t>Предварительный диагноз</w:t>
      </w:r>
    </w:p>
    <w:p w14:paraId="296548C1" w14:textId="77777777" w:rsidR="00340794" w:rsidRPr="00AE1E24" w:rsidRDefault="00833CB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основании жалоб пациента</w:t>
      </w:r>
      <w:r w:rsidR="0034079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175DFE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момент поступления пациент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жалуется на чихание, насморк, зуд глаз, носа при контакте с пылью, пыльцой, животными. </w:t>
      </w:r>
    </w:p>
    <w:p w14:paraId="2DA4ECAE" w14:textId="77777777" w:rsidR="00833CBF" w:rsidRPr="00AE1E24" w:rsidRDefault="0034079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Аллергологичекого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анамнеза</w:t>
      </w:r>
      <w:r w:rsidR="00833CBF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:Ухудшение</w:t>
      </w:r>
      <w:proofErr w:type="gramEnd"/>
      <w:r w:rsidR="00833CBF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состояния весной, летом, осенью (заложенность носа, слезотечение). Также удушье возникает при контакте с пылью, животными, пыльцой некоторых растений.</w:t>
      </w:r>
    </w:p>
    <w:p w14:paraId="2B189D83" w14:textId="77777777" w:rsidR="00833CBF" w:rsidRPr="00AE1E24" w:rsidRDefault="00833CB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Вывод: </w:t>
      </w:r>
      <w:r w:rsidR="0034079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данное</w:t>
      </w:r>
      <w:proofErr w:type="gramEnd"/>
      <w:r w:rsidR="0034079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заболевание носит </w:t>
      </w:r>
      <w:r w:rsidR="003C3671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наследственный</w:t>
      </w:r>
      <w:r w:rsidR="0034079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характер, т.к. </w:t>
      </w:r>
      <w:r w:rsidR="00481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болеет отец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34079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имеет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аллергическую </w:t>
      </w:r>
      <w:r w:rsidR="0034079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природу, т.к. выявлен аллергический фактор (пыль,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пыльца, животные</w:t>
      </w:r>
      <w:r w:rsidR="0034079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14:paraId="6A5F7D4F" w14:textId="77777777" w:rsidR="00207867" w:rsidRPr="00790B6A" w:rsidRDefault="00833CBF" w:rsidP="00AE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Анамнеза настоящего заболевания: </w:t>
      </w:r>
      <w:r w:rsidR="00481C2D">
        <w:rPr>
          <w:rFonts w:ascii="Times New Roman" w:hAnsi="Times New Roman" w:cs="Times New Roman"/>
          <w:color w:val="000000"/>
          <w:sz w:val="24"/>
          <w:szCs w:val="24"/>
        </w:rPr>
        <w:t xml:space="preserve">Считает себя больным </w:t>
      </w:r>
      <w:r w:rsidR="00790B6A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790B6A" w:rsidRPr="00AE1E24">
        <w:rPr>
          <w:rFonts w:ascii="Times New Roman" w:hAnsi="Times New Roman" w:cs="Times New Roman"/>
          <w:color w:val="000000"/>
          <w:sz w:val="24"/>
          <w:szCs w:val="24"/>
        </w:rPr>
        <w:t xml:space="preserve"> лет, когда впервые возник приступ удушья по дороге домой из магазина. Возникновение первого приступа связывает с цветением трав</w:t>
      </w:r>
      <w:r w:rsidR="00790B6A">
        <w:rPr>
          <w:rFonts w:ascii="Times New Roman" w:hAnsi="Times New Roman" w:cs="Times New Roman"/>
          <w:color w:val="000000"/>
          <w:sz w:val="24"/>
          <w:szCs w:val="24"/>
        </w:rPr>
        <w:t xml:space="preserve">, деревьев. </w:t>
      </w:r>
      <w:r w:rsidR="00790B6A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Приступы возникают редко(1 раз в месяц), обычно в форме одышки, спонтанно проходят. Данный случай заболевания связывает с пребыванием в запыленном помещении с домашними животными (кошки), после чего появились выше о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писанные жалобы. Для определения категории годности к срочной военной службе, был направлен на амбулаторное медицинское обследование в ВОКБ аллергологическое 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отделение</w:t>
      </w:r>
    </w:p>
    <w:p w14:paraId="6C572DEB" w14:textId="77777777" w:rsidR="00340794" w:rsidRPr="00AE1E24" w:rsidRDefault="003C3671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можно выставить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едварительный диагноз: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Аллергический ринит</w:t>
      </w:r>
      <w:r w:rsidR="00833CBF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конъюнктивит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678971A0" w14:textId="77777777" w:rsidR="003C3671" w:rsidRPr="00AE1E24" w:rsidRDefault="003C3671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ED8FEA3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5AD8231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C685682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9CBA8B7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5147F7A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E6B1CB3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E38CD66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42CC21B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41F6FFC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517D8C8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EE4605F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A52160B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A2495AA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88E635D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986C0FF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1A6EB27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B97FC07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0AC6F9C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2429010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E9D67DD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7A67005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724150F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E489E7D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2F50A89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DA1FD8A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A8873D2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FD00D37" w14:textId="77777777" w:rsidR="003C3671" w:rsidRPr="00AE1E24" w:rsidRDefault="00833CBF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lastRenderedPageBreak/>
        <w:t>План и д</w:t>
      </w:r>
      <w:r w:rsidR="003C3671"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анные лабораторных исследований</w:t>
      </w:r>
    </w:p>
    <w:p w14:paraId="0B97CD3A" w14:textId="77777777" w:rsidR="00833CBF" w:rsidRPr="00AE1E24" w:rsidRDefault="00833CBF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План  лабораторных исследований</w:t>
      </w:r>
    </w:p>
    <w:p w14:paraId="59A8E02B" w14:textId="77777777" w:rsidR="00833CBF" w:rsidRPr="00AE1E24" w:rsidRDefault="00833CBF" w:rsidP="00AE1E24">
      <w:pPr>
        <w:pStyle w:val="a7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Общий анализ крови</w:t>
      </w:r>
    </w:p>
    <w:p w14:paraId="3EACB101" w14:textId="77777777" w:rsidR="00833CBF" w:rsidRPr="00AE1E24" w:rsidRDefault="00833CBF" w:rsidP="00AE1E24">
      <w:pPr>
        <w:pStyle w:val="a7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Общий анализ мочи</w:t>
      </w:r>
    </w:p>
    <w:p w14:paraId="020F55F9" w14:textId="77777777" w:rsidR="00833CBF" w:rsidRPr="00AE1E24" w:rsidRDefault="00790B6A" w:rsidP="00AE1E24">
      <w:pPr>
        <w:pStyle w:val="a7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Биохимический анализ крови</w:t>
      </w:r>
    </w:p>
    <w:p w14:paraId="2161E66F" w14:textId="77777777" w:rsidR="00207867" w:rsidRPr="00790B6A" w:rsidRDefault="00207867" w:rsidP="00790B6A">
      <w:pPr>
        <w:pStyle w:val="a7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ЭКГ</w:t>
      </w:r>
    </w:p>
    <w:p w14:paraId="43D1F3E9" w14:textId="77777777" w:rsidR="00207867" w:rsidRPr="00AE1E24" w:rsidRDefault="00207867" w:rsidP="00AE1E24">
      <w:pPr>
        <w:pStyle w:val="a7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Скарификационные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пробы</w:t>
      </w:r>
    </w:p>
    <w:p w14:paraId="68871C57" w14:textId="77777777" w:rsidR="00833CBF" w:rsidRPr="00AE1E24" w:rsidRDefault="00833CBF" w:rsidP="00AE1E24">
      <w:pPr>
        <w:pStyle w:val="a7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Рентгенография органов грудной клетки (</w:t>
      </w: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пульмоскан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</w:t>
      </w:r>
    </w:p>
    <w:p w14:paraId="2257289F" w14:textId="77777777" w:rsidR="00833CBF" w:rsidRPr="00AE1E24" w:rsidRDefault="00833CBF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BE2EA3" w14:textId="77777777" w:rsidR="00833CBF" w:rsidRPr="00AE1E24" w:rsidRDefault="00833CB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0F0FD2A6" w14:textId="77777777" w:rsidR="003C3671" w:rsidRPr="00AE1E24" w:rsidRDefault="003C3671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ОАК 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(03.12.19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14:paraId="6D10DCF4" w14:textId="77777777" w:rsidR="003C3671" w:rsidRPr="00AE1E24" w:rsidRDefault="00A76293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Эрит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- 4,21*10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9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/л </w:t>
      </w:r>
    </w:p>
    <w:p w14:paraId="3AF974C0" w14:textId="77777777" w:rsidR="00A76293" w:rsidRPr="00AE1E24" w:rsidRDefault="00A76293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Hb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</w:t>
      </w:r>
      <w:r w:rsidR="00175DFE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14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г/л</w:t>
      </w:r>
    </w:p>
    <w:p w14:paraId="0F00CA30" w14:textId="77777777" w:rsidR="00A76293" w:rsidRPr="00AE1E24" w:rsidRDefault="00A76293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Тромб. – 230*10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9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/л</w:t>
      </w:r>
    </w:p>
    <w:p w14:paraId="2C593E26" w14:textId="77777777" w:rsidR="00A76293" w:rsidRPr="00AE1E24" w:rsidRDefault="00175DFE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СОЭ – 10</w:t>
      </w:r>
      <w:r w:rsidR="00A76293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мм/ч</w:t>
      </w:r>
    </w:p>
    <w:p w14:paraId="76B1FFCF" w14:textId="77777777" w:rsidR="00A76293" w:rsidRPr="00AE1E24" w:rsidRDefault="00A76293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 – 1%, с – 50%, э – 4%, м – 4%, л – 41%</w:t>
      </w:r>
    </w:p>
    <w:p w14:paraId="25AF9765" w14:textId="77777777" w:rsidR="001F50E6" w:rsidRPr="00AE1E24" w:rsidRDefault="00A76293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заключение: показатели крови в норме</w:t>
      </w:r>
    </w:p>
    <w:p w14:paraId="5C4FC672" w14:textId="77777777" w:rsidR="00E95F5B" w:rsidRPr="00AE1E24" w:rsidRDefault="00E95F5B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B7CEB90" w14:textId="77777777" w:rsidR="00E95F5B" w:rsidRPr="00AE1E24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Общий анализ мочи 3.12.19</w:t>
      </w:r>
    </w:p>
    <w:p w14:paraId="0265DF97" w14:textId="77777777" w:rsidR="00E95F5B" w:rsidRPr="00AE1E24" w:rsidRDefault="00E95F5B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Цвет- соломенно-желтый </w:t>
      </w:r>
    </w:p>
    <w:p w14:paraId="193F431A" w14:textId="77777777" w:rsidR="00E95F5B" w:rsidRPr="00AE1E24" w:rsidRDefault="00E95F5B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Прозрачность- полная </w:t>
      </w:r>
    </w:p>
    <w:p w14:paraId="2AFE0C79" w14:textId="77777777" w:rsidR="00E95F5B" w:rsidRPr="00AE1E24" w:rsidRDefault="00E95F5B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Реакция – </w:t>
      </w:r>
      <w:proofErr w:type="gramStart"/>
      <w:r w:rsidRPr="00AE1E24">
        <w:t>слабо-кислая</w:t>
      </w:r>
      <w:proofErr w:type="gramEnd"/>
    </w:p>
    <w:p w14:paraId="6F314822" w14:textId="77777777" w:rsidR="00E95F5B" w:rsidRPr="00AE1E24" w:rsidRDefault="00790B6A" w:rsidP="00AE1E24">
      <w:pPr>
        <w:pStyle w:val="a8"/>
        <w:spacing w:before="0" w:beforeAutospacing="0" w:after="0" w:afterAutospacing="0" w:line="276" w:lineRule="auto"/>
        <w:jc w:val="both"/>
      </w:pPr>
      <w:r>
        <w:t>Плотность -1.018</w:t>
      </w:r>
    </w:p>
    <w:p w14:paraId="50A939CF" w14:textId="77777777" w:rsidR="00E95F5B" w:rsidRPr="00AE1E24" w:rsidRDefault="00E95F5B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Белка нет </w:t>
      </w:r>
    </w:p>
    <w:p w14:paraId="071BA4FA" w14:textId="77777777" w:rsidR="00E95F5B" w:rsidRPr="00AE1E24" w:rsidRDefault="00E95F5B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Глюкозы нет </w:t>
      </w:r>
    </w:p>
    <w:p w14:paraId="4A94B814" w14:textId="77777777" w:rsidR="00E95F5B" w:rsidRPr="00AE1E24" w:rsidRDefault="00E95F5B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Плоский эпителий 0-1 ед. в п/з </w:t>
      </w:r>
    </w:p>
    <w:p w14:paraId="4666A604" w14:textId="77777777" w:rsidR="00E95F5B" w:rsidRPr="00AE1E24" w:rsidRDefault="00E95F5B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>Лейкоциты 2-3 ед. в п/з</w:t>
      </w:r>
    </w:p>
    <w:p w14:paraId="6AFBBD9E" w14:textId="77777777" w:rsidR="00E95F5B" w:rsidRDefault="00E95F5B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Заключение: отклонений от нормы нет.</w:t>
      </w:r>
    </w:p>
    <w:p w14:paraId="56A65241" w14:textId="77777777" w:rsidR="00790B6A" w:rsidRPr="00AE1E24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5AE6B31" w14:textId="77777777" w:rsidR="00E95F5B" w:rsidRPr="00790B6A" w:rsidRDefault="00E95F5B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90B6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Биохимический анализ крови 03.12.2019</w:t>
      </w:r>
    </w:p>
    <w:p w14:paraId="4F532000" w14:textId="77777777" w:rsidR="00E95F5B" w:rsidRPr="00AE1E24" w:rsidRDefault="00790B6A" w:rsidP="00AE1E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Билирубин общий – 17,9</w:t>
      </w:r>
      <w:r w:rsidR="00E95F5B" w:rsidRPr="00AE1E24">
        <w:rPr>
          <w:rFonts w:ascii="Times New Roman" w:hAnsi="Times New Roman" w:cs="Times New Roman"/>
          <w:sz w:val="24"/>
          <w:szCs w:val="24"/>
        </w:rPr>
        <w:t xml:space="preserve"> ммоль /л (N 8,5-20,5 ммоль/л) </w:t>
      </w:r>
    </w:p>
    <w:p w14:paraId="42FF7ABD" w14:textId="77777777" w:rsidR="00E95F5B" w:rsidRPr="00AE1E24" w:rsidRDefault="00790B6A" w:rsidP="00AE1E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Билирубин прямой – 4,4</w:t>
      </w:r>
      <w:r w:rsidR="00E95F5B" w:rsidRPr="00AE1E24">
        <w:rPr>
          <w:rFonts w:ascii="Times New Roman" w:hAnsi="Times New Roman" w:cs="Times New Roman"/>
          <w:sz w:val="24"/>
          <w:szCs w:val="24"/>
        </w:rPr>
        <w:t xml:space="preserve"> ммоль/л </w:t>
      </w:r>
      <w:proofErr w:type="gramStart"/>
      <w:r w:rsidR="00E95F5B" w:rsidRPr="00AE1E24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E95F5B" w:rsidRPr="00AE1E24">
        <w:rPr>
          <w:rFonts w:ascii="Times New Roman" w:hAnsi="Times New Roman" w:cs="Times New Roman"/>
          <w:sz w:val="24"/>
          <w:szCs w:val="24"/>
        </w:rPr>
        <w:t>,1-5,1)</w:t>
      </w:r>
    </w:p>
    <w:p w14:paraId="5E147D39" w14:textId="77777777" w:rsidR="00E95F5B" w:rsidRPr="00AE1E24" w:rsidRDefault="00790B6A" w:rsidP="00AE1E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 – 20 </w:t>
      </w:r>
      <w:r w:rsidR="00E95F5B" w:rsidRPr="00AE1E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/л (N 5-40 </w:t>
      </w:r>
      <w:r w:rsidR="00E95F5B" w:rsidRPr="00AE1E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E95F5B" w:rsidRPr="00AE1E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95F5B" w:rsidRPr="00AE1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4E85F" w14:textId="77777777" w:rsidR="00E95F5B" w:rsidRDefault="00790B6A" w:rsidP="00AE1E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 – 53 </w:t>
      </w:r>
      <w:r w:rsidR="00E95F5B" w:rsidRPr="00AE1E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/л (N 8-56Е/л</w:t>
      </w:r>
      <w:r w:rsidR="00E95F5B" w:rsidRPr="00AE1E24">
        <w:rPr>
          <w:rFonts w:ascii="Times New Roman" w:hAnsi="Times New Roman" w:cs="Times New Roman"/>
          <w:sz w:val="24"/>
          <w:szCs w:val="24"/>
        </w:rPr>
        <w:t>)</w:t>
      </w:r>
    </w:p>
    <w:p w14:paraId="6423573B" w14:textId="77777777" w:rsidR="00790B6A" w:rsidRPr="00AE1E24" w:rsidRDefault="00790B6A" w:rsidP="00AE1E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Щел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Фосфатаза- 56 Е/л (до 104 Е/л)</w:t>
      </w:r>
    </w:p>
    <w:p w14:paraId="3AD660A7" w14:textId="77777777" w:rsidR="00E95F5B" w:rsidRPr="00AE1E24" w:rsidRDefault="00E95F5B" w:rsidP="00AE1E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E24">
        <w:rPr>
          <w:rFonts w:ascii="Times New Roman" w:hAnsi="Times New Roman" w:cs="Times New Roman"/>
          <w:sz w:val="24"/>
          <w:szCs w:val="24"/>
        </w:rPr>
        <w:t>Заключение :</w:t>
      </w:r>
      <w:proofErr w:type="gramEnd"/>
      <w:r w:rsidRPr="00AE1E24">
        <w:rPr>
          <w:rFonts w:ascii="Times New Roman" w:hAnsi="Times New Roman" w:cs="Times New Roman"/>
          <w:sz w:val="24"/>
          <w:szCs w:val="24"/>
        </w:rPr>
        <w:t xml:space="preserve"> отклонений не выявлено</w:t>
      </w:r>
    </w:p>
    <w:p w14:paraId="4D46C7ED" w14:textId="77777777" w:rsidR="00207867" w:rsidRPr="00AE1E24" w:rsidRDefault="00207867" w:rsidP="00AE1E2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0A019" w14:textId="77777777" w:rsidR="001F50E6" w:rsidRPr="00AE1E24" w:rsidRDefault="001F50E6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Скарификационные</w:t>
      </w:r>
      <w:proofErr w:type="spellEnd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пробы (бытовые аллергены) 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29.11.19</w:t>
      </w:r>
    </w:p>
    <w:p w14:paraId="0EBAA020" w14:textId="77777777" w:rsidR="00E95F5B" w:rsidRPr="00AE1E24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Клещ +</w:t>
      </w:r>
    </w:p>
    <w:p w14:paraId="289D9237" w14:textId="77777777" w:rsidR="00E95F5B" w:rsidRPr="00AE1E24" w:rsidRDefault="00E95F5B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Пыль библиотечная +</w:t>
      </w:r>
    </w:p>
    <w:p w14:paraId="3FFF105D" w14:textId="77777777" w:rsidR="00E95F5B" w:rsidRPr="00AE1E24" w:rsidRDefault="00E95F5B" w:rsidP="00AE1E24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Перо подушек+</w:t>
      </w:r>
    </w:p>
    <w:p w14:paraId="37238518" w14:textId="77777777" w:rsidR="00E95F5B" w:rsidRPr="00AE1E24" w:rsidRDefault="00E95F5B" w:rsidP="00AE1E24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П.лошади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+</w:t>
      </w:r>
    </w:p>
    <w:p w14:paraId="68B5C43B" w14:textId="77777777" w:rsidR="00E95F5B" w:rsidRPr="00AE1E24" w:rsidRDefault="00E95F5B" w:rsidP="00AE1E24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шерсть овцы +</w:t>
      </w:r>
    </w:p>
    <w:p w14:paraId="2035F576" w14:textId="77777777" w:rsidR="00207867" w:rsidRPr="00AE1E24" w:rsidRDefault="00207867" w:rsidP="00AE1E24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пыль домашняя +</w:t>
      </w:r>
      <w:r w:rsidR="00E95F5B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(1)</w:t>
      </w:r>
    </w:p>
    <w:p w14:paraId="5116642B" w14:textId="77777777" w:rsidR="00A76293" w:rsidRPr="00AE1E24" w:rsidRDefault="00207867" w:rsidP="00AE1E24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пыль домашняя+</w:t>
      </w:r>
      <w:r w:rsidR="00E95F5B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(2)</w:t>
      </w:r>
      <w:bookmarkStart w:id="0" w:name="_MON_1599237636"/>
      <w:bookmarkEnd w:id="0"/>
    </w:p>
    <w:p w14:paraId="630D9737" w14:textId="77777777" w:rsidR="00186439" w:rsidRPr="00AE1E24" w:rsidRDefault="00A76293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proofErr w:type="spellStart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lastRenderedPageBreak/>
        <w:t>Скарификационные</w:t>
      </w:r>
      <w:proofErr w:type="spellEnd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пробы</w:t>
      </w:r>
      <w:r w:rsidR="00186439"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(пыльцевые пробы)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28.11.19</w:t>
      </w:r>
      <w:r w:rsidR="00186439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14:paraId="1B6F11C4" w14:textId="77777777" w:rsidR="00E95F5B" w:rsidRPr="00AE1E24" w:rsidRDefault="00E95F5B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1" w:name="_MON_1599236887"/>
      <w:bookmarkEnd w:id="1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Мятлик +                                                                </w:t>
      </w:r>
    </w:p>
    <w:p w14:paraId="0F095E8D" w14:textId="77777777" w:rsidR="00E95F5B" w:rsidRPr="00AE1E24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Овсяница +</w:t>
      </w:r>
      <w:r w:rsidR="00E95F5B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</w:t>
      </w:r>
    </w:p>
    <w:p w14:paraId="757D1299" w14:textId="77777777" w:rsidR="00E95F5B" w:rsidRPr="00AE1E24" w:rsidRDefault="00790B6A" w:rsidP="00AE1E24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Рожь+</w:t>
      </w:r>
      <w:r w:rsidR="00E95F5B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</w:t>
      </w:r>
    </w:p>
    <w:p w14:paraId="5A3F6D71" w14:textId="77777777" w:rsidR="00E95F5B" w:rsidRPr="00AE1E24" w:rsidRDefault="00E95F5B" w:rsidP="00AE1E24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Райграс ++</w:t>
      </w:r>
      <w:r w:rsidR="00790B6A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+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+                                                                     </w:t>
      </w:r>
    </w:p>
    <w:p w14:paraId="4E567D9D" w14:textId="77777777" w:rsidR="00E95F5B" w:rsidRPr="00AE1E24" w:rsidRDefault="00E95F5B" w:rsidP="00AE1E24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Подсолнечник +                                                            </w:t>
      </w:r>
    </w:p>
    <w:p w14:paraId="671DC9A6" w14:textId="77777777" w:rsidR="00E95F5B" w:rsidRPr="00AE1E24" w:rsidRDefault="00E95F5B" w:rsidP="00790B6A">
      <w:pPr>
        <w:widowControl w:val="0"/>
        <w:tabs>
          <w:tab w:val="left" w:pos="6699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Ежа +                                                                                                                                    </w:t>
      </w:r>
    </w:p>
    <w:p w14:paraId="7CCDC86E" w14:textId="77777777" w:rsidR="00E95F5B" w:rsidRDefault="00E95F5B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Полынь +</w:t>
      </w:r>
    </w:p>
    <w:p w14:paraId="7D8F3013" w14:textId="77777777" w:rsidR="00790B6A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Лебеда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+</w:t>
      </w:r>
    </w:p>
    <w:p w14:paraId="79343C83" w14:textId="77777777" w:rsidR="00790B6A" w:rsidRPr="00AE1E24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Амброзия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+</w:t>
      </w:r>
    </w:p>
    <w:p w14:paraId="64027848" w14:textId="77777777" w:rsidR="00E95F5B" w:rsidRPr="00AE1E24" w:rsidRDefault="00E95F5B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Береза +++</w:t>
      </w:r>
      <w:r w:rsidR="00790B6A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+</w:t>
      </w:r>
    </w:p>
    <w:p w14:paraId="4DCD4463" w14:textId="77777777" w:rsidR="00E95F5B" w:rsidRPr="00AE1E24" w:rsidRDefault="00E95F5B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Ольха++++</w:t>
      </w:r>
    </w:p>
    <w:p w14:paraId="56C568D3" w14:textId="77777777" w:rsidR="00E95F5B" w:rsidRPr="00AE1E24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Дуб++</w:t>
      </w:r>
    </w:p>
    <w:p w14:paraId="6E533ED7" w14:textId="77777777" w:rsidR="00E95F5B" w:rsidRDefault="00E95F5B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Лещина+++</w:t>
      </w:r>
    </w:p>
    <w:p w14:paraId="0A9EB64B" w14:textId="77777777" w:rsidR="00790B6A" w:rsidRPr="00AE1E24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Клен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+</w:t>
      </w:r>
    </w:p>
    <w:p w14:paraId="05C41C36" w14:textId="77777777" w:rsidR="001F50E6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Заключение: выраженная сенсибилизация к перечисленным выше аллергенам. </w:t>
      </w:r>
    </w:p>
    <w:p w14:paraId="4F7B0999" w14:textId="77777777" w:rsidR="00207867" w:rsidRPr="00AE1E24" w:rsidRDefault="00790B6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ЭКГ 28.11.2019</w:t>
      </w:r>
    </w:p>
    <w:p w14:paraId="3E2C2573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Ритм 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синусовый, ЧСС 79, норма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льная ЭОС. 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Умеренные изменения в миокарде левого желудочка.</w:t>
      </w:r>
    </w:p>
    <w:p w14:paraId="3EA571B6" w14:textId="77777777" w:rsidR="00207867" w:rsidRPr="00AE1E24" w:rsidRDefault="00207867" w:rsidP="00AE1E24">
      <w:pPr>
        <w:pStyle w:val="a8"/>
        <w:spacing w:before="0" w:beforeAutospacing="0" w:after="0" w:afterAutospacing="0" w:line="276" w:lineRule="auto"/>
        <w:jc w:val="both"/>
        <w:rPr>
          <w:i/>
        </w:rPr>
      </w:pPr>
      <w:r w:rsidRPr="00AE1E24">
        <w:rPr>
          <w:i/>
          <w:snapToGrid w:val="0"/>
        </w:rPr>
        <w:t>Рентген</w:t>
      </w:r>
      <w:r w:rsidR="00790B6A">
        <w:rPr>
          <w:i/>
          <w:snapToGrid w:val="0"/>
        </w:rPr>
        <w:t>ография органов грудной клетки 28.11.2019</w:t>
      </w:r>
    </w:p>
    <w:p w14:paraId="6C083126" w14:textId="77777777" w:rsidR="001F50E6" w:rsidRPr="00AE1E24" w:rsidRDefault="00207867" w:rsidP="00AE1E24">
      <w:pPr>
        <w:pStyle w:val="a8"/>
        <w:spacing w:before="0" w:beforeAutospacing="0" w:after="0" w:afterAutospacing="0" w:line="276" w:lineRule="auto"/>
        <w:jc w:val="both"/>
      </w:pPr>
      <w:r w:rsidRPr="00AE1E24">
        <w:t xml:space="preserve">Легочные поля чистые, корни легких структурны. </w:t>
      </w:r>
      <w:proofErr w:type="spellStart"/>
      <w:r w:rsidRPr="00AE1E24">
        <w:t>Патологиии</w:t>
      </w:r>
      <w:proofErr w:type="spellEnd"/>
      <w:r w:rsidRPr="00AE1E24">
        <w:t xml:space="preserve"> не выявлено. </w:t>
      </w:r>
    </w:p>
    <w:p w14:paraId="11527D70" w14:textId="77777777" w:rsidR="001F50E6" w:rsidRDefault="001F50E6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4A2E444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81BCF7C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DF38629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26EC2FE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E3B338E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035D203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BC69E92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DBE2D04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3D1D476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3D07CD3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05168D8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E2FF72B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129F826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221A73E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019BC69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65DB52C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3FC5F90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3EABAE8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F111478" w14:textId="77777777" w:rsidR="00790B6A" w:rsidRDefault="00790B6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D4B36A8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97C968F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BA8C962" w14:textId="77777777" w:rsid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542A1DA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847D561" w14:textId="77777777" w:rsidR="001F50E6" w:rsidRPr="00AE1E24" w:rsidRDefault="001F50E6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lastRenderedPageBreak/>
        <w:t>Клинический диагноз</w:t>
      </w:r>
    </w:p>
    <w:p w14:paraId="36D1B205" w14:textId="77777777" w:rsidR="00E2723A" w:rsidRPr="00AE1E24" w:rsidRDefault="00AE1E24" w:rsidP="00AE1E24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основании жалоб пациентка</w:t>
      </w:r>
      <w:r w:rsidR="00E2723A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момент поступления пациент жалуется на чихание, насморк, зуд глаз, носа при контакте с пылью, пыльцой, животными. Хуже чувствует се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бя весной, летом (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слезотечение, заложенность носа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Периодически приступы удушья, ингалятором не пользуется.</w:t>
      </w:r>
      <w:r w:rsidR="00E2723A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14:paraId="25A7441B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Уху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дшение состояния весной, </w:t>
      </w:r>
      <w:proofErr w:type="gramStart"/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летом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proofErr w:type="gram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заложенность носа, слезотечение). Также удушье возникает при контакте с пылью, животными, пыльцой некоторых растений.</w:t>
      </w:r>
    </w:p>
    <w:p w14:paraId="1CEC94EE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Вывод:  данное</w:t>
      </w:r>
      <w:proofErr w:type="gram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заболевание носит наследственн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ый характер, т.к. болеет отец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 имеет аллергическую природу, т.к. выявлен аллергический фактор (пыль, пыльца, животные)</w:t>
      </w:r>
    </w:p>
    <w:p w14:paraId="3B1A2F20" w14:textId="77777777" w:rsidR="00790B6A" w:rsidRPr="00AE1E24" w:rsidRDefault="00207867" w:rsidP="00790B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Анамнеза настоящего заболевания: </w:t>
      </w:r>
      <w:r w:rsidRPr="00AE1E24">
        <w:rPr>
          <w:rFonts w:ascii="Times New Roman" w:hAnsi="Times New Roman" w:cs="Times New Roman"/>
          <w:color w:val="000000"/>
          <w:sz w:val="24"/>
          <w:szCs w:val="24"/>
        </w:rPr>
        <w:t>Считает себя больным</w:t>
      </w:r>
      <w:r w:rsidR="00790B6A" w:rsidRPr="00790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B6A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790B6A" w:rsidRPr="00AE1E24">
        <w:rPr>
          <w:rFonts w:ascii="Times New Roman" w:hAnsi="Times New Roman" w:cs="Times New Roman"/>
          <w:color w:val="000000"/>
          <w:sz w:val="24"/>
          <w:szCs w:val="24"/>
        </w:rPr>
        <w:t xml:space="preserve"> лет, когда впервые возник приступ удушья по дороге домой из магазина. Возникновение первого приступа связывает с цветением трав</w:t>
      </w:r>
      <w:r w:rsidR="00790B6A">
        <w:rPr>
          <w:rFonts w:ascii="Times New Roman" w:hAnsi="Times New Roman" w:cs="Times New Roman"/>
          <w:color w:val="000000"/>
          <w:sz w:val="24"/>
          <w:szCs w:val="24"/>
        </w:rPr>
        <w:t xml:space="preserve">, деревьев. </w:t>
      </w:r>
      <w:r w:rsidR="00790B6A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Приступы возникают редко(1 раз в месяц), обычно в форме одышки, спонтанно проходят. Данный случай заболевания связывает с пребыванием в запыленном помещении с домашними животными (кошки), после чего появились выше о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писанные жалобы. Для определения категории годности к срочной военной службе, был направлен на амбулаторное медицинское обследование в ВОКБ аллергологическое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отделение.</w:t>
      </w:r>
    </w:p>
    <w:p w14:paraId="768EAF18" w14:textId="77777777" w:rsidR="00207867" w:rsidRPr="00AE1E24" w:rsidRDefault="00E2723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Данных лабораторных исследований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07867"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ОАК 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(03.12.19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заключение: показатели крови в норме,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90B6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Общий анализ мочи (3.12.19).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Заключение: отклонений от нормы нет.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90B6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Биохимический анализ крови (03.12.2019)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207867" w:rsidRPr="00AE1E24">
        <w:rPr>
          <w:rFonts w:ascii="Times New Roman" w:hAnsi="Times New Roman" w:cs="Times New Roman"/>
          <w:sz w:val="24"/>
          <w:szCs w:val="24"/>
        </w:rPr>
        <w:t>Заключение :</w:t>
      </w:r>
      <w:proofErr w:type="gramEnd"/>
      <w:r w:rsidR="00207867" w:rsidRPr="00AE1E24">
        <w:rPr>
          <w:rFonts w:ascii="Times New Roman" w:hAnsi="Times New Roman" w:cs="Times New Roman"/>
          <w:sz w:val="24"/>
          <w:szCs w:val="24"/>
        </w:rPr>
        <w:t xml:space="preserve"> отклонений не выявлено</w:t>
      </w:r>
    </w:p>
    <w:p w14:paraId="5AE02F11" w14:textId="77777777" w:rsidR="00207867" w:rsidRPr="00AE1E24" w:rsidRDefault="00207867" w:rsidP="00AE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Скарификационные</w:t>
      </w:r>
      <w:proofErr w:type="spellEnd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пробы (бытовые аллергены) 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29.11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AE1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Скарификационные</w:t>
      </w:r>
      <w:proofErr w:type="spellEnd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пробы (пыльцевые пробы)</w:t>
      </w:r>
      <w:r w:rsidR="00790B6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790B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29.11.19.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Заключение: выраженная сенсибилизация к перечисленным выше аллергенам.</w:t>
      </w:r>
      <w:r w:rsidRPr="00AE1E24">
        <w:rPr>
          <w:rFonts w:ascii="Times New Roman" w:hAnsi="Times New Roman" w:cs="Times New Roman"/>
          <w:sz w:val="24"/>
          <w:szCs w:val="24"/>
        </w:rPr>
        <w:t xml:space="preserve"> </w:t>
      </w:r>
      <w:r w:rsidRPr="00AE1E2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Рентгенография </w:t>
      </w:r>
      <w:r w:rsidR="00790B6A">
        <w:rPr>
          <w:rFonts w:ascii="Times New Roman" w:hAnsi="Times New Roman" w:cs="Times New Roman"/>
          <w:i/>
          <w:snapToGrid w:val="0"/>
          <w:sz w:val="24"/>
          <w:szCs w:val="24"/>
        </w:rPr>
        <w:t>органов грудной клетки 28.11.19.</w:t>
      </w:r>
      <w:r w:rsidRPr="00AE1E2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AE1E24">
        <w:rPr>
          <w:rFonts w:ascii="Times New Roman" w:hAnsi="Times New Roman" w:cs="Times New Roman"/>
          <w:sz w:val="24"/>
          <w:szCs w:val="24"/>
        </w:rPr>
        <w:t xml:space="preserve">Легочные поля чистые, корни легких структурны. </w:t>
      </w:r>
      <w:proofErr w:type="spellStart"/>
      <w:r w:rsidRPr="00AE1E24">
        <w:rPr>
          <w:rFonts w:ascii="Times New Roman" w:hAnsi="Times New Roman" w:cs="Times New Roman"/>
          <w:sz w:val="24"/>
          <w:szCs w:val="24"/>
        </w:rPr>
        <w:t>Патологиии</w:t>
      </w:r>
      <w:proofErr w:type="spellEnd"/>
      <w:r w:rsidRPr="00AE1E24">
        <w:rPr>
          <w:rFonts w:ascii="Times New Roman" w:hAnsi="Times New Roman" w:cs="Times New Roman"/>
          <w:sz w:val="24"/>
          <w:szCs w:val="24"/>
        </w:rPr>
        <w:t xml:space="preserve"> не выявлено. </w:t>
      </w:r>
    </w:p>
    <w:p w14:paraId="657A890C" w14:textId="77777777" w:rsidR="00E2723A" w:rsidRPr="00AE1E24" w:rsidRDefault="00E2723A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можно выставить клинический диагноз: 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Клин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ический диагноз: </w:t>
      </w:r>
      <w:r w:rsidR="00207867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Аллергический ринит, конъюнктивит, сенсибилизация к бытовым, эпидермальным и пыльцевым аллергенам.</w:t>
      </w:r>
    </w:p>
    <w:p w14:paraId="28E88473" w14:textId="77777777" w:rsidR="00E2723A" w:rsidRPr="00AE1E24" w:rsidRDefault="00E2723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B2E099D" w14:textId="77777777" w:rsidR="00F927EE" w:rsidRDefault="00E2723A" w:rsidP="00F927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Дифференциальный диагноз</w:t>
      </w:r>
    </w:p>
    <w:p w14:paraId="3033C412" w14:textId="77777777" w:rsidR="00F927EE" w:rsidRPr="00F927EE" w:rsidRDefault="00F927EE" w:rsidP="00F927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F9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83"/>
        <w:gridCol w:w="574"/>
        <w:gridCol w:w="574"/>
        <w:gridCol w:w="885"/>
        <w:gridCol w:w="642"/>
        <w:gridCol w:w="890"/>
        <w:gridCol w:w="749"/>
        <w:gridCol w:w="1038"/>
        <w:gridCol w:w="830"/>
        <w:gridCol w:w="1103"/>
      </w:tblGrid>
      <w:tr w:rsidR="00F927EE" w:rsidRPr="00F927EE" w14:paraId="76423ED7" w14:textId="77777777" w:rsidTr="00F927EE">
        <w:tc>
          <w:tcPr>
            <w:tcW w:w="0" w:type="auto"/>
            <w:vAlign w:val="center"/>
            <w:hideMark/>
          </w:tcPr>
          <w:p w14:paraId="4CF5C014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0" w:type="auto"/>
            <w:vAlign w:val="center"/>
            <w:hideMark/>
          </w:tcPr>
          <w:p w14:paraId="0AD69B6E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Течение </w:t>
            </w:r>
          </w:p>
        </w:tc>
        <w:tc>
          <w:tcPr>
            <w:tcW w:w="0" w:type="auto"/>
            <w:vAlign w:val="center"/>
            <w:hideMark/>
          </w:tcPr>
          <w:p w14:paraId="66158E78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Аллергия в анамнезе</w:t>
            </w:r>
          </w:p>
        </w:tc>
        <w:tc>
          <w:tcPr>
            <w:tcW w:w="0" w:type="auto"/>
            <w:vAlign w:val="center"/>
            <w:hideMark/>
          </w:tcPr>
          <w:p w14:paraId="640784AF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Аллергия в семейном анамнезе</w:t>
            </w:r>
          </w:p>
        </w:tc>
        <w:tc>
          <w:tcPr>
            <w:tcW w:w="0" w:type="auto"/>
            <w:vAlign w:val="center"/>
            <w:hideMark/>
          </w:tcPr>
          <w:p w14:paraId="0F7A076B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Выделения из носа</w:t>
            </w:r>
          </w:p>
        </w:tc>
        <w:tc>
          <w:tcPr>
            <w:tcW w:w="0" w:type="auto"/>
            <w:vAlign w:val="center"/>
            <w:hideMark/>
          </w:tcPr>
          <w:p w14:paraId="577B3F2E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Лихорадка </w:t>
            </w:r>
          </w:p>
        </w:tc>
        <w:tc>
          <w:tcPr>
            <w:tcW w:w="0" w:type="auto"/>
            <w:vAlign w:val="center"/>
            <w:hideMark/>
          </w:tcPr>
          <w:p w14:paraId="2E33A11A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Конъюнктивит </w:t>
            </w:r>
          </w:p>
        </w:tc>
        <w:tc>
          <w:tcPr>
            <w:tcW w:w="0" w:type="auto"/>
            <w:vAlign w:val="center"/>
            <w:hideMark/>
          </w:tcPr>
          <w:p w14:paraId="0DB830AD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Мазок отделяемого из носа </w:t>
            </w:r>
          </w:p>
        </w:tc>
        <w:tc>
          <w:tcPr>
            <w:tcW w:w="0" w:type="auto"/>
            <w:vAlign w:val="center"/>
            <w:hideMark/>
          </w:tcPr>
          <w:p w14:paraId="6E30023C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риноскопии</w:t>
            </w:r>
          </w:p>
        </w:tc>
        <w:tc>
          <w:tcPr>
            <w:tcW w:w="0" w:type="auto"/>
            <w:vAlign w:val="center"/>
            <w:hideMark/>
          </w:tcPr>
          <w:p w14:paraId="42D2AA23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аллергопроб</w:t>
            </w:r>
            <w:proofErr w:type="spellEnd"/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D5E1C0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</w:t>
            </w:r>
          </w:p>
        </w:tc>
      </w:tr>
      <w:tr w:rsidR="00F927EE" w:rsidRPr="00F927EE" w14:paraId="3C2833E4" w14:textId="77777777" w:rsidTr="00F927EE">
        <w:tc>
          <w:tcPr>
            <w:tcW w:w="0" w:type="auto"/>
            <w:vAlign w:val="center"/>
            <w:hideMark/>
          </w:tcPr>
          <w:p w14:paraId="6671B1DE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 ринит</w:t>
            </w:r>
          </w:p>
        </w:tc>
        <w:tc>
          <w:tcPr>
            <w:tcW w:w="0" w:type="auto"/>
            <w:vAlign w:val="center"/>
            <w:hideMark/>
          </w:tcPr>
          <w:p w14:paraId="32C183EA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обострения</w:t>
            </w:r>
          </w:p>
        </w:tc>
        <w:tc>
          <w:tcPr>
            <w:tcW w:w="0" w:type="auto"/>
            <w:vAlign w:val="center"/>
            <w:hideMark/>
          </w:tcPr>
          <w:p w14:paraId="44EE81EC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0" w:type="auto"/>
            <w:vAlign w:val="center"/>
            <w:hideMark/>
          </w:tcPr>
          <w:p w14:paraId="0CFB1361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0" w:type="auto"/>
            <w:vAlign w:val="center"/>
            <w:hideMark/>
          </w:tcPr>
          <w:p w14:paraId="17231F25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Водянистые обильные либо слизистые</w:t>
            </w:r>
          </w:p>
        </w:tc>
        <w:tc>
          <w:tcPr>
            <w:tcW w:w="0" w:type="auto"/>
            <w:vAlign w:val="center"/>
            <w:hideMark/>
          </w:tcPr>
          <w:p w14:paraId="396E9D0B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638B773A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0" w:type="auto"/>
            <w:vAlign w:val="center"/>
            <w:hideMark/>
          </w:tcPr>
          <w:p w14:paraId="7869C9CD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числа эозинофилов</w:t>
            </w:r>
          </w:p>
        </w:tc>
        <w:tc>
          <w:tcPr>
            <w:tcW w:w="0" w:type="auto"/>
            <w:vAlign w:val="center"/>
            <w:hideMark/>
          </w:tcPr>
          <w:p w14:paraId="0D6FC698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Слизистая бледная, рыхлая, отечная</w:t>
            </w:r>
          </w:p>
        </w:tc>
        <w:tc>
          <w:tcPr>
            <w:tcW w:w="0" w:type="auto"/>
            <w:vAlign w:val="center"/>
            <w:hideMark/>
          </w:tcPr>
          <w:p w14:paraId="14227848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</w:t>
            </w:r>
          </w:p>
        </w:tc>
        <w:tc>
          <w:tcPr>
            <w:tcW w:w="0" w:type="auto"/>
            <w:vAlign w:val="center"/>
            <w:hideMark/>
          </w:tcPr>
          <w:p w14:paraId="096D2B71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пыльцы</w:t>
            </w:r>
          </w:p>
        </w:tc>
      </w:tr>
      <w:tr w:rsidR="00F927EE" w:rsidRPr="00F927EE" w14:paraId="6CEC4349" w14:textId="77777777" w:rsidTr="00F927EE">
        <w:tc>
          <w:tcPr>
            <w:tcW w:w="0" w:type="auto"/>
            <w:vAlign w:val="center"/>
            <w:hideMark/>
          </w:tcPr>
          <w:p w14:paraId="6D5B8140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ринит </w:t>
            </w: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ОРВИ</w:t>
            </w:r>
          </w:p>
        </w:tc>
        <w:tc>
          <w:tcPr>
            <w:tcW w:w="0" w:type="auto"/>
            <w:vAlign w:val="center"/>
            <w:hideMark/>
          </w:tcPr>
          <w:p w14:paraId="6A7A62C4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Спорадические </w:t>
            </w: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случаи</w:t>
            </w:r>
          </w:p>
        </w:tc>
        <w:tc>
          <w:tcPr>
            <w:tcW w:w="0" w:type="auto"/>
            <w:vAlign w:val="center"/>
            <w:hideMark/>
          </w:tcPr>
          <w:p w14:paraId="742BF668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14:paraId="5598E1A0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65149C0D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Желтые либо </w:t>
            </w: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зеленоватые гнойные</w:t>
            </w:r>
          </w:p>
        </w:tc>
        <w:tc>
          <w:tcPr>
            <w:tcW w:w="0" w:type="auto"/>
            <w:vAlign w:val="center"/>
            <w:hideMark/>
          </w:tcPr>
          <w:p w14:paraId="62B39243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vAlign w:val="center"/>
            <w:hideMark/>
          </w:tcPr>
          <w:p w14:paraId="1DFEF1A1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5888666F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нейтрофилов</w:t>
            </w:r>
          </w:p>
        </w:tc>
        <w:tc>
          <w:tcPr>
            <w:tcW w:w="0" w:type="auto"/>
            <w:vAlign w:val="center"/>
            <w:hideMark/>
          </w:tcPr>
          <w:p w14:paraId="03CE8BF7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Слизистая </w:t>
            </w: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гиперемированная, отечная</w:t>
            </w:r>
          </w:p>
        </w:tc>
        <w:tc>
          <w:tcPr>
            <w:tcW w:w="0" w:type="auto"/>
            <w:vAlign w:val="center"/>
            <w:hideMark/>
          </w:tcPr>
          <w:p w14:paraId="25DC3BD4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Отрицательны</w:t>
            </w:r>
          </w:p>
        </w:tc>
        <w:tc>
          <w:tcPr>
            <w:tcW w:w="0" w:type="auto"/>
            <w:vAlign w:val="center"/>
            <w:hideMark/>
          </w:tcPr>
          <w:p w14:paraId="0CEFF73B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Вирусы, бактерии</w:t>
            </w:r>
          </w:p>
        </w:tc>
      </w:tr>
      <w:tr w:rsidR="00F927EE" w:rsidRPr="00F927EE" w14:paraId="269F5E80" w14:textId="77777777" w:rsidTr="00F927EE">
        <w:tc>
          <w:tcPr>
            <w:tcW w:w="0" w:type="auto"/>
            <w:vAlign w:val="center"/>
            <w:hideMark/>
          </w:tcPr>
          <w:p w14:paraId="3EDE31D8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Вазомоторный ринит</w:t>
            </w:r>
          </w:p>
        </w:tc>
        <w:tc>
          <w:tcPr>
            <w:tcW w:w="0" w:type="auto"/>
            <w:vAlign w:val="center"/>
            <w:hideMark/>
          </w:tcPr>
          <w:p w14:paraId="6D2AFBB7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течение или обострения в любое время года</w:t>
            </w:r>
          </w:p>
        </w:tc>
        <w:tc>
          <w:tcPr>
            <w:tcW w:w="0" w:type="auto"/>
            <w:vAlign w:val="center"/>
            <w:hideMark/>
          </w:tcPr>
          <w:p w14:paraId="250789ED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2D43190C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0224B3EF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незначительных водянистых до обильных слизистых</w:t>
            </w:r>
          </w:p>
        </w:tc>
        <w:tc>
          <w:tcPr>
            <w:tcW w:w="0" w:type="auto"/>
            <w:vAlign w:val="center"/>
            <w:hideMark/>
          </w:tcPr>
          <w:p w14:paraId="551791BE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043F0F87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02436EEF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vAlign w:val="center"/>
            <w:hideMark/>
          </w:tcPr>
          <w:p w14:paraId="700385D6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Слизистая розовая, отечная</w:t>
            </w:r>
          </w:p>
        </w:tc>
        <w:tc>
          <w:tcPr>
            <w:tcW w:w="0" w:type="auto"/>
            <w:vAlign w:val="center"/>
            <w:hideMark/>
          </w:tcPr>
          <w:p w14:paraId="523259BB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</w:t>
            </w:r>
          </w:p>
        </w:tc>
        <w:tc>
          <w:tcPr>
            <w:tcW w:w="0" w:type="auto"/>
            <w:vAlign w:val="center"/>
            <w:hideMark/>
          </w:tcPr>
          <w:p w14:paraId="70A93691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Раздражающие средства</w:t>
            </w:r>
          </w:p>
        </w:tc>
      </w:tr>
      <w:tr w:rsidR="00F927EE" w:rsidRPr="00F927EE" w14:paraId="5531F3CE" w14:textId="77777777" w:rsidTr="00F927EE">
        <w:tc>
          <w:tcPr>
            <w:tcW w:w="0" w:type="auto"/>
            <w:vAlign w:val="center"/>
            <w:hideMark/>
          </w:tcPr>
          <w:p w14:paraId="4AF917DC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Медикаментозный ринит</w:t>
            </w:r>
          </w:p>
        </w:tc>
        <w:tc>
          <w:tcPr>
            <w:tcW w:w="0" w:type="auto"/>
            <w:vAlign w:val="center"/>
            <w:hideMark/>
          </w:tcPr>
          <w:p w14:paraId="51153813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 в результате длительного применения сосудосуживающих назальных препаратов</w:t>
            </w:r>
          </w:p>
        </w:tc>
        <w:tc>
          <w:tcPr>
            <w:tcW w:w="0" w:type="auto"/>
            <w:vAlign w:val="center"/>
            <w:hideMark/>
          </w:tcPr>
          <w:p w14:paraId="361512FC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61861E78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714BC206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незначительных водянистых до обильных слизистых</w:t>
            </w:r>
          </w:p>
        </w:tc>
        <w:tc>
          <w:tcPr>
            <w:tcW w:w="0" w:type="auto"/>
            <w:vAlign w:val="center"/>
            <w:hideMark/>
          </w:tcPr>
          <w:p w14:paraId="025F579F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1EB1108F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09D4EE5C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vAlign w:val="center"/>
            <w:hideMark/>
          </w:tcPr>
          <w:p w14:paraId="48C8F093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Слизистая бледная, отечная</w:t>
            </w:r>
          </w:p>
        </w:tc>
        <w:tc>
          <w:tcPr>
            <w:tcW w:w="0" w:type="auto"/>
            <w:vAlign w:val="center"/>
            <w:hideMark/>
          </w:tcPr>
          <w:p w14:paraId="5FC2173C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</w:t>
            </w:r>
          </w:p>
        </w:tc>
        <w:tc>
          <w:tcPr>
            <w:tcW w:w="0" w:type="auto"/>
            <w:vAlign w:val="center"/>
            <w:hideMark/>
          </w:tcPr>
          <w:p w14:paraId="34023EDA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Сосудосуживающие назальные капли</w:t>
            </w:r>
          </w:p>
        </w:tc>
      </w:tr>
      <w:tr w:rsidR="00F927EE" w:rsidRPr="00F927EE" w14:paraId="35411774" w14:textId="77777777" w:rsidTr="00F927EE">
        <w:tc>
          <w:tcPr>
            <w:tcW w:w="0" w:type="auto"/>
            <w:vAlign w:val="center"/>
            <w:hideMark/>
          </w:tcPr>
          <w:p w14:paraId="78631207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Неаллергический ринит с эозинофильным синдромом</w:t>
            </w:r>
          </w:p>
        </w:tc>
        <w:tc>
          <w:tcPr>
            <w:tcW w:w="0" w:type="auto"/>
            <w:vAlign w:val="center"/>
            <w:hideMark/>
          </w:tcPr>
          <w:p w14:paraId="0BB7A1D7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течение или обострения в любое время года</w:t>
            </w:r>
          </w:p>
        </w:tc>
        <w:tc>
          <w:tcPr>
            <w:tcW w:w="0" w:type="auto"/>
            <w:vAlign w:val="center"/>
            <w:hideMark/>
          </w:tcPr>
          <w:p w14:paraId="1EC85BFF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</w:t>
            </w:r>
          </w:p>
        </w:tc>
        <w:tc>
          <w:tcPr>
            <w:tcW w:w="0" w:type="auto"/>
            <w:vAlign w:val="center"/>
            <w:hideMark/>
          </w:tcPr>
          <w:p w14:paraId="077E0388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</w:t>
            </w:r>
          </w:p>
        </w:tc>
        <w:tc>
          <w:tcPr>
            <w:tcW w:w="0" w:type="auto"/>
            <w:vAlign w:val="center"/>
            <w:hideMark/>
          </w:tcPr>
          <w:p w14:paraId="085A2D3C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Водянистые обильные</w:t>
            </w:r>
          </w:p>
        </w:tc>
        <w:tc>
          <w:tcPr>
            <w:tcW w:w="0" w:type="auto"/>
            <w:vAlign w:val="center"/>
            <w:hideMark/>
          </w:tcPr>
          <w:p w14:paraId="06860C73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5F984D59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70DC4AA9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повышение числа нейтрофилов</w:t>
            </w:r>
          </w:p>
        </w:tc>
        <w:tc>
          <w:tcPr>
            <w:tcW w:w="0" w:type="auto"/>
            <w:vAlign w:val="center"/>
            <w:hideMark/>
          </w:tcPr>
          <w:p w14:paraId="4E2934D9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Слизистая бледная, рыхлая, отечная</w:t>
            </w:r>
          </w:p>
        </w:tc>
        <w:tc>
          <w:tcPr>
            <w:tcW w:w="0" w:type="auto"/>
            <w:vAlign w:val="center"/>
            <w:hideMark/>
          </w:tcPr>
          <w:p w14:paraId="1DDD41A0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</w:t>
            </w:r>
          </w:p>
        </w:tc>
        <w:tc>
          <w:tcPr>
            <w:tcW w:w="0" w:type="auto"/>
            <w:vAlign w:val="center"/>
            <w:hideMark/>
          </w:tcPr>
          <w:p w14:paraId="4C2B53F7" w14:textId="77777777" w:rsidR="00F927EE" w:rsidRPr="00F927EE" w:rsidRDefault="00F927EE" w:rsidP="00F9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Неизвестна</w:t>
            </w:r>
          </w:p>
        </w:tc>
      </w:tr>
    </w:tbl>
    <w:p w14:paraId="1D2D8620" w14:textId="77777777" w:rsidR="00AE1E24" w:rsidRDefault="00AE1E24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</w:p>
    <w:p w14:paraId="767F29F3" w14:textId="77777777" w:rsidR="00AE1E24" w:rsidRDefault="00AE1E24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</w:p>
    <w:p w14:paraId="0779558D" w14:textId="77777777" w:rsidR="00AE1E24" w:rsidRDefault="00AE1E24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</w:p>
    <w:p w14:paraId="54D3C8E1" w14:textId="77777777" w:rsidR="00AE1E24" w:rsidRDefault="00AE1E24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</w:p>
    <w:p w14:paraId="5BCE4497" w14:textId="77777777" w:rsidR="00AE1E24" w:rsidRDefault="00AE1E24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</w:p>
    <w:p w14:paraId="132A416E" w14:textId="77777777" w:rsidR="00F927EE" w:rsidRDefault="00F927EE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</w:p>
    <w:p w14:paraId="571CD401" w14:textId="77777777" w:rsidR="00F927EE" w:rsidRDefault="00F927EE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</w:p>
    <w:p w14:paraId="07FE094D" w14:textId="77777777" w:rsidR="00932151" w:rsidRPr="00AE1E24" w:rsidRDefault="00932151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Лечение</w:t>
      </w:r>
    </w:p>
    <w:p w14:paraId="37B787C5" w14:textId="77777777" w:rsidR="003D1FA5" w:rsidRPr="00AE1E24" w:rsidRDefault="003D1FA5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Режим палатный, стол Б</w:t>
      </w:r>
      <w:r w:rsidRPr="00AE1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16E05E45" w14:textId="77777777" w:rsidR="003D1FA5" w:rsidRPr="00AE1E24" w:rsidRDefault="003D1FA5" w:rsidP="00AE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Таб. </w:t>
      </w: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Лоратадин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10 мг, 1 таблетка вечером 1 раз в сутки. </w:t>
      </w:r>
    </w:p>
    <w:p w14:paraId="388D3E68" w14:textId="77777777" w:rsidR="003D1FA5" w:rsidRPr="00AE1E24" w:rsidRDefault="003D1FA5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Аэрозоль </w:t>
      </w: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Будесонид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по 1 вдоху 2 раза в день. </w:t>
      </w:r>
    </w:p>
    <w:p w14:paraId="1D9FDE3F" w14:textId="77777777" w:rsidR="003D1FA5" w:rsidRPr="00AE1E24" w:rsidRDefault="003D1FA5" w:rsidP="00AE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Специфическая иммунотерапия: пыльца </w:t>
      </w:r>
      <w:proofErr w:type="gram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березы .</w:t>
      </w:r>
      <w:proofErr w:type="gramEnd"/>
    </w:p>
    <w:p w14:paraId="191DCEC9" w14:textId="77777777" w:rsidR="003D1FA5" w:rsidRPr="00AE1E24" w:rsidRDefault="003D1FA5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ЛФК, массаж.</w:t>
      </w:r>
    </w:p>
    <w:p w14:paraId="2792BBD4" w14:textId="77777777" w:rsidR="003D1FA5" w:rsidRPr="00AE1E24" w:rsidRDefault="003D1FA5" w:rsidP="00AE1E24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33C8071" w14:textId="77777777" w:rsidR="00932151" w:rsidRPr="00AE1E24" w:rsidRDefault="00932151" w:rsidP="00AE1E2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Дневник</w:t>
      </w:r>
    </w:p>
    <w:p w14:paraId="03185362" w14:textId="77777777" w:rsidR="00932151" w:rsidRPr="00AE1E24" w:rsidRDefault="00F927EE" w:rsidP="00AE1E2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03.12.19</w:t>
      </w:r>
    </w:p>
    <w:p w14:paraId="57439265" w14:textId="77777777" w:rsidR="00932151" w:rsidRPr="00AE1E24" w:rsidRDefault="003D1FA5" w:rsidP="00AE1E2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Состояние пациента </w:t>
      </w:r>
      <w:r w:rsidR="00932151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удовлетворительное.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Жалоб нет. </w:t>
      </w:r>
      <w:r w:rsidR="00932151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Сознание ясное. Дыхание везикулярное.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Тоны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сердца ритмичные, ясные. ЧСС 74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мин.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 120/80 </w:t>
      </w:r>
      <w:proofErr w:type="spellStart"/>
      <w:proofErr w:type="gramStart"/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уд.в</w:t>
      </w:r>
      <w:proofErr w:type="spellEnd"/>
      <w:proofErr w:type="gramEnd"/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мин.</w:t>
      </w:r>
      <w:r w:rsidR="00932151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Видимых высыпаний на коже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слизистых </w:t>
      </w:r>
      <w:r w:rsidR="00932151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нет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Язык чистый, розовый</w:t>
      </w:r>
      <w:r w:rsidR="00932151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Живот мягкий, безболезненный при пальпации.</w:t>
      </w:r>
      <w:r w:rsidR="00932151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Лимфоузлы не увеличены.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Мочеиспускание свободное, безболезненное. </w:t>
      </w:r>
    </w:p>
    <w:p w14:paraId="56540495" w14:textId="77777777" w:rsidR="00932151" w:rsidRPr="00AE1E24" w:rsidRDefault="00932151" w:rsidP="00AE1E2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040BB71" w14:textId="77777777" w:rsidR="00932151" w:rsidRPr="00AE1E24" w:rsidRDefault="00F927EE" w:rsidP="00AE1E2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04.12.19</w:t>
      </w:r>
    </w:p>
    <w:p w14:paraId="7E63CCCB" w14:textId="77777777" w:rsidR="003D1FA5" w:rsidRPr="00AE1E24" w:rsidRDefault="003D1FA5" w:rsidP="00AE1E2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Состояние пациента удовлетворительное. Жалоб нет. Сознание ясное. Дыхание везикулярное. Тоны 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сердца ритмичные, ясные. ЧСС 74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мин.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 120/70 </w:t>
      </w:r>
      <w:proofErr w:type="spellStart"/>
      <w:proofErr w:type="gramStart"/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уд.в</w:t>
      </w:r>
      <w:proofErr w:type="spellEnd"/>
      <w:proofErr w:type="gramEnd"/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мин.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Видимых высыпаний на коже и слизистых нет Язык чистый, розовый. Живот мягкий, безболезненный при пальпации. Лимфоузлы не увеличены. Мочеиспускание свободное, безболезненное. </w:t>
      </w:r>
    </w:p>
    <w:p w14:paraId="55B47391" w14:textId="77777777" w:rsidR="003D1FA5" w:rsidRPr="00AE1E24" w:rsidRDefault="003D1FA5" w:rsidP="00AE1E2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6C26A34" w14:textId="77777777" w:rsidR="003C3671" w:rsidRPr="00AE1E24" w:rsidRDefault="003D1FA5" w:rsidP="00AE1E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Эпикриз</w:t>
      </w:r>
    </w:p>
    <w:p w14:paraId="6B710F46" w14:textId="77777777" w:rsidR="00F927EE" w:rsidRDefault="003D1FA5" w:rsidP="00AE1E24">
      <w:pPr>
        <w:spacing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Пациент </w:t>
      </w:r>
      <w:r w:rsidR="00F230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__________</w:t>
      </w:r>
      <w:r w:rsidR="00F927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1993</w:t>
      </w:r>
    </w:p>
    <w:p w14:paraId="6B63EE15" w14:textId="77777777" w:rsidR="00AE1E24" w:rsidRPr="00AE1E24" w:rsidRDefault="003D1FA5" w:rsidP="00AE1E24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г.р. </w:t>
      </w:r>
      <w:proofErr w:type="spellStart"/>
      <w:r w:rsidR="00AE1E24" w:rsidRPr="00AE1E24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="00AE1E24" w:rsidRPr="00AE1E24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Pr="00AE1E24">
        <w:rPr>
          <w:rFonts w:ascii="Times New Roman" w:hAnsi="Times New Roman" w:cs="Times New Roman"/>
          <w:sz w:val="24"/>
          <w:szCs w:val="24"/>
        </w:rPr>
        <w:t xml:space="preserve"> в аллергологическое отделение ВОКБ для проведения </w:t>
      </w:r>
      <w:r w:rsidR="00F927EE">
        <w:rPr>
          <w:rFonts w:ascii="Times New Roman" w:hAnsi="Times New Roman" w:cs="Times New Roman"/>
          <w:sz w:val="24"/>
          <w:szCs w:val="24"/>
        </w:rPr>
        <w:t xml:space="preserve">амбулаторного обследования и </w:t>
      </w:r>
      <w:r w:rsidRPr="00AE1E24">
        <w:rPr>
          <w:rFonts w:ascii="Times New Roman" w:hAnsi="Times New Roman" w:cs="Times New Roman"/>
          <w:sz w:val="24"/>
          <w:szCs w:val="24"/>
        </w:rPr>
        <w:t xml:space="preserve">консервативного </w:t>
      </w:r>
      <w:proofErr w:type="gramStart"/>
      <w:r w:rsidRPr="00AE1E24">
        <w:rPr>
          <w:rFonts w:ascii="Times New Roman" w:hAnsi="Times New Roman" w:cs="Times New Roman"/>
          <w:sz w:val="24"/>
          <w:szCs w:val="24"/>
        </w:rPr>
        <w:t>лечения</w:t>
      </w:r>
      <w:r w:rsidR="00F927EE">
        <w:rPr>
          <w:rFonts w:ascii="Times New Roman" w:hAnsi="Times New Roman" w:cs="Times New Roman"/>
          <w:sz w:val="24"/>
          <w:szCs w:val="24"/>
        </w:rPr>
        <w:t xml:space="preserve"> Поступил</w:t>
      </w:r>
      <w:proofErr w:type="gramEnd"/>
      <w:r w:rsidR="00F927EE">
        <w:rPr>
          <w:rFonts w:ascii="Times New Roman" w:hAnsi="Times New Roman" w:cs="Times New Roman"/>
          <w:sz w:val="24"/>
          <w:szCs w:val="24"/>
        </w:rPr>
        <w:t xml:space="preserve"> </w:t>
      </w:r>
      <w:r w:rsidR="00AE1E24" w:rsidRPr="00AE1E24">
        <w:rPr>
          <w:rFonts w:ascii="Times New Roman" w:hAnsi="Times New Roman" w:cs="Times New Roman"/>
          <w:sz w:val="24"/>
          <w:szCs w:val="24"/>
        </w:rPr>
        <w:t xml:space="preserve">с жалобами на </w:t>
      </w:r>
      <w:r w:rsidR="00AE1E2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чихание, насморк, зуд глаз, носа при контакте с пылью, пыльцой, животными. Хуже чувствует себ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 весной, летом (</w:t>
      </w:r>
      <w:r w:rsidR="00AE1E2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слезотечение, заложенность носа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AE1E2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Периодически приступы удушья, ингалятором не пользуется.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Госпитализирован в ВОКБ 28.11.2019 г</w:t>
      </w:r>
      <w:r w:rsidR="00AE1E2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Было проведено </w:t>
      </w:r>
      <w:proofErr w:type="gramStart"/>
      <w:r w:rsidR="00AE1E2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обследование ,</w:t>
      </w:r>
      <w:proofErr w:type="gramEnd"/>
      <w:r w:rsidR="00AE1E2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выставлен диагноз и 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назначено лечение. На основании жалоб пациентка (н</w:t>
      </w:r>
      <w:r w:rsidR="00AE1E24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момент поступления пациент жалуется на чихание, насморк, зуд глаз, носа при контакте с пылью, пыльцой, животными. </w:t>
      </w:r>
    </w:p>
    <w:p w14:paraId="73B18CFE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Ухудшение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состояния весной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(заложенность носа, слезотечение). Также удушье возникает при контакте с пылью, животными, пыльцой некоторых растений.</w:t>
      </w:r>
    </w:p>
    <w:p w14:paraId="7D7AE5BB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Вывод:  данное</w:t>
      </w:r>
      <w:proofErr w:type="gram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заболевание носит наследственн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ый характер, т.к. болеет отец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 имеет аллергическую природу, т.к. выявлен аллергический фактор (пыль, пыльца, животные)</w:t>
      </w:r>
    </w:p>
    <w:p w14:paraId="6ECC21B4" w14:textId="77777777" w:rsidR="00AE1E24" w:rsidRPr="00AE1E24" w:rsidRDefault="00AE1E24" w:rsidP="00AE1E24">
      <w:pPr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Анамнеза настоящего заболевания: </w:t>
      </w:r>
      <w:r w:rsidRPr="00AE1E24">
        <w:rPr>
          <w:rFonts w:ascii="Times New Roman" w:hAnsi="Times New Roman" w:cs="Times New Roman"/>
          <w:color w:val="000000"/>
          <w:sz w:val="24"/>
          <w:szCs w:val="24"/>
        </w:rPr>
        <w:t xml:space="preserve">Считает себя больным </w:t>
      </w:r>
      <w:r w:rsidR="00F927EE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F927EE" w:rsidRPr="00AE1E24">
        <w:rPr>
          <w:rFonts w:ascii="Times New Roman" w:hAnsi="Times New Roman" w:cs="Times New Roman"/>
          <w:color w:val="000000"/>
          <w:sz w:val="24"/>
          <w:szCs w:val="24"/>
        </w:rPr>
        <w:t xml:space="preserve"> лет, когда впервые возник приступ удушья по дороге домой из магазина. Возникновение первого приступа связывает с цветением трав</w:t>
      </w:r>
      <w:r w:rsidR="00F927EE">
        <w:rPr>
          <w:rFonts w:ascii="Times New Roman" w:hAnsi="Times New Roman" w:cs="Times New Roman"/>
          <w:color w:val="000000"/>
          <w:sz w:val="24"/>
          <w:szCs w:val="24"/>
        </w:rPr>
        <w:t xml:space="preserve">, деревьев. </w:t>
      </w:r>
      <w:r w:rsidR="00F927EE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Приступы возникают редко(1 раз в месяц), обычно в форме одышки, спонтанно проходят. Данный случай заболевания связывает с пребыванием в запыленном помещении с домашними животными (кошки), после чего появились выше о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писанные жалобы. Для определения категории годности к срочной военной службе, был направлен на амбулаторное медицинское обследование в ВОКБ аллергологическое отделение</w:t>
      </w:r>
    </w:p>
    <w:p w14:paraId="2835F073" w14:textId="77777777" w:rsidR="00F927EE" w:rsidRPr="00AE1E24" w:rsidRDefault="00AE1E24" w:rsidP="00F927EE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Данных лабораторных исследований </w:t>
      </w:r>
      <w:r w:rsidR="00F927EE"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ОАК 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(03.12.19</w:t>
      </w:r>
      <w:r w:rsidR="00F927EE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заключение: показатели крови в норме,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927E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Общий анализ мочи (3.12.19).</w:t>
      </w:r>
      <w:r w:rsidR="00F927EE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Заключение: отклонений от нормы нет.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927E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Биохимический анализ крови (03.12.2019)</w:t>
      </w:r>
      <w:r w:rsidR="00F927EE"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F927EE" w:rsidRPr="00AE1E24">
        <w:rPr>
          <w:rFonts w:ascii="Times New Roman" w:hAnsi="Times New Roman" w:cs="Times New Roman"/>
          <w:sz w:val="24"/>
          <w:szCs w:val="24"/>
        </w:rPr>
        <w:t>Заключение :</w:t>
      </w:r>
      <w:proofErr w:type="gramEnd"/>
      <w:r w:rsidR="00F927EE" w:rsidRPr="00AE1E24">
        <w:rPr>
          <w:rFonts w:ascii="Times New Roman" w:hAnsi="Times New Roman" w:cs="Times New Roman"/>
          <w:sz w:val="24"/>
          <w:szCs w:val="24"/>
        </w:rPr>
        <w:t xml:space="preserve"> отклонений не выявлено</w:t>
      </w:r>
    </w:p>
    <w:p w14:paraId="38564192" w14:textId="77777777" w:rsidR="00F927EE" w:rsidRPr="00AE1E24" w:rsidRDefault="00F927EE" w:rsidP="00F92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Скарификационные</w:t>
      </w:r>
      <w:proofErr w:type="spellEnd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пробы (бытовые аллергены)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29.11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AE1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Скарификационные</w:t>
      </w:r>
      <w:proofErr w:type="spellEnd"/>
      <w:r w:rsidRPr="00AE1E2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пробы (пыльцевые пробы)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29.11.19.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Заключение: выраженная сенсибилизация к перечисленным выше аллергенам.</w:t>
      </w:r>
      <w:r w:rsidRPr="00AE1E24">
        <w:rPr>
          <w:rFonts w:ascii="Times New Roman" w:hAnsi="Times New Roman" w:cs="Times New Roman"/>
          <w:sz w:val="24"/>
          <w:szCs w:val="24"/>
        </w:rPr>
        <w:t xml:space="preserve"> </w:t>
      </w:r>
      <w:r w:rsidRPr="00AE1E2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Рентгенография 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органов грудной клетки 28.11.19.</w:t>
      </w:r>
      <w:r w:rsidRPr="00AE1E2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AE1E24">
        <w:rPr>
          <w:rFonts w:ascii="Times New Roman" w:hAnsi="Times New Roman" w:cs="Times New Roman"/>
          <w:sz w:val="24"/>
          <w:szCs w:val="24"/>
        </w:rPr>
        <w:t xml:space="preserve">Легочные поля чистые, корни легких структурны. </w:t>
      </w:r>
      <w:proofErr w:type="spellStart"/>
      <w:r w:rsidRPr="00AE1E24">
        <w:rPr>
          <w:rFonts w:ascii="Times New Roman" w:hAnsi="Times New Roman" w:cs="Times New Roman"/>
          <w:sz w:val="24"/>
          <w:szCs w:val="24"/>
        </w:rPr>
        <w:t>Патологиии</w:t>
      </w:r>
      <w:proofErr w:type="spellEnd"/>
      <w:r w:rsidRPr="00AE1E24">
        <w:rPr>
          <w:rFonts w:ascii="Times New Roman" w:hAnsi="Times New Roman" w:cs="Times New Roman"/>
          <w:sz w:val="24"/>
          <w:szCs w:val="24"/>
        </w:rPr>
        <w:t xml:space="preserve"> не выявлено. </w:t>
      </w:r>
    </w:p>
    <w:p w14:paraId="601E570D" w14:textId="77777777" w:rsidR="00AE1E24" w:rsidRPr="00AE1E24" w:rsidRDefault="00AE1E24" w:rsidP="00F92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85D6" w14:textId="77777777" w:rsidR="00AE1E24" w:rsidRPr="00AE1E24" w:rsidRDefault="00AE1E24" w:rsidP="00AE1E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можно выставить клинический диагноз: Кл</w:t>
      </w:r>
      <w:r w:rsidR="00F927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инический диагноз: </w:t>
      </w: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Аллергический ринит, конъюнктивит, сенсибилизация к бытовым, эпидермальным и пыльцевым аллергенам.</w:t>
      </w:r>
    </w:p>
    <w:p w14:paraId="6D611CBC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Проходит лечение, на фоне которого выявлена положительная динамика-исчезновение симптоматики и улучшение общего состояния: </w:t>
      </w:r>
    </w:p>
    <w:p w14:paraId="419848C4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Режим палатный, стол Б</w:t>
      </w:r>
      <w:r w:rsidRPr="00AE1E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14:paraId="0A2C5369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Таб. </w:t>
      </w: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Лоратадин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10 мг, 1 таблетка вечером 1 раз в сутки. </w:t>
      </w:r>
    </w:p>
    <w:p w14:paraId="61888C34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Аэрозоль </w:t>
      </w: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Будесонид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по 1 вдоху 2 раза в день. </w:t>
      </w:r>
    </w:p>
    <w:p w14:paraId="4E779569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Специфическая иммунотерапия: пыльца </w:t>
      </w:r>
      <w:proofErr w:type="gram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березы .</w:t>
      </w:r>
      <w:proofErr w:type="gramEnd"/>
    </w:p>
    <w:p w14:paraId="5CABB3E9" w14:textId="77777777" w:rsidR="00AE1E24" w:rsidRP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ЛФК, массаж.</w:t>
      </w:r>
    </w:p>
    <w:p w14:paraId="4221D885" w14:textId="77777777" w:rsidR="003D1FA5" w:rsidRPr="00AE1E24" w:rsidRDefault="00AE1E24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выписки будет рекомендовано: элиминация аллергена, </w:t>
      </w:r>
      <w:proofErr w:type="spellStart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Сальбутамол</w:t>
      </w:r>
      <w:proofErr w:type="spellEnd"/>
      <w:r w:rsidRPr="00AE1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купирования приступов удушья (1-2 ингаляции), наблюдение терапевта, аллерголога-иммунолога. </w:t>
      </w:r>
    </w:p>
    <w:p w14:paraId="277C4F38" w14:textId="77777777" w:rsidR="00BB484A" w:rsidRPr="00BB484A" w:rsidRDefault="00BB484A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6F7D635" w14:textId="77777777" w:rsidR="006F27BF" w:rsidRPr="006F27BF" w:rsidRDefault="006F27BF" w:rsidP="00AE1E24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6F27BF" w:rsidRPr="006F27BF" w:rsidSect="00AE1E2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25D9" w14:textId="77777777" w:rsidR="00A44B51" w:rsidRDefault="00A44B51" w:rsidP="00186439">
      <w:pPr>
        <w:spacing w:after="0" w:line="240" w:lineRule="auto"/>
      </w:pPr>
      <w:r>
        <w:separator/>
      </w:r>
    </w:p>
  </w:endnote>
  <w:endnote w:type="continuationSeparator" w:id="0">
    <w:p w14:paraId="7309B439" w14:textId="77777777" w:rsidR="00A44B51" w:rsidRDefault="00A44B51" w:rsidP="0018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4541"/>
      <w:docPartObj>
        <w:docPartGallery w:val="Page Numbers (Bottom of Page)"/>
        <w:docPartUnique/>
      </w:docPartObj>
    </w:sdtPr>
    <w:sdtEndPr/>
    <w:sdtContent>
      <w:p w14:paraId="76907579" w14:textId="77777777" w:rsidR="00AE1E24" w:rsidRDefault="00D2110D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19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A9E8" w14:textId="77777777" w:rsidR="00AE1E24" w:rsidRDefault="00AE1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BE04" w14:textId="77777777" w:rsidR="00A44B51" w:rsidRDefault="00A44B51" w:rsidP="00186439">
      <w:pPr>
        <w:spacing w:after="0" w:line="240" w:lineRule="auto"/>
      </w:pPr>
      <w:r>
        <w:separator/>
      </w:r>
    </w:p>
  </w:footnote>
  <w:footnote w:type="continuationSeparator" w:id="0">
    <w:p w14:paraId="44784A54" w14:textId="77777777" w:rsidR="00A44B51" w:rsidRDefault="00A44B51" w:rsidP="0018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227"/>
    <w:multiLevelType w:val="multilevel"/>
    <w:tmpl w:val="2E6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90455"/>
    <w:multiLevelType w:val="hybridMultilevel"/>
    <w:tmpl w:val="5EFA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42E21"/>
    <w:multiLevelType w:val="multilevel"/>
    <w:tmpl w:val="C5FCD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365" w:hanging="1005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1A3AFD"/>
    <w:multiLevelType w:val="hybridMultilevel"/>
    <w:tmpl w:val="15C6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566D7"/>
    <w:multiLevelType w:val="multilevel"/>
    <w:tmpl w:val="2538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F0"/>
    <w:rsid w:val="000A75CA"/>
    <w:rsid w:val="00113523"/>
    <w:rsid w:val="00175DFE"/>
    <w:rsid w:val="00186439"/>
    <w:rsid w:val="001D45EE"/>
    <w:rsid w:val="001F50E6"/>
    <w:rsid w:val="00207867"/>
    <w:rsid w:val="002973DA"/>
    <w:rsid w:val="00340794"/>
    <w:rsid w:val="00351BC1"/>
    <w:rsid w:val="003C3671"/>
    <w:rsid w:val="003D1FA5"/>
    <w:rsid w:val="00481C2D"/>
    <w:rsid w:val="00497CB1"/>
    <w:rsid w:val="00581943"/>
    <w:rsid w:val="005B7D11"/>
    <w:rsid w:val="00627545"/>
    <w:rsid w:val="006C2F34"/>
    <w:rsid w:val="006F27BF"/>
    <w:rsid w:val="00790B6A"/>
    <w:rsid w:val="00807094"/>
    <w:rsid w:val="00833CBF"/>
    <w:rsid w:val="008E214F"/>
    <w:rsid w:val="008F4298"/>
    <w:rsid w:val="00932151"/>
    <w:rsid w:val="009935AA"/>
    <w:rsid w:val="009B37DB"/>
    <w:rsid w:val="009D70B3"/>
    <w:rsid w:val="00A44B51"/>
    <w:rsid w:val="00A44D3E"/>
    <w:rsid w:val="00A76293"/>
    <w:rsid w:val="00AE1E24"/>
    <w:rsid w:val="00B17820"/>
    <w:rsid w:val="00B8332D"/>
    <w:rsid w:val="00BB484A"/>
    <w:rsid w:val="00CE6D21"/>
    <w:rsid w:val="00D2110D"/>
    <w:rsid w:val="00D30C4D"/>
    <w:rsid w:val="00D3604F"/>
    <w:rsid w:val="00D507F0"/>
    <w:rsid w:val="00DE6D36"/>
    <w:rsid w:val="00E1442B"/>
    <w:rsid w:val="00E2723A"/>
    <w:rsid w:val="00E32D0D"/>
    <w:rsid w:val="00E81F35"/>
    <w:rsid w:val="00E95F5B"/>
    <w:rsid w:val="00F2306B"/>
    <w:rsid w:val="00F9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0995"/>
  <w15:docId w15:val="{26658C4D-0F3A-4118-B93C-05710613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94"/>
  </w:style>
  <w:style w:type="paragraph" w:styleId="2">
    <w:name w:val="heading 2"/>
    <w:basedOn w:val="a"/>
    <w:link w:val="20"/>
    <w:uiPriority w:val="9"/>
    <w:qFormat/>
    <w:rsid w:val="003D1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439"/>
  </w:style>
  <w:style w:type="paragraph" w:styleId="a5">
    <w:name w:val="footer"/>
    <w:basedOn w:val="a"/>
    <w:link w:val="a6"/>
    <w:uiPriority w:val="99"/>
    <w:unhideWhenUsed/>
    <w:rsid w:val="0018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439"/>
  </w:style>
  <w:style w:type="paragraph" w:styleId="a7">
    <w:name w:val="List Paragraph"/>
    <w:basedOn w:val="a"/>
    <w:uiPriority w:val="34"/>
    <w:qFormat/>
    <w:rsid w:val="0093215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3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1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</cp:lastModifiedBy>
  <cp:revision>7</cp:revision>
  <dcterms:created xsi:type="dcterms:W3CDTF">2019-12-05T13:53:00Z</dcterms:created>
  <dcterms:modified xsi:type="dcterms:W3CDTF">2024-11-28T23:08:00Z</dcterms:modified>
</cp:coreProperties>
</file>