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И ПРОДОВОЛЬСТВИЯ РЕСПУБЛИКИ БЕЛАРУСЬ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ВИТЕБСКАЯ ОРДЕНА «ЗНАК ПОЧЕТА» ГОСУДАРСТВЕННАЯ АКАДЕМИЯ ВЕТЕРИНАРНОЙ МЕДИЦИНЫ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нормальной и патологической физиологии сельскохозяйственных животных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  <w:r>
        <w:rPr>
          <w:rFonts w:ascii="Times New Roman CYR" w:hAnsi="Times New Roman CYR" w:cs="Times New Roman CYR"/>
          <w:sz w:val="28"/>
          <w:szCs w:val="28"/>
        </w:rPr>
        <w:t>: Аллергия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 2011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аллергии, виды аллергенов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аллергия происходит от двух греческих слов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allos</w:t>
      </w:r>
      <w:r>
        <w:rPr>
          <w:rFonts w:ascii="Times New Roman CYR" w:hAnsi="Times New Roman CYR" w:cs="Times New Roman CYR"/>
          <w:sz w:val="28"/>
          <w:szCs w:val="28"/>
        </w:rPr>
        <w:t xml:space="preserve"> - иной, ergon - действую. И дословно переводится иное, измененное действие некоторых веществ на организм. Термин «аллергия» был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 Пирке в 1906 г. Аллергия рассматривается как одна из форм патологии иммунитета, поскольку аллергия и иммунитет обеспечиваются одним и тем же аппаратом - лимфоидной системой.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и аллергические реакции направлены на поддержание анти</w:t>
      </w:r>
      <w:r>
        <w:rPr>
          <w:rFonts w:ascii="Times New Roman CYR" w:hAnsi="Times New Roman CYR" w:cs="Times New Roman CYR"/>
          <w:sz w:val="28"/>
          <w:szCs w:val="28"/>
        </w:rPr>
        <w:t>генного гомеостаза, элиминацию чужеродного агента. Вместе с тем, существуют некоторые отличия реакции на повторное попадание аллергена в организм от иммунного ответа на антиген. Так, аллергия может быть вызвана такими факторами (холод, ультрафиолетовые луч</w:t>
      </w:r>
      <w:r>
        <w:rPr>
          <w:rFonts w:ascii="Times New Roman CYR" w:hAnsi="Times New Roman CYR" w:cs="Times New Roman CYR"/>
          <w:sz w:val="28"/>
          <w:szCs w:val="28"/>
        </w:rPr>
        <w:t>и, ионизирующая радиация), влияние которых на организм не сопровождается иммунными реакциями. Аллергические реакции протекают стадийно с непременной деструкцией крови, стенок сосудов, тканевых элементов, что в принципе отличает аллергию от иммунологической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реактивности. Аллергия развивается с преимущественным участием иммуноглобулинов класса Е, редко вовлекаемых в механизм формирования иммунитета. С помощью аллергических реакций в виде анафилактического шока, воспаления, отека и др. организм быстрее освобож</w:t>
      </w:r>
      <w:r>
        <w:rPr>
          <w:rFonts w:ascii="Times New Roman CYR" w:hAnsi="Times New Roman CYR" w:cs="Times New Roman CYR"/>
          <w:sz w:val="28"/>
          <w:szCs w:val="28"/>
        </w:rPr>
        <w:t>дается от антигена (аллергена), чем при иммунном ответе.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Аллергия - это повышенная и извращенная реактивность организма на действие веществ антигенного и неантигенного происхождения.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на которые может извращаться реакция организма или которые мог</w:t>
      </w:r>
      <w:r>
        <w:rPr>
          <w:rFonts w:ascii="Times New Roman CYR" w:hAnsi="Times New Roman CYR" w:cs="Times New Roman CYR"/>
          <w:sz w:val="28"/>
          <w:szCs w:val="28"/>
        </w:rPr>
        <w:t>ут извращать ответную реакцию организма называют аллергенами. Аллергены обладают всеми свойствами антигенов (макромолекулярность, преимущественно белковая природа, чужеродность для данного организма и др.). Однако аллергические реакции могут вызывать вещес</w:t>
      </w:r>
      <w:r>
        <w:rPr>
          <w:rFonts w:ascii="Times New Roman CYR" w:hAnsi="Times New Roman CYR" w:cs="Times New Roman CYR"/>
          <w:sz w:val="28"/>
          <w:szCs w:val="28"/>
        </w:rPr>
        <w:t>тва, не только антигенной природы, но и вещества, не обладающие этими свойствами. К ним относятся многие микромолекулярные соединения, например лекарственные препараты, простые химические вещества (бром, йод, хром, никель), а также более сложные продукты н</w:t>
      </w:r>
      <w:r>
        <w:rPr>
          <w:rFonts w:ascii="Times New Roman CYR" w:hAnsi="Times New Roman CYR" w:cs="Times New Roman CYR"/>
          <w:sz w:val="28"/>
          <w:szCs w:val="28"/>
        </w:rPr>
        <w:t>ебелковой природы (некоторые микробные продукты, полисахариды и др.). Эти вещества называют гаптенами.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Аллергенами могут быть самые различные вещества. Число аллергенов, способных вызвать аллергические реакции огромны. Их разделяют на аллергены экзогенного</w:t>
      </w:r>
      <w:r>
        <w:rPr>
          <w:rFonts w:ascii="Times New Roman CYR" w:hAnsi="Times New Roman CYR" w:cs="Times New Roman CYR"/>
          <w:sz w:val="28"/>
          <w:szCs w:val="28"/>
        </w:rPr>
        <w:t>, т.е. попадающие в организм из внешней среды, и эндогенные, возникающие в организме под влиянием повреждающих факторов или при комплексации собственных тканей с неантигенными чужеродными веществами.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экзогенных аллергенов выделяют: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- сам</w:t>
      </w:r>
      <w:r>
        <w:rPr>
          <w:rFonts w:ascii="Times New Roman CYR" w:hAnsi="Times New Roman CYR" w:cs="Times New Roman CYR"/>
          <w:sz w:val="28"/>
          <w:szCs w:val="28"/>
        </w:rPr>
        <w:t>ые различные возбудители инфекционных болезней и продукты их жизнедеятельности (бактериальные, вирусные, грибковые, кокковые формы) - которые попадая в организм однажды повышают чувствительность организма и при повторном попадании возникает явление аллерги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72469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инфекционные (пищевые, бытовые, животного происхождения, химические, лекарственные и растительного происхождения).</w:t>
      </w:r>
    </w:p>
    <w:p w:rsidR="00000000" w:rsidRDefault="007246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(вещества органического и неорганического характера - домашняя, библиотечная пыль и др.). Бытовые аллергены это сложные по с</w:t>
      </w:r>
      <w:r>
        <w:rPr>
          <w:rFonts w:ascii="Times New Roman CYR" w:hAnsi="Times New Roman CYR" w:cs="Times New Roman CYR"/>
          <w:sz w:val="28"/>
          <w:szCs w:val="28"/>
        </w:rPr>
        <w:t>воему составу аллергены, в состав которых входят пылевые частички (одежды, постельного белья, мебели), грибы (в сырых комнатах), частички домашних насекомых, бактерии (непатогенные стафилококки и др.). Основным аллергенным компонентом домашней пыли являютс</w:t>
      </w:r>
      <w:r>
        <w:rPr>
          <w:rFonts w:ascii="Times New Roman CYR" w:hAnsi="Times New Roman CYR" w:cs="Times New Roman CYR"/>
          <w:sz w:val="28"/>
          <w:szCs w:val="28"/>
        </w:rPr>
        <w:t>я клещи (живые, мертвые, их линные шкурки и экскременты);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вещества (например: пыльца таких растений как полевица белая, тимофеевка луговая, мятлик луговой, ежа сборная, овсяница луговая и др.);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вещества животного происхождения, например, </w:t>
      </w:r>
      <w:r>
        <w:rPr>
          <w:rFonts w:ascii="Times New Roman CYR" w:hAnsi="Times New Roman CYR" w:cs="Times New Roman CYR"/>
          <w:sz w:val="28"/>
          <w:szCs w:val="28"/>
        </w:rPr>
        <w:t>слущивающийся эпидермис, шерсть, пух, перхоть, частички пота;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сыворотка крови;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пищевые вещества (земляника, клубника, белок куриного яйца (альбумин), молоко, мед и др.). Многие пищевые продукты могут быть аллергенами. Однако чаще всего ими яв</w:t>
      </w:r>
      <w:r>
        <w:rPr>
          <w:rFonts w:ascii="Times New Roman CYR" w:hAnsi="Times New Roman CYR" w:cs="Times New Roman CYR"/>
          <w:sz w:val="28"/>
          <w:szCs w:val="28"/>
        </w:rPr>
        <w:t xml:space="preserve">ляются рыба, пшеница, бобы, томаты. Аллергенами могут быть и добавленные к пищевым продуктам химические вещества (антиокислители, красители, ароматические и другие вещества). 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вещества (сыворотки, вакцины, антибиотики, некоторые химиопрепар</w:t>
      </w:r>
      <w:r>
        <w:rPr>
          <w:rFonts w:ascii="Times New Roman CYR" w:hAnsi="Times New Roman CYR" w:cs="Times New Roman CYR"/>
          <w:sz w:val="28"/>
          <w:szCs w:val="28"/>
        </w:rPr>
        <w:t>аты). Любой лекарственный препарат (за исключением некоторых составных частей биологических жидкостей - хлорида натрия, глюкозы и др.) может привести к развитию лекарственной аллергии. Лекарства или их метаболиты являются, как правило, гаптенами;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</w:t>
      </w:r>
      <w:r>
        <w:rPr>
          <w:rFonts w:ascii="Times New Roman CYR" w:hAnsi="Times New Roman CYR" w:cs="Times New Roman CYR"/>
          <w:sz w:val="28"/>
          <w:szCs w:val="28"/>
        </w:rPr>
        <w:t>ые физические и химические факторы (синтетические моющие средства, пестициды, гербициды и др.).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аллергенам эндогенного происхождения относят аутоаллергены.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Аутоаллергены - называют ткани, клетки, или белки организма, на которые идет образование в да</w:t>
      </w:r>
      <w:r>
        <w:rPr>
          <w:rFonts w:ascii="Times New Roman CYR" w:hAnsi="Times New Roman CYR" w:cs="Times New Roman CYR"/>
          <w:sz w:val="28"/>
          <w:szCs w:val="28"/>
        </w:rPr>
        <w:t>нном организме аутоантител или сенсибилизированных лимфоцитов и развитие аутоаллергического процесса.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Аутоаллергены могут образовываться из собственных белков организма в результате действия на них холода, высокой температуры, ионизирующего излучения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присоединении к ним микробов.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аутоаллергены можно разделить на 2 группы: естественные (первичные) и приобретенные (вторичные).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Естесственные аутоаллергены - это такие аллергены, которые уже содержаться в организме, к их числу относятся некото</w:t>
      </w:r>
      <w:r>
        <w:rPr>
          <w:rFonts w:ascii="Times New Roman CYR" w:hAnsi="Times New Roman CYR" w:cs="Times New Roman CYR"/>
          <w:sz w:val="28"/>
          <w:szCs w:val="28"/>
        </w:rPr>
        <w:t>рые белки нормальных тканей (основной протеин), ткани хрусталика глаза, семенников, щитовидной железы, серое вещество мозга. В обычных условиях эти белки хорошо изолированы от иммунологически компетентных клеток и поэтому они не вызывают аутоаллергического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процесса. Однако при повреждении этих тканей, например, при травме, воспалении, изоляция нарушается, иммунологически компетентные клетки вступают в контакт с указанными белками и может развиться аутоаллергический процесс.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Приобретенные аутоаллергены - </w:t>
      </w:r>
      <w:r>
        <w:rPr>
          <w:rFonts w:ascii="Times New Roman CYR" w:hAnsi="Times New Roman CYR" w:cs="Times New Roman CYR"/>
          <w:sz w:val="28"/>
          <w:szCs w:val="28"/>
        </w:rPr>
        <w:t>по происхождению их можно разбить на две подгруппы: не инфекционные и инфекционные. В подгруппу не инфекционных аутоаллергенов входят продукты денатурации белков. Установлено, что белки крови и ткани при различных патологических состояниях приобретают чуже</w:t>
      </w:r>
      <w:r>
        <w:rPr>
          <w:rFonts w:ascii="Times New Roman CYR" w:hAnsi="Times New Roman CYR" w:cs="Times New Roman CYR"/>
          <w:sz w:val="28"/>
          <w:szCs w:val="28"/>
        </w:rPr>
        <w:t>родные для организма свойства и становятся аутоаллергенами. Они обнаружены при ожогах и лучевой болезни, при дистрофии. Во всех этих случаях с белками происходят изменения, которые делают их чужеродными для организма. Так антигенные свойства сывороточных б</w:t>
      </w:r>
      <w:r>
        <w:rPr>
          <w:rFonts w:ascii="Times New Roman CYR" w:hAnsi="Times New Roman CYR" w:cs="Times New Roman CYR"/>
          <w:sz w:val="28"/>
          <w:szCs w:val="28"/>
        </w:rPr>
        <w:t xml:space="preserve">елков могут быть изменены путем присоединения к их молекуле йода. нитро- или диазогруппы и на такие измененные белки может идти образование антител.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подгруппу инфекционных аутоаллергенов относят вещества образовавшиеся в результате соединения попавших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организм микробных токсинов и других продуктов инфекционного происхождения с клетками и белками ткани. Такие комплексные аутоаллергены могут, например образовываться при соединении некоторых компонентов стрептококка с белками соединительной ткани миокар</w:t>
      </w:r>
      <w:r>
        <w:rPr>
          <w:rFonts w:ascii="Times New Roman CYR" w:hAnsi="Times New Roman CYR" w:cs="Times New Roman CYR"/>
          <w:sz w:val="28"/>
          <w:szCs w:val="28"/>
        </w:rPr>
        <w:t xml:space="preserve">да. В эту же подгруппу входят промежуточные аутоаллергены. Они образуются при взаимодействии вирусов с клетками тканей и отличаются как от вируса, так и от ткани.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Предрасполагающими факторами в возникновении аллергии являются: 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прививки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</w:t>
      </w:r>
      <w:r>
        <w:rPr>
          <w:rFonts w:ascii="Times New Roman CYR" w:hAnsi="Times New Roman CYR" w:cs="Times New Roman CYR"/>
          <w:sz w:val="28"/>
          <w:szCs w:val="28"/>
        </w:rPr>
        <w:t>контрольный прием лекарственных веществ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неправильно хранившихся лекарств, способствующим фактором в возникновении аллергии является частый контакт с химическими веществами.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Аллергены, проникают в организм различными путями: энтерально, парэнтеральн</w:t>
      </w:r>
      <w:r>
        <w:rPr>
          <w:rFonts w:ascii="Times New Roman CYR" w:hAnsi="Times New Roman CYR" w:cs="Times New Roman CYR"/>
          <w:sz w:val="28"/>
          <w:szCs w:val="28"/>
        </w:rPr>
        <w:t xml:space="preserve">о, через дыхательные пути, после аппликации на кожу, слизистые оболочки (легче через поврежденные), трансплацентарно, путем общего и локального воздействия физических факторов.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  <w:r>
        <w:rPr>
          <w:rFonts w:ascii="Times New Roman CYR" w:eastAsiaTheme="minorEastAsia" w:hAnsi="Times New Roman CYR" w:cs="Times New Roman CYR"/>
          <w:b w:val="0"/>
          <w:bCs w:val="0"/>
        </w:rPr>
        <w:t>Механизм развития аллергии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Существуют клеточные и гуморальные механизмы алле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ргических реакций. Они взаимосвязаны и рассматриваются в неразрывном единстве. В одних клетках образуются аллергические антитела, которые затем выделяются из них и накапливаются в крови и других жидких средах организма (гуморальные факторы). Антитела дейст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вуют через клетки - источники химических веществ, обладающих токсическим действием. Это медиаторы, или посредники, аллергического повреждения органов и тканей. Итак, одни клетки создают основу для аллергии, вырабатывая специфические антитела, - реагины; др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угие же являются действующим звеном, они называются клетками - эффекторами аллергии.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системы Т-лимфоцитов имеются Т-лимфоциты, помогающие определенным клонам В-лимфоцитов вырабатывать специфические антитела к аллергенам. Это Т-клетки - хелперы. Кром</w:t>
      </w:r>
      <w:r>
        <w:rPr>
          <w:rFonts w:ascii="Times New Roman CYR" w:hAnsi="Times New Roman CYR" w:cs="Times New Roman CYR"/>
          <w:sz w:val="28"/>
          <w:szCs w:val="28"/>
        </w:rPr>
        <w:t>е них есть еще клетки, обеспечивающие аллергические реакции замедленного типа Т-лимфоциты эффекторы, а также Т-лимфоциты - суппрессоры, подавляющие аллергические реакции. Аллергические антитела, в том числе реагины, образуются потомками В- лимфоцитов - пла</w:t>
      </w:r>
      <w:r>
        <w:rPr>
          <w:rFonts w:ascii="Times New Roman CYR" w:hAnsi="Times New Roman CYR" w:cs="Times New Roman CYR"/>
          <w:sz w:val="28"/>
          <w:szCs w:val="28"/>
        </w:rPr>
        <w:t>зматическими клетками В-лимфоциты вовлекаются в образование антител только при соответствующей поддержке со стороны Т-лимфоцитов - хелперов. В процессе образования антител, участвует еще одна клетка - это макрофаг. Основная функция макрофагов - поддержание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постоянства внутренней среды организма, его гомеостаза. Для поглощения и переваривания чужеродных веществ в макрофаге существует специальный аппарат, состоящий из вакуолей, пузырьков, заполненных высокоактивными ферментами, расщепляющими белки, жиры, угле</w:t>
      </w:r>
      <w:r>
        <w:rPr>
          <w:rFonts w:ascii="Times New Roman CYR" w:hAnsi="Times New Roman CYR" w:cs="Times New Roman CYR"/>
          <w:sz w:val="28"/>
          <w:szCs w:val="28"/>
        </w:rPr>
        <w:t>воды и нуклеиновые кислоты.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Аллергены белковой природы, попадая в организм, фильтруются через макрофаги. В лизосомах макрофагов происходит более или менее полное расщепление аллергенов. При их полном распаде антиген теряет способность вызывать образование </w:t>
      </w:r>
      <w:r>
        <w:rPr>
          <w:rFonts w:ascii="Times New Roman CYR" w:hAnsi="Times New Roman CYR" w:cs="Times New Roman CYR"/>
          <w:sz w:val="28"/>
          <w:szCs w:val="28"/>
        </w:rPr>
        <w:t>антител и к нему развивается иммунологическая толерантность. Частично расщепленный аллерген из лизосом вновь «всплывает» на поверхность наружной мембраны макрофага. Есть сведения, что он «прихватывает» с собой из клетки информационную рибонуклеиновую кисло</w:t>
      </w:r>
      <w:r>
        <w:rPr>
          <w:rFonts w:ascii="Times New Roman CYR" w:hAnsi="Times New Roman CYR" w:cs="Times New Roman CYR"/>
          <w:sz w:val="28"/>
          <w:szCs w:val="28"/>
        </w:rPr>
        <w:t>ту (и РНК) и тем самым приобретает еще большую иммуногенность. Такой видоизмененный аллерген вступает в контакт с рецепторами мембраны определенного клона лимфоцитов и вызывает в них образование специфических антител. Первые порции образованных антител в с</w:t>
      </w:r>
      <w:r>
        <w:rPr>
          <w:rFonts w:ascii="Times New Roman CYR" w:hAnsi="Times New Roman CYR" w:cs="Times New Roman CYR"/>
          <w:sz w:val="28"/>
          <w:szCs w:val="28"/>
        </w:rPr>
        <w:t>вою очередь автоматически усиливают выработку следующих порций антител. В норме после прохождения этапа, во время которого успевает накопиться количество антител, достаточное для защиты организма, синтез антител автоматически прекращается. Срабатывает отри</w:t>
      </w:r>
      <w:r>
        <w:rPr>
          <w:rFonts w:ascii="Times New Roman CYR" w:hAnsi="Times New Roman CYR" w:cs="Times New Roman CYR"/>
          <w:sz w:val="28"/>
          <w:szCs w:val="28"/>
        </w:rPr>
        <w:t>цательная обратная связь, предохраняющая от избытка антител и от связанных с этим нежелательных последствий - от сенсибилизации тканей к аллергену. У организмов с аллергической конституцией этот механизм регуляции работает нечетко. В организме накапливаетс</w:t>
      </w:r>
      <w:r>
        <w:rPr>
          <w:rFonts w:ascii="Times New Roman CYR" w:hAnsi="Times New Roman CYR" w:cs="Times New Roman CYR"/>
          <w:sz w:val="28"/>
          <w:szCs w:val="28"/>
        </w:rPr>
        <w:t>я избыток антител, которые обусловливают в дальнейшем сенсибилизацию и повреждение тканей.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Аллергию немедленного типа вызывают сенсибилизирующие антитела. Сенсибилизирующие антитела получили название реагины. Они отличаются от других классов антител химиче</w:t>
      </w:r>
      <w:r>
        <w:rPr>
          <w:rFonts w:ascii="Times New Roman CYR" w:hAnsi="Times New Roman CYR" w:cs="Times New Roman CYR"/>
          <w:sz w:val="28"/>
          <w:szCs w:val="28"/>
        </w:rPr>
        <w:t>ской структурой. Иммуноглобулин Е (реагины) содержится в крови в ничтожно малом количестве и довольно быстро разрушается и полностью выводится из крови через 5-6 суток. Наиболее охотно они фиксируются на клетках кожи, гладких мышц, эпителии слизистых, тучн</w:t>
      </w:r>
      <w:r>
        <w:rPr>
          <w:rFonts w:ascii="Times New Roman CYR" w:hAnsi="Times New Roman CYR" w:cs="Times New Roman CYR"/>
          <w:sz w:val="28"/>
          <w:szCs w:val="28"/>
        </w:rPr>
        <w:t>ых клетках, лейкоцитах, тромбоцитах крови, нервных клетках. Реагины бивалентны. Одним концом они соединяются с клетками кожи или внутренних органов, другим - с детерминантной группой лекарственного препарата или другого аллергена.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Клетки, образующие аллерг</w:t>
      </w:r>
      <w:r>
        <w:rPr>
          <w:rFonts w:ascii="Times New Roman CYR" w:hAnsi="Times New Roman CYR" w:cs="Times New Roman CYR"/>
          <w:sz w:val="28"/>
          <w:szCs w:val="28"/>
        </w:rPr>
        <w:t>ические антитела, распределяются не диффузно по органам иммунитета, а больше всего концентрируются в миндалинах, в бронхиальных и забрюшинных лимфоузлах.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аллергии можно выделить следующие стадии: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иммунных реакций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патохимичес</w:t>
      </w:r>
      <w:r>
        <w:rPr>
          <w:rFonts w:ascii="Times New Roman CYR" w:hAnsi="Times New Roman CYR" w:cs="Times New Roman CYR"/>
          <w:sz w:val="28"/>
          <w:szCs w:val="28"/>
        </w:rPr>
        <w:t>ких нарушений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патофизиологических нарушений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иммунных реакций: Эта стадия характеризуется накоплением в организме специфических для данного аллергена антител. Аллерген, попадая в организм, фиксируется в клетках ретикулоэндотелиальной систем</w:t>
      </w:r>
      <w:r>
        <w:rPr>
          <w:rFonts w:ascii="Times New Roman CYR" w:hAnsi="Times New Roman CYR" w:cs="Times New Roman CYR"/>
          <w:sz w:val="28"/>
          <w:szCs w:val="28"/>
        </w:rPr>
        <w:t>ы и вызывает плазматизацию лимфоидных клеток, в которых и начинается образование антител. Аллергические антитела обладают высокой степенью специфичности, т.е. соединяются только с тем аллергеном, который вызвал их образование. Сенсибилизирующие антитела по</w:t>
      </w:r>
      <w:r>
        <w:rPr>
          <w:rFonts w:ascii="Times New Roman CYR" w:hAnsi="Times New Roman CYR" w:cs="Times New Roman CYR"/>
          <w:sz w:val="28"/>
          <w:szCs w:val="28"/>
        </w:rPr>
        <w:t>лучили название реагины. Реагины бивалентны, одним концом они соединяются с клетками кожи или внутренних органов, а другим присоединяют детерминантную группу лекарственного препарата или другого аллергена. Антитела класса Е и иммунные лимфоциты в крови поч</w:t>
      </w:r>
      <w:r>
        <w:rPr>
          <w:rFonts w:ascii="Times New Roman CYR" w:hAnsi="Times New Roman CYR" w:cs="Times New Roman CYR"/>
          <w:sz w:val="28"/>
          <w:szCs w:val="28"/>
        </w:rPr>
        <w:t>ти не циркулируют, а уходят в ткани и фиксируются на клетках, повышают чувствительность, т.е. сенсибилизируют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sensibilis</w:t>
      </w:r>
      <w:r>
        <w:rPr>
          <w:rFonts w:ascii="Times New Roman CYR" w:hAnsi="Times New Roman CYR" w:cs="Times New Roman CYR"/>
          <w:sz w:val="28"/>
          <w:szCs w:val="28"/>
        </w:rPr>
        <w:t xml:space="preserve"> - чувствительный) ткани организма к повторному введению (попаданию) аллергена. На этом заканчивается первая стадия возникновения аллер</w:t>
      </w:r>
      <w:r>
        <w:rPr>
          <w:rFonts w:ascii="Times New Roman CYR" w:hAnsi="Times New Roman CYR" w:cs="Times New Roman CYR"/>
          <w:sz w:val="28"/>
          <w:szCs w:val="28"/>
        </w:rPr>
        <w:t>гии - стадия иммунных реакций.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патохимических нарушений. При повторном попадании в организм аллергена, антитела кл. Е (реагины) вступают в реакцию с аллергеном на поверхности самых различных клеток, даже нервных, и повреждают их. Фиксируясь в ткан</w:t>
      </w:r>
      <w:r>
        <w:rPr>
          <w:rFonts w:ascii="Times New Roman CYR" w:hAnsi="Times New Roman CYR" w:cs="Times New Roman CYR"/>
          <w:sz w:val="28"/>
          <w:szCs w:val="28"/>
        </w:rPr>
        <w:t>ях, этот комплекс вызывает ряд изменений обмена веществ, и прежде всего изменяется количество поглощенного тканями кислорода (вначале увеличивается, а затем снижается). Под влиянием комплекса аллерген-антитело происходит активация тканевых и клеточных прот</w:t>
      </w:r>
      <w:r>
        <w:rPr>
          <w:rFonts w:ascii="Times New Roman CYR" w:hAnsi="Times New Roman CYR" w:cs="Times New Roman CYR"/>
          <w:sz w:val="28"/>
          <w:szCs w:val="28"/>
        </w:rPr>
        <w:t>еолитических и липолитических ферментов, что приводит к нарушению функции соответствующих клеток. Вследствие этого из клеток выделяется ряд биологически активных веществ: гистамин, серотонин, брадикинин, медленно реагирующая субстанция анафилаксии (МРС -А)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человека и животных гистамин содержится в тучных клетках соединительной ткани, базофилах крови, в меньшей степени - в нейтрофильных лейкоцитах, тромбоцитах, в гладких и поперечно-полосатых мышцах, клетках печени, эпителии желудочно-кишечного </w:t>
      </w:r>
      <w:r>
        <w:rPr>
          <w:rFonts w:ascii="Times New Roman CYR" w:hAnsi="Times New Roman CYR" w:cs="Times New Roman CYR"/>
          <w:sz w:val="28"/>
          <w:szCs w:val="28"/>
        </w:rPr>
        <w:t xml:space="preserve">тракта. Участие гистамина выражается в том, что он вызывает спазм гладких мышц и повышает проницаемость кровеносных капилляров, обусловливая отеки, крапивницу, петехии, оказывает возбуждающее действие на нервные центры, которое затем сменяется депрессией. </w:t>
      </w:r>
      <w:r>
        <w:rPr>
          <w:rFonts w:ascii="Times New Roman CYR" w:hAnsi="Times New Roman CYR" w:cs="Times New Roman CYR"/>
          <w:sz w:val="28"/>
          <w:szCs w:val="28"/>
        </w:rPr>
        <w:t xml:space="preserve">Он раздражает нервные окончания кожи и вызывает зуд. Гистамин повышает гидрофильность волокон рыхлой соединительной ткани, способствуя связыванию воды в тканях и возникновению обширных отеков типа Квинке.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Серотонин содержится почти во всех тканях организм</w:t>
      </w:r>
      <w:r>
        <w:rPr>
          <w:rFonts w:ascii="Times New Roman CYR" w:hAnsi="Times New Roman CYR" w:cs="Times New Roman CYR"/>
          <w:sz w:val="28"/>
          <w:szCs w:val="28"/>
        </w:rPr>
        <w:t>а, но особенно много его в тучных клетках соединительной ткани, клетках селезенки, тромбоцитах, поджелудочной железе, в некоторых нервных клетках. Он меньше влияет на гладкую мускулатуру бронхов и бронхиол, но зато вызывает сильный спазм артериол (мелких а</w:t>
      </w:r>
      <w:r>
        <w:rPr>
          <w:rFonts w:ascii="Times New Roman CYR" w:hAnsi="Times New Roman CYR" w:cs="Times New Roman CYR"/>
          <w:sz w:val="28"/>
          <w:szCs w:val="28"/>
        </w:rPr>
        <w:t xml:space="preserve">ртерий) и нарушение циркуляции крови.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Брадикинин вызывает резкий спазм гладкой мускулатуры кишечника и матки, в меньшей степени бронхов, расширяет кровеносные капилляры, повышает их проницаемость, понижает тонус артериол и вызывает гипотензию.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«МРС - А» </w:t>
      </w:r>
      <w:r>
        <w:rPr>
          <w:rFonts w:ascii="Times New Roman CYR" w:hAnsi="Times New Roman CYR" w:cs="Times New Roman CYR"/>
          <w:sz w:val="28"/>
          <w:szCs w:val="28"/>
        </w:rPr>
        <w:t>- она легко связывается с липидами клеточной мембраны и нарушает ее проницаемость для ионов. Прежде всего страдает поступление ионов кальция внутрь клетки, и она теряет способность расслабляться. Поэтому при накоплении МРС -А возникают спазмы. Если под вли</w:t>
      </w:r>
      <w:r>
        <w:rPr>
          <w:rFonts w:ascii="Times New Roman CYR" w:hAnsi="Times New Roman CYR" w:cs="Times New Roman CYR"/>
          <w:sz w:val="28"/>
          <w:szCs w:val="28"/>
        </w:rPr>
        <w:t xml:space="preserve">янием гистамина спазм бронхов развивается уже через несколько секунд или минут, то под действием МРС -А тот же спазм бронхиол развивается постепенно, но длится часами.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заканчивается вторая стадия патохимических нарушений.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стадия-патофизиологически</w:t>
      </w:r>
      <w:r>
        <w:rPr>
          <w:rFonts w:ascii="Times New Roman CYR" w:hAnsi="Times New Roman CYR" w:cs="Times New Roman CYR"/>
          <w:sz w:val="28"/>
          <w:szCs w:val="28"/>
        </w:rPr>
        <w:t>х нарушений. Патофизиологическая стадия аллергических реакций представляет собой конечное выражение тех иммунных и патохимических процессов, которые имели место после внедрения в сенсибилизированный организм специфического аллергена. Она складывается из ре</w:t>
      </w:r>
      <w:r>
        <w:rPr>
          <w:rFonts w:ascii="Times New Roman CYR" w:hAnsi="Times New Roman CYR" w:cs="Times New Roman CYR"/>
          <w:sz w:val="28"/>
          <w:szCs w:val="28"/>
        </w:rPr>
        <w:t>акции поврежденных аллергеном клеток, тканей, органов и организма в целом.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Аллергическое повреждение отдельных клеток хорошо изучено на примере эритроцитов, тромбоцитов, лейкоцитов крови, клеток соединительной ткани - гистиоцитов, тучных клеток и др. Повре</w:t>
      </w:r>
      <w:r>
        <w:rPr>
          <w:rFonts w:ascii="Times New Roman CYR" w:hAnsi="Times New Roman CYR" w:cs="Times New Roman CYR"/>
          <w:sz w:val="28"/>
          <w:szCs w:val="28"/>
        </w:rPr>
        <w:t>ждение распространяется и на нервные и гладкомышечные клетки, сердечную мышцу и др.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Ответная реакция каждой из повреждаемых клеток определяется ее физиологическими особенностями.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нервной клетке возникает электрический потенциал повреждения, в миофиб</w:t>
      </w:r>
      <w:r>
        <w:rPr>
          <w:rFonts w:ascii="Times New Roman CYR" w:hAnsi="Times New Roman CYR" w:cs="Times New Roman CYR"/>
          <w:sz w:val="28"/>
          <w:szCs w:val="28"/>
        </w:rPr>
        <w:t>риллах гладких мышц, эритроциты подвергаются гемолизу. Повреждение лейкоцитов выражается в перераспределении а протоплазме гликогена, в лизисе. Зернистые клетки разбухают и выбрасывают свои гранулы - происходит дегрануляция клеток. Последний процесс особен</w:t>
      </w:r>
      <w:r>
        <w:rPr>
          <w:rFonts w:ascii="Times New Roman CYR" w:hAnsi="Times New Roman CYR" w:cs="Times New Roman CYR"/>
          <w:sz w:val="28"/>
          <w:szCs w:val="28"/>
        </w:rPr>
        <w:t>но резко выражен в базофилах крови и тучных клетках рыхлой соединительной ткани, гранулы которых особенно богаты различными биологически активными веществами, являющимися медиаторами аллергических реакций.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Аллергическое повреждение тканей и органов возника</w:t>
      </w:r>
      <w:r>
        <w:rPr>
          <w:rFonts w:ascii="Times New Roman CYR" w:hAnsi="Times New Roman CYR" w:cs="Times New Roman CYR"/>
          <w:sz w:val="28"/>
          <w:szCs w:val="28"/>
        </w:rPr>
        <w:t>ет как результат поражения клеток, составляющих эту ткань, с одной стороны, и как результат нарушения нервной и гуморальной регуляции функций этих органов, - с другой. Так, контрактура гладких мышц мелких бронхов дает бронхоспазм и уменьшение просвета возд</w:t>
      </w:r>
      <w:r>
        <w:rPr>
          <w:rFonts w:ascii="Times New Roman CYR" w:hAnsi="Times New Roman CYR" w:cs="Times New Roman CYR"/>
          <w:sz w:val="28"/>
          <w:szCs w:val="28"/>
        </w:rPr>
        <w:t>ухоносных путей.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кровеносных сосудов и повышение проницаемости капилляров, приводящее к выпотеванию жидкой части крови в ткани и обусловливающее возникновение крапивницы, отека Квинке, зависит как от действия на сосуды медиаторов аллергии (гиста</w:t>
      </w:r>
      <w:r>
        <w:rPr>
          <w:rFonts w:ascii="Times New Roman CYR" w:hAnsi="Times New Roman CYR" w:cs="Times New Roman CYR"/>
          <w:sz w:val="28"/>
          <w:szCs w:val="28"/>
        </w:rPr>
        <w:t>мин, серотонин) так и от расстройства периферической и центральной регуляции сосудистого тонуса. Общим выражением патофизиологической фазы аллергических реакций является реакция организма в целом, те или иные аллергические заболевания или аллергические син</w:t>
      </w:r>
      <w:r>
        <w:rPr>
          <w:rFonts w:ascii="Times New Roman CYR" w:hAnsi="Times New Roman CYR" w:cs="Times New Roman CYR"/>
          <w:sz w:val="28"/>
          <w:szCs w:val="28"/>
        </w:rPr>
        <w:t>дромы.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аллергия болезнь сенсибилизация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сенсибилизации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аллергену проявляется только после повторного контакта с ним. Первичный контакт аллергена с иммунокомпетентными клетками приводит к выработке антител - иммуноглобулин</w:t>
      </w:r>
      <w:r>
        <w:rPr>
          <w:rFonts w:ascii="Times New Roman CYR" w:hAnsi="Times New Roman CYR" w:cs="Times New Roman CYR"/>
          <w:sz w:val="28"/>
          <w:szCs w:val="28"/>
        </w:rPr>
        <w:t>ов и фиксации их на клетках-мишенях. Возникает состояние повышенной чувствительности к повторному попаданию антигена.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 организме специфических аллергических антител и определяет состояние сенсибилизации, т.е. появление повышенной чувствительност</w:t>
      </w:r>
      <w:r>
        <w:rPr>
          <w:rFonts w:ascii="Times New Roman CYR" w:hAnsi="Times New Roman CYR" w:cs="Times New Roman CYR"/>
          <w:sz w:val="28"/>
          <w:szCs w:val="28"/>
        </w:rPr>
        <w:t>и к какому-то аллергену. Сенсибилизация - это иммунологически опосредованное повышение чувствительности организма к антигенам (аллергенам) экзогенного или эндогенного происхождения.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получения различают сенсибилизацию активную и пассивную.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Активн</w:t>
      </w:r>
      <w:r>
        <w:rPr>
          <w:rFonts w:ascii="Times New Roman CYR" w:hAnsi="Times New Roman CYR" w:cs="Times New Roman CYR"/>
          <w:b w:val="0"/>
          <w:bCs w:val="0"/>
        </w:rPr>
        <w:t>ая сенсибилизация возникает при искусственном введении или естественном попадании в организм аллергена. Он должен поступать во внутреннюю среду, минуя барьеры (слизистая оболочка, кожа), или за счет повышения их проницаемости. Для сенсибилизации достаточно</w:t>
      </w:r>
      <w:r>
        <w:rPr>
          <w:rFonts w:ascii="Times New Roman CYR" w:hAnsi="Times New Roman CYR" w:cs="Times New Roman CYR"/>
          <w:b w:val="0"/>
          <w:bCs w:val="0"/>
        </w:rPr>
        <w:t xml:space="preserve"> очень небольшого количества аллергена - порядка сотых и тысячных долей грамма. Состояние повышенной чувствительности возникает через 8-21 дней, сохраняется у животных неделями, месяцами, годами, а затем постепенно исчезает.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сенсибилизация возник</w:t>
      </w:r>
      <w:r>
        <w:rPr>
          <w:rFonts w:ascii="Times New Roman CYR" w:hAnsi="Times New Roman CYR" w:cs="Times New Roman CYR"/>
          <w:sz w:val="28"/>
          <w:szCs w:val="28"/>
        </w:rPr>
        <w:t>ает при введении здоровому животному сыворотки крови, другого активно сенсибилизированного животного (для морской свинки 5-10 мл, для кролика 15-20 мл), или сенсибилизированных Т- и В-лимфоцитов. Адоптивным переносом иммунокомпетентных клеток можно моделир</w:t>
      </w:r>
      <w:r>
        <w:rPr>
          <w:rFonts w:ascii="Times New Roman CYR" w:hAnsi="Times New Roman CYR" w:cs="Times New Roman CYR"/>
          <w:sz w:val="28"/>
          <w:szCs w:val="28"/>
        </w:rPr>
        <w:t xml:space="preserve">овать повышенную чувствительность немедленного (В-клетки) или замедленного (Т-клетки) типа. Состояние повышенной чувствительности возникает через 18-24 часа после введения сыворотки. Это время необходимо для того, чтобы антитела, содержащиеся в чужеродной </w:t>
      </w:r>
      <w:r>
        <w:rPr>
          <w:rFonts w:ascii="Times New Roman CYR" w:hAnsi="Times New Roman CYR" w:cs="Times New Roman CYR"/>
          <w:sz w:val="28"/>
          <w:szCs w:val="28"/>
        </w:rPr>
        <w:t xml:space="preserve">сыворотке, успели зафиксироваться в тканях организма. Сохраняется в течение 40 дней.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Сенсибилизация может быть моновалентной при повышении чувствительности к одному аллергену и поливалентной при сенсибилизации ко многим аллергенам. Перекрестной сенсибилиз</w:t>
      </w:r>
      <w:r>
        <w:rPr>
          <w:rFonts w:ascii="Times New Roman CYR" w:hAnsi="Times New Roman CYR" w:cs="Times New Roman CYR"/>
          <w:sz w:val="28"/>
          <w:szCs w:val="28"/>
        </w:rPr>
        <w:t>ацией называют повышение чувствительности сенсибилизированного организма к другим антигенам, имеющим общие детерминанты с аллергеном, вызвавшим сенсибилизацию.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i/>
          <w:iCs/>
        </w:rPr>
      </w:pPr>
      <w:r>
        <w:rPr>
          <w:rFonts w:ascii="Times New Roman CYR" w:eastAsiaTheme="minorEastAsia" w:hAnsi="Times New Roman CYR" w:cs="Times New Roman CYR"/>
          <w:b w:val="0"/>
          <w:bCs w:val="0"/>
          <w:i/>
          <w:iCs/>
        </w:rPr>
        <w:t>Клинические проявления аллергии</w:t>
      </w:r>
    </w:p>
    <w:p w:rsidR="00000000" w:rsidRDefault="007246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Аллергия клинически проявляется в изменении функций различных </w:t>
      </w:r>
      <w:r>
        <w:rPr>
          <w:rFonts w:ascii="Times New Roman CYR" w:hAnsi="Times New Roman CYR" w:cs="Times New Roman CYR"/>
          <w:sz w:val="28"/>
          <w:szCs w:val="28"/>
        </w:rPr>
        <w:t>органов и систем. В первую очередь изменения отмечаются со стороны нервной системы: возникает явление парабиоза, которое может быть выражено либо резким возбуждением, либо резким угнетением нервной системы. Так как нарушается ЦНС и периферическая, то это п</w:t>
      </w:r>
      <w:r>
        <w:rPr>
          <w:rFonts w:ascii="Times New Roman CYR" w:hAnsi="Times New Roman CYR" w:cs="Times New Roman CYR"/>
          <w:sz w:val="28"/>
          <w:szCs w:val="28"/>
        </w:rPr>
        <w:t>риводит к нарушениям со стороны и других систем.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нарушения со стороны кровообращения, снижается кровяное давление, появляются застойные явления (крови) в легких, печени, желудочно-кишечном тракте, повышается проницаемость сосудов, поэтому возника</w:t>
      </w:r>
      <w:r>
        <w:rPr>
          <w:rFonts w:ascii="Times New Roman CYR" w:hAnsi="Times New Roman CYR" w:cs="Times New Roman CYR"/>
          <w:sz w:val="28"/>
          <w:szCs w:val="28"/>
        </w:rPr>
        <w:t xml:space="preserve">ют кровоизлияния особенно в слизистых оболочках желудочно-кишечного тракта.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Нарушается функция дыхания - вначале резкое усиление, учащения, затем дыхание замедленного ритма.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со стороны пищеварительного аппарата - рвоты, понос часто кровавый.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</w:t>
      </w:r>
      <w:r>
        <w:rPr>
          <w:rFonts w:ascii="Times New Roman CYR" w:hAnsi="Times New Roman CYR" w:cs="Times New Roman CYR"/>
          <w:sz w:val="28"/>
          <w:szCs w:val="28"/>
        </w:rPr>
        <w:t>ен веществ идет не до конечных продуктов распада, возникает ацидоз, резкая гипергликемия, а потом и глюкозурия.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картина крови - вначале увеличивается число лейкоцитов, затем резко снижается, замедляется свертываемость крови, снижается ферментати</w:t>
      </w:r>
      <w:r>
        <w:rPr>
          <w:rFonts w:ascii="Times New Roman CYR" w:hAnsi="Times New Roman CYR" w:cs="Times New Roman CYR"/>
          <w:sz w:val="28"/>
          <w:szCs w:val="28"/>
        </w:rPr>
        <w:t>вная активность. Понижается фагоцитарная способность лейкоцитов.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дистрофические и некротические процессы в тканях. Может повышаться общая температура тела, опухают суставы, возникают ограниченные отеки. При аллергии обостряются все хронические пр</w:t>
      </w:r>
      <w:r>
        <w:rPr>
          <w:rFonts w:ascii="Times New Roman CYR" w:hAnsi="Times New Roman CYR" w:cs="Times New Roman CYR"/>
          <w:sz w:val="28"/>
          <w:szCs w:val="28"/>
        </w:rPr>
        <w:t>оцессы.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i/>
          <w:iCs/>
        </w:rPr>
      </w:pPr>
      <w:r>
        <w:rPr>
          <w:rFonts w:ascii="Times New Roman CYR" w:eastAsiaTheme="minorEastAsia" w:hAnsi="Times New Roman CYR" w:cs="Times New Roman CYR"/>
          <w:b w:val="0"/>
          <w:bCs w:val="0"/>
          <w:i/>
          <w:iCs/>
        </w:rPr>
        <w:t>Классификация аллергий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современных представлений все аллергические реакции, все проявления аллергии в зависимости от скорости возникновения и интенсивности проявления клинических признаков после повторной встречи аллергена с организмом д</w:t>
      </w:r>
      <w:r>
        <w:rPr>
          <w:rFonts w:ascii="Times New Roman CYR" w:hAnsi="Times New Roman CYR" w:cs="Times New Roman CYR"/>
          <w:sz w:val="28"/>
          <w:szCs w:val="28"/>
        </w:rPr>
        <w:t>елят на две группы: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Аллергические реакции немедленного типа;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Аллергические реакции замедленного типа.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немедленного типа (гиперчувствительность немедленного типа, реакция анафилактического типа, реакция химергического типа, В - зав</w:t>
      </w:r>
      <w:r>
        <w:rPr>
          <w:rFonts w:ascii="Times New Roman CYR" w:hAnsi="Times New Roman CYR" w:cs="Times New Roman CYR"/>
          <w:sz w:val="28"/>
          <w:szCs w:val="28"/>
        </w:rPr>
        <w:t xml:space="preserve">исимые реакции). Эти реакции характерны тем, что антитела в большинстве случаев циркулируют в жидких средах организма, и развиваются они в течение нескольких минут после повторного попадания аллергена.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немедленного типа протекают с у</w:t>
      </w:r>
      <w:r>
        <w:rPr>
          <w:rFonts w:ascii="Times New Roman CYR" w:hAnsi="Times New Roman CYR" w:cs="Times New Roman CYR"/>
          <w:sz w:val="28"/>
          <w:szCs w:val="28"/>
        </w:rPr>
        <w:t>частием образовавшихся в ответ на антигенную нагрузку антител в циркулирующих гуморальных средах. Повторное попадание антигена приводит к его быстрому взаимодействию с циркулирующими антителами, образованию комплексов антиген-антитело. По характеру взаимод</w:t>
      </w:r>
      <w:r>
        <w:rPr>
          <w:rFonts w:ascii="Times New Roman CYR" w:hAnsi="Times New Roman CYR" w:cs="Times New Roman CYR"/>
          <w:sz w:val="28"/>
          <w:szCs w:val="28"/>
        </w:rPr>
        <w:t>ействия антител и аллергена выделяют три типа реакций немедленной гиперчувствительности: первый тип - р е а г и н о в ы й, включающий анафилактические реакции. Реинъецируемый антиген встречается с антителом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Е), фиксированным на тканевых базофилах. В ре</w:t>
      </w:r>
      <w:r>
        <w:rPr>
          <w:rFonts w:ascii="Times New Roman CYR" w:hAnsi="Times New Roman CYR" w:cs="Times New Roman CYR"/>
          <w:sz w:val="28"/>
          <w:szCs w:val="28"/>
        </w:rPr>
        <w:t>зультате дегрануляции освобождаются и поступают в кровь гистамин, гепарин, гиалуроновая кислота, каллекреин, другие биологически активные соединения. Комплемент в реакциях этого типа участия не принимает. Общая анафилактическая реакция проявляется анафилак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тическим шоком, местная - бронхиальной астмой, сенной лихорадкой, крапивницей, отеком Квинке.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- ц и т о т о к с и ч е с к и й, характерный тем, что антиген сорбирован на поверхности клетки или представляет собой какую- то ее структуру, а антите</w:t>
      </w:r>
      <w:r>
        <w:rPr>
          <w:rFonts w:ascii="Times New Roman CYR" w:hAnsi="Times New Roman CYR" w:cs="Times New Roman CYR"/>
          <w:sz w:val="28"/>
          <w:szCs w:val="28"/>
        </w:rPr>
        <w:t>ло циркулирует в крови. Образующийся комплекс антиген-антитело в присутствии комплемента обладает прямым цитотоксическим эффектом. Кроме того, к цитолизу причастны активированные иммуноциты-киллеры, фагоциты. Цитолиз возникает при введении больших доз анти</w:t>
      </w:r>
      <w:r>
        <w:rPr>
          <w:rFonts w:ascii="Times New Roman CYR" w:hAnsi="Times New Roman CYR" w:cs="Times New Roman CYR"/>
          <w:sz w:val="28"/>
          <w:szCs w:val="28"/>
        </w:rPr>
        <w:t>ретикулярной цитотоксической сыворотки. Цитотоксические реакции могут быть получены по отношению к любым тканям животного-реципиента, если ему ввести сыворотку крови донора, предварительно иммунизированного к ним.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тип - реакции типа ф е н о м е н а </w:t>
      </w:r>
      <w:r>
        <w:rPr>
          <w:rFonts w:ascii="Times New Roman CYR" w:hAnsi="Times New Roman CYR" w:cs="Times New Roman CYR"/>
          <w:sz w:val="28"/>
          <w:szCs w:val="28"/>
        </w:rPr>
        <w:t>А р т ю с а. Описан автором в 1903 году у предварительно сенсибилизированных лошадинной сывороткой кроликов после подкожного введения им того же антигена. На месте инъекции развивается острое некротизирующее воспаление кожи. Основным патогенетическим механ</w:t>
      </w:r>
      <w:r>
        <w:rPr>
          <w:rFonts w:ascii="Times New Roman CYR" w:hAnsi="Times New Roman CYR" w:cs="Times New Roman CYR"/>
          <w:sz w:val="28"/>
          <w:szCs w:val="28"/>
        </w:rPr>
        <w:t>измом служит образование комплекса антиген+антитело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) с комплементом системы. Сформировавшийся комплекс должен быть крупным, иначе он не выпадает в осадок. При этом важное значение имеет тромбоцитарный серотонин, повышающий проницаемость сосудистой ст</w:t>
      </w:r>
      <w:r>
        <w:rPr>
          <w:rFonts w:ascii="Times New Roman CYR" w:hAnsi="Times New Roman CYR" w:cs="Times New Roman CYR"/>
          <w:sz w:val="28"/>
          <w:szCs w:val="28"/>
        </w:rPr>
        <w:t>енки, способствующий микропреципитации иммунных комплексов, отложению их в стенки сосудов и других структурах. При этом в крови всегда есть небольшое количество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Е), фиксированного на базофилах и тучных клетках. Иммунные комплексы привлекают к себе нейт</w:t>
      </w:r>
      <w:r>
        <w:rPr>
          <w:rFonts w:ascii="Times New Roman CYR" w:hAnsi="Times New Roman CYR" w:cs="Times New Roman CYR"/>
          <w:sz w:val="28"/>
          <w:szCs w:val="28"/>
        </w:rPr>
        <w:t>рофилы, фагоцитируя их, они выделяют лизосомальные ферменты, которые, в свою очередь, определяют хемотаксис макрофагов. Под влиянием освобождаемых фагоцитирующими клетками гидролитических ферментов (патохимическая стадия) начинаются повреждения (патофизиол</w:t>
      </w:r>
      <w:r>
        <w:rPr>
          <w:rFonts w:ascii="Times New Roman CYR" w:hAnsi="Times New Roman CYR" w:cs="Times New Roman CYR"/>
          <w:sz w:val="28"/>
          <w:szCs w:val="28"/>
        </w:rPr>
        <w:t>огическая стадия) сосудистой стенки, разрыхление эндотелия, тромбообразование, кровоизлияния, резкие нарушения микроциркуляции с очагами некротизации. Развивается воспаление.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феномена Артюса проявлением аллергических реакций этого типа может служить </w:t>
      </w:r>
      <w:r>
        <w:rPr>
          <w:rFonts w:ascii="Times New Roman CYR" w:hAnsi="Times New Roman CYR" w:cs="Times New Roman CYR"/>
          <w:sz w:val="28"/>
          <w:szCs w:val="28"/>
        </w:rPr>
        <w:t>сывороточная болезнь.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Сывороточная болезнь - симптомокомплекс, возникающий после парентерального введения в организм животных и человека сывороток с профилактической или лечебной целью (антирабической, противостолбнячной, противочумной и др.); иммуноглобул</w:t>
      </w:r>
      <w:r>
        <w:rPr>
          <w:rFonts w:ascii="Times New Roman CYR" w:hAnsi="Times New Roman CYR" w:cs="Times New Roman CYR"/>
          <w:sz w:val="28"/>
          <w:szCs w:val="28"/>
        </w:rPr>
        <w:t xml:space="preserve">инов; переливаемой крови, плазмы; гормонов (АКТГ, инсулина, эстрогенов и др.) некоторых антибиотиков, сульфаниламидов; при укусах насекомых, выделяющих ядовитые соединения. Основой формирования сывороточной болезни являются иммунные комплексы, возникающие </w:t>
      </w:r>
      <w:r>
        <w:rPr>
          <w:rFonts w:ascii="Times New Roman CYR" w:hAnsi="Times New Roman CYR" w:cs="Times New Roman CYR"/>
          <w:sz w:val="28"/>
          <w:szCs w:val="28"/>
        </w:rPr>
        <w:t>в ответ на первичное, однократное попадание антигена в организм.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антигена и особенности реактивности организма влияют на тяжесть проявления сывороточной болезни. При попадании чужеродного антигена у животного наблюдают три типа ответа: 1) антитела</w:t>
      </w:r>
      <w:r>
        <w:rPr>
          <w:rFonts w:ascii="Times New Roman CYR" w:hAnsi="Times New Roman CYR" w:cs="Times New Roman CYR"/>
          <w:sz w:val="28"/>
          <w:szCs w:val="28"/>
        </w:rPr>
        <w:t xml:space="preserve"> вовсе не образуются и заболевание не развивается; 2) происходит выраженное образование антител и иммунных комплексов. Клинические признаки возникают быстро, по мере нарастания титра антител - исчезают; 3) слабый антителогенез, недостаточная элиминация ант</w:t>
      </w:r>
      <w:r>
        <w:rPr>
          <w:rFonts w:ascii="Times New Roman CYR" w:hAnsi="Times New Roman CYR" w:cs="Times New Roman CYR"/>
          <w:sz w:val="28"/>
          <w:szCs w:val="28"/>
        </w:rPr>
        <w:t>игена. Создаются благоприятные условия для длительной персистенции иммунных комплексов и их цитотоксического эффекта.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Симтоматика характерна выраженным полиморфизмом. Продромальный период характеризуется гиперемией, повышением чувствительности кожи, увелич</w:t>
      </w:r>
      <w:r>
        <w:rPr>
          <w:rFonts w:ascii="Times New Roman CYR" w:hAnsi="Times New Roman CYR" w:cs="Times New Roman CYR"/>
          <w:sz w:val="28"/>
          <w:szCs w:val="28"/>
        </w:rPr>
        <w:t>ением лимфатических узлов, острая эмфизема легких, поражение и отечность суставов, отеки слизистых оболочек, альбуминурия, лейкопения, тромбоцитопения, увеличение СОЭ, гипогликемия. В более тяжелых случаях наблюдают острый гломерулонефрит, нарушение функци</w:t>
      </w:r>
      <w:r>
        <w:rPr>
          <w:rFonts w:ascii="Times New Roman CYR" w:hAnsi="Times New Roman CYR" w:cs="Times New Roman CYR"/>
          <w:sz w:val="28"/>
          <w:szCs w:val="28"/>
        </w:rPr>
        <w:t>и миокарда, аритмию, рвоту, диарею. В большинстве случаев через 1-3 недели клинические признаки исчезают и наступает выздоровление.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- характеризуется внезапно наступающим приступом удушья с резким затруднением фазы выдоха в результате ди</w:t>
      </w:r>
      <w:r>
        <w:rPr>
          <w:rFonts w:ascii="Times New Roman CYR" w:hAnsi="Times New Roman CYR" w:cs="Times New Roman CYR"/>
          <w:sz w:val="28"/>
          <w:szCs w:val="28"/>
        </w:rPr>
        <w:t>ффузного нарушения проходимости в системе мелких бронхов. Проявляется бронхоспазмом, отеком слизистой оболочки бронхов, гиперсекрецией слизистых желез. При атопической форме приступ начинается с кашля, затем развивается картина экспираторного удушья, в лег</w:t>
      </w:r>
      <w:r>
        <w:rPr>
          <w:rFonts w:ascii="Times New Roman CYR" w:hAnsi="Times New Roman CYR" w:cs="Times New Roman CYR"/>
          <w:sz w:val="28"/>
          <w:szCs w:val="28"/>
        </w:rPr>
        <w:t>ких прослушивается большое количество сухих свистящих хрипов.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Поллинозы (сенная лихорадка, аллергический ринит) - периодически возникающая болезнь, связанная с попаданием в дыхательные пути и конъюнктиву пыльцы растений из воздуха в период их цветения. Хар</w:t>
      </w:r>
      <w:r>
        <w:rPr>
          <w:rFonts w:ascii="Times New Roman CYR" w:hAnsi="Times New Roman CYR" w:cs="Times New Roman CYR"/>
          <w:sz w:val="28"/>
          <w:szCs w:val="28"/>
        </w:rPr>
        <w:t>актеризуется наследственной предрасположенностью, сезонностью (обычно весенне-летний, обусловленный периодом цветения растений). Проявляется ринитом, конъюктивитом, возникает раздражение и зуд век, иногда общая слабость, повышение температуры тела.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выявляют повышенное количество гистамина, реагинов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Е), эозинофильных гранулоцитов, глобулиновой фракции сыворотки крови, увеличение активности трансаминаз). Приступы заболевания проходят после прекращения контакта с растительными аллергенами через нес</w:t>
      </w:r>
      <w:r>
        <w:rPr>
          <w:rFonts w:ascii="Times New Roman CYR" w:hAnsi="Times New Roman CYR" w:cs="Times New Roman CYR"/>
          <w:sz w:val="28"/>
          <w:szCs w:val="28"/>
        </w:rPr>
        <w:t>колько часов, иногда через несколько дней. Рино-конъюнктивальная форма поллиноза может завершаться висцеральным синдромом, при котором наблюдается поражение ряда внутренних органов (пневмония, плеврит, миокардит и др.).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Крапивница и отек Квинке -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воздействии растительных, пыльцевых, химических, эпидермальных, сывороточных, лекарственных аллергенов, домашней пыли, при укусах насекомых и др. Это заболевание, обычно начинается внезапно, с проявлением очень часто нестерпимого зуда. На месте расчес</w:t>
      </w:r>
      <w:r>
        <w:rPr>
          <w:rFonts w:ascii="Times New Roman CYR" w:hAnsi="Times New Roman CYR" w:cs="Times New Roman CYR"/>
          <w:sz w:val="28"/>
          <w:szCs w:val="28"/>
        </w:rPr>
        <w:t>а мгновенно возникает гиперемия, затем наблюдается высыпание на коже зудящих волдырей, представляющих собой отек ограниченного участка, главным образом сосочкового слоя кожи. Отмечается повышение температуры тела, отекают суставы. Заболевание длится от нес</w:t>
      </w:r>
      <w:r>
        <w:rPr>
          <w:rFonts w:ascii="Times New Roman CYR" w:hAnsi="Times New Roman CYR" w:cs="Times New Roman CYR"/>
          <w:sz w:val="28"/>
          <w:szCs w:val="28"/>
        </w:rPr>
        <w:t>кольких часов до нескольких дней.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видов крапивницы является отек Квинке (гиганская крапивница, ангионевротический отек). При отеке Квинке, кожного зуда как правило не бывает, так как процесс локализуется в подкожном слое, не распространяясь на чув</w:t>
      </w:r>
      <w:r>
        <w:rPr>
          <w:rFonts w:ascii="Times New Roman CYR" w:hAnsi="Times New Roman CYR" w:cs="Times New Roman CYR"/>
          <w:sz w:val="28"/>
          <w:szCs w:val="28"/>
        </w:rPr>
        <w:t>ствительные окончания кожных нервов. Иногда крапивница и отек Квинке протекают очень бурно, предшествуя развитию анафилактического шока. В большинстве случаев острые явления крапивницы и отека Квинке полностью излечиваются. Хронические формы трудно подаютс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лечению, характеризуются волнообразным течением со сменой периодов обострения и ремиссии. Очень тяжело протекает генерализованная форма крапивницы, при которой отек захватывает слизистую оболочку рта, мягкого неба, языка, причем язык с трудом помещается </w:t>
      </w:r>
      <w:r>
        <w:rPr>
          <w:rFonts w:ascii="Times New Roman CYR" w:hAnsi="Times New Roman CYR" w:cs="Times New Roman CYR"/>
          <w:sz w:val="28"/>
          <w:szCs w:val="28"/>
        </w:rPr>
        <w:t>в полости рта, глотание при этом сильно затруднено. В крови обнаруживают повышение содержания эозинофильных гранулоцитов, глобулинов и фибриногена, снижение уровня альбуминов.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патогенез аллергических реакций немедленного типа.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н</w:t>
      </w:r>
      <w:r>
        <w:rPr>
          <w:rFonts w:ascii="Times New Roman CYR" w:hAnsi="Times New Roman CYR" w:cs="Times New Roman CYR"/>
          <w:sz w:val="28"/>
          <w:szCs w:val="28"/>
        </w:rPr>
        <w:t>емедленного типа, различные по внешним проявлениям, имеют общие механизмы развития. В генезе гиперчувствительности различают три стадии: иммунологическую, биохимическую (патохимическую) и патофизиологическую. Иммунологическая стадия начинается с первого ко</w:t>
      </w:r>
      <w:r>
        <w:rPr>
          <w:rFonts w:ascii="Times New Roman CYR" w:hAnsi="Times New Roman CYR" w:cs="Times New Roman CYR"/>
          <w:sz w:val="28"/>
          <w:szCs w:val="28"/>
        </w:rPr>
        <w:t>нтакта аллергена с организмом. Попадание антигена стимулирует макрофаги, они начинают освобождать интерлейкины, активизирующие Т-лимфоциты. Последние, в свою очередь, запускают процессы синтеза и секреции в В-лимфоцитах, превращающихся в плазмоциты. Плазмо</w:t>
      </w:r>
      <w:r>
        <w:rPr>
          <w:rFonts w:ascii="Times New Roman CYR" w:hAnsi="Times New Roman CYR" w:cs="Times New Roman CYR"/>
          <w:sz w:val="28"/>
          <w:szCs w:val="28"/>
        </w:rPr>
        <w:t xml:space="preserve">циты при развитии аллергической реакции первого типа продуцируют преимущественно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Е, второго типа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1,2,3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, третьего типа - преимущественно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фиксируются клетками, на поверхности которых имеются соответствующие рецепто</w:t>
      </w:r>
      <w:r>
        <w:rPr>
          <w:rFonts w:ascii="Times New Roman CYR" w:hAnsi="Times New Roman CYR" w:cs="Times New Roman CYR"/>
          <w:sz w:val="28"/>
          <w:szCs w:val="28"/>
        </w:rPr>
        <w:t>ры, - на циркулирующих базофилах, тучных клетках соединительной ткани, тромбоцитах, клетках гладких мышц, эпителия кожи и др. Наступает период сенсибилизации, повышается чувствительность к повторному попаданию того же аллергена. Максимальная выраженность с</w:t>
      </w:r>
      <w:r>
        <w:rPr>
          <w:rFonts w:ascii="Times New Roman CYR" w:hAnsi="Times New Roman CYR" w:cs="Times New Roman CYR"/>
          <w:sz w:val="28"/>
          <w:szCs w:val="28"/>
        </w:rPr>
        <w:t>енсибилизации наступает спустя 15-21 день, хотя реакция может проявляться и значительно раньше. В случае реинъекции антигена сенсибилизированному животному взаимодействие аллергена с антителами будет происходить на поверхности базофилов, тромбоцитов, тучны</w:t>
      </w:r>
      <w:r>
        <w:rPr>
          <w:rFonts w:ascii="Times New Roman CYR" w:hAnsi="Times New Roman CYR" w:cs="Times New Roman CYR"/>
          <w:sz w:val="28"/>
          <w:szCs w:val="28"/>
        </w:rPr>
        <w:t>х и иных клеток. Когда аллерген связывается более чем с двумя соседними молекулами иммуноглобулинов, нарушается структура мембран, активируется клетка, начинают выбрасываться ранее синтезированные или вновь образованные медиаторы аллергии. Причем из клеток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выделяется только около 30% содержащихся там биологически активных веществ, так как они выбрасываются только через деформированный участок мембраны клеток-мишеней.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патохимическую стадию изменения происходящие на клеточной мембране в иммунологическую фаз</w:t>
      </w:r>
      <w:r>
        <w:rPr>
          <w:rFonts w:ascii="Times New Roman CYR" w:hAnsi="Times New Roman CYR" w:cs="Times New Roman CYR"/>
          <w:sz w:val="28"/>
          <w:szCs w:val="28"/>
        </w:rPr>
        <w:t>у вследствие образования иммунных комплексов, запускают каскад реакций, начальным этапом которых является, по-видимому, активация клеточных эстераз. В результате освобождается и вновь синтезируется ряд медиаторов аллергии. Медиаторы обладают вазоактивной и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контрактильной активностью, хемотоксическими свойствами, способностью повреждать ткани и стимулировать процессы репарации. Роль отдельных медиаторов в общей реакции организма на повторное попадание аллергена заключается в следующем.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 - один из важ</w:t>
      </w:r>
      <w:r>
        <w:rPr>
          <w:rFonts w:ascii="Times New Roman CYR" w:hAnsi="Times New Roman CYR" w:cs="Times New Roman CYR"/>
          <w:sz w:val="28"/>
          <w:szCs w:val="28"/>
        </w:rPr>
        <w:t>нейших медиаторов аллергии. Его освобождение из тучных клеток и базофилов осуществляется путем секреции, что представляет собой энергозависимый процесс. Источник энергии - АТФ, распадающаяся под влиянием активированной аденилатциклазы. Гистамин расширяет к</w:t>
      </w:r>
      <w:r>
        <w:rPr>
          <w:rFonts w:ascii="Times New Roman CYR" w:hAnsi="Times New Roman CYR" w:cs="Times New Roman CYR"/>
          <w:sz w:val="28"/>
          <w:szCs w:val="28"/>
        </w:rPr>
        <w:t>апилляры, повышает проницаемость сосудов путем расширения терминальных артериол и сужения посткапиллярных венул. Он ингибирует цитотоксическую и хелперную активность Т-лимфоцитов, их пролиферацию, дифференцировку В-клеток и синтез антител плазмоцитами; акт</w:t>
      </w:r>
      <w:r>
        <w:rPr>
          <w:rFonts w:ascii="Times New Roman CYR" w:hAnsi="Times New Roman CYR" w:cs="Times New Roman CYR"/>
          <w:sz w:val="28"/>
          <w:szCs w:val="28"/>
        </w:rPr>
        <w:t>ивирует Т-супрессоры, оказывает хемокинетическое и хемотаксическое влияние на нейтрофилы и эозинофилы, угнетает секрецию нейтрофилами лизосомных ферментов.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Серотонин - опосредует сокращение гладких мышц, увеличение проницаемости и спазм сосудов сердца, моз</w:t>
      </w:r>
      <w:r>
        <w:rPr>
          <w:rFonts w:ascii="Times New Roman CYR" w:hAnsi="Times New Roman CYR" w:cs="Times New Roman CYR"/>
          <w:sz w:val="28"/>
          <w:szCs w:val="28"/>
        </w:rPr>
        <w:t xml:space="preserve">га, почек, легких. Освобождается у животных из тучных клеток. В отличие от гистамина не обладает противовоспалительным эффектом. Активирует супрессорную популяцию Т-лимфоцитов тимуса и селезенки. Под его влиянием Т-супрессоры селезенки мигрируют в костный </w:t>
      </w:r>
      <w:r>
        <w:rPr>
          <w:rFonts w:ascii="Times New Roman CYR" w:hAnsi="Times New Roman CYR" w:cs="Times New Roman CYR"/>
          <w:sz w:val="28"/>
          <w:szCs w:val="28"/>
        </w:rPr>
        <w:t>мозг и лимфатические узлы. Наряду с иммуносупрессирующим влиянием серотонин может оказывать иммуностимулирующий эффект, реализуемый через тимус. Усиливает чувствительность мононуклеаров к различным факторам хемотаксиса.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Брадикинин - наиболее активный компо</w:t>
      </w:r>
      <w:r>
        <w:rPr>
          <w:rFonts w:ascii="Times New Roman CYR" w:hAnsi="Times New Roman CYR" w:cs="Times New Roman CYR"/>
          <w:sz w:val="28"/>
          <w:szCs w:val="28"/>
        </w:rPr>
        <w:t>нент кининовой соситемы. Он изменяет тонус и проницаемость кровеносных сосудов; снижает артериальное давление, стимулирует секрецию медиаторов лейкоцитами; в той или иной степени влияет на подвижность лейкоцитов; вызывает сокращение гладких мышц. У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астмой брадикинин приводит к бронхоспазму. Многие эффекты брадикинина обусловлены вторичным увеличением секреции простогландинов.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 - протеогликан, образующий комплексы с антитромбином, которые предотвращают коагулирующее действие тромбина (свертыва</w:t>
      </w:r>
      <w:r>
        <w:rPr>
          <w:rFonts w:ascii="Times New Roman CYR" w:hAnsi="Times New Roman CYR" w:cs="Times New Roman CYR"/>
          <w:sz w:val="28"/>
          <w:szCs w:val="28"/>
        </w:rPr>
        <w:t xml:space="preserve">ние крови). Он освобождается в аллергических реакциях из тучных клеток, где содержится в больших количествах. Помимо антикоагуляционной он обладает другими функциями: участвует в реакции клеточной пролиферации, стимулирует миграцию эндотелиальных клеток в </w:t>
      </w:r>
      <w:r>
        <w:rPr>
          <w:rFonts w:ascii="Times New Roman CYR" w:hAnsi="Times New Roman CYR" w:cs="Times New Roman CYR"/>
          <w:sz w:val="28"/>
          <w:szCs w:val="28"/>
        </w:rPr>
        <w:t>капилляра, подавляет действие комплемента, активирует пино- и фагоцитоз.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Фрагменты комплемента - обладают анафилатоксической (гистаминосвобождающей) активностью в отношении тучных клеток, базофилов, других лейкоцитов, повышают тонус гладких мышц. Под их вл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иянием возрастает проницаемость сосудов.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Медленно реагирующая субстанция анафилаксии (МРСА) - вызывает в отличие от гистамина медленное сокращение гладких мышц трахеи и подвздошной кишки морской свинки, бронхиол человека и обезъяны, повышает проницаемость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сосудов кожи, оказывает более выраженный, чем гистамин, бронхоспастический эффект. Действие МРСА не снимается антигистаминными препаратами. Она выделяется базофилами, перитонеальными альвеолярными моноцитами и моноцитами крови, тучными клетками, различными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сенсибилизированными структурами легких.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Протогландины - в тканях организма синтезируются простогландины Е, F, D. Экзогенные простогландины обладают способностью стимулировать или угнетать воспалительный процесс, вызывают лихорадку, расширяют сосуды, пов</w:t>
      </w:r>
      <w:r>
        <w:rPr>
          <w:rFonts w:ascii="Times New Roman CYR" w:hAnsi="Times New Roman CYR" w:cs="Times New Roman CYR"/>
          <w:sz w:val="28"/>
          <w:szCs w:val="28"/>
        </w:rPr>
        <w:t>ышают их проницаемость, обусловливают появление эритемы. Простогландины F вызывают сильно выраженный бронхоспазм. Простогландины Е оказывают противоположный эффект, обладая высокой бронходилатирующей активностью.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Патофизиологическая стадия.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клиническое проявление аллергических реакций. Биологически активные вещества, выделяемые клетками-мишенями, оказывают синергическое влияние на структуру и функцию органов и тканей животного организма. Возникающие вазомоторные реакции сопровождаются рас</w:t>
      </w:r>
      <w:r>
        <w:rPr>
          <w:rFonts w:ascii="Times New Roman CYR" w:hAnsi="Times New Roman CYR" w:cs="Times New Roman CYR"/>
          <w:sz w:val="28"/>
          <w:szCs w:val="28"/>
        </w:rPr>
        <w:t>стройствами кровотока в микроциркуляторном русле, отражаются на системном кровообращении. Расширение капилляров и повышение проницаемости гистогематического барьера ведут к выходу жидкости за пределы стенок сосудов, развитию серозного воспаления. Поражение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слизистых оболочек сопровождается отеком, гиперсекрецией слизи. Многие медиаторы аллергии стимулируют сократительную функцию миофибрилл стенок бронхов, кишечника, других полых органов. Результаты спастических сокращений мышечных элементов могут проявлятьс</w:t>
      </w:r>
      <w:r>
        <w:rPr>
          <w:rFonts w:ascii="Times New Roman CYR" w:hAnsi="Times New Roman CYR" w:cs="Times New Roman CYR"/>
          <w:sz w:val="28"/>
          <w:szCs w:val="28"/>
        </w:rPr>
        <w:t>я в асфиксии, расстройствах моторной функции желудочно-кишечного тракта, таких как рвота, диарея, острая боль от чрезмерных сокращений желудка и кишечника.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Нервный компонент генеза аллергии немедленного типа обязан влиянию кининов (брадикинина), гистамина,</w:t>
      </w:r>
      <w:r>
        <w:rPr>
          <w:rFonts w:ascii="Times New Roman CYR" w:hAnsi="Times New Roman CYR" w:cs="Times New Roman CYR"/>
          <w:sz w:val="28"/>
          <w:szCs w:val="28"/>
        </w:rPr>
        <w:t xml:space="preserve"> серотонина на нейроны и их чувствительные образования. Расстройства нервной деятельности при аллергии могут проявляться обморочными состояниями, чувством боли, жжения, нестерпимого зуда. Завершаются реакции гиперчувствительности немедленного типа либо выз</w:t>
      </w:r>
      <w:r>
        <w:rPr>
          <w:rFonts w:ascii="Times New Roman CYR" w:hAnsi="Times New Roman CYR" w:cs="Times New Roman CYR"/>
          <w:sz w:val="28"/>
          <w:szCs w:val="28"/>
        </w:rPr>
        <w:t>доровлением, либо смертельным исходом, причиной которого могут быть асфиксия или острая гипотензия.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замедленного типа (повышенная чувствительность замедленного типа, гиперчувствительность замедленного типа, Т - зависимые реакции). Эта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форма аллергии характерна тем, что антитела фиксированы на мембране лимфоцитов и представляют собой рецепторы последнего. Клинически выявляется спустя 24-48 часов после контакта сенсибилизированного организма с аллергеном. Этот тип реакции протекает с пре</w:t>
      </w:r>
      <w:r>
        <w:rPr>
          <w:rFonts w:ascii="Times New Roman CYR" w:hAnsi="Times New Roman CYR" w:cs="Times New Roman CYR"/>
          <w:sz w:val="28"/>
          <w:szCs w:val="28"/>
        </w:rPr>
        <w:t>имущественным участием сенсибилизированных лимфоцитов, поэтому его рассматривают как патологию клеточного иммунитета. Замедление реакции на антиген объясняется необходимостью более продолжительного времени для скопления лимфоцитарных клеток (Т- и В - лимфо</w:t>
      </w:r>
      <w:r>
        <w:rPr>
          <w:rFonts w:ascii="Times New Roman CYR" w:hAnsi="Times New Roman CYR" w:cs="Times New Roman CYR"/>
          <w:sz w:val="28"/>
          <w:szCs w:val="28"/>
        </w:rPr>
        <w:t>циты разных популяций, макрофаги, базофилы, тучные клетки) в зоне действия чужеродного вещества по сравнению с гуморальной реакцией антиген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+антитело при гиперчувствительности немедленного типа. Реакции замедленного типа развиваются при инфекционных болезн</w:t>
      </w:r>
      <w:r>
        <w:rPr>
          <w:rFonts w:ascii="Times New Roman CYR" w:hAnsi="Times New Roman CYR" w:cs="Times New Roman CYR"/>
          <w:sz w:val="28"/>
          <w:szCs w:val="28"/>
        </w:rPr>
        <w:t>ях, вакцинациях, контактной аллергии, аутоиммунных заболеваниях, при введении животным различных антигенных субстанций, аппликации гаптенов. Они широко используются в ветеринарной медицине для аллергической диагностики скрытых форм таких хронически протека</w:t>
      </w:r>
      <w:r>
        <w:rPr>
          <w:rFonts w:ascii="Times New Roman CYR" w:hAnsi="Times New Roman CYR" w:cs="Times New Roman CYR"/>
          <w:sz w:val="28"/>
          <w:szCs w:val="28"/>
        </w:rPr>
        <w:t>ющих инфекционных заболеваний как туберкулез, сап, некоторые глистные инвазии (эхинококкоз). Реакциями замедленного типа являются туберкулиновая и малеиновая аллергические реакции, реакция отторжения пересаженной ткани, аутоаллергические реакции, бактериал</w:t>
      </w:r>
      <w:r>
        <w:rPr>
          <w:rFonts w:ascii="Times New Roman CYR" w:hAnsi="Times New Roman CYR" w:cs="Times New Roman CYR"/>
          <w:sz w:val="28"/>
          <w:szCs w:val="28"/>
        </w:rPr>
        <w:t>ьная аллергия.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патогенез аллергических реакций замедленного типа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Гиперчувствительность замедленного типа протекает в три стадии: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Иммунологическая стадия - характерна тем, что с чужеродными антигенами взаимодействуют Т-лимфоциты. Антигенами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различного рода паразиты, бактерии (стрептококки, туберкулезная палочка, пневмококки), грибы, чужеродные белки (вакцины), лекарственные препараты, особенно антибиотики, гаптены, соединяющиеся в организме с белками. Первичный контакт аллергена с Т-лимфоцит</w:t>
      </w:r>
      <w:r>
        <w:rPr>
          <w:rFonts w:ascii="Times New Roman CYR" w:hAnsi="Times New Roman CYR" w:cs="Times New Roman CYR"/>
          <w:sz w:val="28"/>
          <w:szCs w:val="28"/>
        </w:rPr>
        <w:t>ом сопровождается его сенсибилизацией. Повторное попадание того же аллергена приводит к взаимодействию специфических рецепторов, расположенных на поверхности сенсибилизированной Т - клетки с чужеродными белками. Таким рецептором является встроенный в мембр</w:t>
      </w:r>
      <w:r>
        <w:rPr>
          <w:rFonts w:ascii="Times New Roman CYR" w:hAnsi="Times New Roman CYR" w:cs="Times New Roman CYR"/>
          <w:sz w:val="28"/>
          <w:szCs w:val="28"/>
        </w:rPr>
        <w:t xml:space="preserve">ану Т - лимфоцита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 Специфическое узнавание антигена активирует эти клетки и они начинают синтезировать антигенспецифические и неспецифические факторы и лимфокины.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патохимической стадии стимулированные Т - лимфоциты синтезируют большое количество лим</w:t>
      </w:r>
      <w:r>
        <w:rPr>
          <w:rFonts w:ascii="Times New Roman CYR" w:hAnsi="Times New Roman CYR" w:cs="Times New Roman CYR"/>
          <w:sz w:val="28"/>
          <w:szCs w:val="28"/>
        </w:rPr>
        <w:t>фокинов - медиаторов ГЧЗТ. Они, в свою очередь, вовлекают в ответную реакцию на чужеродный антиген клетки других типов, таких как моноциты/макрофаги, нейтрофилы. Наиболее важное значение в развитии патохимической стадии имеют следующие медиаторы:</w:t>
      </w:r>
    </w:p>
    <w:p w:rsidR="00000000" w:rsidRDefault="0072469B">
      <w:pPr>
        <w:widowControl w:val="0"/>
        <w:tabs>
          <w:tab w:val="left" w:pos="0"/>
          <w:tab w:val="left" w:pos="2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фактор,</w:t>
      </w:r>
      <w:r>
        <w:rPr>
          <w:rFonts w:ascii="Times New Roman CYR" w:hAnsi="Times New Roman CYR" w:cs="Times New Roman CYR"/>
          <w:sz w:val="28"/>
          <w:szCs w:val="28"/>
        </w:rPr>
        <w:t xml:space="preserve"> ингибирующий миграцию, отвечает за наличие в воспалительном инфильтрате моноцитов/макрофагов, ему отводят наиболее важную роль в формировании ответной фагоцитарной реакции;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факторы, влияющие на хемотаксис макрофагов, их адгезию, резистентность;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медиато</w:t>
      </w:r>
      <w:r>
        <w:rPr>
          <w:rFonts w:ascii="Times New Roman CYR" w:hAnsi="Times New Roman CYR" w:cs="Times New Roman CYR"/>
          <w:sz w:val="28"/>
          <w:szCs w:val="28"/>
        </w:rPr>
        <w:t>ры, оказывающие влияние на активность лимфоцитов, такие, как фактор переноса, способствующий созреванию Т-клеток в организме реципиента после введения ему сенсибилизированных клеток; фактор, вызывающий бласттрансформацию и пролиферацию; фактор супрессии, т</w:t>
      </w:r>
      <w:r>
        <w:rPr>
          <w:rFonts w:ascii="Times New Roman CYR" w:hAnsi="Times New Roman CYR" w:cs="Times New Roman CYR"/>
          <w:sz w:val="28"/>
          <w:szCs w:val="28"/>
        </w:rPr>
        <w:t>ормозящий иммунный ответ на антиген, и др;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фактор хемотаксиса для гранулоцитов, стимулирующий их эмиграцию, и фактор ингибиции, действующий противоположным образом;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интерферон, защищающий клетку от внедрения вирусов;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кожно-реактивный фактор, под влияние</w:t>
      </w:r>
      <w:r>
        <w:rPr>
          <w:rFonts w:ascii="Times New Roman CYR" w:hAnsi="Times New Roman CYR" w:cs="Times New Roman CYR"/>
          <w:sz w:val="28"/>
          <w:szCs w:val="28"/>
        </w:rPr>
        <w:t>м которого повышается проницаемость сосудов кожи, появляются отечность, покраснение, уплотнение ткани в месте реинекции антигена.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Влияние медиаторов аллергии ограничивается противодействующими системами, защищающими клетки-мишени.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патофизиологическую ста</w:t>
      </w:r>
      <w:r>
        <w:rPr>
          <w:rFonts w:ascii="Times New Roman CYR" w:hAnsi="Times New Roman CYR" w:cs="Times New Roman CYR"/>
          <w:sz w:val="28"/>
          <w:szCs w:val="28"/>
        </w:rPr>
        <w:t>дию биологически активные вещества, выделенные поврежденными или стимулированными клетками, определяют дальнейшее развитие аллергических реакций замедленного типа.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тканевые изменения при реакциях замедленного типа могут быть выявлены уже спустя 2-3</w:t>
      </w:r>
      <w:r>
        <w:rPr>
          <w:rFonts w:ascii="Times New Roman CYR" w:hAnsi="Times New Roman CYR" w:cs="Times New Roman CYR"/>
          <w:sz w:val="28"/>
          <w:szCs w:val="28"/>
        </w:rPr>
        <w:t xml:space="preserve"> ч после воздействия разрешающей дозы антигена. Они проявляются начальным развитием гранулоцитарной реакции на раздражение, затем сюда мигрируют лимфоциты, моноциты и макрофаги, скапливающиеся вокруг сосудов. Наряду с миграцией имеет место и пролиферация к</w:t>
      </w:r>
      <w:r>
        <w:rPr>
          <w:rFonts w:ascii="Times New Roman CYR" w:hAnsi="Times New Roman CYR" w:cs="Times New Roman CYR"/>
          <w:sz w:val="28"/>
          <w:szCs w:val="28"/>
        </w:rPr>
        <w:t>леток в очаге аллергической реакции. Однако наиболее выраженные изменения наблюдают спустя 24-48 ч. Эти изменения характеризуются гиперергическим воспалением с ярко выраженными признаками.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Замедленные аллергические реакции индуцируются в основном тимусзави</w:t>
      </w:r>
      <w:r>
        <w:rPr>
          <w:rFonts w:ascii="Times New Roman CYR" w:hAnsi="Times New Roman CYR" w:cs="Times New Roman CYR"/>
          <w:sz w:val="28"/>
          <w:szCs w:val="28"/>
        </w:rPr>
        <w:t>симыми антигенами - очищенными и неочищенными белками, компонентами микробной клетки и экзотоксинами, антигенами вирусов, низкомолекулярными гаптенами, конъюгированными с протеинами. Реакция на антиген при этом типе аллергии может формироваться в любом орг</w:t>
      </w:r>
      <w:r>
        <w:rPr>
          <w:rFonts w:ascii="Times New Roman CYR" w:hAnsi="Times New Roman CYR" w:cs="Times New Roman CYR"/>
          <w:sz w:val="28"/>
          <w:szCs w:val="28"/>
        </w:rPr>
        <w:t>ане, ткани. Она не связана с участием комплемента системы. Основная роль в патогенезе принадлежит Т-лимфоцитам. Генетический контроль реакции осуществляется либо на уровне отдельных субпопуляций Т- и В-лимфоцитов, либо на уровне межклеточных взаимоотношени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Туберкулиновая аллергическая реакция - туберкулиновая реакция классического типа, возникающая при воздействии антигенов паразитарного, бактериального или вирусного происхождения на сенсибилизированный организм. Реакция широко используется для аллергичес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диагностики туберкулеза у людей и животных, токсоплазмоза, паразитарных (гастрофиллезы) болезней.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Маллеиновая аллергическая реакция - используется для выявления сапа у лошадей. Аппликация полученного из возбудителей болезни очищенного препарата маллеи</w:t>
      </w:r>
      <w:r>
        <w:rPr>
          <w:rFonts w:ascii="Times New Roman CYR" w:hAnsi="Times New Roman CYR" w:cs="Times New Roman CYR"/>
          <w:sz w:val="28"/>
          <w:szCs w:val="28"/>
        </w:rPr>
        <w:t>на на слизистую оболочку глаза зараженных животных спустя 24 часа сопровождается развитием острого гиперергического конъюнктивита. При этом наблюдают обильное истечение из угла глаза серовато-гнойного экссудата, артериальную гиперемию, отечность век.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</w:t>
      </w:r>
      <w:r>
        <w:rPr>
          <w:rFonts w:ascii="Times New Roman CYR" w:hAnsi="Times New Roman CYR" w:cs="Times New Roman CYR"/>
          <w:sz w:val="28"/>
          <w:szCs w:val="28"/>
        </w:rPr>
        <w:t>ия отторжения пересаженной ткани - в результате пересадки чужой ткани лимфоциты реципиента сенсибилизируются (становятся носителями фактора переноса или клеточных антител). Эти иммунные лимфоциты мигрируют затем в трансплантант, там разрушаются и освобожда</w:t>
      </w:r>
      <w:r>
        <w:rPr>
          <w:rFonts w:ascii="Times New Roman CYR" w:hAnsi="Times New Roman CYR" w:cs="Times New Roman CYR"/>
          <w:sz w:val="28"/>
          <w:szCs w:val="28"/>
        </w:rPr>
        <w:t>ют антитело, которое вызывает деструкцию пересаженной ткани. Пересаженная ткань или орган отторгаются. Отторжение трансплантанта является результатом аллергической реакции замедленного типа.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Аутоаллергические реакции - реакции, возникающие в результате пов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реждения клеток и тканей аутоаллергенами, т.е. аллергенами, возникшими в самом организме.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Бактериальная аллергия - появляется при профилактических вакцинациях и при некоторых инфекционных заболеваниях (при туберкулезе, бруцеллезе, кокковых, вирусных и гриб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ковых инфекциях). Если сенсибилизированному животному ввести аллерген внутрикожно, или нанести на скарифицированную кожу, то ответная реакция начинается не ранее чем через 6 часов. На месте контакта с аллергеном возникает гиперемия, уплотнение и иногда нек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роз кожи. При инъекции малых доз аллергена некроз отсутствует. В клинической практике кожные замедленные реакции Пирке, Манту используются для определения степени сенсибилизации организма при той или иной инфекции.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классификация. В зависимости от ви</w:t>
      </w:r>
      <w:r>
        <w:rPr>
          <w:rFonts w:ascii="Times New Roman CYR" w:hAnsi="Times New Roman CYR" w:cs="Times New Roman CYR"/>
          <w:sz w:val="28"/>
          <w:szCs w:val="28"/>
        </w:rPr>
        <w:t>да аллергена все аллергии делят на: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Сывороточную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Инфекционную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Пищевую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Растительную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Животного происхождения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аллергия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Идиосинкразия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Бытовая аллергия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Аутоаллергия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Сывороточная аллергия. Это такая аллергия, которая воз</w:t>
      </w:r>
      <w:r>
        <w:rPr>
          <w:rFonts w:ascii="Times New Roman CYR" w:hAnsi="Times New Roman CYR" w:cs="Times New Roman CYR"/>
          <w:sz w:val="28"/>
          <w:szCs w:val="28"/>
        </w:rPr>
        <w:t>никает после введения какой-либо лечебной сыворотки. Важным условием развития этой аллергии является наличие аллергической конституции. Возможно это связано с особенностью вегетативной нервной системы, активностью гистаминазы крови и других показателей, ха</w:t>
      </w:r>
      <w:r>
        <w:rPr>
          <w:rFonts w:ascii="Times New Roman CYR" w:hAnsi="Times New Roman CYR" w:cs="Times New Roman CYR"/>
          <w:sz w:val="28"/>
          <w:szCs w:val="28"/>
        </w:rPr>
        <w:t>рактеризующих настройку организма к аллергической реакции.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большое значение этот вид аллергии имеет в ветеринарной практике. Противорожистая сыворотка, при неумелом лечении вызывает явление аллергии, аллергеном может быть противостолбнячная сыворо</w:t>
      </w:r>
      <w:r>
        <w:rPr>
          <w:rFonts w:ascii="Times New Roman CYR" w:hAnsi="Times New Roman CYR" w:cs="Times New Roman CYR"/>
          <w:sz w:val="28"/>
          <w:szCs w:val="28"/>
        </w:rPr>
        <w:t>тка, при неоднократном введении аллергеном может быть противодифтерийная сыворотка.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развития сывороточной болезни заключается в том, что введенный в организм чужеродный белок вызывает образование антител типа преципитинов. Антитела частично фиксир</w:t>
      </w:r>
      <w:r>
        <w:rPr>
          <w:rFonts w:ascii="Times New Roman CYR" w:hAnsi="Times New Roman CYR" w:cs="Times New Roman CYR"/>
          <w:sz w:val="28"/>
          <w:szCs w:val="28"/>
        </w:rPr>
        <w:t>уются на клетках, часть их циркулирует в крови. Примерно через неделю титр антител достигает уровня, достаточного для реакции со специфическим для них аллергеном - чужеродной сывороткой, еще сохранившейся в организме. В результате соединения аллергена с ан</w:t>
      </w:r>
      <w:r>
        <w:rPr>
          <w:rFonts w:ascii="Times New Roman CYR" w:hAnsi="Times New Roman CYR" w:cs="Times New Roman CYR"/>
          <w:sz w:val="28"/>
          <w:szCs w:val="28"/>
        </w:rPr>
        <w:t xml:space="preserve">тителом возникает иммунный комплекс, который оседает на эндотелии капилляров кожи, почек и других органов, Это вызывает повреждение эндотелия капилляров, увеличение проницаемости. Развивается аллергический отек, крапивница, воспаление лимфатических узлов, </w:t>
      </w:r>
      <w:r>
        <w:rPr>
          <w:rFonts w:ascii="Times New Roman CYR" w:hAnsi="Times New Roman CYR" w:cs="Times New Roman CYR"/>
          <w:sz w:val="28"/>
          <w:szCs w:val="28"/>
        </w:rPr>
        <w:t>клубочков почек и другие расстройства, характерные для этой болезни.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Инфекционная аллергия - такая аллергия, когда аллергеном является какой-либо возбудитель. Таким свойством может обладать туберкулезная палочка, возбудители сапа, бруцеллеза, гельминты.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нфекционную аллергию используют с диагностической целью. Это значит, что микроорганизмы повышают чувствительность организма к препаратам приготовленным из этих микроорганизмов, экстрактам, вытяжкам.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- различные клинические проявления аллер</w:t>
      </w:r>
      <w:r>
        <w:rPr>
          <w:rFonts w:ascii="Times New Roman CYR" w:hAnsi="Times New Roman CYR" w:cs="Times New Roman CYR"/>
          <w:sz w:val="28"/>
          <w:szCs w:val="28"/>
        </w:rPr>
        <w:t>гии, связанные с приемом пищи. Этиологическим фактором служат пищевые белки, полисахариды, низкомолекулярные вещества, действующие как гаптены (аллергены пищевые). Наиболее часто встречается аллергия пищевая к молоку, яйцам, рыбе, мясу и изделиям из этих п</w:t>
      </w:r>
      <w:r>
        <w:rPr>
          <w:rFonts w:ascii="Times New Roman CYR" w:hAnsi="Times New Roman CYR" w:cs="Times New Roman CYR"/>
          <w:sz w:val="28"/>
          <w:szCs w:val="28"/>
        </w:rPr>
        <w:t>родуктов (сырам, сливочному маслу, кремам), клубнике, землянике, меду, орехам, цитрусовым. Аллергенными свойствами обладают добавки и примеси, содержащиеся в пищевых продуктах, консерванты (бензойная и ацетилсалициловая кислоты), пищевые красители и др.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зличают ранние и поздние реакции пищевой аллергии. Ранние развиваются в течение одного часа с момента приема пищи, возможен тяжелый анафилактический шок, вплоть до летального исхода, острый гастроэнтерит, геморрагическая диарея, рвота, коллапс, бронхоспазм</w:t>
      </w:r>
      <w:r>
        <w:rPr>
          <w:rFonts w:ascii="Times New Roman CYR" w:hAnsi="Times New Roman CYR" w:cs="Times New Roman CYR"/>
          <w:sz w:val="28"/>
          <w:szCs w:val="28"/>
        </w:rPr>
        <w:t>, отек языка и гортани. Поздние проявления аллергии связаны с поражением кожи, дерматит, крапивница, ангионевротический отек. Симптомы пищевой аллергии наблюдаются в разных отделах желудочно-кишечного тракта. Возможны развитие стоматита аллергического, гин</w:t>
      </w:r>
      <w:r>
        <w:rPr>
          <w:rFonts w:ascii="Times New Roman CYR" w:hAnsi="Times New Roman CYR" w:cs="Times New Roman CYR"/>
          <w:sz w:val="28"/>
          <w:szCs w:val="28"/>
        </w:rPr>
        <w:t>гивита, поражение пищевода с явлениями отека, гиперемии, высыпаний на слизистой оболочке, ощущения затрудненного глотания, жжения и болезненности по ходу пищевода. Часто поражается желудок. Такое поражение по клинике подобно острому гастриту: тошнота, рвот</w:t>
      </w:r>
      <w:r>
        <w:rPr>
          <w:rFonts w:ascii="Times New Roman CYR" w:hAnsi="Times New Roman CYR" w:cs="Times New Roman CYR"/>
          <w:sz w:val="28"/>
          <w:szCs w:val="28"/>
        </w:rPr>
        <w:t xml:space="preserve">а, болезненность в эпигастральной области, напряжение брюшной стенки, эозинофилия желудочного содержимого. При гастроскопии отмечается отек слизистой оболочки желудка, возможны геморрагические высыпания. При поражении кишечника наблюдается схваткообразные </w:t>
      </w:r>
      <w:r>
        <w:rPr>
          <w:rFonts w:ascii="Times New Roman CYR" w:hAnsi="Times New Roman CYR" w:cs="Times New Roman CYR"/>
          <w:sz w:val="28"/>
          <w:szCs w:val="28"/>
        </w:rPr>
        <w:t>или постоянные боли, вздутие, напряжение стенки живота, тахикардия, падение артериального давления.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Растительная аллергия - такая аллергия, когда аллергеном является пыльца растения. Пыльца мятлика лугового, ежи сборной, полыни, тимофеевки, овсянницы лугов</w:t>
      </w:r>
      <w:r>
        <w:rPr>
          <w:rFonts w:ascii="Times New Roman CYR" w:hAnsi="Times New Roman CYR" w:cs="Times New Roman CYR"/>
          <w:sz w:val="28"/>
          <w:szCs w:val="28"/>
        </w:rPr>
        <w:t>ой, амброзии и других трав. Пыльца различных растений отличается друг от друга антигенным составом, однако имеются и общие антигены. Это служит причиной развития поливалентной сенсибилизации, вызванной пыльцой многих трав, а также появления перекрестных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акций на разные аллергены у больных поллинозами.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Аллергенные свойства пыльцы зависят от условий, в которых она пребывает. Свежая пыльца, т.е. когда она выделяется в воздух из пылинков тычинок трав и деревьев, очень активна. Попадая во влажную среду, 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 на слизистые оболочки, пыльцевое зерно набухает, его оболочка лопается, а внутреннее содержимое - плазма, обладающая аллергенными свойствами, всасывается в кровь и лимфу, сенсибилизируя организм. Установлено, что пыльца трав обладает более выраженными </w:t>
      </w:r>
      <w:r>
        <w:rPr>
          <w:rFonts w:ascii="Times New Roman CYR" w:hAnsi="Times New Roman CYR" w:cs="Times New Roman CYR"/>
          <w:sz w:val="28"/>
          <w:szCs w:val="28"/>
        </w:rPr>
        <w:t>аллергенными свойствами, чем пыльца деревьев. Кроме пыльцы, и другие части растений могут обладать аллергенными свойствами. Наиболее изученными из них являются плоды (хлопчатник).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попадании пыльцы растений могут возникать удушье, бронхиальная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астма, воспаление верхних дыхательных путей и т.д.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животного происхождения - выраженными аллергенными свойствами обладают клетки различных тканей, компоненты различных структур живого организма. Наиболее значимыми являются эпидермальные аллергены</w:t>
      </w:r>
      <w:r>
        <w:rPr>
          <w:rFonts w:ascii="Times New Roman CYR" w:hAnsi="Times New Roman CYR" w:cs="Times New Roman CYR"/>
          <w:sz w:val="28"/>
          <w:szCs w:val="28"/>
        </w:rPr>
        <w:t xml:space="preserve">, яды перепончатокрылых и клещи. Эпидермальные аллергены состоят из покровных тканей: перхоти, эпидермиса и шерсти различных животных и человека, частичек когтей, клювов, ногтей, перьев, копыт животных, чешуи рыб и змей. Часты аллергические реакции в виде </w:t>
      </w:r>
      <w:r>
        <w:rPr>
          <w:rFonts w:ascii="Times New Roman CYR" w:hAnsi="Times New Roman CYR" w:cs="Times New Roman CYR"/>
          <w:sz w:val="28"/>
          <w:szCs w:val="28"/>
        </w:rPr>
        <w:t>анафилактического шока от укуса насекомых. Показано наличие перекрестных аллергических реакций, вызываемых укусами насекомых, в пределах класса или вида. Яд насекомых представляет собой продукт особых желез. В его состав входят вещества с выраженной биолог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активностью: биогенные амины (гистамин, дофамин, ацетилхолин, норадреналин), белки и пептиды. Аллергены клещей (постельных, амбарных, дерматофагов и др.) часто являются причиной бронхиальной астмы. При их попадании с вдыхаемым воздухом извращается </w:t>
      </w:r>
      <w:r>
        <w:rPr>
          <w:rFonts w:ascii="Times New Roman CYR" w:hAnsi="Times New Roman CYR" w:cs="Times New Roman CYR"/>
          <w:sz w:val="28"/>
          <w:szCs w:val="28"/>
        </w:rPr>
        <w:t>чувствительность организма.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Лекарственная аллергия - когда аллергеном является какое-либо лекарственное вещество. Аллергические реакции, вызываемые лекарствами, дают в настоящее время наиболее серьезные осложнения при лекарственной терапии. Наиболее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аллергенами бывают антибиотики, особенно вводимые внутрь (пенициллин, стрептомицин и др.). Большинство лекарств не являются полноценными антигенами, но обладают свойствами гаптенов. В организме они образуют комплексы с белками сыворотки крови (альбумином,</w:t>
      </w:r>
      <w:r>
        <w:rPr>
          <w:rFonts w:ascii="Times New Roman CYR" w:hAnsi="Times New Roman CYR" w:cs="Times New Roman CYR"/>
          <w:sz w:val="28"/>
          <w:szCs w:val="28"/>
        </w:rPr>
        <w:t xml:space="preserve"> глобулином) или тканей (проколлагеном, гистоном и др.). Это указывает на способность почти каждого лекарственного препарата или химического вещества вызывать аллергические реакции. В некоторых случаях в качестве гаптенов выступают не антибиотики или химио</w:t>
      </w:r>
      <w:r>
        <w:rPr>
          <w:rFonts w:ascii="Times New Roman CYR" w:hAnsi="Times New Roman CYR" w:cs="Times New Roman CYR"/>
          <w:sz w:val="28"/>
          <w:szCs w:val="28"/>
        </w:rPr>
        <w:t>препараты, а продукты их метаболизма. Так, сульфаниламидные препараты не обладают аллергенными свойствами, но приобретают их после окисления в организме. Характерная особенность лекарственных аллергенов - их выраженная способность вызывать параспецифически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или перекрестные реакции, что обусловливает поливалентность лекарственной аллергии. Проявления лекарственной аллергии варьируют от легких реакций в виде кожной сыпи и лихорадки, до развития анафилактического шока.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Идиосинкразия -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idios</w:t>
      </w:r>
      <w:r>
        <w:rPr>
          <w:rFonts w:ascii="Times New Roman CYR" w:hAnsi="Times New Roman CYR" w:cs="Times New Roman CYR"/>
          <w:sz w:val="28"/>
          <w:szCs w:val="28"/>
        </w:rPr>
        <w:t xml:space="preserve"> - самос</w:t>
      </w:r>
      <w:r>
        <w:rPr>
          <w:rFonts w:ascii="Times New Roman CYR" w:hAnsi="Times New Roman CYR" w:cs="Times New Roman CYR"/>
          <w:sz w:val="28"/>
          <w:szCs w:val="28"/>
        </w:rPr>
        <w:t xml:space="preserve">тоятельное,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syncrasis</w:t>
      </w:r>
      <w:r>
        <w:rPr>
          <w:rFonts w:ascii="Times New Roman CYR" w:hAnsi="Times New Roman CYR" w:cs="Times New Roman CYR"/>
          <w:sz w:val="28"/>
          <w:szCs w:val="28"/>
        </w:rPr>
        <w:t xml:space="preserve"> - смешение) это врожденная повышенная чувствительность к пищевым продуктам или к лекарственным веществам. При приеме некоторых пищевых продуктов (земляника, молоко, куриный белок и др.) или лекарственных веществ (йод, йодоформ, бром, </w:t>
      </w:r>
      <w:r>
        <w:rPr>
          <w:rFonts w:ascii="Times New Roman CYR" w:hAnsi="Times New Roman CYR" w:cs="Times New Roman CYR"/>
          <w:sz w:val="28"/>
          <w:szCs w:val="28"/>
        </w:rPr>
        <w:t>хинин) у определенных индивидуумов возникают расстройства. Патогенез идиосинкразии еще не установлен. Некоторые исследователи указывают, что при идиосинкразии в отличие от анафилаксии не удается обнаружить в крови специфические антитела. Предполагается, чт</w:t>
      </w:r>
      <w:r>
        <w:rPr>
          <w:rFonts w:ascii="Times New Roman CYR" w:hAnsi="Times New Roman CYR" w:cs="Times New Roman CYR"/>
          <w:sz w:val="28"/>
          <w:szCs w:val="28"/>
        </w:rPr>
        <w:t>о пищевая идиосинкразия связана с наличием врожденной или приобретенной повышенной проницаемости стенки кишечника. В результате белок и другие аллергены могут всосаться в кровь в нерасщепленном виде и тем самым сенсибилизировать к ним организм. При встрече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с этими аллергенами возникает приступ идиосинкразии. У некоторых людей характерные аллергические явления возникают преимущественно со стороны кожи и сосудистой системы: гиперемия слизистых, отек, крапивница, повышение температуры, рвота.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Бытова</w:t>
      </w:r>
      <w:r>
        <w:rPr>
          <w:rFonts w:ascii="Times New Roman CYR" w:hAnsi="Times New Roman CYR" w:cs="Times New Roman CYR"/>
          <w:sz w:val="28"/>
          <w:szCs w:val="28"/>
        </w:rPr>
        <w:t>я аллергия - в данном случае аллергеном может быть плесень, иногда корм для рыб - высушенные дафнии, планктон (низшие рачки), домашняя пыль, бытовая пыль, клещи. Бытовая пыль - это пыль жилых помещений, состав которых варьирует по содержанию в ней различны</w:t>
      </w:r>
      <w:r>
        <w:rPr>
          <w:rFonts w:ascii="Times New Roman CYR" w:hAnsi="Times New Roman CYR" w:cs="Times New Roman CYR"/>
          <w:sz w:val="28"/>
          <w:szCs w:val="28"/>
        </w:rPr>
        <w:t>х грибов, бактерий и частиц органического и неорганического происхождения. Библиотечная пыль в большом количестве содержит остатки бумаги, картона и др. Согласно большинству современных данных, аллерген из домашней пыли представляет собой мукопротеин и гли</w:t>
      </w:r>
      <w:r>
        <w:rPr>
          <w:rFonts w:ascii="Times New Roman CYR" w:hAnsi="Times New Roman CYR" w:cs="Times New Roman CYR"/>
          <w:sz w:val="28"/>
          <w:szCs w:val="28"/>
        </w:rPr>
        <w:t xml:space="preserve">копротеин. Бытовые аллергены способны сенсибилизировать организм.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Аутоаллергия - возникает тогда, когда аллергены образуются из собственных тканей. При нормальной функции иммунной системы организм удаляет, обезвреживает собственные, перерожденные клетки, </w:t>
      </w:r>
      <w:r>
        <w:rPr>
          <w:rFonts w:ascii="Times New Roman CYR" w:hAnsi="Times New Roman CYR" w:cs="Times New Roman CYR"/>
          <w:sz w:val="28"/>
          <w:szCs w:val="28"/>
        </w:rPr>
        <w:t>а если иммунная система организма не справляется, то перерожденные клетки и ткани становятся аллергенами, т.е. аутоаллергенами. В ответ на действие аутоаллергенов образуются аутоантитела (реагины). Аутоантитела соединяются с аутоаллерегенами (аутоантигенам</w:t>
      </w:r>
      <w:r>
        <w:rPr>
          <w:rFonts w:ascii="Times New Roman CYR" w:hAnsi="Times New Roman CYR" w:cs="Times New Roman CYR"/>
          <w:sz w:val="28"/>
          <w:szCs w:val="28"/>
        </w:rPr>
        <w:t>и) и при этом образуется комплекс, который повреждает клетки здоровой ткани. Комплекс (антиген+антитело) способен оседать на поверхности мышц, других тканей (мозговой ткани), на поверхности суставов и вызывает аллергические заболевания.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аутоал</w:t>
      </w:r>
      <w:r>
        <w:rPr>
          <w:rFonts w:ascii="Times New Roman CYR" w:hAnsi="Times New Roman CYR" w:cs="Times New Roman CYR"/>
          <w:sz w:val="28"/>
          <w:szCs w:val="28"/>
        </w:rPr>
        <w:t>лергии возникают такие заболевания как ревматизм, ревмокардит, энцефалит, коллагенозы - (повреждаются неклеточные части соединительной ткани), поражаются почки.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классификация аллергии.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сенсибилизирующего агента различают два вида а</w:t>
      </w:r>
      <w:r>
        <w:rPr>
          <w:rFonts w:ascii="Times New Roman CYR" w:hAnsi="Times New Roman CYR" w:cs="Times New Roman CYR"/>
          <w:sz w:val="28"/>
          <w:szCs w:val="28"/>
        </w:rPr>
        <w:t>ллергии: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Специфическая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Неспецифическая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называется специфической если извращается чувствительность организма только к тому аллергену, которым организм сенсибилизирован т.е. здесь имеет место строгая специфичность.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Представителем специфической а</w:t>
      </w:r>
      <w:r>
        <w:rPr>
          <w:rFonts w:ascii="Times New Roman CYR" w:hAnsi="Times New Roman CYR" w:cs="Times New Roman CYR"/>
          <w:sz w:val="28"/>
          <w:szCs w:val="28"/>
        </w:rPr>
        <w:t>ллергии является анафилаксия. Анафилаксия состоит из двух слов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</w:t>
      </w:r>
      <w:r>
        <w:rPr>
          <w:rFonts w:ascii="Times New Roman CYR" w:hAnsi="Times New Roman CYR" w:cs="Times New Roman CYR"/>
          <w:sz w:val="28"/>
          <w:szCs w:val="28"/>
        </w:rPr>
        <w:t xml:space="preserve"> - без,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phylaxis</w:t>
      </w:r>
      <w:r>
        <w:rPr>
          <w:rFonts w:ascii="Times New Roman CYR" w:hAnsi="Times New Roman CYR" w:cs="Times New Roman CYR"/>
          <w:sz w:val="28"/>
          <w:szCs w:val="28"/>
        </w:rPr>
        <w:t xml:space="preserve"> - защита) и дословно переводится - беззащитность.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Анафилаксия - это повышенная и качественно извращенная ответная реакция организма, на тот аллерген, на который организм се</w:t>
      </w:r>
      <w:r>
        <w:rPr>
          <w:rFonts w:ascii="Times New Roman CYR" w:hAnsi="Times New Roman CYR" w:cs="Times New Roman CYR"/>
          <w:sz w:val="28"/>
          <w:szCs w:val="28"/>
        </w:rPr>
        <w:t xml:space="preserve">нсибилизирован.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введение аллергена в организм называется сенсибилилизирующим введением, или иначе повышающим чувствительность. Величина сенсибилизирующей дозы может быть очень маленькой иногда удается сенсибилизировать такой дозой как 0,0001 г алле</w:t>
      </w:r>
      <w:r>
        <w:rPr>
          <w:rFonts w:ascii="Times New Roman CYR" w:hAnsi="Times New Roman CYR" w:cs="Times New Roman CYR"/>
          <w:sz w:val="28"/>
          <w:szCs w:val="28"/>
        </w:rPr>
        <w:t xml:space="preserve">ргена. Аллерген должен поступать в организм парэнтерально, т.е., минуя желудочно-кишечный тракт.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повышенной чувствительности организма или состояние сенсибилизации наступает через 8-21 день (это время нужное для выработки антител кл.Е) в зависим</w:t>
      </w:r>
      <w:r>
        <w:rPr>
          <w:rFonts w:ascii="Times New Roman CYR" w:hAnsi="Times New Roman CYR" w:cs="Times New Roman CYR"/>
          <w:sz w:val="28"/>
          <w:szCs w:val="28"/>
        </w:rPr>
        <w:t>ости от вида животного или индивидуальных особенностей.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Сенсибилизированный организм внешне ничем не отличается от организма не сенсибилизированного.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Повторное введение антигена называется введение разрешающей дозы или реинъекцией.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разрешающей до</w:t>
      </w:r>
      <w:r>
        <w:rPr>
          <w:rFonts w:ascii="Times New Roman CYR" w:hAnsi="Times New Roman CYR" w:cs="Times New Roman CYR"/>
          <w:sz w:val="28"/>
          <w:szCs w:val="28"/>
        </w:rPr>
        <w:t>зы в 5-10 раз выше сенсибилизирующей дозы и разрешающая доза тоже должна вводится парэнтерально.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картина, возникающая после введения разрешающей дозы (по Безредко) называется анафилактическим шоком.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Анафилактический шок - это тяжелое клиническ</w:t>
      </w:r>
      <w:r>
        <w:rPr>
          <w:rFonts w:ascii="Times New Roman CYR" w:hAnsi="Times New Roman CYR" w:cs="Times New Roman CYR"/>
          <w:sz w:val="28"/>
          <w:szCs w:val="28"/>
        </w:rPr>
        <w:t>ое проявление аллергии. Анафилактический шок может развиваться молниеносно, в течение нескольких минут после введения аллергена, реже через несколько часов. Предвестниками шока могут быть ощущение жара, покраснение кожи, зуд, чувство страха, тошнота. Разви</w:t>
      </w:r>
      <w:r>
        <w:rPr>
          <w:rFonts w:ascii="Times New Roman CYR" w:hAnsi="Times New Roman CYR" w:cs="Times New Roman CYR"/>
          <w:sz w:val="28"/>
          <w:szCs w:val="28"/>
        </w:rPr>
        <w:t>тие шока характеризуется быстро нарастающим коллапсом (отмечается бледность, цианоз, тахикардия, нитевидный пульс, холодный пот, резкое снижение артериального давления), удушьем, слабостью, потерей сознания, отеком слизистых оболочек, появлением судорог. В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случаях наблюдается острая недостаточность сердца, отек легких, острая недостаточность почек, возможны аллергические поражения кишок вплоть до непроходимости.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могут развиться дистрофические и некротические изменения мозга и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ренних органов, интерстициальная пневмония, гломерулонефрит. На высоте шока в крови отмечают эритремию, лейкоцитоз, эозинофилию, увеличение СОЭ; в моче - протеинурия, гематурия, лейкоцитурия.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скорости возникновения анафилактический шок может быть (остр</w:t>
      </w:r>
      <w:r>
        <w:rPr>
          <w:rFonts w:ascii="Times New Roman CYR" w:hAnsi="Times New Roman CYR" w:cs="Times New Roman CYR"/>
          <w:sz w:val="28"/>
          <w:szCs w:val="28"/>
        </w:rPr>
        <w:t xml:space="preserve">ым, подострым, хроническим). Острая форма - изменения возникают через несколько минут; подострая возникает через несколько часов; хроническая - изменения возникают через 2-3 дня.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виды животных проявляют не одинаковую чувствительность к анафилакт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ическому шоку. Наиболее чувствительными к анафилаксии являются морские свинки, а дальше по степени чувствительности животные расположены в следующем порядке - кролики, овцы, козы, крс, лошади, собаки, свиньи, птицы, обезьяны.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у морских свинок появляе</w:t>
      </w:r>
      <w:r>
        <w:rPr>
          <w:rFonts w:ascii="Times New Roman CYR" w:hAnsi="Times New Roman CYR" w:cs="Times New Roman CYR"/>
          <w:sz w:val="28"/>
          <w:szCs w:val="28"/>
        </w:rPr>
        <w:t>тся беспокойство, зуд, почесывание, чихание, свинка трет лапками мордочку, дрожит, наблюдается непроизвольная дефекация, принимает боковое положение, дыхание становится затрудненным, прерывистым, дыхательные движения замедляются, появляются судороги и може</w:t>
      </w:r>
      <w:r>
        <w:rPr>
          <w:rFonts w:ascii="Times New Roman CYR" w:hAnsi="Times New Roman CYR" w:cs="Times New Roman CYR"/>
          <w:sz w:val="28"/>
          <w:szCs w:val="28"/>
        </w:rPr>
        <w:t>т быть смертельный исход. Эта клиническая картина сочетается с падением артериального давления, снижением температуры тела, ацидозом, повышением проницаемости кровеносных сосудов. При вскрытии морской свинки, погибшей от анафилактического шока, обнаруживаю</w:t>
      </w:r>
      <w:r>
        <w:rPr>
          <w:rFonts w:ascii="Times New Roman CYR" w:hAnsi="Times New Roman CYR" w:cs="Times New Roman CYR"/>
          <w:sz w:val="28"/>
          <w:szCs w:val="28"/>
        </w:rPr>
        <w:t>т очаги эмфиземы и ателектаза в легких, множественные кровоизлияния на слизистых оболочках, несвернувшуюся кровь.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Кролики - через 1-2 минуты после введения разрешающей дозы сыворотки, животное начинает беспокоиться, трясет головой, ложится на живот, появля</w:t>
      </w:r>
      <w:r>
        <w:rPr>
          <w:rFonts w:ascii="Times New Roman CYR" w:hAnsi="Times New Roman CYR" w:cs="Times New Roman CYR"/>
          <w:sz w:val="28"/>
          <w:szCs w:val="28"/>
        </w:rPr>
        <w:t>ется одышка. Затем возникает расслабление сфинктеров и непроизвольно отделяются моча и кал, кролик падает, загибает голову назад, появляются судороги, после этого останавливается дыхание, наступает смерть.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овец анафилактический шок протекает очень остро.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введения разрешающей дозы сыворотки через несколько минут возникает одышка, усиленное слюноотделение, слезотечение, расширяются зрачки. Наблюдается вздутие рубца, снижается кровяное давление, появляются непроизвольные отделение мочи и кала. Затем во</w:t>
      </w:r>
      <w:r>
        <w:rPr>
          <w:rFonts w:ascii="Times New Roman CYR" w:hAnsi="Times New Roman CYR" w:cs="Times New Roman CYR"/>
          <w:sz w:val="28"/>
          <w:szCs w:val="28"/>
        </w:rPr>
        <w:t>зникают парезы, параличи, судороги и нередко наступает гибель животного.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коз, крупного рогатого скота, лошадей симптомы анафилактического шока, в некоторой степени аналогичны симптомам, возникающим у кролика. Однако у них наиболее отчетливо проявляются п</w:t>
      </w:r>
      <w:r>
        <w:rPr>
          <w:rFonts w:ascii="Times New Roman CYR" w:hAnsi="Times New Roman CYR" w:cs="Times New Roman CYR"/>
          <w:sz w:val="28"/>
          <w:szCs w:val="28"/>
        </w:rPr>
        <w:t>ризнаки парезов, параличей, а также отмечается снижение кровяного давления.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Собаки. Существенное значение в динамике анафилактического шока имеют расстройства портального кровообращения и застой крови в печени и сосудах кишечника. Поэтому анафилактический </w:t>
      </w:r>
      <w:r>
        <w:rPr>
          <w:rFonts w:ascii="Times New Roman CYR" w:hAnsi="Times New Roman CYR" w:cs="Times New Roman CYR"/>
          <w:sz w:val="28"/>
          <w:szCs w:val="28"/>
        </w:rPr>
        <w:t>шок у собак протекает по типу острой сосудистой недостаточности, вначале отмечается возбуждение, одышка, наступает рвота, резко падает кровяное давление, появляются непроизвольное отделение мочи и кала, преимущественно красного цвета (примесь эритроцитов).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животное впадает в ступорозное состояние, при этом отмечается кровянистое истечение из прямой кишки. Анафилактический шок у собак в редких случаях бывает смертельным.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кошек и пушных зверей (песцов, лисиц, норок) наблюдается аналогичная динамика шо</w:t>
      </w:r>
      <w:r>
        <w:rPr>
          <w:rFonts w:ascii="Times New Roman CYR" w:hAnsi="Times New Roman CYR" w:cs="Times New Roman CYR"/>
          <w:sz w:val="28"/>
          <w:szCs w:val="28"/>
        </w:rPr>
        <w:t>ка. Однако песцы более чувствительны к анафилаксии, чем собаки.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Обезьяны. Анафилактический шок у обезьян удается воспроизвести не всегда. При шоке у обезьян наблюдается затруднение дыхания, коллапс. Количество тромбоцитов падает, свертываемость крови пониж</w:t>
      </w:r>
      <w:r>
        <w:rPr>
          <w:rFonts w:ascii="Times New Roman CYR" w:hAnsi="Times New Roman CYR" w:cs="Times New Roman CYR"/>
          <w:sz w:val="28"/>
          <w:szCs w:val="28"/>
        </w:rPr>
        <w:t>ается.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анафилактического шока имеет значение функциональное состояние нервной системы. Не удается вызвать картину анафилактического шока у наркотизированных животных (наркотическое блокирование центральной нервной системы выключает импульсы</w:t>
      </w:r>
      <w:r>
        <w:rPr>
          <w:rFonts w:ascii="Times New Roman CYR" w:hAnsi="Times New Roman CYR" w:cs="Times New Roman CYR"/>
          <w:sz w:val="28"/>
          <w:szCs w:val="28"/>
        </w:rPr>
        <w:t xml:space="preserve">, идущие к месту внедрения аллергена), во время зимней спячки, у новорожденных, при резком охлаждении, а также у рыб, амфибий и рептилий.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Антианафилаксия - это такое состояние организма, которое наблюдается после перенесения анафилактического шока (если ж</w:t>
      </w:r>
      <w:r>
        <w:rPr>
          <w:rFonts w:ascii="Times New Roman CYR" w:hAnsi="Times New Roman CYR" w:cs="Times New Roman CYR"/>
          <w:sz w:val="28"/>
          <w:szCs w:val="28"/>
        </w:rPr>
        <w:t>ивотное не погибло). Это состояние характеризуется тем, что организм становится не чувствительным к данному антигену (аллергену в течение 8-40 дней). Состояние антианафилаксии возникает через 10 или 20 минут после анафилактического шока.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анафилакт</w:t>
      </w:r>
      <w:r>
        <w:rPr>
          <w:rFonts w:ascii="Times New Roman CYR" w:hAnsi="Times New Roman CYR" w:cs="Times New Roman CYR"/>
          <w:sz w:val="28"/>
          <w:szCs w:val="28"/>
        </w:rPr>
        <w:t>ического шока может быть предупреждено введением сенсибилизированному животному малых доз антигена за 1-2 часа до инъекции необходимого объема препарата. Малые количества антигена связывают антитела, и разрешающая доза не сопровождается развитием иммунолог</w:t>
      </w:r>
      <w:r>
        <w:rPr>
          <w:rFonts w:ascii="Times New Roman CYR" w:hAnsi="Times New Roman CYR" w:cs="Times New Roman CYR"/>
          <w:sz w:val="28"/>
          <w:szCs w:val="28"/>
        </w:rPr>
        <w:t>ической и других стадий гиперчувствительности немедленного типа.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аллергия - это такое явление, когда организм сенсибилизирован одним аллергеном, а извращается реакция чувствительности к другому аллергену.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два вида неспецифической </w:t>
      </w:r>
      <w:r>
        <w:rPr>
          <w:rFonts w:ascii="Times New Roman CYR" w:hAnsi="Times New Roman CYR" w:cs="Times New Roman CYR"/>
          <w:sz w:val="28"/>
          <w:szCs w:val="28"/>
        </w:rPr>
        <w:t>аллергии (парааллергия и гетероаллергия).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Парааллергия - называют такую аллергию, когда организм сенсибилизирован одним антигеном, а чувствительность повышается к другому антигену, т.е. один аллерген повышает чувствительность организма к другому аллергену.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Гетероаллергия - это такое явление когда организм сенсибилизирован фактором не антигенного происхождения, а чувствительность повышается, извращается к какому-либо фактору антигенного происхождения или наоборот. Факторами не антигенного происхождения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холод, истощение, перегревание.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 может повышать чувствительность организма к чужеродным белкам, антигенам. Вот почему в состоянии простуды нельзя вводить сыворотку; вирус гриппа проявляет свое действие очень быстро, если организм переохлажден.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етвертая классификация - по характеру проявления аллергию различают: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</w:t>
      </w:r>
    </w:p>
    <w:p w:rsidR="00000000" w:rsidRDefault="0072469B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местную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- это такая аллергия, когда при введении разрешающей дозы нарушается общее состояние организма, нарушаются функции различных органов и систем. Для получения об</w:t>
      </w:r>
      <w:r>
        <w:rPr>
          <w:rFonts w:ascii="Times New Roman CYR" w:hAnsi="Times New Roman CYR" w:cs="Times New Roman CYR"/>
          <w:sz w:val="28"/>
          <w:szCs w:val="28"/>
        </w:rPr>
        <w:t xml:space="preserve">шей аллергии достаточно однократная разовая сенсибилизация. 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аллергия - это такая аллергия, когда при введении разрешающей дозы изменения возникают на месте введения аллергена, и на этом месте могут развиваться: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гиперэргическое воспаление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ной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изъязвления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утолщение кожной складки</w:t>
      </w:r>
    </w:p>
    <w:p w:rsidR="00000000" w:rsidRDefault="0072469B">
      <w:pPr>
        <w:widowControl w:val="0"/>
        <w:tabs>
          <w:tab w:val="left" w:pos="0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припухлость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местной аллергии требуется многократная сенсибилизация с промежутком в 4-6 дней. Если в одно и тоже место организма несколько раз вводить один и тот же антиген с промежутком в 4-6 дне</w:t>
      </w:r>
      <w:r>
        <w:rPr>
          <w:rFonts w:ascii="Times New Roman CYR" w:hAnsi="Times New Roman CYR" w:cs="Times New Roman CYR"/>
          <w:sz w:val="28"/>
          <w:szCs w:val="28"/>
        </w:rPr>
        <w:t>й, то после первых введений, антиген рассасывается полностью, а после шестого, седьмого введения на месте инъекции возникает припухлость, покраснение, а иногда отмечается воспалительная реакция с обширным отеком, обширным кровоизлиянием, т.е. наблюдаются м</w:t>
      </w:r>
      <w:r>
        <w:rPr>
          <w:rFonts w:ascii="Times New Roman CYR" w:hAnsi="Times New Roman CYR" w:cs="Times New Roman CYR"/>
          <w:sz w:val="28"/>
          <w:szCs w:val="28"/>
        </w:rPr>
        <w:t>естные морфологические изменения.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десенсибилизации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Десенсибилизация - это снятие повышенной чувствительности организма. Десенсибилизация может быть специфической и неспецифической.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- это значит, что повышенная чувствительность снимает</w:t>
      </w:r>
      <w:r>
        <w:rPr>
          <w:rFonts w:ascii="Times New Roman CYR" w:hAnsi="Times New Roman CYR" w:cs="Times New Roman CYR"/>
          <w:sz w:val="28"/>
          <w:szCs w:val="28"/>
        </w:rPr>
        <w:t>ся тем антигеном, которым организм сенсибилизирован. Существует два способа специфической десенсибилизации: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- когда разрешающую дозу вводят до 8 дня.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специфической десенсибилизации называется по фамилии автора, его предложившего, способ по А.</w:t>
      </w:r>
      <w:r>
        <w:rPr>
          <w:rFonts w:ascii="Times New Roman CYR" w:hAnsi="Times New Roman CYR" w:cs="Times New Roman CYR"/>
          <w:sz w:val="28"/>
          <w:szCs w:val="28"/>
        </w:rPr>
        <w:t xml:space="preserve">М. Безредко.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способ применяется тогда, когда уже прошло 8 дней с момента сенсибилизации (с момента первого введения). По этому способу разрешающую дозу вводят по частям (т.е. дробными дозами). Сначала вводят 1 мл, а через 20-30 минут всю остальную до</w:t>
      </w:r>
      <w:r>
        <w:rPr>
          <w:rFonts w:ascii="Times New Roman CYR" w:hAnsi="Times New Roman CYR" w:cs="Times New Roman CYR"/>
          <w:sz w:val="28"/>
          <w:szCs w:val="28"/>
        </w:rPr>
        <w:t xml:space="preserve">зу. Десенсибилизацию по Безредка проводят при необходимости повторного введения гипериммунных сывороток с профилактической или лечебной целью, либо при вакцинопрофилактике. Малые дозы антигена связывают антитела, предупреждают деградацию клеток, выделение </w:t>
      </w:r>
      <w:r>
        <w:rPr>
          <w:rFonts w:ascii="Times New Roman CYR" w:hAnsi="Times New Roman CYR" w:cs="Times New Roman CYR"/>
          <w:sz w:val="28"/>
          <w:szCs w:val="28"/>
        </w:rPr>
        <w:t>биологически активных веществ, развитие клинической симптоматики.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- десенсибилизация заключается в том, что повышенная чувствительность снимается введением в организм препаратов, ингибирующих протеолитические ферменты, инактивирующих медиат</w:t>
      </w:r>
      <w:r>
        <w:rPr>
          <w:rFonts w:ascii="Times New Roman CYR" w:hAnsi="Times New Roman CYR" w:cs="Times New Roman CYR"/>
          <w:sz w:val="28"/>
          <w:szCs w:val="28"/>
        </w:rPr>
        <w:t>оры аллергии - гистамин, серотонин и др.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Такими веществами могут быть раствор кальция хлорида, алкоголь, эфедрин, димедрол, пипольфен, супрастин, фенкарол, тавегил. 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коррекции возникающих расстройств больным животным применяют наркотики, тормозящие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центральной нервной системы, спазмолитики для снижения бронхоспазма при бронхиальной астме и др. Гипосенсибилизацию, десенсибилизацию используют и как метод иммунотерапии аллергических заболеваний путем последовательного введения увеличивающих </w:t>
      </w:r>
      <w:r>
        <w:rPr>
          <w:rFonts w:ascii="Times New Roman CYR" w:hAnsi="Times New Roman CYR" w:cs="Times New Roman CYR"/>
          <w:sz w:val="28"/>
          <w:szCs w:val="28"/>
        </w:rPr>
        <w:t>доз антигена.</w:t>
      </w:r>
    </w:p>
    <w:p w:rsidR="00000000" w:rsidRDefault="0072469B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i/>
          <w:iCs/>
        </w:rPr>
      </w:pP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Адо В.А., Горячкина Л.А., Маянский Д.Н. Аллергия. Новосибирск,1981.- 113 с.</w:t>
      </w:r>
    </w:p>
    <w:p w:rsidR="00000000" w:rsidRDefault="007246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Адо В.А. Аллергия. - М.: Знание, 1985. - 160 с.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Адо А.Д. Общая аллергология. - М.: Медицина, 1978. - 464 с.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Адо А.Д. Частная аллергология. - М</w:t>
      </w:r>
      <w:r>
        <w:rPr>
          <w:rFonts w:ascii="Times New Roman CYR" w:hAnsi="Times New Roman CYR" w:cs="Times New Roman CYR"/>
          <w:sz w:val="28"/>
          <w:szCs w:val="28"/>
        </w:rPr>
        <w:t>.: Медицина, 1976. - 512 с.</w:t>
      </w:r>
    </w:p>
    <w:p w:rsidR="00000000" w:rsidRDefault="007246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Пыцкий В.И., Адрианова Н.В., Артомасова А.В. Аллергические заболевания. - М.: Триада-Х, 1999. - 470 с.</w:t>
      </w:r>
    </w:p>
    <w:p w:rsidR="0072469B" w:rsidRDefault="007246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Патологическая физиология сельскохозяйственных животных. Учебник под редакцией С.И. Лютинского. М.: Колос, 2001 - 495 с.</w:t>
      </w:r>
    </w:p>
    <w:sectPr w:rsidR="007246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D"/>
    <w:rsid w:val="0072469B"/>
    <w:rsid w:val="00C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9498</Words>
  <Characters>54145</Characters>
  <Application>Microsoft Office Word</Application>
  <DocSecurity>0</DocSecurity>
  <Lines>451</Lines>
  <Paragraphs>127</Paragraphs>
  <ScaleCrop>false</ScaleCrop>
  <Company/>
  <LinksUpToDate>false</LinksUpToDate>
  <CharactersWithSpaces>63516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2024-03-09T13:21:00Z</dcterms:created>
  <dcterms:modified xsi:type="dcterms:W3CDTF">2024-03-09T13:21:00Z</dcterms:modified>
</cp:coreProperties>
</file>