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3BAD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ru-RU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  <w:lang w:val="ru-RU"/>
        </w:rPr>
        <w:t>Аналитический обзор журнала «Здоровье».</w:t>
      </w:r>
    </w:p>
    <w:p w:rsidR="00000000" w:rsidRDefault="008C3BAD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bookmarkStart w:id="1" w:name="_Toc25393187"/>
      <w:r>
        <w:rPr>
          <w:b/>
          <w:bCs/>
          <w:color w:val="000000"/>
          <w:sz w:val="28"/>
          <w:szCs w:val="28"/>
          <w:lang w:val="ru-RU"/>
        </w:rPr>
        <w:t>Введение. История создания журнала.</w:t>
      </w:r>
      <w:bookmarkEnd w:id="1"/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</w:t>
      </w:r>
      <w:r>
        <w:rPr>
          <w:color w:val="000000"/>
          <w:sz w:val="24"/>
          <w:szCs w:val="24"/>
        </w:rPr>
        <w:t>ервый номер ежемесячного научно-популярного журнала «Здоровье</w:t>
      </w:r>
      <w:r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</w:rPr>
        <w:t xml:space="preserve"> министерства здравоохр</w:t>
      </w:r>
      <w:r>
        <w:rPr>
          <w:color w:val="000000"/>
          <w:sz w:val="24"/>
          <w:szCs w:val="24"/>
        </w:rPr>
        <w:t>анения СССР появился в январе 1955 года в Государственном издательстве медицинской литературы. Его редактором стал С. В. Курашов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Одна из главнейших задач издания при его создании - стать "домашним врачом" читателей и приятным собеседником. "Журнал "Здоровь</w:t>
      </w:r>
      <w:r>
        <w:rPr>
          <w:color w:val="000000"/>
          <w:sz w:val="24"/>
          <w:szCs w:val="24"/>
        </w:rPr>
        <w:t>е" призван распространять знания в области общественной и личной профилактики заболеваний, гигиены труда и быта, физической культуры. Видное место на его страницах должны занять вопросы рационального питания, правильной организации режима дня, лучшего испо</w:t>
      </w:r>
      <w:r>
        <w:rPr>
          <w:color w:val="000000"/>
          <w:sz w:val="24"/>
          <w:szCs w:val="24"/>
        </w:rPr>
        <w:t>льзования отдыха. «Мы надеемся, что журнал "Здоровье" станет для населения нашей страны учителем и другом в самом важном деле - охране здоровья человека</w:t>
      </w:r>
      <w:r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</w:rPr>
        <w:t>, - пишет М. Д. Ковригина, министр здравоохранения СССР в программной статье первого номера. Чтобы виде</w:t>
      </w:r>
      <w:r>
        <w:rPr>
          <w:color w:val="000000"/>
          <w:sz w:val="24"/>
          <w:szCs w:val="24"/>
        </w:rPr>
        <w:t>ть, как издание справляется с поставленными задачами, редакция каждые двенадцать месяцев работы подводила итог своей деятельности. На последних двух страницах печатался отчет, из которого было видно, каким темам уделялось внимания больше, а каким меньше. О</w:t>
      </w:r>
      <w:r>
        <w:rPr>
          <w:color w:val="000000"/>
          <w:sz w:val="24"/>
          <w:szCs w:val="24"/>
        </w:rPr>
        <w:t xml:space="preserve">бозначив, таким образом, план действий, "Здоровье" четко следует ему, не сходя с намеченного пути. 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данной работе мы постараемся дать аналитический обзор журналу «Здоровье» на современном этапе. Будут проанализированы рубрики и основные линии журнала, жа</w:t>
      </w:r>
      <w:r>
        <w:rPr>
          <w:color w:val="000000"/>
          <w:sz w:val="24"/>
          <w:szCs w:val="24"/>
          <w:lang w:val="ru-RU"/>
        </w:rPr>
        <w:t>нровая политика и стилистическая выдержка. Мы постараемся также дать комплексную оценку самому журналу с точки зрения потребителя, которая ни в коей мере, конечно, не претендует на объективность, и будет являться отражением авторской позиции по данному воп</w:t>
      </w:r>
      <w:r>
        <w:rPr>
          <w:color w:val="000000"/>
          <w:sz w:val="24"/>
          <w:szCs w:val="24"/>
          <w:lang w:val="ru-RU"/>
        </w:rPr>
        <w:t xml:space="preserve">росу. 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За основу анализа берутся номера журнала «Здоровье» за 2002 год, а именно, номера с марта по август.</w:t>
      </w:r>
    </w:p>
    <w:p w:rsidR="00000000" w:rsidRDefault="008C3BAD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bookmarkStart w:id="2" w:name="_Toc25393188"/>
      <w:r>
        <w:rPr>
          <w:b/>
          <w:bCs/>
          <w:color w:val="000000"/>
          <w:sz w:val="28"/>
          <w:szCs w:val="28"/>
          <w:lang w:val="ru-RU"/>
        </w:rPr>
        <w:t>1. Жанровая палитра журнала.</w:t>
      </w:r>
      <w:bookmarkEnd w:id="2"/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В связи с тем, что на страницах журнала «Здоровье</w:t>
      </w:r>
      <w:r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</w:rPr>
        <w:t xml:space="preserve"> став</w:t>
      </w:r>
      <w:r>
        <w:rPr>
          <w:color w:val="000000"/>
          <w:sz w:val="24"/>
          <w:szCs w:val="24"/>
          <w:lang w:val="ru-RU"/>
        </w:rPr>
        <w:t xml:space="preserve">ятся </w:t>
      </w:r>
      <w:r>
        <w:rPr>
          <w:color w:val="000000"/>
          <w:sz w:val="24"/>
          <w:szCs w:val="24"/>
        </w:rPr>
        <w:t>довольно-таки серьёзные проблемы, о</w:t>
      </w:r>
      <w:r>
        <w:rPr>
          <w:color w:val="000000"/>
          <w:sz w:val="24"/>
          <w:szCs w:val="24"/>
        </w:rPr>
        <w:t>сновным жанром была</w:t>
      </w:r>
      <w:r>
        <w:rPr>
          <w:color w:val="000000"/>
          <w:sz w:val="24"/>
          <w:szCs w:val="24"/>
          <w:lang w:val="ru-RU"/>
        </w:rPr>
        <w:t xml:space="preserve"> и остается</w:t>
      </w:r>
      <w:r>
        <w:rPr>
          <w:color w:val="000000"/>
          <w:sz w:val="24"/>
          <w:szCs w:val="24"/>
        </w:rPr>
        <w:t xml:space="preserve"> статья. </w:t>
      </w:r>
      <w:r>
        <w:rPr>
          <w:color w:val="000000"/>
          <w:sz w:val="24"/>
          <w:szCs w:val="24"/>
          <w:lang w:val="ru-RU"/>
        </w:rPr>
        <w:t>Практически 50% журнальных полос занято статьями. Пример, номер за июнь 2002 г. Вначале идет статья «Сплошная физиология», о различиях женской и мужской физиологий, далее статья «15 способов отличить мужчину от женщин</w:t>
      </w:r>
      <w:r>
        <w:rPr>
          <w:color w:val="000000"/>
          <w:sz w:val="24"/>
          <w:szCs w:val="24"/>
          <w:lang w:val="ru-RU"/>
        </w:rPr>
        <w:t>ы», где в популярной форме (подчеркиваем, в популярной, не в научной!) рассказывается все о тех же физиологических различиях. Затем в разделе «Без рецепта» в статье «Перелет со всеми удобствами» рассказывается о том, как справится с «часовой путаницей» при</w:t>
      </w:r>
      <w:r>
        <w:rPr>
          <w:color w:val="000000"/>
          <w:sz w:val="24"/>
          <w:szCs w:val="24"/>
          <w:lang w:val="ru-RU"/>
        </w:rPr>
        <w:t xml:space="preserve"> смене часовых поясов.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В каждом номере "Здоровье" пишет о матери и ребёнке. Начало данным публикациям положил Г. С. Сперанский в 1955 г. </w:t>
      </w:r>
      <w:r>
        <w:rPr>
          <w:color w:val="000000"/>
          <w:sz w:val="24"/>
          <w:szCs w:val="24"/>
          <w:lang w:val="ru-RU"/>
        </w:rPr>
        <w:t>На настоящий момент в журнале существует рубрика «Семья», где освещаются вопросы, касающиеся воспитания и здоровья ребе</w:t>
      </w:r>
      <w:r>
        <w:rPr>
          <w:color w:val="000000"/>
          <w:sz w:val="24"/>
          <w:szCs w:val="24"/>
          <w:lang w:val="ru-RU"/>
        </w:rPr>
        <w:t xml:space="preserve">нка начиная с первых дней его жизни (рубрика «Грудничковый день»). 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Журнал </w:t>
      </w:r>
      <w:r>
        <w:rPr>
          <w:color w:val="000000"/>
          <w:sz w:val="24"/>
          <w:szCs w:val="24"/>
          <w:lang w:val="ru-RU"/>
        </w:rPr>
        <w:t xml:space="preserve">всегда </w:t>
      </w:r>
      <w:r>
        <w:rPr>
          <w:color w:val="000000"/>
          <w:sz w:val="24"/>
          <w:szCs w:val="24"/>
        </w:rPr>
        <w:t>сообщает о важнейших профилактических мерах против гриппа, ангины, простуды</w:t>
      </w:r>
      <w:r>
        <w:rPr>
          <w:color w:val="000000"/>
          <w:sz w:val="24"/>
          <w:szCs w:val="24"/>
          <w:lang w:val="ru-RU"/>
        </w:rPr>
        <w:t xml:space="preserve">. </w:t>
      </w:r>
      <w:r>
        <w:rPr>
          <w:color w:val="000000"/>
          <w:sz w:val="24"/>
          <w:szCs w:val="24"/>
        </w:rPr>
        <w:t>Начиная с шестого номера 1955 г. и до сих пор читатели получают информацию о целебных растениях и</w:t>
      </w:r>
      <w:r>
        <w:rPr>
          <w:color w:val="000000"/>
          <w:sz w:val="24"/>
          <w:szCs w:val="24"/>
        </w:rPr>
        <w:t xml:space="preserve"> их свойствах. Исключений здесь практически нет (рубрика «Без рецепта»</w:t>
      </w:r>
      <w:r>
        <w:rPr>
          <w:color w:val="000000"/>
          <w:sz w:val="24"/>
          <w:szCs w:val="24"/>
          <w:lang w:val="ru-RU"/>
        </w:rPr>
        <w:t xml:space="preserve">). 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Дискуссиям уделяется не меньше внимания, чем статьям, и это второй по распространенности жанр в журнале после статей. Однако достаточно мало места «занимают» аннотации на медицинские</w:t>
      </w:r>
      <w:r>
        <w:rPr>
          <w:color w:val="000000"/>
          <w:sz w:val="24"/>
          <w:szCs w:val="24"/>
        </w:rPr>
        <w:t xml:space="preserve"> темы, такие как, например, в майском номере журнала «Гастрит дело семейное». По сравнению с предыдущими годами медицинские аннотации, можно сказать, исчезли из поля зрения редакторов.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lastRenderedPageBreak/>
        <w:t>Помимо «статей для народа</w:t>
      </w:r>
      <w:r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</w:rPr>
        <w:t>, журнал публикует и серьёзные материалы, сре</w:t>
      </w:r>
      <w:r>
        <w:rPr>
          <w:color w:val="000000"/>
          <w:sz w:val="24"/>
          <w:szCs w:val="24"/>
        </w:rPr>
        <w:t>ди них</w:t>
      </w:r>
      <w:r>
        <w:rPr>
          <w:color w:val="000000"/>
          <w:sz w:val="24"/>
          <w:szCs w:val="24"/>
          <w:lang w:val="ru-RU"/>
        </w:rPr>
        <w:t xml:space="preserve">, например, статья «Новое сердце из бедра» в майском номере, где рассказывается об уникальном методе, позволившем заменить трансплантацию сердца пересадкой стволовых клеток. В июньском номере опубликовано интервью с академиком Б. Петровским, который </w:t>
      </w:r>
      <w:r>
        <w:rPr>
          <w:color w:val="000000"/>
          <w:sz w:val="24"/>
          <w:szCs w:val="24"/>
          <w:lang w:val="ru-RU"/>
        </w:rPr>
        <w:t xml:space="preserve">лечил многих «сильных мира сего». 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№1, 1963 года опубликовано первое письмо в редакцию. Читателей интересуют вопросы полового воспитания, решения проблем в молодой семье, способы избавления от алкогольной зависимости. 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Необходимо отметить, что в журнале </w:t>
      </w:r>
      <w:r>
        <w:rPr>
          <w:color w:val="000000"/>
          <w:sz w:val="24"/>
          <w:szCs w:val="24"/>
          <w:lang w:val="ru-RU"/>
        </w:rPr>
        <w:t xml:space="preserve">существует определенная системность, которая, впрочем, появилась только в этом году. Появились постоянные разделы, которые объединяют в себя рубрики и просто статьи, относящиеся к ним. Это разделы: 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Тема номера;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Без рецепта;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Семья;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Консилиум;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Качество жизн</w:t>
      </w:r>
      <w:r>
        <w:rPr>
          <w:color w:val="000000"/>
          <w:sz w:val="24"/>
          <w:szCs w:val="24"/>
          <w:lang w:val="ru-RU"/>
        </w:rPr>
        <w:t>и;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В конце номера.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Часто «Здоровье</w:t>
      </w:r>
      <w:r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</w:rPr>
        <w:t xml:space="preserve"> даёт разъяснения тем или иным понятиям, описывает меры предупреждения и профилактики различного вида недомоганий. Читатель узнаёт, как излечивается бессонница, раздражительность, стрессы и т.д. </w:t>
      </w:r>
      <w:r>
        <w:rPr>
          <w:color w:val="000000"/>
          <w:sz w:val="24"/>
          <w:szCs w:val="24"/>
          <w:lang w:val="ru-RU"/>
        </w:rPr>
        <w:t>В последних номерах журнал</w:t>
      </w:r>
      <w:r>
        <w:rPr>
          <w:color w:val="000000"/>
          <w:sz w:val="24"/>
          <w:szCs w:val="24"/>
          <w:lang w:val="ru-RU"/>
        </w:rPr>
        <w:t xml:space="preserve">а такие советы занимают основное место. Написаны они, как правило, научно-популярным языком и просты для восприятия. 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Журнал печатает материалы </w:t>
      </w:r>
      <w:r>
        <w:rPr>
          <w:color w:val="000000"/>
          <w:sz w:val="24"/>
          <w:szCs w:val="24"/>
          <w:lang w:val="ru-RU"/>
        </w:rPr>
        <w:t xml:space="preserve">и </w:t>
      </w:r>
      <w:r>
        <w:rPr>
          <w:color w:val="000000"/>
          <w:sz w:val="24"/>
          <w:szCs w:val="24"/>
        </w:rPr>
        <w:t>рекламного характера. Основная их цель - привлечь внимание аудитории к частным больницам, а для этого перечисл</w:t>
      </w:r>
      <w:r>
        <w:rPr>
          <w:color w:val="000000"/>
          <w:sz w:val="24"/>
          <w:szCs w:val="24"/>
        </w:rPr>
        <w:t xml:space="preserve">яются все их преимущества. 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Очень популярен в журнале и жанр интервью, по-видимому, это связано с желанием привнести больше интерактивности, узнать как традиционные мнения врачей-специалистов, так и новые, отличающиеся от традиционных методы лечения и проф</w:t>
      </w:r>
      <w:r>
        <w:rPr>
          <w:color w:val="000000"/>
          <w:sz w:val="24"/>
          <w:szCs w:val="24"/>
          <w:lang w:val="ru-RU"/>
        </w:rPr>
        <w:t>илактики болезней.</w:t>
      </w:r>
    </w:p>
    <w:p w:rsidR="00000000" w:rsidRDefault="008C3BAD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bookmarkStart w:id="3" w:name="_Toc25393189"/>
      <w:r>
        <w:rPr>
          <w:b/>
          <w:bCs/>
          <w:color w:val="000000"/>
          <w:sz w:val="28"/>
          <w:szCs w:val="28"/>
          <w:lang w:val="ru-RU"/>
        </w:rPr>
        <w:t>2. Анализ рубрик журнала.</w:t>
      </w:r>
      <w:bookmarkEnd w:id="3"/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уже отмечалось, с начала 2002 г. журнал «Здоровье» претерпел значительные изменения в количестве и качестве оформления рубрик. Мы уже приводили все рубрики, существующие на настоящий </w:t>
      </w:r>
      <w:r>
        <w:rPr>
          <w:color w:val="000000"/>
          <w:sz w:val="24"/>
          <w:szCs w:val="24"/>
        </w:rPr>
        <w:t>момент в журнале. Теперь попытаемся дать их детальный анализ.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рубрике «Тема номера», как правило, идет подборка статей, интервью, дискуссий на заданную тему. Освещаются как общечеловеческие аспекты проблемы, так и узкоспециальные, однако упор делается вс</w:t>
      </w:r>
      <w:r>
        <w:rPr>
          <w:color w:val="000000"/>
          <w:sz w:val="24"/>
          <w:szCs w:val="24"/>
          <w:lang w:val="ru-RU"/>
        </w:rPr>
        <w:t>е же на первые. Так в августовском номере журнала тема номера – это море и все что с ним связано. Соответственно мы находим здесь статьи с названиями: «Найди свое море», «5 аргументов за то, чтобы искупаться», «Уходим под воду» и т.п. Даже названия подтвер</w:t>
      </w:r>
      <w:r>
        <w:rPr>
          <w:color w:val="000000"/>
          <w:sz w:val="24"/>
          <w:szCs w:val="24"/>
          <w:lang w:val="ru-RU"/>
        </w:rPr>
        <w:t>ждают вывод, что так называемые «общечеловеческие» аспекты рубрика освещает более «охотно».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Очень много внимания уделяется физической подготовке, в связи с чем многочисленные статьи на эту тему были объединены в рубрику «Качество жизни». Например, в мартов</w:t>
      </w:r>
      <w:r>
        <w:rPr>
          <w:color w:val="000000"/>
          <w:sz w:val="24"/>
          <w:szCs w:val="24"/>
          <w:lang w:val="ru-RU"/>
        </w:rPr>
        <w:t xml:space="preserve">ском номере в статье/рубрике «Спросите тренера» опубликованы ответы спортивного врача В. А. Челнокова на вопросы читателей. </w:t>
      </w:r>
      <w:r>
        <w:rPr>
          <w:color w:val="000000"/>
          <w:sz w:val="24"/>
          <w:szCs w:val="24"/>
        </w:rPr>
        <w:t xml:space="preserve">Особенность этой рубрики в том, что все материалы написаны в форме заметки. 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Вообще ответы на вопросы читателей все больше и больше </w:t>
      </w:r>
      <w:r>
        <w:rPr>
          <w:color w:val="000000"/>
          <w:sz w:val="24"/>
          <w:szCs w:val="24"/>
          <w:lang w:val="ru-RU"/>
        </w:rPr>
        <w:t xml:space="preserve">становятся популярными в </w:t>
      </w:r>
      <w:r>
        <w:rPr>
          <w:color w:val="000000"/>
          <w:sz w:val="24"/>
          <w:szCs w:val="24"/>
          <w:lang w:val="ru-RU"/>
        </w:rPr>
        <w:lastRenderedPageBreak/>
        <w:t xml:space="preserve">журнале. Каждая рубрика/раздел своего рода ответ на вопрос. Таким образом, посредством рубрик журнал ведет скрытый диалог со своей аудиторией. 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Золотое правило – «Лечись под наблюдением врача</w:t>
      </w:r>
      <w:r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</w:rPr>
        <w:t>. Не стоит ему изменять. Но следует пос</w:t>
      </w:r>
      <w:r>
        <w:rPr>
          <w:color w:val="000000"/>
          <w:sz w:val="24"/>
          <w:szCs w:val="24"/>
        </w:rPr>
        <w:t>мотреть в глаза и другой истине: жизнь так складывается, что обращаемся к врачам мы редко, когда, что называется «припечет</w:t>
      </w:r>
      <w:r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</w:rPr>
        <w:t>, а в основном превозмогаем недуги сами: то таблетку проглотим, то капли в нос закапаем, потрём, помассируем - глядишь, вроде и полег</w:t>
      </w:r>
      <w:r>
        <w:rPr>
          <w:color w:val="000000"/>
          <w:sz w:val="24"/>
          <w:szCs w:val="24"/>
        </w:rPr>
        <w:t xml:space="preserve">чало. Подобным образом лечились и раньше, но сегодня, когда в аптеках многочисленные лекарственные снадобья отпускаются без рецепта, можно и последнее здоровье подорвать, увлёкшись сомолечением. Чтобы подобного не случилось, журнал предлагает свою рубрику </w:t>
      </w:r>
      <w:r>
        <w:rPr>
          <w:color w:val="000000"/>
          <w:sz w:val="24"/>
          <w:szCs w:val="24"/>
          <w:lang w:val="ru-RU"/>
        </w:rPr>
        <w:t>«Без рецепта»</w:t>
      </w:r>
      <w:r>
        <w:rPr>
          <w:color w:val="000000"/>
          <w:sz w:val="24"/>
          <w:szCs w:val="24"/>
        </w:rPr>
        <w:t xml:space="preserve">. 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каждым годом «Здоровье</w:t>
      </w:r>
      <w:r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</w:rPr>
        <w:t xml:space="preserve"> печатает всё больше рекламы и рекламных текстов. Так в </w:t>
      </w:r>
      <w:r>
        <w:rPr>
          <w:color w:val="000000"/>
          <w:sz w:val="24"/>
          <w:szCs w:val="24"/>
          <w:lang w:val="ru-RU"/>
        </w:rPr>
        <w:t xml:space="preserve">мартовском номере </w:t>
      </w:r>
      <w:r>
        <w:rPr>
          <w:color w:val="000000"/>
          <w:sz w:val="24"/>
          <w:szCs w:val="24"/>
        </w:rPr>
        <w:t>за 2000 год подобные материалы следуют с интервалом в одну, две, в крайнем случае - три страницы. Рекламируют всё: от шикарных возможностей с</w:t>
      </w:r>
      <w:r>
        <w:rPr>
          <w:color w:val="000000"/>
          <w:sz w:val="24"/>
          <w:szCs w:val="24"/>
        </w:rPr>
        <w:t xml:space="preserve">портивных элитных клубов, до новинок косметики, не говоря уже о продуктах питания. 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Главная особенность рубрики </w:t>
      </w:r>
      <w:r>
        <w:rPr>
          <w:color w:val="000000"/>
          <w:sz w:val="24"/>
          <w:szCs w:val="24"/>
          <w:lang w:val="ru-RU"/>
        </w:rPr>
        <w:t>«Консилиум»</w:t>
      </w:r>
      <w:r>
        <w:rPr>
          <w:color w:val="000000"/>
          <w:sz w:val="24"/>
          <w:szCs w:val="24"/>
        </w:rPr>
        <w:t xml:space="preserve"> в том, что она содержит материалы разнообразных жанров. Здесь встречаются как небольшие заметки и комментарии, так и проблемные мате</w:t>
      </w:r>
      <w:r>
        <w:rPr>
          <w:color w:val="000000"/>
          <w:sz w:val="24"/>
          <w:szCs w:val="24"/>
        </w:rPr>
        <w:t>риалы, и беседы за «круглым столом</w:t>
      </w:r>
      <w:r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</w:rPr>
        <w:t>. Темы обсуждаемых проблем весьма разнообразны</w:t>
      </w:r>
      <w:r>
        <w:rPr>
          <w:color w:val="000000"/>
          <w:sz w:val="24"/>
          <w:szCs w:val="24"/>
          <w:lang w:val="ru-RU"/>
        </w:rPr>
        <w:t>. Это и пластические операции, и вред и польза витаминов, и профилактика инсульта. Опять-таки особенностью изложения материала в данной рубрике в том, что он дается в виде сов</w:t>
      </w:r>
      <w:r>
        <w:rPr>
          <w:color w:val="000000"/>
          <w:sz w:val="24"/>
          <w:szCs w:val="24"/>
          <w:lang w:val="ru-RU"/>
        </w:rPr>
        <w:t>етов, или так называемых «заметок». Все очень понятно и доступно.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Журнал уделяет внимание методам нетрадиционной медицины, он публикует много материалов врачей гомеопатов, заметок о системе йога. «Здоровье</w:t>
      </w:r>
      <w:r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</w:rPr>
        <w:t xml:space="preserve"> пишет о детях из пробирки (кстати, первому ребёнк</w:t>
      </w:r>
      <w:r>
        <w:rPr>
          <w:color w:val="000000"/>
          <w:sz w:val="24"/>
          <w:szCs w:val="24"/>
        </w:rPr>
        <w:t xml:space="preserve">у из пробирки сейчас уже 14 лет), о вопросах донорства и суррогатных матерях. Иногда появляются целые циклы материалов, которые на протяжении нескольких номеров разрабатывают серьёзные проблемы (например, о гепатите В). </w:t>
      </w:r>
      <w:r>
        <w:rPr>
          <w:color w:val="000000"/>
          <w:sz w:val="24"/>
          <w:szCs w:val="24"/>
          <w:lang w:val="ru-RU"/>
        </w:rPr>
        <w:t>Все это в рубрике «Без рецепта».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</w:t>
      </w:r>
      <w:r>
        <w:rPr>
          <w:color w:val="000000"/>
          <w:sz w:val="24"/>
          <w:szCs w:val="24"/>
          <w:lang w:val="ru-RU"/>
        </w:rPr>
        <w:t>дел «Семья» - единственный раздел, который дошел до нас без изменений с начала существования журнала. Связано это может быть с тем, что здоровье семьи тема слишком серьезная, поэтому основной материал статей этого раздела все же научный. Здесь описания дет</w:t>
      </w:r>
      <w:r>
        <w:rPr>
          <w:color w:val="000000"/>
          <w:sz w:val="24"/>
          <w:szCs w:val="24"/>
          <w:lang w:val="ru-RU"/>
        </w:rPr>
        <w:t xml:space="preserve">ских болезней, советы (научные!) по их профилактике. Консультации сексолога - это постоянная рубрика данного раздела. </w:t>
      </w:r>
      <w:r>
        <w:rPr>
          <w:color w:val="000000"/>
          <w:sz w:val="24"/>
          <w:szCs w:val="24"/>
        </w:rPr>
        <w:t xml:space="preserve">Вопросы секса - это серьёзная проблема, но проблемного материала нет. </w:t>
      </w:r>
      <w:r>
        <w:rPr>
          <w:color w:val="000000"/>
          <w:sz w:val="24"/>
          <w:szCs w:val="24"/>
          <w:lang w:val="ru-RU"/>
        </w:rPr>
        <w:t xml:space="preserve">В основном рубрика «Спроси сексолога» призвана развеять те или иные </w:t>
      </w:r>
      <w:r>
        <w:rPr>
          <w:color w:val="000000"/>
          <w:sz w:val="24"/>
          <w:szCs w:val="24"/>
          <w:lang w:val="ru-RU"/>
        </w:rPr>
        <w:t>мифы и подвести под опровержения научные факты. Изложена научно-популярным языком.</w:t>
      </w:r>
    </w:p>
    <w:p w:rsidR="00000000" w:rsidRDefault="008C3BAD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</w:t>
      </w:r>
      <w:bookmarkStart w:id="4" w:name="_Toc25393190"/>
      <w:r>
        <w:rPr>
          <w:b/>
          <w:bCs/>
          <w:color w:val="000000"/>
          <w:sz w:val="28"/>
          <w:szCs w:val="28"/>
          <w:lang w:val="ru-RU"/>
        </w:rPr>
        <w:t>3. Стилистика журнала.</w:t>
      </w:r>
      <w:bookmarkEnd w:id="4"/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анализировать характер материалов, то особое внимание журнал уделяет фактографическим (28,8 %), на втором месте - позити</w:t>
      </w:r>
      <w:r>
        <w:rPr>
          <w:color w:val="000000"/>
          <w:sz w:val="24"/>
          <w:szCs w:val="24"/>
        </w:rPr>
        <w:t xml:space="preserve">вный (24 %), на третьем - проблемный (23,8 %), а на четвертом - сбалансированный (18,4 %). На пятом месте - смешанный (16,8 %), на шестом - критический (7,2 %). 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Героем материалов может быть как одушевленный предмет (человек, социум), так и неодушевленный </w:t>
      </w:r>
      <w:r>
        <w:rPr>
          <w:color w:val="000000"/>
          <w:sz w:val="24"/>
          <w:szCs w:val="24"/>
        </w:rPr>
        <w:t xml:space="preserve">(болезнь, органы тела, пища и т.д.). 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Проанализировав </w:t>
      </w:r>
      <w:r>
        <w:rPr>
          <w:color w:val="000000"/>
          <w:sz w:val="24"/>
          <w:szCs w:val="24"/>
          <w:lang w:val="ru-RU"/>
        </w:rPr>
        <w:t xml:space="preserve">заявленные </w:t>
      </w:r>
      <w:r>
        <w:rPr>
          <w:color w:val="000000"/>
          <w:sz w:val="24"/>
          <w:szCs w:val="24"/>
        </w:rPr>
        <w:t xml:space="preserve">номера </w:t>
      </w:r>
      <w:r>
        <w:rPr>
          <w:color w:val="000000"/>
          <w:sz w:val="24"/>
          <w:szCs w:val="24"/>
          <w:lang w:val="ru-RU"/>
        </w:rPr>
        <w:t xml:space="preserve">мы </w:t>
      </w:r>
      <w:r>
        <w:rPr>
          <w:color w:val="000000"/>
          <w:sz w:val="24"/>
          <w:szCs w:val="24"/>
        </w:rPr>
        <w:t>выявил</w:t>
      </w:r>
      <w:r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</w:rPr>
        <w:t xml:space="preserve"> следующую закономерность: около четверти материалов были посвящены болезням (24,2 %). На втором месте материалы, посвященные детям (16,8 %). Третье место занимает человек в </w:t>
      </w:r>
      <w:r>
        <w:rPr>
          <w:color w:val="000000"/>
          <w:sz w:val="24"/>
          <w:szCs w:val="24"/>
        </w:rPr>
        <w:t xml:space="preserve">общем (12 %). Четвертое место отведено еде (7,2 %), пятое - косметике (7 %). А шестое - письма читателей, их письма (4,8 %). 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выявления читательской аудитории журнал проводил анкетирование, в результате чего выяснил, что 2/3 читателей - люди не достигш</w:t>
      </w:r>
      <w:r>
        <w:rPr>
          <w:color w:val="000000"/>
          <w:sz w:val="24"/>
          <w:szCs w:val="24"/>
        </w:rPr>
        <w:t xml:space="preserve">ие пенсионного возраста, около половины - молодые рабочие, колхозники, служащие, инженерно-технические работники, студенты. В настоящее время журнал читают люди в возрасте от 20 до 45 лет, по большей части те, кто </w:t>
      </w:r>
      <w:r>
        <w:rPr>
          <w:color w:val="000000"/>
          <w:sz w:val="24"/>
          <w:szCs w:val="24"/>
        </w:rPr>
        <w:lastRenderedPageBreak/>
        <w:t xml:space="preserve">выписывал его в советское время. Молодёжь </w:t>
      </w:r>
      <w:r>
        <w:rPr>
          <w:color w:val="000000"/>
          <w:sz w:val="24"/>
          <w:szCs w:val="24"/>
        </w:rPr>
        <w:t>до 20 лет журнал читает в том случае, если его выписывают родители. Пенсионерам же не хватает денег на подписку, поэтому лицезреть "Здоровье" они могут либо в библиотеке, либо у знакомых, которые его получают. Письма в редакцию пишут по большей части молод</w:t>
      </w:r>
      <w:r>
        <w:rPr>
          <w:color w:val="000000"/>
          <w:sz w:val="24"/>
          <w:szCs w:val="24"/>
        </w:rPr>
        <w:t>ые мамы. Это связано, естественно с тем, что, находясь в декретном отпуске и сталкиваясь реально с проблемами, они видят в журнале источник помощи. Иногда пишут дети, но это бывает крайне редко. В целом материалы журнала рассчитаны на молодого читателя и н</w:t>
      </w:r>
      <w:r>
        <w:rPr>
          <w:color w:val="000000"/>
          <w:sz w:val="24"/>
          <w:szCs w:val="24"/>
        </w:rPr>
        <w:t xml:space="preserve">а читателя среднего возраста. 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В различных бумагах предшествующих появлению журнала, он именовался как массовое издание, рассчитанное на население. Но редакция хотела обращаться не к населению вообще, а к человеку в частности, чтобы каждый читатель мог ска</w:t>
      </w:r>
      <w:r>
        <w:rPr>
          <w:color w:val="000000"/>
          <w:sz w:val="24"/>
          <w:szCs w:val="24"/>
        </w:rPr>
        <w:t>зать: «Это мой журнал</w:t>
      </w:r>
      <w:r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lang w:val="ru-RU"/>
        </w:rPr>
        <w:t xml:space="preserve">Поэтому большинство материалов – это диалог. Диалог специалиста, можно сказать личного консультанта с читателем. 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основном стиль журнала выдержан. Это научно-популярное изложение материала по заданной проблеме, хотя иногда оно ска</w:t>
      </w:r>
      <w:r>
        <w:rPr>
          <w:color w:val="000000"/>
          <w:sz w:val="24"/>
          <w:szCs w:val="24"/>
          <w:lang w:val="ru-RU"/>
        </w:rPr>
        <w:t>тывается до «просто популярного изложения» и никогда до научного, что было характерно для издания в первые годы его существования. Много материалов «глянцевого» характера и, похоже, что и сам журнал скоро попадет в категорию «глянцевых». Связано это, навер</w:t>
      </w:r>
      <w:r>
        <w:rPr>
          <w:color w:val="000000"/>
          <w:sz w:val="24"/>
          <w:szCs w:val="24"/>
          <w:lang w:val="ru-RU"/>
        </w:rPr>
        <w:t>ное, с изменением маркетинговых стратегий или с интересом к проблемам здоровья все большего количества людей, поэтому и материал подается в общедоступной форме.</w:t>
      </w:r>
    </w:p>
    <w:p w:rsidR="00000000" w:rsidRDefault="008C3BAD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bookmarkStart w:id="5" w:name="_Toc25393191"/>
      <w:r>
        <w:rPr>
          <w:b/>
          <w:bCs/>
          <w:color w:val="000000"/>
          <w:sz w:val="28"/>
          <w:szCs w:val="28"/>
          <w:lang w:val="ru-RU"/>
        </w:rPr>
        <w:t xml:space="preserve"> Заключение.</w:t>
      </w:r>
      <w:bookmarkEnd w:id="5"/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Проанализировав шесть номеров журнала, мы пришли к выводу </w:t>
      </w:r>
      <w:r>
        <w:rPr>
          <w:color w:val="000000"/>
          <w:sz w:val="24"/>
          <w:szCs w:val="24"/>
          <w:lang w:val="ru-RU"/>
        </w:rPr>
        <w:t>(впрочем, не оригинальному), что ж</w:t>
      </w:r>
      <w:r>
        <w:rPr>
          <w:color w:val="000000"/>
          <w:sz w:val="24"/>
          <w:szCs w:val="24"/>
        </w:rPr>
        <w:t>урнал ставит своей целью воспитать внимательное и бережливое отношение к здоровью, оградить человека от мнительности, от чрезмерных, а потому и вредных опасений, предостеречь от пагубных последствий самолечения. По настоящ</w:t>
      </w:r>
      <w:r>
        <w:rPr>
          <w:color w:val="000000"/>
          <w:sz w:val="24"/>
          <w:szCs w:val="24"/>
        </w:rPr>
        <w:t xml:space="preserve">ему здоров тот, кому свойственно светлое, оптимистическое мироощущение и доброжелательное отношение к окружающим - это немаловажные слагаемые здоровья. 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Что касается собственной оценки журналу «Здоровье», то она достаточно не однозначна. С одной стороны по</w:t>
      </w:r>
      <w:r>
        <w:rPr>
          <w:color w:val="000000"/>
          <w:sz w:val="24"/>
          <w:szCs w:val="24"/>
          <w:lang w:val="ru-RU"/>
        </w:rPr>
        <w:t xml:space="preserve">пулярность журнала – это лучший критерий оценки издания, с другой, тематика, заявленная в самом начале существования журнала, похоже, ушла в небытие. Все больше внимания уделяется нетрадиционным способам лечения и профилактики, в то время как традиционные </w:t>
      </w:r>
      <w:r>
        <w:rPr>
          <w:color w:val="000000"/>
          <w:sz w:val="24"/>
          <w:szCs w:val="24"/>
          <w:lang w:val="ru-RU"/>
        </w:rPr>
        <w:t>советы уходят на второй и третий план. И это несмотря на то, что в выходных данных журнала печатается своего рода слоган: «</w:t>
      </w:r>
      <w:r>
        <w:rPr>
          <w:color w:val="000000"/>
          <w:sz w:val="24"/>
          <w:szCs w:val="24"/>
        </w:rPr>
        <w:t>"Здоровье" предупреждает: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лечение любыми препаратами допустимо только после консультации с врачом!</w:t>
      </w:r>
      <w:r>
        <w:rPr>
          <w:color w:val="000000"/>
          <w:sz w:val="24"/>
          <w:szCs w:val="24"/>
          <w:lang w:val="ru-RU"/>
        </w:rPr>
        <w:t xml:space="preserve">» </w:t>
      </w:r>
    </w:p>
    <w:p w:rsidR="00000000" w:rsidRDefault="008C3B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 целом журнал сохраняет единую </w:t>
      </w:r>
      <w:r>
        <w:rPr>
          <w:color w:val="000000"/>
          <w:sz w:val="24"/>
          <w:szCs w:val="24"/>
          <w:lang w:val="ru-RU"/>
        </w:rPr>
        <w:t>стилистическую направленность и системность. Постоянство рубрик и тем, затрагиваемых в нем, привлекает читателя и аналитика возможностью постоянно находится в «курсе дел» и задавать интересующие вопросы. «Здоровье» – это один из немногих журналов, сохранив</w:t>
      </w:r>
      <w:r>
        <w:rPr>
          <w:color w:val="000000"/>
          <w:sz w:val="24"/>
          <w:szCs w:val="24"/>
          <w:lang w:val="ru-RU"/>
        </w:rPr>
        <w:t xml:space="preserve">ших себя и свое лицо после стольких лет существования, и даже при разных режимах оставался нужным и востребованным своим читателем. </w:t>
      </w:r>
    </w:p>
    <w:p w:rsidR="00000000" w:rsidRDefault="008C3BAD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Список литературы</w:t>
      </w:r>
    </w:p>
    <w:p w:rsidR="008C3BAD" w:rsidRDefault="008C3BAD">
      <w:pPr>
        <w:widowControl w:val="0"/>
        <w:spacing w:before="120"/>
        <w:ind w:firstLine="59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a"/>
          </w:rPr>
          <w:t>http://www.easyschool.ru/</w:t>
        </w:r>
      </w:hyperlink>
    </w:p>
    <w:sectPr w:rsidR="008C3BA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4008"/>
    <w:multiLevelType w:val="singleLevel"/>
    <w:tmpl w:val="83222AFE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" w15:restartNumberingAfterBreak="0">
    <w:nsid w:val="13572EDD"/>
    <w:multiLevelType w:val="singleLevel"/>
    <w:tmpl w:val="418AB0A4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2" w15:restartNumberingAfterBreak="0">
    <w:nsid w:val="161A1DDE"/>
    <w:multiLevelType w:val="singleLevel"/>
    <w:tmpl w:val="22847A2A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504"/>
      </w:pPr>
      <w:rPr>
        <w:rFonts w:hint="default"/>
      </w:rPr>
    </w:lvl>
  </w:abstractNum>
  <w:abstractNum w:abstractNumId="3" w15:restartNumberingAfterBreak="0">
    <w:nsid w:val="689027F6"/>
    <w:multiLevelType w:val="singleLevel"/>
    <w:tmpl w:val="69F8C59C"/>
    <w:lvl w:ilvl="0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4" w15:restartNumberingAfterBreak="0">
    <w:nsid w:val="7C82513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F1"/>
    <w:rsid w:val="005105F1"/>
    <w:rsid w:val="008C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57B67A-E93D-4BA7-8CF3-D642B4FD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fr-FR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character" w:styleId="a5">
    <w:name w:val="page number"/>
    <w:basedOn w:val="a0"/>
    <w:uiPriority w:val="99"/>
  </w:style>
  <w:style w:type="paragraph" w:styleId="a6">
    <w:name w:val="Body Text"/>
    <w:basedOn w:val="a"/>
    <w:link w:val="a7"/>
    <w:uiPriority w:val="99"/>
    <w:rPr>
      <w:rFonts w:ascii="Courier New" w:hAnsi="Courier New" w:cs="Courier New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2">
    <w:name w:val="Body Text 2"/>
    <w:basedOn w:val="a"/>
    <w:link w:val="20"/>
    <w:uiPriority w:val="99"/>
    <w:pPr>
      <w:spacing w:line="360" w:lineRule="auto"/>
      <w:ind w:firstLine="708"/>
    </w:pPr>
    <w:rPr>
      <w:rFonts w:ascii="Courier New" w:hAnsi="Courier New" w:cs="Courier New"/>
      <w:sz w:val="24"/>
      <w:szCs w:val="24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11">
    <w:name w:val="toc 1"/>
    <w:basedOn w:val="a"/>
    <w:next w:val="a"/>
    <w:autoRedefine/>
    <w:uiPriority w:val="99"/>
  </w:style>
  <w:style w:type="paragraph" w:styleId="21">
    <w:name w:val="toc 2"/>
    <w:basedOn w:val="a"/>
    <w:next w:val="a"/>
    <w:autoRedefine/>
    <w:uiPriority w:val="99"/>
    <w:pPr>
      <w:ind w:left="200"/>
    </w:pPr>
  </w:style>
  <w:style w:type="paragraph" w:styleId="3">
    <w:name w:val="toc 3"/>
    <w:basedOn w:val="a"/>
    <w:next w:val="a"/>
    <w:autoRedefine/>
    <w:uiPriority w:val="99"/>
    <w:pPr>
      <w:ind w:left="400"/>
    </w:pPr>
  </w:style>
  <w:style w:type="paragraph" w:styleId="4">
    <w:name w:val="toc 4"/>
    <w:basedOn w:val="a"/>
    <w:next w:val="a"/>
    <w:autoRedefine/>
    <w:uiPriority w:val="99"/>
    <w:pPr>
      <w:ind w:left="600"/>
    </w:pPr>
  </w:style>
  <w:style w:type="paragraph" w:styleId="5">
    <w:name w:val="toc 5"/>
    <w:basedOn w:val="a"/>
    <w:next w:val="a"/>
    <w:autoRedefine/>
    <w:uiPriority w:val="99"/>
    <w:pPr>
      <w:ind w:left="800"/>
    </w:pPr>
  </w:style>
  <w:style w:type="paragraph" w:styleId="6">
    <w:name w:val="toc 6"/>
    <w:basedOn w:val="a"/>
    <w:next w:val="a"/>
    <w:autoRedefine/>
    <w:uiPriority w:val="99"/>
    <w:pPr>
      <w:ind w:left="1000"/>
    </w:pPr>
  </w:style>
  <w:style w:type="paragraph" w:styleId="7">
    <w:name w:val="toc 7"/>
    <w:basedOn w:val="a"/>
    <w:next w:val="a"/>
    <w:autoRedefine/>
    <w:uiPriority w:val="99"/>
    <w:pPr>
      <w:ind w:left="1200"/>
    </w:pPr>
  </w:style>
  <w:style w:type="paragraph" w:styleId="8">
    <w:name w:val="toc 8"/>
    <w:basedOn w:val="a"/>
    <w:next w:val="a"/>
    <w:autoRedefine/>
    <w:uiPriority w:val="99"/>
    <w:pPr>
      <w:ind w:left="1400"/>
    </w:pPr>
  </w:style>
  <w:style w:type="paragraph" w:styleId="9">
    <w:name w:val="toc 9"/>
    <w:basedOn w:val="a"/>
    <w:next w:val="a"/>
    <w:autoRedefine/>
    <w:uiPriority w:val="99"/>
    <w:pPr>
      <w:ind w:left="1600"/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character" w:styleId="aa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asy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1962</Words>
  <Characters>11189</Characters>
  <Application>Microsoft Office Word</Application>
  <DocSecurity>0</DocSecurity>
  <Lines>93</Lines>
  <Paragraphs>26</Paragraphs>
  <ScaleCrop>false</ScaleCrop>
  <Company> </Company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обзор журнала «Здоровье»</dc:title>
  <dc:subject/>
  <dc:creator>EasySchool.ru</dc:creator>
  <cp:keywords/>
  <dc:description/>
  <cp:lastModifiedBy>Igor Trofimov</cp:lastModifiedBy>
  <cp:revision>2</cp:revision>
  <dcterms:created xsi:type="dcterms:W3CDTF">2024-08-04T00:55:00Z</dcterms:created>
  <dcterms:modified xsi:type="dcterms:W3CDTF">2024-08-04T00:55:00Z</dcterms:modified>
</cp:coreProperties>
</file>