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C31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Основы проблемы формирования интереса к своей семье детей старшего дошкольного возраста</w:t>
      </w:r>
    </w:p>
    <w:p w:rsidR="00000000" w:rsidRDefault="00CC31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Ретроспективный анализ проблемы развития интересов детей</w:t>
      </w:r>
    </w:p>
    <w:p w:rsidR="00000000" w:rsidRDefault="00CC31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Психолого-педагогические основы современной теории интереса</w:t>
      </w:r>
    </w:p>
    <w:p w:rsidR="00000000" w:rsidRDefault="00CC3140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Особенности форми</w:t>
      </w:r>
      <w:r>
        <w:rPr>
          <w:rFonts w:ascii="Times New Roman CYR" w:hAnsi="Times New Roman CYR" w:cs="Times New Roman CYR"/>
          <w:sz w:val="28"/>
          <w:szCs w:val="28"/>
        </w:rPr>
        <w:t>рования интереса к своей семье в старшем дошкольном возрасте</w:t>
      </w:r>
    </w:p>
    <w:p w:rsidR="00000000" w:rsidRDefault="00CC31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Анализ использования методик по развитию интереса к своей семье старшего дошкольного возраста</w:t>
      </w:r>
    </w:p>
    <w:p w:rsidR="00000000" w:rsidRDefault="00CC31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 учреждения</w:t>
      </w:r>
    </w:p>
    <w:p w:rsidR="00000000" w:rsidRDefault="00CC3140">
      <w:pPr>
        <w:widowControl w:val="0"/>
        <w:shd w:val="clear" w:color="auto" w:fill="FFFFFF"/>
        <w:tabs>
          <w:tab w:val="left" w:pos="284"/>
          <w:tab w:val="left" w:pos="24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 Основные методы, применяемые для развития интереса детей к </w:t>
      </w:r>
      <w:r>
        <w:rPr>
          <w:rFonts w:ascii="Times New Roman CYR" w:hAnsi="Times New Roman CYR" w:cs="Times New Roman CYR"/>
          <w:sz w:val="28"/>
          <w:szCs w:val="28"/>
        </w:rPr>
        <w:t>своей семье</w:t>
      </w:r>
    </w:p>
    <w:p w:rsidR="00000000" w:rsidRDefault="00CC31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3.Предложения по совершенствованию методики развития интереса к своей семье детей старшего дошкольного возраста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источников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Нравственно-патриотическое воспитание детей является одной из важных задач обра</w:t>
      </w:r>
      <w:r>
        <w:rPr>
          <w:rFonts w:ascii="Times New Roman CYR" w:hAnsi="Times New Roman CYR" w:cs="Times New Roman CYR"/>
          <w:sz w:val="28"/>
          <w:szCs w:val="28"/>
        </w:rPr>
        <w:t>зовательного учреждения. В «Концепции модернизации российского образования» были сформулированы важнейшие цели воспитания: «Формирование у детей гражданской ответственности и правового самосознания, духовности и культуры, инициативности, самостоятельности,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к успешной социализации и активной адаптации в жизни».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решения этих задач имеет семья, именно семья является источником и опосредующим звеном передачи ребенку социально-исторического опыта. Учитывая это, можно с полным пра</w:t>
      </w:r>
      <w:r>
        <w:rPr>
          <w:rFonts w:ascii="Times New Roman CYR" w:hAnsi="Times New Roman CYR" w:cs="Times New Roman CYR"/>
          <w:sz w:val="28"/>
          <w:szCs w:val="28"/>
        </w:rPr>
        <w:t>вом считать, что семья была, есть и будет важнейшим институтом воспитания ребенка.[4]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рассмотрение темы «Развитие интереса к своей семье у детей старшего дошкольного возраста» является актуальным.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показать особенности развития интерес</w:t>
      </w:r>
      <w:r>
        <w:rPr>
          <w:rFonts w:ascii="Times New Roman CYR" w:hAnsi="Times New Roman CYR" w:cs="Times New Roman CYR"/>
          <w:sz w:val="28"/>
          <w:szCs w:val="28"/>
        </w:rPr>
        <w:t>а к своей семье у детей старшего дошкольного возраста.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цели планируется путем задач:</w:t>
      </w:r>
    </w:p>
    <w:p w:rsidR="00000000" w:rsidRDefault="00CC31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Отметить основы проблемы формирования интереса к своей семье детей старшего дошкольного возраста,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анализ использования методик по развитию интере</w:t>
      </w:r>
      <w:r>
        <w:rPr>
          <w:rFonts w:ascii="Times New Roman CYR" w:hAnsi="Times New Roman CYR" w:cs="Times New Roman CYR"/>
          <w:sz w:val="28"/>
          <w:szCs w:val="28"/>
        </w:rPr>
        <w:t>са к своей семье старшего дошкольного возраста,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Предложить по совершенствованию методики развития интереса к своей семье детей старшего дошкольного возраста.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процесс формирования интереса к своей семье у детей старшего дошк</w:t>
      </w:r>
      <w:r>
        <w:rPr>
          <w:rFonts w:ascii="Times New Roman CYR" w:hAnsi="Times New Roman CYR" w:cs="Times New Roman CYR"/>
          <w:sz w:val="28"/>
          <w:szCs w:val="28"/>
        </w:rPr>
        <w:t>ольного возраста.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являются педагогические условия формирования интереса к своей семье у детей старшего дошкольного возраста.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источниками для проведения исследования являлись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материалы научных и учебных изданий по рассматрив</w:t>
      </w:r>
      <w:r>
        <w:rPr>
          <w:rFonts w:ascii="Times New Roman CYR" w:hAnsi="Times New Roman CYR" w:cs="Times New Roman CYR"/>
          <w:sz w:val="28"/>
          <w:szCs w:val="28"/>
        </w:rPr>
        <w:t>аемой теме.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методов исследования были применены системный подход, анализ, синтез, сравнение, табличный, графический, опрос, наблюдение и пр.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Основы проблемы формирования интереса к своей семье детей старшего дошкольного возраста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Ретроспе</w:t>
      </w:r>
      <w:r>
        <w:rPr>
          <w:rFonts w:ascii="Times New Roman CYR" w:hAnsi="Times New Roman CYR" w:cs="Times New Roman CYR"/>
          <w:sz w:val="28"/>
          <w:szCs w:val="28"/>
        </w:rPr>
        <w:t>ктивный анализ проблемы развития интересов детей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интерес дети семья развитие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Родоначальником научного подхода к теоретическому и практическому решению проблемы интереса считается Я.А. Коменский. Он впервые представил интерес как эмоционально окрашенное вни</w:t>
      </w:r>
      <w:r>
        <w:rPr>
          <w:rFonts w:ascii="Times New Roman CYR" w:hAnsi="Times New Roman CYR" w:cs="Times New Roman CYR"/>
          <w:sz w:val="28"/>
          <w:szCs w:val="28"/>
        </w:rPr>
        <w:t>мание, способствующее стремлению к знаниям, и предложил рассматривать обучение на основе интереса в качестве дидактического принципа демократической педагогики с целью облегчения процесса преподавания: «Необходимо сочетать серьезное и занимательное, интере</w:t>
      </w:r>
      <w:r>
        <w:rPr>
          <w:rFonts w:ascii="Times New Roman CYR" w:hAnsi="Times New Roman CYR" w:cs="Times New Roman CYR"/>
          <w:sz w:val="28"/>
          <w:szCs w:val="28"/>
        </w:rPr>
        <w:t>с и усердие, положительное и эмоциональное отношение обучающихся к знаниям и понимания полезности и необходимости их» [11, С.45].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интереса в труде «Мысли о воспитании» (1693) английского философа и педагога Дж. Локка получила несколько двойственно</w:t>
      </w:r>
      <w:r>
        <w:rPr>
          <w:rFonts w:ascii="Times New Roman CYR" w:hAnsi="Times New Roman CYR" w:cs="Times New Roman CYR"/>
          <w:sz w:val="28"/>
          <w:szCs w:val="28"/>
        </w:rPr>
        <w:t>е разрешение. С одной стороны, он рассматривал интерес как умение устраивать свои дела, в связи с теорией воспитания джентльмена, с другой - неоднократно указывал, что обучение должно опираться на интерес и любознательность детей, что способствует развитию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самостоятельности мышления. Мыслитель дает характеристику любознательности, в основе которой лежит любопытство. «Любопытство у детей, - пишет Дж. Локк, - есть не что иное, как влечение к знанию, оно должно быть поэтому поощряемо не только как хороший симп</w:t>
      </w:r>
      <w:r>
        <w:rPr>
          <w:rFonts w:ascii="Times New Roman CYR" w:hAnsi="Times New Roman CYR" w:cs="Times New Roman CYR"/>
          <w:sz w:val="28"/>
          <w:szCs w:val="28"/>
        </w:rPr>
        <w:t>том, но и как великое орудие, данное природой для устранения невежества, с которым они родились и которое при отсутствии деятельной пытливости сделало бы их тупыми и бесполезными созданиями». Дж. Локк также называет приемы для активизации у детей познавате</w:t>
      </w:r>
      <w:r>
        <w:rPr>
          <w:rFonts w:ascii="Times New Roman CYR" w:hAnsi="Times New Roman CYR" w:cs="Times New Roman CYR"/>
          <w:sz w:val="28"/>
          <w:szCs w:val="28"/>
        </w:rPr>
        <w:t>льных процессов: беседы, игры, поощрения. Он советует родителям серьезно относиться к вопросам детей и никогда не оставлять их без ответа.[12, с.5]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оценка влияния интереса на действия личности характерна и для высказываний И.Г. Песталоцци, А. Дисте</w:t>
      </w:r>
      <w:r>
        <w:rPr>
          <w:rFonts w:ascii="Times New Roman CYR" w:hAnsi="Times New Roman CYR" w:cs="Times New Roman CYR"/>
          <w:sz w:val="28"/>
          <w:szCs w:val="28"/>
        </w:rPr>
        <w:t>рвега, Ж.-Ж. Руссо [23].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трактовке И.Г.Песталоцци интерес выступает связующим звеном между чувственным восприятием окружающего мира и мышлением, что содействует более глубокому осознанию ребенком своих возможностей. Однако нативистское понимание природы </w:t>
      </w:r>
      <w:r>
        <w:rPr>
          <w:rFonts w:ascii="Times New Roman CYR" w:hAnsi="Times New Roman CYR" w:cs="Times New Roman CYR"/>
          <w:sz w:val="28"/>
          <w:szCs w:val="28"/>
        </w:rPr>
        <w:t>интереса как саморазвивающегося начала не позволило И.Г. Песталоцци проникнуть в структуру этого феномена, раскрыть источники его формирования, определить роль интереса в становлении личности человека.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А. Дистервега и Ж.-Ж. Руссо интерес называет</w:t>
      </w:r>
      <w:r>
        <w:rPr>
          <w:rFonts w:ascii="Times New Roman CYR" w:hAnsi="Times New Roman CYR" w:cs="Times New Roman CYR"/>
          <w:sz w:val="28"/>
          <w:szCs w:val="28"/>
        </w:rPr>
        <w:t>ся необходимым условием любой «живой» деятельности, который можно возбудить новизной, разнообразием материала, другими педагогическими приемами.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Показав несостоятельность схоластических методов обучения, в своем романе «Эмиль или о воспитании» Ж - Ж. Руссо</w:t>
      </w:r>
      <w:r>
        <w:rPr>
          <w:rFonts w:ascii="Times New Roman CYR" w:hAnsi="Times New Roman CYR" w:cs="Times New Roman CYR"/>
          <w:sz w:val="28"/>
          <w:szCs w:val="28"/>
        </w:rPr>
        <w:t xml:space="preserve"> писал о непосредственном интересе детей как единственном двигателе в обучении, обеспечивающим точность и прочность усвоения. Мыслитель подчеркивал необходимость изучения детских интересов, так как именно на основе правильно понятого личного интереса ребен</w:t>
      </w:r>
      <w:r>
        <w:rPr>
          <w:rFonts w:ascii="Times New Roman CYR" w:hAnsi="Times New Roman CYR" w:cs="Times New Roman CYR"/>
          <w:sz w:val="28"/>
          <w:szCs w:val="28"/>
        </w:rPr>
        <w:t>ка формируются «добрые чувства», «добрые суждения» и «добрая воля». [12, с.5]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веке проблема интереса получила свое рассмотрение в научно - философской педагогической теории И. - Ф. Гербарта. Исследуя природу интереса, он выделил в нем деятельное, вол</w:t>
      </w:r>
      <w:r>
        <w:rPr>
          <w:rFonts w:ascii="Times New Roman CYR" w:hAnsi="Times New Roman CYR" w:cs="Times New Roman CYR"/>
          <w:sz w:val="28"/>
          <w:szCs w:val="28"/>
        </w:rPr>
        <w:t>евое начало, которое позволяет перейти от созерцания к практическому действию. Именно волевое начало интереса побуждает человека к осуществлению деятельности. В более поздних работах И. - Ф. Гербарт уточняет и несколько изменяет понимание сущности интереса</w:t>
      </w:r>
      <w:r>
        <w:rPr>
          <w:rFonts w:ascii="Times New Roman CYR" w:hAnsi="Times New Roman CYR" w:cs="Times New Roman CYR"/>
          <w:sz w:val="28"/>
          <w:szCs w:val="28"/>
        </w:rPr>
        <w:t>. Он относит интерес не к волевой, а к умственной сфере и рассматривает его как умственную деятельность, вызываемую обучением. При этом И. - Ф. Гербарт признает развитие разностороннего интереса ребенка в качестве главной задачи воспитания, т.е. начинает р</w:t>
      </w:r>
      <w:r>
        <w:rPr>
          <w:rFonts w:ascii="Times New Roman CYR" w:hAnsi="Times New Roman CYR" w:cs="Times New Roman CYR"/>
          <w:sz w:val="28"/>
          <w:szCs w:val="28"/>
        </w:rPr>
        <w:t>ассматривать интерес как педагогическую цель, в то время как до него интерес в педагогической практике рассматривался как условие воспитания и обучения. Ученый утверждает, что преподавание должно не только стимулировать наилучшее усвоение нового материала,</w:t>
      </w:r>
      <w:r>
        <w:rPr>
          <w:rFonts w:ascii="Times New Roman CYR" w:hAnsi="Times New Roman CYR" w:cs="Times New Roman CYR"/>
          <w:sz w:val="28"/>
          <w:szCs w:val="28"/>
        </w:rPr>
        <w:t xml:space="preserve"> но и побуждать к дальнейшим занятиям, чтобы полученное знание пробуждало интерес к последующему обучению [12, с.5]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веке в США возникает субъективно-идеалистическое направление в философии и педагогике - инструментализм, или прагматизм, рассматривающ</w:t>
      </w:r>
      <w:r>
        <w:rPr>
          <w:rFonts w:ascii="Times New Roman CYR" w:hAnsi="Times New Roman CYR" w:cs="Times New Roman CYR"/>
          <w:sz w:val="28"/>
          <w:szCs w:val="28"/>
        </w:rPr>
        <w:t xml:space="preserve">ее идеальный опыт личности как единый критерий познания. В рамках прагматизма была выдвинута идея педоцентризма - стремление положить в основу педагогической деятельности спонтанные интересы и потребности детей. Представитель данного направления педагог - </w:t>
      </w:r>
      <w:r>
        <w:rPr>
          <w:rFonts w:ascii="Times New Roman CYR" w:hAnsi="Times New Roman CYR" w:cs="Times New Roman CYR"/>
          <w:sz w:val="28"/>
          <w:szCs w:val="28"/>
        </w:rPr>
        <w:t>теоретик Дж.Дьюи рассматривал интерес как условие, обеспечивающее приспособление ребенка к среде и подготовку к жизни. Отрицая перспективные цели воспитания, Дж. Дьюи говорит лишь о «непосредственных целях», связанных с удовлетворением потребностей и интер</w:t>
      </w:r>
      <w:r>
        <w:rPr>
          <w:rFonts w:ascii="Times New Roman CYR" w:hAnsi="Times New Roman CYR" w:cs="Times New Roman CYR"/>
          <w:sz w:val="28"/>
          <w:szCs w:val="28"/>
        </w:rPr>
        <w:t>есов детей, поэтому традиционные планы и методы обучения заменялись игровой и трудовой деятельностью, основанными на спонтанных интересах и личном опыте детей [9].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последней четверти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века появляется новое направление в педагогике, получившее название</w:t>
      </w:r>
      <w:r>
        <w:rPr>
          <w:rFonts w:ascii="Times New Roman CYR" w:hAnsi="Times New Roman CYR" w:cs="Times New Roman CYR"/>
          <w:sz w:val="28"/>
          <w:szCs w:val="28"/>
        </w:rPr>
        <w:t xml:space="preserve"> «Новое воспитание» и отразившее потребность общества через систему образования готовить будущее поколение, представители которого будут активными деятелями общественной жизни. Бельгийский педагог и психолог О.Декроли рассматривал в качестве наилучшего усл</w:t>
      </w:r>
      <w:r>
        <w:rPr>
          <w:rFonts w:ascii="Times New Roman CYR" w:hAnsi="Times New Roman CYR" w:cs="Times New Roman CYR"/>
          <w:sz w:val="28"/>
          <w:szCs w:val="28"/>
        </w:rPr>
        <w:t>овия такой подготовки практическое введение детей в жизнь. О. Декроли в основу своего метода положил идеи Д.Дьюи. Он считал, что в основе построения педагогического процесса лежат интересы детей, которые порождаются инстинктами, в связи с чем сущность педа</w:t>
      </w:r>
      <w:r>
        <w:rPr>
          <w:rFonts w:ascii="Times New Roman CYR" w:hAnsi="Times New Roman CYR" w:cs="Times New Roman CYR"/>
          <w:sz w:val="28"/>
          <w:szCs w:val="28"/>
        </w:rPr>
        <w:t>гогического процесса он видит в удовлетворении этих интересов. Поэтому его систему часто называют «методом центров интересов», где «основным педагогическим принципом является принцип антропоцентризма, в соответствии с которым центром обучения является не у</w:t>
      </w:r>
      <w:r>
        <w:rPr>
          <w:rFonts w:ascii="Times New Roman CYR" w:hAnsi="Times New Roman CYR" w:cs="Times New Roman CYR"/>
          <w:sz w:val="28"/>
          <w:szCs w:val="28"/>
        </w:rPr>
        <w:t>чебный материал, а ребенок с его потребностями, интересами, способностями, стремлением к творческой самодеятельности и активности, и где обучение должно строиться без жесткой регламентации по принципу свободных занятий». Характерной особенностью метода «це</w:t>
      </w:r>
      <w:r>
        <w:rPr>
          <w:rFonts w:ascii="Times New Roman CYR" w:hAnsi="Times New Roman CYR" w:cs="Times New Roman CYR"/>
          <w:sz w:val="28"/>
          <w:szCs w:val="28"/>
        </w:rPr>
        <w:t>нтров интересов» была замена классно - урочной системы обучения индивидуальной работой детей, что нашло широкое отражение в работе дошкольных учреждений многих стран.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идей зарубежных исследователей показывает, что в начале XX века в запа</w:t>
      </w:r>
      <w:r>
        <w:rPr>
          <w:rFonts w:ascii="Times New Roman CYR" w:hAnsi="Times New Roman CYR" w:cs="Times New Roman CYR"/>
          <w:sz w:val="28"/>
          <w:szCs w:val="28"/>
        </w:rPr>
        <w:t>дную теорию педагогики проникают идеи утилитаризма, прагматизма, которые стремились противопоставить догматизму и формализму в обучении и воспитании активные методы работы с детьми, приблизить школу к жизни, но одновременно обесценивающие систему знаний. И</w:t>
      </w:r>
      <w:r>
        <w:rPr>
          <w:rFonts w:ascii="Times New Roman CYR" w:hAnsi="Times New Roman CYR" w:cs="Times New Roman CYR"/>
          <w:sz w:val="28"/>
          <w:szCs w:val="28"/>
        </w:rPr>
        <w:t>деалистические подходы к проблеме развития познавательных интересов детей привели к неясности и теоретической путанице. Тем не менее, многие размышления зарубежных педагогов, заявленные на эмпирическом уровне, создали основу для современных научных исследо</w:t>
      </w:r>
      <w:r>
        <w:rPr>
          <w:rFonts w:ascii="Times New Roman CYR" w:hAnsi="Times New Roman CYR" w:cs="Times New Roman CYR"/>
          <w:sz w:val="28"/>
          <w:szCs w:val="28"/>
        </w:rPr>
        <w:t>ваний, а именно: целей развития у детей познавательных интересов, содержания и принципов организации данного процесса.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анализ педагогических воззрений на проблему интереса не будет полным без рассмотрения работ отечественных педагогов, посвященных д</w:t>
      </w:r>
      <w:r>
        <w:rPr>
          <w:rFonts w:ascii="Times New Roman CYR" w:hAnsi="Times New Roman CYR" w:cs="Times New Roman CYR"/>
          <w:sz w:val="28"/>
          <w:szCs w:val="28"/>
        </w:rPr>
        <w:t>анному вопросу.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России, начиная со второй половины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XVIII</w:t>
      </w:r>
      <w:r>
        <w:rPr>
          <w:rFonts w:ascii="Times New Roman CYR" w:hAnsi="Times New Roman CYR" w:cs="Times New Roman CYR"/>
          <w:sz w:val="28"/>
          <w:szCs w:val="28"/>
        </w:rPr>
        <w:t xml:space="preserve"> века, к решению проблемы интереса обращались И.И.Бецкой, Н.И.Новиков, А.Радищев, воспринявшие передовые идеи европейской педагогики.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Н.И.Новиков первым обосновал интерес с точки зрения психологии и</w:t>
      </w:r>
      <w:r>
        <w:rPr>
          <w:rFonts w:ascii="Times New Roman CYR" w:hAnsi="Times New Roman CYR" w:cs="Times New Roman CYR"/>
          <w:sz w:val="28"/>
          <w:szCs w:val="28"/>
        </w:rPr>
        <w:t xml:space="preserve"> отождествлял любопытство с потребностью обогащения ума и сердца. Он считал важным развитие детских интересов, приобщающих к знаниям. [12, с.7-12]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глубокая попытка осмыслить проблему с позиций натурфилософии была предпринята В.Ф.Одоевским. Он утвержд</w:t>
      </w:r>
      <w:r>
        <w:rPr>
          <w:rFonts w:ascii="Times New Roman CYR" w:hAnsi="Times New Roman CYR" w:cs="Times New Roman CYR"/>
          <w:sz w:val="28"/>
          <w:szCs w:val="28"/>
        </w:rPr>
        <w:t>ал, что в человеке заложено стремление к познанию. Однако, психологические обоснования интереса В.Ф.Одоевский искал, исходя из теории врожденных идей. Он впервые отграничил любопытство от любознательности. Любознательность, по его мнению, одна из потребнос</w:t>
      </w:r>
      <w:r>
        <w:rPr>
          <w:rFonts w:ascii="Times New Roman CYR" w:hAnsi="Times New Roman CYR" w:cs="Times New Roman CYR"/>
          <w:sz w:val="28"/>
          <w:szCs w:val="28"/>
        </w:rPr>
        <w:t xml:space="preserve">тей человека, вырастающая из осознания объектом врожденных идей (предзнаний) и сравнения их в волевых процессах (желаниях). В.Ф.Одоевский считал, что свойственное детям любопытство при надлежащем руководстве может перерасти в любознательность, в страсть к </w:t>
      </w:r>
      <w:r>
        <w:rPr>
          <w:rFonts w:ascii="Times New Roman CYR" w:hAnsi="Times New Roman CYR" w:cs="Times New Roman CYR"/>
          <w:sz w:val="28"/>
          <w:szCs w:val="28"/>
        </w:rPr>
        <w:t>познанию, развивающую умственную самостоятельность.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веке в изучении проблемы интереса можно условно выделить два взаимовлияющих направления: социально-политическое и педагогическое.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социально-политической позиции (В.Г.Белинский, А.И.Гер</w:t>
      </w:r>
      <w:r>
        <w:rPr>
          <w:rFonts w:ascii="Times New Roman CYR" w:hAnsi="Times New Roman CYR" w:cs="Times New Roman CYR"/>
          <w:sz w:val="28"/>
          <w:szCs w:val="28"/>
        </w:rPr>
        <w:t>цен, Д.И.Писарев, Н.Г.Чернышевский, Н.А.Добролюбов) рассматривали интерес не только как стимул к познавательной активности, но и как стимул к социальной активности. Выступая против развлекательности в обучении, они призывали развивать у детей материалистич</w:t>
      </w:r>
      <w:r>
        <w:rPr>
          <w:rFonts w:ascii="Times New Roman CYR" w:hAnsi="Times New Roman CYR" w:cs="Times New Roman CYR"/>
          <w:sz w:val="28"/>
          <w:szCs w:val="28"/>
        </w:rPr>
        <w:t>еское мировоззрение, критическое видение действительности и считали, что интерес должен проявляться не только к ярким сторонам жизни, но и к сложным социальным вопросам.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Н.Г.Чернышевский и Н.А.Добролюбов не разводили интерес к учению и интерес к жизни. Эти</w:t>
      </w:r>
      <w:r>
        <w:rPr>
          <w:rFonts w:ascii="Times New Roman CYR" w:hAnsi="Times New Roman CYR" w:cs="Times New Roman CYR"/>
          <w:sz w:val="28"/>
          <w:szCs w:val="28"/>
        </w:rPr>
        <w:t xml:space="preserve"> два интереса слиты, и на их основе можно формировать активное отношение к действительности. В интересе публицисты - демократы видели нечто большее, чем средство против школьной рутины, они утверждали его социальную роль в развитии и становлении личности. </w:t>
      </w:r>
      <w:r>
        <w:rPr>
          <w:rFonts w:ascii="Times New Roman CYR" w:hAnsi="Times New Roman CYR" w:cs="Times New Roman CYR"/>
          <w:sz w:val="28"/>
          <w:szCs w:val="28"/>
        </w:rPr>
        <w:t>[12, с.12-20]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несколько иной точки зрения к изучению проблемы интереса подошли представители педагогического направления. Д.И. Писарев и К.Д. Ушинский признавали интерес важным побудителем учебной деятельности вместе с мотивами долга и ответственности.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работах Д.И. Писарева раскрывается психологическая природа интереса: связь с эмоциональными проявлениями, активной работой мысли; способы, формы и стадии развития. В специальном исследовании, посвященном интересу, он вычленяет два вида интереса: пассивный</w:t>
      </w:r>
      <w:r>
        <w:rPr>
          <w:rFonts w:ascii="Times New Roman CYR" w:hAnsi="Times New Roman CYR" w:cs="Times New Roman CYR"/>
          <w:sz w:val="28"/>
          <w:szCs w:val="28"/>
        </w:rPr>
        <w:t>, выражающий занимательность, и активный, проявляющийся в активном труде. Д.И. Писарев описал некоторые возрастные проявления детских интересов, их направленность и содержание.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педагогической теории К.Д. Ушинского процесс развития интереса возведен в ран</w:t>
      </w:r>
      <w:r>
        <w:rPr>
          <w:rFonts w:ascii="Times New Roman CYR" w:hAnsi="Times New Roman CYR" w:cs="Times New Roman CYR"/>
          <w:sz w:val="28"/>
          <w:szCs w:val="28"/>
        </w:rPr>
        <w:t>г главных целей воспитания. Великий педагог понимал интерес как внутреннее стремление личности к познанию, рассматривал активизирующую роль интереса в обучении, наполнил теорию интереса конкретными рекомендациями по пробуждению внимания ребенка к прекрасно</w:t>
      </w:r>
      <w:r>
        <w:rPr>
          <w:rFonts w:ascii="Times New Roman CYR" w:hAnsi="Times New Roman CYR" w:cs="Times New Roman CYR"/>
          <w:sz w:val="28"/>
          <w:szCs w:val="28"/>
        </w:rPr>
        <w:t>му и нравственному, интереса к учебному содержанию; выделил в условиях его развития роль наглядности. Кроме этого К.Д.Ушинский доказывал необходимость построения система воспитания на идее народности, поэтому интерес он рассматривал в целостном процессе нр</w:t>
      </w:r>
      <w:r>
        <w:rPr>
          <w:rFonts w:ascii="Times New Roman CYR" w:hAnsi="Times New Roman CYR" w:cs="Times New Roman CYR"/>
          <w:sz w:val="28"/>
          <w:szCs w:val="28"/>
        </w:rPr>
        <w:t>авственного становления личности, который не может быть отделен от потребностей и особенностей страны и народа.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 теорию интереса представил П.Ф.Каптерев. Он трактовал интерес как стремление к определенной деятельности, и отмечал, что в состоя</w:t>
      </w:r>
      <w:r>
        <w:rPr>
          <w:rFonts w:ascii="Times New Roman CYR" w:hAnsi="Times New Roman CYR" w:cs="Times New Roman CYR"/>
          <w:sz w:val="28"/>
          <w:szCs w:val="28"/>
        </w:rPr>
        <w:t xml:space="preserve">нии интереса ребенок более или менее, но всегда активен. В подготовительный период развития интереса, в дошкольном возрасте, ребенок все пробует, всем занимается, обнаруживая любопытство, на основе чего позже развиваются разнообразные интересы детей. [12, </w:t>
      </w:r>
      <w:r>
        <w:rPr>
          <w:rFonts w:ascii="Times New Roman CYR" w:hAnsi="Times New Roman CYR" w:cs="Times New Roman CYR"/>
          <w:sz w:val="28"/>
          <w:szCs w:val="28"/>
        </w:rPr>
        <w:t>с.12-20]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Первоосновой развития интересов П.Ф.Каптерев считал врожденные органические свойства человека: хорошее зрение, тонкий слух, острое обоняние и общая врожденная впечатлительность к внешним проявлениям. П.Ф.Каптерев в своих работах указывал на значен</w:t>
      </w:r>
      <w:r>
        <w:rPr>
          <w:rFonts w:ascii="Times New Roman CYR" w:hAnsi="Times New Roman CYR" w:cs="Times New Roman CYR"/>
          <w:sz w:val="28"/>
          <w:szCs w:val="28"/>
        </w:rPr>
        <w:t>ие развития любознательности у дошкольников и говорил, что в пятилетнем возрасте дети особенно любознательны, проявляют большой интерес к явлениям природы, событиям жизни детей и взрослых.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русская педагогическая мысль с научно - практической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трактовкой интереса предложила в противовес западным идеям прагматизма и утилитаризма идею рассмотрения интереса не только как средства активизации воспитания и обучения или способа подготовки ребенка к жизни, но и как важного новообразования личности, по</w:t>
      </w:r>
      <w:r>
        <w:rPr>
          <w:rFonts w:ascii="Times New Roman CYR" w:hAnsi="Times New Roman CYR" w:cs="Times New Roman CYR"/>
          <w:sz w:val="28"/>
          <w:szCs w:val="28"/>
        </w:rPr>
        <w:t>казателя ее самоценности и условия самореализации в творческом плане. [12, с.12-20]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Психолого-педагогические основы современной теории интереса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признают интерес сложным и значимым для личности образованием. Общая теория интереса, разрабатыва</w:t>
      </w:r>
      <w:r>
        <w:rPr>
          <w:rFonts w:ascii="Times New Roman CYR" w:hAnsi="Times New Roman CYR" w:cs="Times New Roman CYR"/>
          <w:sz w:val="28"/>
          <w:szCs w:val="28"/>
        </w:rPr>
        <w:t>емая отечественными психологами (Б.Г. Ананьев, Л.И. Божович, С.Л. Рубинштейн, В.Н. Мясищев, А.Г. Ковалев), раскрывает материалистический подход к данной проблеме.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Понимание интереса как сложного психического образования в работах психологов представлено в </w:t>
      </w:r>
      <w:r>
        <w:rPr>
          <w:rFonts w:ascii="Times New Roman CYR" w:hAnsi="Times New Roman CYR" w:cs="Times New Roman CYR"/>
          <w:sz w:val="28"/>
          <w:szCs w:val="28"/>
        </w:rPr>
        <w:t>зависимости от того, какой из составляющих компонентов выделяется как основополагающий. В этой связи можно выделить три направления в понимании интереса.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из них можно охарактеризовать как интеллектуальное. Согласно этому направлению, всякий интерес </w:t>
      </w:r>
      <w:r>
        <w:rPr>
          <w:rFonts w:ascii="Times New Roman CYR" w:hAnsi="Times New Roman CYR" w:cs="Times New Roman CYR"/>
          <w:sz w:val="28"/>
          <w:szCs w:val="28"/>
        </w:rPr>
        <w:t>связан с познанием окружающей действительности, т.е. с интеллектуальной деятельностью человека. Интерес вызывает у индивида то, что подлежит познанию, отсюда следует, что психологическую основу интереса составляет интеллектуальная сторона психики. На это у</w:t>
      </w:r>
      <w:r>
        <w:rPr>
          <w:rFonts w:ascii="Times New Roman CYR" w:hAnsi="Times New Roman CYR" w:cs="Times New Roman CYR"/>
          <w:sz w:val="28"/>
          <w:szCs w:val="28"/>
        </w:rPr>
        <w:t>казывают А.Н. Леонтьев, В.Н. Мясищев, С.Л. Рубинштейн и др. [13, 20, 22].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- эмоциональное. Интерес у человека вызывает то, что особо привлекает к себе и вызывает положительные эмоции. Это составляет эмоциональную характеристику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к предмету. И наоборот, то, что вызывает отрицательное отношение у человека, не вызывает к нему интереса. В данном случае сущность интереса усматривается в эмоциональной сфере психики человека, так как именно ее элементы (положительные эмоции) вы</w:t>
      </w:r>
      <w:r>
        <w:rPr>
          <w:rFonts w:ascii="Times New Roman CYR" w:hAnsi="Times New Roman CYR" w:cs="Times New Roman CYR"/>
          <w:sz w:val="28"/>
          <w:szCs w:val="28"/>
        </w:rPr>
        <w:t>зывают у него возникновение и сохранение интереса. В таком контексте рассматривают интерес А.Г. Ковалев, Н.В. Кузьмина, Е.П. Щербаков и др. Данные подход представляет для нас интерес с позиции особенностей дошкольного возраста. Дошкольники эмоциональны. Ми</w:t>
      </w:r>
      <w:r>
        <w:rPr>
          <w:rFonts w:ascii="Times New Roman CYR" w:hAnsi="Times New Roman CYR" w:cs="Times New Roman CYR"/>
          <w:sz w:val="28"/>
          <w:szCs w:val="28"/>
        </w:rPr>
        <w:t>р они сначала чувствуют, а потом уже осознают, поэтому основой развития познавательного интереса детей дошкольного возраста является именно эмоциональная сфера [10,26].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третьего направления трактуют интерес с позиции волевой активности личнос</w:t>
      </w:r>
      <w:r>
        <w:rPr>
          <w:rFonts w:ascii="Times New Roman CYR" w:hAnsi="Times New Roman CYR" w:cs="Times New Roman CYR"/>
          <w:sz w:val="28"/>
          <w:szCs w:val="28"/>
        </w:rPr>
        <w:t>ти (Б.Г. Ананьев, Н.Ф. Добрынин, М.Ф. Беляев). Согласно их мнению, интерес является стимулом активности, он не пассивен и выражается в стремлении человека к интересующему его предмету. Познавательный акт, который происходит под влиянием интереса от начальн</w:t>
      </w:r>
      <w:r>
        <w:rPr>
          <w:rFonts w:ascii="Times New Roman CYR" w:hAnsi="Times New Roman CYR" w:cs="Times New Roman CYR"/>
          <w:sz w:val="28"/>
          <w:szCs w:val="28"/>
        </w:rPr>
        <w:t>ого этапа (постановки цели, познавательной задачи) до завершения необходимым результатом, представляет собой своеобразное шаговое движение, сопровождаемое волевой направленностью, преодолением малых и больших трудностей и препятствий [1, 7, 2].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</w:t>
      </w:r>
      <w:r>
        <w:rPr>
          <w:rFonts w:ascii="Times New Roman CYR" w:hAnsi="Times New Roman CYR" w:cs="Times New Roman CYR"/>
          <w:sz w:val="28"/>
          <w:szCs w:val="28"/>
        </w:rPr>
        <w:t>подчеркивает, что посредством интереса устанавливается связь субъекта с объективным миром. Все, что составляет предмет интереса, почерпнуто человеком из объективной действительности. При этом ценно положение, что предметом интереса для человека является, о</w:t>
      </w:r>
      <w:r>
        <w:rPr>
          <w:rFonts w:ascii="Times New Roman CYR" w:hAnsi="Times New Roman CYR" w:cs="Times New Roman CYR"/>
          <w:sz w:val="28"/>
          <w:szCs w:val="28"/>
        </w:rPr>
        <w:t>днако, далеко не все, а лишь то, что имеет для него необходимость, значимость, ценность и привлекательность.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Своеобразие интереса для дошкольного возраста заключается в том, что, зарождаясь в виде эмоциональной отзывчивости на все новое (любопытство), он п</w:t>
      </w:r>
      <w:r>
        <w:rPr>
          <w:rFonts w:ascii="Times New Roman CYR" w:hAnsi="Times New Roman CYR" w:cs="Times New Roman CYR"/>
          <w:sz w:val="28"/>
          <w:szCs w:val="28"/>
        </w:rPr>
        <w:t>остепенно переходит в любознательность, и далее в потребность убедиться в истине (Л.М.Маневцова, П.Г.Сирбиладзе, А.И.Сорокина) [17,24]. В связи с этим правомерно рассмотреть взаимообусловленность и взаимосвязь интереса с другим личностным образованием, так</w:t>
      </w:r>
      <w:r>
        <w:rPr>
          <w:rFonts w:ascii="Times New Roman CYR" w:hAnsi="Times New Roman CYR" w:cs="Times New Roman CYR"/>
          <w:sz w:val="28"/>
          <w:szCs w:val="28"/>
        </w:rPr>
        <w:t>им как потребность, имеющей характер стимула человеческой активности.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отношение ребенка к миру вещей и явлений проявляется рано. Уже на первом году жизни малыш тянется к предмету, захватывает его, производит с ним ряд действий. Это чувственное поз</w:t>
      </w:r>
      <w:r>
        <w:rPr>
          <w:rFonts w:ascii="Times New Roman CYR" w:hAnsi="Times New Roman CYR" w:cs="Times New Roman CYR"/>
          <w:sz w:val="28"/>
          <w:szCs w:val="28"/>
        </w:rPr>
        <w:t>нание и составляет начальную, еще не осознаваемую ступень интереса к предмету (Л.И. Божович, Л.А. Венгер, Л.С. Выготский, Н.Ф. Леонтьев, А.В. Запорожец, Н.Н. Поддьяков). Это связано с тем, что ребенок открыт для восприятия окружающего, неотделим, слит с вн</w:t>
      </w:r>
      <w:r>
        <w:rPr>
          <w:rFonts w:ascii="Times New Roman CYR" w:hAnsi="Times New Roman CYR" w:cs="Times New Roman CYR"/>
          <w:sz w:val="28"/>
          <w:szCs w:val="28"/>
        </w:rPr>
        <w:t xml:space="preserve">ешней средой (А.А. Мелик - Пашаева). Ориентировка в окружающей действительности - есть самый начальный акт познавательной деятельности ребенка, и этот акт обусловлен не только первичной потребностью, какая имеет место и у животного, действующего на основе </w:t>
      </w:r>
      <w:r>
        <w:rPr>
          <w:rFonts w:ascii="Times New Roman CYR" w:hAnsi="Times New Roman CYR" w:cs="Times New Roman CYR"/>
          <w:sz w:val="28"/>
          <w:szCs w:val="28"/>
        </w:rPr>
        <w:t>инстинкта самосохранения. Это уже начальная форма духовной потребности человека. Затем под влиянием общения со взрослым, усложняющейся деятельности, расширяющих опыт ребенка, из множества предметов и явлений окружающего мира ребенком постепенно избирательн</w:t>
      </w:r>
      <w:r>
        <w:rPr>
          <w:rFonts w:ascii="Times New Roman CYR" w:hAnsi="Times New Roman CYR" w:cs="Times New Roman CYR"/>
          <w:sz w:val="28"/>
          <w:szCs w:val="28"/>
        </w:rPr>
        <w:t>о выделяются лишь некоторые, к которым привлечены его внимание, эмоции, т.е. любопытство.[3,5.13]</w:t>
      </w:r>
    </w:p>
    <w:p w:rsidR="00000000" w:rsidRDefault="00CC314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Любопытство - элементарная стадия избирательного отношения, которая обусловлена чисто внешними, часто неожиданными обстоятельствами, привлекающими внимание. К</w:t>
      </w:r>
      <w:r>
        <w:rPr>
          <w:rFonts w:ascii="Times New Roman CYR" w:hAnsi="Times New Roman CYR" w:cs="Times New Roman CYR"/>
          <w:sz w:val="28"/>
          <w:szCs w:val="28"/>
        </w:rPr>
        <w:t>ак утверждает Б.Г.Ананьев, с устранением этих внешних признаков исчезает и избирательная направленность внимания. На стадии любопытства ребенок проявляет эмоциональную реакцию на новизну, сопровождающуюся ориентировочными реакциями, что объясняет постоянно</w:t>
      </w:r>
      <w:r>
        <w:rPr>
          <w:rFonts w:ascii="Times New Roman CYR" w:hAnsi="Times New Roman CYR" w:cs="Times New Roman CYR"/>
          <w:sz w:val="28"/>
          <w:szCs w:val="28"/>
        </w:rPr>
        <w:t>е любопытство малыша к окружающему миру. На этом уровне развития познавательного интереса у ребенка еще не замечается стремления к познанию сущности, он довольствуется лишь занимательностью того или иного предмета, той или иной ситуации, и тем не менее фак</w:t>
      </w:r>
      <w:r>
        <w:rPr>
          <w:rFonts w:ascii="Times New Roman CYR" w:hAnsi="Times New Roman CYR" w:cs="Times New Roman CYR"/>
          <w:sz w:val="28"/>
          <w:szCs w:val="28"/>
        </w:rPr>
        <w:t xml:space="preserve">тор занимательности может служить основой для проявления познавательного интереса. Здесь важна роль взрослого, чтобы не дать угаснуть возникшему любопытству, нужно поддерживать его, углублять, превращать в потребность в познании. Любопытство (элементарное </w:t>
      </w:r>
      <w:r>
        <w:rPr>
          <w:rFonts w:ascii="Times New Roman CYR" w:hAnsi="Times New Roman CYR" w:cs="Times New Roman CYR"/>
          <w:sz w:val="28"/>
          <w:szCs w:val="28"/>
        </w:rPr>
        <w:t>проявление познавательной активности) обнаруживает в малыше познавательные потребности, в которых скрыты истоки любознательности [1, С.61].</w:t>
      </w:r>
    </w:p>
    <w:p w:rsidR="00000000" w:rsidRDefault="00CC314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Любознательность - ценное состояние личности, характеризующееся стремлением человека проникнуть за пределы увиденног</w:t>
      </w:r>
      <w:r>
        <w:rPr>
          <w:rFonts w:ascii="Times New Roman CYR" w:hAnsi="Times New Roman CYR" w:cs="Times New Roman CYR"/>
          <w:sz w:val="28"/>
          <w:szCs w:val="28"/>
        </w:rPr>
        <w:t>о. На этой стадии развития интереса детям свойственны достаточно сильные эмоции удивления, радости познания, удовлетворенностью деятельностью. Это особая форма познавательной активности, недифференцированная направленность ребенка на познание окружающих пр</w:t>
      </w:r>
      <w:r>
        <w:rPr>
          <w:rFonts w:ascii="Times New Roman CYR" w:hAnsi="Times New Roman CYR" w:cs="Times New Roman CYR"/>
          <w:sz w:val="28"/>
          <w:szCs w:val="28"/>
        </w:rPr>
        <w:t xml:space="preserve">едметов, явлений, на овладение действительностью (Д.П.Годовикова, С.Л.Рубинштейн) [22]. В этой общей недифференцированной, эмоционально окрашенной направленности детей на познание широкого круга явлений, заключается сущность любознательности. Как отмечает </w:t>
      </w:r>
      <w:r>
        <w:rPr>
          <w:rFonts w:ascii="Times New Roman CYR" w:hAnsi="Times New Roman CYR" w:cs="Times New Roman CYR"/>
          <w:sz w:val="28"/>
          <w:szCs w:val="28"/>
        </w:rPr>
        <w:t>Н.Г. Морозова, любознательность диффузна, не сосредоточена на отдельном предмете или деятельности [12]. Поэтому любознательный ребенок интересуется всем окружающим, но не глубоко. Однако, становясь устойчивой чертой характера, любознательность имеет значит</w:t>
      </w:r>
      <w:r>
        <w:rPr>
          <w:rFonts w:ascii="Times New Roman CYR" w:hAnsi="Times New Roman CYR" w:cs="Times New Roman CYR"/>
          <w:sz w:val="28"/>
          <w:szCs w:val="28"/>
        </w:rPr>
        <w:t>ельную ценность в развитии личности. Любознательные люди не равнодушны к миру, они всегда находятся в поиске (Г.И. Щукина). Н.Ф.Добрынин называл эту стадию «значимостью действия», имея в виду пробуждение любознательности деятельностью ребенка [12]. В дальн</w:t>
      </w:r>
      <w:r>
        <w:rPr>
          <w:rFonts w:ascii="Times New Roman CYR" w:hAnsi="Times New Roman CYR" w:cs="Times New Roman CYR"/>
          <w:sz w:val="28"/>
          <w:szCs w:val="28"/>
        </w:rPr>
        <w:t>ейшем на этой основе складываются дифференцированные познавательные интересы.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интерес как психологическое понятие включает множество значимых процессов - от единичных до их совокупности и выражается в тенденциях, потребностях, отношениях.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>зультаты педагогических исследований подтверждают, что развитие интереса - не замкнутый в себе автономный процесс. Он обусловлен социальным окружением; сферой и характером деятельности не только самого ребенка, но и людей его окружающих; процессами обучени</w:t>
      </w:r>
      <w:r>
        <w:rPr>
          <w:rFonts w:ascii="Times New Roman CYR" w:hAnsi="Times New Roman CYR" w:cs="Times New Roman CYR"/>
          <w:sz w:val="28"/>
          <w:szCs w:val="28"/>
        </w:rPr>
        <w:t>я и воспитания, располагающими особыми стимулами возбуждения интереса; активностью самой личности, ее позицией. Зависимость интересов не только от окружающих объектов, но и от людей, направляющих, переключающих, коррегирующих их, подтверждает сложность инт</w:t>
      </w:r>
      <w:r>
        <w:rPr>
          <w:rFonts w:ascii="Times New Roman CYR" w:hAnsi="Times New Roman CYR" w:cs="Times New Roman CYR"/>
          <w:sz w:val="28"/>
          <w:szCs w:val="28"/>
        </w:rPr>
        <w:t>ереса как психолого - педагогического явления.[12]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формирования интереса к своей семье старшем дошкольном возрасте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интереса дошкольника является эмоциональное отношение, выражаемое в положительном, предпочтительном отношении к объе</w:t>
      </w:r>
      <w:r>
        <w:rPr>
          <w:rFonts w:ascii="Times New Roman CYR" w:hAnsi="Times New Roman CYR" w:cs="Times New Roman CYR"/>
          <w:sz w:val="28"/>
          <w:szCs w:val="28"/>
        </w:rPr>
        <w:t>кту интереса. Яркие положительные эмоции, определяя потребности детей в познании, способствуют развитию новых мотивов деятельности. В основе любопытства, как первичной формы проявления познавательного отношения, лежит такое эмоциональное состояния как удив</w:t>
      </w:r>
      <w:r>
        <w:rPr>
          <w:rFonts w:ascii="Times New Roman CYR" w:hAnsi="Times New Roman CYR" w:cs="Times New Roman CYR"/>
          <w:sz w:val="28"/>
          <w:szCs w:val="28"/>
        </w:rPr>
        <w:t>ление.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старшему дошкольному возрасту перестраивается вся психическая жизнь ребенка и его отношение к окружающему миру. Суть этой перестройки заключается в том, что в дошкольном возрасте возникает внутренняя психическая жизнь и внутренняя регуляция поведе</w:t>
      </w:r>
      <w:r>
        <w:rPr>
          <w:rFonts w:ascii="Times New Roman CYR" w:hAnsi="Times New Roman CYR" w:cs="Times New Roman CYR"/>
          <w:sz w:val="28"/>
          <w:szCs w:val="28"/>
        </w:rPr>
        <w:t>ния, становление которых связано с целым рядом новообразований в психике и сознании старшего дошкольника. [4]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образа жизни ребенка, формирование новых отношений со взрослыми и сверстниками и новых видов деятельности приводит к дифференциации функ</w:t>
      </w:r>
      <w:r>
        <w:rPr>
          <w:rFonts w:ascii="Times New Roman CYR" w:hAnsi="Times New Roman CYR" w:cs="Times New Roman CYR"/>
          <w:sz w:val="28"/>
          <w:szCs w:val="28"/>
        </w:rPr>
        <w:t>ций и форм речи в старшем дошкольном возрасте. В связи с развитием самостоятельной деятельности познавательного и практического характера у ребенка возникает потребность в формулировании собственных замыслов, в констатации затруднений, в рассуждении по пов</w:t>
      </w:r>
      <w:r>
        <w:rPr>
          <w:rFonts w:ascii="Times New Roman CYR" w:hAnsi="Times New Roman CYR" w:cs="Times New Roman CYR"/>
          <w:sz w:val="28"/>
          <w:szCs w:val="28"/>
        </w:rPr>
        <w:t>оду способов выполнения действия. Возникают новые задачи общения, заключающиеся в передаче ребенком взрослому своих впечатлений, переживаний, рассуждений. Появляется новая форма речи - сообщения в виде монолога, рассказа о пережитом, виденном, о проделанно</w:t>
      </w:r>
      <w:r>
        <w:rPr>
          <w:rFonts w:ascii="Times New Roman CYR" w:hAnsi="Times New Roman CYR" w:cs="Times New Roman CYR"/>
          <w:sz w:val="28"/>
          <w:szCs w:val="28"/>
        </w:rPr>
        <w:t>й работе. На этой основе возникают интеллектуальные функции речи, выражающиеся во «внутреннем монологе». Новые потребности общения и деятельности, приводящие к развитию новых форм речи, ведут к интенсивному овладению языком, его словарным составом и грамма</w:t>
      </w:r>
      <w:r>
        <w:rPr>
          <w:rFonts w:ascii="Times New Roman CYR" w:hAnsi="Times New Roman CYR" w:cs="Times New Roman CYR"/>
          <w:sz w:val="28"/>
          <w:szCs w:val="28"/>
        </w:rPr>
        <w:t>тическим строем.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важным направлением в развитии речи старшего дошкольника является появление ее новых форм - контекстной и объяснительной (А.М. Леушина). Речь отрывается от конкретной ситуации, теряет ситуативность. Нарастают черты контекстности.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Речь становится все более последовательной и логичной, что позволяет ребенку рассуждать о предмете своего интереса, формулировать вопросы познавательного характера [14].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усложняются связи мышления и речи. Складывается интелле</w:t>
      </w:r>
      <w:r>
        <w:rPr>
          <w:rFonts w:ascii="Times New Roman CYR" w:hAnsi="Times New Roman CYR" w:cs="Times New Roman CYR"/>
          <w:sz w:val="28"/>
          <w:szCs w:val="28"/>
        </w:rPr>
        <w:t>ктуальная функция речи, выступающая орудием мышления. Слово фиксирует результат познавательной деятельности, закрепляя его в сознании ребенка. Ребенок теперь не просто констатирует воспринимаемое или воспроизводит прошлый опыт, он рассуждает сопоставляет ф</w:t>
      </w:r>
      <w:r>
        <w:rPr>
          <w:rFonts w:ascii="Times New Roman CYR" w:hAnsi="Times New Roman CYR" w:cs="Times New Roman CYR"/>
          <w:sz w:val="28"/>
          <w:szCs w:val="28"/>
        </w:rPr>
        <w:t>акты, делает выводы, открывая в предмете скрытые связи и закономерности.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старшего дошкольного возраста начинает пользоваться речью не только для установления контакта, но и для получения новой содержательной информации, которую он включает в решени</w:t>
      </w:r>
      <w:r>
        <w:rPr>
          <w:rFonts w:ascii="Times New Roman CYR" w:hAnsi="Times New Roman CYR" w:cs="Times New Roman CYR"/>
          <w:sz w:val="28"/>
          <w:szCs w:val="28"/>
        </w:rPr>
        <w:t>е мыслительных задач, т.е. речь становится орудием мышления и средством познания. Складывается планирующая функция речи, когда она начинает предварять решение практических и интеллектуальных задач.[27]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Важнейшее приобретение дошкольного возраста состоит в </w:t>
      </w:r>
      <w:r>
        <w:rPr>
          <w:rFonts w:ascii="Times New Roman CYR" w:hAnsi="Times New Roman CYR" w:cs="Times New Roman CYR"/>
          <w:sz w:val="28"/>
          <w:szCs w:val="28"/>
        </w:rPr>
        <w:t>превращении поведения ребенка из «полевого» в «волевое» (А.Н. Леонтьев). В дошкольном возрасте происходит становление волевого действия. Ребенок овладевает целеполаганием, планированием, контролем [13].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складывается соподчинение мотив</w:t>
      </w:r>
      <w:r>
        <w:rPr>
          <w:rFonts w:ascii="Times New Roman CYR" w:hAnsi="Times New Roman CYR" w:cs="Times New Roman CYR"/>
          <w:sz w:val="28"/>
          <w:szCs w:val="28"/>
        </w:rPr>
        <w:t>ов. Выделяется ведущий мотив, который определяет поведение дошкольника, подчиняя себе другие мотивы (Н.М. Матюшина) [18].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поведение ребенка превращается во внеситуативное личностное, теряет свою непосредственность. Оно направляется представл</w:t>
      </w:r>
      <w:r>
        <w:rPr>
          <w:rFonts w:ascii="Times New Roman CYR" w:hAnsi="Times New Roman CYR" w:cs="Times New Roman CYR"/>
          <w:sz w:val="28"/>
          <w:szCs w:val="28"/>
        </w:rPr>
        <w:t>ением о предмете, а не самим предметом, т.е. появляется идеальная мотивация.[19]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5-6 годам интерес к знаниям становится самостоятельным мотивом действий ребенка, начинает направлять его поведение. Как видно из исследований Б.Г.Ананьева, Л.И.Божович, и др</w:t>
      </w:r>
      <w:r>
        <w:rPr>
          <w:rFonts w:ascii="Times New Roman CYR" w:hAnsi="Times New Roman CYR" w:cs="Times New Roman CYR"/>
          <w:sz w:val="28"/>
          <w:szCs w:val="28"/>
        </w:rPr>
        <w:t>угих, познавательный интерес детей дошкольного возраста возникает потому, что ребенок, познавая окружающий мир, выступает как первооткрыватель, испытывающий жажду познания. Основной формой познавательного интереса дошкольников является ситуативный интерес,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особенностью которого многие исследователи считают яркие эмоциональные переживания, преобладание сенсорной пытливости над умственной.[1.3]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старшем дошкольном возрасте интенсивно развиваются познавательные мотивы. Дети получают удовлетворе</w:t>
      </w:r>
      <w:r>
        <w:rPr>
          <w:rFonts w:ascii="Times New Roman CYR" w:hAnsi="Times New Roman CYR" w:cs="Times New Roman CYR"/>
          <w:sz w:val="28"/>
          <w:szCs w:val="28"/>
        </w:rPr>
        <w:t>ние от решения не только игровой, но и умственной задачи, от интеллектуальных усилий, с помощью которых эти задачи решались.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 способен прилагать волевое усилие для достижения цели. Развивается целенаправленность как волевое качество и важная черт</w:t>
      </w:r>
      <w:r>
        <w:rPr>
          <w:rFonts w:ascii="Times New Roman CYR" w:hAnsi="Times New Roman CYR" w:cs="Times New Roman CYR"/>
          <w:sz w:val="28"/>
          <w:szCs w:val="28"/>
        </w:rPr>
        <w:t>а характера. У детей старшего дошкольного возраста успех продолжает оставаться хорошим стимулом к преодолению трудностей; наряду с этим и неуспех начинает оказывать стимулирующее действие (А.Н. Голубева). [6]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старшему дошкольному возрасту обследование пр</w:t>
      </w:r>
      <w:r>
        <w:rPr>
          <w:rFonts w:ascii="Times New Roman CYR" w:hAnsi="Times New Roman CYR" w:cs="Times New Roman CYR"/>
          <w:sz w:val="28"/>
          <w:szCs w:val="28"/>
        </w:rPr>
        <w:t>иобретает характер экспериментирования, обследовательских действий, последовательность которых определяется не внешними впечатлениями ребенка, а поставленной перед ним задачей.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практическое действие с материальным объектом «расщепляет</w:t>
      </w:r>
      <w:r>
        <w:rPr>
          <w:rFonts w:ascii="Times New Roman CYR" w:hAnsi="Times New Roman CYR" w:cs="Times New Roman CYR"/>
          <w:sz w:val="28"/>
          <w:szCs w:val="28"/>
        </w:rPr>
        <w:t>ся» (Л.А. Венгер) [5]. В нем выделяются ориентировочная и исполнительская части. Ориентировочная часть, предполагающая, в частности, обследование, еще совершается во внешней развернутой форме, но выполняет новую функцию - выделение свойств предметов и пред</w:t>
      </w:r>
      <w:r>
        <w:rPr>
          <w:rFonts w:ascii="Times New Roman CYR" w:hAnsi="Times New Roman CYR" w:cs="Times New Roman CYR"/>
          <w:sz w:val="28"/>
          <w:szCs w:val="28"/>
        </w:rPr>
        <w:t>восхищение последующих исполнительских действий.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отличительной особенностью восприятия детей старшего дошкольного возраста выступает тот факт, что, соединяя в себе опыт других видов ориентировочной деятельности, зрительное восприятие становится о</w:t>
      </w:r>
      <w:r>
        <w:rPr>
          <w:rFonts w:ascii="Times New Roman CYR" w:hAnsi="Times New Roman CYR" w:cs="Times New Roman CYR"/>
          <w:sz w:val="28"/>
          <w:szCs w:val="28"/>
        </w:rPr>
        <w:t>дним из ведущих. Оно позволяет охватить все детали, уловить их взаимосвязи и качества. Формируется акт рассматривания, в процессе которого старший дошкольник решает разнообразные задачи: ищет нужный предмет и выделяет его; устанавливает его особенности, ин</w:t>
      </w:r>
      <w:r>
        <w:rPr>
          <w:rFonts w:ascii="Times New Roman CYR" w:hAnsi="Times New Roman CYR" w:cs="Times New Roman CYR"/>
          <w:sz w:val="28"/>
          <w:szCs w:val="28"/>
        </w:rPr>
        <w:t>дивидуальные стороны, определяет в нем признаки или части, отличающие и объединяющие его с другими объектами; создает образ незнакомого предмета.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Обследовательские действия дошкольника все больше специализируются. Складываются рациональные приемы обследова</w:t>
      </w:r>
      <w:r>
        <w:rPr>
          <w:rFonts w:ascii="Times New Roman CYR" w:hAnsi="Times New Roman CYR" w:cs="Times New Roman CYR"/>
          <w:sz w:val="28"/>
          <w:szCs w:val="28"/>
        </w:rPr>
        <w:t>ния предметов.[8]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возраста возрастает целенаправленность и управляемость процессом восприятия со стороны самого ребенка (Н.П. Саккулина, Н.Г. Агеносова, А.И. Неклюдова), а поэтому растет продолжительность ознакомления с предметами</w:t>
      </w:r>
      <w:r>
        <w:rPr>
          <w:rFonts w:ascii="Times New Roman CYR" w:hAnsi="Times New Roman CYR" w:cs="Times New Roman CYR"/>
          <w:sz w:val="28"/>
          <w:szCs w:val="28"/>
        </w:rPr>
        <w:t>, его планомерность. Время произвольного сосредоточения достигает в некоторых видах деятельности 30 минут.[12]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Возрастает любознательность ребенка. Увеличивается число объектов, сторон действительности, привлекающих его внимание. Дошкольник начинает открыв</w:t>
      </w:r>
      <w:r>
        <w:rPr>
          <w:rFonts w:ascii="Times New Roman CYR" w:hAnsi="Times New Roman CYR" w:cs="Times New Roman CYR"/>
          <w:sz w:val="28"/>
          <w:szCs w:val="28"/>
        </w:rPr>
        <w:t>ать новое в знакомых объектах, интересуется происхождением предметов.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 речь все больше включается в процессы восприятия. Называние воспринятого признака объекта в слове помогает ребенку абстрагировать его от предмета и осознать как специфичес</w:t>
      </w:r>
      <w:r>
        <w:rPr>
          <w:rFonts w:ascii="Times New Roman CYR" w:hAnsi="Times New Roman CYR" w:cs="Times New Roman CYR"/>
          <w:sz w:val="28"/>
          <w:szCs w:val="28"/>
        </w:rPr>
        <w:t>кую характеристику деятельности. [15]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дошкольном возрасте происходит формирование культурно-ценностных ориентации духовно-нравственной основы личности ребенка, развитие его эмоций, чувств, мышления, механизмов социальной адаптации в обществе, начинается </w:t>
      </w:r>
      <w:r>
        <w:rPr>
          <w:rFonts w:ascii="Times New Roman CYR" w:hAnsi="Times New Roman CYR" w:cs="Times New Roman CYR"/>
          <w:sz w:val="28"/>
          <w:szCs w:val="28"/>
        </w:rPr>
        <w:t>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</w:t>
      </w:r>
      <w:r>
        <w:rPr>
          <w:rFonts w:ascii="Times New Roman CYR" w:hAnsi="Times New Roman CYR" w:cs="Times New Roman CYR"/>
          <w:sz w:val="28"/>
          <w:szCs w:val="28"/>
        </w:rPr>
        <w:t>анства очень ярки и сильны и поэтому они остаются в памяти надолго, а иногда и на всю жизнь, что очень важно в воспитании патриотизма.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образовательного учреждения - актуализировать чувство сопричастности ребенка с семьей, родом, родственниками; дать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 осознавать правила, регулирующие взаимоотношения в семье; инициировать осознание детьми семейных ценностей, традиций, обычаев.[25]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Прикосновение к истории своей семьи вызывает у ребенка сильные эмоции, заставляет сопереживать, внимательно отно</w:t>
      </w:r>
      <w:r>
        <w:rPr>
          <w:rFonts w:ascii="Times New Roman CYR" w:hAnsi="Times New Roman CYR" w:cs="Times New Roman CYR"/>
          <w:sz w:val="28"/>
          <w:szCs w:val="28"/>
        </w:rPr>
        <w:t>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</w:t>
      </w:r>
      <w:r>
        <w:rPr>
          <w:rFonts w:ascii="Times New Roman CYR" w:hAnsi="Times New Roman CYR" w:cs="Times New Roman CYR"/>
          <w:sz w:val="28"/>
          <w:szCs w:val="28"/>
        </w:rPr>
        <w:t>адиций и обычаев, песен, поговорок и заповедей, обеспечить передачу потомкам всего положительного, что накапливается семьей и народом.[21]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в настоящее время у людей наблюдается интерес к своей генеалогии, к исследованию национальны</w:t>
      </w:r>
      <w:r>
        <w:rPr>
          <w:rFonts w:ascii="Times New Roman CYR" w:hAnsi="Times New Roman CYR" w:cs="Times New Roman CYR"/>
          <w:sz w:val="28"/>
          <w:szCs w:val="28"/>
        </w:rPr>
        <w:t>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 каждого - в истории и традициях семьи, своего народа, прошлом кра</w:t>
      </w:r>
      <w:r>
        <w:rPr>
          <w:rFonts w:ascii="Times New Roman CYR" w:hAnsi="Times New Roman CYR" w:cs="Times New Roman CYR"/>
          <w:sz w:val="28"/>
          <w:szCs w:val="28"/>
        </w:rPr>
        <w:t>я и страны;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ячейка общества, хранительница национальных ценностей.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способствует формированию основ патриотизма уже в дошкольном возрасте, ребенком познаются поведенческие модели, происходит осознание целей жизни и закладывается основа успешност</w:t>
      </w:r>
      <w:r>
        <w:rPr>
          <w:rFonts w:ascii="Times New Roman CYR" w:hAnsi="Times New Roman CYR" w:cs="Times New Roman CYR"/>
          <w:sz w:val="28"/>
          <w:szCs w:val="28"/>
        </w:rPr>
        <w:t>и цели воспитания - развитие ребенка как личности, в которой концентрируются идеалы народа и государства.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ценности - это принципы, на которых основывается наша жизнь; они являются стандартами, по которым мы судим, что правильно, а что неправильно.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ценности,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Каждый человек придерживается своей личной шкалы ценностей</w:t>
      </w:r>
      <w:r>
        <w:rPr>
          <w:rFonts w:ascii="Times New Roman CYR" w:hAnsi="Times New Roman CYR" w:cs="Times New Roman CYR"/>
          <w:sz w:val="28"/>
          <w:szCs w:val="28"/>
        </w:rPr>
        <w:t>, характерной только для него.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наиболее существенное изменение, происходящее в старшем дошкольном возрасте с процессами восприятия, заключается в том, что они выделяются в самостоятельные произвольные действия, внутри которых начинают формир</w:t>
      </w:r>
      <w:r>
        <w:rPr>
          <w:rFonts w:ascii="Times New Roman CYR" w:hAnsi="Times New Roman CYR" w:cs="Times New Roman CYR"/>
          <w:sz w:val="28"/>
          <w:szCs w:val="28"/>
        </w:rPr>
        <w:t>оваться особые способы наблюдения, рассматривания, поиска, элементы мыслительной деятельности, что позволяет осознать динамичность предметов и их признаков.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психологические особенности детей старшего дошкольного возраста охватывают когнитивну</w:t>
      </w:r>
      <w:r>
        <w:rPr>
          <w:rFonts w:ascii="Times New Roman CYR" w:hAnsi="Times New Roman CYR" w:cs="Times New Roman CYR"/>
          <w:sz w:val="28"/>
          <w:szCs w:val="28"/>
        </w:rPr>
        <w:t>ю, эмоциональную, поведенческую сферы и обеспечивают возможность развития устойчивых познавательных интересов.[21]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Анализ использования методик по развитию интереса к своей семье старшего дошкольного возраста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 учреждения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tabs>
          <w:tab w:val="left" w:pos="1080"/>
          <w:tab w:val="left" w:pos="16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</w:t>
      </w:r>
      <w:r>
        <w:rPr>
          <w:rFonts w:ascii="Times New Roman CYR" w:hAnsi="Times New Roman CYR" w:cs="Times New Roman CYR"/>
          <w:sz w:val="28"/>
          <w:szCs w:val="28"/>
        </w:rPr>
        <w:t>трим муниципальное автономное дошкольное учреждение образовательное учреждение «Центр развития ребенка - детский сад №109 - Кузнечик».</w:t>
      </w:r>
    </w:p>
    <w:p w:rsidR="00000000" w:rsidRDefault="00CC3140">
      <w:pPr>
        <w:widowControl w:val="0"/>
        <w:tabs>
          <w:tab w:val="left" w:pos="1080"/>
          <w:tab w:val="left" w:pos="16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 г.Череповец, ул.Краснодонцев, д.90.</w:t>
      </w:r>
    </w:p>
    <w:p w:rsidR="00000000" w:rsidRDefault="00CC3140">
      <w:pPr>
        <w:widowControl w:val="0"/>
        <w:tabs>
          <w:tab w:val="left" w:pos="1080"/>
          <w:tab w:val="left" w:pos="16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Устав МАДОУ (новая редакция) утвержден Постановлением мэрии города от</w:t>
      </w:r>
      <w:r>
        <w:rPr>
          <w:rFonts w:ascii="Times New Roman CYR" w:hAnsi="Times New Roman CYR" w:cs="Times New Roman CYR"/>
          <w:sz w:val="28"/>
          <w:szCs w:val="28"/>
        </w:rPr>
        <w:t xml:space="preserve"> 22.12.2011 № 5689.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Лицензия серия 35Л01 №0000421, регистрационный номер №7879 выдана 22 апреля 2013 года Департаментом образования Вологодской области.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Проектная мощность при открытии МДОУ: 200 мест (4 группы раннего возраста (из них 1 группа - кратковрем</w:t>
      </w:r>
      <w:r>
        <w:rPr>
          <w:rFonts w:ascii="Times New Roman CYR" w:hAnsi="Times New Roman CYR" w:cs="Times New Roman CYR"/>
          <w:sz w:val="28"/>
          <w:szCs w:val="28"/>
        </w:rPr>
        <w:t>енного пребывания для детей с 10 месяцев до 3 лет), 8 дошкольных групп (из них 2 группы - разновозрастные по системе М. Монтессори для детей с 3 до 7 лет).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прошло процедуру государственной аккредитации в ноябре 2010 года. В ходе аккредитации учр</w:t>
      </w:r>
      <w:r>
        <w:rPr>
          <w:rFonts w:ascii="Times New Roman CYR" w:hAnsi="Times New Roman CYR" w:cs="Times New Roman CYR"/>
          <w:sz w:val="28"/>
          <w:szCs w:val="28"/>
        </w:rPr>
        <w:t>еждение подтвердило соответствие виду «центр развития ребенка - детский сад», реализующему основную общеобразовательную программу дошкольного образования с приоритетным осуществлением познавательно-речевого, социально-личностного, художественно-эстетическо</w:t>
      </w:r>
      <w:r>
        <w:rPr>
          <w:rFonts w:ascii="Times New Roman CYR" w:hAnsi="Times New Roman CYR" w:cs="Times New Roman CYR"/>
          <w:sz w:val="28"/>
          <w:szCs w:val="28"/>
        </w:rPr>
        <w:t>го и физического развития детей.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показатели уровня общей подготовки дошкольников отражены в табл.1.[16]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Основные показатели уровня общей подготовки дошкольников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15"/>
        <w:gridCol w:w="38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уровня общей подготовки дошкольников подготовительной группы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 (результаты аттестационной экспертизы)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Физическое развитие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Познавательное развитие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Речевое развитие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Взаимодействие дошкольников и взрослых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Игровая деятельность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 общей подготовке дошкольнико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</w:t>
            </w:r>
          </w:p>
        </w:tc>
      </w:tr>
    </w:tbl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в учреждении проводятся мониторинговые исследования: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состояния здоровья детей, посещающих ДОУ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Ежегодный мониторинг физической подготовленности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эффективности качества образования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состояния предметно-разв</w:t>
      </w:r>
      <w:r>
        <w:rPr>
          <w:rFonts w:ascii="Times New Roman CYR" w:hAnsi="Times New Roman CYR" w:cs="Times New Roman CYR"/>
          <w:sz w:val="28"/>
          <w:szCs w:val="28"/>
        </w:rPr>
        <w:t>ивающей среды групп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сформированности изобразительных навыков по «Программе изобразительной деятельности для разновозрастной группы»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развития творческого воображения у детей дошкольного возраста в группах, работающих по разным обра</w:t>
      </w:r>
      <w:r>
        <w:rPr>
          <w:rFonts w:ascii="Times New Roman CYR" w:hAnsi="Times New Roman CYR" w:cs="Times New Roman CYR"/>
          <w:sz w:val="28"/>
          <w:szCs w:val="28"/>
        </w:rPr>
        <w:t>зовательным программам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Социометрическое исследование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удовлетворенности родителей качеством образовательных услуг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двигательной активности детей дошкольного возраста на занятиях с Монтессори - материалами и во время подгрупповых занятий</w:t>
      </w:r>
      <w:r>
        <w:rPr>
          <w:rFonts w:ascii="Times New Roman CYR" w:hAnsi="Times New Roman CYR" w:cs="Times New Roman CYR"/>
          <w:sz w:val="28"/>
          <w:szCs w:val="28"/>
        </w:rPr>
        <w:t>.[16]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shd w:val="clear" w:color="auto" w:fill="FFFFFF"/>
        <w:tabs>
          <w:tab w:val="left" w:pos="2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Основные методы, применяемые для развития интереса детей к своей семье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первый коллектив в жизни ребенка, оказывает на него непрерывно формирующее воздействие. Родители самые близкие для ребенка люди, большое значение имеет их любовь и а</w:t>
      </w:r>
      <w:r>
        <w:rPr>
          <w:rFonts w:ascii="Times New Roman CYR" w:hAnsi="Times New Roman CYR" w:cs="Times New Roman CYR"/>
          <w:sz w:val="28"/>
          <w:szCs w:val="28"/>
        </w:rPr>
        <w:t>вторитет. Но ребенок воспитывается не только в семье, а также и в специальной педагогической среде, где с ним работают подготовленные педагоги и воспитание носит научно-обоснованный характер.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методы, применяемые в рассматриваемом учреждении направ</w:t>
      </w:r>
      <w:r>
        <w:rPr>
          <w:rFonts w:ascii="Times New Roman CYR" w:hAnsi="Times New Roman CYR" w:cs="Times New Roman CYR"/>
          <w:sz w:val="28"/>
          <w:szCs w:val="28"/>
        </w:rPr>
        <w:t>лены на:</w:t>
      </w:r>
    </w:p>
    <w:p w:rsidR="00000000" w:rsidRDefault="00CC31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социальных представлений и понятий,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элементарных представлений о семье,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обращение внимание на сложившиеся отношения (теплые, доброжелательные) между членами семьи и другими родственниками.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2013 году были освоены н</w:t>
      </w:r>
      <w:r>
        <w:rPr>
          <w:rFonts w:ascii="Times New Roman CYR" w:hAnsi="Times New Roman CYR" w:cs="Times New Roman CYR"/>
          <w:sz w:val="28"/>
          <w:szCs w:val="28"/>
        </w:rPr>
        <w:t>овые формы работы: детско - родительское мероприятие «Моя семья».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 цикл групповых профилактических занятий на темы дружбы, нравственности, семьи, здоровья, безопасности в старших группах №№ 5.9. Осуществлялось выполнение домашних семейных заданий, 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 деятельности, выставка семейных работ, экскурсии, выработка рекомендаций для родителей по защите прав детей, т.д.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Проведены групповые консультации: «Жестокое обращение с детьми. Психологическое насилие», «Особенности игровой деятельности </w:t>
      </w:r>
      <w:r>
        <w:rPr>
          <w:rFonts w:ascii="Times New Roman CYR" w:hAnsi="Times New Roman CYR" w:cs="Times New Roman CYR"/>
          <w:sz w:val="28"/>
          <w:szCs w:val="28"/>
        </w:rPr>
        <w:t>в детском саду, интеграция игры в разных образовательных областях. Организованы и проведены совместно с педагогами 5 конкурсов: « С папой строим дом», «Семейный двор», «Не просто мама», «Спасём мир от жестокости» и т.д.[16]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элементарных предст</w:t>
      </w:r>
      <w:r>
        <w:rPr>
          <w:rFonts w:ascii="Times New Roman CYR" w:hAnsi="Times New Roman CYR" w:cs="Times New Roman CYR"/>
          <w:sz w:val="28"/>
          <w:szCs w:val="28"/>
        </w:rPr>
        <w:t>авлений о семье происходит посредством рассказов, рассматривания семейных альбомов о жизни близких, семейных традициях, видеофильмов о жизни близких, семейных традициях и праздниках.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проводятся сюжетно-ролевые игр в формировании у детей представлений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о семье, ее членах, их взаимоотношениях. В игровых действиях дети воспроизводят поведение, чувства, переживания своих родителей так, как они себе их представляют, отображают различные жизненные ситуации.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Проведены беседы не тему:</w:t>
      </w:r>
    </w:p>
    <w:p w:rsidR="00000000" w:rsidRDefault="00CC31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семейный этикет,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поня</w:t>
      </w:r>
      <w:r>
        <w:rPr>
          <w:rFonts w:ascii="Times New Roman CYR" w:hAnsi="Times New Roman CYR" w:cs="Times New Roman CYR"/>
          <w:sz w:val="28"/>
          <w:szCs w:val="28"/>
        </w:rPr>
        <w:t>тие семьи и родословной,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семейные традиции и ценности,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составлены рассказы на темы:</w:t>
      </w:r>
    </w:p>
    <w:p w:rsidR="00000000" w:rsidRDefault="00CC31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«портрет моей семьи»,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этикет общения в семье,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семейные традиции,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Проведено рисование: «Наша дружная семья», Рисование «Древо рода моего».[16]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было провед</w:t>
      </w:r>
      <w:r>
        <w:rPr>
          <w:rFonts w:ascii="Times New Roman CYR" w:hAnsi="Times New Roman CYR" w:cs="Times New Roman CYR"/>
          <w:sz w:val="28"/>
          <w:szCs w:val="28"/>
        </w:rPr>
        <w:t>ено анкетирование родителей групп старшего дошкольного возраста.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вопросов отражен в приложении 1. В нем приняло участие 30 родителей. Результаты отражены на рис. 1-5.</w:t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110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Как вы считаете, в нашей стране уделяют развитию интереса детей к своей семье (%)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1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Как вы считаете, в ДОУ уделяется ли вопросам развития интереса детей к своей семье (%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1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175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Как вы считаете, семья формирует указанный интерес (%)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1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1762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Рис.4. Рассказываете ли вы ребенку о своих предках и корнях семьи (%)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110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1924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Рис.5. С</w:t>
      </w:r>
      <w:r>
        <w:rPr>
          <w:rFonts w:ascii="Times New Roman CYR" w:hAnsi="Times New Roman CYR" w:cs="Times New Roman CYR"/>
          <w:sz w:val="28"/>
          <w:szCs w:val="28"/>
        </w:rPr>
        <w:t>уществуют ли в вашей семье традиции (%)</w:t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результаты анкетирования показали, что большая часть родителей считает, что в нашей стране недостаточно уделяют развитию интереса детей к своей семье (90%), в ДОУ не уделяется вопросам развития интере</w:t>
      </w:r>
      <w:r>
        <w:rPr>
          <w:rFonts w:ascii="Times New Roman CYR" w:hAnsi="Times New Roman CYR" w:cs="Times New Roman CYR"/>
          <w:sz w:val="28"/>
          <w:szCs w:val="28"/>
        </w:rPr>
        <w:t>са детей к своей семье (60%),семья формирует указанный интерес (60%),рассказывали ребенку о предках (70%),существуют в семье традиции (80%).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провели анкетирование среди 30 детей старшего дошкольного возраста. Перечень вопросов отражен в приложение 2.</w:t>
      </w:r>
      <w:r>
        <w:rPr>
          <w:rFonts w:ascii="Times New Roman CYR" w:hAnsi="Times New Roman CYR" w:cs="Times New Roman CYR"/>
          <w:sz w:val="28"/>
          <w:szCs w:val="28"/>
        </w:rPr>
        <w:t>Результаты отражены на рис.6-10.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1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2076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Рассказывали ли в детском саду о семье (%)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1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1924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Рассказывали ли дома о предках семьи, о родственниках (%)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1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1924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8. Существуют ли в вашей семье традиции (%)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1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1933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9. Интересно ли тебе было</w:t>
      </w:r>
      <w:r>
        <w:rPr>
          <w:rFonts w:ascii="Times New Roman CYR" w:hAnsi="Times New Roman CYR" w:cs="Times New Roman CYR"/>
          <w:sz w:val="28"/>
          <w:szCs w:val="28"/>
        </w:rPr>
        <w:t xml:space="preserve"> бы узнать о своей семье больше (%)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1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1933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10. Можешь ли составить рассказ о своей семье (%)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интерес дети семья развитие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детей ответило, что в саду рассказывали о семье (60%), дома - о предках (80%), в семье </w:t>
      </w:r>
      <w:r>
        <w:rPr>
          <w:rFonts w:ascii="Times New Roman CYR" w:hAnsi="Times New Roman CYR" w:cs="Times New Roman CYR"/>
          <w:sz w:val="28"/>
          <w:szCs w:val="28"/>
        </w:rPr>
        <w:t>существуют традиции (80%), существует интерес узнать о семье больше (70%), может составить рассказ о своей семье (70%).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показывают, что недооцениваются семейные ценности, интерес к изучению и сохранению семейных обычаев и традиций неустойчив или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охарактеризовать значимость семьи для человека. Конечно, не каждый родитель в полной мере осозн</w:t>
      </w:r>
      <w:r>
        <w:rPr>
          <w:rFonts w:ascii="Times New Roman CYR" w:hAnsi="Times New Roman CYR" w:cs="Times New Roman CYR"/>
          <w:sz w:val="28"/>
          <w:szCs w:val="28"/>
        </w:rPr>
        <w:t>аёт актуальность обсуждаемой проблемы и вряд ли знаком с методами и средствами её решения. Необходимость создания и реализации проекта «Семья» была обусловлена выше перечисленными факторами.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исследования определяется противоречием между необходимо</w:t>
      </w:r>
      <w:r>
        <w:rPr>
          <w:rFonts w:ascii="Times New Roman CYR" w:hAnsi="Times New Roman CYR" w:cs="Times New Roman CYR"/>
          <w:sz w:val="28"/>
          <w:szCs w:val="28"/>
        </w:rPr>
        <w:t>стью приобщения детей к семейным традициям и обычаям, повышению интереса к ценностям семьи и отсутствием в учреждении педагогических условий, способствующих патриотическому воспитанию в полной мере.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Предложения по совершенствованию методики развития ин</w:t>
      </w:r>
      <w:r>
        <w:rPr>
          <w:rFonts w:ascii="Times New Roman CYR" w:hAnsi="Times New Roman CYR" w:cs="Times New Roman CYR"/>
          <w:sz w:val="28"/>
          <w:szCs w:val="28"/>
        </w:rPr>
        <w:t>тереса к своей семье детей старшего дошкольного возраста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считаем, что актуальна разработка комплекса мер по развитию интереса у детей.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комплекса: развитие интереса к своей семье через приобщение детей к семейным традициям и ценностям.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Сф</w:t>
      </w:r>
      <w:r>
        <w:rPr>
          <w:rFonts w:ascii="Times New Roman CYR" w:hAnsi="Times New Roman CYR" w:cs="Times New Roman CYR"/>
          <w:sz w:val="28"/>
          <w:szCs w:val="28"/>
        </w:rPr>
        <w:t>ормировать у детей интерес к своей семье, сохранению семейных традиций и обычаев, воспитать уважение к членам семьи.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Формировать и развивать у детей навыки исследовательской и творческой работы совместно с воспитателем и родителями.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Создать эмоционально благополучную атмосферу дома и в школе, где взаимоотношения между взрослыми и детьми построены на основе доброжелат</w:t>
      </w:r>
      <w:r>
        <w:rPr>
          <w:rFonts w:ascii="Times New Roman CYR" w:hAnsi="Times New Roman CYR" w:cs="Times New Roman CYR"/>
          <w:sz w:val="28"/>
          <w:szCs w:val="28"/>
        </w:rPr>
        <w:t>ельности и взаимоуважении, где ребенок будет чувствовать себя желанным и защищенным.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Побуждать детей к выполнению общественно значимых заданий, к добрым делам для семьи, родного дома, детского сада.[15,19, 21]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реализации: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организационно - ди</w:t>
      </w:r>
      <w:r>
        <w:rPr>
          <w:rFonts w:ascii="Times New Roman CYR" w:hAnsi="Times New Roman CYR" w:cs="Times New Roman CYR"/>
          <w:sz w:val="28"/>
          <w:szCs w:val="28"/>
        </w:rPr>
        <w:t>агностический.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Мониторинговые, диагностические исследования и определение перспектив. Установление партнёрских отношений педагогов, родителей, детей, создания единого социокультурного пространства. Составление перспективного плана мероприятий, подгот</w:t>
      </w:r>
      <w:r>
        <w:rPr>
          <w:rFonts w:ascii="Times New Roman CYR" w:hAnsi="Times New Roman CYR" w:cs="Times New Roman CYR"/>
          <w:sz w:val="28"/>
          <w:szCs w:val="28"/>
        </w:rPr>
        <w:t>овка к проведению мероприятий.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будет разработан паспорт проекта, определится его цель и основные задачи. Будут определены участники проекта. В ходе реализации группового проекта участниками должны быть воспитанники предшкольного класса, пед</w:t>
      </w:r>
      <w:r>
        <w:rPr>
          <w:rFonts w:ascii="Times New Roman CYR" w:hAnsi="Times New Roman CYR" w:cs="Times New Roman CYR"/>
          <w:sz w:val="28"/>
          <w:szCs w:val="28"/>
        </w:rPr>
        <w:t>агоги, родители и воспитатель. Будет определено содержание проекта, разработано перспективное планирование по работе с детьми, составлен план взаимодействия с родителями, с педагогами и воспитателем.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формирующий.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Создать эмоционально благополу</w:t>
      </w:r>
      <w:r>
        <w:rPr>
          <w:rFonts w:ascii="Times New Roman CYR" w:hAnsi="Times New Roman CYR" w:cs="Times New Roman CYR"/>
          <w:sz w:val="28"/>
          <w:szCs w:val="28"/>
        </w:rPr>
        <w:t>чную атмосферу дома и в школе,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семье, сохранению семейных тр</w:t>
      </w:r>
      <w:r>
        <w:rPr>
          <w:rFonts w:ascii="Times New Roman CYR" w:hAnsi="Times New Roman CYR" w:cs="Times New Roman CYR"/>
          <w:sz w:val="28"/>
          <w:szCs w:val="28"/>
        </w:rPr>
        <w:t>адиций и обычаев, воспитать уважение к членам семьи. Привлечение родителей к непосредственной творческой деятельности с детьми, к активной созидательной воспитательной практике по возрождению семейных традиций.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этап - это непосредственно реализация </w:t>
      </w:r>
      <w:r>
        <w:rPr>
          <w:rFonts w:ascii="Times New Roman CYR" w:hAnsi="Times New Roman CYR" w:cs="Times New Roman CYR"/>
          <w:sz w:val="28"/>
          <w:szCs w:val="28"/>
        </w:rPr>
        <w:t>самого проекта, в рамках которого будет идти работа по трем направлениям: работа педагогов с детьми, работа детей и родителей, работа педагогов и родителей. С детьми проведутся занятия по проекту, будет организована совместная и самостоятельная деятельност</w:t>
      </w:r>
      <w:r>
        <w:rPr>
          <w:rFonts w:ascii="Times New Roman CYR" w:hAnsi="Times New Roman CYR" w:cs="Times New Roman CYR"/>
          <w:sz w:val="28"/>
          <w:szCs w:val="28"/>
        </w:rPr>
        <w:t>ь детей по ознакомлению с семейными ценностями.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установить тесное взаимоотношение с родителями воспитанников. Для этого нужно организовать работу, которая включает в себя проведение ряда консультаций для родителей, а так же родительских собраний</w:t>
      </w:r>
      <w:r>
        <w:rPr>
          <w:rFonts w:ascii="Times New Roman CYR" w:hAnsi="Times New Roman CYR" w:cs="Times New Roman CYR"/>
          <w:sz w:val="28"/>
          <w:szCs w:val="28"/>
        </w:rPr>
        <w:t xml:space="preserve"> по теме проекта, целью которых будет объяснить актуальность, важность проводимой работы по нравственно-патриотическому воспитанию детей в школе, повысить образовательный уровень родителей по данной проблеме, заинтересовать их и сделать своими союзниками. </w:t>
      </w:r>
      <w:r>
        <w:rPr>
          <w:rFonts w:ascii="Times New Roman CYR" w:hAnsi="Times New Roman CYR" w:cs="Times New Roman CYR"/>
          <w:sz w:val="28"/>
          <w:szCs w:val="28"/>
        </w:rPr>
        <w:t>[15,19, 21]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обобщающий.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Анкетирование родителей и диагностика уровня сформированности сопричастности детей к семейным традициям и ценностям семьи. Анализ и подведение итогов работы.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включает в себя презентацию проекта, которая буде</w:t>
      </w:r>
      <w:r>
        <w:rPr>
          <w:rFonts w:ascii="Times New Roman CYR" w:hAnsi="Times New Roman CYR" w:cs="Times New Roman CYR"/>
          <w:sz w:val="28"/>
          <w:szCs w:val="28"/>
        </w:rPr>
        <w:t>т проходить в форме открытого занятия. Организация выставки творческих работ детей.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Технологии: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 ориентированного обучения и воспитания. Это такое обучение, где во главу угла ставится личность ребенка, ее самобытность, самоценность, субъектный опы</w:t>
      </w:r>
      <w:r>
        <w:rPr>
          <w:rFonts w:ascii="Times New Roman CYR" w:hAnsi="Times New Roman CYR" w:cs="Times New Roman CYR"/>
          <w:sz w:val="28"/>
          <w:szCs w:val="28"/>
        </w:rPr>
        <w:t>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</w:t>
      </w:r>
      <w:r>
        <w:rPr>
          <w:rFonts w:ascii="Times New Roman CYR" w:hAnsi="Times New Roman CYR" w:cs="Times New Roman CYR"/>
          <w:sz w:val="28"/>
          <w:szCs w:val="28"/>
        </w:rPr>
        <w:t>ой, в частности, в познании.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Развивающего обучения. Позволяет выращивать в ребенке творческие способности и потребность в творчестве, ориентирует ребенка на самоопределение и самоактуализацию, поддерживает личностное развитие ребенка.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Индивидуального обуче</w:t>
      </w:r>
      <w:r>
        <w:rPr>
          <w:rFonts w:ascii="Times New Roman CYR" w:hAnsi="Times New Roman CYR" w:cs="Times New Roman CYR"/>
          <w:sz w:val="28"/>
          <w:szCs w:val="28"/>
        </w:rPr>
        <w:t>ния. Воспитание и обучение с учётом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</w:t>
      </w:r>
      <w:r>
        <w:rPr>
          <w:rFonts w:ascii="Times New Roman CYR" w:hAnsi="Times New Roman CYR" w:cs="Times New Roman CYR"/>
          <w:sz w:val="28"/>
          <w:szCs w:val="28"/>
        </w:rPr>
        <w:t>ивно развивать навыки самостоятельной работы у дошкольников.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Информационно-коммуникационные. В современном мире при всенарастающем потоке информации не обойтись без применения информационно-коммуникационных технологий. На занятиях в совместной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применяются мультимедийные презентации, музыкальное оформление, организуются видеопросмотры. [15,19, 21]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Развития творчества. Творческий процесс делится на четыре фазы: подготовка, созревание идеи, озарение и воплощение. Помогает формировать и разви</w:t>
      </w:r>
      <w:r>
        <w:rPr>
          <w:rFonts w:ascii="Times New Roman CYR" w:hAnsi="Times New Roman CYR" w:cs="Times New Roman CYR"/>
          <w:sz w:val="28"/>
          <w:szCs w:val="28"/>
        </w:rPr>
        <w:t>вать у воспитанников способности к импровизации, применять полученные навыки в новых условиях, искать нестандартные решения.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Игровая. В результате освоения игровой деятельности в дошкольном периоде формируется готовность к общественно-значимой и общественн</w:t>
      </w:r>
      <w:r>
        <w:rPr>
          <w:rFonts w:ascii="Times New Roman CYR" w:hAnsi="Times New Roman CYR" w:cs="Times New Roman CYR"/>
          <w:sz w:val="28"/>
          <w:szCs w:val="28"/>
        </w:rPr>
        <w:t>о-оцениваемой деятельности ученья. Дети познают жизненные и семейные ценности - играя.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Проблемно - поисковая. Предполагает создание под руководством воспитателя проблемных ситуаций и активную самостоятельную деятельность детей по их разрешению, в результат</w:t>
      </w:r>
      <w:r>
        <w:rPr>
          <w:rFonts w:ascii="Times New Roman CYR" w:hAnsi="Times New Roman CYR" w:cs="Times New Roman CYR"/>
          <w:sz w:val="28"/>
          <w:szCs w:val="28"/>
        </w:rPr>
        <w:t>е чего и происходит творческое овладение знаниями, навыками, умениями и развитие мыслительных способностей.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Проектная. Одна из современных интерактивных технологий обучения. Формирует у дошкольников навыки планирования совместной деятельности, проектирован</w:t>
      </w:r>
      <w:r>
        <w:rPr>
          <w:rFonts w:ascii="Times New Roman CYR" w:hAnsi="Times New Roman CYR" w:cs="Times New Roman CYR"/>
          <w:sz w:val="28"/>
          <w:szCs w:val="28"/>
        </w:rPr>
        <w:t>ия. Способствует самоорганизации, учит делать выбор и принимать решения. Вместе учиться не только легче, но и интереснее.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приёмы: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1.Методы, повышающие познавательную активность дошкольников: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метод сравнения.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элементарный анализ.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метод модели</w:t>
      </w:r>
      <w:r>
        <w:rPr>
          <w:rFonts w:ascii="Times New Roman CYR" w:hAnsi="Times New Roman CYR" w:cs="Times New Roman CYR"/>
          <w:sz w:val="28"/>
          <w:szCs w:val="28"/>
        </w:rPr>
        <w:t>рования и конструирования.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метод проектной деятельности.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метод вопросов - постановка вопросов детям; воспитание умения и потребности задавать вопросы, грамотно и четко их формулировать.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метод повторения - важнейший дидактический принцип, без применен</w:t>
      </w:r>
      <w:r>
        <w:rPr>
          <w:rFonts w:ascii="Times New Roman CYR" w:hAnsi="Times New Roman CYR" w:cs="Times New Roman CYR"/>
          <w:sz w:val="28"/>
          <w:szCs w:val="28"/>
        </w:rPr>
        <w:t>ия которого не будет прочности знаний в воспитании чувств.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Методы, направленные на повышение эмоциональной активности детей при усвоении знаний: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игровые приемы - повышают качество усвоения познавательного материала и способствуют закреплению чувств.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sz w:val="28"/>
          <w:szCs w:val="28"/>
        </w:rPr>
        <w:t>сюрпризные моменты и элементы новизны - эмоционально настраивают ребенка на познание, обостряют желание ребенка разгадать секрет или просто порадоваться. [15,19, 21]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.Методы и приемы, способствующие установлению связи между разными видами деятельности: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</w:t>
      </w:r>
      <w:r>
        <w:rPr>
          <w:rFonts w:ascii="Times New Roman CYR" w:hAnsi="Times New Roman CYR" w:cs="Times New Roman CYR"/>
          <w:sz w:val="28"/>
          <w:szCs w:val="28"/>
        </w:rPr>
        <w:t>рием предложения и обучения способу - воспитатель не только эмоционально рассказывает о семье, человеке, но и должен вызвать желание у детей самим попробовать свои силы в исследовании.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беседа - является связующим звеном.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.Методы коррекции и уточнения: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sz w:val="28"/>
          <w:szCs w:val="28"/>
        </w:rPr>
        <w:t>повторения, упражнения, наблюдения, экспериментирование - позволяет выяснить, что и как поняли дети в содержании сообщаемых им знаний, и помочь в правильном понимании этих знаний.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метод обобщенного ответа на вопрос: индивидуальная беседа, сравнительный а</w:t>
      </w:r>
      <w:r>
        <w:rPr>
          <w:rFonts w:ascii="Times New Roman CYR" w:hAnsi="Times New Roman CYR" w:cs="Times New Roman CYR"/>
          <w:sz w:val="28"/>
          <w:szCs w:val="28"/>
        </w:rPr>
        <w:t>нализ, оценка, разъяснение, совместный поиск выхода из ситуации, обсуждение способа действия.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работы с детьми: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Беседы; занятия; рассматривание семейных альбомов, картин, иллюстраций; выставки детских работ по проекту «Семья» в ДОУ; дидактические и сю</w:t>
      </w:r>
      <w:r>
        <w:rPr>
          <w:rFonts w:ascii="Times New Roman CYR" w:hAnsi="Times New Roman CYR" w:cs="Times New Roman CYR"/>
          <w:sz w:val="28"/>
          <w:szCs w:val="28"/>
        </w:rPr>
        <w:t>жетно-ролевые игры по проекту «Семья»; экскурсия в музей «Русская изба»; заучивание стихов, пословиц, поговорок про семью; творческая речевая деятельность; развлечения; конкурсы; сочинение рассказов и сказок о семье; видео- просмотры. с родителями.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</w:t>
      </w:r>
      <w:r>
        <w:rPr>
          <w:rFonts w:ascii="Times New Roman CYR" w:hAnsi="Times New Roman CYR" w:cs="Times New Roman CYR"/>
          <w:sz w:val="28"/>
          <w:szCs w:val="28"/>
        </w:rPr>
        <w:t>ая пропаганда; беседы и консультации; родительское собрание на тему «Роль семьи в воспитании детей»; анкетирование; открытое занятие «Сердце семьи»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данных мер позволит: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активизацию и обогащение воспитательных умений родителей по приобще</w:t>
      </w:r>
      <w:r>
        <w:rPr>
          <w:rFonts w:ascii="Times New Roman CYR" w:hAnsi="Times New Roman CYR" w:cs="Times New Roman CYR"/>
          <w:sz w:val="28"/>
          <w:szCs w:val="28"/>
        </w:rPr>
        <w:t>нию дошкольников к семейным традициям и ценностям, поддержание их уверенности в собственных педагогических возможностях,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создаст в классе условий для обобщения материала по формированию у старших дошкольников семейных ценностей, [15,19, 21]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будет способств</w:t>
      </w:r>
      <w:r>
        <w:rPr>
          <w:rFonts w:ascii="Times New Roman CYR" w:hAnsi="Times New Roman CYR" w:cs="Times New Roman CYR"/>
          <w:sz w:val="28"/>
          <w:szCs w:val="28"/>
        </w:rPr>
        <w:t>овать укреплению связи семьи и образовательного учреждения,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будет способствовать формированию у детей интереса к своей семье, сохранению семейных традиций и обычаев, воспитание уважения к членам семьи,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обеспечит оптимальные условия для изучения детьми св</w:t>
      </w:r>
      <w:r>
        <w:rPr>
          <w:rFonts w:ascii="Times New Roman CYR" w:hAnsi="Times New Roman CYR" w:cs="Times New Roman CYR"/>
          <w:sz w:val="28"/>
          <w:szCs w:val="28"/>
        </w:rPr>
        <w:t>оих традиций,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возрастет интерес к семье, ее прошлому и настоящему,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появится желание быть похожими на близких людей в делах, поступках,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проявится эмоционально - положительное отношение к своей семье, гордость за свою семью, бережное отношение к семе</w:t>
      </w:r>
      <w:r>
        <w:rPr>
          <w:rFonts w:ascii="Times New Roman CYR" w:hAnsi="Times New Roman CYR" w:cs="Times New Roman CYR"/>
          <w:sz w:val="28"/>
          <w:szCs w:val="28"/>
        </w:rPr>
        <w:t>йным реликвиям,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возникнет желание реализовать знания о прошлом семьи в собственной деятельности (рассказы, рисунки, предъявление семейных реликвий),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самореализации родителей как субъектов образовательной деятельности, возможность конструктивного сотру</w:t>
      </w:r>
      <w:r>
        <w:rPr>
          <w:rFonts w:ascii="Times New Roman CYR" w:hAnsi="Times New Roman CYR" w:cs="Times New Roman CYR"/>
          <w:sz w:val="28"/>
          <w:szCs w:val="28"/>
        </w:rPr>
        <w:t>дничества педагогов школы с семьями воспитанников, создание благоприятного микроклимата в детско-родительском коллективе,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созданию системы занятий и совместной деятельности: «ребёнок - педагог» и «ребёнок - родитель» по данной проблеме. [15,19, 21]</w:t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</w:t>
      </w:r>
      <w:r>
        <w:rPr>
          <w:rFonts w:ascii="Times New Roman CYR" w:hAnsi="Times New Roman CYR" w:cs="Times New Roman CYR"/>
          <w:sz w:val="28"/>
          <w:szCs w:val="28"/>
        </w:rPr>
        <w:t>ючение</w:t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данной работе рассмотрена тема «Развитие интереса к своей семье у детей старшего дошкольного возраста». Сделаем основные выводы.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Интерес как психологическое понятие включает множество значимых процессов - от единичных до их совокупности </w:t>
      </w:r>
      <w:r>
        <w:rPr>
          <w:rFonts w:ascii="Times New Roman CYR" w:hAnsi="Times New Roman CYR" w:cs="Times New Roman CYR"/>
          <w:sz w:val="28"/>
          <w:szCs w:val="28"/>
        </w:rPr>
        <w:t>и выражается в тенденциях, потребностях, отношениях.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существенное изменение, происходящее в старшем дошкольном возрасте с процессами восприятия, заключается в том, что они выделяются в самостоятельные произвольные действия, внутри которых начинают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формироваться особые способы наблюдения, рассматривания, поиска, элементы мыслительной деятельности, что позволяет осознать динамичность предметов и их признаков. Рассмотренные психологические особенности детей старшего дошкольного возраста охватывают ког</w:t>
      </w:r>
      <w:r>
        <w:rPr>
          <w:rFonts w:ascii="Times New Roman CYR" w:hAnsi="Times New Roman CYR" w:cs="Times New Roman CYR"/>
          <w:sz w:val="28"/>
          <w:szCs w:val="28"/>
        </w:rPr>
        <w:t>нитивную, эмоциональную, поведенческую сферы и обеспечивают возможность развития устойчивых познавательных интересов.</w:t>
      </w:r>
    </w:p>
    <w:p w:rsidR="00000000" w:rsidRDefault="00CC3140">
      <w:pPr>
        <w:widowControl w:val="0"/>
        <w:tabs>
          <w:tab w:val="left" w:pos="1080"/>
          <w:tab w:val="left" w:pos="16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Рассмотрены методы, применяемые муниципальным дошкольным учреждением «Центр развития ребенка - детский сад №109 - Кузнечик».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</w:t>
      </w:r>
      <w:r>
        <w:rPr>
          <w:rFonts w:ascii="Times New Roman CYR" w:hAnsi="Times New Roman CYR" w:cs="Times New Roman CYR"/>
          <w:sz w:val="28"/>
          <w:szCs w:val="28"/>
        </w:rPr>
        <w:t>етоды, применяемые в рассматриваемом учреждении направлены на: формирование социальных представлений и понятий, формирование элементарных представлений о семье, обращение внимание на сложившиеся отношения (теплые, доброжелательные) между членами семьи и др</w:t>
      </w:r>
      <w:r>
        <w:rPr>
          <w:rFonts w:ascii="Times New Roman CYR" w:hAnsi="Times New Roman CYR" w:cs="Times New Roman CYR"/>
          <w:sz w:val="28"/>
          <w:szCs w:val="28"/>
        </w:rPr>
        <w:t>угими родственниками.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2013 году были освоены новые формы работы: детско - родительское мероприятие «Моя семья». Проведен цикл групповых профилактических занятий на темы дружбы, нравственности, семьи, здоровья, безопасности в старших группах №№ 5.9. Осуще</w:t>
      </w:r>
      <w:r>
        <w:rPr>
          <w:rFonts w:ascii="Times New Roman CYR" w:hAnsi="Times New Roman CYR" w:cs="Times New Roman CYR"/>
          <w:sz w:val="28"/>
          <w:szCs w:val="28"/>
        </w:rPr>
        <w:t>ствлялось выполнение домашних семейных заданий, исследовательской деятельности, выставка семейных работ, экскурсии, выработка рекомендаций для родителей по защите прав детей, т.д. Проведены групповые консультации: «Жестокое обращение с детьми. Психологичес</w:t>
      </w:r>
      <w:r>
        <w:rPr>
          <w:rFonts w:ascii="Times New Roman CYR" w:hAnsi="Times New Roman CYR" w:cs="Times New Roman CYR"/>
          <w:sz w:val="28"/>
          <w:szCs w:val="28"/>
        </w:rPr>
        <w:t>кое насилие», «Особенности игровой деятельности в детском саду, интеграция игры в разных образовательных областях. Организованы и проведены совместно с педагогами 5 конкурсов: « С папой строим дом», «Семейный двор», «Не просто мама», «Спасём мир от жестоко</w:t>
      </w:r>
      <w:r>
        <w:rPr>
          <w:rFonts w:ascii="Times New Roman CYR" w:hAnsi="Times New Roman CYR" w:cs="Times New Roman CYR"/>
          <w:sz w:val="28"/>
          <w:szCs w:val="28"/>
        </w:rPr>
        <w:t>сти» и т.д. Формирование элементарных представлений о семье происходит посредством рассказов, рассматривания семейных альбомов о жизни близких, семейных традициях, видеофильмов о жизни близких, семейных традициях и праздниках. Также проводятся сюжетно-роле</w:t>
      </w:r>
      <w:r>
        <w:rPr>
          <w:rFonts w:ascii="Times New Roman CYR" w:hAnsi="Times New Roman CYR" w:cs="Times New Roman CYR"/>
          <w:sz w:val="28"/>
          <w:szCs w:val="28"/>
        </w:rPr>
        <w:t>вые игр в формировании у детей представлений о семье, ее членах, их взаимоотношениях. В игровых действиях дети воспроизводят поведение, чувства, переживания своих родителей так, как они себе их представляют, отображают различные жизненные ситуации.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</w:t>
      </w:r>
      <w:r>
        <w:rPr>
          <w:rFonts w:ascii="Times New Roman CYR" w:hAnsi="Times New Roman CYR" w:cs="Times New Roman CYR"/>
          <w:sz w:val="28"/>
          <w:szCs w:val="28"/>
        </w:rPr>
        <w:t>аты анализа показывают, что недооцениваются семейные ценности, интерес к изучению и сохранению семейных обычаев и традиций неустойчив или отсутствует. У дошкольников в основном нечеткие, неясные, несформированные представления о семье как ценности, об уров</w:t>
      </w:r>
      <w:r>
        <w:rPr>
          <w:rFonts w:ascii="Times New Roman CYR" w:hAnsi="Times New Roman CYR" w:cs="Times New Roman CYR"/>
          <w:sz w:val="28"/>
          <w:szCs w:val="28"/>
        </w:rPr>
        <w:t>нях ценностей семьи. Многие дети не могут охарактеризовать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</w:t>
      </w:r>
      <w:r>
        <w:rPr>
          <w:rFonts w:ascii="Times New Roman CYR" w:hAnsi="Times New Roman CYR" w:cs="Times New Roman CYR"/>
          <w:sz w:val="28"/>
          <w:szCs w:val="28"/>
        </w:rPr>
        <w:t>лизации проекта «Семья» была обусловлена выше перечисленными факторами.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исследования определяется противоречием между необходимостью приобщения детей к семейным традициям и обычаям, повышению интереса к ценностям семьи и отсутствием в учреждении п</w:t>
      </w:r>
      <w:r>
        <w:rPr>
          <w:rFonts w:ascii="Times New Roman CYR" w:hAnsi="Times New Roman CYR" w:cs="Times New Roman CYR"/>
          <w:sz w:val="28"/>
          <w:szCs w:val="28"/>
        </w:rPr>
        <w:t>едагогических условий, способствующих патриотическому воспитанию в полной мере.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считаем, что актуальна разработка комплекса мер по развитию интереса у детей.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комплекса: развитие интереса к своей семье через приобщение детей к семейным традициям и ц</w:t>
      </w:r>
      <w:r>
        <w:rPr>
          <w:rFonts w:ascii="Times New Roman CYR" w:hAnsi="Times New Roman CYR" w:cs="Times New Roman CYR"/>
          <w:sz w:val="28"/>
          <w:szCs w:val="28"/>
        </w:rPr>
        <w:t>енностям.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Сформировать у детей интерес к своей семье, сохранению семейных традиций и обычаев, воспитать уважение к членам семьи.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Привлечь родителей к установлению в семье правил, норм поведения, обычаев, традиций, т.е. потребность к формировани</w:t>
      </w:r>
      <w:r>
        <w:rPr>
          <w:rFonts w:ascii="Times New Roman CYR" w:hAnsi="Times New Roman CYR" w:cs="Times New Roman CYR"/>
          <w:sz w:val="28"/>
          <w:szCs w:val="28"/>
        </w:rPr>
        <w:t>ю семейных ценностей.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Формировать и развивать у детей навыки исследовательской и творческой работы совместно с воспитателем и родителями.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Создать эмоционально благополучную атмосферу дома и в школе, где взаимоотношения между взрослыми и детьми построен</w:t>
      </w:r>
      <w:r>
        <w:rPr>
          <w:rFonts w:ascii="Times New Roman CYR" w:hAnsi="Times New Roman CYR" w:cs="Times New Roman CYR"/>
          <w:sz w:val="28"/>
          <w:szCs w:val="28"/>
        </w:rPr>
        <w:t>ы на основе доброжелательности и взаимоуважении, где ребенок будет чувствовать себя желанным и защищенным.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Побуждать детей к выполнению общественно значимых заданий, к добрым делам для семьи, родного дома, детского сада.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реализации: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организа</w:t>
      </w:r>
      <w:r>
        <w:rPr>
          <w:rFonts w:ascii="Times New Roman CYR" w:hAnsi="Times New Roman CYR" w:cs="Times New Roman CYR"/>
          <w:sz w:val="28"/>
          <w:szCs w:val="28"/>
        </w:rPr>
        <w:t>ционно - диагностический.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Мониторинговые, диагностические исследования и определение перспектив. Установление партнёрских отношений педагогов, родителей, детей, создания единого социокультурного пространства. Составление перспективного плана мероприя</w:t>
      </w:r>
      <w:r>
        <w:rPr>
          <w:rFonts w:ascii="Times New Roman CYR" w:hAnsi="Times New Roman CYR" w:cs="Times New Roman CYR"/>
          <w:sz w:val="28"/>
          <w:szCs w:val="28"/>
        </w:rPr>
        <w:t>тий, подготовка к проведению мероприятий.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этапе будет разработан паспорт проекта, определится его цель и основные задачи. Будут определены участники проекта. В ходе реализации группового проекта участниками должны быть воспитанники предшкольного </w:t>
      </w:r>
      <w:r>
        <w:rPr>
          <w:rFonts w:ascii="Times New Roman CYR" w:hAnsi="Times New Roman CYR" w:cs="Times New Roman CYR"/>
          <w:sz w:val="28"/>
          <w:szCs w:val="28"/>
        </w:rPr>
        <w:t>класса, педагоги, родители и воспитатель. Будет определено содержание проекта, разработано перспективное планирование по работе с детьми, составлен план взаимодействия с родителями, с педагогами и воспитателем.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формирующий.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Создать эмоциональн</w:t>
      </w:r>
      <w:r>
        <w:rPr>
          <w:rFonts w:ascii="Times New Roman CYR" w:hAnsi="Times New Roman CYR" w:cs="Times New Roman CYR"/>
          <w:sz w:val="28"/>
          <w:szCs w:val="28"/>
        </w:rPr>
        <w:t xml:space="preserve">о благополучную атмосферу дома и в школе,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семье, сохранению </w:t>
      </w:r>
      <w:r>
        <w:rPr>
          <w:rFonts w:ascii="Times New Roman CYR" w:hAnsi="Times New Roman CYR" w:cs="Times New Roman CYR"/>
          <w:sz w:val="28"/>
          <w:szCs w:val="28"/>
        </w:rPr>
        <w:t>семейных традиций и обычаев, воспитать уважение к членам семьи. Привлечение родителей к непосредственной творческой деятельности с детьми, к активной созидательной воспитательной практике по возрождению семейных традиций.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обобщающий.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Анкетиров</w:t>
      </w:r>
      <w:r>
        <w:rPr>
          <w:rFonts w:ascii="Times New Roman CYR" w:hAnsi="Times New Roman CYR" w:cs="Times New Roman CYR"/>
          <w:sz w:val="28"/>
          <w:szCs w:val="28"/>
        </w:rPr>
        <w:t>ание родителей и диагностика уровня сформированности сопричастности детей к семейным традициям и ценностям семьи. Анализ и подведение итогов работы.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включает в себя презентацию проекта, которая будет проходить в форме открытого занятия. Организ</w:t>
      </w:r>
      <w:r>
        <w:rPr>
          <w:rFonts w:ascii="Times New Roman CYR" w:hAnsi="Times New Roman CYR" w:cs="Times New Roman CYR"/>
          <w:sz w:val="28"/>
          <w:szCs w:val="28"/>
        </w:rPr>
        <w:t>ация выставки творческих работ детей.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данных мер позволит: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активизацию и обогащение воспитательных умений родителей по приобщению дошкольников к семейным традициям и ценностям, поддержание их уверенности в собственных педагогических воз</w:t>
      </w:r>
      <w:r>
        <w:rPr>
          <w:rFonts w:ascii="Times New Roman CYR" w:hAnsi="Times New Roman CYR" w:cs="Times New Roman CYR"/>
          <w:sz w:val="28"/>
          <w:szCs w:val="28"/>
        </w:rPr>
        <w:t>можностях,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создаст в классе условий для обобщения материала по формированию у старших дошкольников семейных ценностей,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будет способствовать укреплению связи семьи и образовательного учреждения,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будет способствовать формированию у детей интереса к своей сем</w:t>
      </w:r>
      <w:r>
        <w:rPr>
          <w:rFonts w:ascii="Times New Roman CYR" w:hAnsi="Times New Roman CYR" w:cs="Times New Roman CYR"/>
          <w:sz w:val="28"/>
          <w:szCs w:val="28"/>
        </w:rPr>
        <w:t>ье, сохранению семейных традиций и обычаев, воспитание уважения к членам семьи,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обеспечит оптимальные условия для изучения детьми своих традиций,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возрастет интерес к семье, ее прошлому и настоящему,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появится желание быть похожими на близких людей</w:t>
      </w:r>
      <w:r>
        <w:rPr>
          <w:rFonts w:ascii="Times New Roman CYR" w:hAnsi="Times New Roman CYR" w:cs="Times New Roman CYR"/>
          <w:sz w:val="28"/>
          <w:szCs w:val="28"/>
        </w:rPr>
        <w:t xml:space="preserve"> в делах, поступках,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проявится эмоционально - положительное отношение к своей семье, гордость за свою семью, бережное отношение к семейным реликвиям,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возникнет желание реализовать знания о прошлом семьи в собственной деятельности (рассказы, рисунки, п</w:t>
      </w:r>
      <w:r>
        <w:rPr>
          <w:rFonts w:ascii="Times New Roman CYR" w:hAnsi="Times New Roman CYR" w:cs="Times New Roman CYR"/>
          <w:sz w:val="28"/>
          <w:szCs w:val="28"/>
        </w:rPr>
        <w:t>редъявление семейных реликвий),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самореализации родителей как субъектов образовательной деятельности, возможность конструктивного сотрудничества педагогов школы с семьями воспитанников, создание благоприятного микроклимата в детско-родительском коллективе,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созданию системы занятий и совместной деятельности: «ребёнок - педагог» и «ребёнок - родитель» по данной проблеме.</w:t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родителей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считаете, в нашей стране уделяют развитию интереса детей к своей семье?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</w:t>
      </w:r>
      <w:r>
        <w:rPr>
          <w:rFonts w:ascii="Times New Roman CYR" w:hAnsi="Times New Roman CYR" w:cs="Times New Roman CYR"/>
          <w:sz w:val="28"/>
          <w:szCs w:val="28"/>
        </w:rPr>
        <w:t>к вы считаете, в ДОУ уделяется ли вопросам развития интереса детей к своей семье?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считаете, семья формирует указанный интерес?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Рассказываете ли вы ребенку о своих предках и корнях семьи?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Существуют ли в вашей семье традици</w:t>
      </w:r>
      <w:r>
        <w:rPr>
          <w:rFonts w:ascii="Times New Roman CYR" w:hAnsi="Times New Roman CYR" w:cs="Times New Roman CYR"/>
          <w:sz w:val="28"/>
          <w:szCs w:val="28"/>
        </w:rPr>
        <w:t>и?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детей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Рассказывали ли в детском саду о семье?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Рассказывали ли дома о предках семьи, о родственниках?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Существуют ли в вашей семье традиции?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Интересно ли тебе было бы узнать о своей семье больше?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.Можешь ли составить рассказ о своей семье?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Перспективный план долгосрочного комплекса мер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5"/>
        <w:gridCol w:w="3002"/>
        <w:gridCol w:w="1775"/>
        <w:gridCol w:w="20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Организованная деятельность с детьми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Совместная деятельность педагогов и детей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Совместная деятельность с родителями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Консультативная 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формация для родителей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Анкетирование родителей и диагностика детей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Познавательный час «Моя семья». 2. Рисование «А у нас дружная семья!». 3. Занятие по формированию лексико-грамматических категорий и развитию связной речи «Расскажу вам о своей семь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е»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Беседа на тему: «Мои близкие», «Традиции нашей семьи». Чтение сказок «Крошечка - Хаврошечка», «Гуси-лебеди». Рисование: «Моя семья» Рассматривание картин: Т. Сорокина «Семья» Ю.Кугач «В субботу» Пальчиковая гимнастика: «Дружная семейка»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Рассказы и рисун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 детей: «Познакомьтесь с моей семьёй»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Консультация «Главные условия воспитания детей в семье»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Познавательный час «Что я знаю о себе» 2. Познавательный час «Кто живёт со мной»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Беседа на тему: «Выходной день в нашей семье», «Самые дорогие люди». Чтение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произведений: Я.Акима «Моя родня», В.Драгунского «Моя сестра Ксения». Ручной труд: «Открытка для мамы на день матери» Заучивание стихов: «Если был бы я девчонкой» Э. Успенский, «Бабушкины руки» Л. Квитко, «Мама, почему» Г. Виеру, «Не мешайте мне трудиться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», «Вот так мама» Е. Благинина.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фотоальбома своей семьи для класса.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Презентация «История возникновения праздника «День матери»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Познавательный час «Наши имена» 2. Окружающий мир «Наши фамилии»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Творческая речевая деятельность: Интервью у род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ителей - «Расскажи, почему меня так назвали?» Просмотр мультипликационного фильма: «Морозко», «Двенадцать месяцев». Дидактическая игра: «Придумай фамилию»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 - проект: «Генеалогическое древо моей семьи».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Личные консультации «Особенности воспитания ребёнк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мамой и папой»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Рисование «Мой дом» 2. Познавательный час «Береги свой дом»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Беседа на тему: «История моего дома», «Мой дом - моя крепость» Рассматривание иллюстраций: «Семья дома» Сюжетно-ролевые игры: «Новоселье», «Ремонт в квартире». Игры-драматизац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ии: «Кошкин дом», «Заюшкина избушка». Пальчиковая игра: «Строим дом»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Экскурсия детей и родителей в музей детского сада «Русская изба»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Консультация «Как дети создают конфликты между родителями»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1. Познавательный час «Защитники Отечества» 2. Лепка «Портрет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моего папы»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Выставка рисунков, посвящённая Дню Защитников Отечества «Мой папа солдат» Рассматривание иллюстраций, репродукций, альбомов с военной тематикой Чтение художественной литературы: Г.Х.Андерсен «Стойкий оловянный солдатик»; стихи к празднику (о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оряках, летчиках и др.); чтение народных былин, сказок о богатырях Ручной труд: «Поздравительная открытка для папы» Сюжетно-ролевые игры: «Моряки», «Летчики».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Рассматривание дома с папой армейского фотоальбома Беседа с папой или дедушкой «Как я служил в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рмии»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Презентация «23 февраля»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Ознакомление с художественной литературой «Как аукнется, так и откликнется» 2. Рисование «Портрет мамы»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Беседа на тему: «Что любит моя мама» Чтение стихотворения Е.Благининой «Посидим в тишине» Сюжетно-ролевые игры: «Дочк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- матери», «Мама в парикмахерской» Творческая речевая деятельность: Описательный рассказ - «Моя мама красавица»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Праздничная программа, посвящённая мамам ко дню 8 марта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Индивидуальные консультации: «Когда родительская любовь заходит слишком далеко»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ание «Все работы хороши, выбирай на вкус»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Беседа на тему: «Мои родители - строители, врачи, учителя, и т.д.» Чтение произведений С.Баруздина «Мамина работа», С.Михалкова «А что у вас?» Рассматривание иллюстраций: «Папина профессия» Сюжетно-ролевые игры: «В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одители», «Поезд». Дидактические игры «Назови профессии», «Что лишнее?», «Кому, что нужно?»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 - проект: «Самый лучший рецепт семьи» для создания кулинарной энциклопедии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Индивидуальные консультации: «Сколько времени необходимо уделять общению с ребёнком»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Оформление выставки рисунков «Моя семья» Оформление фотоальбома «Сердце семьи»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Открытое занятие для родителей «Сердце семьи»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3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Родительское собрание «Роль семьи в воспитании детей»</w:t>
            </w:r>
          </w:p>
        </w:tc>
      </w:tr>
    </w:tbl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C31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источников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31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Ананьев, Б.Г. Познавательные потребности и интер</w:t>
      </w:r>
      <w:r>
        <w:rPr>
          <w:rFonts w:ascii="Times New Roman CYR" w:hAnsi="Times New Roman CYR" w:cs="Times New Roman CYR"/>
          <w:sz w:val="28"/>
          <w:szCs w:val="28"/>
        </w:rPr>
        <w:t>есы - Л., 1959. - С. 41 - 60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Беляев, М.Ф. Основные положения психологии интереса ГПИ. - Иркутск, 1940. - Вып.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- С. 212 - 257</w:t>
      </w:r>
    </w:p>
    <w:p w:rsidR="00000000" w:rsidRDefault="00CC31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Божович, Л.И. Проблемы развития мотивационной сферы ребенка // Изучение мотивации поведения детей и подростков - М.: Педаго</w:t>
      </w:r>
      <w:r>
        <w:rPr>
          <w:rFonts w:ascii="Times New Roman CYR" w:hAnsi="Times New Roman CYR" w:cs="Times New Roman CYR"/>
          <w:sz w:val="28"/>
          <w:szCs w:val="28"/>
        </w:rPr>
        <w:t>гика, 1972. - С.7-45.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Быкова, О.И. Влияние семейного воспитания на психическое развитие ребенка [Электронный ресурс]// Режим доступа: &lt;http://vospitatel.com.ua/zaniatia/rabota-s-roditelyami/semeinoe-vospitanie.html&gt;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Венгер, Л.А. Развитие мышления дошк</w:t>
      </w:r>
      <w:r>
        <w:rPr>
          <w:rFonts w:ascii="Times New Roman CYR" w:hAnsi="Times New Roman CYR" w:cs="Times New Roman CYR"/>
          <w:sz w:val="28"/>
          <w:szCs w:val="28"/>
        </w:rPr>
        <w:t>ольников / Л.А. Венгер, В.С. Мухина // Дошкольное воспитание. - 1974. - №7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Голубева, А.Н. Психологические особенности проявления настойчивости у детей дошкольного возраста: Канд. дис. - М., 1955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Добрынин, Н.Ф. Интерес и внимание - М., 1941. - Т.8., вып</w:t>
      </w:r>
      <w:r>
        <w:rPr>
          <w:rFonts w:ascii="Times New Roman CYR" w:hAnsi="Times New Roman CYR" w:cs="Times New Roman CYR"/>
          <w:sz w:val="28"/>
          <w:szCs w:val="28"/>
        </w:rPr>
        <w:t>.2.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Дыбина, О.В. Предметный мир как средство формирования творчества у детей. Монография - М.: Педагогическое общество России, 2002. - 160 с.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Дьюи, Д. Введение в философию воспитания: Пер. с англ. - М., 1921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Ковалев, А.Г. Психология личности- Л.: Изд</w:t>
      </w:r>
      <w:r>
        <w:rPr>
          <w:rFonts w:ascii="Times New Roman CYR" w:hAnsi="Times New Roman CYR" w:cs="Times New Roman CYR"/>
          <w:sz w:val="28"/>
          <w:szCs w:val="28"/>
        </w:rPr>
        <w:t>. ЛГПИ им. А.И. Герцена, 1963. - С. 102-103.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Коменский, Я.А. Избранные педагогические сочинения: в 3-х томах- М., 1939. - Т.2 - 200с.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Кузина, А.Ю.Развитие у детей старшего дошкольного возраста познавательного интереса к истории предметного мира в проек</w:t>
      </w:r>
      <w:r>
        <w:rPr>
          <w:rFonts w:ascii="Times New Roman CYR" w:hAnsi="Times New Roman CYR" w:cs="Times New Roman CYR"/>
          <w:sz w:val="28"/>
          <w:szCs w:val="28"/>
        </w:rPr>
        <w:t>тной деятельности. - ТГУ, 2009. - 60 с.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А.Н. О путях исследования восприятия // Восприятие и деятельность / Под ред. А.Н. Леонтьева. - М.: Изд -во МГУ, 1876. - С. 3-27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Леушина, А.М. Значение пересказа в развитии связной речи дошкольника - Уче</w:t>
      </w:r>
      <w:r>
        <w:rPr>
          <w:rFonts w:ascii="Times New Roman CYR" w:hAnsi="Times New Roman CYR" w:cs="Times New Roman CYR"/>
          <w:sz w:val="28"/>
          <w:szCs w:val="28"/>
        </w:rPr>
        <w:t>ные записки ЛГПИ им А.И. Герцена. - 1941. - Т.35.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Ломакина, С.В. Проект для детей старшего дошкольного возраста «Традиции моей семьи» [Электронный ресурс]// Режим доступа: http://ds5ksh.edu22.info/data/documents/Dolgosrochnyy-gruppovoy-proekt-Semya-v-sta</w:t>
      </w:r>
      <w:r>
        <w:rPr>
          <w:rFonts w:ascii="Times New Roman CYR" w:hAnsi="Times New Roman CYR" w:cs="Times New Roman CYR"/>
          <w:sz w:val="28"/>
          <w:szCs w:val="28"/>
        </w:rPr>
        <w:t>rshey-logopedicheskoy-g.pdf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МАДОУ №109 «Кузнечик» [Электронный ресурс]// Режим доступа: &lt;http://d11189.edu35.ru&gt;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Маневцова, Л.М. О развитии познавательных интересов детей // Дошкольное воспитание. - 1973. - №11. - С. 26-29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Матюшина, Н.М. Борьба мотив</w:t>
      </w:r>
      <w:r>
        <w:rPr>
          <w:rFonts w:ascii="Times New Roman CYR" w:hAnsi="Times New Roman CYR" w:cs="Times New Roman CYR"/>
          <w:sz w:val="28"/>
          <w:szCs w:val="28"/>
        </w:rPr>
        <w:t>ов у детей дошкольного возраста: Канд. дис. - М., 1954.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Мезенцева, С.И.Педагогические условия формирования интереса к своей семье у детей старшего дошкольного возраста на основе сюжетно-ролевой игры [Электронный ресурс] // Режим доступа: &lt;http://nsportal</w:t>
      </w:r>
      <w:r>
        <w:rPr>
          <w:rFonts w:ascii="Times New Roman CYR" w:hAnsi="Times New Roman CYR" w:cs="Times New Roman CYR"/>
          <w:sz w:val="28"/>
          <w:szCs w:val="28"/>
        </w:rPr>
        <w:t>.ru/detskiy-sad/raznoe/2011/10/20/pedagogicheskie-usloviya-formirovaniya-interesa-k-svoey-seme-u-detey&gt;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Мясищев, В.Н. О потребностях как отношениях человека - ученые записки- М., 1956. - 256с.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Проект «Сердце семьи» (предшкольная группа, долгосрочный, и</w:t>
      </w:r>
      <w:r>
        <w:rPr>
          <w:rFonts w:ascii="Times New Roman CYR" w:hAnsi="Times New Roman CYR" w:cs="Times New Roman CYR"/>
          <w:sz w:val="28"/>
          <w:szCs w:val="28"/>
        </w:rPr>
        <w:t>нформационно-практико-ориентированный) &lt;http://www.detsadclub.ru/13-vospitatelu/proektnaya-deyatelnost/2362-proekt-serdce-semi&gt; [Электронный ресурс]// Режим доступа: &lt;http://www.detsadclub.ru/13-vospitatelu/proektnaya-deyatelnost/2362-proekt-serdce-semi&gt;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Рубинштейн, С.Л. Проблемы общей психологии- М.: Педагогика, 1973. - 424 с.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Руссо, Ж.Ж. Эмиль, или О Воспитании. Педагогические сочинения в 2-х томах. - М., 1981. - т. 1.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Сорокина, А.И. Мотивы вопросов ребенка дошкольного возраста: Дис. … канд. пед. на</w:t>
      </w:r>
      <w:r>
        <w:rPr>
          <w:rFonts w:ascii="Times New Roman CYR" w:hAnsi="Times New Roman CYR" w:cs="Times New Roman CYR"/>
          <w:sz w:val="28"/>
          <w:szCs w:val="28"/>
        </w:rPr>
        <w:t>ук. Л., 1945. - 130с.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Флигонтова Н.П. Воспитание и обучение ребенка по методу Овида Декроли // Ребенок в детском саду. - 2005. - № 1. - С.50.</w:t>
      </w:r>
    </w:p>
    <w:p w:rsidR="0000000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Щербаков, Е., Голицын, В. К вопросу о развитии познавательной активности / Е. Щербаков, В. Голицын // Дошкольн</w:t>
      </w:r>
      <w:r>
        <w:rPr>
          <w:rFonts w:ascii="Times New Roman CYR" w:hAnsi="Times New Roman CYR" w:cs="Times New Roman CYR"/>
          <w:sz w:val="28"/>
          <w:szCs w:val="28"/>
        </w:rPr>
        <w:t>ое воспитание. - 1991. - №1. - С. 56 - 58</w:t>
      </w:r>
    </w:p>
    <w:p w:rsidR="00CC3140" w:rsidRDefault="00CC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Эльконин, Д.Б. Детская психология / Д.Б. Эльконин; Ред.- сост. Б.Д. Эльконин. - 2-е изд., стер. - М.: Издательский центр «Академия» 2005. - 384 с.</w:t>
      </w:r>
    </w:p>
    <w:sectPr w:rsidR="00CC31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03"/>
    <w:rsid w:val="00931103"/>
    <w:rsid w:val="00C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52ECB5-25B8-4714-BD93-0A22016E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9496</Words>
  <Characters>54131</Characters>
  <Application>Microsoft Office Word</Application>
  <DocSecurity>0</DocSecurity>
  <Lines>451</Lines>
  <Paragraphs>126</Paragraphs>
  <ScaleCrop>false</ScaleCrop>
  <Company/>
  <LinksUpToDate>false</LinksUpToDate>
  <CharactersWithSpaces>63501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2024-08-03T18:54:00Z</dcterms:created>
  <dcterms:modified xsi:type="dcterms:W3CDTF">2024-08-03T18:54:00Z</dcterms:modified>
</cp:coreProperties>
</file>