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образованию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Московский государственный университет приборостроения и информатики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Институт управления и экономики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Кафедра: «Организационно-кадровая работа в органах государственн</w:t>
      </w:r>
      <w:r>
        <w:rPr>
          <w:rFonts w:ascii="Times New Roman CYR" w:hAnsi="Times New Roman CYR" w:cs="Times New Roman CYR"/>
          <w:sz w:val="28"/>
          <w:szCs w:val="28"/>
        </w:rPr>
        <w:t>ой власти»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Домашняя работа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«Психодиагностика персонала»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кандидата на профессию пилота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Смирнов Ярослав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5курса 1 группы 1005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Проверил: преподаватель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Воробьева Алевтина Геннадьевна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- 2014 г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работы</w:t>
      </w:r>
      <w:r>
        <w:rPr>
          <w:rFonts w:ascii="Times New Roman CYR" w:hAnsi="Times New Roman CYR" w:cs="Times New Roman CYR"/>
          <w:sz w:val="28"/>
          <w:szCs w:val="28"/>
        </w:rPr>
        <w:t>: определить профессиональную пригодность испытуемого для профессии пилота.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Летчик, или же пилот, - специалист, обладающий знаниями и умением управлять различными авиационными транспортными средствами, такими как самолет или вертолет.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обяз</w:t>
      </w:r>
      <w:r>
        <w:rPr>
          <w:rFonts w:ascii="Times New Roman CYR" w:hAnsi="Times New Roman CYR" w:cs="Times New Roman CYR"/>
          <w:sz w:val="28"/>
          <w:szCs w:val="28"/>
        </w:rPr>
        <w:t>анности пилота входит контроль за самолетом во время всего пути. Получив указания и маршрут от авиадиспетчера, пилот обязан прикладывать все усилия, чтобы самолет оказался в заданное время точно в том месте, которое указано в расчетной траектории. Чтобы сл</w:t>
      </w:r>
      <w:r>
        <w:rPr>
          <w:rFonts w:ascii="Times New Roman CYR" w:hAnsi="Times New Roman CYR" w:cs="Times New Roman CYR"/>
          <w:sz w:val="28"/>
          <w:szCs w:val="28"/>
        </w:rPr>
        <w:t>едовать заданному маршруту и не допустить столкновения в воздухе, пилот обязан постоянно в течение всего полета сравнивать показания приборов с расчетными данными - приборов, к слову, большое множество.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Кандидат в пилоты должен обладать отменным здоровьем </w:t>
      </w:r>
      <w:r>
        <w:rPr>
          <w:rFonts w:ascii="Times New Roman CYR" w:hAnsi="Times New Roman CYR" w:cs="Times New Roman CYR"/>
          <w:sz w:val="28"/>
          <w:szCs w:val="28"/>
        </w:rPr>
        <w:t>физическим и психическим. Во время полета летчик испытывает постоянные перегрузки, особенно пилоты боевых маневренных самолетов. Также на пилота возлагается большая ответственность: в его руках жизни людей - как тех, которых он перевозит, так и тех, кто на</w:t>
      </w:r>
      <w:r>
        <w:rPr>
          <w:rFonts w:ascii="Times New Roman CYR" w:hAnsi="Times New Roman CYR" w:cs="Times New Roman CYR"/>
          <w:sz w:val="28"/>
          <w:szCs w:val="28"/>
        </w:rPr>
        <w:t>ходится на земле. На протяжении всего полета летчик должен обеспечивать безопасность воздушного судна. Все эти задачи требуют серьезных физических и психических затрат, по сути пилот выполняет заранее известную задачу: откуда лететь, куда, на каком самолет</w:t>
      </w:r>
      <w:r>
        <w:rPr>
          <w:rFonts w:ascii="Times New Roman CYR" w:hAnsi="Times New Roman CYR" w:cs="Times New Roman CYR"/>
          <w:sz w:val="28"/>
          <w:szCs w:val="28"/>
        </w:rPr>
        <w:t>е, как долго, и весь маршрут уже построен.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не разрешается людям с заболеваниями сердечно-сосудистой системы, органов дыхания, с нарушением двигательных функций, дефектами зрения, и с нарушенной координацией.</w:t>
      </w:r>
    </w:p>
    <w:p w:rsidR="00000000" w:rsidRDefault="00682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Необходимые профессиональные качества</w:t>
      </w:r>
    </w:p>
    <w:p w:rsidR="00000000" w:rsidRDefault="00682F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нимательность; высокая скорость восприятия информации;</w:t>
      </w:r>
    </w:p>
    <w:p w:rsidR="00000000" w:rsidRDefault="00682FE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хорошая память; стрессоустойчивость;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lastRenderedPageBreak/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технические способности.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хорошая координация движений;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точное зрительное, слуховое, вибрационное и кинестетическое восприятие;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развитое техническое и твор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ческое мышление и воображение;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умение переключать и концентрировать внимание;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Symbol" w:hAnsi="Symbol" w:cs="Symbol"/>
          <w:sz w:val="28"/>
          <w:szCs w:val="28"/>
          <w:lang w:val="uk-UA"/>
        </w:rPr>
        <w:t></w:t>
      </w:r>
      <w:r>
        <w:rPr>
          <w:rFonts w:ascii="Symbol" w:hAnsi="Symbol" w:cs="Symbol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наблюдательность.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Методики, проверяющие качества личности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62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Качество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профессии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Диагностический опросник Климова (человек-техника)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Внимательность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ктурная проба (тест Бурдона) корректурная проба Ландольта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Память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заучивания 10 слов (А.Р. Лурия)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Стрессоустойчивость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определения стрессоустойчивости и социальной адаптации Холмса и Раге.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Скорости восприятия информации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Таблицы Шульте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ческие способности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8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Беннета. Оценка уровня развития технического мышления</w:t>
            </w:r>
          </w:p>
        </w:tc>
      </w:tr>
    </w:tbl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профессиональный технический психомоторный пилот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Диагностический опросник Климова (человек-техника)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 вопросов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Корректурная проба (тест Бурдона) Тест проводится при помощи спец</w:t>
      </w:r>
      <w:r>
        <w:rPr>
          <w:rFonts w:ascii="Times New Roman CYR" w:hAnsi="Times New Roman CYR" w:cs="Times New Roman CYR"/>
          <w:sz w:val="28"/>
          <w:szCs w:val="28"/>
        </w:rPr>
        <w:t>иальных бланков с рядами расположенных в случайном порядке букв (цифр, фигур), или газетный текст. Испытуемый, просматривая бланк, ряд за рядом, вычёркивает указанные в инструкции буквы или знаки.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Корректурная проба кольца Ландольта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применяются для исследо</w:t>
      </w:r>
      <w:r>
        <w:rPr>
          <w:rFonts w:ascii="Times New Roman CYR" w:hAnsi="Times New Roman CYR" w:cs="Times New Roman CYR"/>
          <w:sz w:val="28"/>
          <w:szCs w:val="28"/>
        </w:rPr>
        <w:t>вания произвольного внимания и для оценки темпа психомоторной деятельности, работоспособности и устойчивости к монотонной деятельности, требующей постоянного сосредоточения внимания.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 заучивания 10 слов (А.Р. Лурия)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стрессоустойчив</w:t>
      </w:r>
      <w:r>
        <w:rPr>
          <w:rFonts w:ascii="Times New Roman CYR" w:hAnsi="Times New Roman CYR" w:cs="Times New Roman CYR"/>
          <w:sz w:val="28"/>
          <w:szCs w:val="28"/>
        </w:rPr>
        <w:t>ости и социальной адаптации Холмса и Раге. Постарайтесь вспомнить все события, случившиеся с Вами в течение последнего года, и подсчитайте общее число «заработанных» вами очков.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какая-либо ситуация возникала у вас чаще одного раза, то полученный резул</w:t>
      </w:r>
      <w:r>
        <w:rPr>
          <w:rFonts w:ascii="Times New Roman CYR" w:hAnsi="Times New Roman CYR" w:cs="Times New Roman CYR"/>
          <w:sz w:val="28"/>
          <w:szCs w:val="28"/>
        </w:rPr>
        <w:t>ьтат следует умножить на данное количество раз.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Таблицы Шульте. Простейшая таблица Шульте представляет собой квадратный листок бумаги шириной с книжную страницу, условно разделенный на 25 одинаковых квадратных ячеек (5 рядов и 5 столбцов), в которые шрифто</w:t>
      </w:r>
      <w:r>
        <w:rPr>
          <w:rFonts w:ascii="Times New Roman CYR" w:hAnsi="Times New Roman CYR" w:cs="Times New Roman CYR"/>
          <w:sz w:val="28"/>
          <w:szCs w:val="28"/>
        </w:rPr>
        <w:t>м обычного книжного размера беспорядочно вписаны числа от 1 до 25.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 Беннета.</w:t>
      </w:r>
      <w:r>
        <w:rPr>
          <w:rFonts w:ascii="Times New Roman CYR" w:hAnsi="Times New Roman CYR" w:cs="Times New Roman CYR"/>
          <w:sz w:val="28"/>
          <w:szCs w:val="28"/>
        </w:rPr>
        <w:t xml:space="preserve"> Оценка уровня развития технического мышления. 70 вопросов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Профопросник показал, что тип профессии, к которому относится испытуемый, это человек - человек, и на один бал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меньше стоит человек - природа, что показывает что человек-техника ему не подходит.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тесте Бурдона испытуемый допустил большое количество ошибок, можно сказать, что у испытуемого наблюдается плохая концентрация внимания.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Кольца Ландольта показали высокий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внимания.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заучивания 10 слов (А.Р. Лурия) испытуемый прошёл на высший результат.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стрессоустойчивости и социальной адаптации Холмса и Раге показала средний результат.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Таблицы Шульте </w:t>
      </w:r>
      <w:r>
        <w:rPr>
          <w:rFonts w:ascii="Times New Roman CYR" w:hAnsi="Times New Roman CYR" w:cs="Times New Roman CYR"/>
          <w:sz w:val="28"/>
          <w:szCs w:val="28"/>
        </w:rPr>
        <w:t>показали некоторую медлительность испыту</w:t>
      </w:r>
      <w:r>
        <w:rPr>
          <w:rFonts w:ascii="Times New Roman CYR" w:hAnsi="Times New Roman CYR" w:cs="Times New Roman CYR"/>
          <w:sz w:val="28"/>
          <w:szCs w:val="28"/>
        </w:rPr>
        <w:t>емого.</w:t>
      </w:r>
    </w:p>
    <w:p w:rsidR="00000000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 Беннета</w:t>
      </w:r>
      <w:r>
        <w:rPr>
          <w:rFonts w:ascii="Times New Roman CYR" w:hAnsi="Times New Roman CYR" w:cs="Times New Roman CYR"/>
          <w:sz w:val="28"/>
          <w:szCs w:val="28"/>
        </w:rPr>
        <w:t>. Оценка уровня развития технического мышления. На уровне среднего.</w:t>
      </w:r>
    </w:p>
    <w:p w:rsidR="00682FE6" w:rsidRDefault="00682FE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перечисленного выше я могу сделать вывод, что испытуемый не может сейчас стать пилотом.</w:t>
      </w:r>
    </w:p>
    <w:sectPr w:rsidR="00682F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D5"/>
    <w:rsid w:val="00682FE6"/>
    <w:rsid w:val="00A1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2024-08-25T19:36:00Z</dcterms:created>
  <dcterms:modified xsi:type="dcterms:W3CDTF">2024-08-25T19:36:00Z</dcterms:modified>
</cp:coreProperties>
</file>