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1.Теоретический обзор психологической литературы, посвященной воображению</w:t>
      </w:r>
    </w:p>
    <w:p w:rsidR="00000000" w:rsidRDefault="007548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Понятие “воображение” 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Виды и функции воображения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Проблема творческого воображения в психологии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Экспериментальное исследование ра</w:t>
      </w:r>
      <w:r>
        <w:rPr>
          <w:rFonts w:ascii="Times New Roman CYR" w:hAnsi="Times New Roman CYR" w:cs="Times New Roman CYR"/>
          <w:sz w:val="28"/>
          <w:szCs w:val="28"/>
        </w:rPr>
        <w:t>звития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и результаты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Интерпретация полученных результатов проведенного экспериментального исследования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наши дни в условиях современного образования большой упор делается на усвоение детьми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определенных знаний, некоторых установленных шаблонов, развитие определенных знаний, умений, навыков. Эти знания, умения, навыки должны помочь детям обеспечить дальнейшее приспособление к определенной деятельности в обществе, развить умение самостоятельно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находить и усваивать необходимые знания, воспитать определенные ценностные и нравственные ориентиры, необходимые как обществу, так и самим учащимся. Безусловно, все это необходимо для активной жизнедеятельности современного человека. Но также существуют и </w:t>
      </w:r>
      <w:r>
        <w:rPr>
          <w:rFonts w:ascii="Times New Roman CYR" w:hAnsi="Times New Roman CYR" w:cs="Times New Roman CYR"/>
          <w:sz w:val="28"/>
          <w:szCs w:val="28"/>
        </w:rPr>
        <w:t>такие важные показатели умений человека, как творческое мышление и одно из его составляющих творческое воображение.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дальнейшего развития общества и личности необходимы навыки не только усвоение известных знаний, но и умение критически переосмысливать и</w:t>
      </w:r>
      <w:r>
        <w:rPr>
          <w:rFonts w:ascii="Times New Roman CYR" w:hAnsi="Times New Roman CYR" w:cs="Times New Roman CYR"/>
          <w:sz w:val="28"/>
          <w:szCs w:val="28"/>
        </w:rPr>
        <w:t>нформацию, находить решения к определенным проблемным задачам и ситуациям, создавать новые полезные продукты деятельности. Именно для этого необходимо творческое воображение.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сосредоточились на исследовании развития творческого воображен</w:t>
      </w:r>
      <w:r>
        <w:rPr>
          <w:rFonts w:ascii="Times New Roman CYR" w:hAnsi="Times New Roman CYR" w:cs="Times New Roman CYR"/>
          <w:sz w:val="28"/>
          <w:szCs w:val="28"/>
        </w:rPr>
        <w:t>ия у младших школьников на основе рисуночных методов. За основу выбран диапазон школьников младшего возраста по той причине, что мы стремились исследовать творческие способности у детей в то время, когда творческое воображение активно развивается.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</w:t>
      </w:r>
      <w:r>
        <w:rPr>
          <w:rFonts w:ascii="Times New Roman CYR" w:hAnsi="Times New Roman CYR" w:cs="Times New Roman CYR"/>
          <w:sz w:val="28"/>
          <w:szCs w:val="28"/>
        </w:rPr>
        <w:t>шей работы является теоретическое и эмпирическое исследование особенностей творческого воображения младших школьников и выявление социальных и психологических факторов, стимулирующих развитие творческого воображения.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эмпирического исследования в рамк</w:t>
      </w:r>
      <w:r>
        <w:rPr>
          <w:rFonts w:ascii="Times New Roman CYR" w:hAnsi="Times New Roman CYR" w:cs="Times New Roman CYR"/>
          <w:sz w:val="28"/>
          <w:szCs w:val="28"/>
        </w:rPr>
        <w:t xml:space="preserve">ах курсовой работы является выявление соотношения показателей творческого воображения (невербальной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креативности) и творческих личностных характеристик.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выдвинутой нами гипотезе существует положительная связь между показателями творческих характер</w:t>
      </w:r>
      <w:r>
        <w:rPr>
          <w:rFonts w:ascii="Times New Roman CYR" w:hAnsi="Times New Roman CYR" w:cs="Times New Roman CYR"/>
          <w:sz w:val="28"/>
          <w:szCs w:val="28"/>
        </w:rPr>
        <w:t>истик личности и показателями невербальной креативности, характеризующими творческое воображение.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выдвинутыми целью и гипотезой, объектом работы является творческое воображение и в частности творческое воображение, проявляющееся в создании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рисунков.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работы являются показатели творческих способностей и творческих характеристик личности, полученные на основе проведенных нами методик.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курсовой работы являются: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психологическую литературы, посвященной воображению и тв</w:t>
      </w:r>
      <w:r>
        <w:rPr>
          <w:rFonts w:ascii="Times New Roman CYR" w:hAnsi="Times New Roman CYR" w:cs="Times New Roman CYR"/>
          <w:sz w:val="28"/>
          <w:szCs w:val="28"/>
        </w:rPr>
        <w:t>орческому воображению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эмпирическое исследование, направленное на выявление особенностей творческого воображения на основе рисуночных методов у младших школьников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эмпирическое исследование, направленное на изучение особенностей личностно</w:t>
      </w:r>
      <w:r>
        <w:rPr>
          <w:rFonts w:ascii="Times New Roman CYR" w:hAnsi="Times New Roman CYR" w:cs="Times New Roman CYR"/>
          <w:sz w:val="28"/>
          <w:szCs w:val="28"/>
        </w:rPr>
        <w:t>й самооценки творческих характеристик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.Сопоставить уровень самооценки творческих характеристик младших школьников с их текущими/реальными творческими показателями (на основе рисуночных методов)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Часть 1. Теоретический обзор психологии воображения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</w:t>
      </w:r>
      <w:r>
        <w:rPr>
          <w:rFonts w:ascii="Times New Roman CYR" w:hAnsi="Times New Roman CYR" w:cs="Times New Roman CYR"/>
          <w:sz w:val="28"/>
          <w:szCs w:val="28"/>
        </w:rPr>
        <w:t>ятие “воображение”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существует множество различных определений понятия “воображение”.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И.В.Дубровиной воображение представляет собой познавательный процесс, в результате которого должны появиться новые образы, позволяющие в дальнейшем </w:t>
      </w:r>
      <w:r>
        <w:rPr>
          <w:rFonts w:ascii="Times New Roman CYR" w:hAnsi="Times New Roman CYR" w:cs="Times New Roman CYR"/>
          <w:sz w:val="28"/>
          <w:szCs w:val="28"/>
        </w:rPr>
        <w:t>появляться новым действиям и предметам. То есть воображение обязательно должно привести к определенным нововведениям в деятельности, которой человек занимается.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С.Л.Рубинштейна воображение есть нечто присущее именно человеку, что позволяет на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овании полученных знаний и опыта, создавать новые образы, объекты, картины, которые человек в действительности не видел, но сумел создать при помощи мыслительных процессов. Как и отмечал М.Горький “именно вымысел и замысел поднимают человека над животным" </w:t>
      </w:r>
      <w:r>
        <w:rPr>
          <w:rFonts w:ascii="Times New Roman CYR" w:hAnsi="Times New Roman CYR" w:cs="Times New Roman CYR"/>
          <w:sz w:val="28"/>
          <w:szCs w:val="28"/>
        </w:rPr>
        <w:t>- вымысел прежде всего как замысел”. Поэтому С.Л.Рубинштейн определил воображение как “отлет от прошлого опыта, это преобразование данного и порождение на этой основе новых образов, являющихся и продуктами творческой деятельности человека и прообразами для</w:t>
      </w:r>
      <w:r>
        <w:rPr>
          <w:rFonts w:ascii="Times New Roman CYR" w:hAnsi="Times New Roman CYR" w:cs="Times New Roman CYR"/>
          <w:sz w:val="28"/>
          <w:szCs w:val="28"/>
        </w:rPr>
        <w:t xml:space="preserve"> нее.”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С. Выготский описывает воображение как процесс, при котором в результате накопления множества определенных впечатлений появляются новые впечатления и новые ранее не существовавшие образы.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тесно связано с мышлением, именно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мыслительных операций проявляются новые образы, впечатления и представления, которые могут являться не только объективном, но и субъективным отражением особенностей окружающего мира.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М.В. Гамезо и И.А. Домашенко под воображением подразумевали психические </w:t>
      </w:r>
      <w:r>
        <w:rPr>
          <w:rFonts w:ascii="Times New Roman CYR" w:hAnsi="Times New Roman CYR" w:cs="Times New Roman CYR"/>
          <w:sz w:val="28"/>
          <w:szCs w:val="28"/>
        </w:rPr>
        <w:t>процессы, которые создают новые образы, перерабатывая материал восприятий, ощущений, представлений и впечатлений, полученных в процессе предшествующего опыта.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А.Г. Маклакову воображение есть не что иное, как процесс преобразования представлений,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отображают реальную действительность окружающего мира и в дальнейшем приводят к появлению новых представлений.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Э.В. Ильенков соотносит воображение со зрительными способностями человека, но так же как и С.Л.Рубинштейн отмечал наличие воображение как исключ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 человеческую особенность. Э.В. Ильенков интерпретировал воображение не только как способность выдумывать то, чего нет в окружающем мире, а в первую очередь как умение видеть и понимать, что скрывается за теми или иными предметами и явлениями. 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Игна</w:t>
      </w:r>
      <w:r>
        <w:rPr>
          <w:rFonts w:ascii="Times New Roman CYR" w:hAnsi="Times New Roman CYR" w:cs="Times New Roman CYR"/>
          <w:sz w:val="28"/>
          <w:szCs w:val="28"/>
        </w:rPr>
        <w:t>тьев Е.И. характеризует процесс воображения как переработка и преобразование данных восприятия и другого материала прошлого опыта, в результате чего возникают новые впечатления.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перечисленных случаях(за исключением Ильенкова) психологи понимали воо</w:t>
      </w:r>
      <w:r>
        <w:rPr>
          <w:rFonts w:ascii="Times New Roman CYR" w:hAnsi="Times New Roman CYR" w:cs="Times New Roman CYR"/>
          <w:sz w:val="28"/>
          <w:szCs w:val="28"/>
        </w:rPr>
        <w:t xml:space="preserve">бражение как создание некоторых представлений, с которыми человеку не приходилось сталкиваться или приходилось сталкиваться в уже произошедших событиях, способность представить то, что нельзя увидеть, услышать, ощутить или почувствовать в настоящий момент </w:t>
      </w:r>
      <w:r>
        <w:rPr>
          <w:rFonts w:ascii="Times New Roman CYR" w:hAnsi="Times New Roman CYR" w:cs="Times New Roman CYR"/>
          <w:sz w:val="28"/>
          <w:szCs w:val="28"/>
        </w:rPr>
        <w:t>времени или нельзя вообще. То есть под воображением обычно понимается способность домыслить увиденное, услышанное, ощутимое и создать на основании этого новые образы и представления. Причем эти образы могут как осуществиться в человеческой деятельности(ста</w:t>
      </w:r>
      <w:r>
        <w:rPr>
          <w:rFonts w:ascii="Times New Roman CYR" w:hAnsi="Times New Roman CYR" w:cs="Times New Roman CYR"/>
          <w:sz w:val="28"/>
          <w:szCs w:val="28"/>
        </w:rPr>
        <w:t>ть предметами изобретений, достижениями искусства, научными открытиями), так и остаться лишь образами и представлениями в человеческом воображении.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 воображение дает возможность человеку воспроизводить определенные образы, то, что человеку уже</w:t>
      </w:r>
      <w:r>
        <w:rPr>
          <w:rFonts w:ascii="Times New Roman CYR" w:hAnsi="Times New Roman CYR" w:cs="Times New Roman CYR"/>
          <w:sz w:val="28"/>
          <w:szCs w:val="28"/>
        </w:rPr>
        <w:t xml:space="preserve"> доводилось воспринимать, и то, чего он раньше никогда не воспринимал. Согласно Рубинштейну: “любой образ может быть понят как процесс воспроизведения. Собственно каждый образ является в какой-то мере и воспроизведением - хотя бы и очень отдаленным, опосре</w:t>
      </w:r>
      <w:r>
        <w:rPr>
          <w:rFonts w:ascii="Times New Roman CYR" w:hAnsi="Times New Roman CYR" w:cs="Times New Roman CYR"/>
          <w:sz w:val="28"/>
          <w:szCs w:val="28"/>
        </w:rPr>
        <w:t>дованным, видоизмененным - и преобразованием действительного”.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воображение помогает человеку изменить и усовершенствовать материальные или интеллектуальные продукты его практический действий.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главной проблем психологии можно назвать проблему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высших психических функций, одной из которых является воображение.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психологами изучаются механизмы воображения, его функции, связь с другими высшими психическими функциями, а также способы развития и улучшения процесса воображения.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курсовой работы можно назвать сбор теоретической информации о воображении и творческом воображении в частности, а также проведение исследования на проверку творческого воображения учеников четвертого класса.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Виды и функции воображ</w:t>
      </w:r>
      <w:r>
        <w:rPr>
          <w:rFonts w:ascii="Times New Roman CYR" w:hAnsi="Times New Roman CYR" w:cs="Times New Roman CYR"/>
          <w:sz w:val="28"/>
          <w:szCs w:val="28"/>
        </w:rPr>
        <w:t>ения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Разделяют множество видов воображения, которые делятся по различным классификациям.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понимать, насколько сложно определить качественные параметры воображения человека в различных сферах деятельности. Сложно, например, определить у кого выш</w:t>
      </w:r>
      <w:r>
        <w:rPr>
          <w:rFonts w:ascii="Times New Roman CYR" w:hAnsi="Times New Roman CYR" w:cs="Times New Roman CYR"/>
          <w:sz w:val="28"/>
          <w:szCs w:val="28"/>
        </w:rPr>
        <w:t>е уровень воображения: у Достоевского или у Жюля Верна, у Эйнштейна или Сальвадора Дали. Сложно также сделать вывод о более высоком развитии воображения у Леонардо да Винчи или же у более поздних изобретателей, поскольку возможность применять и развивать н</w:t>
      </w:r>
      <w:r>
        <w:rPr>
          <w:rFonts w:ascii="Times New Roman CYR" w:hAnsi="Times New Roman CYR" w:cs="Times New Roman CYR"/>
          <w:sz w:val="28"/>
          <w:szCs w:val="28"/>
        </w:rPr>
        <w:t>авыки своего воображения зависит от пространственных, временных, социальных, психологических условий, в которых развивается сам индивид.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сферах деятельности человек оперирует разными образами и соответственно в разных ситуациях у человека по-разно</w:t>
      </w:r>
      <w:r>
        <w:rPr>
          <w:rFonts w:ascii="Times New Roman CYR" w:hAnsi="Times New Roman CYR" w:cs="Times New Roman CYR"/>
          <w:sz w:val="28"/>
          <w:szCs w:val="28"/>
        </w:rPr>
        <w:t>му работают механизмы воображения. При этом практически в любой деятельности от кулинарного искусства до проектирования космических спутников результатом практического осуществления воображения может стать детально продуманный продукт. По этой причине важн</w:t>
      </w:r>
      <w:r>
        <w:rPr>
          <w:rFonts w:ascii="Times New Roman CYR" w:hAnsi="Times New Roman CYR" w:cs="Times New Roman CYR"/>
          <w:sz w:val="28"/>
          <w:szCs w:val="28"/>
        </w:rPr>
        <w:t>о понимать, как именно проявляются те или иные особенности человеческого воображения.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С.Л.Рубинштейн разделял виды воображения по признаку того, насколько сознательным или неосознанным воображение проявляется. На низших уровнях воображение протекает неосоз</w:t>
      </w:r>
      <w:r>
        <w:rPr>
          <w:rFonts w:ascii="Times New Roman CYR" w:hAnsi="Times New Roman CYR" w:cs="Times New Roman CYR"/>
          <w:sz w:val="28"/>
          <w:szCs w:val="28"/>
        </w:rPr>
        <w:t>нанно(непроизвольно), оперирует спонтанными образами, которые нельзя контролировать. На высших процесс воображения осуществляется осознанно(произвольно), часто индивиду приходиться полагаться на волевые усилия, чтобы осуществить тот или иной акт воображени</w:t>
      </w:r>
      <w:r>
        <w:rPr>
          <w:rFonts w:ascii="Times New Roman CYR" w:hAnsi="Times New Roman CYR" w:cs="Times New Roman CYR"/>
          <w:sz w:val="28"/>
          <w:szCs w:val="28"/>
        </w:rPr>
        <w:t>я. При произвольном воображении индивид способен создать больше образов, моделей, схем, символов, способен продумать как можно больше деталей того или иного образа или представления.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Рубинштейн предлагал разделять воображение на конкретное и абстракт</w:t>
      </w:r>
      <w:r>
        <w:rPr>
          <w:rFonts w:ascii="Times New Roman CYR" w:hAnsi="Times New Roman CYR" w:cs="Times New Roman CYR"/>
          <w:sz w:val="28"/>
          <w:szCs w:val="28"/>
        </w:rPr>
        <w:t>ное в зависимости от характера образов и на воспроизводящее и творческое.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Конкретное воображение применяется на конкретных примерах и задачах. Например, испытуемому можно предложить дорисовать незаконченный рисунок, и, опираясь на незаконченные символы, ем</w:t>
      </w:r>
      <w:r>
        <w:rPr>
          <w:rFonts w:ascii="Times New Roman CYR" w:hAnsi="Times New Roman CYR" w:cs="Times New Roman CYR"/>
          <w:sz w:val="28"/>
          <w:szCs w:val="28"/>
        </w:rPr>
        <w:t>у необходимо изобразить определенную смысловую картину. Другим хорошим примером можно назвать игру в шахматы или покер. Опираясь на определенное расположение фигур на доске, или, имея при себе определенный набор карт, игроку необходимо сориентироваться и п</w:t>
      </w:r>
      <w:r>
        <w:rPr>
          <w:rFonts w:ascii="Times New Roman CYR" w:hAnsi="Times New Roman CYR" w:cs="Times New Roman CYR"/>
          <w:sz w:val="28"/>
          <w:szCs w:val="28"/>
        </w:rPr>
        <w:t>родумать свои дальнейшие действия так, чтобы оказаться в выигрышной ситуации.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Абстрактное воображение, скорее всего, будет опираться на такие вопросы, как “А что было бы, если…?” Кем бы я стал, если…? А что будет, если…?” и т.д. Например: “Что было бы, есл</w:t>
      </w:r>
      <w:r>
        <w:rPr>
          <w:rFonts w:ascii="Times New Roman CYR" w:hAnsi="Times New Roman CYR" w:cs="Times New Roman CYR"/>
          <w:sz w:val="28"/>
          <w:szCs w:val="28"/>
        </w:rPr>
        <w:t>и бы я очутился на необитаемой планете?” “Кем бы я стал, если бы вырос в детском доме?” А что будет, если начнется третья мировая война?” То есть, абстрактное воображение чаще всего предполагает попытку создать те образы, с которыми раньше не приходилось с</w:t>
      </w:r>
      <w:r>
        <w:rPr>
          <w:rFonts w:ascii="Times New Roman CYR" w:hAnsi="Times New Roman CYR" w:cs="Times New Roman CYR"/>
          <w:sz w:val="28"/>
          <w:szCs w:val="28"/>
        </w:rPr>
        <w:t>талкиваться в реальной действительности. Также абстрактное воображение можно понимать, как более обобщенный тип воображения, которое оперирует схемами, графиками, чертежами, символами, моделями, проекциями.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Воспроизводящее воображение во многом связано с п</w:t>
      </w:r>
      <w:r>
        <w:rPr>
          <w:rFonts w:ascii="Times New Roman CYR" w:hAnsi="Times New Roman CYR" w:cs="Times New Roman CYR"/>
          <w:sz w:val="28"/>
          <w:szCs w:val="28"/>
        </w:rPr>
        <w:t xml:space="preserve">амятью. По Рубинштейну воспроизводящее воображение отличается от образной памяти тем, что образная память предназначена для того, чтобы запечатлеть и сохранить какой-либо образ таким, каким является в действительности или, по крайней мере, таким, каким он </w:t>
      </w:r>
      <w:r>
        <w:rPr>
          <w:rFonts w:ascii="Times New Roman CYR" w:hAnsi="Times New Roman CYR" w:cs="Times New Roman CYR"/>
          <w:sz w:val="28"/>
          <w:szCs w:val="28"/>
        </w:rPr>
        <w:t>показался конкретному индивиду. В то время, как воспроизводящее воображение, оперируя однажды запомнившимся образом, придает этому образу те атрибуты, которые для образа были нехарактерно.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Посредством образной памяти очень просто запечатлеть такие простые </w:t>
      </w:r>
      <w:r>
        <w:rPr>
          <w:rFonts w:ascii="Times New Roman CYR" w:hAnsi="Times New Roman CYR" w:cs="Times New Roman CYR"/>
          <w:sz w:val="28"/>
          <w:szCs w:val="28"/>
        </w:rPr>
        <w:t>предметы, как карандаш или ластик. В то время, как более сложные по структуре образы такие, как лес, сложное архитектурное сооружение, в некоторых случаях человеческая физиономия более трудны для детального запоминания. И поэтому, запечатлев наиболее “ярки</w:t>
      </w:r>
      <w:r>
        <w:rPr>
          <w:rFonts w:ascii="Times New Roman CYR" w:hAnsi="Times New Roman CYR" w:cs="Times New Roman CYR"/>
          <w:sz w:val="28"/>
          <w:szCs w:val="28"/>
        </w:rPr>
        <w:t>е” детали в памяти, человек воссоздает дополнительные образы уже при помощи воображения.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творческим воображением подразумевается создание новых образов и представлений на основе уже имеющихся, поиск нестандартного решения той или иной задачи, попытка п</w:t>
      </w:r>
      <w:r>
        <w:rPr>
          <w:rFonts w:ascii="Times New Roman CYR" w:hAnsi="Times New Roman CYR" w:cs="Times New Roman CYR"/>
          <w:sz w:val="28"/>
          <w:szCs w:val="28"/>
        </w:rPr>
        <w:t>редставить, как из двух и более имеющихся элементов создать нечто новое. Все перечисленное также можно отнести и к отличительным чертам творческого воображения, однако разница между творческим воображением и творческим мышлением заключается в том, что если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творческое воображение оперирует в первую очередь образными представлениями, то творческое воображение опирается исключительно на определенные понятия, позволяющие опосредованно и обобщенно познавать окружающий мир. И соответственно при решении той или ин</w:t>
      </w:r>
      <w:r>
        <w:rPr>
          <w:rFonts w:ascii="Times New Roman CYR" w:hAnsi="Times New Roman CYR" w:cs="Times New Roman CYR"/>
          <w:sz w:val="28"/>
          <w:szCs w:val="28"/>
        </w:rPr>
        <w:t>ой проблемной задачи творческое воображение будет ориентироваться на выбор нового образа, а процесс творческого мышления будет заключаться в попытке создать новую комбинацию используемых понятий.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Л.С.Выготский отдельно выделяет такой тип воображения, как “</w:t>
      </w:r>
      <w:r>
        <w:rPr>
          <w:rFonts w:ascii="Times New Roman CYR" w:hAnsi="Times New Roman CYR" w:cs="Times New Roman CYR"/>
          <w:sz w:val="28"/>
          <w:szCs w:val="28"/>
        </w:rPr>
        <w:t>мечтательность”. Под мечтательностью подразумевается неспособность воссоздать воображаемый образ в той или иной деятельности. Соответственно, Выготский отличал мечтательность от творческого воображения по критериям результативности и продуктивности воображ</w:t>
      </w:r>
      <w:r>
        <w:rPr>
          <w:rFonts w:ascii="Times New Roman CYR" w:hAnsi="Times New Roman CYR" w:cs="Times New Roman CYR"/>
          <w:sz w:val="28"/>
          <w:szCs w:val="28"/>
        </w:rPr>
        <w:t xml:space="preserve">ения. Если воображение приводит к созданию новых предметов, идей, сюжетов, теорий и гипотез, то такое воображение можно назвать продуктивным, если образы так и остаются результатом процесса воображения без осуществления образа в практической деятельности, </w:t>
      </w:r>
      <w:r>
        <w:rPr>
          <w:rFonts w:ascii="Times New Roman CYR" w:hAnsi="Times New Roman CYR" w:cs="Times New Roman CYR"/>
          <w:sz w:val="28"/>
          <w:szCs w:val="28"/>
        </w:rPr>
        <w:t>то такое воображение можно назвать мечтательностью. Очевидно, для того, чтобы воображаемый образ воплотился в действительность, необходимо, максимально используя процессы воображения и мышления, детально проработать создание данного образа.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С.С.Ст</w:t>
      </w:r>
      <w:r>
        <w:rPr>
          <w:rFonts w:ascii="Times New Roman CYR" w:hAnsi="Times New Roman CYR" w:cs="Times New Roman CYR"/>
          <w:sz w:val="28"/>
          <w:szCs w:val="28"/>
        </w:rPr>
        <w:t>епанову воображение может быть 4 основных видов: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.Активное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.Пассивное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.Продуктивное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.Репродуктивное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 активным воображением, человек сознательно посредством волевых усилий вызывает у себя те или иные образы.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воображение бывает творческим(п</w:t>
      </w:r>
      <w:r>
        <w:rPr>
          <w:rFonts w:ascii="Times New Roman CYR" w:hAnsi="Times New Roman CYR" w:cs="Times New Roman CYR"/>
          <w:sz w:val="28"/>
          <w:szCs w:val="28"/>
        </w:rPr>
        <w:t>родуктивным) и воссоздающим(репродуктивным).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творческом воображении образы осуществляются в виде полезных продуктов и идей научного, технического, художественного и других видов творчества.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воссоздающем воображении образы возникает на основе уже им</w:t>
      </w:r>
      <w:r>
        <w:rPr>
          <w:rFonts w:ascii="Times New Roman CYR" w:hAnsi="Times New Roman CYR" w:cs="Times New Roman CYR"/>
          <w:sz w:val="28"/>
          <w:szCs w:val="28"/>
        </w:rPr>
        <w:t>еющегося их описания. Например, при чтении книг, построении чертежей готовых инженерных и архитектурных сооружений, изучении исторических событий и географических карт.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пассивного воображения создаются вне воли и желания человека, бессознательно и с</w:t>
      </w:r>
      <w:r>
        <w:rPr>
          <w:rFonts w:ascii="Times New Roman CYR" w:hAnsi="Times New Roman CYR" w:cs="Times New Roman CYR"/>
          <w:sz w:val="28"/>
          <w:szCs w:val="28"/>
        </w:rPr>
        <w:t>понтанно. Часто возникают во сне, при ослаблении деятельности сознания, при патологических расстройствах сознания и грезах.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С.С.Степанову воображение человека выражается: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построении образа средств и конечного результата предметной деятельности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создании программы поведения, когда проблемная ситуация характеризуется неопределенностью;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продуцировании образов, которые не программируют, а заменяют, симулируют действительность;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создании образов, соответствующих описанию объекта. Имеет ан</w:t>
      </w:r>
      <w:r>
        <w:rPr>
          <w:rFonts w:ascii="Times New Roman CYR" w:hAnsi="Times New Roman CYR" w:cs="Times New Roman CYR"/>
          <w:sz w:val="28"/>
          <w:szCs w:val="28"/>
        </w:rPr>
        <w:t>алитико-синтетический характер, как и другие психические процессы (мышление, память, восприятие).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Ю.М. указывает, что образом воображение может стать что угодно, а воображать можно как угодно. А также указывает, что воображение не содержит в себе</w:t>
      </w:r>
      <w:r>
        <w:rPr>
          <w:rFonts w:ascii="Times New Roman CYR" w:hAnsi="Times New Roman CYR" w:cs="Times New Roman CYR"/>
          <w:sz w:val="28"/>
          <w:szCs w:val="28"/>
        </w:rPr>
        <w:t xml:space="preserve"> каких-либо ограничений, называет воображение бесконечным пространством для реализации человеческой свободы.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Проблема творческого воображения в психологии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творческим воображением обычно понимается создание новых образов, заметно отличающихс</w:t>
      </w:r>
      <w:r>
        <w:rPr>
          <w:rFonts w:ascii="Times New Roman CYR" w:hAnsi="Times New Roman CYR" w:cs="Times New Roman CYR"/>
          <w:sz w:val="28"/>
          <w:szCs w:val="28"/>
        </w:rPr>
        <w:t>я от уже имеющихся. Обычно такие образы представляют собой некоторую ценность и могут воплощаться в различных видах деятельности в виде предметов или идей. Стоит отметить, что эти образы не возникают на пустом месте, а берут свою основу из тех образов, кот</w:t>
      </w:r>
      <w:r>
        <w:rPr>
          <w:rFonts w:ascii="Times New Roman CYR" w:hAnsi="Times New Roman CYR" w:cs="Times New Roman CYR"/>
          <w:sz w:val="28"/>
          <w:szCs w:val="28"/>
        </w:rPr>
        <w:t>орые человеку уже удалось запечатлеть.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исследований С.Л.Рубинштейна, Л.С. Выготского, В.В.Давыдова, Д.Б. Эльконина и других советских психологов воображение подразумевает не только усвоение новых знаний, но также творческое переосмысле</w:t>
      </w:r>
      <w:r>
        <w:rPr>
          <w:rFonts w:ascii="Times New Roman CYR" w:hAnsi="Times New Roman CYR" w:cs="Times New Roman CYR"/>
          <w:sz w:val="28"/>
          <w:szCs w:val="28"/>
        </w:rPr>
        <w:t>ние уже имеющихся знаний и стимул к саморазвитию личности.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С.Л.Рубинштейн называет следующие техники творческого воображения: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.Типизация - это специфическое обобщение состоит в создании сложного, целостного образа, носящего синтетический характер. Типизаци</w:t>
      </w:r>
      <w:r>
        <w:rPr>
          <w:rFonts w:ascii="Times New Roman CYR" w:hAnsi="Times New Roman CYR" w:cs="Times New Roman CYR"/>
          <w:sz w:val="28"/>
          <w:szCs w:val="28"/>
        </w:rPr>
        <w:t>я основывается на образах памяти, сложившихся в процессе работы воссоздающего воображения. Например, существуют профессиональные образы рабочего, врача и т. д.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Комбинирование - это прием воображения, основанный на способе подбора и соединение определенны</w:t>
      </w:r>
      <w:r>
        <w:rPr>
          <w:rFonts w:ascii="Times New Roman CYR" w:hAnsi="Times New Roman CYR" w:cs="Times New Roman CYR"/>
          <w:sz w:val="28"/>
          <w:szCs w:val="28"/>
        </w:rPr>
        <w:t>х черт предметов или явлений. Комбинирование это не простое механическое сочетание исходных элементов, а объединение их по конкретной логической схеме. Основой для комбинирования является жизненный опыт и тип личности. Например; ваза в виде цветка. В качес</w:t>
      </w:r>
      <w:r>
        <w:rPr>
          <w:rFonts w:ascii="Times New Roman CYR" w:hAnsi="Times New Roman CYR" w:cs="Times New Roman CYR"/>
          <w:sz w:val="28"/>
          <w:szCs w:val="28"/>
        </w:rPr>
        <w:t>тве педагогического метода можно использовать аналогии. Его сущность - в создании нового по аналогии (сходству) с известными понятиями или образами.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Акцентуирование - это подчеркивание определенных черт, признаков, сторон, свойств, их преувеличение или п</w:t>
      </w:r>
      <w:r>
        <w:rPr>
          <w:rFonts w:ascii="Times New Roman CYR" w:hAnsi="Times New Roman CYR" w:cs="Times New Roman CYR"/>
          <w:sz w:val="28"/>
          <w:szCs w:val="28"/>
        </w:rPr>
        <w:t>реуменьшение. Классическим примером является шарж, карикатура.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Агглютинация - это мыслительный процесс «склеивания» различных, несоединимых в повседневной жизни частей. Примером может служить классический персонаж сказок человек-зверь или человек-птица, </w:t>
      </w:r>
      <w:r>
        <w:rPr>
          <w:rFonts w:ascii="Times New Roman CYR" w:hAnsi="Times New Roman CYR" w:cs="Times New Roman CYR"/>
          <w:sz w:val="28"/>
          <w:szCs w:val="28"/>
        </w:rPr>
        <w:t>художники сюрреалисты. В основе педагогического метода можно использовать прием замещения - это замена одних элементов другими.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Конечный источник операций воображения - предметно-практическая деятельность. В образовательном процессе ее можно назвать социал</w:t>
      </w:r>
      <w:r>
        <w:rPr>
          <w:rFonts w:ascii="Times New Roman CYR" w:hAnsi="Times New Roman CYR" w:cs="Times New Roman CYR"/>
          <w:sz w:val="28"/>
          <w:szCs w:val="28"/>
        </w:rPr>
        <w:t>изацией творческого воображения - это творческий продукт.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философских наук Фарман И.П. рассматривает три главных аспекта творческого воображения, такие как: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)воображение в структуре научного познания(философско-гносеологический аспект);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)воображение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как способ создания Нового(психологический аспект);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)воображение и познание в искусстве(эстетический аспект).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Рибо выделяет такие значимые этапы творческого воображения, как ассоциация и диссоциация.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ассоциацией он подразумевал создание целостных о</w:t>
      </w:r>
      <w:r>
        <w:rPr>
          <w:rFonts w:ascii="Times New Roman CYR" w:hAnsi="Times New Roman CYR" w:cs="Times New Roman CYR"/>
          <w:sz w:val="28"/>
          <w:szCs w:val="28"/>
        </w:rPr>
        <w:t>бразов из элементов вычлененных единиц образов. То есть, ассоциацией можно назвать такой процесс воображения, когда на основе представленного образа посредством образов, содержащихся в памяти, создается определенное представление о предмете или явлении.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</w:t>
      </w:r>
      <w:r>
        <w:rPr>
          <w:rFonts w:ascii="Times New Roman CYR" w:hAnsi="Times New Roman CYR" w:cs="Times New Roman CYR"/>
          <w:sz w:val="28"/>
          <w:szCs w:val="28"/>
        </w:rPr>
        <w:t xml:space="preserve">ссоциация есть один из этапов творческого воображения, когда в процессе воображения выделяются только значимые черты, особенности, характеристики объекта, а все остальное воображающим субъектом устраняется. Так Т. Рибо отмечал, что “На одну и ту же лошадь </w:t>
      </w:r>
      <w:r>
        <w:rPr>
          <w:rFonts w:ascii="Times New Roman CYR" w:hAnsi="Times New Roman CYR" w:cs="Times New Roman CYR"/>
          <w:sz w:val="28"/>
          <w:szCs w:val="28"/>
        </w:rPr>
        <w:t>художник, спортсмен, торговец и равнодушный зритель смотрят по-разному: «качество, занимающее одного, не замечается другим”. Таким образом, при диссоциации из целостной структуры образа вычленяются все элементы, которые субъекту не представляются значимыми</w:t>
      </w:r>
      <w:r>
        <w:rPr>
          <w:rFonts w:ascii="Times New Roman CYR" w:hAnsi="Times New Roman CYR" w:cs="Times New Roman CYR"/>
          <w:sz w:val="28"/>
          <w:szCs w:val="28"/>
        </w:rPr>
        <w:t>. Принято считать, что процесс творческого воображения не возможен без этапа диссоциации, поскольку для создания нового целостного образа требуется устранение ненужных элементов.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Диссоциация в психологии может также выступать в качестве адаптивного процесс</w:t>
      </w:r>
      <w:r>
        <w:rPr>
          <w:rFonts w:ascii="Times New Roman CYR" w:hAnsi="Times New Roman CYR" w:cs="Times New Roman CYR"/>
          <w:sz w:val="28"/>
          <w:szCs w:val="28"/>
        </w:rPr>
        <w:t>а и в качестве защитного механизма.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адаптивного процесса диссоциация выступает в случаях, когда человек реагирует на какую-либо психологическую травму, которая сопровождается некоторыми неприятными переживаниями. Диссоциация в таких случаях быва</w:t>
      </w:r>
      <w:r>
        <w:rPr>
          <w:rFonts w:ascii="Times New Roman CYR" w:hAnsi="Times New Roman CYR" w:cs="Times New Roman CYR"/>
          <w:sz w:val="28"/>
          <w:szCs w:val="28"/>
        </w:rPr>
        <w:t>ет полезным процессом, позволяющим человеку получить контроль над своими действиями, чувствами и эмоциями. Переходя к восприятию событий своей жизни как бы со стороны, человек получает возможность трезво оценивать их и реагировать с холодным расчётом.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</w:t>
      </w:r>
      <w:r>
        <w:rPr>
          <w:rFonts w:ascii="Times New Roman CYR" w:hAnsi="Times New Roman CYR" w:cs="Times New Roman CYR"/>
          <w:sz w:val="28"/>
          <w:szCs w:val="28"/>
        </w:rPr>
        <w:t xml:space="preserve">честве защитного механизма диссоциация может выступать не только в тех случаях, когда требуется перенести тяжелую психологическую травму, но и просто вынести события, обычно требующие интенсивной эмоциональной нагрузки. Люди с повышенной чувствительностью </w:t>
      </w:r>
      <w:r>
        <w:rPr>
          <w:rFonts w:ascii="Times New Roman CYR" w:hAnsi="Times New Roman CYR" w:cs="Times New Roman CYR"/>
          <w:sz w:val="28"/>
          <w:szCs w:val="28"/>
        </w:rPr>
        <w:t>к негативным эмоциям могут диссоциировать в самых обычных для других людей ситуациях, требующих от них эмоционального вовлечения. Такие люди с трудом налаживают эмоциональный контакт, кажутся исключительно холодными и хладнокровными. Обеспечивая способност</w:t>
      </w:r>
      <w:r>
        <w:rPr>
          <w:rFonts w:ascii="Times New Roman CYR" w:hAnsi="Times New Roman CYR" w:cs="Times New Roman CYR"/>
          <w:sz w:val="28"/>
          <w:szCs w:val="28"/>
        </w:rPr>
        <w:t>ь «трезво» оценить любую ситуацию, диссоциация зачастую блокирует возможность адекватно оценить эмоциональную её составляющую. Особенно склонны диссоциировать люди, неоднократно перенёсшие (особенно в детстве) тяжёлую психологическую травму: подвергавшиеся</w:t>
      </w:r>
      <w:r>
        <w:rPr>
          <w:rFonts w:ascii="Times New Roman CYR" w:hAnsi="Times New Roman CYR" w:cs="Times New Roman CYR"/>
          <w:sz w:val="28"/>
          <w:szCs w:val="28"/>
        </w:rPr>
        <w:t xml:space="preserve"> насилию &lt;http://ru.wikipedia.org/wiki/Насилие&gt;, пережившие катастрофу и т. п.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Рибо выделяет также и другие интеллектуальные операции, например способность мыслить по аналогии с частным и чисто случайным сходством. Например, аборигены Австралии называли</w:t>
      </w:r>
      <w:r>
        <w:rPr>
          <w:rFonts w:ascii="Times New Roman CYR" w:hAnsi="Times New Roman CYR" w:cs="Times New Roman CYR"/>
          <w:sz w:val="28"/>
          <w:szCs w:val="28"/>
        </w:rPr>
        <w:t xml:space="preserve"> книгу «раковиной» только потому, что она открывается и закрывается. Такое стремление одушевить все Рибо сводил к двум типам: олицетворение и преобразование (метаморфоза).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олицетворением подразумевается стремление придать признаки жизни всему, в том чи</w:t>
      </w:r>
      <w:r>
        <w:rPr>
          <w:rFonts w:ascii="Times New Roman CYR" w:hAnsi="Times New Roman CYR" w:cs="Times New Roman CYR"/>
          <w:sz w:val="28"/>
          <w:szCs w:val="28"/>
        </w:rPr>
        <w:t>сле и тому, что таких признаков не имеет. В частности олицетворение неоднократно являлось источником множества мифов, легенд, сказок, преданий и фольклора.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в своей работе “Воображение и творчество в детском возрасте” дает следующее определен</w:t>
      </w:r>
      <w:r>
        <w:rPr>
          <w:rFonts w:ascii="Times New Roman CYR" w:hAnsi="Times New Roman CYR" w:cs="Times New Roman CYR"/>
          <w:sz w:val="28"/>
          <w:szCs w:val="28"/>
        </w:rPr>
        <w:t>ие понятию творчества: “Творческой деятельностью мы называем всякую такую деятельность человека, которая создает нечто новое, все равно будет ли это созданное творческой деятельностью какой-нибудь вещью внешнего мира или известным построением ума или чувст</w:t>
      </w:r>
      <w:r>
        <w:rPr>
          <w:rFonts w:ascii="Times New Roman CYR" w:hAnsi="Times New Roman CYR" w:cs="Times New Roman CYR"/>
          <w:sz w:val="28"/>
          <w:szCs w:val="28"/>
        </w:rPr>
        <w:t>ва, живущим и обнаруживающимся только в самом человеке”.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Выготский указывает на следующие особенности творческого воображения( некоторые из которых могут быть характерны не только для творческого воображения, но и для воображения как такового):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.Твор</w:t>
      </w:r>
      <w:r>
        <w:rPr>
          <w:rFonts w:ascii="Times New Roman CYR" w:hAnsi="Times New Roman CYR" w:cs="Times New Roman CYR"/>
          <w:sz w:val="28"/>
          <w:szCs w:val="28"/>
        </w:rPr>
        <w:t>ческое воображение складывается на основе опыта. Чем больше опыта получает ребенок, чем больше знаний он усваивает, чем больше получает представлений об окружающем мире, тем сильнее возрастает вероятность того, что у данного ребенка будет развитое творческ</w:t>
      </w:r>
      <w:r>
        <w:rPr>
          <w:rFonts w:ascii="Times New Roman CYR" w:hAnsi="Times New Roman CYR" w:cs="Times New Roman CYR"/>
          <w:sz w:val="28"/>
          <w:szCs w:val="28"/>
        </w:rPr>
        <w:t>ое воображение.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.Процесс творческого воображения часто возникает случайно, стихийно. Однако не стоит заблуждаться, предполагая, будто он возникает сам по себе без предшествующего ему длительного мыслительного процесса. Именно отсюда берут начало слухи о то</w:t>
      </w:r>
      <w:r>
        <w:rPr>
          <w:rFonts w:ascii="Times New Roman CYR" w:hAnsi="Times New Roman CYR" w:cs="Times New Roman CYR"/>
          <w:sz w:val="28"/>
          <w:szCs w:val="28"/>
        </w:rPr>
        <w:t>м, что Д.И.Менделееву во сне приснилась таблица химических элементов. После длительных раздумий и тщательного изучения материала может случайно возникнуть “гениальная” идея в виде конкретного образа. Бихевиористы называют это инсайдом.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.Творческое воображе</w:t>
      </w:r>
      <w:r>
        <w:rPr>
          <w:rFonts w:ascii="Times New Roman CYR" w:hAnsi="Times New Roman CYR" w:cs="Times New Roman CYR"/>
          <w:sz w:val="28"/>
          <w:szCs w:val="28"/>
        </w:rPr>
        <w:t>ние ребенка очень тесно связано с теми эмоциями и чувствами, которые он испытывает.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.Воображение может быть включенным не только в сознательном рациональным состоянии человека. Некоторые образы могут являться во сне, мечтах, грезах и т.д. То есть в определ</w:t>
      </w:r>
      <w:r>
        <w:rPr>
          <w:rFonts w:ascii="Times New Roman CYR" w:hAnsi="Times New Roman CYR" w:cs="Times New Roman CYR"/>
          <w:sz w:val="28"/>
          <w:szCs w:val="28"/>
        </w:rPr>
        <w:t>енном “состоянии духа”, в котором воображение приобретает абсолютную свободу и действует практически без какой-либо логической структуры.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.Одним из условий для развития творческого воображения является потребность в преувеличении.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.Творческое воображение к</w:t>
      </w:r>
      <w:r>
        <w:rPr>
          <w:rFonts w:ascii="Times New Roman CYR" w:hAnsi="Times New Roman CYR" w:cs="Times New Roman CYR"/>
          <w:sz w:val="28"/>
          <w:szCs w:val="28"/>
        </w:rPr>
        <w:t>онкретного человека во многом зависит от времени и условий, в которых он живет.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.Воображение ребенка тесно связано с миром его фантазий.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.Ребенок способен представить значительно меньшее количество образов, нежели взрослый. Однако в отличие от взрослого ре</w:t>
      </w:r>
      <w:r>
        <w:rPr>
          <w:rFonts w:ascii="Times New Roman CYR" w:hAnsi="Times New Roman CYR" w:cs="Times New Roman CYR"/>
          <w:sz w:val="28"/>
          <w:szCs w:val="28"/>
        </w:rPr>
        <w:t>бенок относится к своему воображению с большим доверием, меньше контролирует и ограничивает свое воображение.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.Развитие творческого воображения тесно связано с развитием умственных способностей. Наличие сильно развитого творческого воображения всегда подра</w:t>
      </w:r>
      <w:r>
        <w:rPr>
          <w:rFonts w:ascii="Times New Roman CYR" w:hAnsi="Times New Roman CYR" w:cs="Times New Roman CYR"/>
          <w:sz w:val="28"/>
          <w:szCs w:val="28"/>
        </w:rPr>
        <w:t>зумевает достаточно высокий уровень интеллекта. Однако наличие высокого уровня интеллекта, еще не гарантирует наличие высокого уровня творческого воображения.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отмечает довольно часто встречающиеся кризисы творческого воображения у ребенка, связа</w:t>
      </w:r>
      <w:r>
        <w:rPr>
          <w:rFonts w:ascii="Times New Roman CYR" w:hAnsi="Times New Roman CYR" w:cs="Times New Roman CYR"/>
          <w:sz w:val="28"/>
          <w:szCs w:val="28"/>
        </w:rPr>
        <w:t>нные с прекращением рисования. А также кризисы подростков - прекращение писательской деятельности(если они брались за него).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прекращения писательской деятельности, Л.С.Выготский даже предлагает способ возможной профилактики подобного кризиса, </w:t>
      </w:r>
      <w:r>
        <w:rPr>
          <w:rFonts w:ascii="Times New Roman CYR" w:hAnsi="Times New Roman CYR" w:cs="Times New Roman CYR"/>
          <w:sz w:val="28"/>
          <w:szCs w:val="28"/>
        </w:rPr>
        <w:t>а именно учить подростков писать в первую очередь о том, что им хорошо понятно, известно и интересно.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.Воображение может быть пластическим и эмоциональным (внешним и внутренним).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.Воображение может, как приближать человека к окружающей действительности, та</w:t>
      </w:r>
      <w:r>
        <w:rPr>
          <w:rFonts w:ascii="Times New Roman CYR" w:hAnsi="Times New Roman CYR" w:cs="Times New Roman CYR"/>
          <w:sz w:val="28"/>
          <w:szCs w:val="28"/>
        </w:rPr>
        <w:t>к и отводить от нее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.Один из важнейших вопросов в психологии: “Зависит ли воображение от таланта и одаренности?”</w:t>
      </w:r>
    </w:p>
    <w:p w:rsidR="00000000" w:rsidRDefault="007548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.Развитие творческого воображения возникает на основе стремления человека воплотить образы воображения в действительность.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 Согласно Т.Рибо </w:t>
      </w:r>
      <w:r>
        <w:rPr>
          <w:rFonts w:ascii="Times New Roman CYR" w:hAnsi="Times New Roman CYR" w:cs="Times New Roman CYR"/>
          <w:sz w:val="28"/>
          <w:szCs w:val="28"/>
        </w:rPr>
        <w:t>неудачное воображение(мечтательность) связано с отсутствием волевых качеств.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.Творческое воображение лучше всего проявляется по отношению к интересному материалу для человека, а для ребенка в первую очередь.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.Некоторые авторы рассматривают 3 периода развит</w:t>
      </w:r>
      <w:r>
        <w:rPr>
          <w:rFonts w:ascii="Times New Roman CYR" w:hAnsi="Times New Roman CYR" w:cs="Times New Roman CYR"/>
          <w:sz w:val="28"/>
          <w:szCs w:val="28"/>
        </w:rPr>
        <w:t>ия детского творчества: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)Период устного или словесного творчества, который длится с трех до семи лет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)Период письменности: начинается с семи лет и длится вплоть до юношеского возраста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)Литературный период, который включает в себя окончание переходного возр</w:t>
      </w:r>
      <w:r>
        <w:rPr>
          <w:rFonts w:ascii="Times New Roman CYR" w:hAnsi="Times New Roman CYR" w:cs="Times New Roman CYR"/>
          <w:sz w:val="28"/>
          <w:szCs w:val="28"/>
        </w:rPr>
        <w:t>аста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в каждом из указанных периодов названный вид творчества проявляется эффективнее, чем остальные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.Буземаном было проведено целое исследование, направленное на изучение проявления детской активности в литературном творчестве. Было выявлено</w:t>
      </w:r>
      <w:r>
        <w:rPr>
          <w:rFonts w:ascii="Times New Roman CYR" w:hAnsi="Times New Roman CYR" w:cs="Times New Roman CYR"/>
          <w:sz w:val="28"/>
          <w:szCs w:val="28"/>
        </w:rPr>
        <w:t>, что литературная творческая активность проявляется у мальчиков в 6-8 лет, у девочек 7-9 лет. Также Буземан сделал следующий вывод: “Устная речь тяготеет к активному, письменная же к качественному стилю.”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есть, из данного высказывания Буземана можно сд</w:t>
      </w:r>
      <w:r>
        <w:rPr>
          <w:rFonts w:ascii="Times New Roman CYR" w:hAnsi="Times New Roman CYR" w:cs="Times New Roman CYR"/>
          <w:sz w:val="28"/>
          <w:szCs w:val="28"/>
        </w:rPr>
        <w:t>елать вывод, что посредством устной речи дети могут сочинять истории, рассказы и прочие образцы литературного творчества с большей скоростью, чем при письменной речи, а также с использованием более красочных слов и эпитетов. При письменной речи соответстве</w:t>
      </w:r>
      <w:r>
        <w:rPr>
          <w:rFonts w:ascii="Times New Roman CYR" w:hAnsi="Times New Roman CYR" w:cs="Times New Roman CYR"/>
          <w:sz w:val="28"/>
          <w:szCs w:val="28"/>
        </w:rPr>
        <w:t>нно больше внимания уделяется правильному и детальному описанию событий, предметов и явлений.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художественно-изобразительного творчества(которому уделяется главное внимание в эмпирической части исследования данной работы), Выготский писал о том</w:t>
      </w:r>
      <w:r>
        <w:rPr>
          <w:rFonts w:ascii="Times New Roman CYR" w:hAnsi="Times New Roman CYR" w:cs="Times New Roman CYR"/>
          <w:sz w:val="28"/>
          <w:szCs w:val="28"/>
        </w:rPr>
        <w:t>, что данный вид деятельности представляет для ребенка значительный интерес в раннем возрасте. Однако, ссылаясь на Люкенса, он также указывает, что в течение возрастного периода 10-15 лет этот интерес постепенно угасает и в основном только у одаренных в ху</w:t>
      </w:r>
      <w:r>
        <w:rPr>
          <w:rFonts w:ascii="Times New Roman CYR" w:hAnsi="Times New Roman CYR" w:cs="Times New Roman CYR"/>
          <w:sz w:val="28"/>
          <w:szCs w:val="28"/>
        </w:rPr>
        <w:t>дожественном творчестве возвращается в промежутке от 15 до 20 лет. А большинство остальных детей забрасывают свои попытки развить в себе навыки изобразительного мастерства.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немецкий педагог Г. Кершенштейнер выделил четыре ступени развития детског</w:t>
      </w:r>
      <w:r>
        <w:rPr>
          <w:rFonts w:ascii="Times New Roman CYR" w:hAnsi="Times New Roman CYR" w:cs="Times New Roman CYR"/>
          <w:sz w:val="28"/>
          <w:szCs w:val="28"/>
        </w:rPr>
        <w:t>о рисунка: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.Ступень схемы - переход от каракуль к первым осмысленным рисункам, схематичным описаниям предмета.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.Ступень возникающего чувства и формы - попытки изобразить не только схемы, но и примитивно выразить образы похожие на действительность.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.Ступень</w:t>
      </w:r>
      <w:r>
        <w:rPr>
          <w:rFonts w:ascii="Times New Roman CYR" w:hAnsi="Times New Roman CYR" w:cs="Times New Roman CYR"/>
          <w:sz w:val="28"/>
          <w:szCs w:val="28"/>
        </w:rPr>
        <w:t xml:space="preserve"> правдоподобного изображения - схема полностью исчезает, рисуется контур.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.Ступень пластического изображения - выпуклость рисунка, распределение света и тени.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Забрасывание подростками попыток развития художественно-изобразительного творчества в некоторой с</w:t>
      </w:r>
      <w:r>
        <w:rPr>
          <w:rFonts w:ascii="Times New Roman CYR" w:hAnsi="Times New Roman CYR" w:cs="Times New Roman CYR"/>
          <w:sz w:val="28"/>
          <w:szCs w:val="28"/>
        </w:rPr>
        <w:t>тепени объясняется рационализацией этого периода. То есть подростки начинают пытаться рационально взвесить свои способности и большинство из них приходит к выводу, что данный вид творчества для них не подходит. Даже достаточно талантливые идеи с художестве</w:t>
      </w:r>
      <w:r>
        <w:rPr>
          <w:rFonts w:ascii="Times New Roman CYR" w:hAnsi="Times New Roman CYR" w:cs="Times New Roman CYR"/>
          <w:sz w:val="28"/>
          <w:szCs w:val="28"/>
        </w:rPr>
        <w:t>нными способностями иногда поддаются этой индивидуальной или коллективной(в зависимости от ситуации) установке. Также одной из причины прекращения художественной деятельности может являться отсутствие дальнейшего обучения художественному искусству.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задачей родителей, психологов, педагогов может являться попытка своевременной мотивации, способствующей продолжению развития художественной деятельности и художественного воображения.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3.Экспериментальное исследование развития творческого воображени</w:t>
      </w:r>
      <w:r>
        <w:rPr>
          <w:rFonts w:ascii="Times New Roman CYR" w:hAnsi="Times New Roman CYR" w:cs="Times New Roman CYR"/>
          <w:sz w:val="28"/>
          <w:szCs w:val="28"/>
        </w:rPr>
        <w:t>я у младших школьников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и результаты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поставленными целью и задачами мы провели исследование, направленное на выявление особенностей творческого воображения, испытуемыми являлись ученики четвертого класса школы с углубленным из</w:t>
      </w:r>
      <w:r>
        <w:rPr>
          <w:rFonts w:ascii="Times New Roman CYR" w:hAnsi="Times New Roman CYR" w:cs="Times New Roman CYR"/>
          <w:sz w:val="28"/>
          <w:szCs w:val="28"/>
        </w:rPr>
        <w:t>учением иностранных языков. Проводились такие методики, как тест Е.Торренса “Незавершенные фигуры” и опросник Ф.Вильямса “Самооценка творческих характеристик”.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стимульного материала были использованы ручки, карандаши, фломастеры и листы бумаги с</w:t>
      </w:r>
      <w:r>
        <w:rPr>
          <w:rFonts w:ascii="Times New Roman CYR" w:hAnsi="Times New Roman CYR" w:cs="Times New Roman CYR"/>
          <w:sz w:val="28"/>
          <w:szCs w:val="28"/>
        </w:rPr>
        <w:t xml:space="preserve"> десятью незаконченными фигурами, которые дети согласно инструкции должны были дорисовать. На выполнение данного задания отводилось 10 минут, после чего были собраны листы с выполненными работами. Затем ученикам предстояло оценить уровень собственных творч</w:t>
      </w:r>
      <w:r>
        <w:rPr>
          <w:rFonts w:ascii="Times New Roman CYR" w:hAnsi="Times New Roman CYR" w:cs="Times New Roman CYR"/>
          <w:sz w:val="28"/>
          <w:szCs w:val="28"/>
        </w:rPr>
        <w:t>еских характеристик, заполняя опросник Вильямса, включающий в себя 50 вопросов.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Е.Торренса “Незавершенные фигуры” предназначена для исследования невербальной креативности и включает в себя исследование следующих личностных показателей: “Беглость”,</w:t>
      </w:r>
      <w:r>
        <w:rPr>
          <w:rFonts w:ascii="Times New Roman CYR" w:hAnsi="Times New Roman CYR" w:cs="Times New Roman CYR"/>
          <w:sz w:val="28"/>
          <w:szCs w:val="28"/>
        </w:rPr>
        <w:t xml:space="preserve"> “Оригинальность”, “Разработанность”, “Абстрактность названий”, “Сопротивление замыканию”.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“беглостью” подразумевается умение отобразить идею, несущую в себе какой-либо смысл. В данном тесте беглым признается не только осмысленный рисунок, но и рисунок</w:t>
      </w:r>
      <w:r>
        <w:rPr>
          <w:rFonts w:ascii="Times New Roman CYR" w:hAnsi="Times New Roman CYR" w:cs="Times New Roman CYR"/>
          <w:sz w:val="28"/>
          <w:szCs w:val="28"/>
        </w:rPr>
        <w:t>, в котором были задействованы незаконченные фигуры, представленные в задании. Если рисунок соответствовал обоим критериям(осмысленность и соответствие заданию), такому рисунку начислялся 1 балл. Если же рисунок не удовлетворял хотя бы один из двух упомяну</w:t>
      </w:r>
      <w:r>
        <w:rPr>
          <w:rFonts w:ascii="Times New Roman CYR" w:hAnsi="Times New Roman CYR" w:cs="Times New Roman CYR"/>
          <w:sz w:val="28"/>
          <w:szCs w:val="28"/>
        </w:rPr>
        <w:t>тых критериев, такому рисунку начислялось 0 баллов.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Оригинальными были признаны те рисунки, которые не были отнесены к категории часто встречающихся в конкретном возрастном диапазоне(в данном случае результаты оценивались в соответствии с российской выборк</w:t>
      </w:r>
      <w:r>
        <w:rPr>
          <w:rFonts w:ascii="Times New Roman CYR" w:hAnsi="Times New Roman CYR" w:cs="Times New Roman CYR"/>
          <w:sz w:val="28"/>
          <w:szCs w:val="28"/>
        </w:rPr>
        <w:t>ой, возрастным диапазоном 10-13 лет). Каждый оригинальный рисунок оценивался 1 баллом, неоригинальный 0 баллов.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“разработанность” означает уровень детального отображения задуманной идеи. По данному показателю учащиеся могли набрать наибольшее ма</w:t>
      </w:r>
      <w:r>
        <w:rPr>
          <w:rFonts w:ascii="Times New Roman CYR" w:hAnsi="Times New Roman CYR" w:cs="Times New Roman CYR"/>
          <w:sz w:val="28"/>
          <w:szCs w:val="28"/>
        </w:rPr>
        <w:t>ксимальное количество баллов. Чем больше деталей было отображено на рисунке, тем выше оценивался сам рисунок.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оценивалось умение давать рисунку наиболее обобщенное название, позволяющее раскрывать глубокий смысл проблемы, затронутой в отображенной на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рисунке идее. Этим показателем является “Абстрактность названий”. Чем более детальную характеристику сюжета рисунка предоставляет название, выбранное учеником, тем более высокий балл ученик получает(баллы засчитываются только при том условии, когда назван</w:t>
      </w:r>
      <w:r>
        <w:rPr>
          <w:rFonts w:ascii="Times New Roman CYR" w:hAnsi="Times New Roman CYR" w:cs="Times New Roman CYR"/>
          <w:sz w:val="28"/>
          <w:szCs w:val="28"/>
        </w:rPr>
        <w:t>ие является адекватным рисунку). Максимальное количество баллов, которое ученик может получить за отдельный рисунок - 3 балла, минимальное - 0 баллов.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 оцененным показателем данного теста являлось “Сопротивление замыканию”. Согласно Е.Торренсу дан</w:t>
      </w:r>
      <w:r>
        <w:rPr>
          <w:rFonts w:ascii="Times New Roman CYR" w:hAnsi="Times New Roman CYR" w:cs="Times New Roman CYR"/>
          <w:sz w:val="28"/>
          <w:szCs w:val="28"/>
        </w:rPr>
        <w:t>ный показатель отражает “Способность длительное время оставаться открытым новизне и разнообразию идей, достаточно долго откладывая принятие окончательного решения для того, чтобы совершить мыслительный скачок и создать оригинальные идеи”. Баллы выставлялис</w:t>
      </w:r>
      <w:r>
        <w:rPr>
          <w:rFonts w:ascii="Times New Roman CYR" w:hAnsi="Times New Roman CYR" w:cs="Times New Roman CYR"/>
          <w:sz w:val="28"/>
          <w:szCs w:val="28"/>
        </w:rPr>
        <w:t>ь в соответствии со сложностью способа замыкания рисунка. Максимальное количество баллов, которое ученик может получить за отдельный рисунок - 3 балла, минимальное - 0 баллов.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Ф.Вильямса “Самооценка творческих характеристик” позволяет самим испыту</w:t>
      </w:r>
      <w:r>
        <w:rPr>
          <w:rFonts w:ascii="Times New Roman CYR" w:hAnsi="Times New Roman CYR" w:cs="Times New Roman CYR"/>
          <w:sz w:val="28"/>
          <w:szCs w:val="28"/>
        </w:rPr>
        <w:t>емым оценить собственные творческие показатели, такие как “ способность к риску”, “любознательность”, “наличие воображения”, “склонность к поиску сложных идей”.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“Способность к риску” - отображает, насколько испытуемый стремится к освоению новых </w:t>
      </w:r>
      <w:r>
        <w:rPr>
          <w:rFonts w:ascii="Times New Roman CYR" w:hAnsi="Times New Roman CYR" w:cs="Times New Roman CYR"/>
          <w:sz w:val="28"/>
          <w:szCs w:val="28"/>
        </w:rPr>
        <w:t>видов деятельности, новых знакомств, насколько он склонен принимать участие в рискованных ситуациях, принимать новые идеи.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“Любознательность” говорит о заинтересованности испытуемого в предметов, явлениях и людях с которыми ему приходиться сталк</w:t>
      </w:r>
      <w:r>
        <w:rPr>
          <w:rFonts w:ascii="Times New Roman CYR" w:hAnsi="Times New Roman CYR" w:cs="Times New Roman CYR"/>
          <w:sz w:val="28"/>
          <w:szCs w:val="28"/>
        </w:rPr>
        <w:t>иваться. Также любознательность подразумевает заинтересованность в том, с чем ему сталкиваться не приходилось.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“Наличие воображение” - показатель, свидетельствующий об умении/неумении испытуемого представлять различные образы и ситуации.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“Склонн</w:t>
      </w:r>
      <w:r>
        <w:rPr>
          <w:rFonts w:ascii="Times New Roman CYR" w:hAnsi="Times New Roman CYR" w:cs="Times New Roman CYR"/>
          <w:sz w:val="28"/>
          <w:szCs w:val="28"/>
        </w:rPr>
        <w:t>ость к поиску идей” говорит о том, насколько испытуемый предпочитает искать сложные задачи и продуманные решения трудных задач, обращать внимание на составные характеристики предметов, создавать сложные образы в своем воображении.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состояла из 20 уч</w:t>
      </w:r>
      <w:r>
        <w:rPr>
          <w:rFonts w:ascii="Times New Roman CYR" w:hAnsi="Times New Roman CYR" w:cs="Times New Roman CYR"/>
          <w:sz w:val="28"/>
          <w:szCs w:val="28"/>
        </w:rPr>
        <w:t>ащихся 4 класса гимназии № 1288 (9 мальчиков и 11 девочек; шестнадцать учащихся 10-и лет и четыре учащихся 9-и лет).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Статистическая обработка результатов проводилась с помощью: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Одновыборочного критерия Колмогорова-Смирнова;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Коэффициента корреляции Спирмена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Колмогорова-Смирнова показал, что большинство полученных характеристик не соответствовали нормальному распределению, поэтому использовался непараметрический критерий - коэффициент корреляции Спирмена.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проведения обеих методик были п</w:t>
      </w:r>
      <w:r>
        <w:rPr>
          <w:rFonts w:ascii="Times New Roman CYR" w:hAnsi="Times New Roman CYR" w:cs="Times New Roman CYR"/>
          <w:sz w:val="28"/>
          <w:szCs w:val="28"/>
        </w:rPr>
        <w:t>олучены следующие значимые корреляции: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Показателей теста Торренса между собой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оригинальностью и разработанностью(корреляция значима на уровне 0,05)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разработанностью и сопротивлением замыканию(корреляция значима на уровне 0,05)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Показателей опр</w:t>
      </w:r>
      <w:r>
        <w:rPr>
          <w:rFonts w:ascii="Times New Roman CYR" w:hAnsi="Times New Roman CYR" w:cs="Times New Roman CYR"/>
          <w:sz w:val="28"/>
          <w:szCs w:val="28"/>
        </w:rPr>
        <w:t>осника Вильямса между собой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склонностью к риску и наличием воображения(корреляция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.Любопытством и наличием воображения(корреляция значима на уровне 0,05)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.Любопытством и склонностью к поиску сложных идей(корреляция значима на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 0,05)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.Наличием воображения и склонностью к поиску сложных идей(корреляция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Показателей двух тестов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наличием воображения и оригинальностью(корреляция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наличием воображения и сопротивлением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замыканию 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наличием воображения и разработанностью(корреляция значима на уровне 0,05)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любопытством и сопротивлением замыканию(корреляция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склонностью к поиску сложных идей и аб</w:t>
      </w:r>
      <w:r>
        <w:rPr>
          <w:rFonts w:ascii="Times New Roman CYR" w:hAnsi="Times New Roman CYR" w:cs="Times New Roman CYR"/>
          <w:sz w:val="28"/>
          <w:szCs w:val="28"/>
        </w:rPr>
        <w:t>страктностью названий(корреляция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 склонностью к поиску сложных идей и сопротивлением замыканию(корреляция значима на уровне 0,01)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Интерпретация полученных результатов проведенного экспериментального исследования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на</w:t>
      </w:r>
      <w:r>
        <w:rPr>
          <w:rFonts w:ascii="Times New Roman CYR" w:hAnsi="Times New Roman CYR" w:cs="Times New Roman CYR"/>
          <w:sz w:val="28"/>
          <w:szCs w:val="28"/>
        </w:rPr>
        <w:t>ибольшее количество значимых корреляций было получено у показателя “Наличие воображения” из творческих характеристик личности, а также у показателей “Проработанность” и “Сопротивление к замыканию” из результатов исследования творческого воображения на осно</w:t>
      </w:r>
      <w:r>
        <w:rPr>
          <w:rFonts w:ascii="Times New Roman CYR" w:hAnsi="Times New Roman CYR" w:cs="Times New Roman CYR"/>
          <w:sz w:val="28"/>
          <w:szCs w:val="28"/>
        </w:rPr>
        <w:t>ве рисуночных методов.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Наименьшее количество значимых корреляций было выявлено у таких показателей, как “Склонность к риску” среди творческих характеристик личности, “Беглость”(отсутствие каких-либо значимых корреляций) и “Абстрактность названий” среди рез</w:t>
      </w:r>
      <w:r>
        <w:rPr>
          <w:rFonts w:ascii="Times New Roman CYR" w:hAnsi="Times New Roman CYR" w:cs="Times New Roman CYR"/>
          <w:sz w:val="28"/>
          <w:szCs w:val="28"/>
        </w:rPr>
        <w:t>ультатов исследования творческого воображения на основе рисуночных методов.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Подобного рода результаты могут объясняться тем, что для развития в творческих характеристик, а в данном случае создания оригинального и детально проработанного рисунка, ребенку дл</w:t>
      </w:r>
      <w:r>
        <w:rPr>
          <w:rFonts w:ascii="Times New Roman CYR" w:hAnsi="Times New Roman CYR" w:cs="Times New Roman CYR"/>
          <w:sz w:val="28"/>
          <w:szCs w:val="28"/>
        </w:rPr>
        <w:t>я начала необходимо развить в себе склонность к фантазии, умению представлять необычные ситуации в подробных описаниях и потом только отображать воображаемый объект в художественной деятельности. Об этом свидетельствует большое количество значимых корреляц</w:t>
      </w:r>
      <w:r>
        <w:rPr>
          <w:rFonts w:ascii="Times New Roman CYR" w:hAnsi="Times New Roman CYR" w:cs="Times New Roman CYR"/>
          <w:sz w:val="28"/>
          <w:szCs w:val="28"/>
        </w:rPr>
        <w:t>ий у показателя “Наличие воображения”.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возможного объяснения большого количества значимых корреляций у показателей “Проработанность” и “Сопротивление замыканию” может выступать тот факт, что именно эти показатели представляют собой отображение у</w:t>
      </w:r>
      <w:r>
        <w:rPr>
          <w:rFonts w:ascii="Times New Roman CYR" w:hAnsi="Times New Roman CYR" w:cs="Times New Roman CYR"/>
          <w:sz w:val="28"/>
          <w:szCs w:val="28"/>
        </w:rPr>
        <w:t>ровня качественной реализации задуманной идеи, которую испытуемые пытались выразить в каждом конкретном рисунке. И соответственно, можно сделать весьма логичный вывод, что именно эти показатели нуждаются в связи с большим количеством творческих навыков и х</w:t>
      </w:r>
      <w:r>
        <w:rPr>
          <w:rFonts w:ascii="Times New Roman CYR" w:hAnsi="Times New Roman CYR" w:cs="Times New Roman CYR"/>
          <w:sz w:val="28"/>
          <w:szCs w:val="28"/>
        </w:rPr>
        <w:t>арактеристик.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вполне рациональной представляется связь двух этих показателей между собой(корреляция значима на уровне 0,05), поскольку перед тем, как замкнуть свой рисунок(указать в нем границы) испытуемому сначала было необходимо прорисовать все сос</w:t>
      </w:r>
      <w:r>
        <w:rPr>
          <w:rFonts w:ascii="Times New Roman CYR" w:hAnsi="Times New Roman CYR" w:cs="Times New Roman CYR"/>
          <w:sz w:val="28"/>
          <w:szCs w:val="28"/>
        </w:rPr>
        <w:t>тавляющие части рисунка(проработать). То есть, показатель “Проработанность” в некоторых случаях мог служить начальным этапом показателя “Сопротивление замыканию”.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Небольшое количество значимых корреляций у показателя “склонность к риску” можно попробовать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сослать к особенностям той части утверждений самого опросника Вильямса “Самооценка творческих характеристик личности”, которая была посвящена данному показателю. Эти утверждения по большей части заключались не столько в выявлении творческих характеристик, </w:t>
      </w:r>
      <w:r>
        <w:rPr>
          <w:rFonts w:ascii="Times New Roman CYR" w:hAnsi="Times New Roman CYR" w:cs="Times New Roman CYR"/>
          <w:sz w:val="28"/>
          <w:szCs w:val="28"/>
        </w:rPr>
        <w:t xml:space="preserve">сколько в выявлении тенденции к новым видам деятельности, смелости в принятии рискованных решений в противоположность консерватизму(например, “Я никогда не выберу ту игру, с которой другие не знакомы”, “Мне хотелось бы, чтобы мои учителя и родители делали </w:t>
      </w:r>
      <w:r>
        <w:rPr>
          <w:rFonts w:ascii="Times New Roman CYR" w:hAnsi="Times New Roman CYR" w:cs="Times New Roman CYR"/>
          <w:sz w:val="28"/>
          <w:szCs w:val="28"/>
        </w:rPr>
        <w:t>все как обычно и не менялись”, “Я доверяю своим чувствам, предчувствиям”, “Мне интереснее играть в любимые игры просто ради удовольствия, а не ради выигрыша” и т.д.). Конечно, все это может положительно повлиять на развитие творческого воображения, но, тем</w:t>
      </w:r>
      <w:r>
        <w:rPr>
          <w:rFonts w:ascii="Times New Roman CYR" w:hAnsi="Times New Roman CYR" w:cs="Times New Roman CYR"/>
          <w:sz w:val="28"/>
          <w:szCs w:val="28"/>
        </w:rPr>
        <w:t xml:space="preserve"> не менее, не имеет прямого отношения именно к творческой деятельности.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Вполне объяснимо, почему у показателя “беглость” отсутствуют какие-либо значимые корреляции. Набрать баллы по данному показателю представлялось для испытуемых наиболее простой задачей(</w:t>
      </w:r>
      <w:r>
        <w:rPr>
          <w:rFonts w:ascii="Times New Roman CYR" w:hAnsi="Times New Roman CYR" w:cs="Times New Roman CYR"/>
          <w:sz w:val="28"/>
          <w:szCs w:val="28"/>
        </w:rPr>
        <w:t>создать осмысленный рисунок адекватный ситуации, а именно недорисованной фигуре) и все испытуемые с нею справились. Можно сделать вывод, что для получения баллов по данному показателю, испытуемым необязательно было обладать какими-либо творческими характер</w:t>
      </w:r>
      <w:r>
        <w:rPr>
          <w:rFonts w:ascii="Times New Roman CYR" w:hAnsi="Times New Roman CYR" w:cs="Times New Roman CYR"/>
          <w:sz w:val="28"/>
          <w:szCs w:val="28"/>
        </w:rPr>
        <w:t>истиками, достаточно было просто иметь некоторые хотя бы самые минимальные умственные способности. И эти умственные способности испытуемые успели в себе развить к четвертому классу.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противоположность показателю “беглость” показатель “Абстрактность назван</w:t>
      </w:r>
      <w:r>
        <w:rPr>
          <w:rFonts w:ascii="Times New Roman CYR" w:hAnsi="Times New Roman CYR" w:cs="Times New Roman CYR"/>
          <w:sz w:val="28"/>
          <w:szCs w:val="28"/>
        </w:rPr>
        <w:t>ий” представлял для испытуемых наибольшую трудность. По данному показателю большинство испытуемых получило наименьшее количество баллов. Вероятно, далеко не каждому взрослому человеку пришло бы в голову давать рисунку название, передающее действительно глу</w:t>
      </w:r>
      <w:r>
        <w:rPr>
          <w:rFonts w:ascii="Times New Roman CYR" w:hAnsi="Times New Roman CYR" w:cs="Times New Roman CYR"/>
          <w:sz w:val="28"/>
          <w:szCs w:val="28"/>
        </w:rPr>
        <w:t>бокий не поверхностный смысл или же создавать рисунок, представляющий собой целую сюжетную ситуацию, а в данном исследовании испытуемыми были учащиеся четвертого класса. Можно сделать вывод, что критерий “Абстрактность названий” являлся для испытуемых даже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сложной задачей, нежели “Проработанность” и “Сопротивление замыканию”, с которыми многие испытуемые справились на вполне оптимальном уровне. Основываясь на подобном выводе, можно предположить, что для большого количества баллов по этому показателю н</w:t>
      </w:r>
      <w:r>
        <w:rPr>
          <w:rFonts w:ascii="Times New Roman CYR" w:hAnsi="Times New Roman CYR" w:cs="Times New Roman CYR"/>
          <w:sz w:val="28"/>
          <w:szCs w:val="28"/>
        </w:rPr>
        <w:t>едостаточно иметь высокие показатели по творческим характеристикам, перечисленным в опроснике Вильямса и оставшимся творческими показателям, исследуемым в тесте Торренса. Иначе говоря, для того, чтобы набрать большое количество баллов по критерию “Абстракт</w:t>
      </w:r>
      <w:r>
        <w:rPr>
          <w:rFonts w:ascii="Times New Roman CYR" w:hAnsi="Times New Roman CYR" w:cs="Times New Roman CYR"/>
          <w:sz w:val="28"/>
          <w:szCs w:val="28"/>
        </w:rPr>
        <w:t>ность названий” вероятно необходимо наличие некоторого особого специфического склада ума(философского, литературного, аналитического и т.д.). И наконец, основываясь на подобном предположении, можно объяснить отсутствие у данного показателя значимых корреля</w:t>
      </w:r>
      <w:r>
        <w:rPr>
          <w:rFonts w:ascii="Times New Roman CYR" w:hAnsi="Times New Roman CYR" w:cs="Times New Roman CYR"/>
          <w:sz w:val="28"/>
          <w:szCs w:val="28"/>
        </w:rPr>
        <w:t>ций с большинством показателей обеих методик. Также, предположение о необходимости наличия особого склада ума предоставляет вполне логичное объяснение тому факту, что из всех возможных значимых корреляций у данного показателя была получена корреляция именн</w:t>
      </w:r>
      <w:r>
        <w:rPr>
          <w:rFonts w:ascii="Times New Roman CYR" w:hAnsi="Times New Roman CYR" w:cs="Times New Roman CYR"/>
          <w:sz w:val="28"/>
          <w:szCs w:val="28"/>
        </w:rPr>
        <w:t>о с показателем “Склонность к поиску сложных идей”.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тенденции к риску с наличием воображения и проработанностью может означать необходимость иногда принимать необычные рискованные решения для того, чтобы создать по-настоящему творческий и проработанн</w:t>
      </w:r>
      <w:r>
        <w:rPr>
          <w:rFonts w:ascii="Times New Roman CYR" w:hAnsi="Times New Roman CYR" w:cs="Times New Roman CYR"/>
          <w:sz w:val="28"/>
          <w:szCs w:val="28"/>
        </w:rPr>
        <w:t>ый продукт.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“любопытство” имел значимую связь с “наличием воображения”. Подобная связь объясняется тем, что стремление воображать начинается с вопросов об окружающем мире, внимательного изучения окружающего мира, заинтересованности в его структу</w:t>
      </w:r>
      <w:r>
        <w:rPr>
          <w:rFonts w:ascii="Times New Roman CYR" w:hAnsi="Times New Roman CYR" w:cs="Times New Roman CYR"/>
          <w:sz w:val="28"/>
          <w:szCs w:val="28"/>
        </w:rPr>
        <w:t>ре, предметах и явлениях.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“любопытство” имело связь с показателями, находящимися в тесной связи между собой, а именно “Склонность к поиску сложных идей” и “Сопротивление замыканию”. Данная связь заключается не только в показателях корреляции,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оказалась всего лишь значимой на уровне 0,01. Значения этих показателей имеют одно общее свойство: оба показателя предполагают стремление находить как можно больше сложных и нестандартных вариантов решения поставленной задачи. Название показателя “Склонно</w:t>
      </w:r>
      <w:r>
        <w:rPr>
          <w:rFonts w:ascii="Times New Roman CYR" w:hAnsi="Times New Roman CYR" w:cs="Times New Roman CYR"/>
          <w:sz w:val="28"/>
          <w:szCs w:val="28"/>
        </w:rPr>
        <w:t>сть к поиску сложных идей” говорит само за себя, а “Сопротивление замыканию” Е.Торренс определил, как “Способность длительное время оставаться открытым новизне и разнообразию идей, достаточно долго откладывая принятие окончательного решения для того,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совершить мыслительный скачок и создать оригинальные идеи”. Следовательно, на основании результатов проведенного исследования можно также предположить, что стремление найти наиболее сложное и необычное решение исходит из заинтересованности по отношению к </w:t>
      </w:r>
      <w:r>
        <w:rPr>
          <w:rFonts w:ascii="Times New Roman CYR" w:hAnsi="Times New Roman CYR" w:cs="Times New Roman CYR"/>
          <w:sz w:val="28"/>
          <w:szCs w:val="28"/>
        </w:rPr>
        <w:t>особенностям окружающего мира.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результатам проведенного исследования с “Наличием воображения”, так или иначе, оказались связаны все критерии оценивания теста Торренса “Незаконченные фигуры” за исключением “Беглости” и “Абстрактности названий”. Из </w:t>
      </w:r>
      <w:r>
        <w:rPr>
          <w:rFonts w:ascii="Times New Roman CYR" w:hAnsi="Times New Roman CYR" w:cs="Times New Roman CYR"/>
          <w:sz w:val="28"/>
          <w:szCs w:val="28"/>
        </w:rPr>
        <w:t>этого можно сделать, что испытуемые честно и достоверно оценивали свою тенденцию или отсутствие тенденции к постоянным актам воображения и уровень глубины своей фантазии в соответствии с их реальными текущими творческими показателями, продемонстрированными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результатах теста Торренса.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“Склонность к поиску сложных идей” имел четыре значимые корреляции, в том числе, как было указано выше, и с показателем “Абстрактность названий”. Вполне логичным представляется связь данного критерия с показателем </w:t>
      </w:r>
      <w:r>
        <w:rPr>
          <w:rFonts w:ascii="Times New Roman CYR" w:hAnsi="Times New Roman CYR" w:cs="Times New Roman CYR"/>
          <w:sz w:val="28"/>
          <w:szCs w:val="28"/>
        </w:rPr>
        <w:t>“Сопротивление замыканию”. Можно даже смело заявить, что “Сопротивление замыканию” является практическим отображением показателя “Склонность к поиску сложных идей”, потому что “Сопротивление замыканию” показывает, насколько долго испытуемый пытается усовер</w:t>
      </w:r>
      <w:r>
        <w:rPr>
          <w:rFonts w:ascii="Times New Roman CYR" w:hAnsi="Times New Roman CYR" w:cs="Times New Roman CYR"/>
          <w:sz w:val="28"/>
          <w:szCs w:val="28"/>
        </w:rPr>
        <w:t>шенствовать свой рисунок перед тем, как его завершить. Связь с “Абстрактностью названий” говорит о том, что склонность к поиску сложных идей может в конечном итоге привести к глубокому пониманию сути предметов и явлений, сформировать навык обобщения поняти</w:t>
      </w:r>
      <w:r>
        <w:rPr>
          <w:rFonts w:ascii="Times New Roman CYR" w:hAnsi="Times New Roman CYR" w:cs="Times New Roman CYR"/>
          <w:sz w:val="28"/>
          <w:szCs w:val="28"/>
        </w:rPr>
        <w:t>й и специфический склад ума. Связь с показателями “Наличием воображения” и “Любопытство”, которые в свою очередь тесно связаны между собой(корреляция между “Наличием воображения” и “Любопытством”, а также “Любопытством” и “Склонностью к поиску сложных идей</w:t>
      </w:r>
      <w:r>
        <w:rPr>
          <w:rFonts w:ascii="Times New Roman CYR" w:hAnsi="Times New Roman CYR" w:cs="Times New Roman CYR"/>
          <w:sz w:val="28"/>
          <w:szCs w:val="28"/>
        </w:rPr>
        <w:t>” значима на уровне 0,05), схематически показывает структуру творческого воображения, процесс которого начинается с внимательного изучения окружающего мира(“Любопытство”), затем переходит в попытку представить тот или иной предмет или явление(“Наличие вооб</w:t>
      </w:r>
      <w:r>
        <w:rPr>
          <w:rFonts w:ascii="Times New Roman CYR" w:hAnsi="Times New Roman CYR" w:cs="Times New Roman CYR"/>
          <w:sz w:val="28"/>
          <w:szCs w:val="28"/>
        </w:rPr>
        <w:t>ражение”) и завершается этот процесс поиском как можно более сложных идей.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Любопытно отметить, что показатель “Склонностью к поиску сложных идей” не имел логичной значимой корреляции с показателем “Проработанность”, несмотря на тот факт, что показатель “Пр</w:t>
      </w:r>
      <w:r>
        <w:rPr>
          <w:rFonts w:ascii="Times New Roman CYR" w:hAnsi="Times New Roman CYR" w:cs="Times New Roman CYR"/>
          <w:sz w:val="28"/>
          <w:szCs w:val="28"/>
        </w:rPr>
        <w:t>оработанность” подразумевает детальную проработку рисунка, которая зависит именно от того, насколько многоплановую идею испытуемый собрался изображать.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показателя “Оригинальность”, имеющего логичную значимую корреляцию с критерием “Наличие вообр</w:t>
      </w:r>
      <w:r>
        <w:rPr>
          <w:rFonts w:ascii="Times New Roman CYR" w:hAnsi="Times New Roman CYR" w:cs="Times New Roman CYR"/>
          <w:sz w:val="28"/>
          <w:szCs w:val="28"/>
        </w:rPr>
        <w:t>ажения”, тем не менее, обращает на себя внимание следующими любопытными фактами 1)отсутствие вполне логичной значимой корреляции с показателем “Склонность к поиску сложных идей” 2)корреляция, значимая на уровне 0,05 с показателем “Проработанность”, при том</w:t>
      </w:r>
      <w:r>
        <w:rPr>
          <w:rFonts w:ascii="Times New Roman CYR" w:hAnsi="Times New Roman CYR" w:cs="Times New Roman CYR"/>
          <w:sz w:val="28"/>
          <w:szCs w:val="28"/>
        </w:rPr>
        <w:t>, что “Оригинальность” и “Проработанность” направлены на выявление различных друг от друга особенностей уровня творческого воображения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трудно дать объяснение, и можно лишь сослаться на случайность. Во втором случае могла сыграть значимую ро</w:t>
      </w:r>
      <w:r>
        <w:rPr>
          <w:rFonts w:ascii="Times New Roman CYR" w:hAnsi="Times New Roman CYR" w:cs="Times New Roman CYR"/>
          <w:sz w:val="28"/>
          <w:szCs w:val="28"/>
        </w:rPr>
        <w:t>ль не только случайность, но и связь обоих показателей с критерием “Наличием воображения”, представляющего большую значимость, как для “Оригинальности, так и для “Проработанности”.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воображение познание творческий проработанность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было проведено теоретическое и эмпирическое исследование, направленное на изучение творческого воображения, а также особенностей творческого воображения младших школьников. Была собрана теоретическая информация о воображении и были выявлены определенные с</w:t>
      </w:r>
      <w:r>
        <w:rPr>
          <w:rFonts w:ascii="Times New Roman CYR" w:hAnsi="Times New Roman CYR" w:cs="Times New Roman CYR"/>
          <w:sz w:val="28"/>
          <w:szCs w:val="28"/>
        </w:rPr>
        <w:t>оотношения показателей творческого воображения(невербальной креативности) и творческих личностных характеристик.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 исследовании была задействована довольно незначительная выборка и личностные характеристики оценивались субъективным мнением сами</w:t>
      </w:r>
      <w:r>
        <w:rPr>
          <w:rFonts w:ascii="Times New Roman CYR" w:hAnsi="Times New Roman CYR" w:cs="Times New Roman CYR"/>
          <w:sz w:val="28"/>
          <w:szCs w:val="28"/>
        </w:rPr>
        <w:t xml:space="preserve">х испытуемых, что могло бы подвергнуться критике в качестве сомнительности достоверности данных. Однако следует обратить внимание на тот факт, что большинство учащихся, получивших высокие баллы опросника “Самооценка личностных характеристик” в то же время </w:t>
      </w:r>
      <w:r>
        <w:rPr>
          <w:rFonts w:ascii="Times New Roman CYR" w:hAnsi="Times New Roman CYR" w:cs="Times New Roman CYR"/>
          <w:sz w:val="28"/>
          <w:szCs w:val="28"/>
        </w:rPr>
        <w:t>продемонстрировали качественные результаты по тем или иным творческим показателям теста креативности. Испытуемая с наивысшими показателями по образной креативности оценила свои собственные качества значительно выше остальных испытуемых. В случае с испытуем</w:t>
      </w:r>
      <w:r>
        <w:rPr>
          <w:rFonts w:ascii="Times New Roman CYR" w:hAnsi="Times New Roman CYR" w:cs="Times New Roman CYR"/>
          <w:sz w:val="28"/>
          <w:szCs w:val="28"/>
        </w:rPr>
        <w:t>ыми, получившими невысокие показатели образной креативности можно также отметить низкую оценку своих личностных качеств и в первую критерия опросника Вильямса “Наличие воображения”. Согласно результатам исследования именно высокие баллы по данному критерию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получили дети, продемонстрировавшие значительные успехи в образной креативности, в особенности связанные с детальной проработкой рисунка. Подобные результаты свидетельствует о том, что для развития художественного воображения необходимо развивать в ребенк</w:t>
      </w:r>
      <w:r>
        <w:rPr>
          <w:rFonts w:ascii="Times New Roman CYR" w:hAnsi="Times New Roman CYR" w:cs="Times New Roman CYR"/>
          <w:sz w:val="28"/>
          <w:szCs w:val="28"/>
        </w:rPr>
        <w:t>е умение и стремление представлять как можно ситуаций, в которых ребенок, опираясь на исходные данные сможет создать детально-проработанные художественные образы.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выдвинутая гипотеза о взаимосвязи показателей творческого воображения(невербал</w:t>
      </w:r>
      <w:r>
        <w:rPr>
          <w:rFonts w:ascii="Times New Roman CYR" w:hAnsi="Times New Roman CYR" w:cs="Times New Roman CYR"/>
          <w:sz w:val="28"/>
          <w:szCs w:val="28"/>
        </w:rPr>
        <w:t>ьной креативности) и творческих личностных характеристик подтвердилась. Были получены достоверные корреляции и дана их содержательная интерпретация.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предполагается исследовать соотношение творческого воображения с более широким кругом социальн</w:t>
      </w:r>
      <w:r>
        <w:rPr>
          <w:rFonts w:ascii="Times New Roman CYR" w:hAnsi="Times New Roman CYR" w:cs="Times New Roman CYR"/>
          <w:sz w:val="28"/>
          <w:szCs w:val="28"/>
        </w:rPr>
        <w:t>ых и психологических характеристик.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1.И.В.Дубровина,Е.Е.Данилова,А.М.Прихожан “Психология”2-е изд., стер. - М.: Академия, 2003 - 464 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.С.Л.Рубинштейн “Основы общей психологии” 2-е изд. (1946г.) - СПб.: 2002 - 720 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Л.С. Выготский “</w:t>
      </w:r>
      <w:r>
        <w:rPr>
          <w:rFonts w:ascii="Times New Roman CYR" w:hAnsi="Times New Roman CYR" w:cs="Times New Roman CYR"/>
          <w:sz w:val="28"/>
          <w:szCs w:val="28"/>
        </w:rPr>
        <w:t>Лекции по психологии” -- СПб.: Союз, 1997. - 144 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Николаенко В.М., Залесов Г.М., Андрюшина Т.В. и др.; Психология и педагогика: Учебное пособие / Отв. ред. канд. филос. наук, доцент В.М.Николаенко - М.: ИНФРА-М; Новосибирск: НГАЭиУ, 2000. - 175 с. - М.</w:t>
      </w:r>
      <w:r>
        <w:rPr>
          <w:rFonts w:ascii="Times New Roman CYR" w:hAnsi="Times New Roman CYR" w:cs="Times New Roman CYR"/>
          <w:sz w:val="28"/>
          <w:szCs w:val="28"/>
        </w:rPr>
        <w:t>: ИНФРА-М; Новосибирск: НГАЭиУ, 2000. - 175 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Гамезо М. В., Домашенко И. А. Атлас по психологии. М.: Педагогическое общество России, 2001.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 Г. М15 Общая психология - СПб: Питер, 2001 - 592 с: ил - (Серия «Учебник нового века»)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Ильенков Э</w:t>
      </w:r>
      <w:r>
        <w:rPr>
          <w:rFonts w:ascii="Times New Roman CYR" w:hAnsi="Times New Roman CYR" w:cs="Times New Roman CYR"/>
          <w:sz w:val="28"/>
          <w:szCs w:val="28"/>
        </w:rPr>
        <w:t>. В. О воображении //Народное образование 1968. № 3.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Воображение и творчество в детском возрасте. -- СПб.: СОЮЗ, 1997. - 96 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Романенко Ю.М. Миф как наука о формах правильного воображения // Мифология и повседневность. СПб, изд-во РХГИ,</w:t>
      </w:r>
      <w:r>
        <w:rPr>
          <w:rFonts w:ascii="Times New Roman CYR" w:hAnsi="Times New Roman CYR" w:cs="Times New Roman CYR"/>
          <w:sz w:val="28"/>
          <w:szCs w:val="28"/>
        </w:rPr>
        <w:t xml:space="preserve"> 1998.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.Фарман И. П. Диссертация «Воображение в структуре познания». М.: РАН, 1994.[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142-206]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.Т. Рибо, “Творческое воображение” СПб,1901[с 11-17]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Л.С. “Воображение и творчество в детском возрасте: Психол. очерк: Кн. для учителя. - 3-е изд. - М</w:t>
      </w:r>
      <w:r>
        <w:rPr>
          <w:rFonts w:ascii="Times New Roman CYR" w:hAnsi="Times New Roman CYR" w:cs="Times New Roman CYR"/>
          <w:sz w:val="28"/>
          <w:szCs w:val="28"/>
        </w:rPr>
        <w:t>.: Просвещение, 1991. - 93с.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.Е.Е.Туник “Диагностика креативности Тест Е.Торренса Методическое руководство” ГП “Иматон” Санкт-Петербург 1998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.Е.Е.Туник “Модифицированные креативные тесты Вильямса.-СПб : Речь,2003.-96с.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http://www.proza.ru/2007/06/07-75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риложения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Торренса “Незаконченные фигуры”</w:t>
      </w:r>
    </w:p>
    <w:p w:rsidR="00000000" w:rsidRDefault="00F2054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71975" cy="748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4839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</w:p>
    <w:p w:rsidR="00000000" w:rsidRDefault="0075483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«Самооценка творческих характеристик личности»</w:t>
      </w:r>
    </w:p>
    <w:p w:rsidR="00000000" w:rsidRDefault="00754839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Если я не знаю правильного ответа, то я пытаюсь догадаться о нем.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Я люблю рассматривать предмет тщательно и п</w:t>
      </w:r>
      <w:r>
        <w:rPr>
          <w:rFonts w:ascii="Times New Roman CYR" w:hAnsi="Times New Roman CYR" w:cs="Times New Roman CYR"/>
          <w:sz w:val="28"/>
          <w:szCs w:val="28"/>
        </w:rPr>
        <w:t>одробно, чтобы обнаружить детали, которых не видел раньше.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Обычно я задаю вопросы, если чего-нибудь не знаю.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не нравится планировать дела заранее.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Перед тем как играть в новую игру, я должен убедиться, что смогу выиграть.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 представл</w:t>
      </w:r>
      <w:r>
        <w:rPr>
          <w:rFonts w:ascii="Times New Roman CYR" w:hAnsi="Times New Roman CYR" w:cs="Times New Roman CYR"/>
          <w:sz w:val="28"/>
          <w:szCs w:val="28"/>
        </w:rPr>
        <w:t>ять себе то, что мне нужно будет узнать или сделать.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что-то не удается мне с первого раза, я буду работать до тех пор, пока не сделаю это.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никогда не выберу игру, с которой другие не знакомы.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Лучше я буду делать все как обычно, чем искать новы</w:t>
      </w:r>
      <w:r>
        <w:rPr>
          <w:rFonts w:ascii="Times New Roman CYR" w:hAnsi="Times New Roman CYR" w:cs="Times New Roman CYR"/>
          <w:sz w:val="28"/>
          <w:szCs w:val="28"/>
        </w:rPr>
        <w:t>е способы.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выяснять, так ли все на самом деле.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 заниматься чем-то новым.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заводить новых друзей.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 думать о том, чего со мной никогда не случалось.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Обычно я не трачу время на мечты о том, что когда-нибудь я с</w:t>
      </w:r>
      <w:r>
        <w:rPr>
          <w:rFonts w:ascii="Times New Roman CYR" w:hAnsi="Times New Roman CYR" w:cs="Times New Roman CYR"/>
          <w:sz w:val="28"/>
          <w:szCs w:val="28"/>
        </w:rPr>
        <w:t>тану известным артистом, музыкантом или поэтом.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Некоторые мои идеи так захватывают меня, что я забываю обо всем на свете.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больше понравилось бы жить и работать на космической станции, чем здесь, на Земле.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нервничаю, если не знаю, что произойдет</w:t>
      </w:r>
      <w:r>
        <w:rPr>
          <w:rFonts w:ascii="Times New Roman CYR" w:hAnsi="Times New Roman CYR" w:cs="Times New Roman CYR"/>
          <w:sz w:val="28"/>
          <w:szCs w:val="28"/>
        </w:rPr>
        <w:t xml:space="preserve"> дальше.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то, что необычно.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пытаюсь представить, о чем думают другие люди.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нравятся рассказы, или телевизионные передачи о событиях, случившихся в прошлом.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 обсуждать мои идеи в компании друзей.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обычно сохраняю сп</w:t>
      </w:r>
      <w:r>
        <w:rPr>
          <w:rFonts w:ascii="Times New Roman CYR" w:hAnsi="Times New Roman CYR" w:cs="Times New Roman CYR"/>
          <w:sz w:val="28"/>
          <w:szCs w:val="28"/>
        </w:rPr>
        <w:t>окойствие, когда делаю что-то не так или ошибаюсь.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вырасту, мне хотелось бы сделать или совершить что-то такое, что никому не удавалось до меня.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выбираю друзей, которые всегда делают все привычным способом.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Многие существующие правила меня </w:t>
      </w:r>
      <w:r>
        <w:rPr>
          <w:rFonts w:ascii="Times New Roman CYR" w:hAnsi="Times New Roman CYR" w:cs="Times New Roman CYR"/>
          <w:sz w:val="28"/>
          <w:szCs w:val="28"/>
        </w:rPr>
        <w:t>обычно не устраивают.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 решать даже такую проблему, которая не имеет правильного ответа.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Существует много вещей, с которыми мне хотелось бы поэкспериментировать.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я однажды нашел ответ на вопрос, я буду придерживаться его, а не искать </w:t>
      </w:r>
      <w:r>
        <w:rPr>
          <w:rFonts w:ascii="Times New Roman CYR" w:hAnsi="Times New Roman CYR" w:cs="Times New Roman CYR"/>
          <w:sz w:val="28"/>
          <w:szCs w:val="28"/>
        </w:rPr>
        <w:t>другие ответы.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люблю выступать перед классом.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читаю или смотрю телевизор, я представляю себя кем-либо из героев.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представлять себе, как жили люди 200 лет назад.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не нравится, когда мои друзья нерешительны.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исследов</w:t>
      </w:r>
      <w:r>
        <w:rPr>
          <w:rFonts w:ascii="Times New Roman CYR" w:hAnsi="Times New Roman CYR" w:cs="Times New Roman CYR"/>
          <w:sz w:val="28"/>
          <w:szCs w:val="28"/>
        </w:rPr>
        <w:t>ать старые чемоданы и коробки, чтобы просто посмотреть, что в них может быть.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хотелось бы, чтобы мои родители и учителя делали все как обычно и не менялись.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доверяю своим чувствам, предчувствиям.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Интересно предположить что-либо и проверить, пра</w:t>
      </w:r>
      <w:r>
        <w:rPr>
          <w:rFonts w:ascii="Times New Roman CYR" w:hAnsi="Times New Roman CYR" w:cs="Times New Roman CYR"/>
          <w:sz w:val="28"/>
          <w:szCs w:val="28"/>
        </w:rPr>
        <w:t>в ли я.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Интересно браться за головоломки и игры, в которых не обходимо рассчитывать свои дальнейшие ходы.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Меня интересуют механизмы, любопытно посмотреть, что у них внутри и как они работают.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Моим лучшим друзьям не нравятся глупые идеи.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выд</w:t>
      </w:r>
      <w:r>
        <w:rPr>
          <w:rFonts w:ascii="Times New Roman CYR" w:hAnsi="Times New Roman CYR" w:cs="Times New Roman CYR"/>
          <w:sz w:val="28"/>
          <w:szCs w:val="28"/>
        </w:rPr>
        <w:t>умывать что-то новое, даже если это невозможно применить на практике.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нравится, когда все вещи лежат на своих местах.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было бы интересно искать ответы на вопросы, которые возникнут в будущем.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люблю браться за новое, чтобы посмотреть, что из </w:t>
      </w:r>
      <w:r>
        <w:rPr>
          <w:rFonts w:ascii="Times New Roman CYR" w:hAnsi="Times New Roman CYR" w:cs="Times New Roman CYR"/>
          <w:sz w:val="28"/>
          <w:szCs w:val="28"/>
        </w:rPr>
        <w:t>этого выйдет.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интереснее играть в любимые игры просто ради удовольствия, а не ради выигрыша.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нравится размышлять о чем-то интересном, о том, что еще никому не приходило в голову.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вижу картину, на которой изображен кто-либо незнакомый</w:t>
      </w:r>
      <w:r>
        <w:rPr>
          <w:rFonts w:ascii="Times New Roman CYR" w:hAnsi="Times New Roman CYR" w:cs="Times New Roman CYR"/>
          <w:sz w:val="28"/>
          <w:szCs w:val="28"/>
        </w:rPr>
        <w:t>, мне интересно узнать, кто это.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листать книги и журналы для того, чтобы просто посмотреть, что в них.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думаю, что на большинство вопросов существует один правильный ответ.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 задавать вопросы о таких вещах, о которых другие люди не зад</w:t>
      </w:r>
      <w:r>
        <w:rPr>
          <w:rFonts w:ascii="Times New Roman CYR" w:hAnsi="Times New Roman CYR" w:cs="Times New Roman CYR"/>
          <w:sz w:val="28"/>
          <w:szCs w:val="28"/>
        </w:rPr>
        <w:t>умываются.</w:t>
      </w:r>
    </w:p>
    <w:p w:rsidR="00000000" w:rsidRDefault="007548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есть много интересных дел в школе и дома.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ответов к опроснику Вильямса “Самооценка творческих характеристик”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35"/>
        <w:gridCol w:w="991"/>
        <w:gridCol w:w="993"/>
        <w:gridCol w:w="992"/>
        <w:gridCol w:w="714"/>
        <w:gridCol w:w="845"/>
        <w:gridCol w:w="992"/>
        <w:gridCol w:w="851"/>
        <w:gridCol w:w="10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верно (да)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Отчасти верно (может быть)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неверно (нет)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могу решить (не знаю)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верно (да)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Отчасти верно (может быть)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неверно (нет)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могу решить (не знаю)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</w:t>
      </w: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Торренса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>Незако</w:t>
      </w:r>
      <w:r>
        <w:rPr>
          <w:rFonts w:ascii="Times New Roman CYR" w:hAnsi="Times New Roman CYR" w:cs="Times New Roman CYR"/>
          <w:sz w:val="28"/>
          <w:szCs w:val="28"/>
        </w:rPr>
        <w:t>нченные фигуры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”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709"/>
        <w:gridCol w:w="957"/>
        <w:gridCol w:w="1134"/>
        <w:gridCol w:w="851"/>
        <w:gridCol w:w="1134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Имя/фамилия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5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Торренс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Беглость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оригинальность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разработанность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абстрактность названий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сопротивление замыканию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Щеглов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Петроченко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Гинжул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Петренко Артем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ченко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Любаков Никита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Гаврилов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Чекалова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Керунту Мария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Чартилиди Мария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Богданов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Зеленкова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Чучмарь Григорий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Затримайлова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Рудинская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Анисимова 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Нахимов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Валерин Дмитрий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Щербакова Екатерина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</w:tbl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4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Вильямса “Самооценка </w:t>
      </w:r>
      <w:r>
        <w:rPr>
          <w:rFonts w:ascii="Times New Roman CYR" w:hAnsi="Times New Roman CYR" w:cs="Times New Roman CYR"/>
          <w:sz w:val="28"/>
          <w:szCs w:val="28"/>
        </w:rPr>
        <w:t>творческих характеристик”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708"/>
        <w:gridCol w:w="1242"/>
        <w:gridCol w:w="992"/>
        <w:gridCol w:w="1134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Имя/фамилия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Вильямс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любознательность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воображения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поиску сложных идей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Щеглов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Петроченко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Гинжул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Петренко Артем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Демченко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Любаков Никита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Гаврилов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Чекалова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Керунту Мария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Чартилиди Мария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Богданов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Зеленко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Чучмарь Григорий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Затримайлова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Рудинская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Анисимова 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Нахимов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Валерин Дмитрий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Щербакова Екатерина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:rsidR="00754839" w:rsidRDefault="00754839"/>
    <w:sectPr w:rsidR="007548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9"/>
    <w:rsid w:val="00754839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ACAFEC-6319-49FF-B466-E2129EE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7864</Words>
  <Characters>44829</Characters>
  <Application>Microsoft Office Word</Application>
  <DocSecurity>0</DocSecurity>
  <Lines>373</Lines>
  <Paragraphs>105</Paragraphs>
  <ScaleCrop>false</ScaleCrop>
  <Company/>
  <LinksUpToDate>false</LinksUpToDate>
  <CharactersWithSpaces>52588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2024-08-03T18:54:00Z</dcterms:created>
  <dcterms:modified xsi:type="dcterms:W3CDTF">2024-08-03T18:54:00Z</dcterms:modified>
</cp:coreProperties>
</file>