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902E5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Министерство образования Московской области</w:t>
      </w:r>
    </w:p>
    <w:p w:rsidR="00000000" w:rsidRDefault="008902E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ГБОУ СПО МО Государственный колледж технологии и управления «Колледжный комплекс»</w:t>
      </w:r>
    </w:p>
    <w:p w:rsidR="00000000" w:rsidRDefault="008902E5">
      <w:pPr>
        <w:spacing w:line="360" w:lineRule="auto"/>
        <w:jc w:val="center"/>
        <w:rPr>
          <w:sz w:val="28"/>
          <w:szCs w:val="28"/>
        </w:rPr>
      </w:pPr>
    </w:p>
    <w:p w:rsidR="00000000" w:rsidRDefault="008902E5">
      <w:pPr>
        <w:spacing w:line="360" w:lineRule="auto"/>
        <w:jc w:val="center"/>
        <w:rPr>
          <w:sz w:val="28"/>
          <w:szCs w:val="28"/>
        </w:rPr>
      </w:pPr>
    </w:p>
    <w:p w:rsidR="00000000" w:rsidRDefault="008902E5">
      <w:pPr>
        <w:spacing w:line="360" w:lineRule="auto"/>
        <w:jc w:val="center"/>
        <w:rPr>
          <w:sz w:val="28"/>
          <w:szCs w:val="28"/>
        </w:rPr>
      </w:pPr>
    </w:p>
    <w:p w:rsidR="00000000" w:rsidRDefault="008902E5">
      <w:pPr>
        <w:spacing w:line="360" w:lineRule="auto"/>
        <w:jc w:val="center"/>
        <w:rPr>
          <w:sz w:val="28"/>
          <w:szCs w:val="28"/>
        </w:rPr>
      </w:pPr>
    </w:p>
    <w:p w:rsidR="00000000" w:rsidRDefault="008902E5">
      <w:pPr>
        <w:spacing w:line="360" w:lineRule="auto"/>
        <w:jc w:val="center"/>
        <w:rPr>
          <w:sz w:val="28"/>
          <w:szCs w:val="28"/>
        </w:rPr>
      </w:pPr>
    </w:p>
    <w:p w:rsidR="00000000" w:rsidRDefault="008902E5">
      <w:pPr>
        <w:spacing w:line="360" w:lineRule="auto"/>
        <w:jc w:val="center"/>
        <w:rPr>
          <w:sz w:val="28"/>
          <w:szCs w:val="28"/>
        </w:rPr>
      </w:pPr>
    </w:p>
    <w:p w:rsidR="00000000" w:rsidRDefault="008902E5">
      <w:pPr>
        <w:spacing w:line="360" w:lineRule="auto"/>
        <w:jc w:val="center"/>
        <w:rPr>
          <w:sz w:val="28"/>
          <w:szCs w:val="28"/>
        </w:rPr>
      </w:pPr>
    </w:p>
    <w:p w:rsidR="00000000" w:rsidRDefault="008902E5">
      <w:pPr>
        <w:spacing w:line="360" w:lineRule="auto"/>
        <w:jc w:val="center"/>
        <w:rPr>
          <w:sz w:val="28"/>
          <w:szCs w:val="28"/>
        </w:rPr>
      </w:pPr>
    </w:p>
    <w:p w:rsidR="00000000" w:rsidRDefault="008902E5">
      <w:pPr>
        <w:spacing w:line="360" w:lineRule="auto"/>
        <w:jc w:val="center"/>
        <w:rPr>
          <w:sz w:val="28"/>
          <w:szCs w:val="28"/>
        </w:rPr>
      </w:pPr>
    </w:p>
    <w:p w:rsidR="00000000" w:rsidRDefault="008902E5">
      <w:pPr>
        <w:spacing w:line="360" w:lineRule="auto"/>
        <w:jc w:val="center"/>
        <w:rPr>
          <w:sz w:val="28"/>
          <w:szCs w:val="28"/>
        </w:rPr>
      </w:pPr>
    </w:p>
    <w:p w:rsidR="00000000" w:rsidRDefault="008902E5">
      <w:pPr>
        <w:spacing w:line="360" w:lineRule="auto"/>
        <w:jc w:val="center"/>
        <w:rPr>
          <w:sz w:val="28"/>
          <w:szCs w:val="28"/>
        </w:rPr>
      </w:pPr>
    </w:p>
    <w:p w:rsidR="00000000" w:rsidRDefault="008902E5">
      <w:pPr>
        <w:pStyle w:val="5"/>
        <w:keepNext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000000" w:rsidRDefault="008902E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предмету: Управленческая психология</w:t>
      </w:r>
    </w:p>
    <w:p w:rsidR="00000000" w:rsidRDefault="008902E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 работы: «Анализ современных методов нейтрализации стрессов </w:t>
      </w:r>
      <w:r>
        <w:rPr>
          <w:sz w:val="28"/>
          <w:szCs w:val="28"/>
        </w:rPr>
        <w:t>в организации»</w:t>
      </w:r>
    </w:p>
    <w:p w:rsidR="00000000" w:rsidRDefault="008902E5">
      <w:pPr>
        <w:spacing w:line="360" w:lineRule="auto"/>
        <w:jc w:val="center"/>
        <w:rPr>
          <w:sz w:val="28"/>
          <w:szCs w:val="28"/>
        </w:rPr>
      </w:pPr>
    </w:p>
    <w:p w:rsidR="00000000" w:rsidRDefault="008902E5">
      <w:pPr>
        <w:spacing w:line="360" w:lineRule="auto"/>
        <w:jc w:val="center"/>
        <w:rPr>
          <w:sz w:val="28"/>
          <w:szCs w:val="28"/>
        </w:rPr>
      </w:pPr>
    </w:p>
    <w:p w:rsidR="00000000" w:rsidRDefault="008902E5">
      <w:pPr>
        <w:spacing w:line="360" w:lineRule="auto"/>
        <w:jc w:val="center"/>
        <w:rPr>
          <w:sz w:val="28"/>
          <w:szCs w:val="28"/>
        </w:rPr>
      </w:pPr>
    </w:p>
    <w:p w:rsidR="00000000" w:rsidRDefault="008902E5">
      <w:pPr>
        <w:spacing w:line="360" w:lineRule="auto"/>
        <w:jc w:val="center"/>
        <w:rPr>
          <w:sz w:val="28"/>
          <w:szCs w:val="28"/>
        </w:rPr>
      </w:pPr>
    </w:p>
    <w:p w:rsidR="00000000" w:rsidRDefault="008902E5">
      <w:pPr>
        <w:spacing w:line="360" w:lineRule="auto"/>
        <w:jc w:val="center"/>
        <w:rPr>
          <w:sz w:val="28"/>
          <w:szCs w:val="28"/>
        </w:rPr>
      </w:pPr>
    </w:p>
    <w:p w:rsidR="00000000" w:rsidRDefault="008902E5">
      <w:pPr>
        <w:spacing w:line="360" w:lineRule="auto"/>
        <w:jc w:val="center"/>
        <w:rPr>
          <w:sz w:val="28"/>
          <w:szCs w:val="28"/>
        </w:rPr>
      </w:pPr>
    </w:p>
    <w:p w:rsidR="00000000" w:rsidRDefault="008902E5">
      <w:pPr>
        <w:spacing w:line="360" w:lineRule="auto"/>
        <w:jc w:val="center"/>
        <w:rPr>
          <w:sz w:val="28"/>
          <w:szCs w:val="28"/>
        </w:rPr>
      </w:pPr>
    </w:p>
    <w:p w:rsidR="00000000" w:rsidRDefault="008902E5">
      <w:pPr>
        <w:spacing w:line="360" w:lineRule="auto"/>
        <w:jc w:val="center"/>
        <w:rPr>
          <w:sz w:val="28"/>
          <w:szCs w:val="28"/>
        </w:rPr>
      </w:pPr>
    </w:p>
    <w:p w:rsidR="00000000" w:rsidRDefault="008902E5">
      <w:pPr>
        <w:spacing w:line="360" w:lineRule="auto"/>
        <w:jc w:val="center"/>
        <w:rPr>
          <w:sz w:val="28"/>
          <w:szCs w:val="28"/>
        </w:rPr>
      </w:pPr>
    </w:p>
    <w:p w:rsidR="00000000" w:rsidRDefault="008902E5">
      <w:pPr>
        <w:spacing w:line="360" w:lineRule="auto"/>
        <w:jc w:val="center"/>
        <w:rPr>
          <w:sz w:val="28"/>
          <w:szCs w:val="28"/>
        </w:rPr>
      </w:pPr>
    </w:p>
    <w:p w:rsidR="00000000" w:rsidRDefault="008902E5">
      <w:pPr>
        <w:spacing w:line="360" w:lineRule="auto"/>
        <w:jc w:val="center"/>
        <w:rPr>
          <w:sz w:val="28"/>
          <w:szCs w:val="28"/>
        </w:rPr>
      </w:pPr>
    </w:p>
    <w:p w:rsidR="00000000" w:rsidRDefault="008902E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Московская область 2013г.</w:t>
      </w:r>
    </w:p>
    <w:p w:rsidR="00000000" w:rsidRDefault="008902E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Содержание</w:t>
      </w:r>
    </w:p>
    <w:p w:rsidR="00000000" w:rsidRDefault="008902E5">
      <w:pPr>
        <w:tabs>
          <w:tab w:val="left" w:pos="1384"/>
          <w:tab w:val="left" w:pos="8613"/>
        </w:tabs>
        <w:spacing w:line="360" w:lineRule="auto"/>
        <w:jc w:val="both"/>
        <w:rPr>
          <w:sz w:val="28"/>
          <w:szCs w:val="28"/>
        </w:rPr>
      </w:pPr>
    </w:p>
    <w:p w:rsidR="00000000" w:rsidRDefault="008902E5">
      <w:pPr>
        <w:tabs>
          <w:tab w:val="left" w:pos="1384"/>
          <w:tab w:val="left" w:pos="8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8902E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1. Теоретическая часть. Анализ современных методов нейтрализации стрессов в организации </w:t>
      </w:r>
    </w:p>
    <w:p w:rsidR="00000000" w:rsidRDefault="008902E5">
      <w:pPr>
        <w:tabs>
          <w:tab w:val="left" w:pos="1384"/>
          <w:tab w:val="left" w:pos="861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1.1 Определение понятия «стресс» </w:t>
      </w:r>
    </w:p>
    <w:p w:rsidR="00000000" w:rsidRDefault="008902E5">
      <w:pPr>
        <w:tabs>
          <w:tab w:val="left" w:pos="1384"/>
          <w:tab w:val="left" w:pos="861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Причины возникновения стресса и его стадии</w:t>
      </w:r>
    </w:p>
    <w:p w:rsidR="00000000" w:rsidRDefault="008902E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sz w:val="28"/>
          <w:szCs w:val="28"/>
        </w:rPr>
        <w:t xml:space="preserve"> 2. Практическая часть. Анализ возникновения и нейтрализация стрессовых ситуаций персонала на предприятии ЗАО «Мирный» </w:t>
      </w:r>
    </w:p>
    <w:p w:rsidR="00000000" w:rsidRDefault="008902E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.1 Характеристика предприятия ЗАО «Мирный» </w:t>
      </w:r>
    </w:p>
    <w:p w:rsidR="00000000" w:rsidRDefault="008902E5">
      <w:pPr>
        <w:tabs>
          <w:tab w:val="left" w:pos="720"/>
          <w:tab w:val="left" w:pos="1384"/>
          <w:tab w:val="left" w:pos="861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2.2 Анализ психологических проблем на предприятии ЗАО «Мирный» </w:t>
      </w:r>
    </w:p>
    <w:p w:rsidR="00000000" w:rsidRDefault="008902E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2.3 Рекомендации по снижению</w:t>
      </w:r>
      <w:r>
        <w:rPr>
          <w:sz w:val="28"/>
          <w:szCs w:val="28"/>
        </w:rPr>
        <w:t xml:space="preserve"> стрессовых ситуаций персонала предприятия ЗАО «Мирный» </w:t>
      </w:r>
    </w:p>
    <w:p w:rsidR="00000000" w:rsidRDefault="008902E5">
      <w:pPr>
        <w:tabs>
          <w:tab w:val="left" w:pos="1384"/>
          <w:tab w:val="left" w:pos="861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</w:p>
    <w:p w:rsidR="00000000" w:rsidRDefault="008902E5">
      <w:pPr>
        <w:tabs>
          <w:tab w:val="left" w:pos="1384"/>
          <w:tab w:val="left" w:pos="861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Список литературы </w:t>
      </w:r>
    </w:p>
    <w:p w:rsidR="00000000" w:rsidRDefault="008902E5">
      <w:pPr>
        <w:tabs>
          <w:tab w:val="left" w:pos="1384"/>
          <w:tab w:val="left" w:pos="861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Глоссарий</w:t>
      </w:r>
    </w:p>
    <w:p w:rsidR="00000000" w:rsidRDefault="008902E5">
      <w:pPr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психологическая проблема стрессовая ситуация персонал</w:t>
      </w:r>
    </w:p>
    <w:p w:rsidR="00000000" w:rsidRDefault="008902E5">
      <w:pPr>
        <w:tabs>
          <w:tab w:val="left" w:pos="1384"/>
          <w:tab w:val="left" w:pos="8613"/>
        </w:tabs>
        <w:spacing w:line="360" w:lineRule="auto"/>
        <w:rPr>
          <w:sz w:val="28"/>
          <w:szCs w:val="28"/>
        </w:rPr>
      </w:pPr>
    </w:p>
    <w:p w:rsidR="00000000" w:rsidRDefault="008902E5">
      <w:pPr>
        <w:tabs>
          <w:tab w:val="left" w:pos="1384"/>
          <w:tab w:val="left" w:pos="8613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Введение</w:t>
      </w:r>
    </w:p>
    <w:p w:rsidR="00000000" w:rsidRDefault="008902E5">
      <w:pPr>
        <w:pStyle w:val="1"/>
        <w:spacing w:line="360" w:lineRule="auto"/>
        <w:jc w:val="both"/>
        <w:rPr>
          <w:kern w:val="32"/>
          <w:sz w:val="28"/>
          <w:szCs w:val="28"/>
        </w:rPr>
      </w:pPr>
    </w:p>
    <w:p w:rsidR="00000000" w:rsidRDefault="008902E5">
      <w:pPr>
        <w:pStyle w:val="1"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kern w:val="32"/>
          <w:sz w:val="28"/>
          <w:szCs w:val="28"/>
        </w:rPr>
        <w:t>Понятие "стресс" было заимствовано из области техники, где оно означает способность различны</w:t>
      </w:r>
      <w:r>
        <w:rPr>
          <w:kern w:val="32"/>
          <w:sz w:val="28"/>
          <w:szCs w:val="28"/>
        </w:rPr>
        <w:t>х тел и конструкций противостоять нагрузке. Любая конструкция имеет предел прочности, превышение которого ведет к ее разрушению. Перенесенное в область социальной психологии понятие "стресс" включает в себя целый спектр состояний личности, вызванных множес</w:t>
      </w:r>
      <w:r>
        <w:rPr>
          <w:kern w:val="32"/>
          <w:sz w:val="28"/>
          <w:szCs w:val="28"/>
        </w:rPr>
        <w:t>твом событий: от поражений или побед до творческих переживаний и сомнений. Некоторые специалисты считают, что стресс - это то давление в мире, которое приводит к состоянию эмоционального дискомфорта. Другие полагают, что эмоциональный дискомфорт - это стре</w:t>
      </w:r>
      <w:r>
        <w:rPr>
          <w:kern w:val="32"/>
          <w:sz w:val="28"/>
          <w:szCs w:val="28"/>
        </w:rPr>
        <w:t>сс, вызванный давлением или условиями, именуемыми стрессорами.</w:t>
      </w:r>
    </w:p>
    <w:p w:rsidR="00000000" w:rsidRDefault="008902E5">
      <w:pPr>
        <w:tabs>
          <w:tab w:val="left" w:pos="66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стресс - явление, часто встречающееся. Незначительные стрессы неизбежны и безвредны, но чрезмерный стресс создает проблемы как для личности, так и для организаций, сложности в выполнени</w:t>
      </w:r>
      <w:r>
        <w:rPr>
          <w:sz w:val="28"/>
          <w:szCs w:val="28"/>
        </w:rPr>
        <w:t>и поставленных задач.</w:t>
      </w:r>
    </w:p>
    <w:p w:rsidR="00000000" w:rsidRDefault="008902E5">
      <w:pPr>
        <w:tabs>
          <w:tab w:val="left" w:pos="66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данной курсовой работы является актуальной для современного общества, так как люди постоянно сталкиваются со стрессами на работе, на улице и дома. Особенно, значима эта тема для управленцев, ведь стрессы, переживаемые работниками</w:t>
      </w:r>
      <w:r>
        <w:rPr>
          <w:sz w:val="28"/>
          <w:szCs w:val="28"/>
        </w:rPr>
        <w:t>, могут оказать разрушительное воздействие как на них самих, так и на организацию в целом.</w:t>
      </w:r>
    </w:p>
    <w:p w:rsidR="00000000" w:rsidRDefault="008902E5">
      <w:pPr>
        <w:tabs>
          <w:tab w:val="left" w:pos="851"/>
          <w:tab w:val="left" w:pos="993"/>
          <w:tab w:val="left" w:pos="66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данной работы является анализ современных методов нейтрализации стрессов в организации.</w:t>
      </w:r>
    </w:p>
    <w:p w:rsidR="00000000" w:rsidRDefault="008902E5">
      <w:pPr>
        <w:tabs>
          <w:tab w:val="left" w:pos="851"/>
          <w:tab w:val="left" w:pos="993"/>
          <w:tab w:val="left" w:pos="66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курсовой работы:</w:t>
      </w:r>
    </w:p>
    <w:p w:rsidR="00000000" w:rsidRDefault="008902E5">
      <w:pPr>
        <w:tabs>
          <w:tab w:val="left" w:pos="720"/>
          <w:tab w:val="left" w:pos="851"/>
          <w:tab w:val="left" w:pos="993"/>
          <w:tab w:val="left" w:pos="66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охарактеризовать теоретические основы понятия</w:t>
      </w:r>
      <w:r>
        <w:rPr>
          <w:sz w:val="28"/>
          <w:szCs w:val="28"/>
        </w:rPr>
        <w:t xml:space="preserve"> «стресс» и «стрессовая ситуация»;</w:t>
      </w: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проанализировать причины стресса на рабочем месте;</w:t>
      </w:r>
    </w:p>
    <w:p w:rsidR="00000000" w:rsidRDefault="008902E5">
      <w:pPr>
        <w:tabs>
          <w:tab w:val="left" w:pos="720"/>
          <w:tab w:val="left" w:pos="851"/>
          <w:tab w:val="left" w:pos="993"/>
          <w:tab w:val="left" w:pos="1384"/>
          <w:tab w:val="left" w:pos="861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проанализировать психологические проблемы на предприятии ЗАО «Мирный» </w:t>
      </w: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разработать методики нейтрализации стресса на предприятии.Объектом данного исследования являе</w:t>
      </w:r>
      <w:r>
        <w:rPr>
          <w:sz w:val="28"/>
          <w:szCs w:val="28"/>
        </w:rPr>
        <w:t xml:space="preserve">тся анализ стрессовых ситуаций персонала предприятия ЗАО «Мирный». </w:t>
      </w:r>
    </w:p>
    <w:p w:rsidR="00000000" w:rsidRDefault="008902E5">
      <w:pPr>
        <w:tabs>
          <w:tab w:val="left" w:pos="851"/>
          <w:tab w:val="left" w:pos="993"/>
          <w:tab w:val="left" w:pos="1384"/>
          <w:tab w:val="left" w:pos="861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Предметом исследования - управление стрессами на предприятии ЗАО «Мирный».</w:t>
      </w:r>
    </w:p>
    <w:p w:rsidR="00000000" w:rsidRDefault="008902E5">
      <w:pPr>
        <w:tabs>
          <w:tab w:val="left" w:pos="851"/>
          <w:tab w:val="left" w:pos="993"/>
          <w:tab w:val="left" w:pos="66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Стресс может возникнуть в результате определенного социального воздействия. Средством защиты от стрессов в этом с</w:t>
      </w:r>
      <w:r>
        <w:rPr>
          <w:sz w:val="28"/>
          <w:szCs w:val="28"/>
        </w:rPr>
        <w:t>лучае могут быть социальные преобразования и перестройка человеческих взаимоотношений. Стрессогенные условия являются следствием определенных требований и ограничений, налагаемых на человека работой, семейными отношениями и др. Вместе с тем, действие стрес</w:t>
      </w:r>
      <w:r>
        <w:rPr>
          <w:sz w:val="28"/>
          <w:szCs w:val="28"/>
        </w:rPr>
        <w:t>сов может иметь внутренние причины и возникать в результате невозможности удовлетворить насущные потребности.</w:t>
      </w:r>
    </w:p>
    <w:p w:rsidR="00000000" w:rsidRDefault="008902E5">
      <w:pPr>
        <w:tabs>
          <w:tab w:val="left" w:pos="720"/>
          <w:tab w:val="left" w:pos="1384"/>
          <w:tab w:val="left" w:pos="861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курсовой работы: введение; теоретическая часть, где дана характеристика понятию стресса, подробно описаны причины, стадии стресса; практ</w:t>
      </w:r>
      <w:r>
        <w:rPr>
          <w:sz w:val="28"/>
          <w:szCs w:val="28"/>
        </w:rPr>
        <w:t>ическая часть, в которой проанализированы психологические проблемы в ЗАО «Мирный» и даны рекомендации по снижению стрессовых ситуаций персонала; заключение; список литературы; глоссарий.</w:t>
      </w:r>
    </w:p>
    <w:p w:rsidR="00000000" w:rsidRDefault="008902E5">
      <w:pPr>
        <w:tabs>
          <w:tab w:val="left" w:pos="720"/>
          <w:tab w:val="left" w:pos="1384"/>
          <w:tab w:val="left" w:pos="861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источниками при написании данной работы служили российские </w:t>
      </w:r>
      <w:r>
        <w:rPr>
          <w:sz w:val="28"/>
          <w:szCs w:val="28"/>
        </w:rPr>
        <w:t xml:space="preserve">и иностранные издания, посвященные управлению персоналом и управлению стрессами на предприятии. Росс А. «Как победить одиночество». Изд. «Феникс». 2002г., С.314. Селье Г. «Стресс без дистресса». Изд. «Прогресс». 1982г., С.68. Гибсон ДЖ.Л., Иванцевич Д.М., </w:t>
      </w:r>
      <w:r>
        <w:rPr>
          <w:sz w:val="28"/>
          <w:szCs w:val="28"/>
        </w:rPr>
        <w:t>Донелли Д.Х. «Организационное поведение, структура, процессы». Изд. «ИНФРА - М». 2009г., С.293.</w:t>
      </w: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работа написана на 28 страницах.</w:t>
      </w:r>
    </w:p>
    <w:p w:rsidR="00000000" w:rsidRDefault="008902E5">
      <w:pPr>
        <w:spacing w:line="360" w:lineRule="auto"/>
        <w:jc w:val="both"/>
        <w:rPr>
          <w:sz w:val="28"/>
          <w:szCs w:val="28"/>
        </w:rPr>
      </w:pPr>
    </w:p>
    <w:p w:rsidR="00000000" w:rsidRDefault="008902E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Глава 1. Теоретическая часть. Анализ современных методов нейтрализации стрессов в организации.</w:t>
      </w:r>
    </w:p>
    <w:p w:rsidR="00000000" w:rsidRDefault="008902E5">
      <w:pPr>
        <w:tabs>
          <w:tab w:val="left" w:pos="6690"/>
        </w:tabs>
        <w:spacing w:line="360" w:lineRule="auto"/>
        <w:rPr>
          <w:b/>
          <w:bCs/>
          <w:sz w:val="28"/>
          <w:szCs w:val="28"/>
        </w:rPr>
      </w:pPr>
    </w:p>
    <w:p w:rsidR="00000000" w:rsidRDefault="008902E5">
      <w:pPr>
        <w:tabs>
          <w:tab w:val="left" w:pos="6690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 Определение поня</w:t>
      </w:r>
      <w:r>
        <w:rPr>
          <w:b/>
          <w:bCs/>
          <w:sz w:val="28"/>
          <w:szCs w:val="28"/>
        </w:rPr>
        <w:t>тия «стресс»</w:t>
      </w:r>
    </w:p>
    <w:p w:rsidR="00000000" w:rsidRDefault="008902E5">
      <w:pPr>
        <w:tabs>
          <w:tab w:val="left" w:pos="6690"/>
        </w:tabs>
        <w:spacing w:line="360" w:lineRule="auto"/>
        <w:jc w:val="both"/>
        <w:rPr>
          <w:sz w:val="28"/>
          <w:szCs w:val="28"/>
        </w:rPr>
      </w:pPr>
    </w:p>
    <w:p w:rsidR="00000000" w:rsidRDefault="008902E5">
      <w:pPr>
        <w:tabs>
          <w:tab w:val="left" w:pos="66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Стресс - это такое эмоциональное состояние, которое вызывается неожиданной и напряженной обстановкой.</w:t>
      </w:r>
    </w:p>
    <w:p w:rsidR="00000000" w:rsidRDefault="008902E5">
      <w:pPr>
        <w:tabs>
          <w:tab w:val="left" w:pos="66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Стрессовыми состояниями будут действия в условиях риска, необходимость принимать быстрое решение, мгновенные реакции при опасности, поведени</w:t>
      </w:r>
      <w:r>
        <w:rPr>
          <w:sz w:val="28"/>
          <w:szCs w:val="28"/>
        </w:rPr>
        <w:t>я в условиях неожиданно меняющейся обстановки.</w:t>
      </w:r>
    </w:p>
    <w:p w:rsidR="00000000" w:rsidRDefault="008902E5">
      <w:pPr>
        <w:tabs>
          <w:tab w:val="left" w:pos="66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стрессовом состоянии может с трудом осуществляться целенаправленная деятельность, переключение и распределение внимания, может наступить даже общее торможение или полная дезорганизация деятельности. При этом</w:t>
      </w:r>
      <w:r>
        <w:rPr>
          <w:sz w:val="28"/>
          <w:szCs w:val="28"/>
        </w:rPr>
        <w:t xml:space="preserve"> навыки и привычки остаются без изменения и могут заменить собой осознанные действия. При стрессе возможны ошибки восприятия (определение численности неожиданно появившегося противника), памяти (забывание хорошо известного), неадекватные реакции на неожида</w:t>
      </w:r>
      <w:r>
        <w:rPr>
          <w:sz w:val="28"/>
          <w:szCs w:val="28"/>
        </w:rPr>
        <w:t>нные раздражители и так далее.</w:t>
      </w:r>
    </w:p>
    <w:p w:rsidR="00000000" w:rsidRDefault="008902E5">
      <w:pPr>
        <w:tabs>
          <w:tab w:val="left" w:pos="66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у ряда людей незначительный стресс может вызвать прилив сил, активизацию деятельности, особую ясность и четкость мысли, сценические эмоции. Нельзя заранее определить, вызовет ли данная ситуация стрессовое состояние чел</w:t>
      </w:r>
      <w:r>
        <w:rPr>
          <w:sz w:val="28"/>
          <w:szCs w:val="28"/>
        </w:rPr>
        <w:t>овека. Поведение в стрессовой обстановке во многом зависит от личностных особенностей человека: от умения быстро оценивать, обстановку, от навыков мгновенной ориентировки в неожиданных обстоятельствах, от волевой собранности, решительности, целесообразност</w:t>
      </w:r>
      <w:r>
        <w:rPr>
          <w:sz w:val="28"/>
          <w:szCs w:val="28"/>
        </w:rPr>
        <w:t>и действия и развития выдержки, от имеющегося опыта поведения в аналогичной ситуации.</w:t>
      </w:r>
    </w:p>
    <w:p w:rsidR="00000000" w:rsidRDefault="008902E5">
      <w:pPr>
        <w:tabs>
          <w:tab w:val="left" w:pos="66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Подавляющее большинство людей под понятием "стресс" понимает неприятности, горе, сильные отрицательные эмоциональные переживания. Отчасти это правильно. Но только отчасти</w:t>
      </w:r>
      <w:r>
        <w:rPr>
          <w:sz w:val="28"/>
          <w:szCs w:val="28"/>
        </w:rPr>
        <w:t>, поскольку огромная радость, неожиданный успех, триумф - это тоже стресс. Вернее не стресс, стрессор-фактор, вызывающий состояние стресса.</w:t>
      </w:r>
    </w:p>
    <w:p w:rsidR="00000000" w:rsidRDefault="008902E5">
      <w:pPr>
        <w:tabs>
          <w:tab w:val="left" w:pos="66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Люди, далекие от медицины, но знакомые со словом "стресс" (а таких становится все больше и больше), употребляет его </w:t>
      </w:r>
      <w:r>
        <w:rPr>
          <w:sz w:val="28"/>
          <w:szCs w:val="28"/>
        </w:rPr>
        <w:t>чаще всего с эпитетами "эмоциональный", "психический". Если так, то и эмоциональный стресс, вероятно, должен сопротивляться такими же, реакциями организма, как и все другие виды стресса. Действительно, и эмоциональный, или психический, стресс развивается п</w:t>
      </w:r>
      <w:r>
        <w:rPr>
          <w:sz w:val="28"/>
          <w:szCs w:val="28"/>
        </w:rPr>
        <w:t>о тем же законам общего адаптационного синдрома. Эмоциональные раздражители - наиболее частый стрессор человека. Кто не переживал неудачи, разочарования, утрату близких, материальные потери, стыд, чувство вины, восторг, радость? А разве это не стрессовые с</w:t>
      </w:r>
      <w:r>
        <w:rPr>
          <w:sz w:val="28"/>
          <w:szCs w:val="28"/>
        </w:rPr>
        <w:t>итуации?</w:t>
      </w:r>
    </w:p>
    <w:p w:rsidR="00000000" w:rsidRDefault="008902E5">
      <w:pPr>
        <w:tabs>
          <w:tab w:val="left" w:pos="66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Стресс есть неспецифический ответ организма на любое предъявленное ему требование.</w:t>
      </w:r>
    </w:p>
    <w:p w:rsidR="00000000" w:rsidRDefault="008902E5">
      <w:pPr>
        <w:tabs>
          <w:tab w:val="left" w:pos="66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Стресс - неспецифическая реакция организма на ситуацию, которая требует большей или меньшей функциональной перестройки организма, соответствующей адаптации.</w:t>
      </w:r>
    </w:p>
    <w:p w:rsidR="00000000" w:rsidRDefault="008902E5">
      <w:pPr>
        <w:tabs>
          <w:tab w:val="left" w:pos="66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Умствен</w:t>
      </w:r>
      <w:r>
        <w:rPr>
          <w:sz w:val="28"/>
          <w:szCs w:val="28"/>
        </w:rPr>
        <w:t>ные перенапряжения, неудачи, неуверенность, бесцельное существование - самые вредоносные стрессоры.</w:t>
      </w:r>
    </w:p>
    <w:p w:rsidR="00000000" w:rsidRDefault="008902E5">
      <w:pPr>
        <w:tabs>
          <w:tab w:val="left" w:pos="66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достаточно много примеров того, что стресс оказывает благотворное влияние на организм, значительно повышая работоспособность человека. Например, </w:t>
      </w:r>
      <w:r>
        <w:rPr>
          <w:sz w:val="28"/>
          <w:szCs w:val="28"/>
        </w:rPr>
        <w:t>холодовой стресс может оказывать благотворное действие на психологический и физический статус. Умеренное недоедание вызывает мягкий стресс, не губительный, а тренирующий.</w:t>
      </w:r>
    </w:p>
    <w:p w:rsidR="00000000" w:rsidRDefault="008902E5">
      <w:pPr>
        <w:tabs>
          <w:tab w:val="left" w:pos="66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 стресс обладает обезболивающим действием.</w:t>
      </w:r>
    </w:p>
    <w:p w:rsidR="00000000" w:rsidRDefault="008902E5">
      <w:pPr>
        <w:tabs>
          <w:tab w:val="left" w:pos="66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Стресс - это всего лишь но</w:t>
      </w:r>
      <w:r>
        <w:rPr>
          <w:sz w:val="28"/>
          <w:szCs w:val="28"/>
        </w:rPr>
        <w:t>вые названия давно известных явлений и состояний. Например, нарушения надежд, глубокого недовольства жизнью или собой и ощущения бессилия.</w:t>
      </w:r>
    </w:p>
    <w:p w:rsidR="00000000" w:rsidRDefault="008902E5">
      <w:pPr>
        <w:tabs>
          <w:tab w:val="left" w:pos="6690"/>
        </w:tabs>
        <w:spacing w:line="360" w:lineRule="auto"/>
        <w:ind w:firstLine="709"/>
        <w:jc w:val="both"/>
        <w:rPr>
          <w:sz w:val="28"/>
          <w:szCs w:val="28"/>
          <w:highlight w:val="cyan"/>
        </w:rPr>
      </w:pPr>
      <w:r>
        <w:rPr>
          <w:sz w:val="28"/>
          <w:szCs w:val="28"/>
        </w:rPr>
        <w:br w:type="page"/>
      </w:r>
      <w:r w:rsidR="004577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71950" cy="1619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902E5">
      <w:pPr>
        <w:tabs>
          <w:tab w:val="left" w:pos="66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1. Виды стресса</w:t>
      </w:r>
    </w:p>
    <w:p w:rsidR="00000000" w:rsidRDefault="008902E5">
      <w:pPr>
        <w:tabs>
          <w:tab w:val="left" w:pos="6690"/>
        </w:tabs>
        <w:spacing w:line="360" w:lineRule="auto"/>
        <w:jc w:val="both"/>
        <w:rPr>
          <w:sz w:val="28"/>
          <w:szCs w:val="28"/>
        </w:rPr>
      </w:pPr>
    </w:p>
    <w:p w:rsidR="00000000" w:rsidRDefault="008902E5">
      <w:pPr>
        <w:tabs>
          <w:tab w:val="left" w:pos="66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Эустресс предполагает возникновение желательного, то ес</w:t>
      </w:r>
      <w:r>
        <w:rPr>
          <w:sz w:val="28"/>
          <w:szCs w:val="28"/>
        </w:rPr>
        <w:t>ть положительного эффекта, а дистресс - отрицательного.</w:t>
      </w:r>
    </w:p>
    <w:p w:rsidR="00000000" w:rsidRDefault="008902E5">
      <w:pPr>
        <w:tabs>
          <w:tab w:val="left" w:pos="66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Обычно стресс связан с приятными и неприятными переживаниями. Приятное и неприятное эмоциональное возбуждение сопровождается возрастанием физиологического стресса.</w:t>
      </w:r>
    </w:p>
    <w:p w:rsidR="00000000" w:rsidRDefault="008902E5">
      <w:pPr>
        <w:tabs>
          <w:tab w:val="left" w:pos="66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гипотезе всемирно известного кана</w:t>
      </w:r>
      <w:r>
        <w:rPr>
          <w:sz w:val="28"/>
          <w:szCs w:val="28"/>
        </w:rPr>
        <w:t>дского физиолога Г. Селье, отсутствие раздражителей (депривация), а также избыток раздражения в равной степени сопровождается возрастанием стресса. Отсутствие стресса, с точки зрения Г. Селье, означает смерть. Избежать его не представляется возможным. По С</w:t>
      </w:r>
      <w:r>
        <w:rPr>
          <w:sz w:val="28"/>
          <w:szCs w:val="28"/>
        </w:rPr>
        <w:t>елье, "чтобы придать смысл нашей жизни, мы должны поставить перед собой сложную и долговременную задачу. Нам следует стремиться к цели, достижение которой требует напряженной работы. Отсутствие таковой цели - один из самых сильных стрессов, вызывающих язву</w:t>
      </w:r>
      <w:r>
        <w:rPr>
          <w:sz w:val="28"/>
          <w:szCs w:val="28"/>
        </w:rPr>
        <w:t xml:space="preserve"> желудка, инфаркт, гипертонию или просто обрекающих человека на безрадостное прозябание".</w:t>
      </w:r>
    </w:p>
    <w:p w:rsidR="00000000" w:rsidRDefault="008902E5">
      <w:pPr>
        <w:tabs>
          <w:tab w:val="left" w:pos="66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 Селье отметил еще одно важное обстоятельство, касающееся стресса: один и тот же стресс может вызвать различные реакции у людей. Он назвал их "обусловленными фактор</w:t>
      </w:r>
      <w:r>
        <w:rPr>
          <w:sz w:val="28"/>
          <w:szCs w:val="28"/>
        </w:rPr>
        <w:t>ами". Они могут быть внешними или внутренними. Под влиянием этих факторов нормально переносимая степень стресса может стать болезнетворной и болезни "адаптации".</w:t>
      </w:r>
    </w:p>
    <w:p w:rsidR="00000000" w:rsidRDefault="008902E5">
      <w:pPr>
        <w:tabs>
          <w:tab w:val="left" w:pos="66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Один и тот же раздражитель действует на разных людей не одинаково в зависимости от индивидуаль</w:t>
      </w:r>
      <w:r>
        <w:rPr>
          <w:sz w:val="28"/>
          <w:szCs w:val="28"/>
        </w:rPr>
        <w:t>ности внешних и внутренних условий, определяющих реактивность каждого.</w:t>
      </w:r>
    </w:p>
    <w:p w:rsidR="00000000" w:rsidRDefault="008902E5">
      <w:pPr>
        <w:tabs>
          <w:tab w:val="left" w:pos="66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Стресс может возникнуть в результате определенного социального воздействия. Средством защиты от стрессов в этом случае могут быть социальные преобразования и перестройка человеческих вз</w:t>
      </w:r>
      <w:r>
        <w:rPr>
          <w:sz w:val="28"/>
          <w:szCs w:val="28"/>
        </w:rPr>
        <w:t>аимоотношений.</w:t>
      </w:r>
    </w:p>
    <w:p w:rsidR="00000000" w:rsidRDefault="008902E5">
      <w:pPr>
        <w:tabs>
          <w:tab w:val="left" w:pos="66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Стрессогенные условия являются следствием определенных требований и ограничений, налагаемых на человека работой, семейными отношениями и другими. Вместе с тем, действие стрессов может иметь внутренние причины и возникать в результате невозмо</w:t>
      </w:r>
      <w:r>
        <w:rPr>
          <w:sz w:val="28"/>
          <w:szCs w:val="28"/>
        </w:rPr>
        <w:t>жности удовлетворить насущные потребности.</w:t>
      </w:r>
    </w:p>
    <w:p w:rsidR="00000000" w:rsidRDefault="008902E5">
      <w:pPr>
        <w:tabs>
          <w:tab w:val="left" w:pos="6690"/>
        </w:tabs>
        <w:spacing w:line="360" w:lineRule="auto"/>
        <w:jc w:val="both"/>
        <w:rPr>
          <w:sz w:val="28"/>
          <w:szCs w:val="28"/>
        </w:rPr>
      </w:pPr>
    </w:p>
    <w:p w:rsidR="00000000" w:rsidRDefault="008902E5">
      <w:pPr>
        <w:tabs>
          <w:tab w:val="left" w:pos="6690"/>
        </w:tabs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1.2 Причины возникновения стресса и его стадии</w:t>
      </w:r>
    </w:p>
    <w:p w:rsidR="00000000" w:rsidRDefault="008902E5">
      <w:pPr>
        <w:tabs>
          <w:tab w:val="left" w:pos="6690"/>
        </w:tabs>
        <w:spacing w:line="360" w:lineRule="auto"/>
        <w:jc w:val="both"/>
        <w:rPr>
          <w:sz w:val="28"/>
          <w:szCs w:val="28"/>
        </w:rPr>
      </w:pPr>
    </w:p>
    <w:p w:rsidR="00000000" w:rsidRDefault="008902E5">
      <w:pPr>
        <w:tabs>
          <w:tab w:val="left" w:pos="66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считают, что любая ситуация, на которую человек реагирует сильным эмоциональным возбуждением, может стать причиной возникновения стресса. Надо учитывать</w:t>
      </w:r>
      <w:r>
        <w:rPr>
          <w:sz w:val="28"/>
          <w:szCs w:val="28"/>
        </w:rPr>
        <w:t xml:space="preserve">, что стресс могут вызвать как положительные эмоции, такие как рождение ребенка, замужество (женитьба) так и отрицательные - потеря работы, смерть близкого человека. Ситуации, провоцирующие стресс, могут носить и незначительный характер (долгое ожидание в </w:t>
      </w:r>
      <w:r>
        <w:rPr>
          <w:sz w:val="28"/>
          <w:szCs w:val="28"/>
        </w:rPr>
        <w:t>очереди или в пробке).</w:t>
      </w:r>
    </w:p>
    <w:p w:rsidR="00000000" w:rsidRDefault="008902E5">
      <w:pPr>
        <w:tabs>
          <w:tab w:val="left" w:pos="66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Автор теории стресса Ганс Селье определяет его как совокупность стереотипных запрограммированных реакций, первично подготавливающих организм к физической активности (к сопротивлению, борьбе, бегству). Это, в свою очередь, обеспечивае</w:t>
      </w:r>
      <w:r>
        <w:rPr>
          <w:sz w:val="28"/>
          <w:szCs w:val="28"/>
        </w:rPr>
        <w:t>т условия наибольшего благоприятствования в борьбе с опасностью. Слабые воздействия не приводят к стрессу, он возникает только тогда, когда влияние тех или иных факторов (стрессоров) превосходит приспособительные возможности человека. При стрессовых воздей</w:t>
      </w:r>
      <w:r>
        <w:rPr>
          <w:sz w:val="28"/>
          <w:szCs w:val="28"/>
        </w:rPr>
        <w:t>ствиях в кровь начинают выделяться определённые гормоны, вследствие чего изменяется режим работы многих органов и систем организма (изменяются его защитные свойства, учащается ритм сокращений сердца, повышается свертываемость крови). Организм подготовлен к</w:t>
      </w:r>
      <w:r>
        <w:rPr>
          <w:sz w:val="28"/>
          <w:szCs w:val="28"/>
        </w:rPr>
        <w:t xml:space="preserve"> борьбе, готов справиться с опасностью, приспособиться к ней - в этом и состоит основное биологическое значение стресса.</w:t>
      </w:r>
    </w:p>
    <w:p w:rsidR="00000000" w:rsidRDefault="008902E5">
      <w:pPr>
        <w:tabs>
          <w:tab w:val="left" w:pos="6690"/>
        </w:tabs>
        <w:spacing w:line="360" w:lineRule="auto"/>
        <w:jc w:val="both"/>
        <w:rPr>
          <w:sz w:val="28"/>
          <w:szCs w:val="28"/>
        </w:rPr>
      </w:pPr>
    </w:p>
    <w:p w:rsidR="00000000" w:rsidRDefault="0045770D">
      <w:pPr>
        <w:tabs>
          <w:tab w:val="left" w:pos="66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9525" cy="1466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902E5">
      <w:pPr>
        <w:tabs>
          <w:tab w:val="left" w:pos="66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2. Виды стрессоров</w:t>
      </w:r>
    </w:p>
    <w:p w:rsidR="00000000" w:rsidRDefault="008902E5">
      <w:pPr>
        <w:tabs>
          <w:tab w:val="left" w:pos="6690"/>
        </w:tabs>
        <w:spacing w:line="360" w:lineRule="auto"/>
        <w:jc w:val="both"/>
        <w:rPr>
          <w:sz w:val="28"/>
          <w:szCs w:val="28"/>
        </w:rPr>
      </w:pPr>
    </w:p>
    <w:p w:rsidR="00000000" w:rsidRDefault="008902E5">
      <w:pPr>
        <w:tabs>
          <w:tab w:val="left" w:pos="66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физиологическим стрессорам относятся: болевые воздействия, чрезмерна</w:t>
      </w:r>
      <w:r>
        <w:rPr>
          <w:sz w:val="28"/>
          <w:szCs w:val="28"/>
        </w:rPr>
        <w:t>я физическая нагрузка, экстремальные температуры (жара, холод) и так далее. К психологическим относятся: необходимость принятия решения, ответственность за что-либо, обида, переживание, конфликт, сигналы опасности и другие. Стрессоры могут быть как реально</w:t>
      </w:r>
      <w:r>
        <w:rPr>
          <w:sz w:val="28"/>
          <w:szCs w:val="28"/>
        </w:rPr>
        <w:t xml:space="preserve"> действующими, так и вероятными. Наиболее разрушительны для организма психологические стрессы, которые подразделяются на информационные и эмоциональные. Всякая перемена в нашей жизни выступает в роли своеобразного балласта. Речь идёт не только о ситуациях,</w:t>
      </w:r>
      <w:r>
        <w:rPr>
          <w:sz w:val="28"/>
          <w:szCs w:val="28"/>
        </w:rPr>
        <w:t xml:space="preserve"> которые мы расцениваем как негативные. Проиллюстрируем это на примере градациии степени тяжести. Жизненные события в соответствии с давлением, оказываемым на психику, оцениваются по шкале от 0 до 100 баллов (табл.1). Таковы избранные категории стрессорных</w:t>
      </w:r>
      <w:r>
        <w:rPr>
          <w:sz w:val="28"/>
          <w:szCs w:val="28"/>
        </w:rPr>
        <w:t xml:space="preserve"> факторов. Разумеется, на самом деле их значительно больше. Суть проблемы в том, что общий показатель степени тяжести аккумулируется. По мнению Создателей шкалы, набрав, к примеру, более 300 баллов в течение одного года, вы оказываетесь перед опасностью до</w:t>
      </w:r>
      <w:r>
        <w:rPr>
          <w:sz w:val="28"/>
          <w:szCs w:val="28"/>
        </w:rPr>
        <w:t>вольно серьезной реакции, то есть депрессии, психосоматических заболеваний (инфаркт, астма, аллергия и другие). Так что если за год вы успеете закончить учебу, устроиться на работу, выйти замуж, забеременеть, произвести на свет ребенка, подыскать квартиру,</w:t>
      </w:r>
      <w:r>
        <w:rPr>
          <w:sz w:val="28"/>
          <w:szCs w:val="28"/>
        </w:rPr>
        <w:t xml:space="preserve"> то одни только эти радостные события принесут около 200 баллов. Если же в связи с названными приятными хлопотами пострадает ваш бюджет, и вы немного задолжаете, то можете приблизиться к критической отметке в 300 баллов. </w:t>
      </w:r>
    </w:p>
    <w:p w:rsidR="00000000" w:rsidRDefault="008902E5">
      <w:pPr>
        <w:tabs>
          <w:tab w:val="left" w:pos="6690"/>
        </w:tabs>
        <w:spacing w:line="360" w:lineRule="auto"/>
        <w:jc w:val="both"/>
        <w:rPr>
          <w:sz w:val="28"/>
          <w:szCs w:val="28"/>
        </w:rPr>
      </w:pPr>
    </w:p>
    <w:p w:rsidR="00000000" w:rsidRDefault="008902E5">
      <w:pPr>
        <w:tabs>
          <w:tab w:val="left" w:pos="66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 Жизненные события, влия</w:t>
      </w:r>
      <w:r>
        <w:rPr>
          <w:sz w:val="28"/>
          <w:szCs w:val="28"/>
        </w:rPr>
        <w:t>ющие на психику</w: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850"/>
        <w:gridCol w:w="3402"/>
        <w:gridCol w:w="9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Смерть партнера (мужа, жены)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Перемена в ответственности по месту 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Уход сына или дочери из родного домаУход сына или дочери из родного дома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Разлад в супружеской жизни/разрыв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Конфликты с тестем (свекром), тещей</w:t>
            </w:r>
            <w:r>
              <w:rPr>
                <w:sz w:val="20"/>
                <w:szCs w:val="20"/>
              </w:rPr>
              <w:t xml:space="preserve"> (свекровью)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Тюремное заключение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Исключительный личный поступок или достижение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Смерть близкого члена семьи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в школу или ее окончание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Серьезная травма или заболевание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Перемена в условиях жизни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привычек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отеря работы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Проблемы и конфликты с начальством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Примирение и другие перемены в семейной жизни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рабочего времени или условий 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 на пенсию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жилья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в состоянии здоровья члена семьи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Перемена школы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</w:t>
            </w:r>
            <w:r>
              <w:rPr>
                <w:sz w:val="20"/>
                <w:szCs w:val="20"/>
              </w:rPr>
              <w:t>ременность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отдыха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Сексуальные проблемы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Перемена в общественной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Появление нового члена семьи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Мелкий долг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Перемена места работы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Перемены, связанные со сном и режимом дня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Изменения в финансовом состоянии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Перем</w:t>
            </w:r>
            <w:r>
              <w:rPr>
                <w:sz w:val="20"/>
                <w:szCs w:val="20"/>
              </w:rPr>
              <w:t>ены в семье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Смерть близкого друга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Перемены в привычном образе питания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на другую работу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Отпуск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Серьезные разногласия с партнёром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Крупный долг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Проступок (штраф за проезд без билета и так далее)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Приближение сро</w:t>
            </w:r>
            <w:r>
              <w:rPr>
                <w:sz w:val="20"/>
                <w:szCs w:val="20"/>
              </w:rPr>
              <w:t>ка уплаты долга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</w:p>
        </w:tc>
      </w:tr>
    </w:tbl>
    <w:p w:rsidR="00000000" w:rsidRDefault="008902E5">
      <w:pPr>
        <w:tabs>
          <w:tab w:val="left" w:pos="6690"/>
        </w:tabs>
        <w:spacing w:line="360" w:lineRule="auto"/>
        <w:jc w:val="both"/>
        <w:rPr>
          <w:sz w:val="28"/>
          <w:szCs w:val="28"/>
        </w:rPr>
      </w:pPr>
    </w:p>
    <w:p w:rsidR="00000000" w:rsidRDefault="008902E5">
      <w:pPr>
        <w:tabs>
          <w:tab w:val="left" w:pos="66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Индивидуальная выраженность стресса определяется в значительной мере осознанием человеком ответственности за себя, за окружающих, его установкой на собственную роль в создавшейся ситуации. На фоне стресса возникает перераспределение </w:t>
      </w:r>
      <w:r>
        <w:rPr>
          <w:sz w:val="28"/>
          <w:szCs w:val="28"/>
        </w:rPr>
        <w:t>резервов организма. Решение главной задачи обеспечивается за счет второстепенных задач. Нередко в тяжелой стрессовой ситуации человек ведет себя сдержанно, полностью контролирует свое психическое состояние, принимает точные и соответственные решения, однак</w:t>
      </w:r>
      <w:r>
        <w:rPr>
          <w:sz w:val="28"/>
          <w:szCs w:val="28"/>
        </w:rPr>
        <w:t>о при этом его адаптационный резерв снижается и вместе с тем повышается риск подвергнуться различным заболеваниям. Установлена прямая зависимость силы эмоционального напряжения и частоты пульса (как следствия изменения степени ответственности человека). Та</w:t>
      </w:r>
      <w:r>
        <w:rPr>
          <w:sz w:val="28"/>
          <w:szCs w:val="28"/>
        </w:rPr>
        <w:t>к, учащение пульса у финансовых контролеров находится в прямой зависимости от степени их ответственности при счете банкнот малого или большого достоинства. При посадке самолета в неблагоприятных условиях частота пульса нарастает у того пилота, которые прин</w:t>
      </w:r>
      <w:r>
        <w:rPr>
          <w:sz w:val="28"/>
          <w:szCs w:val="28"/>
        </w:rPr>
        <w:t>имает решение о посадке, хотя степень опасности и осознание этой опасности одинаковы для всех членов экипажа. Стадии стресса</w:t>
      </w:r>
    </w:p>
    <w:p w:rsidR="00000000" w:rsidRDefault="008902E5">
      <w:pPr>
        <w:tabs>
          <w:tab w:val="left" w:pos="66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Разработав теорию стресса, Селье выделил в нем три стадии: тревога (А), сопротивление(Б), истощение(В) (рис.3).</w:t>
      </w:r>
    </w:p>
    <w:p w:rsidR="00000000" w:rsidRDefault="008902E5">
      <w:pPr>
        <w:tabs>
          <w:tab w:val="left" w:pos="6690"/>
        </w:tabs>
        <w:spacing w:line="360" w:lineRule="auto"/>
        <w:jc w:val="both"/>
        <w:rPr>
          <w:sz w:val="28"/>
          <w:szCs w:val="28"/>
        </w:rPr>
      </w:pPr>
    </w:p>
    <w:p w:rsidR="00000000" w:rsidRDefault="0045770D">
      <w:pPr>
        <w:tabs>
          <w:tab w:val="left" w:pos="66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71875" cy="1019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902E5">
      <w:pPr>
        <w:tabs>
          <w:tab w:val="left" w:pos="66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3. Стадии стресса</w:t>
      </w:r>
    </w:p>
    <w:p w:rsidR="00000000" w:rsidRDefault="008902E5">
      <w:pPr>
        <w:tabs>
          <w:tab w:val="left" w:pos="66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Первая фаза - стадия тревоги. Эта фаза мобилизации защитных сил организма, повышающая его устойчивость по отношению к конкретному травмирующему воздействию. При этом организм функционирует с большим напряжением.</w:t>
      </w:r>
      <w:r>
        <w:rPr>
          <w:sz w:val="28"/>
          <w:szCs w:val="28"/>
        </w:rPr>
        <w:t xml:space="preserve"> Однако на первой фазе стресса он справляется с нагрузкой еще с помощью функциональной мобилизации без структурных перестроек. У большинства людей к концу первой фазы отмечается повышение работоспособности. Физиологически реакция тревоги проявляется, как п</w:t>
      </w:r>
      <w:r>
        <w:rPr>
          <w:sz w:val="28"/>
          <w:szCs w:val="28"/>
        </w:rPr>
        <w:t>равило, в следующем: кровь сгущается, содержание ионов хлора в ней падает, происходит повышение выделение азота, фосфатов, калия, отмечается увеличение печени или селезенки так далее.</w:t>
      </w:r>
    </w:p>
    <w:p w:rsidR="00000000" w:rsidRDefault="008902E5">
      <w:pPr>
        <w:tabs>
          <w:tab w:val="left" w:pos="66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Вслед за первой наступает вторая фаза - сбалансированного расходования а</w:t>
      </w:r>
      <w:r>
        <w:rPr>
          <w:sz w:val="28"/>
          <w:szCs w:val="28"/>
        </w:rPr>
        <w:t xml:space="preserve">даптационных резервов организма (стадия стабилизации, сопротивления). Все параметры, выведенные из равновесия в первой фазе, закрепляются на новом уровне. При этом обеспечивается мало отличающиеся от нормы реагирование, все как будто бы налаживается. </w:t>
      </w:r>
    </w:p>
    <w:p w:rsidR="00000000" w:rsidRDefault="008902E5">
      <w:pPr>
        <w:tabs>
          <w:tab w:val="left" w:pos="66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</w:t>
      </w:r>
      <w:r>
        <w:rPr>
          <w:sz w:val="28"/>
          <w:szCs w:val="28"/>
        </w:rPr>
        <w:t>ко если стресс продолжается долго, в связи с ограниченностью резервов организма неизбежно наступает третья фаза - истощения. На второй и третьих стадиях организм, исчерпав свои функциональные резервы, включает механизмы структурной перестройки. Когда их не</w:t>
      </w:r>
      <w:r>
        <w:rPr>
          <w:sz w:val="28"/>
          <w:szCs w:val="28"/>
        </w:rPr>
        <w:t xml:space="preserve"> хватает, появляется истощение.</w:t>
      </w:r>
    </w:p>
    <w:p w:rsidR="00000000" w:rsidRDefault="008902E5">
      <w:pPr>
        <w:tabs>
          <w:tab w:val="left" w:pos="6690"/>
        </w:tabs>
        <w:spacing w:line="360" w:lineRule="auto"/>
        <w:jc w:val="both"/>
        <w:rPr>
          <w:sz w:val="28"/>
          <w:szCs w:val="28"/>
        </w:rPr>
      </w:pPr>
    </w:p>
    <w:p w:rsidR="00000000" w:rsidRDefault="008902E5">
      <w:pPr>
        <w:tabs>
          <w:tab w:val="left" w:pos="6690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Глава 2. Практическая часть. Анализ возникновения и нейтрализации стрессовых ситуаций персонала на предприятии ЗАО «Мирный»</w:t>
      </w:r>
    </w:p>
    <w:p w:rsidR="00000000" w:rsidRDefault="008902E5">
      <w:pPr>
        <w:tabs>
          <w:tab w:val="left" w:pos="6690"/>
        </w:tabs>
        <w:spacing w:line="360" w:lineRule="auto"/>
        <w:rPr>
          <w:b/>
          <w:bCs/>
          <w:sz w:val="28"/>
          <w:szCs w:val="28"/>
        </w:rPr>
      </w:pPr>
    </w:p>
    <w:p w:rsidR="00000000" w:rsidRDefault="008902E5">
      <w:pPr>
        <w:tabs>
          <w:tab w:val="left" w:pos="6690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 Характеристика предприятия ЗАО «Мирный»</w:t>
      </w:r>
    </w:p>
    <w:p w:rsidR="00000000" w:rsidRDefault="008902E5">
      <w:pPr>
        <w:tabs>
          <w:tab w:val="left" w:pos="6690"/>
        </w:tabs>
        <w:spacing w:line="360" w:lineRule="auto"/>
        <w:jc w:val="both"/>
        <w:rPr>
          <w:b/>
          <w:bCs/>
          <w:sz w:val="28"/>
          <w:szCs w:val="28"/>
        </w:rPr>
      </w:pPr>
    </w:p>
    <w:p w:rsidR="00000000" w:rsidRDefault="008902E5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Закрытое акционерное общество "Мирный" создано в пор</w:t>
      </w:r>
      <w:r>
        <w:rPr>
          <w:sz w:val="28"/>
          <w:szCs w:val="28"/>
        </w:rPr>
        <w:t>ядке преобразования открытого акционерного общества "Мирный" (зарегистрированное постановлением главы администрации Темрюкского района, Краснодарского края от 22 апреля 1998 года № 32/15) и является правопреемником ОАО "Мирный".</w:t>
      </w: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положения.</w:t>
      </w: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Полное офи</w:t>
      </w:r>
      <w:r>
        <w:rPr>
          <w:sz w:val="28"/>
          <w:szCs w:val="28"/>
        </w:rPr>
        <w:t>циальное наименование общества на русском языке:- Общество с ограниченной ответственностью "Мирный".</w:t>
      </w: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ЗАО "Мирный":- Россия, Краснодарский край, Темрюкский район, поселок Виноградный, улица Ленина, 2.</w:t>
      </w: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Новая редакция Устава принята в целях пр</w:t>
      </w:r>
      <w:r>
        <w:rPr>
          <w:sz w:val="28"/>
          <w:szCs w:val="28"/>
        </w:rPr>
        <w:t>иведения в соответствие с ФЗ от 7 августа 2001 г. № 120-ФЗ « О внесении изменений и дополнений в ФЗ «Об акционерных обществах»( №208-ФЗ от 26 декабря 1995г.)</w:t>
      </w: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Общество создано на неограниченный срок.</w:t>
      </w: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 и предмет деятельности.</w:t>
      </w: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Общество имеет гражданские п</w:t>
      </w:r>
      <w:r>
        <w:rPr>
          <w:sz w:val="28"/>
          <w:szCs w:val="28"/>
        </w:rPr>
        <w:t>рава и несёт обязанности, для осуществления любых видов деятельности, не запрещённых ФЗ.</w:t>
      </w:r>
    </w:p>
    <w:p w:rsidR="00000000" w:rsidRDefault="008902E5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деятельности Общества является извлечение прибыли от реализации продукции, выполнение работ, предоставление услуг осуществляется по ценам и тарифам, уст</w:t>
      </w:r>
      <w:r>
        <w:rPr>
          <w:sz w:val="28"/>
          <w:szCs w:val="28"/>
        </w:rPr>
        <w:t>анавливаемым Обществом.</w:t>
      </w:r>
    </w:p>
    <w:p w:rsidR="00000000" w:rsidRDefault="008902E5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Общество имеет право:</w:t>
      </w:r>
    </w:p>
    <w:p w:rsidR="00000000" w:rsidRDefault="008902E5">
      <w:pPr>
        <w:tabs>
          <w:tab w:val="left" w:pos="720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приобретать ценные бумаги, находящиеся в обороте;</w:t>
      </w: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проводить аукционы, лотереи, выставки;</w:t>
      </w: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приобретать и реализовывать продукцию (работы, услуги) предприятий, объединений и организаций, а также иностранных </w:t>
      </w:r>
      <w:r>
        <w:rPr>
          <w:sz w:val="28"/>
          <w:szCs w:val="28"/>
        </w:rPr>
        <w:t>фирм, как в РФ, так и за рубежом в соответствии с действующим законодательством;</w:t>
      </w: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осуществлять иные права и нести другие обязанности в порядке, установленном законодательством.</w:t>
      </w:r>
    </w:p>
    <w:p w:rsidR="00000000" w:rsidRDefault="008902E5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виды деятельности общества:</w:t>
      </w:r>
    </w:p>
    <w:p w:rsidR="00000000" w:rsidRDefault="008902E5">
      <w:pPr>
        <w:tabs>
          <w:tab w:val="left" w:pos="720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выращивание винограда и производство ви</w:t>
      </w:r>
      <w:r>
        <w:rPr>
          <w:sz w:val="28"/>
          <w:szCs w:val="28"/>
        </w:rPr>
        <w:t>на;</w:t>
      </w: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осуществление всех видов операций с движимым и недвижимым имуществом;</w:t>
      </w: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производство, закупка и реализация товаров народного потребления;</w:t>
      </w: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закупка и реализация удобрений;</w:t>
      </w: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торговля путём создания продовольственных, промтоварных, комиссионных магази</w:t>
      </w:r>
      <w:r>
        <w:rPr>
          <w:sz w:val="28"/>
          <w:szCs w:val="28"/>
        </w:rPr>
        <w:t>нов и торговых точек;</w:t>
      </w: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оказание юридических, консалтинговых, инженерных, посреднических, маркетинговых, дилерских, рекламно- коммерческих , транспортных, информационных и других видов услуг организациям и населению;</w:t>
      </w: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осуществление экспортно-импортных опе</w:t>
      </w:r>
      <w:r>
        <w:rPr>
          <w:sz w:val="28"/>
          <w:szCs w:val="28"/>
        </w:rPr>
        <w:t>раций;</w:t>
      </w: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производство, закупка, переработка, хранение, реализация сельскохозяйственной продукции;</w:t>
      </w: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осуществление благотворительной деятельности;</w:t>
      </w: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переработка отходов;</w:t>
      </w: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эксплуатация в целях предпринимательской и хозяйственной деятельности котельного и тр</w:t>
      </w:r>
      <w:r>
        <w:rPr>
          <w:sz w:val="28"/>
          <w:szCs w:val="28"/>
        </w:rPr>
        <w:t>анспортного оборудования;</w:t>
      </w: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осуществление иных видов деятельности и оказание других услуг населению.</w:t>
      </w: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имуществу ЗАО "Мирный" относится: здания, сооружения и придаточные устройства, машины и оборудования, транспортные средства, производственный и хозяйстве</w:t>
      </w:r>
      <w:r>
        <w:rPr>
          <w:sz w:val="28"/>
          <w:szCs w:val="28"/>
        </w:rPr>
        <w:t>нный инвентарь, многолетние насаждения, автозаправочные станции, магазины и торговые точки, и другие виды движимого и недвижимого имущества.</w:t>
      </w:r>
    </w:p>
    <w:p w:rsidR="00000000" w:rsidRDefault="008902E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2.2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Анализ психологических проблем на предприятии ЗАО «Мирный»</w:t>
      </w:r>
    </w:p>
    <w:p w:rsidR="00000000" w:rsidRDefault="008902E5">
      <w:pPr>
        <w:tabs>
          <w:tab w:val="left" w:pos="6690"/>
        </w:tabs>
        <w:spacing w:line="360" w:lineRule="auto"/>
        <w:jc w:val="both"/>
        <w:rPr>
          <w:b/>
          <w:bCs/>
          <w:sz w:val="28"/>
          <w:szCs w:val="28"/>
        </w:rPr>
      </w:pP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ЗАО «Мирный» было проведено исследование на выяв</w:t>
      </w:r>
      <w:r>
        <w:rPr>
          <w:sz w:val="28"/>
          <w:szCs w:val="28"/>
        </w:rPr>
        <w:t xml:space="preserve">ление существующего уровня стресса у персонала организации. ЗАО «Мирный» - это крупное предприятие с числом работающих более 350 человек (основных работников - 181 человек; временных - 183 человека). </w:t>
      </w: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на наличие стресса у персонала организации</w:t>
      </w:r>
      <w:r>
        <w:rPr>
          <w:sz w:val="28"/>
          <w:szCs w:val="28"/>
        </w:rPr>
        <w:t xml:space="preserve"> проводилось с использованием теста на оценку стрессоустойчивости, который был разработан ученым-психологом Медицинского центра Университета бостона. </w:t>
      </w: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тест предлагалось пройти двадцати специалистам ЗАО «Мирный», выбранным произвольно. Среди работник</w:t>
      </w:r>
      <w:r>
        <w:rPr>
          <w:sz w:val="28"/>
          <w:szCs w:val="28"/>
        </w:rPr>
        <w:t>ов, прошедших тестирование, были следующие специалисты: начальник цеха механизации, заместитель начальника цеха механизации, начальник цеха растениеводства, заместитель директора по строительству, юрист, менеджер по снабжению, научный консультант по правов</w:t>
      </w:r>
      <w:r>
        <w:rPr>
          <w:sz w:val="28"/>
          <w:szCs w:val="28"/>
        </w:rPr>
        <w:t xml:space="preserve">ым вопросам, главный бухгалтер, заместитель главного бухгалтера, главный инженер, инженер-электрик, три бригадира, бухгалтер - диспетчер, бухгалтер - кассир, двое экономистов, комендант, агроном по защите растений. </w:t>
      </w: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теста, предложенные специалистам</w:t>
      </w:r>
      <w:r>
        <w:rPr>
          <w:sz w:val="28"/>
          <w:szCs w:val="28"/>
        </w:rPr>
        <w:t>:</w:t>
      </w: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Вы едите, по крайней мере, одно горячее блюдо в день.</w:t>
      </w: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Вы спите 7 - 8 часов, по крайней мере, четыре раза в неделю.</w:t>
      </w: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Вы постоянно чувствуете любовь других и отдаёте свою любовь взамен.</w:t>
      </w: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 пределах пятидесяти км. у вас есть хотя бы один человек, на к</w:t>
      </w:r>
      <w:r>
        <w:rPr>
          <w:sz w:val="28"/>
          <w:szCs w:val="28"/>
        </w:rPr>
        <w:t>оторого вы можете положиться.</w:t>
      </w: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Вы упражняетесь до пота хотя бы 2 раза в неде6лю.</w:t>
      </w: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Вы выкуриваете меньше половины пачки сигарет в день.</w:t>
      </w: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За неделю вы потребляете не больше пяти рюмок алкогольных напитков.</w:t>
      </w: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Ваш вес соответствует вашему росту.</w:t>
      </w: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Ваш доход</w:t>
      </w:r>
      <w:r>
        <w:rPr>
          <w:sz w:val="28"/>
          <w:szCs w:val="28"/>
        </w:rPr>
        <w:t xml:space="preserve"> полностью удовлетворяет ваши основные потребности.</w:t>
      </w: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Вас поддерживает ваша вера.</w:t>
      </w: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Вы регулярно занимаетесь клубной или общественной деятельностью.</w:t>
      </w: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У вас много друзей и знакомых.</w:t>
      </w: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У вас есть один или два друга, которым вы полностью доверяете.</w:t>
      </w:r>
    </w:p>
    <w:p w:rsidR="00000000" w:rsidRDefault="008902E5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 Вы зд</w:t>
      </w:r>
      <w:r>
        <w:rPr>
          <w:sz w:val="28"/>
          <w:szCs w:val="28"/>
        </w:rPr>
        <w:t>оровы.</w:t>
      </w: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15) Вы можете открыто заявить о своих чувствах, когда вы злы или обеспокоены чем-либо.</w:t>
      </w: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Вы регулярно обсуждаете с людьми, с которыми вы живете, ваши домашние проблемы.</w:t>
      </w:r>
    </w:p>
    <w:p w:rsidR="00000000" w:rsidRDefault="008902E5">
      <w:pPr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17) Вы делаете что-то только ради шутки хотя бы раз в неделю.</w:t>
      </w:r>
    </w:p>
    <w:p w:rsidR="00000000" w:rsidRDefault="008902E5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18) Вы можете орга</w:t>
      </w:r>
      <w:r>
        <w:rPr>
          <w:sz w:val="28"/>
          <w:szCs w:val="28"/>
        </w:rPr>
        <w:t>низовать время эффективно.</w:t>
      </w: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19) За день вы потребляете не более 3-х чашек кофе, чая или других содержащих кофеин напитков.</w:t>
      </w:r>
    </w:p>
    <w:p w:rsidR="00000000" w:rsidRDefault="008902E5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20) У вас есть немного времени для себя в течении каждого дня.</w:t>
      </w:r>
    </w:p>
    <w:p w:rsidR="00000000" w:rsidRDefault="008902E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предложенные вопросы необходимо было ответить одним из следующих вар</w:t>
      </w:r>
      <w:r>
        <w:rPr>
          <w:sz w:val="28"/>
          <w:szCs w:val="28"/>
        </w:rPr>
        <w:t>иантов ответов: почти всегда; часто; иногда; почти никогда или никогда. И в соответствии с каждым данным ответом присваивалось определенное количество баллов:</w:t>
      </w:r>
    </w:p>
    <w:p w:rsidR="00000000" w:rsidRDefault="008902E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почти всегда - 1; </w:t>
      </w: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часто - 2; </w:t>
      </w: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иногда - 3; </w:t>
      </w: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почти никогда - 4; </w:t>
      </w: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никогда - 5.</w:t>
      </w:r>
    </w:p>
    <w:p w:rsidR="00000000" w:rsidRDefault="008902E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суммы р</w:t>
      </w:r>
      <w:r>
        <w:rPr>
          <w:sz w:val="28"/>
          <w:szCs w:val="28"/>
        </w:rPr>
        <w:t>езультатов ответов необходимо вычесть 20 очков. По таблице 2 в соответствии с количеством очков даны ответы.</w:t>
      </w: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2 Ответы с соответственным количеством очков</w: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66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10 очков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Свидетельствует о высокой стрессоустойчивости к стрессовым ситуациям и воздейс</w:t>
            </w:r>
            <w:r>
              <w:rPr>
                <w:sz w:val="20"/>
                <w:szCs w:val="20"/>
              </w:rPr>
              <w:t>твию стресса на организм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30 очков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Стрессовые ситуации оказывают немалое влияние на жизнь тестируемого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50 очков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Тестируемому следует очень серьезно задуматься над своим образом жизни и попытаться принять меры, поскольку такие люди очень уязвим</w:t>
            </w:r>
            <w:r>
              <w:rPr>
                <w:sz w:val="20"/>
                <w:szCs w:val="20"/>
              </w:rPr>
              <w:t>ы для стресса.</w:t>
            </w:r>
          </w:p>
        </w:tc>
      </w:tr>
    </w:tbl>
    <w:p w:rsidR="00000000" w:rsidRDefault="008902E5">
      <w:pPr>
        <w:spacing w:line="360" w:lineRule="auto"/>
        <w:jc w:val="both"/>
        <w:rPr>
          <w:sz w:val="28"/>
          <w:szCs w:val="28"/>
        </w:rPr>
      </w:pP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приведены результаты тестирования специалистов ЗАО «Мирный», их специальности и имена. Также приведена месячная заработная плата, так как это может сыграть определенную роль при сопоставлении уровней стресса. Еще одним интересным кри</w:t>
      </w:r>
      <w:r>
        <w:rPr>
          <w:sz w:val="28"/>
          <w:szCs w:val="28"/>
        </w:rPr>
        <w:t>терием сравнения является пол работника, поэтому таблица 3 разделена на две части: в первой части расположены данные сотрудников женского пола, прошедших тестирование, а во второй - данные сотрудников мужского пола.</w:t>
      </w: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результатов тестирования видно, что с</w:t>
      </w:r>
      <w:r>
        <w:rPr>
          <w:sz w:val="28"/>
          <w:szCs w:val="28"/>
        </w:rPr>
        <w:t>редние результаты тестирования работников и женского и мужского пола не превышают 30 баллов, что свидетельствует о среднем уровне стресса, но необходимо все же обратить внимание на то, что итоговые средние результаты очень близки к значению 30. Поэтому нео</w:t>
      </w:r>
      <w:r>
        <w:rPr>
          <w:sz w:val="28"/>
          <w:szCs w:val="28"/>
        </w:rPr>
        <w:t>бходимо в обязательном порядке проводить мероприятия по предупреждению стрессов, по их психогигиене. Обратить внимание на здоровье работников необходимо не только руководству, но и самим работникам для достижения минимального уровня вредных воздействий стр</w:t>
      </w:r>
      <w:r>
        <w:rPr>
          <w:sz w:val="28"/>
          <w:szCs w:val="28"/>
        </w:rPr>
        <w:t>ессов.</w:t>
      </w:r>
    </w:p>
    <w:p w:rsidR="00000000" w:rsidRDefault="008902E5">
      <w:pPr>
        <w:spacing w:line="360" w:lineRule="auto"/>
        <w:jc w:val="both"/>
        <w:rPr>
          <w:sz w:val="28"/>
          <w:szCs w:val="28"/>
        </w:rPr>
      </w:pP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  Результаты тестирования сотрудников ЗАО «Мирный»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414"/>
        <w:gridCol w:w="98"/>
        <w:gridCol w:w="1320"/>
        <w:gridCol w:w="98"/>
        <w:gridCol w:w="1743"/>
        <w:gridCol w:w="98"/>
        <w:gridCol w:w="1602"/>
        <w:gridCol w:w="7"/>
        <w:gridCol w:w="989"/>
        <w:gridCol w:w="853"/>
        <w:gridCol w:w="101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1" w:type="dxa"/>
        </w:trPr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1" w:type="dxa"/>
        </w:trPr>
        <w:tc>
          <w:tcPr>
            <w:tcW w:w="693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Жен. пол.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1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Ведутенко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Викторовна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Гл.бухгалтер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1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Устименко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гл. бухгалтера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1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Таранкевич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</w:t>
            </w:r>
            <w:r>
              <w:rPr>
                <w:sz w:val="20"/>
                <w:szCs w:val="20"/>
              </w:rPr>
              <w:t>ина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Леонидовна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Бухгалтер-кассир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1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Куртнезирова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Диляра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Юнусовна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Бухгалтер-диспетчер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1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Аносова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Петровна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Бригадир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1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Храмых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Михайловна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Бригадир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1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Нешева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Федоровна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Экономист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1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Сейтмамбетова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Павловна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Экономист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1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Рузанкина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Лариса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Михайловна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Юрист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1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Тынчерова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Агр. по защите растений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1" w:type="dxa"/>
        </w:trPr>
        <w:tc>
          <w:tcPr>
            <w:tcW w:w="693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результат тестирования работников женского пола: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28,9 баллов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1" w:type="dxa"/>
        </w:trPr>
        <w:tc>
          <w:tcPr>
            <w:tcW w:w="693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Муж. пол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1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Дыкань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</w:t>
            </w:r>
            <w:r>
              <w:rPr>
                <w:sz w:val="20"/>
                <w:szCs w:val="20"/>
              </w:rPr>
              <w:t>ич</w:t>
            </w: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Менеджер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1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Колмык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Леонид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Федорович</w:t>
            </w: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цеха растений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1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Корнеев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Владимирович</w:t>
            </w: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Научный консультант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1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Николаевич</w:t>
            </w: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цеха механизации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1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Кутмин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Михайлович</w:t>
            </w: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нач. цеха механи</w:t>
            </w:r>
            <w:r>
              <w:rPr>
                <w:sz w:val="20"/>
                <w:szCs w:val="20"/>
              </w:rPr>
              <w:t>зации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1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Ревнивых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дир. по строительству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1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Топчи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Сетмер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Усеинович</w:t>
            </w: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инженер-механик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1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Зайцев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Филиппович</w:t>
            </w: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Бригадир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1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Каленик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Иванович</w:t>
            </w: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Инженер-электрик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1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Мишин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Васильевич</w:t>
            </w: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Комендант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результат тестирования работников мужского пола:</w:t>
            </w:r>
          </w:p>
        </w:tc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 баллов</w:t>
            </w:r>
          </w:p>
        </w:tc>
      </w:tr>
    </w:tbl>
    <w:p w:rsidR="00000000" w:rsidRDefault="008902E5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000000" w:rsidRDefault="008902E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рассматривать конкретных работников, то особое внимание нужно обратить на результат Нешевой Ольги Федоровны (7), который составил 56 бал</w:t>
      </w:r>
      <w:r>
        <w:rPr>
          <w:sz w:val="28"/>
          <w:szCs w:val="28"/>
        </w:rPr>
        <w:t>лов. Этот сотрудник подвержен стрессу чрезмерно, что может оказаться губительным для ее здоровья. Также результаты выше среднего показали Куртнезирова Диляра Юнусовна (4), Сейтмамбетова Ирина Павловна (8) и Рузанкина Лариса Михайловна (9). Среди работников</w:t>
      </w:r>
      <w:r>
        <w:rPr>
          <w:sz w:val="28"/>
          <w:szCs w:val="28"/>
        </w:rPr>
        <w:t xml:space="preserve"> мужского пола никто не набрал более 50 баллов, что является положительным показателем. Но результаты тестирования таких работников, как Щербаков Алексей Николаевич (14), Зайцев Александр Филиппович (18), Каленик Николай Иванович (19) и Мишин Сергей Василь</w:t>
      </w:r>
      <w:r>
        <w:rPr>
          <w:sz w:val="28"/>
          <w:szCs w:val="28"/>
        </w:rPr>
        <w:t>евич (20), показали, что уровень стресса в их жизни выше среднего. На это также следует обратить внимание. Еще необходимо отметить следующий отрицательный момент: ни один из тестируемых не набрал менее 10 баллов. Это говорит о том, что никто не обладает вы</w:t>
      </w:r>
      <w:r>
        <w:rPr>
          <w:sz w:val="28"/>
          <w:szCs w:val="28"/>
        </w:rPr>
        <w:t>сокой стрессоустойчивостью и низким влиянием стресса на организм.</w:t>
      </w: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половых различий сотрудников, то необходимо заметить, что у работников женского пола уровень стресса выше, чем у работников мужского пола. Но это различие столь незначительно, ч</w:t>
      </w:r>
      <w:r>
        <w:rPr>
          <w:sz w:val="28"/>
          <w:szCs w:val="28"/>
        </w:rPr>
        <w:t>то ему не следует предавать значения. Можно предположить, что оно вызвано психологическими особенностям личностей.</w:t>
      </w: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сопоставить уровень среднемесячной зарплаты и результаты тестирования, то можно заметить, что, как правило, у работников с уровнем зарпл</w:t>
      </w:r>
      <w:r>
        <w:rPr>
          <w:sz w:val="28"/>
          <w:szCs w:val="28"/>
        </w:rPr>
        <w:t>аты от 13.000 и ниже уровень стресса выше, чем у работников с более высоким уровнем зарплаты. Руководству ЗАО «Мирный» необходимо обратить на это внимание и выяснить причину повышения уровня стресса, поскольку повышенный уровень стресса не позволяет персон</w:t>
      </w:r>
      <w:r>
        <w:rPr>
          <w:sz w:val="28"/>
          <w:szCs w:val="28"/>
        </w:rPr>
        <w:t>алу работать наиболее эффективно, с полной отдачей.</w:t>
      </w:r>
    </w:p>
    <w:p w:rsidR="00000000" w:rsidRDefault="008902E5">
      <w:pPr>
        <w:spacing w:line="360" w:lineRule="auto"/>
        <w:jc w:val="both"/>
        <w:rPr>
          <w:b/>
          <w:bCs/>
          <w:sz w:val="28"/>
          <w:szCs w:val="28"/>
        </w:rPr>
      </w:pPr>
    </w:p>
    <w:p w:rsidR="00000000" w:rsidRDefault="008902E5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2.3 Рекомендации по снижению стрессовых ситуаций персонала предприятия ЗАО «Мирный»</w:t>
      </w:r>
    </w:p>
    <w:p w:rsidR="00000000" w:rsidRDefault="008902E5">
      <w:pPr>
        <w:spacing w:line="360" w:lineRule="auto"/>
        <w:jc w:val="both"/>
        <w:rPr>
          <w:b/>
          <w:bCs/>
          <w:sz w:val="28"/>
          <w:szCs w:val="28"/>
        </w:rPr>
      </w:pP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результатов исследования, проанализированных в главе 2.2. можно сделать вывод, что в ЗАО «Мирный» необходимо</w:t>
      </w:r>
      <w:r>
        <w:rPr>
          <w:sz w:val="28"/>
          <w:szCs w:val="28"/>
        </w:rPr>
        <w:t xml:space="preserve"> осуществлять деятельность по управлению стрессами. Такая деятельность производится на основе использования способов элиминирования факторов стресса - действий, которые либо смягчают негативные состояния персонала вследствие дистрессоров, либо уменьшают ча</w:t>
      </w:r>
      <w:r>
        <w:rPr>
          <w:sz w:val="28"/>
          <w:szCs w:val="28"/>
        </w:rPr>
        <w:t>стоту их появления. Основные способы элиминирования можно разделить на 2 группы: применяемые непосредственно самим работником и применяемые менеджером по отношению к подчиненным. Обе группы этих методов необходимо применять по отношению к работникам органи</w:t>
      </w:r>
      <w:r>
        <w:rPr>
          <w:sz w:val="28"/>
          <w:szCs w:val="28"/>
        </w:rPr>
        <w:t>зации для снижения уровня стресса. Даже методы управления стрессом, применяемые непосредственно самим работником, должны быть донесены до него его руководством. В ходе опроса персонала в ЗАО «Мирный» не осуществляется деятельность по ознакомлению персонала</w:t>
      </w:r>
      <w:r>
        <w:rPr>
          <w:sz w:val="28"/>
          <w:szCs w:val="28"/>
        </w:rPr>
        <w:t xml:space="preserve"> с методами управления стрессом в самом себе. А это в значительной степени усложняет решение задачи по снижению стресса, поскольку работники организации подвержены влиянию личностных, внешних и других стрессоров, действие которых трудно устранить менеджеру</w:t>
      </w:r>
      <w:r>
        <w:rPr>
          <w:sz w:val="28"/>
          <w:szCs w:val="28"/>
        </w:rPr>
        <w:t>.</w:t>
      </w: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первый шаг, который необходимо сделать управляющему персоналу в ЗАО «Мирный» по снижению воздействия стресса на своих работников - донести методы по снижению стресса, которые работник может применять непосредственно по отношению к самому с</w:t>
      </w:r>
      <w:r>
        <w:rPr>
          <w:sz w:val="28"/>
          <w:szCs w:val="28"/>
        </w:rPr>
        <w:t>ебе. Такие методы могут быть описаны в шуточной форме на плакатах, которые следует расположить в комнатах отдыха или, если позволяет рабочая обстановка, в кабинетах, или же в виде небольших памяток на рабочих столах. Такие методы описаны в многочисленных и</w:t>
      </w:r>
      <w:r>
        <w:rPr>
          <w:sz w:val="28"/>
          <w:szCs w:val="28"/>
        </w:rPr>
        <w:t>сточниках, например в книге Д. Карнеги «Как перестать беспокоиться и начать жить».</w:t>
      </w: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группа методов борьбы со стрессом включает те, которые должен применять менеджер по отношению к своим подчиненным. В первую очередь, это организация профессионального</w:t>
      </w:r>
      <w:r>
        <w:rPr>
          <w:sz w:val="28"/>
          <w:szCs w:val="28"/>
        </w:rPr>
        <w:t xml:space="preserve"> подбора персонала на соответствие личностных характеристик, черт характера, темперамента и других особенностей личности будущих сотрудников их рабочему месту и характеру выполняемой работы. По результатам опроса такая деятельность также не осуществляется </w:t>
      </w:r>
      <w:r>
        <w:rPr>
          <w:sz w:val="28"/>
          <w:szCs w:val="28"/>
        </w:rPr>
        <w:t>в ЗАО «Мирный». Но это очень важно, поскольку значительные стрессы возникают у людей, которые недовольны своей работой. В деле, которое человеку по душе, он более успешен, потому что человек стремиться повторять то поведение, которое приносит ему положител</w:t>
      </w:r>
      <w:r>
        <w:rPr>
          <w:sz w:val="28"/>
          <w:szCs w:val="28"/>
        </w:rPr>
        <w:t>ьные эмоции.</w:t>
      </w: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было выяснено, что в ЗАО «Мирный» не проводится такой деятельности по профилактике конфликтов, как формирование рабочих групп на основе психологической совместимости. Известно, что конфликтные ситуации в значительной степени провоцируют </w:t>
      </w:r>
      <w:r>
        <w:rPr>
          <w:sz w:val="28"/>
          <w:szCs w:val="28"/>
        </w:rPr>
        <w:t>стрессовые ситуации. И если сотрудники по психологическим характеристикам несовместимы, то они не смогут достичь продуктивного сотрудничества и эффективной деятельность, а также в силу низкой сплоченности могут возникать конфликты на рабочем месте и, как с</w:t>
      </w:r>
      <w:r>
        <w:rPr>
          <w:sz w:val="28"/>
          <w:szCs w:val="28"/>
        </w:rPr>
        <w:t>ледствие, стрессы. Таким образом, в ЗАО «Мирный» необходимо внедрить систему формирования рабочих групп на основе психологической совместимости, проводить корпоративные вечеринки, совместный досуг в нерабочее время.</w:t>
      </w: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Стало известно в ходе опроса, что в ЗАО </w:t>
      </w:r>
      <w:r>
        <w:rPr>
          <w:sz w:val="28"/>
          <w:szCs w:val="28"/>
        </w:rPr>
        <w:t>«Мирный» не уделяется особое внимание созданию наиболее комфортных условий труда. Это очень важно для профилактики стрессов, так как некомфортные для организма уровень температуры, освещения, давления зачастую приводят к возникновению нежелательного уровня</w:t>
      </w:r>
      <w:r>
        <w:rPr>
          <w:sz w:val="28"/>
          <w:szCs w:val="28"/>
        </w:rPr>
        <w:t xml:space="preserve"> стресса. В ЗАО «Мирный» не во всех рабочих кабинетах установлены сплит-системы, также кроме общего освещения требуется, чтобы на каждом рабочем столе были лампы местного освещения. Это требование также не везде соблюдено, что негативно сказывается на уров</w:t>
      </w:r>
      <w:r>
        <w:rPr>
          <w:sz w:val="28"/>
          <w:szCs w:val="28"/>
        </w:rPr>
        <w:t>не стресса.</w:t>
      </w: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ЗАО «Мирный» является крупной организацией со значительным числом работников. В этих условиях руководству по мере возможности нужно уделять как можно больше внимания своим работникам, для того чтобы не допустить патологического уровня стресса, </w:t>
      </w:r>
      <w:r>
        <w:rPr>
          <w:sz w:val="28"/>
          <w:szCs w:val="28"/>
        </w:rPr>
        <w:t>поскольку стресс легче предупредить, чем потом бороться с его негативными последствиями. Для того чтоб вовремя выявить стрессовые состояния у персонала в крупной организации обязательно должна работать группа психологов, или хотя бы один психолог. В ЗАО «М</w:t>
      </w:r>
      <w:r>
        <w:rPr>
          <w:sz w:val="28"/>
          <w:szCs w:val="28"/>
        </w:rPr>
        <w:t>ирный» такой практики нет, но она необходима. Поэтому, если нет возможности ее внедрить, руководящий состав должен взять на себя эти функции. Необходимо периодически проводить устные опросы или опросы в форме анкетирования на выявление стрессовых состояний</w:t>
      </w:r>
      <w:r>
        <w:rPr>
          <w:sz w:val="28"/>
          <w:szCs w:val="28"/>
        </w:rPr>
        <w:t xml:space="preserve"> у персонала и, если это необходимо, после этого применять соответствующие меры.</w:t>
      </w: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 современных организациях часто применяются такие передовые методы борьбы со стрессом, как занятия физкультурой в течение недолгих перерывов на работе. Ученые доказали,</w:t>
      </w:r>
      <w:r>
        <w:rPr>
          <w:sz w:val="28"/>
          <w:szCs w:val="28"/>
        </w:rPr>
        <w:t xml:space="preserve"> что ничто так не помогает справиться с психологическим стрессом, как оптимальная физическая нагрузка. В ЗАО «Мирный» прилегающая к рабочим зданиям и помещениям территория достаточно велика. Поэтому можно попробовать создать комнату отдыха для работников у</w:t>
      </w:r>
      <w:r>
        <w:rPr>
          <w:sz w:val="28"/>
          <w:szCs w:val="28"/>
        </w:rPr>
        <w:t>мственного труда, которая содержала бы несложный спортивный инвентарь, теннис, бадминтон, мячи и прочее.</w:t>
      </w: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Руководящему персоналу ЗАО «Мирный» также следует применять такие меры по снижению стресса у персонала, как оценка способностей, потребностей и склонно</w:t>
      </w:r>
      <w:r>
        <w:rPr>
          <w:sz w:val="28"/>
          <w:szCs w:val="28"/>
        </w:rPr>
        <w:t>стей работников и попытка выбрать объем и тип работы для них, соответствующие этим факторам; необходимо разрешать работникам отказываться от выполнения какого-либо задания, если у них есть для этого достаточные основания; нужно четко описать конкретные зон</w:t>
      </w:r>
      <w:r>
        <w:rPr>
          <w:sz w:val="28"/>
          <w:szCs w:val="28"/>
        </w:rPr>
        <w:t>ы полномочий, ответственности и производственных ожиданий, использовать стиль лидерства, соответствующий требованиям данной ситуации и прочее.</w:t>
      </w: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Давать рекомендации по снижению стресса протестированным работникам очень сложно, так как во многом неизвестно, ч</w:t>
      </w:r>
      <w:r>
        <w:rPr>
          <w:sz w:val="28"/>
          <w:szCs w:val="28"/>
        </w:rPr>
        <w:t>то стало причиной их стресса. Но, проанализировав ответы протестированных работников на конкретные вопросы теста, можно сделать вывод, что человеку, набравшему максимальное количество баллов в ответе на конкретный вопрос, необходимо обратить внимание на ту</w:t>
      </w:r>
      <w:r>
        <w:rPr>
          <w:sz w:val="28"/>
          <w:szCs w:val="28"/>
        </w:rPr>
        <w:t xml:space="preserve"> сторону жизни, о которой говорилось в вопросе. Очевидно, что именно эта сторона жизни значительно провоцирует стрессовые состояния у человека, и ему необходимо попытаться изменить её. Например, Нешева О.Ф. (7) набрала максимальное количество баллов на так</w:t>
      </w:r>
      <w:r>
        <w:rPr>
          <w:sz w:val="28"/>
          <w:szCs w:val="28"/>
        </w:rPr>
        <w:t>их вопросах, как 1, 2, 5, 18, 19. Это говорит о том, что она ведет неправильный образ жизни, который во многом является источником её стресса. Этому работнику обязательно надо обратить внимание на свой образ жизни и постараться изменить его на бесстрессовы</w:t>
      </w:r>
      <w:r>
        <w:rPr>
          <w:sz w:val="28"/>
          <w:szCs w:val="28"/>
        </w:rPr>
        <w:t>й. У Куртнезировой Д.Ю. (4) такое же положение в ответах на вопросы. Ей тоже необходимо изменить свой образ жизни. А вот у Сейтмамбетовой И. П. (8) причина стресса иная. Она набрала максимальное количество баллов на вопросах 3, 10, 11, 12, 15, 16. Это гово</w:t>
      </w:r>
      <w:r>
        <w:rPr>
          <w:sz w:val="28"/>
          <w:szCs w:val="28"/>
        </w:rPr>
        <w:t>рит о том, что этот человек испытывает значительные психологические стрессы во взаимоотношениях с окружающими, замкнут, сдерживает свои эмоции, не давая им выхода. Этому работнику следует работать над собой, чтоб изменить некоторые характеристики своей лич</w:t>
      </w:r>
      <w:r>
        <w:rPr>
          <w:sz w:val="28"/>
          <w:szCs w:val="28"/>
        </w:rPr>
        <w:t>ности или же попробовать изменить своё отношение к происходящим событиям. Каленик Н.И. (19), набравший 38 баллов, также имеет трудности с образом жизни. Ему следует обратить внимание на стороны жизни, отраженные в вопросах 2, 5, 6, 7, 8, 19. Такие же реком</w:t>
      </w:r>
      <w:r>
        <w:rPr>
          <w:sz w:val="28"/>
          <w:szCs w:val="28"/>
        </w:rPr>
        <w:t>ендации можно дать и Щербакову А.Н. (14).</w:t>
      </w:r>
    </w:p>
    <w:p w:rsidR="00000000" w:rsidRDefault="008902E5">
      <w:pPr>
        <w:spacing w:line="360" w:lineRule="auto"/>
        <w:jc w:val="both"/>
        <w:rPr>
          <w:sz w:val="28"/>
          <w:szCs w:val="28"/>
        </w:rPr>
      </w:pPr>
    </w:p>
    <w:p w:rsidR="00000000" w:rsidRDefault="008902E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Заключение</w:t>
      </w:r>
    </w:p>
    <w:p w:rsidR="00000000" w:rsidRDefault="008902E5">
      <w:pPr>
        <w:tabs>
          <w:tab w:val="left" w:pos="6690"/>
        </w:tabs>
        <w:spacing w:line="360" w:lineRule="auto"/>
        <w:jc w:val="both"/>
        <w:rPr>
          <w:b/>
          <w:bCs/>
          <w:sz w:val="28"/>
          <w:szCs w:val="28"/>
        </w:rPr>
      </w:pPr>
    </w:p>
    <w:p w:rsidR="00000000" w:rsidRDefault="008902E5">
      <w:pPr>
        <w:tabs>
          <w:tab w:val="left" w:pos="66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тема является актуальной для современного общества, так как люди постоянно сталкиваются со стрессами на работе, на улице и дома. Особенно, значима эта тема для управленцев, ведь стрессы, пережи</w:t>
      </w:r>
      <w:r>
        <w:rPr>
          <w:sz w:val="28"/>
          <w:szCs w:val="28"/>
        </w:rPr>
        <w:t xml:space="preserve">ваемые работниками, могут оказать разрушительное воздействие как на них самих, так и на организацию в целом. </w:t>
      </w:r>
    </w:p>
    <w:p w:rsidR="00000000" w:rsidRDefault="008902E5">
      <w:pPr>
        <w:tabs>
          <w:tab w:val="left" w:pos="66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ритме современной жизни без стресса никуда. Нас окружает огромное количество неблагоприятных факторов. Подавленность, плохое самочувствие - во</w:t>
      </w:r>
      <w:r>
        <w:rPr>
          <w:sz w:val="28"/>
          <w:szCs w:val="28"/>
        </w:rPr>
        <w:t>т главные признаки стресса. Необходимо следить своим состоянием и во время оказывать помощь.</w:t>
      </w:r>
    </w:p>
    <w:p w:rsidR="00000000" w:rsidRDefault="008902E5">
      <w:pPr>
        <w:tabs>
          <w:tab w:val="left" w:pos="66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Стресс может возникнуть в результате определенного социального воздействия. Средством защиты от стрессов в этом случае могут быть социальные преобразования и перес</w:t>
      </w:r>
      <w:r>
        <w:rPr>
          <w:sz w:val="28"/>
          <w:szCs w:val="28"/>
        </w:rPr>
        <w:t>тройка человеческих взаимоотношений. Стрессогенные условия являются следствием определенных требований и ограничений, налагаемых на человека работой, семейными отношениями и др. Вместе с тем, действие стрессов может иметь внутренние причины и возникать в р</w:t>
      </w:r>
      <w:r>
        <w:rPr>
          <w:sz w:val="28"/>
          <w:szCs w:val="28"/>
        </w:rPr>
        <w:t>езультате невозможности удовлетворить насущные потребности.</w:t>
      </w:r>
    </w:p>
    <w:p w:rsidR="00000000" w:rsidRDefault="008902E5">
      <w:pPr>
        <w:tabs>
          <w:tab w:val="left" w:pos="66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обязан следить за стрессовой ситуацией, помогать работникам, своим подчиненным избежать ее. Для этого существуют методы. Они помогут сплотить коллектив, чтобы избежать конфликтов, кот</w:t>
      </w:r>
      <w:r>
        <w:rPr>
          <w:sz w:val="28"/>
          <w:szCs w:val="28"/>
        </w:rPr>
        <w:t>орые за собой поведут стрессы коллег. Методы помогают работникам разобраться в своей ситуации, наладить внутреннее благополучие, убрать стресс, помешать ему и дальше расстраивать нервную и физиологическую деятельность.</w:t>
      </w:r>
    </w:p>
    <w:p w:rsidR="00000000" w:rsidRDefault="00890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результатов исследования, п</w:t>
      </w:r>
      <w:r>
        <w:rPr>
          <w:sz w:val="28"/>
          <w:szCs w:val="28"/>
        </w:rPr>
        <w:t>роанализированных в главе 2.2. можно сделать вывод, что в ЗАО «Мирный» необходимо осуществлять деятельность по управлению стрессами. Такая деятельность производится на основе использования способов элиминирования факторов стресса - действий, которые либо с</w:t>
      </w:r>
      <w:r>
        <w:rPr>
          <w:sz w:val="28"/>
          <w:szCs w:val="28"/>
        </w:rPr>
        <w:t>мягчают негативные состояния персонала вследствие дистрессоров, либо уменьшают частоту их появления. Основные способы элиминирования можно разделить на 2 группы: применяемые непосредственно самим работником и применяемые менеджером по отношению к подчиненн</w:t>
      </w:r>
      <w:r>
        <w:rPr>
          <w:sz w:val="28"/>
          <w:szCs w:val="28"/>
        </w:rPr>
        <w:t xml:space="preserve">ым. Обе группы этих методов необходимо применять по отношению к работникам организации для снижения уровня стресса. Даже методы управления стрессом, применяемые непосредственно самим работником, должны быть донесены до него его руководством. В ходе опроса </w:t>
      </w:r>
      <w:r>
        <w:rPr>
          <w:sz w:val="28"/>
          <w:szCs w:val="28"/>
        </w:rPr>
        <w:t>персонала в ЗАО «Мирный» не осуществляется деятельность по ознакомлению персонала с методами управления стрессом в самом себе. А это в значительной степени усложняет решение задачи по снижению стресса, поскольку работники организации подвержены влиянию лич</w:t>
      </w:r>
      <w:r>
        <w:rPr>
          <w:sz w:val="28"/>
          <w:szCs w:val="28"/>
        </w:rPr>
        <w:t>ностных, внешних и других стрессоров, действие которых трудно устранить менеджеру.</w:t>
      </w:r>
    </w:p>
    <w:p w:rsidR="00000000" w:rsidRDefault="008902E5">
      <w:pPr>
        <w:tabs>
          <w:tab w:val="left" w:pos="66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Давать рекомендации по снижению стресса протестированным работникам очень сложно, так как во многом неизвестно, что стало причиной их стресса. Но, проанализировав ответы про</w:t>
      </w:r>
      <w:r>
        <w:rPr>
          <w:sz w:val="28"/>
          <w:szCs w:val="28"/>
        </w:rPr>
        <w:t>тестированных работников на конкретные вопросы теста, можно сделать вывод, что человеку, набравшему максимальное количество баллов в ответе на конкретный вопрос, необходимо обратить внимание на ту сторону жизни, о которой говорилось в вопросе. Очевидно, чт</w:t>
      </w:r>
      <w:r>
        <w:rPr>
          <w:sz w:val="28"/>
          <w:szCs w:val="28"/>
        </w:rPr>
        <w:t>о именно эта сторона жизни значительно провоцирует стрессовые состояния у человека, и ему необходимо попытаться изменить её.</w:t>
      </w:r>
    </w:p>
    <w:p w:rsidR="00000000" w:rsidRDefault="008902E5">
      <w:pPr>
        <w:tabs>
          <w:tab w:val="left" w:pos="66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данной работе было рассмотрено явление и понятие стресса, дано его определение. Также в работе представлен анализ причин стресса </w:t>
      </w:r>
      <w:r>
        <w:rPr>
          <w:sz w:val="28"/>
          <w:szCs w:val="28"/>
        </w:rPr>
        <w:t>на рабочем месте, факторов, способствующих его проявлению, и факторов, влияющих на стрессоустойчивость. Показаны основные эффекты стресса на рабочем месте.</w:t>
      </w:r>
    </w:p>
    <w:p w:rsidR="00000000" w:rsidRDefault="008902E5">
      <w:pPr>
        <w:tabs>
          <w:tab w:val="left" w:pos="6690"/>
        </w:tabs>
        <w:spacing w:line="360" w:lineRule="auto"/>
        <w:jc w:val="both"/>
        <w:rPr>
          <w:sz w:val="28"/>
          <w:szCs w:val="28"/>
        </w:rPr>
      </w:pPr>
    </w:p>
    <w:p w:rsidR="00000000" w:rsidRDefault="008902E5">
      <w:pPr>
        <w:tabs>
          <w:tab w:val="left" w:pos="6690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Список литературы</w:t>
      </w:r>
    </w:p>
    <w:p w:rsidR="00000000" w:rsidRDefault="008902E5">
      <w:pPr>
        <w:spacing w:line="360" w:lineRule="auto"/>
        <w:jc w:val="both"/>
        <w:rPr>
          <w:b/>
          <w:bCs/>
          <w:sz w:val="28"/>
          <w:szCs w:val="28"/>
        </w:rPr>
      </w:pPr>
    </w:p>
    <w:p w:rsidR="00000000" w:rsidRDefault="008902E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1.Конституция Российской Федерации (принята на всенародном голосовании 12 декаб</w:t>
      </w:r>
      <w:r>
        <w:rPr>
          <w:sz w:val="28"/>
          <w:szCs w:val="28"/>
        </w:rPr>
        <w:t>ря 1993 г.) «Российская газета» от 25 декабря 1993г.</w:t>
      </w:r>
    </w:p>
    <w:p w:rsidR="00000000" w:rsidRDefault="008902E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.Трудовой кодекс Российской Федерации от 30 декабря 2001 г. N 197-ФЗ (с изм. и доп. от 24, 25 июля 2002 г., 30 июня 2003 г., 27 апреля, 22 августа 2004 г.) "Российская газета" от 31 декабря 2001г.</w:t>
      </w:r>
    </w:p>
    <w:p w:rsidR="00000000" w:rsidRDefault="008902E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.Копон</w:t>
      </w:r>
      <w:r>
        <w:rPr>
          <w:sz w:val="28"/>
          <w:szCs w:val="28"/>
        </w:rPr>
        <w:t xml:space="preserve">ев С.В. « Душевное лекарство. Природа и человек». Журнал «Свет». 2003г., №12, C.38-39. </w:t>
      </w:r>
    </w:p>
    <w:p w:rsidR="00000000" w:rsidRDefault="008902E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.Росс А. «Как победить одиночество». Изд. «Феникс». 2002г., С.314.</w:t>
      </w:r>
    </w:p>
    <w:p w:rsidR="00000000" w:rsidRDefault="008902E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.Селье Г. «Стресс без дистресса». Изд. «Прогресс». 1982г., С.68.</w:t>
      </w:r>
    </w:p>
    <w:p w:rsidR="00000000" w:rsidRDefault="008902E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.Самоукина Н. «Пожиратель нервов, ил</w:t>
      </w:r>
      <w:r>
        <w:rPr>
          <w:sz w:val="28"/>
          <w:szCs w:val="28"/>
        </w:rPr>
        <w:t>и Стресс по жизни». Изд. «Карьера». 2003г., С.45.</w:t>
      </w:r>
    </w:p>
    <w:p w:rsidR="00000000" w:rsidRDefault="008902E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.Гибсон ДЖ.Л., Иванцевич Д.М., Донелли Д.Х. «Организационное поведение, структура, процессы». Изд. «ИНФРА - М». 2009г., С.293.</w:t>
      </w:r>
    </w:p>
    <w:p w:rsidR="00000000" w:rsidRDefault="008902E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.Куликов Л.В., Розанова М.А. «Социальные и социально-психологические аспекты ст</w:t>
      </w:r>
      <w:r>
        <w:rPr>
          <w:sz w:val="28"/>
          <w:szCs w:val="28"/>
        </w:rPr>
        <w:t>рессоустойчивости личности. Теоретические и прикладные вопросы психологии». Изд. «СПб». 2004., С.342.</w:t>
      </w:r>
    </w:p>
    <w:p w:rsidR="00000000" w:rsidRDefault="008902E5">
      <w:pPr>
        <w:spacing w:line="360" w:lineRule="auto"/>
        <w:rPr>
          <w:sz w:val="28"/>
          <w:szCs w:val="28"/>
        </w:rPr>
      </w:pPr>
    </w:p>
    <w:p w:rsidR="00000000" w:rsidRDefault="008902E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Глоссарий</w:t>
      </w:r>
    </w:p>
    <w:p w:rsidR="00000000" w:rsidRDefault="008902E5">
      <w:pPr>
        <w:spacing w:line="360" w:lineRule="auto"/>
        <w:jc w:val="both"/>
        <w:rPr>
          <w:b/>
          <w:bCs/>
          <w:sz w:val="28"/>
          <w:szCs w:val="28"/>
        </w:rPr>
      </w:pPr>
    </w:p>
    <w:p w:rsidR="00000000" w:rsidRDefault="008902E5">
      <w:pPr>
        <w:tabs>
          <w:tab w:val="left" w:pos="66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Стресс</w:t>
      </w:r>
      <w:r>
        <w:rPr>
          <w:sz w:val="28"/>
          <w:szCs w:val="28"/>
        </w:rPr>
        <w:t xml:space="preserve"> - это такое эмоциональное состояние, которое вызывается неожиданной и напряженной обстановкой.</w:t>
      </w:r>
    </w:p>
    <w:p w:rsidR="00000000" w:rsidRDefault="008902E5">
      <w:pPr>
        <w:tabs>
          <w:tab w:val="left" w:pos="669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Эустресс - </w:t>
      </w:r>
      <w:r>
        <w:rPr>
          <w:sz w:val="28"/>
          <w:szCs w:val="28"/>
        </w:rPr>
        <w:t>положительный стресс</w:t>
      </w:r>
    </w:p>
    <w:p w:rsidR="00000000" w:rsidRDefault="008902E5">
      <w:pPr>
        <w:tabs>
          <w:tab w:val="left" w:pos="66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Дистрес</w:t>
      </w:r>
      <w:r>
        <w:rPr>
          <w:b/>
          <w:bCs/>
          <w:sz w:val="28"/>
          <w:szCs w:val="28"/>
        </w:rPr>
        <w:t xml:space="preserve">с </w:t>
      </w:r>
      <w:r>
        <w:rPr>
          <w:sz w:val="28"/>
          <w:szCs w:val="28"/>
        </w:rPr>
        <w:t>- (от греч. dys приставка, означающая расстройство + англ. stress напряжение) стресс , связанный с выраженными негативными эмоциями и оказывающий вредное влияние на здоровье</w:t>
      </w:r>
    </w:p>
    <w:p w:rsidR="00000000" w:rsidRDefault="008902E5">
      <w:pPr>
        <w:tabs>
          <w:tab w:val="left" w:pos="66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Депривация - </w:t>
      </w:r>
      <w:r>
        <w:rPr>
          <w:sz w:val="28"/>
          <w:szCs w:val="28"/>
        </w:rPr>
        <w:t>(лат. deprivatio - потеря, лишение) - психическое состояние, при ко</w:t>
      </w:r>
      <w:r>
        <w:rPr>
          <w:sz w:val="28"/>
          <w:szCs w:val="28"/>
        </w:rPr>
        <w:t>тором люди испытывают недостаточное удовлетворение своих потребностей.</w:t>
      </w:r>
    </w:p>
    <w:p w:rsidR="00000000" w:rsidRDefault="008902E5">
      <w:pPr>
        <w:tabs>
          <w:tab w:val="left" w:pos="66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Корреляция</w:t>
      </w:r>
      <w:r>
        <w:rPr>
          <w:sz w:val="28"/>
          <w:szCs w:val="28"/>
        </w:rPr>
        <w:t xml:space="preserve"> - (лат. correlatio - соотношение) - понятие, указывающее на статистическую связь, существующую между изучаемыми явлениями.</w:t>
      </w:r>
    </w:p>
    <w:p w:rsidR="00000000" w:rsidRDefault="008902E5">
      <w:pPr>
        <w:tabs>
          <w:tab w:val="left" w:pos="66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Стрессогенные факторы</w:t>
      </w:r>
      <w:r>
        <w:rPr>
          <w:sz w:val="28"/>
          <w:szCs w:val="28"/>
        </w:rPr>
        <w:t xml:space="preserve"> - стрессоры неблагоприятные, </w:t>
      </w:r>
      <w:r>
        <w:rPr>
          <w:sz w:val="28"/>
          <w:szCs w:val="28"/>
        </w:rPr>
        <w:t>значительные по силе и продолжительности внешние и внутренние воздействия, ведущие к возникновению стрессовых состояний.</w:t>
      </w:r>
    </w:p>
    <w:p w:rsidR="00000000" w:rsidRDefault="008902E5">
      <w:pPr>
        <w:tabs>
          <w:tab w:val="left" w:pos="66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Стрессоры </w:t>
      </w:r>
      <w:r>
        <w:rPr>
          <w:sz w:val="28"/>
          <w:szCs w:val="28"/>
        </w:rPr>
        <w:t>- неблагоприятные, значительные по силе и продолжительности внешние и внутренние воздействия, ведущие к возникновению стрессо</w:t>
      </w:r>
      <w:r>
        <w:rPr>
          <w:sz w:val="28"/>
          <w:szCs w:val="28"/>
        </w:rPr>
        <w:t>вых состояний</w:t>
      </w:r>
    </w:p>
    <w:p w:rsidR="00000000" w:rsidRDefault="008902E5">
      <w:pPr>
        <w:tabs>
          <w:tab w:val="left" w:pos="669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Элиминирование - </w:t>
      </w:r>
      <w:r>
        <w:rPr>
          <w:sz w:val="28"/>
          <w:szCs w:val="28"/>
        </w:rPr>
        <w:t>(от лат., eliminare - изгонять)- исключение в процессе анализа, расчета, контроля признаков, факторов, показателей, заведомо не связанных с изучаемым, анализируемым, контролируемым процессом, явлением.</w:t>
      </w:r>
    </w:p>
    <w:p w:rsidR="008902E5" w:rsidRDefault="008902E5">
      <w:pPr>
        <w:tabs>
          <w:tab w:val="left" w:pos="6690"/>
        </w:tabs>
        <w:spacing w:line="360" w:lineRule="auto"/>
        <w:jc w:val="both"/>
        <w:rPr>
          <w:sz w:val="28"/>
          <w:szCs w:val="28"/>
        </w:rPr>
      </w:pPr>
    </w:p>
    <w:sectPr w:rsidR="008902E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0D"/>
    <w:rsid w:val="0045770D"/>
    <w:rsid w:val="0089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C3F7ED-4883-49E3-85E5-CC8E3135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5865</Words>
  <Characters>33432</Characters>
  <Application>Microsoft Office Word</Application>
  <DocSecurity>0</DocSecurity>
  <Lines>278</Lines>
  <Paragraphs>78</Paragraphs>
  <ScaleCrop>false</ScaleCrop>
  <Company/>
  <LinksUpToDate>false</LinksUpToDate>
  <CharactersWithSpaces>39219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2024-08-03T18:54:00Z</dcterms:created>
  <dcterms:modified xsi:type="dcterms:W3CDTF">2024-08-03T18:54:00Z</dcterms:modified>
</cp:coreProperties>
</file>