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Зміст</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Теоретичні засади дослідження психології прийняття управлінських рішень</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Сутність управлінських рішень та вплив психології на їх прийняття</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Психологічні аспекти прийняття управлінських рішень та методи їх дослідження</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Аналіз психологічн</w:t>
      </w:r>
      <w:r>
        <w:rPr>
          <w:rFonts w:ascii="Times New Roman CYR" w:hAnsi="Times New Roman CYR" w:cs="Times New Roman CYR"/>
          <w:sz w:val="28"/>
          <w:szCs w:val="28"/>
          <w:lang w:val="uk-UA"/>
        </w:rPr>
        <w:t>их засобів управління на підприємстві</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.1 Загальна характеристика підприємства</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Аналіз психологічної ситуації на підприємстві</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Методики управління конфліктними ситуаціями в організації</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Вдосконалення психологічного клімату на підприємстві шляхом прийн</w:t>
      </w:r>
      <w:r>
        <w:rPr>
          <w:rFonts w:ascii="Times New Roman CYR" w:hAnsi="Times New Roman CYR" w:cs="Times New Roman CYR"/>
          <w:sz w:val="28"/>
          <w:szCs w:val="28"/>
          <w:lang w:val="uk-UA"/>
        </w:rPr>
        <w:t>яття управлінських рішень</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Використана література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Процеси прийняття рішень, які розуміють як вибір однієї з декількох можливих альтернатив, пронизують все людське життя. Більшість рішень ми приймаємо не задумуючись, оск</w:t>
      </w:r>
      <w:r>
        <w:rPr>
          <w:rFonts w:ascii="Times New Roman CYR" w:hAnsi="Times New Roman CYR" w:cs="Times New Roman CYR"/>
          <w:sz w:val="28"/>
          <w:szCs w:val="28"/>
          <w:lang w:val="uk-UA"/>
        </w:rPr>
        <w:t xml:space="preserve">ільки існує автоматизм поведінки, відпрацьований багаторічною практикою. Є рішення, яким надається невелике значення, і тому мало задумуємось при здійсненні вибору. І на кінець, існують проблеми вибору, вирішуючи які, людина довго роздумує. Як правило, ці </w:t>
      </w:r>
      <w:r>
        <w:rPr>
          <w:rFonts w:ascii="Times New Roman CYR" w:hAnsi="Times New Roman CYR" w:cs="Times New Roman CYR"/>
          <w:sz w:val="28"/>
          <w:szCs w:val="28"/>
          <w:lang w:val="uk-UA"/>
        </w:rPr>
        <w:t>проблеми мають виключний характер, який не повторюється і пов’язані з розглядом цілого ряду альтернатив. В таких проблемах новим є або об’єкт вибору, або обставини, за яких здійснюється вибір.</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прийняття управлінських рішень одна з найважливіших у </w:t>
      </w:r>
      <w:r>
        <w:rPr>
          <w:rFonts w:ascii="Times New Roman CYR" w:hAnsi="Times New Roman CYR" w:cs="Times New Roman CYR"/>
          <w:sz w:val="28"/>
          <w:szCs w:val="28"/>
          <w:lang w:val="uk-UA"/>
        </w:rPr>
        <w:t>менеджменті. Вона займає одне із центральних місць в соціології організації. Вважаючи організацію інструментом управління, багато соціологів і спеціалісти з теорії управління, починаючи з М. Вебера, прямо пов’язують її діяльність в першу чергу з підготовко</w:t>
      </w:r>
      <w:r>
        <w:rPr>
          <w:rFonts w:ascii="Times New Roman CYR" w:hAnsi="Times New Roman CYR" w:cs="Times New Roman CYR"/>
          <w:sz w:val="28"/>
          <w:szCs w:val="28"/>
          <w:lang w:val="uk-UA"/>
        </w:rPr>
        <w:t xml:space="preserve">ю і реалізацією управлінських рішень. Ефективність управління багато в чому зумовлена якістю таких рішень. Інтерес соціологів  до цієї проблеми зумовлений тим, що в рішеннях фіксується вся сукупність відносин, які виникають в процесі трудової діяльності і </w:t>
      </w:r>
      <w:r>
        <w:rPr>
          <w:rFonts w:ascii="Times New Roman CYR" w:hAnsi="Times New Roman CYR" w:cs="Times New Roman CYR"/>
          <w:sz w:val="28"/>
          <w:szCs w:val="28"/>
          <w:lang w:val="uk-UA"/>
        </w:rPr>
        <w:t>управління організацією. Через них заломлюються цілі, інтереси, зв’язки і норми. Характеризуючи повний цикл управлінської діяльності, який складається з цілепокладання, планування, організації, координації, контролю і коректування цілей, легко помітити, що</w:t>
      </w:r>
      <w:r>
        <w:rPr>
          <w:rFonts w:ascii="Times New Roman CYR" w:hAnsi="Times New Roman CYR" w:cs="Times New Roman CYR"/>
          <w:sz w:val="28"/>
          <w:szCs w:val="28"/>
          <w:lang w:val="uk-UA"/>
        </w:rPr>
        <w:t xml:space="preserve"> він в кінцевому рахунку представлений у вигляді елементів управління: підготовки і здійснення управлінських рішень. Саме тому рішення - центральний елемент управління і організації.</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Психологічне забезпечення управлінської діяльності сучасного керівника сф</w:t>
      </w:r>
      <w:r>
        <w:rPr>
          <w:rFonts w:ascii="Times New Roman CYR" w:hAnsi="Times New Roman CYR" w:cs="Times New Roman CYR"/>
          <w:sz w:val="28"/>
          <w:szCs w:val="28"/>
          <w:lang w:val="uk-UA"/>
        </w:rPr>
        <w:t xml:space="preserve">ормувалось на базі соціальних, педагогічних та психологічних положень, які </w:t>
      </w:r>
      <w:r>
        <w:rPr>
          <w:rFonts w:ascii="Times New Roman CYR" w:hAnsi="Times New Roman CYR" w:cs="Times New Roman CYR"/>
          <w:sz w:val="28"/>
          <w:szCs w:val="28"/>
          <w:lang w:val="uk-UA"/>
        </w:rPr>
        <w:lastRenderedPageBreak/>
        <w:t xml:space="preserve">висунули і розвинули у своїх працях Б. Г. Ананьєв, А. А. Бодальов, Л. С. Виготський, Є. А. Клімов, А. Н. Леонтьєв, С. Д. Максименко,  А. К. Маркова, B. C. Мерлін, С. Л. Рубінштейн, </w:t>
      </w:r>
      <w:r>
        <w:rPr>
          <w:rFonts w:ascii="Times New Roman CYR" w:hAnsi="Times New Roman CYR" w:cs="Times New Roman CYR"/>
          <w:sz w:val="28"/>
          <w:szCs w:val="28"/>
          <w:lang w:val="uk-UA"/>
        </w:rPr>
        <w:t xml:space="preserve">В. В. Давидов, П. Я. Гальперін, А. І. Китов та інші.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прийняття управлінських рішень у різних умовах є предметом наукових досліджень багатьох вітчизняних та закордонних авторів, зокрема М. Мескона, Г. Саймона, Ф. Харрісона, И. Ансоффа, Б. Литвака,</w:t>
      </w:r>
      <w:r>
        <w:rPr>
          <w:rFonts w:ascii="Times New Roman CYR" w:hAnsi="Times New Roman CYR" w:cs="Times New Roman CYR"/>
          <w:sz w:val="28"/>
          <w:szCs w:val="28"/>
          <w:lang w:val="uk-UA"/>
        </w:rPr>
        <w:t xml:space="preserve"> О. Віханського, А. Наумова, В. Колпакова, Р. Фатхутдинова та інших.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даної роботи є аналіз психологічних аспектів ухвалення управлінських рішень та дослідження психологічного інструментарію забезпечення їх ефективності в умовах конфліктних ситуацій.</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Завданнями даної курсової роботи, виходячи з мети, є аналіз різних підходів до психологічних особливостей прийняття управлінських рішень, визначення її функцій та дослідження класифікацій з позицій різних науковців; визначення наукових підходів до процесу</w:t>
      </w:r>
      <w:r>
        <w:rPr>
          <w:rFonts w:ascii="Times New Roman CYR" w:hAnsi="Times New Roman CYR" w:cs="Times New Roman CYR"/>
          <w:sz w:val="28"/>
          <w:szCs w:val="28"/>
          <w:lang w:val="uk-UA"/>
        </w:rPr>
        <w:t xml:space="preserve"> прийняття управлінських рішень.</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курсової роботи є психологічні аспекти прийняття управлінських рішень.</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Предмет дослідження курсової роботи - психологія прийняття управлінських рішень у процесі управління підприємством.</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Теоретичні</w:t>
      </w:r>
      <w:r>
        <w:rPr>
          <w:rFonts w:ascii="Times New Roman CYR" w:hAnsi="Times New Roman CYR" w:cs="Times New Roman CYR"/>
          <w:sz w:val="28"/>
          <w:szCs w:val="28"/>
          <w:lang w:val="uk-UA"/>
        </w:rPr>
        <w:t xml:space="preserve"> засади дослідження психології прийняття управлінських рішень</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Сутність управлінських рішень та вплив психології на їх прийняття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сучасних психологічних умов управлінської діяльності в організаціях дозволяє стверджувати, що здійснити цю діяльніст</w:t>
      </w:r>
      <w:r>
        <w:rPr>
          <w:rFonts w:ascii="Times New Roman CYR" w:hAnsi="Times New Roman CYR" w:cs="Times New Roman CYR"/>
          <w:sz w:val="28"/>
          <w:szCs w:val="28"/>
          <w:lang w:val="uk-UA"/>
        </w:rPr>
        <w:t xml:space="preserve">ь можливо лише за умов цілеспрямованого впливу суб’єкта управління на об’єкт у вигляді управлінських рішень та інших управлінських дій. Управлінське рішення - це вибір альтернативи, здійснений керівником у рамках його посадових повноважень і компетенції й </w:t>
      </w:r>
      <w:r>
        <w:rPr>
          <w:rFonts w:ascii="Times New Roman CYR" w:hAnsi="Times New Roman CYR" w:cs="Times New Roman CYR"/>
          <w:sz w:val="28"/>
          <w:szCs w:val="28"/>
          <w:lang w:val="uk-UA"/>
        </w:rPr>
        <w:t>спрямований на досягнення цілей організації [2, с. 11]. Саме рішення може приймати низку форм, а саме: стандартне рішення, при прийнятті якого існує фіксований набір альтернатив; бінарне рішення (так чи ні); поліваріантне рішення (є дуже широкий спектр аль</w:t>
      </w:r>
      <w:r>
        <w:rPr>
          <w:rFonts w:ascii="Times New Roman CYR" w:hAnsi="Times New Roman CYR" w:cs="Times New Roman CYR"/>
          <w:sz w:val="28"/>
          <w:szCs w:val="28"/>
          <w:lang w:val="uk-UA"/>
        </w:rPr>
        <w:t xml:space="preserve">тернатив); інноваційне рішення, коли потрібно почати дії за відсутності прийнятних альтернатив. Основними завданнями менеджерської діяльності, які пов’язані з ухваленням управлінських рішень є: виділення функції прийняття управлінських рішень; координація </w:t>
      </w:r>
      <w:r>
        <w:rPr>
          <w:rFonts w:ascii="Times New Roman CYR" w:hAnsi="Times New Roman CYR" w:cs="Times New Roman CYR"/>
          <w:sz w:val="28"/>
          <w:szCs w:val="28"/>
          <w:lang w:val="uk-UA"/>
        </w:rPr>
        <w:t xml:space="preserve">діяльності осіб, що приймають рішення; створення умов для ефективної праці керівників.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науковій літературі зустрічається як розширене, так і вузьке розуміння процесу ухвалення рішень в управлінні. У розширеному розумінні ухвалення рішень ототожнюється з</w:t>
      </w:r>
      <w:r>
        <w:rPr>
          <w:rFonts w:ascii="Times New Roman CYR" w:hAnsi="Times New Roman CYR" w:cs="Times New Roman CYR"/>
          <w:sz w:val="28"/>
          <w:szCs w:val="28"/>
          <w:lang w:val="uk-UA"/>
        </w:rPr>
        <w:t xml:space="preserve"> усім процесом управління. Розширене розуміння охоплює не тільки процес прийняття їх, але і їх виконання та контроль результатів їх реалізації. У вузькому розумінні ухвалення рішень розглядається лише як вибір кращого з них із численних альтернатив. У проц</w:t>
      </w:r>
      <w:r>
        <w:rPr>
          <w:rFonts w:ascii="Times New Roman CYR" w:hAnsi="Times New Roman CYR" w:cs="Times New Roman CYR"/>
          <w:sz w:val="28"/>
          <w:szCs w:val="28"/>
          <w:lang w:val="uk-UA"/>
        </w:rPr>
        <w:t>есі аналізу вузького розуміння необхідно враховувати, що альтернативні варіанти не виникають самі собою. Процес ухвалення рішень складається не тільки з вибору кращого варіанта, але й з пошуку альтернатив, установлення критеріїв оцінки, вибору способу оцін</w:t>
      </w:r>
      <w:r>
        <w:rPr>
          <w:rFonts w:ascii="Times New Roman CYR" w:hAnsi="Times New Roman CYR" w:cs="Times New Roman CYR"/>
          <w:sz w:val="28"/>
          <w:szCs w:val="28"/>
          <w:lang w:val="uk-UA"/>
        </w:rPr>
        <w:t xml:space="preserve">ки альтернатив тощо.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ознаками управлінських рішень, на думку науковців, запропоновано вважати такі: рішення передбачає наявність можливих варіантів дій та вибору одного з них відповідно до обставин,  що існують, інтересів і потреб середовища; ви</w:t>
      </w:r>
      <w:r>
        <w:rPr>
          <w:rFonts w:ascii="Times New Roman CYR" w:hAnsi="Times New Roman CYR" w:cs="Times New Roman CYR"/>
          <w:sz w:val="28"/>
          <w:szCs w:val="28"/>
          <w:lang w:val="uk-UA"/>
        </w:rPr>
        <w:t xml:space="preserve">бір варіанта дій є результатом свідомої, аналітичної діяльності керівного органу; необхідність та основний зміст рішення визначається метою спільної діяльності людей; управлінське рішення має активізуючу й організуючу силу; в основі управлінського рішення </w:t>
      </w:r>
      <w:r>
        <w:rPr>
          <w:rFonts w:ascii="Times New Roman CYR" w:hAnsi="Times New Roman CYR" w:cs="Times New Roman CYR"/>
          <w:sz w:val="28"/>
          <w:szCs w:val="28"/>
          <w:lang w:val="uk-UA"/>
        </w:rPr>
        <w:t xml:space="preserve">перебуває організаційна діяльність людей. Головною відмітною особливістю управлінських рішень є те, що їх метою є забезпечення оптимальних умов для спільної діяльності людей [1, с. 57].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Ухвалення рішень в організації являє собою свідомий вибір із наявних </w:t>
      </w:r>
      <w:r>
        <w:rPr>
          <w:rFonts w:ascii="Times New Roman CYR" w:hAnsi="Times New Roman CYR" w:cs="Times New Roman CYR"/>
          <w:sz w:val="28"/>
          <w:szCs w:val="28"/>
          <w:lang w:val="uk-UA"/>
        </w:rPr>
        <w:t>варіантів або альтернатив напрямку дій, що скорочують розрив між сьогоденням і майбутнім бажаним станом організації. Сам процес прийняття рішень включає безліч різних елементів, але неодмінно в ньому присутні такі елементи, як проблеми, цілі, альтернативи.</w:t>
      </w:r>
      <w:r>
        <w:rPr>
          <w:rFonts w:ascii="Times New Roman CYR" w:hAnsi="Times New Roman CYR" w:cs="Times New Roman CYR"/>
          <w:sz w:val="28"/>
          <w:szCs w:val="28"/>
          <w:lang w:val="uk-UA"/>
        </w:rPr>
        <w:t xml:space="preserve"> Даний процес лежить в основі планування діяльності організації, тому що план - це набір рішень із розміщення ресурсів і напрямків їх використання для досягнення цілей організації. Ухвалення рішень - це «центр», навколо якого обертається життя організації.</w:t>
      </w:r>
      <w:r>
        <w:rPr>
          <w:rFonts w:ascii="Times New Roman CYR" w:hAnsi="Times New Roman CYR" w:cs="Times New Roman CYR"/>
          <w:sz w:val="28"/>
          <w:szCs w:val="28"/>
          <w:lang w:val="uk-UA"/>
        </w:rPr>
        <w:t xml:space="preserve"> Їх можна розглядати як продукт управлінської праці, а їх ухвалення (прийняття) - як процес, що веде до появи цього продукту. Для успішного здійснення процесу вироблення управлінських рішень суб’єкту управління необхідно пройти вісім основних його стадій. </w:t>
      </w:r>
      <w:r>
        <w:rPr>
          <w:rFonts w:ascii="Times New Roman CYR" w:hAnsi="Times New Roman CYR" w:cs="Times New Roman CYR"/>
          <w:sz w:val="28"/>
          <w:szCs w:val="28"/>
          <w:lang w:val="uk-UA"/>
        </w:rPr>
        <w:t>На першій стадії головне завдання полягає в правильній постановці мети рішення. Друга стадія пов’язана з визначенням критеріїв його. На третій стадії суб’єкт управління проводить поділ критеріїв за принципом їх важливості для організації. На четвертій стад</w:t>
      </w:r>
      <w:r>
        <w:rPr>
          <w:rFonts w:ascii="Times New Roman CYR" w:hAnsi="Times New Roman CYR" w:cs="Times New Roman CYR"/>
          <w:sz w:val="28"/>
          <w:szCs w:val="28"/>
          <w:lang w:val="uk-UA"/>
        </w:rPr>
        <w:t xml:space="preserve">ії здійснюється вироблення альтернатив.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П’ята стадія виокремлюється для порівняння вироблених на попередніх етапах альтернатив. На шостій стадії визначається ризик, який може бути в об’єкта управління під час вибору конкретної альтернативи. Сьома стадія -</w:t>
      </w:r>
      <w:r>
        <w:rPr>
          <w:rFonts w:ascii="Times New Roman CYR" w:hAnsi="Times New Roman CYR" w:cs="Times New Roman CYR"/>
          <w:sz w:val="28"/>
          <w:szCs w:val="28"/>
          <w:lang w:val="uk-UA"/>
        </w:rPr>
        <w:t xml:space="preserve"> оцінка ризику. На восьмій стадії власне ухвалюється управлінське рішення.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Класифікація управлінських рішень необхідна для визначення загальних і конкретно-специфічних підходів до їх розробки, реалізації і оцінки, що дозволяє підвищити їх якість, ефективні</w:t>
      </w:r>
      <w:r>
        <w:rPr>
          <w:rFonts w:ascii="Times New Roman CYR" w:hAnsi="Times New Roman CYR" w:cs="Times New Roman CYR"/>
          <w:sz w:val="28"/>
          <w:szCs w:val="28"/>
          <w:lang w:val="uk-UA"/>
        </w:rPr>
        <w:t>сть і спадкоємність. УР можуть бути класифіковані найрізноманітнішими способами. Найбільш поширеними є наступні принципи класифікації:</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функціональному змісту;</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характеру вирішуваних задач (сфері дії);</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ієрархією управління;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 характеру організації </w:t>
      </w:r>
      <w:r>
        <w:rPr>
          <w:rFonts w:ascii="Times New Roman CYR" w:hAnsi="Times New Roman CYR" w:cs="Times New Roman CYR"/>
          <w:sz w:val="28"/>
          <w:szCs w:val="28"/>
          <w:lang w:val="uk-UA"/>
        </w:rPr>
        <w:t>розробки;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характеру цілей;</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причин виникнення;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початкових методах розробки;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організаційному оформленню.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 можуть бути класифіковані по функціональному змісту, тобто по відношенню до загальних функцій управління, наприклад:</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рішення планові;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 xml:space="preserve"> організаційні;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контролюючі;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що прогнозують.</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Зазвичай такі рішення зачіпають в тій чи іншій мірі всі функції управління, проте в кожному з них можна виділити основне ядро, пов’язане з якоюсь основною функцією.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Інший принцип класифікації пов’язаний з </w:t>
      </w:r>
      <w:r>
        <w:rPr>
          <w:rFonts w:ascii="Times New Roman CYR" w:hAnsi="Times New Roman CYR" w:cs="Times New Roman CYR"/>
          <w:sz w:val="28"/>
          <w:szCs w:val="28"/>
          <w:lang w:val="uk-UA"/>
        </w:rPr>
        <w:t>характером вирішуваних задач:</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економічних;</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організаційних;</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технологічних;</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технічних;</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екологічних і інших.</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Частіше всіх УР пов’язані не з однією, а з поряд завдань, в тому або іншому ступені маючи комплексний характер.</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рівнях ієрархії сист</w:t>
      </w:r>
      <w:r>
        <w:rPr>
          <w:rFonts w:ascii="Times New Roman CYR" w:hAnsi="Times New Roman CYR" w:cs="Times New Roman CYR"/>
          <w:sz w:val="28"/>
          <w:szCs w:val="28"/>
          <w:lang w:val="uk-UA"/>
        </w:rPr>
        <w:t>ем управління виділяють УР на рівні БС; на рівні підсистем; на рівні окремих елементів системи. Зазвичай ініціюються загальносистемні рішення, які потім доводяться до елементарного рівня, проте можливий і зворотний варіант.</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організації розробки</w:t>
      </w:r>
      <w:r>
        <w:rPr>
          <w:rFonts w:ascii="Times New Roman CYR" w:hAnsi="Times New Roman CYR" w:cs="Times New Roman CYR"/>
          <w:sz w:val="28"/>
          <w:szCs w:val="28"/>
          <w:lang w:val="uk-UA"/>
        </w:rPr>
        <w:t xml:space="preserve"> рішень виділяються наступні УР:</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единоличные;</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колегіальні;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колективні.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Віддання перевазі над способу організацією вироблення УР залежить від багатьох причин: компетентності керівника, рівня кваліфікації колективу, характеру завдань, ресурсів і т.д</w:t>
      </w:r>
      <w:r>
        <w:rPr>
          <w:rFonts w:ascii="Times New Roman CYR" w:hAnsi="Times New Roman CYR" w:cs="Times New Roman CYR"/>
          <w:sz w:val="28"/>
          <w:szCs w:val="28"/>
          <w:lang w:val="uk-UA"/>
        </w:rPr>
        <w:t>.</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характеру цілей схвалювані рішення можуть бути представлені як:</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поточні (оперативні);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тактичні;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стратегічні.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причин виникнення УР діляться на: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ситуативні, пов’язані з характером виникаючих обставин;</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 розпорядженню (розпорядженню) ви</w:t>
      </w:r>
      <w:r>
        <w:rPr>
          <w:rFonts w:ascii="Times New Roman CYR" w:hAnsi="Times New Roman CYR" w:cs="Times New Roman CYR"/>
          <w:sz w:val="28"/>
          <w:szCs w:val="28"/>
          <w:lang w:val="uk-UA"/>
        </w:rPr>
        <w:t>щестоящих органів;</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програмні, пов’язані з включенням даного об’єкту управління в певну структуру програмно-цільових відносин, заходів;</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ініціативні, пов’язані з проявом ініціативи системи, наприклад у сфері виробництва товарів, послуг, посередницької </w:t>
      </w:r>
      <w:r>
        <w:rPr>
          <w:rFonts w:ascii="Times New Roman CYR" w:hAnsi="Times New Roman CYR" w:cs="Times New Roman CYR"/>
          <w:sz w:val="28"/>
          <w:szCs w:val="28"/>
          <w:lang w:val="uk-UA"/>
        </w:rPr>
        <w:t>діяльності;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епізодичні і періодичні, витікаючи з періодичності відтворювальних процесів в системі (наприклад, сезонності сільськогосподарського виробництва, сплаву лісу по річках, геологічних робіт).</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класифікаційним підходом служать початкові м</w:t>
      </w:r>
      <w:r>
        <w:rPr>
          <w:rFonts w:ascii="Times New Roman CYR" w:hAnsi="Times New Roman CYR" w:cs="Times New Roman CYR"/>
          <w:sz w:val="28"/>
          <w:szCs w:val="28"/>
          <w:lang w:val="uk-UA"/>
        </w:rPr>
        <w:t>етоди розробки УР. До їх числа можна віднести: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графічні, з використанням графоаналітичних підходів (мережевих моделей і методів, стрічкових графіків, структурних схем, декомпозиції великих систем);</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математичні методи, що припускають формалізацію уявл</w:t>
      </w:r>
      <w:r>
        <w:rPr>
          <w:rFonts w:ascii="Times New Roman CYR" w:hAnsi="Times New Roman CYR" w:cs="Times New Roman CYR"/>
          <w:sz w:val="28"/>
          <w:szCs w:val="28"/>
          <w:lang w:val="uk-UA"/>
        </w:rPr>
        <w:t>ень, відносин, пропорцій, термінів, подій, ресурсів;</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евристичні, пов’язані з широким використанням експертних оцінок, розробки сценаріїв, ситуативних моделей.</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організаційному оформленню УР діляться на: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жорсткі, однозначно задаючи подальший шлях їх</w:t>
      </w:r>
      <w:r>
        <w:rPr>
          <w:rFonts w:ascii="Times New Roman CYR" w:hAnsi="Times New Roman CYR" w:cs="Times New Roman CYR"/>
          <w:sz w:val="28"/>
          <w:szCs w:val="28"/>
          <w:lang w:val="uk-UA"/>
        </w:rPr>
        <w:t xml:space="preserve"> втілення;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орієнтуючі, такі, що визначають напрям розвитку системи;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гнучкі функціонування, що змінюються відповідно до умов, і розвитку системи;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нормативні, задаючи параметри протікання процесів в системі.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рішення ухвалюються людьми, то ї</w:t>
      </w:r>
      <w:r>
        <w:rPr>
          <w:rFonts w:ascii="Times New Roman CYR" w:hAnsi="Times New Roman CYR" w:cs="Times New Roman CYR"/>
          <w:sz w:val="28"/>
          <w:szCs w:val="28"/>
          <w:lang w:val="uk-UA"/>
        </w:rPr>
        <w:t>х характер багато в чому несе на собі відбиток особи менеджера, причетного до їх появи на світло. У зв’язку з цим прийнято розрізняти урівноважені, імпульсні, інертні, ризиковані і обережні рішення.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Урівноважені рішення ухвалюють менеджери, уважно і що кри</w:t>
      </w:r>
      <w:r>
        <w:rPr>
          <w:rFonts w:ascii="Times New Roman CYR" w:hAnsi="Times New Roman CYR" w:cs="Times New Roman CYR"/>
          <w:sz w:val="28"/>
          <w:szCs w:val="28"/>
          <w:lang w:val="uk-UA"/>
        </w:rPr>
        <w:t>тично відносяться до своїх дій, гіпотез, що висуваються, і їх перевірки. Зазвичай, перш ніж приступити до ухвалення рішення, вони мають сформульовану початкову ідею.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Імпульсні рішення, автори яких легко генерують найрізноманітніші ідеї в необмеженій кілько</w:t>
      </w:r>
      <w:r>
        <w:rPr>
          <w:rFonts w:ascii="Times New Roman CYR" w:hAnsi="Times New Roman CYR" w:cs="Times New Roman CYR"/>
          <w:sz w:val="28"/>
          <w:szCs w:val="28"/>
          <w:lang w:val="uk-UA"/>
        </w:rPr>
        <w:t>сті, але не в змозі їх як слід перевірити, уточнити, оцінити. Рішення тому виявляються недостатньо обґрунтованими і надійними, приймаються “з наскоку”, “ривками”.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Інертні рішення стають результатом обережного пошуку. У них навпаки контрольні і уточнюючі ді</w:t>
      </w:r>
      <w:r>
        <w:rPr>
          <w:rFonts w:ascii="Times New Roman CYR" w:hAnsi="Times New Roman CYR" w:cs="Times New Roman CYR"/>
          <w:sz w:val="28"/>
          <w:szCs w:val="28"/>
          <w:lang w:val="uk-UA"/>
        </w:rPr>
        <w:t>ї переважають над генеруванням ідей, тому в таких рішеннях важко виявити оригінальність, блиск, новаторство.</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Ризиковані рішення відрізняються від імпульсних тим, що їх автори не потребують ретельного обґрунтування своїх гіпотез і, якщо упевнені в собі, мож</w:t>
      </w:r>
      <w:r>
        <w:rPr>
          <w:rFonts w:ascii="Times New Roman CYR" w:hAnsi="Times New Roman CYR" w:cs="Times New Roman CYR"/>
          <w:sz w:val="28"/>
          <w:szCs w:val="28"/>
          <w:lang w:val="uk-UA"/>
        </w:rPr>
        <w:t>уть не злякатися будь-яких небезпек.</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Обережні рішення характеризуються ретельністю оцінки менеджером всіх варіантів, надкритичним підходом до справи. Вони в ще меншому ступені, чим інертні, відрізняються новизною і оригінальністю.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Класифікація рішень дає м</w:t>
      </w:r>
      <w:r>
        <w:rPr>
          <w:rFonts w:ascii="Times New Roman CYR" w:hAnsi="Times New Roman CYR" w:cs="Times New Roman CYR"/>
          <w:sz w:val="28"/>
          <w:szCs w:val="28"/>
          <w:lang w:val="uk-UA"/>
        </w:rPr>
        <w:t>ожливість керівникам глибше зрозуміти зміст і значення своєї діяльності , раціональніше розподілити час на виконання окремих видів робіт. Для кожного виду рішень розробляють систему інформації, що орієнтує керівників у підготовці рішень, при виборі кращого</w:t>
      </w:r>
      <w:r>
        <w:rPr>
          <w:rFonts w:ascii="Times New Roman CYR" w:hAnsi="Times New Roman CYR" w:cs="Times New Roman CYR"/>
          <w:sz w:val="28"/>
          <w:szCs w:val="28"/>
          <w:lang w:val="uk-UA"/>
        </w:rPr>
        <w:t xml:space="preserve"> варіанта і реалізації прийнятого рішення.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Психологічні аспекти прийняття управлінських рішень та методи їх дослідження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підприємством - процес, в основі якого лежить вплив на колектив підприємство та всі сторони його діяльності з метою отр</w:t>
      </w:r>
      <w:r>
        <w:rPr>
          <w:rFonts w:ascii="Times New Roman CYR" w:hAnsi="Times New Roman CYR" w:cs="Times New Roman CYR"/>
          <w:sz w:val="28"/>
          <w:szCs w:val="28"/>
          <w:lang w:val="uk-UA"/>
        </w:rPr>
        <w:t>имання максимальних результатів. Такий вплив на кожному підприємстві та організації виконують управлінські кадри. А отже, ефективний процес управління на підприємстві обумовлює результативність діяльності всього підприємства. Але процес управління виконуют</w:t>
      </w:r>
      <w:r>
        <w:rPr>
          <w:rFonts w:ascii="Times New Roman CYR" w:hAnsi="Times New Roman CYR" w:cs="Times New Roman CYR"/>
          <w:sz w:val="28"/>
          <w:szCs w:val="28"/>
          <w:lang w:val="uk-UA"/>
        </w:rPr>
        <w:t>ь люди, а отже ефективність процесу управління залежить від ефективності діяльності управлінського персоналу підприємства, яка в свою чергу складається з ефективності діяльності окремих груп працівників та груп працівників різного рівня освіти, кваліфікаці</w:t>
      </w:r>
      <w:r>
        <w:rPr>
          <w:rFonts w:ascii="Times New Roman CYR" w:hAnsi="Times New Roman CYR" w:cs="Times New Roman CYR"/>
          <w:sz w:val="28"/>
          <w:szCs w:val="28"/>
          <w:lang w:val="uk-UA"/>
        </w:rPr>
        <w:t>ї, тощо. Менеджмент організації, що працює в умовах ринку, висуває високі вимоги до управлінського персоналу. Сучасний управлінець - це людина, яка володіє як загальними основами науки управління, так і специфічними знаннями та вміннями в області стратегії</w:t>
      </w:r>
      <w:r>
        <w:rPr>
          <w:rFonts w:ascii="Times New Roman CYR" w:hAnsi="Times New Roman CYR" w:cs="Times New Roman CYR"/>
          <w:sz w:val="28"/>
          <w:szCs w:val="28"/>
          <w:lang w:val="uk-UA"/>
        </w:rPr>
        <w:t xml:space="preserve"> управління, інновацій, маркетингу, управління персоналом та виробництвом. Для того, щоб виконувати свої складні функції, менеджери повинні мати специфічні знання та володіти здатністю використовувати їх у повсякденній роботі по управлінню підприємством. В</w:t>
      </w:r>
      <w:r>
        <w:rPr>
          <w:rFonts w:ascii="Times New Roman CYR" w:hAnsi="Times New Roman CYR" w:cs="Times New Roman CYR"/>
          <w:sz w:val="28"/>
          <w:szCs w:val="28"/>
          <w:lang w:val="uk-UA"/>
        </w:rPr>
        <w:t xml:space="preserve">имоги до їх професійної компетенції можна умовно розділити на дві групи. Першу складають знання та вміння (мистецтво) виконувати професійну роботу в такій спеціальності як менеджмент. Вони складаються з: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вміння обґрунтовувати та приймати рішення в ситуаці</w:t>
      </w:r>
      <w:r>
        <w:rPr>
          <w:rFonts w:ascii="Times New Roman CYR" w:hAnsi="Times New Roman CYR" w:cs="Times New Roman CYR"/>
          <w:sz w:val="28"/>
          <w:szCs w:val="28"/>
          <w:lang w:val="uk-UA"/>
        </w:rPr>
        <w:t xml:space="preserve">ях, для яких характерні висока динамічність та невизначеність;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високу інформованість - «інформація - це знання» - з питань розвитку галузі, в якій працює підприємство: стан досліджень, техніки, технології, конкуренція, динаміка попиту та продукцію, тощо;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знайомство з досвідом менеджменту на інших підприємствах та в інших галузях;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здатність управляти ресурсами, планувати та прогнозувати роботу підприємства, володіти засобами підвищення ефективності управління;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вміння використовувати сучасну інформаційну </w:t>
      </w:r>
      <w:r>
        <w:rPr>
          <w:rFonts w:ascii="Times New Roman CYR" w:hAnsi="Times New Roman CYR" w:cs="Times New Roman CYR"/>
          <w:sz w:val="28"/>
          <w:szCs w:val="28"/>
          <w:lang w:val="uk-UA"/>
        </w:rPr>
        <w:t xml:space="preserve">технологію, засоби комунікації та зв'язку;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вміння відбирати методи та засоби досягнення найкращих результатів виробничої господарської діяльності при найменших фінансових, енергетичних та трудових затратах;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спеціальних знань в галузі організаці</w:t>
      </w:r>
      <w:r>
        <w:rPr>
          <w:rFonts w:ascii="Times New Roman CYR" w:hAnsi="Times New Roman CYR" w:cs="Times New Roman CYR"/>
          <w:sz w:val="28"/>
          <w:szCs w:val="28"/>
          <w:lang w:val="uk-UA"/>
        </w:rPr>
        <w:t xml:space="preserve">ї та управління виробництвом (теоретичних основ, передових сучасних методів та форм, рекомендацій сучасної вітчизняної та закордонної науки управління), а також вміння використовувати їх у своїй практичній діяльності;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вміння раціонально підбирати та розта</w:t>
      </w:r>
      <w:r>
        <w:rPr>
          <w:rFonts w:ascii="Times New Roman CYR" w:hAnsi="Times New Roman CYR" w:cs="Times New Roman CYR"/>
          <w:sz w:val="28"/>
          <w:szCs w:val="28"/>
          <w:lang w:val="uk-UA"/>
        </w:rPr>
        <w:t xml:space="preserve">шовувати кадри;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вміння мобілізувати колектив на вирішення поставлених завдань;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здатність та вміння підтримувати дисципліну та відстоювати інтереси справи;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вміння доцільно планувати роботу апарату управління;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розподіляти права, повноваження та відповіда</w:t>
      </w:r>
      <w:r>
        <w:rPr>
          <w:rFonts w:ascii="Times New Roman CYR" w:hAnsi="Times New Roman CYR" w:cs="Times New Roman CYR"/>
          <w:sz w:val="28"/>
          <w:szCs w:val="28"/>
          <w:lang w:val="uk-UA"/>
        </w:rPr>
        <w:t xml:space="preserve">льність серед підлеглих;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координувати діяльність всіх служб та підрозділів як єдиної системи управління організацією;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вміння планувати та організовувати особисту діяльність, поєднувати у ній основні принципи управління, використовувати в залежності від с</w:t>
      </w:r>
      <w:r>
        <w:rPr>
          <w:rFonts w:ascii="Times New Roman CYR" w:hAnsi="Times New Roman CYR" w:cs="Times New Roman CYR"/>
          <w:sz w:val="28"/>
          <w:szCs w:val="28"/>
          <w:lang w:val="uk-UA"/>
        </w:rPr>
        <w:t xml:space="preserve">итуації найбільш доцільні та ефективні методи та стиль роботи;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вміння проявляти високу вимогливість до себе та </w:t>
      </w:r>
      <w:r>
        <w:rPr>
          <w:rFonts w:ascii="Times New Roman CYR" w:hAnsi="Times New Roman CYR" w:cs="Times New Roman CYR"/>
          <w:sz w:val="28"/>
          <w:szCs w:val="28"/>
          <w:lang w:val="uk-UA"/>
        </w:rPr>
        <w:br/>
        <w:t xml:space="preserve">підлеглих;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конкретність та чіткість у вирішенні оперативних питань та повсякденних справ;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враховувати та контролювати результати своєї діяльн</w:t>
      </w:r>
      <w:r>
        <w:rPr>
          <w:rFonts w:ascii="Times New Roman CYR" w:hAnsi="Times New Roman CYR" w:cs="Times New Roman CYR"/>
          <w:sz w:val="28"/>
          <w:szCs w:val="28"/>
          <w:lang w:val="uk-UA"/>
        </w:rPr>
        <w:t xml:space="preserve">ості та роботи колективу;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стимулювати працівників брати на себе відповідальність у виконання своїх рішень.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та багато інших знань та вмінь набуваються в процесі вивчення управлінської науки, її законів, принципів, методів, засобів роботи з інформацією.</w:t>
      </w:r>
      <w:r>
        <w:rPr>
          <w:rFonts w:ascii="Times New Roman CYR" w:hAnsi="Times New Roman CYR" w:cs="Times New Roman CYR"/>
          <w:sz w:val="28"/>
          <w:szCs w:val="28"/>
          <w:lang w:val="uk-UA"/>
        </w:rPr>
        <w:t xml:space="preserve"> Менеджер, який працює професійно, обов'язково використовує ті досягнення науки в галузі процесів, методів, форм управлінської діяльності, які підвищують ефективність господарювання. Друга група вимог до професійної компетенції менеджерів пов'язана зі здат</w:t>
      </w:r>
      <w:r>
        <w:rPr>
          <w:rFonts w:ascii="Times New Roman CYR" w:hAnsi="Times New Roman CYR" w:cs="Times New Roman CYR"/>
          <w:sz w:val="28"/>
          <w:szCs w:val="28"/>
          <w:lang w:val="uk-UA"/>
        </w:rPr>
        <w:t>ністю працювати з людьми та управляти собою. В процесі виконання своїх функцій менеджери вступають у взаємодію з широким колом осіб - колегами, підлеглими, керівниками , вищими адміністраторами, акціонерами, постачальниками, тощо. Щоб працювати з людьми, щ</w:t>
      </w:r>
      <w:r>
        <w:rPr>
          <w:rFonts w:ascii="Times New Roman CYR" w:hAnsi="Times New Roman CYR" w:cs="Times New Roman CYR"/>
          <w:sz w:val="28"/>
          <w:szCs w:val="28"/>
          <w:lang w:val="uk-UA"/>
        </w:rPr>
        <w:t xml:space="preserve">о настільки відрізняються одне від одного, менеджер повинні мати багато специфічних особистих якостей, які підсилюють довіру та повагу з боку тих, з ким вони вступають в контакт. Це, насамперед: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високе почуття обов'язку та відданості справі;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чесність у в</w:t>
      </w:r>
      <w:r>
        <w:rPr>
          <w:rFonts w:ascii="Times New Roman CYR" w:hAnsi="Times New Roman CYR" w:cs="Times New Roman CYR"/>
          <w:sz w:val="28"/>
          <w:szCs w:val="28"/>
          <w:lang w:val="uk-UA"/>
        </w:rPr>
        <w:t xml:space="preserve">ідносинах з людьми та довіра до партнерів;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поважливе відношення та піклування про людей, не зважаючи на їх положення в ієрархії підприємства;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здатність швидко відновлювати свої фізичні та душеві сили та критично оцінювати свою діяльність.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роботі ряду </w:t>
      </w:r>
      <w:r>
        <w:rPr>
          <w:rFonts w:ascii="Times New Roman CYR" w:hAnsi="Times New Roman CYR" w:cs="Times New Roman CYR"/>
          <w:sz w:val="28"/>
          <w:szCs w:val="28"/>
          <w:lang w:val="uk-UA"/>
        </w:rPr>
        <w:t>організацій методичні матеріали містять у собі перелік таких якостей управлінських працівників, як: чесність, справедливість, вміння працівника налагодити доброзичливі стосунки з підлеглими, витриманість й тактовність при будь-яких обставинах, цілеспрямова</w:t>
      </w:r>
      <w:r>
        <w:rPr>
          <w:rFonts w:ascii="Times New Roman CYR" w:hAnsi="Times New Roman CYR" w:cs="Times New Roman CYR"/>
          <w:sz w:val="28"/>
          <w:szCs w:val="28"/>
          <w:lang w:val="uk-UA"/>
        </w:rPr>
        <w:t>ність, рішучість у прийнятті управлінських рішень, а також наполегливість, енергійність в їх реалізації, вміння відстоювати свої погляди, самокритичність при оцінюванні своїх дій та вчинків, вміння вислуховувати поради, правильне сприйняття критики та вмін</w:t>
      </w:r>
      <w:r>
        <w:rPr>
          <w:rFonts w:ascii="Times New Roman CYR" w:hAnsi="Times New Roman CYR" w:cs="Times New Roman CYR"/>
          <w:sz w:val="28"/>
          <w:szCs w:val="28"/>
          <w:lang w:val="uk-UA"/>
        </w:rPr>
        <w:t>ня робити висновки, вміння дотримуватись свого слова та не обіцяти того, чого не зможеш виконати, вміння використовувати свої права та повноваження, в особливості у випадках застосування адміністративного та організаційного впливу, а також вміння особистим</w:t>
      </w:r>
      <w:r>
        <w:rPr>
          <w:rFonts w:ascii="Times New Roman CYR" w:hAnsi="Times New Roman CYR" w:cs="Times New Roman CYR"/>
          <w:sz w:val="28"/>
          <w:szCs w:val="28"/>
          <w:lang w:val="uk-UA"/>
        </w:rPr>
        <w:t xml:space="preserve"> прикладом та поведінкою у повсякденному житті позитивно впливати та підлеглих. Знання та розуміння законодавства є одним з першочергових питань у багатьох сферах управління. Це відноситься також й до оцінки ефективності діяльності персоналу, що повинна пр</w:t>
      </w:r>
      <w:r>
        <w:rPr>
          <w:rFonts w:ascii="Times New Roman CYR" w:hAnsi="Times New Roman CYR" w:cs="Times New Roman CYR"/>
          <w:sz w:val="28"/>
          <w:szCs w:val="28"/>
          <w:lang w:val="uk-UA"/>
        </w:rPr>
        <w:t>оводитись виключно у відповідності до чинного законодавства України. Всі ці та багато інших якості та вимоги до управлінців обумовлюють стиль роботи управлінця, організацію виробничого процесу, а отже є важливими факторами ефективності та продуктивності ді</w:t>
      </w:r>
      <w:r>
        <w:rPr>
          <w:rFonts w:ascii="Times New Roman CYR" w:hAnsi="Times New Roman CYR" w:cs="Times New Roman CYR"/>
          <w:sz w:val="28"/>
          <w:szCs w:val="28"/>
          <w:lang w:val="uk-UA"/>
        </w:rPr>
        <w:t>яльності всього підприємства.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Управлінська практика широко використовує метод активного соціально-психологічного навчання (АСПО). Досвід, що одержується в його процесі, дозволяє раніше усвідомлюване побачити в абсолютно новому ракурсі, переосмислити свій п</w:t>
      </w:r>
      <w:r>
        <w:rPr>
          <w:rFonts w:ascii="Times New Roman CYR" w:hAnsi="Times New Roman CYR" w:cs="Times New Roman CYR"/>
          <w:sz w:val="28"/>
          <w:szCs w:val="28"/>
          <w:lang w:val="uk-UA"/>
        </w:rPr>
        <w:t>опередній досвід управлінської діяльності і побачити причини власних невдач. Тим самим АСПО по суті гармонізує особистісну структуру сучасного керівника як основу оптимізації його управлінській діяльності. Важливість цього методу полягає в тому, що його ре</w:t>
      </w:r>
      <w:r>
        <w:rPr>
          <w:rFonts w:ascii="Times New Roman CYR" w:hAnsi="Times New Roman CYR" w:cs="Times New Roman CYR"/>
          <w:sz w:val="28"/>
          <w:szCs w:val="28"/>
          <w:lang w:val="uk-UA"/>
        </w:rPr>
        <w:t>зультати носять індивідуалізований характер, при цьому АСПО орієнтується не на кінцевий, наперед певний результат, а на оволодіння майстерністю організації взаємин керівника з підлеглими в різних непередбачуваних ситуаціях. Тим самим АСПО підвищує загальну</w:t>
      </w:r>
      <w:r>
        <w:rPr>
          <w:rFonts w:ascii="Times New Roman CYR" w:hAnsi="Times New Roman CYR" w:cs="Times New Roman CYR"/>
          <w:sz w:val="28"/>
          <w:szCs w:val="28"/>
          <w:lang w:val="uk-UA"/>
        </w:rPr>
        <w:t xml:space="preserve"> управлінську культуру, сприяє проникненню в індивідуальну неповторність психіки іншого, в приховані і неусвідомлювані ним мотиви, що підвищує психологічну взаємодію; дозволяє подолати психологічну анонімність, що сприяє емоційному зближенню і взаєморозумі</w:t>
      </w:r>
      <w:r>
        <w:rPr>
          <w:rFonts w:ascii="Times New Roman CYR" w:hAnsi="Times New Roman CYR" w:cs="Times New Roman CYR"/>
          <w:sz w:val="28"/>
          <w:szCs w:val="28"/>
          <w:lang w:val="uk-UA"/>
        </w:rPr>
        <w:t xml:space="preserve">нню. Оскільки управлінська діяльність неможлива без спілкування, головне в АСПО - допомогти кожному учаснику розібратися в причинах власних труднощів спілкування, обумовлених особистісною проблематикою.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світовій практиці управління часто використовуєтьс</w:t>
      </w:r>
      <w:r>
        <w:rPr>
          <w:rFonts w:ascii="Times New Roman CYR" w:hAnsi="Times New Roman CYR" w:cs="Times New Roman CYR"/>
          <w:sz w:val="28"/>
          <w:szCs w:val="28"/>
          <w:lang w:val="uk-UA"/>
        </w:rPr>
        <w:t xml:space="preserve">я метод групового прийняття рішень. Суть його полягає в переході від індивідуального рішення керівника до колективного, яке виражає точку зору колективу в цілому. Спільна діяльність щодо вироблення рішень створює морально-психологічний клімат у колективі, </w:t>
      </w:r>
      <w:r>
        <w:rPr>
          <w:rFonts w:ascii="Times New Roman CYR" w:hAnsi="Times New Roman CYR" w:cs="Times New Roman CYR"/>
          <w:sz w:val="28"/>
          <w:szCs w:val="28"/>
          <w:lang w:val="uk-UA"/>
        </w:rPr>
        <w:t xml:space="preserve">що сприяє розвитку самоуправління. Якщо ухвалене групою рішення проводиться у життя, то, як правило, члени групи виконують його не тільки охочіше, а й ефективніше.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процесі групового обговорення члени групи вчаться розуміти один одного, погоджувати свої </w:t>
      </w:r>
      <w:r>
        <w:rPr>
          <w:rFonts w:ascii="Times New Roman CYR" w:hAnsi="Times New Roman CYR" w:cs="Times New Roman CYR"/>
          <w:sz w:val="28"/>
          <w:szCs w:val="28"/>
          <w:lang w:val="uk-UA"/>
        </w:rPr>
        <w:t xml:space="preserve">інтереси, дії. Найбільш відомими методами групового прийняття рішень є метод номінальної групи і метод Дельфи [4, 352].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ефективної реалізації управлінських рішень значимим є критеріальність управлінського мислення, що використовує відповідні мисленеві</w:t>
      </w:r>
      <w:r>
        <w:rPr>
          <w:rFonts w:ascii="Times New Roman CYR" w:hAnsi="Times New Roman CYR" w:cs="Times New Roman CYR"/>
          <w:sz w:val="28"/>
          <w:szCs w:val="28"/>
          <w:lang w:val="uk-UA"/>
        </w:rPr>
        <w:t xml:space="preserve"> техніки та дозволяє ефективно розв’язувати проблеми в критичних управлінських ситуаціях. Психологи І. Н. Семенов і С. Ю. Степанов [2, с. 42]  розробили і апробували інноваційну для рефлексії модель, можливості якої дозволяють: досягати оптимального психог</w:t>
      </w:r>
      <w:r>
        <w:rPr>
          <w:rFonts w:ascii="Times New Roman CYR" w:hAnsi="Times New Roman CYR" w:cs="Times New Roman CYR"/>
          <w:sz w:val="28"/>
          <w:szCs w:val="28"/>
          <w:lang w:val="uk-UA"/>
        </w:rPr>
        <w:t>енезу бажаного типу керівника; здійснювати руйнування психічних структур, що раніше утворилися; проводити нарощування психічних новоутворень, що забезпечують адекватні управлінські рішення, дії і вчинки; здійснювати цілеспрямоване й кероване формування і р</w:t>
      </w:r>
      <w:r>
        <w:rPr>
          <w:rFonts w:ascii="Times New Roman CYR" w:hAnsi="Times New Roman CYR" w:cs="Times New Roman CYR"/>
          <w:sz w:val="28"/>
          <w:szCs w:val="28"/>
          <w:lang w:val="uk-UA"/>
        </w:rPr>
        <w:t>озвиток психічних структур та процесів відповідно до потрібної для управління моделі; забезпечувати саморозвиток (творче самовизначення і самостійний психогенез). Також доцільним є засвоєння відомих сьогодні моделей прийняття менеджерами організацій управл</w:t>
      </w:r>
      <w:r>
        <w:rPr>
          <w:rFonts w:ascii="Times New Roman CYR" w:hAnsi="Times New Roman CYR" w:cs="Times New Roman CYR"/>
          <w:sz w:val="28"/>
          <w:szCs w:val="28"/>
          <w:lang w:val="uk-UA"/>
        </w:rPr>
        <w:t>інських рішень, зокрема «раціональної» моделі А. Кюхбергера, в якій розглядаються власне процеси прийняття рішень, а не їх результати. Автор виходить із того, що людина здатна вибрати з набору альтернатив найкращу; моделі «обмеженої раціональності» Г. Сайм</w:t>
      </w:r>
      <w:r>
        <w:rPr>
          <w:rFonts w:ascii="Times New Roman CYR" w:hAnsi="Times New Roman CYR" w:cs="Times New Roman CYR"/>
          <w:sz w:val="28"/>
          <w:szCs w:val="28"/>
          <w:lang w:val="uk-UA"/>
        </w:rPr>
        <w:t>она, в якій стверджується, що в складних ситуаціях прийняття рішення люди діють у межах обмеженої раціональності; моделі «імпліцитного (внутрішнього) рішення» П. О. Зільберга, згідно з якою передбачається, що прийняті рішення© Л. М. Мотозюк спонтанно розв’</w:t>
      </w:r>
      <w:r>
        <w:rPr>
          <w:rFonts w:ascii="Times New Roman CYR" w:hAnsi="Times New Roman CYR" w:cs="Times New Roman CYR"/>
          <w:sz w:val="28"/>
          <w:szCs w:val="28"/>
          <w:lang w:val="uk-UA"/>
        </w:rPr>
        <w:t xml:space="preserve">язуються на користь однієї із запропонованих альтернатив; «кластерної моделі»  Ліпшица і Страусса, яка базується на концепції, що моделює процеси прийняття рішень у невизначених ситуаціях.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методами творчого пошуку правильного управлінського ріше</w:t>
      </w:r>
      <w:r>
        <w:rPr>
          <w:rFonts w:ascii="Times New Roman CYR" w:hAnsi="Times New Roman CYR" w:cs="Times New Roman CYR"/>
          <w:sz w:val="28"/>
          <w:szCs w:val="28"/>
          <w:lang w:val="uk-UA"/>
        </w:rPr>
        <w:t>ння виступають: методи індивідуального творчого пошуку (аналогії, інверсії, ідеалізації); методи колективного творчого пошуку («мозковий штурм», конференція ідей, метод колективного блокнота); методи активізації творчого пошуку (метод контрольних запитань,</w:t>
      </w:r>
      <w:r>
        <w:rPr>
          <w:rFonts w:ascii="Times New Roman CYR" w:hAnsi="Times New Roman CYR" w:cs="Times New Roman CYR"/>
          <w:sz w:val="28"/>
          <w:szCs w:val="28"/>
          <w:lang w:val="uk-UA"/>
        </w:rPr>
        <w:t xml:space="preserve"> метод фокальних об’єктів, метод морфологічного аналізу).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ефективність ухвалення управлінських рішень у конфліктних ситуаціях забезпечується не лише технологічним підходом до його розробки й реалізації, але у великій мірі залежить від моральних та о</w:t>
      </w:r>
      <w:r>
        <w:rPr>
          <w:rFonts w:ascii="Times New Roman CYR" w:hAnsi="Times New Roman CYR" w:cs="Times New Roman CYR"/>
          <w:sz w:val="28"/>
          <w:szCs w:val="28"/>
          <w:lang w:val="uk-UA"/>
        </w:rPr>
        <w:t>собистісних якостей керівника. Тому система самостійної роботи над собою успішного менеджера, повинна спрямовуватися на формування в себе таких якостей керівника, які відображають готовність до успішного виконання ролі управлінця, зокрема: інтелекту, цілес</w:t>
      </w:r>
      <w:r>
        <w:rPr>
          <w:rFonts w:ascii="Times New Roman CYR" w:hAnsi="Times New Roman CYR" w:cs="Times New Roman CYR"/>
          <w:sz w:val="28"/>
          <w:szCs w:val="28"/>
          <w:lang w:val="uk-UA"/>
        </w:rPr>
        <w:t xml:space="preserve">прямованості, ініціативності й ділової активності, впевненість у собі, вміння працювати з людьми та готовність приймати рішення і брати відповідальність на себе у кризових ситуаціях. Реальні умови менеджерської діяльності, що склалися в Україні за останні </w:t>
      </w:r>
      <w:r>
        <w:rPr>
          <w:rFonts w:ascii="Times New Roman CYR" w:hAnsi="Times New Roman CYR" w:cs="Times New Roman CYR"/>
          <w:sz w:val="28"/>
          <w:szCs w:val="28"/>
          <w:lang w:val="uk-UA"/>
        </w:rPr>
        <w:t>роки, вказують на те, що управлінська практика неможлива без застосування сучасного психологічного інструментарію, ефективних моделей та раціональних технологій прийняття управлінських рішень для продуктивного використання людського чинника на користь проф</w:t>
      </w:r>
      <w:r>
        <w:rPr>
          <w:rFonts w:ascii="Times New Roman CYR" w:hAnsi="Times New Roman CYR" w:cs="Times New Roman CYR"/>
          <w:sz w:val="28"/>
          <w:szCs w:val="28"/>
          <w:lang w:val="uk-UA"/>
        </w:rPr>
        <w:t xml:space="preserve">есійної діяльності.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Перспективним убачається розробка комплексу психологічних методик формування та розвитку певних навичок ухвалення управлінських рішень у визначених конфліктних ситуаціях.</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Аналіз психологічних засобів управління на підприємстві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1 Загальна характеристика підприємства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ТОВ «Авалон» займається виготовленням поліграфічної продукції. Підприємство пропонує споживачам цифровий повнокольоровий і чорно/білий друк, офсет, об'ємний шовкотрафаретний друк, широкоформатний друк з якістю 1440 d</w:t>
      </w:r>
      <w:r>
        <w:rPr>
          <w:rFonts w:ascii="Times New Roman CYR" w:hAnsi="Times New Roman CYR" w:cs="Times New Roman CYR"/>
          <w:sz w:val="28"/>
          <w:szCs w:val="28"/>
          <w:lang w:val="uk-UA"/>
        </w:rPr>
        <w:t>pi, гаряче тиснення фольгою, конгрев, виготовлення звичайних, фігурних и об'ємних наліпок (шильдов, планеток), тиражування на ризографі, переплетні і післядрукові роботи. Підприємство виконує роботи під замовлення - друк рекламних листівок, візиток, буклет</w:t>
      </w:r>
      <w:r>
        <w:rPr>
          <w:rFonts w:ascii="Times New Roman CYR" w:hAnsi="Times New Roman CYR" w:cs="Times New Roman CYR"/>
          <w:sz w:val="28"/>
          <w:szCs w:val="28"/>
          <w:lang w:val="uk-UA"/>
        </w:rPr>
        <w:t>ів, журналів, книг ітд. Підприємство використовує витратні матеріали від різних постачальників, при цьому маркетингова служба досліджує вартість та якість матеріалів і на основі досліджень щорічно пропонує залишати старі зв’язки чи укладати нові угоди на п</w:t>
      </w:r>
      <w:r>
        <w:rPr>
          <w:rFonts w:ascii="Times New Roman CYR" w:hAnsi="Times New Roman CYR" w:cs="Times New Roman CYR"/>
          <w:sz w:val="28"/>
          <w:szCs w:val="28"/>
          <w:lang w:val="uk-UA"/>
        </w:rPr>
        <w:t xml:space="preserve">остачання.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Підприємство знаходиться в місті Києві, і здійснює свою діяльність саме для цільової групи, що знаходиться в місті Києві і області.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Місцезнаходження підприємства: 01042 м. Київ, вул. Івана Кудрі, 41/22</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Організаційна структура ТОВ «Авалон» базує</w:t>
      </w:r>
      <w:r>
        <w:rPr>
          <w:rFonts w:ascii="Times New Roman CYR" w:hAnsi="Times New Roman CYR" w:cs="Times New Roman CYR"/>
          <w:sz w:val="28"/>
          <w:szCs w:val="28"/>
          <w:lang w:val="uk-UA"/>
        </w:rPr>
        <w:t xml:space="preserve">ться на 2 основних принципах: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організація складається з окремих функціональних відділів;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організація складається з творчих груп, укомплектованих фахівцями в різноманітних галузях.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складі ТОВ «Авалон» існує рада по плануванню або наглядацька рада, </w:t>
      </w:r>
      <w:r>
        <w:rPr>
          <w:rFonts w:ascii="Times New Roman CYR" w:hAnsi="Times New Roman CYR" w:cs="Times New Roman CYR"/>
          <w:sz w:val="28"/>
          <w:szCs w:val="28"/>
          <w:lang w:val="uk-UA"/>
        </w:rPr>
        <w:t>у задачі якої входить забезпечення належного функціонування агентства. Рада по плануванню ТОВ «Авалон» складається з начальників відділів і головних фахівців основних відділів рекламного агентства. Рада проводить засідання з відповідальними виконавцями, де</w:t>
      </w:r>
      <w:r>
        <w:rPr>
          <w:rFonts w:ascii="Times New Roman CYR" w:hAnsi="Times New Roman CYR" w:cs="Times New Roman CYR"/>
          <w:sz w:val="28"/>
          <w:szCs w:val="28"/>
          <w:lang w:val="uk-UA"/>
        </w:rPr>
        <w:t xml:space="preserve"> дається оцінка ходу роботи, висловлюються критичні зауваження, вносяться пропозиції, як з питань загальної стратегії, так і по конкретних тактичних питаннях.</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Соціально-економічний потенціал ТОВ «Авалон» характеризується організаційно-управлінськими зв’язк</w:t>
      </w:r>
      <w:r>
        <w:rPr>
          <w:rFonts w:ascii="Times New Roman CYR" w:hAnsi="Times New Roman CYR" w:cs="Times New Roman CYR"/>
          <w:sz w:val="28"/>
          <w:szCs w:val="28"/>
          <w:lang w:val="uk-UA"/>
        </w:rPr>
        <w:t>ами та рівнем корпоративної культури фірми.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позитивних рис організаційної культури ТОВ «Авалон», що позитивно впливають на його соціально-економічний потенціал, можна виділити: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Раціонально організовану систему навчання новачків: проходження іспитов</w:t>
      </w:r>
      <w:r>
        <w:rPr>
          <w:rFonts w:ascii="Times New Roman CYR" w:hAnsi="Times New Roman CYR" w:cs="Times New Roman CYR"/>
          <w:sz w:val="28"/>
          <w:szCs w:val="28"/>
          <w:lang w:val="uk-UA"/>
        </w:rPr>
        <w:t>ого терміну, що у більшості випадків сприяє кращій адаптації на робочому місці, закріплення досвідчених наставників, що допомагають розібратися в специфіці роботи.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Символіка фірми, випуск різної продукції з цією символікою.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Комплекс заходів. Наприклад,</w:t>
      </w:r>
      <w:r>
        <w:rPr>
          <w:rFonts w:ascii="Times New Roman CYR" w:hAnsi="Times New Roman CYR" w:cs="Times New Roman CYR"/>
          <w:sz w:val="28"/>
          <w:szCs w:val="28"/>
          <w:lang w:val="uk-UA"/>
        </w:rPr>
        <w:t xml:space="preserve"> заходи з приводу закінчення навчання, стажування (урочисте вручення дипломів, сертифікатів).</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Проведення заходів щодо спільного відпочинку, зокрема: ювілеї працівників, виїзди на природу, відвідування групи здоров'я, басейну, солярію й ін. </w:t>
      </w:r>
      <w:r>
        <w:rPr>
          <w:rFonts w:ascii="Times New Roman CYR" w:hAnsi="Times New Roman CYR" w:cs="Times New Roman CYR"/>
          <w:color w:val="FFFFFF"/>
          <w:sz w:val="28"/>
          <w:szCs w:val="28"/>
          <w:lang w:val="uk-UA"/>
        </w:rPr>
        <w:t xml:space="preserve">психологічний </w:t>
      </w:r>
      <w:r>
        <w:rPr>
          <w:rFonts w:ascii="Times New Roman CYR" w:hAnsi="Times New Roman CYR" w:cs="Times New Roman CYR"/>
          <w:color w:val="FFFFFF"/>
          <w:sz w:val="28"/>
          <w:szCs w:val="28"/>
          <w:lang w:val="uk-UA"/>
        </w:rPr>
        <w:t>управління організаційний</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Запис на плівку основних подій у житті фірми: конференцій, семінарів, урочистих заходів і ін.</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дуже відмітним є і те, що більшість працівників знають місію, мету, стратегію і структуру ТОВ «Авалон», хоча інформацію про них </w:t>
      </w:r>
      <w:r>
        <w:rPr>
          <w:rFonts w:ascii="Times New Roman CYR" w:hAnsi="Times New Roman CYR" w:cs="Times New Roman CYR"/>
          <w:sz w:val="28"/>
          <w:szCs w:val="28"/>
          <w:lang w:val="uk-UA"/>
        </w:rPr>
        <w:t xml:space="preserve">вони одержали з різних джерел: частіше від колег, ніж від безпосереднього керівництва. В цілому ТОВ «Авалон»  має основні складові організаційної культури, що допомагає зміцнити колектив, зберегти досвідчених працівників, що сприяє підвищенню ефективності </w:t>
      </w:r>
      <w:r>
        <w:rPr>
          <w:rFonts w:ascii="Times New Roman CYR" w:hAnsi="Times New Roman CYR" w:cs="Times New Roman CYR"/>
          <w:sz w:val="28"/>
          <w:szCs w:val="28"/>
          <w:lang w:val="uk-UA"/>
        </w:rPr>
        <w:t>діяльності компанії і відповідно її конкурентоспроможності.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Підприємство володіє рядом складових, які формують соціально-економічний потенціал, і всі вони мають можливість бути використаними для діяльності ТОВ «Авалон». Проте якість трудових ресурсів, взає</w:t>
      </w:r>
      <w:r>
        <w:rPr>
          <w:rFonts w:ascii="Times New Roman CYR" w:hAnsi="Times New Roman CYR" w:cs="Times New Roman CYR"/>
          <w:sz w:val="28"/>
          <w:szCs w:val="28"/>
          <w:lang w:val="uk-UA"/>
        </w:rPr>
        <w:t>мовідносини в колективі відіграють не останню роль для досягнення результатів діяльності підприємства.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Аналіз психологічної ситуації на підприємстві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ситуація на підприємстві є помірно задовільною, проте періодично між окремими співробітни</w:t>
      </w:r>
      <w:r>
        <w:rPr>
          <w:rFonts w:ascii="Times New Roman CYR" w:hAnsi="Times New Roman CYR" w:cs="Times New Roman CYR"/>
          <w:sz w:val="28"/>
          <w:szCs w:val="28"/>
          <w:lang w:val="uk-UA"/>
        </w:rPr>
        <w:t>ками виникають конфлікти. Найпоширенішим конфліктом є міжособистісний. У трудовому процесі люди реалізують різні цілі, або маючи однакову ціль використовують різні засоби для її досягнення. Спільна службова діяльність об'єднує людей з різними рисами характ</w:t>
      </w:r>
      <w:r>
        <w:rPr>
          <w:rFonts w:ascii="Times New Roman CYR" w:hAnsi="Times New Roman CYR" w:cs="Times New Roman CYR"/>
          <w:sz w:val="28"/>
          <w:szCs w:val="28"/>
          <w:lang w:val="uk-UA"/>
        </w:rPr>
        <w:t>еру і різним інтелектом, різним вихованням. Іноді вони просто не можуть співіснувати через психологічну чи психофізіологічну несумісність.</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між особистістю та групою можливі тоді, коли очікування особистості не збігаються з прийнятими в групі уста</w:t>
      </w:r>
      <w:r>
        <w:rPr>
          <w:rFonts w:ascii="Times New Roman CYR" w:hAnsi="Times New Roman CYR" w:cs="Times New Roman CYR"/>
          <w:sz w:val="28"/>
          <w:szCs w:val="28"/>
          <w:lang w:val="uk-UA"/>
        </w:rPr>
        <w:t>новками. Бувають ситуації, коли людина вважає свою ідею найціннішою, а група цього на сприймає. Конфлікт між керівником та виконавцем виникає, якщо не заслужено застосовано методи і заходи покарання чи винагороди. Емоційно - психічне напруження, що перерос</w:t>
      </w:r>
      <w:r>
        <w:rPr>
          <w:rFonts w:ascii="Times New Roman CYR" w:hAnsi="Times New Roman CYR" w:cs="Times New Roman CYR"/>
          <w:sz w:val="28"/>
          <w:szCs w:val="28"/>
          <w:lang w:val="uk-UA"/>
        </w:rPr>
        <w:t xml:space="preserve">тає у конфліктну ситуацію і відвертий конфлікт, найчастіше спостерігається у колективах, де працюють однакові за віком і темпераментом люди. Високу конфліктність відмічено у колективах, що складаються з осіб найпродуктивнішого віку - 30 - 50 років. Саме в </w:t>
      </w:r>
      <w:r>
        <w:rPr>
          <w:rFonts w:ascii="Times New Roman CYR" w:hAnsi="Times New Roman CYR" w:cs="Times New Roman CYR"/>
          <w:sz w:val="28"/>
          <w:szCs w:val="28"/>
          <w:lang w:val="uk-UA"/>
        </w:rPr>
        <w:t>таких колективах - переважання генераторів ідей і недостатність гальмівного чинника - старших за віком або початківців, молодих людей, які б могли ці ідеї реалізувати.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 також може стати причиною прогулів. Вони можуть бути викликані: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низькою зацікав</w:t>
      </w:r>
      <w:r>
        <w:rPr>
          <w:rFonts w:ascii="Times New Roman CYR" w:hAnsi="Times New Roman CYR" w:cs="Times New Roman CYR"/>
          <w:sz w:val="28"/>
          <w:szCs w:val="28"/>
          <w:lang w:val="uk-UA"/>
        </w:rPr>
        <w:t>леністю в праці і намірам покинути неприємне для особи робоче місце;</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поганим самопочуттям, причиною, якого може бути емоційний стрес, як наслідок постійних конфліктів на роботі.</w:t>
      </w:r>
    </w:p>
    <w:p w:rsidR="00000000" w:rsidRDefault="00F06B8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486150" cy="2676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2676525"/>
                    </a:xfrm>
                    <a:prstGeom prst="rect">
                      <a:avLst/>
                    </a:prstGeom>
                    <a:noFill/>
                    <a:ln>
                      <a:noFill/>
                    </a:ln>
                  </pic:spPr>
                </pic:pic>
              </a:graphicData>
            </a:graphic>
          </wp:inline>
        </w:drawing>
      </w:r>
    </w:p>
    <w:p w:rsidR="00000000" w:rsidRDefault="002A086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2.1. Основні причини конфліктів</w:t>
      </w:r>
    </w:p>
    <w:p w:rsidR="00000000" w:rsidRDefault="002A086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w:t>
      </w:r>
      <w:r>
        <w:rPr>
          <w:rFonts w:ascii="Times New Roman CYR" w:hAnsi="Times New Roman CYR" w:cs="Times New Roman CYR"/>
          <w:sz w:val="28"/>
          <w:szCs w:val="28"/>
          <w:lang w:val="uk-UA"/>
        </w:rPr>
        <w:t>м названих причин, усі їх можна поділити на три групи: 1) причини, що знаходяться у системі об'єктів управління; 2) ті, що закладені в стилі керівництва і зумовлені негативними якостями керівника; 3) ті, що виявляються в основних формах конфліктуючих сил.</w:t>
      </w:r>
    </w:p>
    <w:p w:rsidR="00000000" w:rsidRDefault="002A086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Типові причини міжособистісних конфліктів, ми розглянули. Аналіз банку конфліктних ситуацій дозволив виявити протиріччя у взаємодії людей, що найбільш частіше зустрічаються і призводять до конфліктів (див. табл. 2.1).</w:t>
      </w:r>
    </w:p>
    <w:p w:rsidR="00000000" w:rsidRDefault="002A086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2A086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w:t>
      </w:r>
    </w:p>
    <w:p w:rsidR="00000000" w:rsidRDefault="002A086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Характеристика основних </w:t>
      </w:r>
      <w:r>
        <w:rPr>
          <w:rFonts w:ascii="Times New Roman CYR" w:hAnsi="Times New Roman CYR" w:cs="Times New Roman CYR"/>
          <w:sz w:val="28"/>
          <w:szCs w:val="28"/>
          <w:lang w:val="uk-UA"/>
        </w:rPr>
        <w:t>типів конфліктів між працівниками ( в %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5532"/>
        <w:gridCol w:w="2124"/>
        <w:gridCol w:w="801"/>
      </w:tblGrid>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з/п</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Типи конфліктів</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Керівник -підлеглий</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Рівні</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Новатор - консерватор</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30,8</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18,2</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Боротьба за справедливу оцінку праці</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14,8</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Боротьба за право незалежних рішень та дій</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7,7</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9,1</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Конфлікти діяльнісного ви</w:t>
            </w:r>
            <w:r>
              <w:rPr>
                <w:rFonts w:ascii="Times New Roman CYR" w:hAnsi="Times New Roman CYR" w:cs="Times New Roman CYR"/>
                <w:sz w:val="20"/>
                <w:szCs w:val="20"/>
                <w:lang w:val="uk-UA"/>
              </w:rPr>
              <w:t>ду</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Боротьба проти приниження честі і достоїнства</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58,4</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36,4</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Боротьба за статус в колективі</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15,7</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7</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Боротьба з несправедливим розподілом матеріальних благ</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8,0</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15,7</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Боротьба за висування на вищу посаду</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7,4</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Конфлікти особистісного </w:t>
            </w:r>
            <w:r>
              <w:rPr>
                <w:rFonts w:ascii="Times New Roman CYR" w:hAnsi="Times New Roman CYR" w:cs="Times New Roman CYR"/>
                <w:sz w:val="20"/>
                <w:szCs w:val="20"/>
                <w:lang w:val="uk-UA"/>
              </w:rPr>
              <w:t>виду</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r>
      <w:tr w:rsidR="00000000">
        <w:tblPrEx>
          <w:tblCellMar>
            <w:top w:w="0" w:type="dxa"/>
            <w:bottom w:w="0" w:type="dxa"/>
          </w:tblCellMar>
        </w:tblPrEx>
        <w:tc>
          <w:tcPr>
            <w:tcW w:w="81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p>
        </w:tc>
        <w:tc>
          <w:tcPr>
            <w:tcW w:w="5532"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Інші види конфлікту</w:t>
            </w:r>
          </w:p>
        </w:tc>
        <w:tc>
          <w:tcPr>
            <w:tcW w:w="212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26,9</w:t>
            </w:r>
          </w:p>
        </w:tc>
        <w:tc>
          <w:tcPr>
            <w:tcW w:w="80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44,6</w:t>
            </w:r>
          </w:p>
        </w:tc>
      </w:tr>
    </w:tbl>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основних причин конфліктів в організаціях можна привести результати дослідження психолога Ковальова.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2.2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причини конфліктів в організації</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111"/>
        <w:gridCol w:w="1800"/>
        <w:gridCol w:w="2594"/>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 з/п</w:t>
            </w:r>
          </w:p>
        </w:tc>
        <w:tc>
          <w:tcPr>
            <w:tcW w:w="411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Причини конфліктів</w:t>
            </w:r>
          </w:p>
        </w:tc>
        <w:tc>
          <w:tcPr>
            <w:tcW w:w="180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Виробнича ор</w:t>
            </w:r>
            <w:r>
              <w:rPr>
                <w:rFonts w:ascii="Times New Roman CYR" w:hAnsi="Times New Roman CYR" w:cs="Times New Roman CYR"/>
                <w:sz w:val="20"/>
                <w:szCs w:val="20"/>
                <w:lang w:val="uk-UA"/>
              </w:rPr>
              <w:t>ганізація</w:t>
            </w:r>
          </w:p>
        </w:tc>
        <w:tc>
          <w:tcPr>
            <w:tcW w:w="259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Планово-управлінська організація</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1</w:t>
            </w:r>
          </w:p>
        </w:tc>
        <w:tc>
          <w:tcPr>
            <w:tcW w:w="411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Недоліки в організації праці</w:t>
            </w:r>
          </w:p>
        </w:tc>
        <w:tc>
          <w:tcPr>
            <w:tcW w:w="180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75</w:t>
            </w:r>
          </w:p>
        </w:tc>
        <w:tc>
          <w:tcPr>
            <w:tcW w:w="259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45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2</w:t>
            </w:r>
          </w:p>
        </w:tc>
        <w:tc>
          <w:tcPr>
            <w:tcW w:w="411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Груба поведінка</w:t>
            </w:r>
          </w:p>
        </w:tc>
        <w:tc>
          <w:tcPr>
            <w:tcW w:w="180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5</w:t>
            </w:r>
          </w:p>
        </w:tc>
        <w:tc>
          <w:tcPr>
            <w:tcW w:w="259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28</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411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Недисциплінованість окремих працівників</w:t>
            </w:r>
          </w:p>
        </w:tc>
        <w:tc>
          <w:tcPr>
            <w:tcW w:w="180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59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4</w:t>
            </w:r>
          </w:p>
        </w:tc>
        <w:tc>
          <w:tcPr>
            <w:tcW w:w="411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Недобросовісне відношення до праці</w:t>
            </w:r>
          </w:p>
        </w:tc>
        <w:tc>
          <w:tcPr>
            <w:tcW w:w="180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10</w:t>
            </w:r>
          </w:p>
        </w:tc>
        <w:tc>
          <w:tcPr>
            <w:tcW w:w="259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6</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5</w:t>
            </w:r>
          </w:p>
        </w:tc>
        <w:tc>
          <w:tcPr>
            <w:tcW w:w="4111"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Нечесність</w:t>
            </w:r>
          </w:p>
        </w:tc>
        <w:tc>
          <w:tcPr>
            <w:tcW w:w="180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6</w:t>
            </w:r>
          </w:p>
        </w:tc>
        <w:tc>
          <w:tcPr>
            <w:tcW w:w="259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6</w:t>
            </w:r>
          </w:p>
        </w:tc>
      </w:tr>
    </w:tbl>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бачимо з таблиці скрізь на перше міс</w:t>
      </w:r>
      <w:r>
        <w:rPr>
          <w:rFonts w:ascii="Times New Roman CYR" w:hAnsi="Times New Roman CYR" w:cs="Times New Roman CYR"/>
          <w:sz w:val="28"/>
          <w:szCs w:val="28"/>
          <w:lang w:val="uk-UA"/>
        </w:rPr>
        <w:t>це виходять недоліки в організації праці, на друге - недисциплінованість і не добросовісне відношення до праці. Отож, конфлікти в основному визначаються недоліками в роботі керівництва, а в меншій мірі - окремих членів колективу.</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Методики управління ко</w:t>
      </w:r>
      <w:r>
        <w:rPr>
          <w:rFonts w:ascii="Times New Roman CYR" w:hAnsi="Times New Roman CYR" w:cs="Times New Roman CYR"/>
          <w:sz w:val="28"/>
          <w:szCs w:val="28"/>
          <w:lang w:val="uk-UA"/>
        </w:rPr>
        <w:t>нфліктними ситуаціями в організації</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Співпраця, як спосіб вирішення конфліктної ситуації в конфліктної поведінки входить відоме протиріччя з традиційною направленістю нашої людини на вирішення проблем, що виникли в міжособистісній взаємодії шляхом боротьби</w:t>
      </w:r>
      <w:r>
        <w:rPr>
          <w:rFonts w:ascii="Times New Roman CYR" w:hAnsi="Times New Roman CYR" w:cs="Times New Roman CYR"/>
          <w:sz w:val="28"/>
          <w:szCs w:val="28"/>
          <w:lang w:val="uk-UA"/>
        </w:rPr>
        <w:t>, тобто шляхом міжособистісного вирішення. Саме у міжособистісному вирішенні конфліктів втрачається об'єктивність. Людина вбачає у своєму опонентові лише ворожість, не помічаючи його позитивних якостей. Повсякденне життя підтверджує, що на жаль, частіше вс</w:t>
      </w:r>
      <w:r>
        <w:rPr>
          <w:rFonts w:ascii="Times New Roman CYR" w:hAnsi="Times New Roman CYR" w:cs="Times New Roman CYR"/>
          <w:sz w:val="28"/>
          <w:szCs w:val="28"/>
          <w:lang w:val="uk-UA"/>
        </w:rPr>
        <w:t xml:space="preserve">ього в наших умовах сторони звертаються до тактики виграти - програти, перемогти за рахунок поразки опонента. На користь цього, на жаль, не приємного висновку, свідчать конфлікти між працівниками на підприємствах, в наукових установах, між людьми в школах </w:t>
      </w:r>
      <w:r>
        <w:rPr>
          <w:rFonts w:ascii="Times New Roman CYR" w:hAnsi="Times New Roman CYR" w:cs="Times New Roman CYR"/>
          <w:sz w:val="28"/>
          <w:szCs w:val="28"/>
          <w:lang w:val="uk-UA"/>
        </w:rPr>
        <w:t>та дома.  Поведінка однієї чи двох сторін характеризується намаганнями: довести, що інша людина не права, перекричати партнера по соціальній взаємодії, використовуючи в тому числі образливі слова, будь в чому перехитрити учасника конфлікту, застосувати фіз</w:t>
      </w:r>
      <w:r>
        <w:rPr>
          <w:rFonts w:ascii="Times New Roman CYR" w:hAnsi="Times New Roman CYR" w:cs="Times New Roman CYR"/>
          <w:sz w:val="28"/>
          <w:szCs w:val="28"/>
          <w:lang w:val="uk-UA"/>
        </w:rPr>
        <w:t>ичне насильство.</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Така тактика рідко приносить довгостроковий результат - сторона, що програла може не підтримати рішення, що прийняте без її згоди; той, хто програв сьогодні, може завтра відмовитись від виконання рішення і т. д.</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Характеризуючи співробітниц</w:t>
      </w:r>
      <w:r>
        <w:rPr>
          <w:rFonts w:ascii="Times New Roman CYR" w:hAnsi="Times New Roman CYR" w:cs="Times New Roman CYR"/>
          <w:sz w:val="28"/>
          <w:szCs w:val="28"/>
          <w:lang w:val="uk-UA"/>
        </w:rPr>
        <w:t>тво, як спосіб вирішення конфліктів необхідно згадати: він найбільш ефективний не на стадії інциденту, або як спосіб вирішення перед конфліктної ситуації, чи як спосіб вирішення затягнутого конфлікту, коли сторони, маючи приблизно однакову силу, вже достат</w:t>
      </w:r>
      <w:r>
        <w:rPr>
          <w:rFonts w:ascii="Times New Roman CYR" w:hAnsi="Times New Roman CYR" w:cs="Times New Roman CYR"/>
          <w:sz w:val="28"/>
          <w:szCs w:val="28"/>
          <w:lang w:val="uk-UA"/>
        </w:rPr>
        <w:t>ньо замучили один одного довготривалою та безрезультатною боротьбою.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Уникнення активних дій в конфлікті, як це не парадоксально, також може призвести його до вирішення. Багато процесів та явищ в природі і суспільстві розвиваються і тоді, коли людина не вмі</w:t>
      </w:r>
      <w:r>
        <w:rPr>
          <w:rFonts w:ascii="Times New Roman CYR" w:hAnsi="Times New Roman CYR" w:cs="Times New Roman CYR"/>
          <w:sz w:val="28"/>
          <w:szCs w:val="28"/>
          <w:lang w:val="uk-UA"/>
        </w:rPr>
        <w:t xml:space="preserve">шується в їх природній хід. Конфлікт в цьому сенсі не виключення. Якщо у взаємодії двох людей виникло протиріччя, яке вони намагались вирішити конфліктним шляхом, але не вдало, то надавши можливість подіям розвиватись в подальшому природнім шляхом, без їх </w:t>
      </w:r>
      <w:r>
        <w:rPr>
          <w:rFonts w:ascii="Times New Roman CYR" w:hAnsi="Times New Roman CYR" w:cs="Times New Roman CYR"/>
          <w:sz w:val="28"/>
          <w:szCs w:val="28"/>
          <w:lang w:val="uk-UA"/>
        </w:rPr>
        <w:t>втручання, вони можуть вирішити конфлікт. Наприклад, керівник фірми віддав розпорядження начальнику відділу збуту направити одного працюючого у відрядження, що зв'язано з "вибиванням" необхідних комплектуючих деталей для виробництва. Начальник відділу збут</w:t>
      </w:r>
      <w:r>
        <w:rPr>
          <w:rFonts w:ascii="Times New Roman CYR" w:hAnsi="Times New Roman CYR" w:cs="Times New Roman CYR"/>
          <w:sz w:val="28"/>
          <w:szCs w:val="28"/>
          <w:lang w:val="uk-UA"/>
        </w:rPr>
        <w:t>у прийняв рішення про командирування спеціаліста Р. Коли він сповістив його про своє рішення, то у відповідь почув прохання Р. не посилати його у відрядження у зв'язку з сімейними обставинами. Начальник відділу порахував причину вагомою і змінив своє рішен</w:t>
      </w:r>
      <w:r>
        <w:rPr>
          <w:rFonts w:ascii="Times New Roman CYR" w:hAnsi="Times New Roman CYR" w:cs="Times New Roman CYR"/>
          <w:sz w:val="28"/>
          <w:szCs w:val="28"/>
          <w:lang w:val="uk-UA"/>
        </w:rPr>
        <w:t>ня. На загальному зібранні відділу він повідомив, що у відрядження поїде працівник К. Після К. звинуватив колегу по роботі Р. в тому, що він підставив його замість себе в дуже не бажану поїздку. Між ними відбулася дуже бурна розмова у ході якої кожний з ни</w:t>
      </w:r>
      <w:r>
        <w:rPr>
          <w:rFonts w:ascii="Times New Roman CYR" w:hAnsi="Times New Roman CYR" w:cs="Times New Roman CYR"/>
          <w:sz w:val="28"/>
          <w:szCs w:val="28"/>
          <w:lang w:val="uk-UA"/>
        </w:rPr>
        <w:t>х намагався довести свою правду, використовуючи при цьому звинувачення і образи в адресу один одного. Після сварки два співробітники перестали впливати на ситуацію, надавши можливість приймати кінцеве рішення керівництву фірми. Конфлікт був вирішений через</w:t>
      </w:r>
      <w:r>
        <w:rPr>
          <w:rFonts w:ascii="Times New Roman CYR" w:hAnsi="Times New Roman CYR" w:cs="Times New Roman CYR"/>
          <w:sz w:val="28"/>
          <w:szCs w:val="28"/>
          <w:lang w:val="uk-UA"/>
        </w:rPr>
        <w:t xml:space="preserve"> чотири дні, у відрядження вирішили послати співробітника Д., який не тільки не висловлювався проти поїздки, але й проявив зацікавленість в ній.</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Цікавим є той факт, що люди вибирають стратегії поведінки в конфлікті в залежності від того, хто протистоїть їм</w:t>
      </w:r>
      <w:r>
        <w:rPr>
          <w:rFonts w:ascii="Times New Roman CYR" w:hAnsi="Times New Roman CYR" w:cs="Times New Roman CYR"/>
          <w:sz w:val="28"/>
          <w:szCs w:val="28"/>
          <w:lang w:val="uk-UA"/>
        </w:rPr>
        <w:t xml:space="preserve"> - їх керівник чи колега. Доказом цього твердження може стати наступна таблиця 2.3.</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Найбільша  твердість  проявляється  у  відношеннях  з керівником. При взаємодії з підлеглими майже половина опитаних готова відмовитись від своєї точки зору аби не загострю</w:t>
      </w:r>
      <w:r>
        <w:rPr>
          <w:rFonts w:ascii="Times New Roman CYR" w:hAnsi="Times New Roman CYR" w:cs="Times New Roman CYR"/>
          <w:sz w:val="28"/>
          <w:szCs w:val="28"/>
          <w:lang w:val="uk-UA"/>
        </w:rPr>
        <w:t>вати ситуацію.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розумної послідовності особистих дій. Для практичного вирішення своїх особистих конфліктів поміж окремих способів бажано знати деякі алгоритми їх застосування.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2.3</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Стратегії поведінки в конфліктах</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57"/>
        <w:gridCol w:w="1796"/>
        <w:gridCol w:w="1134"/>
        <w:gridCol w:w="1418"/>
      </w:tblGrid>
      <w:tr w:rsidR="00000000">
        <w:tblPrEx>
          <w:tblCellMar>
            <w:top w:w="0" w:type="dxa"/>
            <w:bottom w:w="0" w:type="dxa"/>
          </w:tblCellMar>
        </w:tblPrEx>
        <w:tc>
          <w:tcPr>
            <w:tcW w:w="3557"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Стратегія</w:t>
            </w:r>
          </w:p>
        </w:tc>
        <w:tc>
          <w:tcPr>
            <w:tcW w:w="4348" w:type="dxa"/>
            <w:gridSpan w:val="3"/>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Відношення з</w:t>
            </w:r>
          </w:p>
        </w:tc>
      </w:tr>
      <w:tr w:rsidR="00000000">
        <w:tblPrEx>
          <w:tblCellMar>
            <w:top w:w="0" w:type="dxa"/>
            <w:bottom w:w="0" w:type="dxa"/>
          </w:tblCellMar>
        </w:tblPrEx>
        <w:tc>
          <w:tcPr>
            <w:tcW w:w="3557"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p>
        </w:tc>
        <w:tc>
          <w:tcPr>
            <w:tcW w:w="179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Кері</w:t>
            </w:r>
            <w:r>
              <w:rPr>
                <w:rFonts w:ascii="Times New Roman CYR" w:hAnsi="Times New Roman CYR" w:cs="Times New Roman CYR"/>
                <w:sz w:val="20"/>
                <w:szCs w:val="20"/>
                <w:lang w:val="uk-UA"/>
              </w:rPr>
              <w:t>вником</w:t>
            </w:r>
          </w:p>
        </w:tc>
        <w:tc>
          <w:tcPr>
            <w:tcW w:w="113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Колегою</w:t>
            </w:r>
          </w:p>
        </w:tc>
        <w:tc>
          <w:tcPr>
            <w:tcW w:w="1418"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uk-UA"/>
              </w:rPr>
              <w:t>Підлеглими</w:t>
            </w:r>
          </w:p>
        </w:tc>
      </w:tr>
      <w:tr w:rsidR="00000000">
        <w:tblPrEx>
          <w:tblCellMar>
            <w:top w:w="0" w:type="dxa"/>
            <w:bottom w:w="0" w:type="dxa"/>
          </w:tblCellMar>
        </w:tblPrEx>
        <w:tc>
          <w:tcPr>
            <w:tcW w:w="3557"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Настояти на своєму</w:t>
            </w:r>
          </w:p>
        </w:tc>
        <w:tc>
          <w:tcPr>
            <w:tcW w:w="179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78,8</w:t>
            </w:r>
          </w:p>
        </w:tc>
        <w:tc>
          <w:tcPr>
            <w:tcW w:w="113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75,0</w:t>
            </w:r>
          </w:p>
        </w:tc>
        <w:tc>
          <w:tcPr>
            <w:tcW w:w="1418"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56,2</w:t>
            </w:r>
          </w:p>
        </w:tc>
      </w:tr>
      <w:tr w:rsidR="00000000">
        <w:tblPrEx>
          <w:tblCellMar>
            <w:top w:w="0" w:type="dxa"/>
            <w:bottom w:w="0" w:type="dxa"/>
          </w:tblCellMar>
        </w:tblPrEx>
        <w:tc>
          <w:tcPr>
            <w:tcW w:w="3557"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Пристосуватись</w:t>
            </w:r>
          </w:p>
        </w:tc>
        <w:tc>
          <w:tcPr>
            <w:tcW w:w="1796"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21,2</w:t>
            </w:r>
          </w:p>
        </w:tc>
        <w:tc>
          <w:tcPr>
            <w:tcW w:w="1134"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25,0</w:t>
            </w:r>
          </w:p>
        </w:tc>
        <w:tc>
          <w:tcPr>
            <w:tcW w:w="1418"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43,8</w:t>
            </w:r>
          </w:p>
        </w:tc>
      </w:tr>
    </w:tbl>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при вирішенні конфлікту ми використовуємо метод відкритої розмови загальна послідовність дій буде така: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усвідомлення необхідності виникнення протиріччя і мож</w:t>
      </w:r>
      <w:r>
        <w:rPr>
          <w:rFonts w:ascii="Times New Roman CYR" w:hAnsi="Times New Roman CYR" w:cs="Times New Roman CYR"/>
          <w:sz w:val="28"/>
          <w:szCs w:val="28"/>
          <w:lang w:val="uk-UA"/>
        </w:rPr>
        <w:t>ливість не конфліктного вирішення його;</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зведення до мінімуму своїх негативних емоцій;</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глибока оцінка причин конфлікту;</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продумування декількох варіантів вирішення конфлікту;</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об'єктивних критеріїв того чи іншого рішення;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мінімізація негативних емоцій о</w:t>
      </w:r>
      <w:r>
        <w:rPr>
          <w:rFonts w:ascii="Times New Roman CYR" w:hAnsi="Times New Roman CYR" w:cs="Times New Roman CYR"/>
          <w:sz w:val="28"/>
          <w:szCs w:val="28"/>
          <w:lang w:val="uk-UA"/>
        </w:rPr>
        <w:t>понента по відношенню до менеджера.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Опосередковані методи вирішення конфліктів</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«виходу почуттів». Із спостереження одного з відомих сучасних психотерапевтів К. Роджерса, якщо людині дати без перешкод виразити свої негативні емоції, то згодом вони сам</w:t>
      </w:r>
      <w:r>
        <w:rPr>
          <w:rFonts w:ascii="Times New Roman CYR" w:hAnsi="Times New Roman CYR" w:cs="Times New Roman CYR"/>
          <w:sz w:val="28"/>
          <w:szCs w:val="28"/>
          <w:lang w:val="uk-UA"/>
        </w:rPr>
        <w:t>і собою змінюються на позитивні. Дійсно, коли людина говорить по відношенню до іншої різки судження, часто не справедливі слова, то після такого монологу, як правило, він робить висновки, що не така й погана ця людина. Реалізація даного методу потребує від</w:t>
      </w:r>
      <w:r>
        <w:rPr>
          <w:rFonts w:ascii="Times New Roman CYR" w:hAnsi="Times New Roman CYR" w:cs="Times New Roman CYR"/>
          <w:sz w:val="28"/>
          <w:szCs w:val="28"/>
          <w:lang w:val="uk-UA"/>
        </w:rPr>
        <w:t xml:space="preserve"> керівника терпіння і можливості емоційної підтримки співбесідника. Часто буває так, що менеджер обриває, поправляє, зазиває до совісті і т. д. Подібна поведінка керівника перш за все пояснюється тим, що він не правильно розуміє ситуацію: якщо він уважно с</w:t>
      </w:r>
      <w:r>
        <w:rPr>
          <w:rFonts w:ascii="Times New Roman CYR" w:hAnsi="Times New Roman CYR" w:cs="Times New Roman CYR"/>
          <w:sz w:val="28"/>
          <w:szCs w:val="28"/>
          <w:lang w:val="uk-UA"/>
        </w:rPr>
        <w:t>лухає, це означає, що він виражає згоду співрозмовнику. Але це не одне і теж. Прийнято, уважно слухаючи співбесідника демонструвати йому співчуття та розуміння, яке зовсім не гарантує вашої згоди з ним.</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«авторитетного третього»</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конфлікту різко м</w:t>
      </w:r>
      <w:r>
        <w:rPr>
          <w:rFonts w:ascii="Times New Roman CYR" w:hAnsi="Times New Roman CYR" w:cs="Times New Roman CYR"/>
          <w:sz w:val="28"/>
          <w:szCs w:val="28"/>
          <w:lang w:val="uk-UA"/>
        </w:rPr>
        <w:t>іняє взаємосприйняття конфліктуючих сторін. Людина, яка знаходиться в затяжному конфлікті, вже не в стані прийняти не очікувану від нього похвалу. Йому здається, що навколишні сміються над ним, або те, що опонент задумує хитрий замисел проти нього. Слова п</w:t>
      </w:r>
      <w:r>
        <w:rPr>
          <w:rFonts w:ascii="Times New Roman CYR" w:hAnsi="Times New Roman CYR" w:cs="Times New Roman CYR"/>
          <w:sz w:val="28"/>
          <w:szCs w:val="28"/>
          <w:lang w:val="uk-UA"/>
        </w:rPr>
        <w:t>римирення одного з учасників конфлікту про другого, може бути передано через третю сторону, яка є авторитетом для обох. Цю особу керівнику потрібно «підіслати» до однієї із сторін з дуже делікатною місією. Дуже важливо, щоб людина не догадалась, що його хо</w:t>
      </w:r>
      <w:r>
        <w:rPr>
          <w:rFonts w:ascii="Times New Roman CYR" w:hAnsi="Times New Roman CYR" w:cs="Times New Roman CYR"/>
          <w:sz w:val="28"/>
          <w:szCs w:val="28"/>
          <w:lang w:val="uk-UA"/>
        </w:rPr>
        <w:t>чуть таким чином обробити. Третя особа повинна на 99 відсотків часу свого спілкування присвятити темам, які взаємно цікаві, і лише на 1% - «ударній» репліці, яка прозвучить ніби випадково. Для ображеної людини позитивне судження, комплімент в його адресу з</w:t>
      </w:r>
      <w:r>
        <w:rPr>
          <w:rFonts w:ascii="Times New Roman CYR" w:hAnsi="Times New Roman CYR" w:cs="Times New Roman CYR"/>
          <w:sz w:val="28"/>
          <w:szCs w:val="28"/>
          <w:lang w:val="uk-UA"/>
        </w:rPr>
        <w:t xml:space="preserve">і сторони, що його образила.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до поведінки у конфлікті.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Співвідносити кожну свою дію з кінцевою метою.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Проаналізувати, як ця дія чи взаємодія з опонентом сприяє досягненню мети. Усвідомити гасло: «Навіщо я це роблю? Що корисно для справи?» Якщо </w:t>
      </w:r>
      <w:r>
        <w:rPr>
          <w:rFonts w:ascii="Times New Roman CYR" w:hAnsi="Times New Roman CYR" w:cs="Times New Roman CYR"/>
          <w:sz w:val="28"/>
          <w:szCs w:val="28"/>
          <w:lang w:val="uk-UA"/>
        </w:rPr>
        <w:t>дія відбулася таким чином, то мета нездійсненна, тоді бажано зробити аналіз про себе - якими мотивами вона викликана і якими не продуманими діями підходили до її оцінки.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Оцінка кожної конфліктної ситуації з точки зору її використання для досягнення позит</w:t>
      </w:r>
      <w:r>
        <w:rPr>
          <w:rFonts w:ascii="Times New Roman CYR" w:hAnsi="Times New Roman CYR" w:cs="Times New Roman CYR"/>
          <w:sz w:val="28"/>
          <w:szCs w:val="28"/>
          <w:lang w:val="uk-UA"/>
        </w:rPr>
        <w:t>ивної мети, чим вона ускладнює досягнення мети.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Самоаналіз у конфлікті. Уявлення про ситуацію в даний момент потребує відповідь на запитання: «Що потрібно робити? Яким чином? Що очікуємо? Який наслідок?»  чітко продумати реальний результат: який успіх і </w:t>
      </w:r>
      <w:r>
        <w:rPr>
          <w:rFonts w:ascii="Times New Roman CYR" w:hAnsi="Times New Roman CYR" w:cs="Times New Roman CYR"/>
          <w:sz w:val="28"/>
          <w:szCs w:val="28"/>
          <w:lang w:val="uk-UA"/>
        </w:rPr>
        <w:t>помилки мають місце у веденні процесу на конфліктній ситуації; у виборі стратегії; у використання прийомів до дії.</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ми приходимо до висновку, що є багато стилів поведінки в конфлікті, але основними з них є конкуренція, співробітництво, відхиленн</w:t>
      </w:r>
      <w:r>
        <w:rPr>
          <w:rFonts w:ascii="Times New Roman CYR" w:hAnsi="Times New Roman CYR" w:cs="Times New Roman CYR"/>
          <w:sz w:val="28"/>
          <w:szCs w:val="28"/>
          <w:lang w:val="uk-UA"/>
        </w:rPr>
        <w:t>я, пристосування, компроміс. Синтез усіх цих стилів дасть нам уявлення про ідеальний стиль поведінки у конфлікті керівника, бо якщо в житті повсякденному ми повинні намагатись застосовувати співробітництво, то в трудовому колективі керівник повинен дивитис</w:t>
      </w:r>
      <w:r>
        <w:rPr>
          <w:rFonts w:ascii="Times New Roman CYR" w:hAnsi="Times New Roman CYR" w:cs="Times New Roman CYR"/>
          <w:sz w:val="28"/>
          <w:szCs w:val="28"/>
          <w:lang w:val="uk-UA"/>
        </w:rPr>
        <w:t>ь на ситуацію, що склалася. Тому ми говоримо про те, що у трудовому колективі не має універсального стилю, який допоможе нам вирішити будь-який за походженням конфлікт.</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Вдосконалення психологічного клімату на підприємстві шляхом прийняття управлінськи</w:t>
      </w:r>
      <w:r>
        <w:rPr>
          <w:rFonts w:ascii="Times New Roman CYR" w:hAnsi="Times New Roman CYR" w:cs="Times New Roman CYR"/>
          <w:sz w:val="28"/>
          <w:szCs w:val="28"/>
          <w:lang w:val="uk-UA"/>
        </w:rPr>
        <w:t>х рішень</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умовою створення оптимального морально-психологічного клімату є вирішення і профілактика конфліктів. Немає й не може бути безконфліктного менеджменту. Більше того, зусилля по розвитку підприємства найчастіше припускають породження конфлі</w:t>
      </w:r>
      <w:r>
        <w:rPr>
          <w:rFonts w:ascii="Times New Roman CYR" w:hAnsi="Times New Roman CYR" w:cs="Times New Roman CYR"/>
          <w:sz w:val="28"/>
          <w:szCs w:val="28"/>
          <w:lang w:val="uk-UA"/>
        </w:rPr>
        <w:t>ктної ситуації. Проблема полягає в тому, щоб не допустити переростання виробничого конфлікту в конфлікт міжособистісний. Якщо перші конфлікти піддаються конструктивному вирішенню, то другі досить важко розв’язати.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Технологія вирішення конфлікту в ТОВ «Авал</w:t>
      </w:r>
      <w:r>
        <w:rPr>
          <w:rFonts w:ascii="Times New Roman CYR" w:hAnsi="Times New Roman CYR" w:cs="Times New Roman CYR"/>
          <w:sz w:val="28"/>
          <w:szCs w:val="28"/>
          <w:lang w:val="uk-UA"/>
        </w:rPr>
        <w:t xml:space="preserve">он» досить проста. Він може бути вирішений на декількох рівнях: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профілактика конфлікту, тобто, створення й підтримка мотивації на конструктивну спільну діяльність;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виховний вплив на конфліктуючі сторони (аналіз і роз'яснення природи конфлікту, шляхів йог</w:t>
      </w:r>
      <w:r>
        <w:rPr>
          <w:rFonts w:ascii="Times New Roman CYR" w:hAnsi="Times New Roman CYR" w:cs="Times New Roman CYR"/>
          <w:sz w:val="28"/>
          <w:szCs w:val="28"/>
          <w:lang w:val="uk-UA"/>
        </w:rPr>
        <w:t xml:space="preserve">о дозволу, у тому числі разом з конфліктуючими сторонами);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поділ об'єкта суперечки (створення виробничих умов, коли конкретні завдання, що вирішуються конфліктуючими сторонами, доповнюють, а не виключають один одного);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перерозподіл повноважень конфліктую</w:t>
      </w:r>
      <w:r>
        <w:rPr>
          <w:rFonts w:ascii="Times New Roman CYR" w:hAnsi="Times New Roman CYR" w:cs="Times New Roman CYR"/>
          <w:sz w:val="28"/>
          <w:szCs w:val="28"/>
          <w:lang w:val="uk-UA"/>
        </w:rPr>
        <w:t>чих сторін, використання організаційних заходів по розміщенню їхніх робочих місць на різних площах приміщення (просторове рішення) або по розмежуванню їхнього робочого часу (часове рішення), позбавляючи, тим самим, їх безпосередніх контактів, хоча б тимчас</w:t>
      </w:r>
      <w:r>
        <w:rPr>
          <w:rFonts w:ascii="Times New Roman CYR" w:hAnsi="Times New Roman CYR" w:cs="Times New Roman CYR"/>
          <w:sz w:val="28"/>
          <w:szCs w:val="28"/>
          <w:lang w:val="uk-UA"/>
        </w:rPr>
        <w:t xml:space="preserve">ово.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всі попередні заходи не допомогли, а конфлікт починає позначатися на діяльності підприємства в цілому та окремих його відділах зокрема, необхідно приймати (по відповідних конкретних порушеннях і недоглядах) заходи адміністративного впливу, аж до</w:t>
      </w:r>
      <w:r>
        <w:rPr>
          <w:rFonts w:ascii="Times New Roman CYR" w:hAnsi="Times New Roman CYR" w:cs="Times New Roman CYR"/>
          <w:sz w:val="28"/>
          <w:szCs w:val="28"/>
          <w:lang w:val="uk-UA"/>
        </w:rPr>
        <w:t xml:space="preserve"> звільнення.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Матеріальна мотивація співробітників здійснюється переважно збільшенням заробітної плати для окремих категорій працівників, а також наданням різних бонусів, таких як премії за підсумками року, постійний відсоток надбавки до заробітної плати, </w:t>
      </w:r>
      <w:r>
        <w:rPr>
          <w:rFonts w:ascii="Times New Roman CYR" w:hAnsi="Times New Roman CYR" w:cs="Times New Roman CYR"/>
          <w:sz w:val="28"/>
          <w:szCs w:val="28"/>
          <w:lang w:val="uk-UA"/>
        </w:rPr>
        <w:t>а також наданням коштовних призів найкращим співробітникам.</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моментом у роботі ТОВ «Авалон» з персоналом є розвиток можливостей працівників, їхня підготовка, кваліфікація, умови праці. Мова йде не стільки про прагнення менеджерів отримати кваліфіко</w:t>
      </w:r>
      <w:r>
        <w:rPr>
          <w:rFonts w:ascii="Times New Roman CYR" w:hAnsi="Times New Roman CYR" w:cs="Times New Roman CYR"/>
          <w:sz w:val="28"/>
          <w:szCs w:val="28"/>
          <w:lang w:val="uk-UA"/>
        </w:rPr>
        <w:t xml:space="preserve">вану роботу, скільки про розвиток суб'єктивного фактору, мотивації самих працівників.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Справа не обмежується також і розвитком можливостей («можу - не можу»). Мотиваційний комплекс в ТОВ «Авалон» містить можливості самостійного рішення, співвідношення намі</w:t>
      </w:r>
      <w:r>
        <w:rPr>
          <w:rFonts w:ascii="Times New Roman CYR" w:hAnsi="Times New Roman CYR" w:cs="Times New Roman CYR"/>
          <w:sz w:val="28"/>
          <w:szCs w:val="28"/>
          <w:lang w:val="uk-UA"/>
        </w:rPr>
        <w:t xml:space="preserve">рів і можливостей, а також реалізацію рішень. Неможливість самостійних рішень, робота винятково за наказом і вказівкою створює дизмотивацію.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ТОВ «Авалон» вища ланка керівництва вважає, що зарплата може бути мотивацією тільки за певних умов: працівник по</w:t>
      </w:r>
      <w:r>
        <w:rPr>
          <w:rFonts w:ascii="Times New Roman CYR" w:hAnsi="Times New Roman CYR" w:cs="Times New Roman CYR"/>
          <w:sz w:val="28"/>
          <w:szCs w:val="28"/>
          <w:lang w:val="uk-UA"/>
        </w:rPr>
        <w:t xml:space="preserve">винен надавати їй особливо підвищене значення (зарплата як цінність, як символ) і вірити у зв'язок між нею й продуктивністю праці. У цьому випадку заробітна плата для виконання стимулюючої функції може бути розбита, наприклад, на три складові частини: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w:t>
      </w:r>
      <w:r>
        <w:rPr>
          <w:rFonts w:ascii="Times New Roman CYR" w:hAnsi="Times New Roman CYR" w:cs="Times New Roman CYR"/>
          <w:sz w:val="28"/>
          <w:szCs w:val="28"/>
          <w:lang w:val="uk-UA"/>
        </w:rPr>
        <w:t xml:space="preserve">виконання посадових обов'язків;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вислугу років, індексування інфляції;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результатами конкретної діяльності.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Перші дві частини виплачуються гарантовано, остання - з врахуванням ситуації й кінцевих результатів.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мотиваційних умов виражаєтьс</w:t>
      </w:r>
      <w:r>
        <w:rPr>
          <w:rFonts w:ascii="Times New Roman CYR" w:hAnsi="Times New Roman CYR" w:cs="Times New Roman CYR"/>
          <w:sz w:val="28"/>
          <w:szCs w:val="28"/>
          <w:lang w:val="uk-UA"/>
        </w:rPr>
        <w:t>я й у певному морально-психологічному кліматі в  колективі. Критерії оптимального морально-психологічного клімату в колективі очевидні - іноді досить навіть простого спостереження, щоб аналізувати моральну атмосферу на підприємстві. Про це свідчать і відно</w:t>
      </w:r>
      <w:r>
        <w:rPr>
          <w:rFonts w:ascii="Times New Roman CYR" w:hAnsi="Times New Roman CYR" w:cs="Times New Roman CYR"/>
          <w:sz w:val="28"/>
          <w:szCs w:val="28"/>
          <w:lang w:val="uk-UA"/>
        </w:rPr>
        <w:t>шення до відвідувачів і клієнтів, і характер спілкування співробітників один з одним (невимушений і доброзичливий або натягнутий). Для нормального колективу характерні часті активні й зацікавлені обговорення різних виробничих питань, причому критика не спр</w:t>
      </w:r>
      <w:r>
        <w:rPr>
          <w:rFonts w:ascii="Times New Roman CYR" w:hAnsi="Times New Roman CYR" w:cs="Times New Roman CYR"/>
          <w:sz w:val="28"/>
          <w:szCs w:val="28"/>
          <w:lang w:val="uk-UA"/>
        </w:rPr>
        <w:t>иймаються як особисті образи. У такому колективі важливі рішення найчастіше приймаються в робочому порядку, не припускаючи проведення спеціальних формальних нарад. Колеги поважають думку один одного, у колективі високо цінується справедливість. Цілі роботи</w:t>
      </w:r>
      <w:r>
        <w:rPr>
          <w:rFonts w:ascii="Times New Roman CYR" w:hAnsi="Times New Roman CYR" w:cs="Times New Roman CYR"/>
          <w:sz w:val="28"/>
          <w:szCs w:val="28"/>
          <w:lang w:val="uk-UA"/>
        </w:rPr>
        <w:t xml:space="preserve"> й зміст завдань чітко зрозумілі й сприймаються як особисті, немає дріб'язкової опіки з боку керівництва. Більше того, навіть тимчасова відсутність керівництва не позначається на результатах роботи.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Найоб’єктивнішим критерієм ефективної мотивації в ТОВ «А</w:t>
      </w:r>
      <w:r>
        <w:rPr>
          <w:rFonts w:ascii="Times New Roman CYR" w:hAnsi="Times New Roman CYR" w:cs="Times New Roman CYR"/>
          <w:sz w:val="28"/>
          <w:szCs w:val="28"/>
          <w:lang w:val="uk-UA"/>
        </w:rPr>
        <w:t xml:space="preserve">валон» є сьогодні  відсутність провалів у роботі з провини персоналу й незначна плинність кадрів.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мотиваційних умов в ТОВ «Авалон» спрямовується на розвиток у  працівників почуття причетності до корпорації, почуття деякого «ми». Почуття причетн</w:t>
      </w:r>
      <w:r>
        <w:rPr>
          <w:rFonts w:ascii="Times New Roman CYR" w:hAnsi="Times New Roman CYR" w:cs="Times New Roman CYR"/>
          <w:sz w:val="28"/>
          <w:szCs w:val="28"/>
          <w:lang w:val="uk-UA"/>
        </w:rPr>
        <w:t xml:space="preserve">ості спільній справі припускає формування загального бачення підприємства: його місії, стану, ідеології, перспектив. Поза таким баченням неможливо єдине, зацікавлене розуміння рішень, планів, прояв відповідальної ініціативи. При цьому важливо враховувати, </w:t>
      </w:r>
      <w:r>
        <w:rPr>
          <w:rFonts w:ascii="Times New Roman CYR" w:hAnsi="Times New Roman CYR" w:cs="Times New Roman CYR"/>
          <w:sz w:val="28"/>
          <w:szCs w:val="28"/>
          <w:lang w:val="uk-UA"/>
        </w:rPr>
        <w:t xml:space="preserve">що обрії такого бачення в працівників різного рівня можуть і повинні бути різними як за колом охоплюваних проблем, так і за глибиною перспективи (табл.3.1).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3.1</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Обрії бачення в ТОВ «Авалон»</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5"/>
        <w:gridCol w:w="2520"/>
        <w:gridCol w:w="2683"/>
      </w:tblGrid>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Ранг</w:t>
            </w:r>
          </w:p>
        </w:tc>
        <w:tc>
          <w:tcPr>
            <w:tcW w:w="252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Часовий горизонт</w:t>
            </w:r>
          </w:p>
        </w:tc>
        <w:tc>
          <w:tcPr>
            <w:tcW w:w="2683"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Бачення</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Директор</w:t>
            </w:r>
          </w:p>
        </w:tc>
        <w:tc>
          <w:tcPr>
            <w:tcW w:w="252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20 років</w:t>
            </w:r>
          </w:p>
        </w:tc>
        <w:tc>
          <w:tcPr>
            <w:tcW w:w="2683"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Майбутн</w:t>
            </w:r>
            <w:r>
              <w:rPr>
                <w:rFonts w:ascii="Times New Roman CYR" w:hAnsi="Times New Roman CYR" w:cs="Times New Roman CYR"/>
                <w:sz w:val="20"/>
                <w:szCs w:val="20"/>
                <w:lang w:val="uk-UA"/>
              </w:rPr>
              <w:t>є корпорації</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Заступники директора</w:t>
            </w:r>
          </w:p>
        </w:tc>
        <w:tc>
          <w:tcPr>
            <w:tcW w:w="252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12-15 років</w:t>
            </w:r>
          </w:p>
        </w:tc>
        <w:tc>
          <w:tcPr>
            <w:tcW w:w="2683"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Концепція майбутнього</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Керівник служби</w:t>
            </w:r>
          </w:p>
        </w:tc>
        <w:tc>
          <w:tcPr>
            <w:tcW w:w="252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3-7 років</w:t>
            </w:r>
          </w:p>
        </w:tc>
        <w:tc>
          <w:tcPr>
            <w:tcW w:w="2683"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Програми, проекти</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Керівник відділу</w:t>
            </w:r>
          </w:p>
        </w:tc>
        <w:tc>
          <w:tcPr>
            <w:tcW w:w="252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0,5-1 рік</w:t>
            </w:r>
          </w:p>
        </w:tc>
        <w:tc>
          <w:tcPr>
            <w:tcW w:w="2683"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Головні напрямки</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Керівник групи</w:t>
            </w:r>
          </w:p>
        </w:tc>
        <w:tc>
          <w:tcPr>
            <w:tcW w:w="252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0,5 року</w:t>
            </w:r>
          </w:p>
        </w:tc>
        <w:tc>
          <w:tcPr>
            <w:tcW w:w="2683"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Комплекси завдань</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Виконавці</w:t>
            </w:r>
          </w:p>
        </w:tc>
        <w:tc>
          <w:tcPr>
            <w:tcW w:w="2520"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тиждень - 1  місяць</w:t>
            </w:r>
          </w:p>
        </w:tc>
        <w:tc>
          <w:tcPr>
            <w:tcW w:w="2683" w:type="dxa"/>
            <w:tcBorders>
              <w:top w:val="single" w:sz="6" w:space="0" w:color="auto"/>
              <w:left w:val="single" w:sz="6" w:space="0" w:color="auto"/>
              <w:bottom w:val="single" w:sz="6" w:space="0" w:color="auto"/>
              <w:right w:val="single" w:sz="6" w:space="0" w:color="auto"/>
            </w:tcBorders>
          </w:tcPr>
          <w:p w:rsidR="00000000" w:rsidRDefault="002A0865">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Окремі завдання</w:t>
            </w:r>
          </w:p>
        </w:tc>
      </w:tr>
    </w:tbl>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w:t>
      </w:r>
      <w:r>
        <w:rPr>
          <w:rFonts w:ascii="Times New Roman CYR" w:hAnsi="Times New Roman CYR" w:cs="Times New Roman CYR"/>
          <w:sz w:val="28"/>
          <w:szCs w:val="28"/>
          <w:lang w:val="uk-UA"/>
        </w:rPr>
        <w:t>у роль відіграє формування у працівника усвідомлення його особистої й професійної важливості для колективу й керівництва, професійної гордості за спільну справу, а також почуття впевненості (захищеності й довіри) у відносинах з колегами й керівництвом. Фор</w:t>
      </w:r>
      <w:r>
        <w:rPr>
          <w:rFonts w:ascii="Times New Roman CYR" w:hAnsi="Times New Roman CYR" w:cs="Times New Roman CYR"/>
          <w:sz w:val="28"/>
          <w:szCs w:val="28"/>
          <w:lang w:val="uk-UA"/>
        </w:rPr>
        <w:t xml:space="preserve">мування мотиваційних умов неможливо без обліку такого потужного фактора, яким є особистий приклад керівника. Саме його поведінка, рішення виступають для підлеглих головним орієнтиром в оцінці підсумків роботи - своєї, колег і підприємства в цілому.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дан</w:t>
      </w:r>
      <w:r>
        <w:rPr>
          <w:rFonts w:ascii="Times New Roman CYR" w:hAnsi="Times New Roman CYR" w:cs="Times New Roman CYR"/>
          <w:sz w:val="28"/>
          <w:szCs w:val="28"/>
          <w:lang w:val="uk-UA"/>
        </w:rPr>
        <w:t xml:space="preserve">ий момент нематеріальна мотивація в ТОВ «Авалон» майже не застосовується, окрім окремих подяк у словесній формі кращим співробітникам.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ТОВ «Авалон» варто приділити достатньо уваги негрошовим методам стимулювання праці. Можливі напрямки використання негр</w:t>
      </w:r>
      <w:r>
        <w:rPr>
          <w:rFonts w:ascii="Times New Roman CYR" w:hAnsi="Times New Roman CYR" w:cs="Times New Roman CYR"/>
          <w:sz w:val="28"/>
          <w:szCs w:val="28"/>
          <w:lang w:val="uk-UA"/>
        </w:rPr>
        <w:t xml:space="preserve">ошових форм мотивації можна згрупувати в такий спосіб: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Суспільне визнання окремої особистості: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Планування кар'єри (тобто, план службового зростання).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Внутрішнє планування кабінету, його розміри.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Ознайомлення з підприємствами замовника.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Спеціально відведе</w:t>
      </w:r>
      <w:r>
        <w:rPr>
          <w:rFonts w:ascii="Times New Roman CYR" w:hAnsi="Times New Roman CYR" w:cs="Times New Roman CYR"/>
          <w:sz w:val="28"/>
          <w:szCs w:val="28"/>
          <w:lang w:val="uk-UA"/>
        </w:rPr>
        <w:t>ні місця для паркування машин.</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Щорічні конференції, на  яких відзначаються заслуги співробітника перед  корпорацією.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Спеціальні статті у пресі.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Спеціальні завдання.</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Почесні нагороди, що вручаються в присутності колег співробітника.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Картка з прізвищем і фот</w:t>
      </w:r>
      <w:r>
        <w:rPr>
          <w:rFonts w:ascii="Times New Roman CYR" w:hAnsi="Times New Roman CYR" w:cs="Times New Roman CYR"/>
          <w:sz w:val="28"/>
          <w:szCs w:val="28"/>
          <w:lang w:val="uk-UA"/>
        </w:rPr>
        <w:t>ографією співробітника, що вивішується при вході в корпорацію.</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Суспільне визнання діяльності групи: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Статті про досягнення групи співробітників в інформаційному бюлетені фірми з фотографією всіх учасників групи.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Стенди відділу з прізвищами співробітників.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обідів з керівництвом вищої ланки.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Вручення сувенірів всім співробітникам групи.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Особисте визнання з боку вищого керівництва: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Подяка в писемній формі на довідках і звітах, підготовлених співробітниками.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Лист додому  співробітникові його кері</w:t>
      </w:r>
      <w:r>
        <w:rPr>
          <w:rFonts w:ascii="Times New Roman CYR" w:hAnsi="Times New Roman CYR" w:cs="Times New Roman CYR"/>
          <w:sz w:val="28"/>
          <w:szCs w:val="28"/>
          <w:lang w:val="uk-UA"/>
        </w:rPr>
        <w:t>вником, з висловленням подяки за конкретний внесок цього співробітника в діяльність підприємства.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Листівки, що направляються співробітникові додому  з нагоди його дня народження або круглих дат трудової діяльності з висловленням подяки за його працю протяг</w:t>
      </w:r>
      <w:r>
        <w:rPr>
          <w:rFonts w:ascii="Times New Roman CYR" w:hAnsi="Times New Roman CYR" w:cs="Times New Roman CYR"/>
          <w:sz w:val="28"/>
          <w:szCs w:val="28"/>
          <w:lang w:val="uk-UA"/>
        </w:rPr>
        <w:t xml:space="preserve">ом останнього періоду.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ТОВ «Авалон» на належному рівні має бути розроблена система компенсації, що представляє собою  систему розподілу матеріальних благ у компанії між співробітниками залежно від їхнього внеску.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Функції системи компенсації: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відтворен</w:t>
      </w:r>
      <w:r>
        <w:rPr>
          <w:rFonts w:ascii="Times New Roman CYR" w:hAnsi="Times New Roman CYR" w:cs="Times New Roman CYR"/>
          <w:sz w:val="28"/>
          <w:szCs w:val="28"/>
          <w:lang w:val="uk-UA"/>
        </w:rPr>
        <w:t xml:space="preserve">ня робочої сили;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залучення нових співробітників;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утримання нинішніх співробітників;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стимулювання бажаних дій співробітників.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Остання функція перебуває на перетинанні системи компенсації із системою стимулювання.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Компенсаційний пакет - це набір матеріа</w:t>
      </w:r>
      <w:r>
        <w:rPr>
          <w:rFonts w:ascii="Times New Roman CYR" w:hAnsi="Times New Roman CYR" w:cs="Times New Roman CYR"/>
          <w:sz w:val="28"/>
          <w:szCs w:val="28"/>
          <w:lang w:val="uk-UA"/>
        </w:rPr>
        <w:t xml:space="preserve">льних і не матеріальних благ, що отримує співробітник від компанії замість витраченого часу, сил, енергії,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компенсації є лише підсистемою більших систем - системи управління персоналом і системи менеджменту компанії. Як підсистема, вона визначаєть</w:t>
      </w:r>
      <w:r>
        <w:rPr>
          <w:rFonts w:ascii="Times New Roman CYR" w:hAnsi="Times New Roman CYR" w:cs="Times New Roman CYR"/>
          <w:sz w:val="28"/>
          <w:szCs w:val="28"/>
          <w:lang w:val="uk-UA"/>
        </w:rPr>
        <w:t xml:space="preserve">ся впливом підсистем як: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стратегія компанії;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кадрова політика;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корпоративна культура (у першу чергу корпоративних цінностей);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система планів компанії;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системи контролю й оцінки виконання;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 роботи (дизайн посади співробітника - оскільки він багат</w:t>
      </w:r>
      <w:r>
        <w:rPr>
          <w:rFonts w:ascii="Times New Roman CYR" w:hAnsi="Times New Roman CYR" w:cs="Times New Roman CYR"/>
          <w:sz w:val="28"/>
          <w:szCs w:val="28"/>
          <w:lang w:val="uk-UA"/>
        </w:rPr>
        <w:t xml:space="preserve">о в чому визначає внесок співробітника в діяльність компанії).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 у свою чергу, система компенсації робить значний практичний вплив на такі підсистеми компанії як: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навчання (оскільки організація або фінансування навчання співробітника теж елемент</w:t>
      </w:r>
      <w:r>
        <w:rPr>
          <w:rFonts w:ascii="Times New Roman CYR" w:hAnsi="Times New Roman CYR" w:cs="Times New Roman CYR"/>
          <w:sz w:val="28"/>
          <w:szCs w:val="28"/>
          <w:lang w:val="uk-UA"/>
        </w:rPr>
        <w:t xml:space="preserve"> компенсаційного пакета);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система контролю («правильність» і дієвість системи компенсації залежить від того, наскільки надійна система контролю. Таким чином, при змінах у системі компенсації часто потрібно скорегувати й систему контролю);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атестац</w:t>
      </w:r>
      <w:r>
        <w:rPr>
          <w:rFonts w:ascii="Times New Roman CYR" w:hAnsi="Times New Roman CYR" w:cs="Times New Roman CYR"/>
          <w:sz w:val="28"/>
          <w:szCs w:val="28"/>
          <w:lang w:val="uk-UA"/>
        </w:rPr>
        <w:t xml:space="preserve">ії (оцінки виконання), що часто є однією з основ системи компенсації;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система відбору (жорсткий відбір означає й те, що в компанії більш привабливі, ніж у конкурентів, умови, інакше залучити таких співробітників буде складно);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оперативне керівництво (кер</w:t>
      </w:r>
      <w:r>
        <w:rPr>
          <w:rFonts w:ascii="Times New Roman CYR" w:hAnsi="Times New Roman CYR" w:cs="Times New Roman CYR"/>
          <w:sz w:val="28"/>
          <w:szCs w:val="28"/>
          <w:lang w:val="uk-UA"/>
        </w:rPr>
        <w:t xml:space="preserve">івники також використовують систему компенсації як інструмент впливу на підлеглих);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корпоративна культура (те, що цінує керівництво через систему оплати й заохочень, зазвичай починають цінувати й співробітники).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такі взаємозв'язки підсистем порушені</w:t>
      </w:r>
      <w:r>
        <w:rPr>
          <w:rFonts w:ascii="Times New Roman CYR" w:hAnsi="Times New Roman CYR" w:cs="Times New Roman CYR"/>
          <w:sz w:val="28"/>
          <w:szCs w:val="28"/>
          <w:lang w:val="uk-UA"/>
        </w:rPr>
        <w:t>, виходить, порушується принцип системності, що може викликати масу проблемних ситуацій. Більш того, недосягнення цілей при зміні системи компенсації пояснюється порушенням принципу системності. Впроваджуючи нову систему оплати або преміювання необхідно ад</w:t>
      </w:r>
      <w:r>
        <w:rPr>
          <w:rFonts w:ascii="Times New Roman CYR" w:hAnsi="Times New Roman CYR" w:cs="Times New Roman CYR"/>
          <w:sz w:val="28"/>
          <w:szCs w:val="28"/>
          <w:lang w:val="uk-UA"/>
        </w:rPr>
        <w:t xml:space="preserve">аптувати під неї інші підсистеми. </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Ефективність процесу нематеріального стимулювання багато в чому визначає ефективність процесу мотивації, котра в цілому визначається ступенем досягнення соціальних цілей як ТОВ «Авалон», так і особистих цілей кожного прац</w:t>
      </w:r>
      <w:r>
        <w:rPr>
          <w:rFonts w:ascii="Times New Roman CYR" w:hAnsi="Times New Roman CYR" w:cs="Times New Roman CYR"/>
          <w:sz w:val="28"/>
          <w:szCs w:val="28"/>
          <w:lang w:val="uk-UA"/>
        </w:rPr>
        <w:t>івника.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Для того, щоб діяльність підприємства була ефективною, необхідна наявність певного поєднання його цілей з цілями кожного окремого працівника. Але цілі підприємства не завжди співпадають з цілями працівників. Вони інколи і конфліктують, що приводить</w:t>
      </w:r>
      <w:r>
        <w:rPr>
          <w:rFonts w:ascii="Times New Roman CYR" w:hAnsi="Times New Roman CYR" w:cs="Times New Roman CYR"/>
          <w:sz w:val="28"/>
          <w:szCs w:val="28"/>
          <w:lang w:val="uk-UA"/>
        </w:rPr>
        <w:t xml:space="preserve"> до отримання небажаних і незапланованих результатів. Тому необхідно усувати подібні суперечливі сховані цілі шляхом формування такого комплексу нематеріальних  мотивів, який би зміг забезпечити реалізацію особистих цілей працівника в трудовому процесі у в</w:t>
      </w:r>
      <w:r>
        <w:rPr>
          <w:rFonts w:ascii="Times New Roman CYR" w:hAnsi="Times New Roman CYR" w:cs="Times New Roman CYR"/>
          <w:sz w:val="28"/>
          <w:szCs w:val="28"/>
          <w:lang w:val="uk-UA"/>
        </w:rPr>
        <w:t>ідповідності з загальними цілями підприємства.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Управлінське рішення є інструментом впливу на об’єкт управління та окремі його підсистеми, важливою ланкою формування та реалізації відношень управління в організації; складає основу реалізації ко</w:t>
      </w:r>
      <w:r>
        <w:rPr>
          <w:rFonts w:ascii="Times New Roman CYR" w:hAnsi="Times New Roman CYR" w:cs="Times New Roman CYR"/>
          <w:sz w:val="28"/>
          <w:szCs w:val="28"/>
          <w:lang w:val="uk-UA"/>
        </w:rPr>
        <w:t>жної функції менеджменту.</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сучасних умовах, коли підвищується роль людського фактору в суспільному виробництві, особливо важливого значення набуває діяльність кожного члена колективу. Серед факторів, що сприяють трудовій активності людей, або навпаки галь</w:t>
      </w:r>
      <w:r>
        <w:rPr>
          <w:rFonts w:ascii="Times New Roman CYR" w:hAnsi="Times New Roman CYR" w:cs="Times New Roman CYR"/>
          <w:sz w:val="28"/>
          <w:szCs w:val="28"/>
          <w:lang w:val="uk-UA"/>
        </w:rPr>
        <w:t>мують її, важливу роль відіграє їх міжособиста сумісність. Це явище з найбільшою силою проявляється у малих виробничих групах, бригадах, змінах, екіпажах, там де вирішуються основні проблеми виробництва, створюються матеріальні цінності. Практика малих під</w:t>
      </w:r>
      <w:r>
        <w:rPr>
          <w:rFonts w:ascii="Times New Roman CYR" w:hAnsi="Times New Roman CYR" w:cs="Times New Roman CYR"/>
          <w:sz w:val="28"/>
          <w:szCs w:val="28"/>
          <w:lang w:val="uk-UA"/>
        </w:rPr>
        <w:t>приємств показала, яку роль відіграють робітники групи, де забезпечується стабільна міжособиста сумісність учасників колективної діяльності.</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Організаційний конфлікт може приймати різні форми. Але, якою б не була природа конфлікту, менеджер повинен вивчати </w:t>
      </w:r>
      <w:r>
        <w:rPr>
          <w:rFonts w:ascii="Times New Roman CYR" w:hAnsi="Times New Roman CYR" w:cs="Times New Roman CYR"/>
          <w:sz w:val="28"/>
          <w:szCs w:val="28"/>
          <w:lang w:val="uk-UA"/>
        </w:rPr>
        <w:t>та розуміти цього. Якщо конфлікти в трудовому колективі не піддаються управлінню це може призвести до пониження ефективності роботи. Або до ліквідації організації. Навпаки конфлікти, якими можна управляти забезпечує процвітання організації. В зв'язку з цим</w:t>
      </w:r>
      <w:r>
        <w:rPr>
          <w:rFonts w:ascii="Times New Roman CYR" w:hAnsi="Times New Roman CYR" w:cs="Times New Roman CYR"/>
          <w:sz w:val="28"/>
          <w:szCs w:val="28"/>
          <w:lang w:val="uk-UA"/>
        </w:rPr>
        <w:t xml:space="preserve"> менеджери часто свідомо стимулюють конфлікти, щоб оживити організацію, яка безконфліктних організацій. Важливо, щоб конфлікт не приносив розруху. Тому задача менеджера в тому щоб спроектувати конструктивний, конфлікт, який можна вирішити без особливих зат</w:t>
      </w:r>
      <w:r>
        <w:rPr>
          <w:rFonts w:ascii="Times New Roman CYR" w:hAnsi="Times New Roman CYR" w:cs="Times New Roman CYR"/>
          <w:sz w:val="28"/>
          <w:szCs w:val="28"/>
          <w:lang w:val="uk-UA"/>
        </w:rPr>
        <w:t>рат. Щоб мати з нього користь потрібне відкрите не вороже повне підтримки навколишнє середовище. Якщо такі складові існують то організація від конфліктів стає кращою, оскільки різноманітність точок зору дає додаткову інформацію, допомагає виявити більше ал</w:t>
      </w:r>
      <w:r>
        <w:rPr>
          <w:rFonts w:ascii="Times New Roman CYR" w:hAnsi="Times New Roman CYR" w:cs="Times New Roman CYR"/>
          <w:sz w:val="28"/>
          <w:szCs w:val="28"/>
          <w:lang w:val="uk-UA"/>
        </w:rPr>
        <w:t>ьтернатив у вирішенні проблем.</w:t>
      </w:r>
      <w:r>
        <w:rPr>
          <w:rFonts w:ascii="Times New Roman CYR" w:hAnsi="Times New Roman CYR" w:cs="Times New Roman CYR"/>
          <w:sz w:val="28"/>
          <w:szCs w:val="28"/>
          <w:lang w:val="uk-UA"/>
        </w:rPr>
        <w:br w:type="page"/>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Використана література</w:t>
      </w:r>
    </w:p>
    <w:p w:rsidR="00000000" w:rsidRDefault="002A08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Бирман Л. А. Управленческие решения : учеб. пособ. / Л. А. Бирман - М. : Дело, 2004. - 204 с. </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Лесечко М. Д. Психологія управлінських рішень і створення ефективних команд : навч. посібник / М. Д. Лесе</w:t>
      </w:r>
      <w:r>
        <w:rPr>
          <w:rFonts w:ascii="Times New Roman CYR" w:hAnsi="Times New Roman CYR" w:cs="Times New Roman CYR"/>
          <w:sz w:val="28"/>
          <w:szCs w:val="28"/>
          <w:lang w:val="uk-UA"/>
        </w:rPr>
        <w:t xml:space="preserve">чко, А. О. Чемерис, Р. М. Рудніцька. - ЛРІДУ УАДУ, 2003. - 100 с. </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Мармаза О. І. Інноваційні підходи до управління навчальним закладом / О. І. Мармаза - Х. : Основа, 2004. - 240с. </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Потапчук Є. М. Управлінець як суб’єкт та об’єкт збереження психічного здоро</w:t>
      </w:r>
      <w:r>
        <w:rPr>
          <w:rFonts w:ascii="Times New Roman CYR" w:hAnsi="Times New Roman CYR" w:cs="Times New Roman CYR"/>
          <w:sz w:val="28"/>
          <w:szCs w:val="28"/>
          <w:lang w:val="uk-UA"/>
        </w:rPr>
        <w:t xml:space="preserve">в’я / Є. М. Потапчук // Психологія : зб. наук. праць НПУ ім. М. П. Драгоманова. - 2002. - Вип. 15. - С. 350-354. </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Урбанович О. Психологія управління конфліктними ситуаціями // [Текст] / О. Урбанович // Підручник для Директора : Журнал управлінської компете</w:t>
      </w:r>
      <w:r>
        <w:rPr>
          <w:rFonts w:ascii="Times New Roman CYR" w:hAnsi="Times New Roman CYR" w:cs="Times New Roman CYR"/>
          <w:sz w:val="28"/>
          <w:szCs w:val="28"/>
          <w:lang w:val="uk-UA"/>
        </w:rPr>
        <w:t xml:space="preserve">нтності. - К. : Плеяди, 2007. - № 1. - С. 34-53. </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Цанов И.Ц. Индивидуальные управленческие решения в конфликтных ситуациях [Електронний ресурс]. - Режим доступу : http://www.isras.ru/abstract_bank/1210636891.pdf</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Петруня Ю. Є., Говоруха В. Б., Літовченко Б.</w:t>
      </w:r>
      <w:r>
        <w:rPr>
          <w:rFonts w:ascii="Times New Roman CYR" w:hAnsi="Times New Roman CYR" w:cs="Times New Roman CYR"/>
          <w:sz w:val="28"/>
          <w:szCs w:val="28"/>
          <w:lang w:val="uk-UA"/>
        </w:rPr>
        <w:t xml:space="preserve"> В. та ін. Прийняття управлінських рішень. Навч. посіб./ за ред. Ю. Є. Петруні. - 2-ге вид. - К.: Центр учбової літератури, 2011. - 216 с.</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Андрійчук І.П. Дослідження особливостей Я-концепції майбутніх практичних психологів // Практична психологія та соціал</w:t>
      </w:r>
      <w:r>
        <w:rPr>
          <w:rFonts w:ascii="Times New Roman CYR" w:hAnsi="Times New Roman CYR" w:cs="Times New Roman CYR"/>
          <w:sz w:val="28"/>
          <w:szCs w:val="28"/>
          <w:lang w:val="uk-UA"/>
        </w:rPr>
        <w:t xml:space="preserve">ьна робота. - 2002. - № 8. - с.11-13.- [Професійна психологія. Практична психологія.] </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Іщук І. Центр практичної психології: можливості, взаємодія, перспективи // Психолог. - 2003. - №5. - С. 20-29. - [Психологічне здоров'я особистості моделі. Моделі консул</w:t>
      </w:r>
      <w:r>
        <w:rPr>
          <w:rFonts w:ascii="Times New Roman CYR" w:hAnsi="Times New Roman CYR" w:cs="Times New Roman CYR"/>
          <w:sz w:val="28"/>
          <w:szCs w:val="28"/>
          <w:lang w:val="uk-UA"/>
        </w:rPr>
        <w:t xml:space="preserve">ьтативного процесу та структура психологічної допомоги. Розвиток особистості: зростання і самоактуалізація. </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Бандурка А. М. Психология управления / Бандурка А. М., Бочарова С. П., Землянская Е. В. - Х. : ООО «Фортуна-пресс», 2008. - 386 с.</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Бурлачук Л. Ф. С</w:t>
      </w:r>
      <w:r>
        <w:rPr>
          <w:rFonts w:ascii="Times New Roman CYR" w:hAnsi="Times New Roman CYR" w:cs="Times New Roman CYR"/>
          <w:sz w:val="28"/>
          <w:szCs w:val="28"/>
          <w:lang w:val="uk-UA"/>
        </w:rPr>
        <w:t>ловарь-справочник по психологической диагностике / Бурлачук Л. Ф., Морозов С. М. - Спб., 2003. - 528 с.</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Лефтеров В. О. Особистісно-професійний розвиток фахівців екстремальних видів діяльності : автореф. дис. д-ра психол. наук : 19.00.09. - Х., 2009. - 37 с</w:t>
      </w:r>
      <w:r>
        <w:rPr>
          <w:rFonts w:ascii="Times New Roman CYR" w:hAnsi="Times New Roman CYR" w:cs="Times New Roman CYR"/>
          <w:sz w:val="28"/>
          <w:szCs w:val="28"/>
          <w:lang w:val="uk-UA"/>
        </w:rPr>
        <w:t>.</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Беззубко Л.В. Управління трудовими конфліктами: навч. посіб. / Л.В. Беззубко, А.Г. Зюнькін, А.В. Калина. - К.: МАУП, 2004. - 256 с. </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Винославська О.В. Психологія: Навч. посіб. / О.В.Винославська, О.А.Бреусенко-Кузнєцов, В.Л.Зливков та ін. - Київ: Фірма «</w:t>
      </w:r>
      <w:r>
        <w:rPr>
          <w:rFonts w:ascii="Times New Roman CYR" w:hAnsi="Times New Roman CYR" w:cs="Times New Roman CYR"/>
          <w:sz w:val="28"/>
          <w:szCs w:val="28"/>
          <w:lang w:val="uk-UA"/>
        </w:rPr>
        <w:t>ІНКОС», 2005. - 352 с.</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пошуках ефективного керування / [Руссу В.М., Пеструхов М.О., Жила К.Д. та ін.]; під заг. ред. проф. Г.В. Ангелова. - Одеса: Аспект, 2002. - 292 с.</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Евтихов О. В. Психология управления персоналом: теория и практика / О.В. Евтихов - С</w:t>
      </w:r>
      <w:r>
        <w:rPr>
          <w:rFonts w:ascii="Times New Roman CYR" w:hAnsi="Times New Roman CYR" w:cs="Times New Roman CYR"/>
          <w:sz w:val="28"/>
          <w:szCs w:val="28"/>
          <w:lang w:val="uk-UA"/>
        </w:rPr>
        <w:t>Пб.: Речь, 2010. - 319 с.</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Емельянов С. Практикум по конфликтологии / Емельянов С. - СПб.: Питер, 2003.</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Короткий В.И. Практическая психология для бизнеса / В.И. Короткий - М.: Айрис-пресс, 2005. - 224 с.</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Кулініч О.І. Психологія управління / Кулініч О.І. - Л</w:t>
      </w:r>
      <w:r>
        <w:rPr>
          <w:rFonts w:ascii="Times New Roman CYR" w:hAnsi="Times New Roman CYR" w:cs="Times New Roman CYR"/>
          <w:sz w:val="28"/>
          <w:szCs w:val="28"/>
          <w:lang w:val="uk-UA"/>
        </w:rPr>
        <w:t xml:space="preserve">ьвів: Львівський національний університет ім. І. Франка, 2007. </w:t>
      </w:r>
    </w:p>
    <w:p w:rsidR="00000000"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Лозниця В.С. Психологія менеджменту: навч. посіб. / Лозниця В.С. - К.: ТОВ «УВГПС ЕксСб», 2000. - 512 с.</w:t>
      </w:r>
    </w:p>
    <w:p w:rsidR="002A0865" w:rsidRDefault="002A086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Обран-Лембрик Л. Е. Основи психології управління: монографія / Обран-Лембрик Л. Е. - Ів</w:t>
      </w:r>
      <w:r>
        <w:rPr>
          <w:rFonts w:ascii="Times New Roman CYR" w:hAnsi="Times New Roman CYR" w:cs="Times New Roman CYR"/>
          <w:sz w:val="28"/>
          <w:szCs w:val="28"/>
          <w:lang w:val="uk-UA"/>
        </w:rPr>
        <w:t>ано-Франківськ: „Плай”, 2002. - 426 с.</w:t>
      </w:r>
    </w:p>
    <w:sectPr w:rsidR="002A08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86"/>
    <w:rsid w:val="002A0865"/>
    <w:rsid w:val="00F0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7910</Words>
  <Characters>45087</Characters>
  <Application>Microsoft Office Word</Application>
  <DocSecurity>0</DocSecurity>
  <Lines>375</Lines>
  <Paragraphs>105</Paragraphs>
  <ScaleCrop>false</ScaleCrop>
  <Company/>
  <LinksUpToDate>false</LinksUpToDate>
  <CharactersWithSpaces>52892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2024-08-25T19:35:00Z</dcterms:created>
  <dcterms:modified xsi:type="dcterms:W3CDTF">2024-08-25T19:35:00Z</dcterms:modified>
</cp:coreProperties>
</file>