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№1.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Анатомия и физиология собак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Основные части скелета, позвоночный столб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Скелет является опорным и несущим аппаратом тела животного. Основой скелета служит позвоночный столб, на переднем конце которого находится чере</w:t>
      </w:r>
      <w:r>
        <w:rPr>
          <w:rFonts w:ascii="Times New Roman CYR" w:hAnsi="Times New Roman CYR" w:cs="Times New Roman CYR"/>
          <w:sz w:val="28"/>
          <w:szCs w:val="28"/>
        </w:rPr>
        <w:t>п, а по сторонам - ребра и конечности. Скелет представляет собой комплекс костей, выполняющих ряд жизненно важных функций. Прежде всего это прочный механический каркас, надежная защита для легкоуязвимых органов - сердца, мозга, легких, а также сложная рыча</w:t>
      </w:r>
      <w:r>
        <w:rPr>
          <w:rFonts w:ascii="Times New Roman CYR" w:hAnsi="Times New Roman CYR" w:cs="Times New Roman CYR"/>
          <w:sz w:val="28"/>
          <w:szCs w:val="28"/>
        </w:rPr>
        <w:t>говая система опорно-двигательного аппарата. В настоящее время со скелетом связывают не только приоритетную опорно-двигательную функцию, но и трофическую, кроветворную и электролитическую.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скелета собаки состоит в том, что у неё отсутствует клю</w:t>
      </w:r>
      <w:r>
        <w:rPr>
          <w:rFonts w:ascii="Times New Roman CYR" w:hAnsi="Times New Roman CYR" w:cs="Times New Roman CYR"/>
          <w:sz w:val="28"/>
          <w:szCs w:val="28"/>
        </w:rPr>
        <w:t>чица в поясе передних конечностей. Собака из-за этого не может совершать круговые движения передними конечностями, зато быстро бегает. Большие трубчатые кости скелета являются важнейшим кроветворным органом. Жесткость грудной клетки обеспечивает возможност</w:t>
      </w:r>
      <w:r>
        <w:rPr>
          <w:rFonts w:ascii="Times New Roman CYR" w:hAnsi="Times New Roman CYR" w:cs="Times New Roman CYR"/>
          <w:sz w:val="28"/>
          <w:szCs w:val="28"/>
        </w:rPr>
        <w:t>ь всасывания воздуха при вздохе и наполнения лёгких кислородом. Основным источником для строительства и развития скелета собаки является КАЛЬЦИЙ. Сам по себе кальций в чистом виде плохо усваивается организмом собаки, поэтому он выпускается в виде кальцинир</w:t>
      </w:r>
      <w:r>
        <w:rPr>
          <w:rFonts w:ascii="Times New Roman CYR" w:hAnsi="Times New Roman CYR" w:cs="Times New Roman CYR"/>
          <w:sz w:val="28"/>
          <w:szCs w:val="28"/>
        </w:rPr>
        <w:t>ованных витаминно-минеральных добавок. Для разных пород собак требуется разное количество кальция во время роста и развития щенка. Если владелец собаки с раннего возраста будет следить за развитием скелета своего питомца, давать нужное количество витаминов</w:t>
      </w:r>
      <w:r>
        <w:rPr>
          <w:rFonts w:ascii="Times New Roman CYR" w:hAnsi="Times New Roman CYR" w:cs="Times New Roman CYR"/>
          <w:sz w:val="28"/>
          <w:szCs w:val="28"/>
        </w:rPr>
        <w:t>, проводить много времени на прогулках, то в итоге получит крепкую здоровую собаку. Ведь скелет- это основа собаки.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Позвоночный столб у собак, как и у других млекопитающих, подразделяется на шейный (7 позвонков), грудной (13 позвонков), поясничный (7 позво</w:t>
      </w:r>
      <w:r>
        <w:rPr>
          <w:rFonts w:ascii="Times New Roman CYR" w:hAnsi="Times New Roman CYR" w:cs="Times New Roman CYR"/>
          <w:sz w:val="28"/>
          <w:szCs w:val="28"/>
        </w:rPr>
        <w:t xml:space="preserve">нков), крестцовый (3 позвонка) и хвостовой (20-25 позвонков) отделы.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 некоторых пород хвост купируют в соответствии со стандартом. Позвоночный столб выполняет роль основного стержня тела собаки, и служит органом централизованного управления движениями. По</w:t>
      </w:r>
      <w:r>
        <w:rPr>
          <w:rFonts w:ascii="Times New Roman CYR" w:hAnsi="Times New Roman CYR" w:cs="Times New Roman CYR"/>
          <w:sz w:val="28"/>
          <w:szCs w:val="28"/>
        </w:rPr>
        <w:t>звоночник является вместилищем спинного мозга, который находится в позвоночном канале. Обладает большой крепостью, которую придают отдельные позвонки и гибкостью, за счет межпозвоночных дисков и суставов.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Позвонок является структурным элементом позвоночног</w:t>
      </w:r>
      <w:r>
        <w:rPr>
          <w:rFonts w:ascii="Times New Roman CYR" w:hAnsi="Times New Roman CYR" w:cs="Times New Roman CYR"/>
          <w:sz w:val="28"/>
          <w:szCs w:val="28"/>
        </w:rPr>
        <w:t>о столба и состоит из тела и дуги. На теле имеется головка и ямка позвонка. С дугой связаны отростки, которые служат для соединения позвонков друг с другом и для прикрепления мышц и ребер, и остистые отростки. Дуга вместе с телом образует позвоночное отвер</w:t>
      </w:r>
      <w:r>
        <w:rPr>
          <w:rFonts w:ascii="Times New Roman CYR" w:hAnsi="Times New Roman CYR" w:cs="Times New Roman CYR"/>
          <w:sz w:val="28"/>
          <w:szCs w:val="28"/>
        </w:rPr>
        <w:t>стие, совокупность которых составляет позвоночный канал. В канале лежит спинной мозг. Между двумя соседними позвонками образуется межпозвоночное отверстие, через которое входят сосуды и выходят нервы. В грудном отделе с позвонками соединяются ребра. Позвон</w:t>
      </w:r>
      <w:r>
        <w:rPr>
          <w:rFonts w:ascii="Times New Roman CYR" w:hAnsi="Times New Roman CYR" w:cs="Times New Roman CYR"/>
          <w:sz w:val="28"/>
          <w:szCs w:val="28"/>
        </w:rPr>
        <w:t>ки отличаются друг от друга в зависимости от того, в каком отделе они находятся. Позвонки подразделяются на истинные и ложные. Истинные- это позвонки, имеющие тело и дугу, а у ложных отсутствует одно из этих составляющих. Например, атлант- тело заменено ве</w:t>
      </w:r>
      <w:r>
        <w:rPr>
          <w:rFonts w:ascii="Times New Roman CYR" w:hAnsi="Times New Roman CYR" w:cs="Times New Roman CYR"/>
          <w:sz w:val="28"/>
          <w:szCs w:val="28"/>
        </w:rPr>
        <w:t xml:space="preserve">нтральной дугой или хвостовые, у них присутствует лишь тело.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шеи собаки составляют шейные позвонки, выполняющие роль мощного одноплечего рычага, на переднем конце которого крепится голова. Первые два позвонка шейного отдела имеют своеобразную форму</w:t>
      </w:r>
      <w:r>
        <w:rPr>
          <w:rFonts w:ascii="Times New Roman CYR" w:hAnsi="Times New Roman CYR" w:cs="Times New Roman CYR"/>
          <w:sz w:val="28"/>
          <w:szCs w:val="28"/>
        </w:rPr>
        <w:t xml:space="preserve"> (их называют атлант и эпистрофей) и отличаются от других. Они обеспечивают подвижность головы, а также крепкое соединение с позвоночником. Шейные позвонки собаки длинные, с плоскими головкой и ямкой, позвоночные дуги широкие.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Грудные позвонки участвуют в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образовании грудной клетки. У них короткие тела и сильно выражены остистые отростки, которые вместе с хрящами лопатки образуют остов холки. Грудными позвонками, рёбрами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грудиной образуется грудная клетка с грудной полостью. В грудной полости находятся жи</w:t>
      </w:r>
      <w:r>
        <w:rPr>
          <w:rFonts w:ascii="Times New Roman CYR" w:hAnsi="Times New Roman CYR" w:cs="Times New Roman CYR"/>
          <w:sz w:val="28"/>
          <w:szCs w:val="28"/>
        </w:rPr>
        <w:t>зненоважные органы собаки- сердце и лёгкие. У собак грудная клетка более округлая, чем у других животных. Боковая стенка грудной клетки бочкообразно выпуклая. Рёбра, которые образуют боковые стенки грудной клетки, относятся к длинным изогнутым костям. Верх</w:t>
      </w:r>
      <w:r>
        <w:rPr>
          <w:rFonts w:ascii="Times New Roman CYR" w:hAnsi="Times New Roman CYR" w:cs="Times New Roman CYR"/>
          <w:sz w:val="28"/>
          <w:szCs w:val="28"/>
        </w:rPr>
        <w:t>ними концами они присоединены к позвонкам, а нижними через рёберные хрящи к грудине, или, не достигая её к рёберной дуге. Рёберная кость также имеет тело и два конца. На одном конце ребра располагается головка и бугорок. Другой конец шероховат и соединяетс</w:t>
      </w:r>
      <w:r>
        <w:rPr>
          <w:rFonts w:ascii="Times New Roman CYR" w:hAnsi="Times New Roman CYR" w:cs="Times New Roman CYR"/>
          <w:sz w:val="28"/>
          <w:szCs w:val="28"/>
        </w:rPr>
        <w:t>я с рёберным хрящом образуя стенку грудной полости. У собаки 13 пар рёбер: 9 настоящих, 4 ложных. Настоящие рёбра через хрящи соединены с грудной костью, ложные соединены меж собой хрящом образуя рёберную дугу. В грудине соединяются нижние концы ребер, обр</w:t>
      </w:r>
      <w:r>
        <w:rPr>
          <w:rFonts w:ascii="Times New Roman CYR" w:hAnsi="Times New Roman CYR" w:cs="Times New Roman CYR"/>
          <w:sz w:val="28"/>
          <w:szCs w:val="28"/>
        </w:rPr>
        <w:t>азуя стенку грудной полости. Она в свою очередь состоит из рукоятки, тела и мечевидного отростка. Рукоятка и мечевидный хрящ у собаки небольших размеров, плоские и с округлёнными краями.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Поясничные позвонки образуют часть позвоночника между последним ребро</w:t>
      </w:r>
      <w:r>
        <w:rPr>
          <w:rFonts w:ascii="Times New Roman CYR" w:hAnsi="Times New Roman CYR" w:cs="Times New Roman CYR"/>
          <w:sz w:val="28"/>
          <w:szCs w:val="28"/>
        </w:rPr>
        <w:t>м и крестцовым отделом они прочно соединены между собой и выполняют особую роль - они должны быть очень прочны и в тоже время иметь значительную подвижность. Поясничные позвонки отличаются от других позвонков, тем, что у них более мощное тело со слабо выра</w:t>
      </w:r>
      <w:r>
        <w:rPr>
          <w:rFonts w:ascii="Times New Roman CYR" w:hAnsi="Times New Roman CYR" w:cs="Times New Roman CYR"/>
          <w:sz w:val="28"/>
          <w:szCs w:val="28"/>
        </w:rPr>
        <w:t>женными головками и ямками. Остистые отростки пластинчатые, одинаковой высоты и ширины. Поперечные отростки также пластинчаты и широки. Крестец или крестцовая кость образованна крестцовыми позвонками, которые служат местом прикрепления подвздошных костей т</w:t>
      </w:r>
      <w:r>
        <w:rPr>
          <w:rFonts w:ascii="Times New Roman CYR" w:hAnsi="Times New Roman CYR" w:cs="Times New Roman CYR"/>
          <w:sz w:val="28"/>
          <w:szCs w:val="28"/>
        </w:rPr>
        <w:t xml:space="preserve">аза и поэтому они в раннем возрасте (6 месяцев) срастаются. Хвостовые позвонки составляют основу хвоста собаки.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Строение передних и задних конечностей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Передняя конечность при ходьбе и в стойке выполняет опорную функцию, а также функцию захвата. Она ра</w:t>
      </w:r>
      <w:r>
        <w:rPr>
          <w:rFonts w:ascii="Times New Roman CYR" w:hAnsi="Times New Roman CYR" w:cs="Times New Roman CYR"/>
          <w:sz w:val="28"/>
          <w:szCs w:val="28"/>
        </w:rPr>
        <w:t>зделяется на связанный с туловищем плечевой пояс и свободную конечность.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Поясом конечности является лопатка - плоская кость прямоугольной формы, которая прикрепляется к грудной клетке с помощью мышц. Плечевая кость относится к типу длинных трубчатых костей</w:t>
      </w:r>
      <w:r>
        <w:rPr>
          <w:rFonts w:ascii="Times New Roman CYR" w:hAnsi="Times New Roman CYR" w:cs="Times New Roman CYR"/>
          <w:sz w:val="28"/>
          <w:szCs w:val="28"/>
        </w:rPr>
        <w:t xml:space="preserve"> и соединяется с лопаткой через сустав. Может иметь различную длину в зависимости от породной принадлежности.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Предплечье соединяется с плечевой костью в локтевом суставе. Состоит из двух смежных костей - лучевой и локтевой, подвижно соединенных между собо</w:t>
      </w:r>
      <w:r>
        <w:rPr>
          <w:rFonts w:ascii="Times New Roman CYR" w:hAnsi="Times New Roman CYR" w:cs="Times New Roman CYR"/>
          <w:sz w:val="28"/>
          <w:szCs w:val="28"/>
        </w:rPr>
        <w:t>й. Далее следует запястье, которое состоит из семи запястных костей, с ними связана пясть, которая в свою очередь состоит из пяти коротких трубчатых костей пясти, переходящих в один двухфаланговый палец и четыре трёхфаланговых. Пальцы у собаки снабжены кре</w:t>
      </w:r>
      <w:r>
        <w:rPr>
          <w:rFonts w:ascii="Times New Roman CYR" w:hAnsi="Times New Roman CYR" w:cs="Times New Roman CYR"/>
          <w:sz w:val="28"/>
          <w:szCs w:val="28"/>
        </w:rPr>
        <w:t>пкими когтями. Верх лопаток несколько выше позвонков, так образуется холка.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Задние конечности соединены с костями таза, который связками прочно соединен с крестцовой костью. На подвздошной кости верхний передний край образует маклочный бугор, а на нижнем к</w:t>
      </w:r>
      <w:r>
        <w:rPr>
          <w:rFonts w:ascii="Times New Roman CYR" w:hAnsi="Times New Roman CYR" w:cs="Times New Roman CYR"/>
          <w:sz w:val="28"/>
          <w:szCs w:val="28"/>
        </w:rPr>
        <w:t>онце лонной кости имеется седалищный бугор.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тазу через тазобедренный сустав прикреплена бедренная кость. Бедренная кость в коленном суставе соединена с голенью, состоящей из двух костей: большеберцовой и малоберцовой. Большеберцовая кость длинная и слегк</w:t>
      </w:r>
      <w:r>
        <w:rPr>
          <w:rFonts w:ascii="Times New Roman CYR" w:hAnsi="Times New Roman CYR" w:cs="Times New Roman CYR"/>
          <w:sz w:val="28"/>
          <w:szCs w:val="28"/>
        </w:rPr>
        <w:t>а искривлена. Голень соединена с плюсной запястным (скакательным) суставом, состоящим из 7 костей заплюсны. К заплюсне примыкают 4 или 5 плюсневых костей, которые образуют плюсну, переходящую в четыре трехфалановых пальца, заканчивающихся когтями. С внутре</w:t>
      </w:r>
      <w:r>
        <w:rPr>
          <w:rFonts w:ascii="Times New Roman CYR" w:hAnsi="Times New Roman CYR" w:cs="Times New Roman CYR"/>
          <w:sz w:val="28"/>
          <w:szCs w:val="28"/>
        </w:rPr>
        <w:t xml:space="preserve">нней стороны верхней половины плюсны иногда имеется рудиментарный (прибылой) палец, который не всегда соединен с плюсной. В молодом возрасте такие пальцы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удаляют оперативным путем (ампутируют).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Мышечная система собаки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часть двигательного апп</w:t>
      </w:r>
      <w:r>
        <w:rPr>
          <w:rFonts w:ascii="Times New Roman CYR" w:hAnsi="Times New Roman CYR" w:cs="Times New Roman CYR"/>
          <w:sz w:val="28"/>
          <w:szCs w:val="28"/>
        </w:rPr>
        <w:t xml:space="preserve">арата состоит из мышц, присоединенных к костям при помощи сухожилий. Форма и величина мышц разнообразна и зависит от функций.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ткань составляет от 1/3 до 1/2 массы тела любого позвоночного и подразделяется на два типа: гладкую (входит в состав вну</w:t>
      </w:r>
      <w:r>
        <w:rPr>
          <w:rFonts w:ascii="Times New Roman CYR" w:hAnsi="Times New Roman CYR" w:cs="Times New Roman CYR"/>
          <w:sz w:val="28"/>
          <w:szCs w:val="28"/>
        </w:rPr>
        <w:t xml:space="preserve">тренних органов и стенок кровеносных сосудов) и поперечно-полосатую (входит в состав соматических систем и сердца).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Мышцы состоят из мышечных волокон, соединительной ткани, кровеносных и лимфатических сосудов, двигательных и чувствительных нервов. Каждая </w:t>
      </w:r>
      <w:r>
        <w:rPr>
          <w:rFonts w:ascii="Times New Roman CYR" w:hAnsi="Times New Roman CYR" w:cs="Times New Roman CYR"/>
          <w:sz w:val="28"/>
          <w:szCs w:val="28"/>
        </w:rPr>
        <w:t xml:space="preserve">мышца покрыта тонкопленочным чехлом - фасцией, закрепленной на костных органах. К вспомогательным органам мышц относятся синовиальные сумки и сухожильные влагалища, расположенные вдоль сухожилий. Будучи наполненными специальной жидкостью ( синовией ), они </w:t>
      </w:r>
      <w:r>
        <w:rPr>
          <w:rFonts w:ascii="Times New Roman CYR" w:hAnsi="Times New Roman CYR" w:cs="Times New Roman CYR"/>
          <w:sz w:val="28"/>
          <w:szCs w:val="28"/>
        </w:rPr>
        <w:t>служат для уменьшения трения как в мышцах, так и в суставах.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действия мышцы делятся на сгибательные и разгибательные, приводящие и отводящие, поднимающие, вращающие и др..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положению скелетные мышцы делятся на кожные, мышцы головы, ше</w:t>
      </w:r>
      <w:r>
        <w:rPr>
          <w:rFonts w:ascii="Times New Roman CYR" w:hAnsi="Times New Roman CYR" w:cs="Times New Roman CYR"/>
          <w:sz w:val="28"/>
          <w:szCs w:val="28"/>
        </w:rPr>
        <w:t xml:space="preserve">и, пояса передней конечности и самой конечности, мышцы спины, пояса задней конечности и самой конечности.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выполнении двигательной функции наибольшую нагрузку несут мышцы конечностей, спины и поясницы. Мышцы грудной клетки и живота обеспечивают нормально</w:t>
      </w:r>
      <w:r>
        <w:rPr>
          <w:rFonts w:ascii="Times New Roman CYR" w:hAnsi="Times New Roman CYR" w:cs="Times New Roman CYR"/>
          <w:sz w:val="28"/>
          <w:szCs w:val="28"/>
        </w:rPr>
        <w:t>е дыхание животного, а мышцы головы имеют прямое отношение к нормальной деятельности пищеварительного аппарата.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мускулатуре собак имеется небольшое количество сухожилий, в следствие чего даже у стоячей собаки преобладает активная мышечная деятельность, п</w:t>
      </w:r>
      <w:r>
        <w:rPr>
          <w:rFonts w:ascii="Times New Roman CYR" w:hAnsi="Times New Roman CYR" w:cs="Times New Roman CYR"/>
          <w:sz w:val="28"/>
          <w:szCs w:val="28"/>
        </w:rPr>
        <w:t xml:space="preserve">оэтому для экономии мышечной энергии она предпочитает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лежать, а не стоять.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основные функции организма связаны с мышечной активностью, кроме того, она играет первостепенную роль в теплопродукции и создания электрического поля.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мышц тесно связана</w:t>
      </w:r>
      <w:r>
        <w:rPr>
          <w:rFonts w:ascii="Times New Roman CYR" w:hAnsi="Times New Roman CYR" w:cs="Times New Roman CYR"/>
          <w:sz w:val="28"/>
          <w:szCs w:val="28"/>
        </w:rPr>
        <w:t xml:space="preserve"> с органом равновесия и в большой степени с другими органами чувств. С помощью этой связи мышцы обеспечивают равновесие тела, силу и точность движений.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двигательных функций мышечная система выполняет роль помощника нормального крово-лимфообращения, </w:t>
      </w:r>
      <w:r>
        <w:rPr>
          <w:rFonts w:ascii="Times New Roman CYR" w:hAnsi="Times New Roman CYR" w:cs="Times New Roman CYR"/>
          <w:sz w:val="28"/>
          <w:szCs w:val="28"/>
        </w:rPr>
        <w:t>способствует ускорению процессов обмена веществ, через гуморальную и нервную системы обеспечивает регулирование функций всех органов и тканей.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совместного взаимодействия скелета с мускулатурой осуществляется определенная работа (собака передви</w:t>
      </w:r>
      <w:r>
        <w:rPr>
          <w:rFonts w:ascii="Times New Roman CYR" w:hAnsi="Times New Roman CYR" w:cs="Times New Roman CYR"/>
          <w:sz w:val="28"/>
          <w:szCs w:val="28"/>
        </w:rPr>
        <w:t xml:space="preserve">гается). Подвижность частям тела животного придает сократительная способность мышечной системы.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обладают способностью к сокращению и расслаблению, что регулируется нервной системой. Сила мышц зависит от количества содержащихся в ней мышечных волокон</w:t>
      </w:r>
      <w:r>
        <w:rPr>
          <w:rFonts w:ascii="Times New Roman CYR" w:hAnsi="Times New Roman CYR" w:cs="Times New Roman CYR"/>
          <w:sz w:val="28"/>
          <w:szCs w:val="28"/>
        </w:rPr>
        <w:t xml:space="preserve">. Чем больше волокон, тем сильнее мышца.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Строение и функции кожи собаки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представляет собой плотную и очень прочную оболочку тела собаки. Является барьером между организмом и внешней средой. Кожа защищает организм от воздействия механических нагру</w:t>
      </w:r>
      <w:r>
        <w:rPr>
          <w:rFonts w:ascii="Times New Roman CYR" w:hAnsi="Times New Roman CYR" w:cs="Times New Roman CYR"/>
          <w:sz w:val="28"/>
          <w:szCs w:val="28"/>
        </w:rPr>
        <w:t xml:space="preserve">зок, химических веществ и солнечного излучения. Препятствует организмом жидкости, проникновению извне чужеродных микроорганизмов. Кожа также контролирует температуру тела. . Жир, который содержится в коже, плохо проводит тепло,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поэтому он защищает организм</w:t>
      </w:r>
      <w:r>
        <w:rPr>
          <w:rFonts w:ascii="Times New Roman CYR" w:hAnsi="Times New Roman CYR" w:cs="Times New Roman CYR"/>
          <w:sz w:val="28"/>
          <w:szCs w:val="28"/>
        </w:rPr>
        <w:t xml:space="preserve"> от перегрева и охлаждения. Кожа состоит из 3-х слоев- эпидермиса (надкожница), дермы(кориум) и подкожной клетчатки.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Эпидермис является самым поверхностным слоем кожи. Ее особенность заключается в пористой структуре. Эпидермис бывает двух видов: живой и от</w:t>
      </w:r>
      <w:r>
        <w:rPr>
          <w:rFonts w:ascii="Times New Roman CYR" w:hAnsi="Times New Roman CYR" w:cs="Times New Roman CYR"/>
          <w:sz w:val="28"/>
          <w:szCs w:val="28"/>
        </w:rPr>
        <w:t>мерший. Кожа очищается за счет отмершего, ороговевшего эпидермиса. Отмершие частицы кожи отделяются от кожи в виде перхоти. НА поверхности эпидермиса находится своя микрофлора и равновесие у каждой собаки свое. При дисбалансе микрофлоры может начаться забо</w:t>
      </w:r>
      <w:r>
        <w:rPr>
          <w:rFonts w:ascii="Times New Roman CYR" w:hAnsi="Times New Roman CYR" w:cs="Times New Roman CYR"/>
          <w:sz w:val="28"/>
          <w:szCs w:val="28"/>
        </w:rPr>
        <w:t>левание кожи.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живым слоем эпидермиса находится мембрана(мезодерма). Если произошло нарушение кожного покрова, то мембрана как бы выпячивается наружу и ее клетки становятся клетками эпидермиса. Если поражение глубокое, тогда мембрана опускается вниз и п</w:t>
      </w:r>
      <w:r>
        <w:rPr>
          <w:rFonts w:ascii="Times New Roman CYR" w:hAnsi="Times New Roman CYR" w:cs="Times New Roman CYR"/>
          <w:sz w:val="28"/>
          <w:szCs w:val="28"/>
        </w:rPr>
        <w:t>роизводит уже клетки дермы.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Дерма или кориум состоит из прочной соединительной ткани. Ее толщина различна в разных частях тела, она имеет неодинаковую толщину у разных пород. В дерме расположены кровеносные и лимфатические сосуды, окончания нервов,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потовые и сальные железы. Кроме того в кориуме находятся волосяные луковицы и волосяные сумки.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клетчатка состоит из рыхлой соединительной ткани. В ней могут откладываться запасы сала или жира. Благодаря структуре подкожная основа является смещае</w:t>
      </w:r>
      <w:r>
        <w:rPr>
          <w:rFonts w:ascii="Times New Roman CYR" w:hAnsi="Times New Roman CYR" w:cs="Times New Roman CYR"/>
          <w:sz w:val="28"/>
          <w:szCs w:val="28"/>
        </w:rPr>
        <w:t>мым слоем, что позволяет коже собираться в складки и быть подвижной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Производными кожи являются мякиши и когти.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Система кровообращения, основные органы, где происходит очищение крови. Участие крови в обмене веществ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Клетки организма требуют постоянной до</w:t>
      </w:r>
      <w:r>
        <w:rPr>
          <w:rFonts w:ascii="Times New Roman CYR" w:hAnsi="Times New Roman CYR" w:cs="Times New Roman CYR"/>
          <w:sz w:val="28"/>
          <w:szCs w:val="28"/>
        </w:rPr>
        <w:t xml:space="preserve">ставки питательных веществ и удаления излишних и вредных веществ - продуктов их жизнедеятельности. Эти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функции в организме выполняются системой органов крово- и лимфообращения.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собак имеется два круга кровообращения- большой и малый и четырехкамерное сер</w:t>
      </w:r>
      <w:r>
        <w:rPr>
          <w:rFonts w:ascii="Times New Roman CYR" w:hAnsi="Times New Roman CYR" w:cs="Times New Roman CYR"/>
          <w:sz w:val="28"/>
          <w:szCs w:val="28"/>
        </w:rPr>
        <w:t>дце, имеющее правое и левое предсердие, правый и левый желудочки . В левой половине сердца находится артериальная кровь, а в правом- венозная.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Малый круг кровообращения начинается из правого желудочка легочной артерией, по которой венозная кровь идет в лег</w:t>
      </w:r>
      <w:r>
        <w:rPr>
          <w:rFonts w:ascii="Times New Roman CYR" w:hAnsi="Times New Roman CYR" w:cs="Times New Roman CYR"/>
          <w:sz w:val="28"/>
          <w:szCs w:val="28"/>
        </w:rPr>
        <w:t>кие. В легких она обогащается кислородом и становится артериальной. По легочным венам кровь возвращается в левое предсердие.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круг кровообращения начинается из левого желудочка аортой. По аорте кровь направляется к органам и тканям, пройдя систему к</w:t>
      </w:r>
      <w:r>
        <w:rPr>
          <w:rFonts w:ascii="Times New Roman CYR" w:hAnsi="Times New Roman CYR" w:cs="Times New Roman CYR"/>
          <w:sz w:val="28"/>
          <w:szCs w:val="28"/>
        </w:rPr>
        <w:t>апилляров она возвращается по венам к правому предсердию.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циркуляции крови по организму большую роль играет также сократительная деятельность кровеносных сосудов и скелетной мускулатуры.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кровообращения- группа органов, принимающих участие в цирку</w:t>
      </w:r>
      <w:r>
        <w:rPr>
          <w:rFonts w:ascii="Times New Roman CYR" w:hAnsi="Times New Roman CYR" w:cs="Times New Roman CYR"/>
          <w:sz w:val="28"/>
          <w:szCs w:val="28"/>
        </w:rPr>
        <w:t xml:space="preserve">ляции крови в организме.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органов кровообращения входят: кровь, кровеносные сосуды, по которым движется кровь, и сердце - орган, обеспечивающий движение крови по сосудам.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 - это своеобразный мышечный насос, который перекачивает кровь. Сердце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основным органом, осуществляющим кровоток. Внутри сердечной мышцы имеется специальный регулирующий механизм, который обеспечивает автоматический режим работы сердца. Остановка сердца приводит к гибели организма.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 - это полый мышечный орган</w:t>
      </w:r>
      <w:r>
        <w:rPr>
          <w:rFonts w:ascii="Times New Roman CYR" w:hAnsi="Times New Roman CYR" w:cs="Times New Roman CYR"/>
          <w:sz w:val="28"/>
          <w:szCs w:val="28"/>
        </w:rPr>
        <w:t xml:space="preserve">, имеющий округлую форму, с несколько притупленной верхушкой. Сердце располагается за грудиной, в специальной околосердечной полости, в области от 3 до 7 ребра. Большая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половина сдвинута влево. На поверхностях сердца находятся борозды, в которых расположен</w:t>
      </w:r>
      <w:r>
        <w:rPr>
          <w:rFonts w:ascii="Times New Roman CYR" w:hAnsi="Times New Roman CYR" w:cs="Times New Roman CYR"/>
          <w:sz w:val="28"/>
          <w:szCs w:val="28"/>
        </w:rPr>
        <w:t>ы питающие его артерии и вены.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Кровеносные сосуды. Кровеносная система состоит из огромного числа сосудов, имеющих разные диаметр, длину и строение. Они пронизывают весь организм и составляют абсолютно замкнутое сосудистое русло. Кровеносные сосуды - эласт</w:t>
      </w:r>
      <w:r>
        <w:rPr>
          <w:rFonts w:ascii="Times New Roman CYR" w:hAnsi="Times New Roman CYR" w:cs="Times New Roman CYR"/>
          <w:sz w:val="28"/>
          <w:szCs w:val="28"/>
        </w:rPr>
        <w:t>ичные трубчатые образования в теле животных, по которым кровь движется от сердца или центрального пульсирующего сосуда к тканям тела артерии (артериолы, артериальные капилляры) и от них к сердцу (венозные капилляры, венулы, вены). Нарушение целостности сте</w:t>
      </w:r>
      <w:r>
        <w:rPr>
          <w:rFonts w:ascii="Times New Roman CYR" w:hAnsi="Times New Roman CYR" w:cs="Times New Roman CYR"/>
          <w:sz w:val="28"/>
          <w:szCs w:val="28"/>
        </w:rPr>
        <w:t xml:space="preserve">нки сосудов приводит к кровотечению. Интенсивность кровотечения зависит от диаметра сосуда, места повреждения и других факторов. Потеря более 50% крови приводит к смерти.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Кровь- это основная составляющая часть кровеносной системы. Она представляет собой ж</w:t>
      </w:r>
      <w:r>
        <w:rPr>
          <w:rFonts w:ascii="Times New Roman CYR" w:hAnsi="Times New Roman CYR" w:cs="Times New Roman CYR"/>
          <w:sz w:val="28"/>
          <w:szCs w:val="28"/>
        </w:rPr>
        <w:t xml:space="preserve">идкую соединительную ткань. Общее количество крови составляет 5-8% от веса тела. В сосудах циркулирует 54%, до 20% находится в печени, около 16% в селезенке и не более 10% в коже.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Функции крови.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Транспортная функция. Циркулируя по сосудам, кровь трансп</w:t>
      </w:r>
      <w:r>
        <w:rPr>
          <w:rFonts w:ascii="Times New Roman CYR" w:hAnsi="Times New Roman CYR" w:cs="Times New Roman CYR"/>
          <w:sz w:val="28"/>
          <w:szCs w:val="28"/>
        </w:rPr>
        <w:t xml:space="preserve">ортирует множество соединений - среди них газы, питательные вещества и др.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Дыхательная функция. Эта функция заключается в связывании и переносе кислорода и углекислого газа. Кровь переносит кислород от органов дыхания к тканям и углекислый газ от тканей</w:t>
      </w:r>
      <w:r>
        <w:rPr>
          <w:rFonts w:ascii="Times New Roman CYR" w:hAnsi="Times New Roman CYR" w:cs="Times New Roman CYR"/>
          <w:sz w:val="28"/>
          <w:szCs w:val="28"/>
        </w:rPr>
        <w:t xml:space="preserve"> к органам дыхания.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Трофическая (питательная) функция. Кровь доставляет питательные вещества из органов пищеварения к тканям, а продукты обмена к органам выделения. Таким образом, она обеспечивает все клетки организма питательными веществами: глюкозой, </w:t>
      </w:r>
      <w:r>
        <w:rPr>
          <w:rFonts w:ascii="Times New Roman CYR" w:hAnsi="Times New Roman CYR" w:cs="Times New Roman CYR"/>
          <w:sz w:val="28"/>
          <w:szCs w:val="28"/>
        </w:rPr>
        <w:t xml:space="preserve">аминокислотами, жирами, витаминами, минеральными веществами.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Экскреторная функция.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Кровь уносит из тканей конечные продукты метаболизма: мочевину,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мочевую кислоту и другие вещества, удаляемые из организма органами выделения.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Терморегуляторная функци</w:t>
      </w:r>
      <w:r>
        <w:rPr>
          <w:rFonts w:ascii="Times New Roman CYR" w:hAnsi="Times New Roman CYR" w:cs="Times New Roman CYR"/>
          <w:sz w:val="28"/>
          <w:szCs w:val="28"/>
        </w:rPr>
        <w:t xml:space="preserve">я. Кровь охлаждает внутренние органы и переносит тепло к органам теплоотдачи. А также способствует поддержанию постоянства внутренней среды. Кровь поддерживает стабильность ряда констант организма.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Обеспечение водно-солевого обмена. Кровь обеспечивает в</w:t>
      </w:r>
      <w:r>
        <w:rPr>
          <w:rFonts w:ascii="Times New Roman CYR" w:hAnsi="Times New Roman CYR" w:cs="Times New Roman CYR"/>
          <w:sz w:val="28"/>
          <w:szCs w:val="28"/>
        </w:rPr>
        <w:t xml:space="preserve">одно-солевой обмен между кровью и тканями. В артериальной части капилляров жидкость и соли поступают в ткани, а в венозной части капилляра возвращаются в кровь.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Защитная функция.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наличию в крови антител, антитоксинов и лизинов, а также способн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лейкоцитов поглощать микроорганизмы и инородные тела, кровь выполняет защитную функцию, являясь важнейшим фактором иммунитета, или защиты организма от живых тел и генетически чуждых веществ.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Гуморальная регуляция. Благодаря своей транспортной функц</w:t>
      </w:r>
      <w:r>
        <w:rPr>
          <w:rFonts w:ascii="Times New Roman CYR" w:hAnsi="Times New Roman CYR" w:cs="Times New Roman CYR"/>
          <w:sz w:val="28"/>
          <w:szCs w:val="28"/>
        </w:rPr>
        <w:t xml:space="preserve">ии кровь обеспечивает химическое взаимодействие между всеми частями организма, т.е. гуморальную регуляцию. Кровь переносит гормоны и другие физиологически активные вещества.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кроветворные органы. Очищение крови.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Ряд органов осуществляет функции, </w:t>
      </w:r>
      <w:r>
        <w:rPr>
          <w:rFonts w:ascii="Times New Roman CYR" w:hAnsi="Times New Roman CYR" w:cs="Times New Roman CYR"/>
          <w:sz w:val="28"/>
          <w:szCs w:val="28"/>
        </w:rPr>
        <w:t>дополняющие работу кровеносной системы. Теснее всего с ней связаны селезенка, печень и почки.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Селезенка. Непарный орган позвоночных животных, у собак расположена рядом с желудком. Является одним из основных резервуаров («депо») крови. Участвует в кроветвор</w:t>
      </w:r>
      <w:r>
        <w:rPr>
          <w:rFonts w:ascii="Times New Roman CYR" w:hAnsi="Times New Roman CYR" w:cs="Times New Roman CYR"/>
          <w:sz w:val="28"/>
          <w:szCs w:val="28"/>
        </w:rPr>
        <w:t>ении, обмене веществ, выполняет иммунобиологическую и защитную функции, вырабатывает антитела, задерживает и обезвреживает бактерии и токсины, разрушает отжившие эритроциты и тромбоциты.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Печень. Для осуществления своих более чем 500 функций печень нуждаетс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хорошем кровоснабжении. Поэтому она занимает важнейшее место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системе кровообращения и обеспечивается собственной сосудистой системой, которая носит название воротной. Ряд функций печени имеет непосредственное отношение к крови, например удаление из н</w:t>
      </w:r>
      <w:r>
        <w:rPr>
          <w:rFonts w:ascii="Times New Roman CYR" w:hAnsi="Times New Roman CYR" w:cs="Times New Roman CYR"/>
          <w:sz w:val="28"/>
          <w:szCs w:val="28"/>
        </w:rPr>
        <w:t xml:space="preserve">ее отработанных эритроцитов, выработка факторов свертывания крови и регуляция уровня сахара в крови путем.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Почки. Почки получают примерно 25% всего объема крови, выбрасываемого сердцем каждую минуту. Их особая роль заключается в очистке крови от азотсодер</w:t>
      </w:r>
      <w:r>
        <w:rPr>
          <w:rFonts w:ascii="Times New Roman CYR" w:hAnsi="Times New Roman CYR" w:cs="Times New Roman CYR"/>
          <w:sz w:val="28"/>
          <w:szCs w:val="28"/>
        </w:rPr>
        <w:t xml:space="preserve">жащих шлаков. При расстройстве этой функции развивается опасное состояние - уремия.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Костный мозг. Содержится во всех полостях костей у позвоночных животных и человека.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красном костном мозге, заполняющем в течение первых лет жизни все полости костей, об</w:t>
      </w:r>
      <w:r>
        <w:rPr>
          <w:rFonts w:ascii="Times New Roman CYR" w:hAnsi="Times New Roman CYR" w:cs="Times New Roman CYR"/>
          <w:sz w:val="28"/>
          <w:szCs w:val="28"/>
        </w:rPr>
        <w:t xml:space="preserve">разуются форменные элементы крови - эритроциты, лейкоциты и тромбоциты.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Желтый костный мозг, замещающий постепенно красный, состоит главным образом из жировых клеток.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узлы. Это овальные органы, расположенные по ходу лимфатических сосудов. О</w:t>
      </w:r>
      <w:r>
        <w:rPr>
          <w:rFonts w:ascii="Times New Roman CYR" w:hAnsi="Times New Roman CYR" w:cs="Times New Roman CYR"/>
          <w:sz w:val="28"/>
          <w:szCs w:val="28"/>
        </w:rPr>
        <w:t xml:space="preserve">ни вырабатывают антитела и задерживают и обезвреживают бактерии, токсины (биологический фильтр лимфы).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 пищеварения и основные правила кормления собаки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пищеварения.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Пищеварение- это совокупность физических, химических и физиологических </w:t>
      </w:r>
      <w:r>
        <w:rPr>
          <w:rFonts w:ascii="Times New Roman CYR" w:hAnsi="Times New Roman CYR" w:cs="Times New Roman CYR"/>
          <w:sz w:val="28"/>
          <w:szCs w:val="28"/>
        </w:rPr>
        <w:t>процессов. В ходе процесса пищеварения вещества, входящие в состав корма, расщепляются на более простые формы, которые могут усваиваться и использоваться организмом.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Пищеварительная система осуществляет обмен между организмом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внешней средой. Через органы</w:t>
      </w:r>
      <w:r>
        <w:rPr>
          <w:rFonts w:ascii="Times New Roman CYR" w:hAnsi="Times New Roman CYR" w:cs="Times New Roman CYR"/>
          <w:sz w:val="28"/>
          <w:szCs w:val="28"/>
        </w:rPr>
        <w:t xml:space="preserve"> пищеварения в организм поступают все необходимые ему вещества(белки, жиры, углеводы, минеральные соли, витамины) и выбрасываются во внешнюю среду неперевариваемые остатки пищи.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анатомия собака конечность питание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пищеварения начинается в ротовой по</w:t>
      </w:r>
      <w:r>
        <w:rPr>
          <w:rFonts w:ascii="Times New Roman CYR" w:hAnsi="Times New Roman CYR" w:cs="Times New Roman CYR"/>
          <w:sz w:val="28"/>
          <w:szCs w:val="28"/>
        </w:rPr>
        <w:t xml:space="preserve">лости, где пища измельчается, смачивается слюной и при помощи языка превращается в комок. Далее пища через глотку и пищевод поступает в желудок. Желудок- это мешкообразное изогнутое расширение пищеварительной трубки. У собаки желудок простой однокамерный. </w:t>
      </w:r>
      <w:r>
        <w:rPr>
          <w:rFonts w:ascii="Times New Roman CYR" w:hAnsi="Times New Roman CYR" w:cs="Times New Roman CYR"/>
          <w:sz w:val="28"/>
          <w:szCs w:val="28"/>
        </w:rPr>
        <w:t>Он располагается в переднем отделе брюшной полости, большей частью в левом подреберье. Нормальная вместимость у взрослой собаки среднего размера 2-2,5 литра.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воздействием желудочного сока в желудке происходит первая стадия переваривания пищи.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 в</w:t>
      </w:r>
      <w:r>
        <w:rPr>
          <w:rFonts w:ascii="Times New Roman CYR" w:hAnsi="Times New Roman CYR" w:cs="Times New Roman CYR"/>
          <w:sz w:val="28"/>
          <w:szCs w:val="28"/>
        </w:rPr>
        <w:t xml:space="preserve">ыполняет сразу несколько функций. В нем содержатся пищеварительные ферменты, с помощью которых перевариваются белки. Другая функция- он служит своеобразным клапаном, регулирующим попадание пищи в тонкий кишечник. Перистальтика желудка помогает содержимому </w:t>
      </w:r>
      <w:r>
        <w:rPr>
          <w:rFonts w:ascii="Times New Roman CYR" w:hAnsi="Times New Roman CYR" w:cs="Times New Roman CYR"/>
          <w:sz w:val="28"/>
          <w:szCs w:val="28"/>
        </w:rPr>
        <w:t>перемешиваться и превращаться в жидкую кашицу- химус.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пища поступает в тонкий кишечник, где происходит всасывание питательных веществ при участии кишечного сока.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Двенадцатиперстная кишка- главный пищеварительный отдел тонкого кишечника. Здесь к</w:t>
      </w:r>
      <w:r>
        <w:rPr>
          <w:rFonts w:ascii="Times New Roman CYR" w:hAnsi="Times New Roman CYR" w:cs="Times New Roman CYR"/>
          <w:sz w:val="28"/>
          <w:szCs w:val="28"/>
        </w:rPr>
        <w:t xml:space="preserve"> химусу добавляются дополнительные ферменты, одни из них выделяются стенками кишечника, а другие- поджелудочной железой.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важным органом, который связан с тонким кишечником, является печень. В печени производится желчь, которая собирается в желчном п</w:t>
      </w:r>
      <w:r>
        <w:rPr>
          <w:rFonts w:ascii="Times New Roman CYR" w:hAnsi="Times New Roman CYR" w:cs="Times New Roman CYR"/>
          <w:sz w:val="28"/>
          <w:szCs w:val="28"/>
        </w:rPr>
        <w:t>узыре и при необходимости через желчные протоки поступает в тонкий кишечник.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пищеварения заканчивается в тонком кишечнике. По мере расщепления пищи до самых простых веществ она усваивается стенками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кишечника и поступает в кровь.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Толстый кишечник. </w:t>
      </w:r>
      <w:r>
        <w:rPr>
          <w:rFonts w:ascii="Times New Roman CYR" w:hAnsi="Times New Roman CYR" w:cs="Times New Roman CYR"/>
          <w:sz w:val="28"/>
          <w:szCs w:val="28"/>
        </w:rPr>
        <w:t>В этой части кишечника происходит всасывание воды. Кроме того, бактерии, которые здесь находятся, расщепляют клетчатку. Выводимый кал из организма состоит из 60-70% воды, остальные- это неперевариваемая пища, погибшие бактерии и неорганический материал.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новные правила кормления собак.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Ежедневный рацион кормления должен в полной мере обеспечивать потребность организма в энергии, белках, углеводах, жирах, минеральных веществах и витаминах с учетом породы, пола, возраста, физиологического состояния, выполняе</w:t>
      </w:r>
      <w:r>
        <w:rPr>
          <w:rFonts w:ascii="Times New Roman CYR" w:hAnsi="Times New Roman CYR" w:cs="Times New Roman CYR"/>
          <w:sz w:val="28"/>
          <w:szCs w:val="28"/>
        </w:rPr>
        <w:t>мой работы и других факторов.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считается правильным, если при данном рационе взрослые собаки не изменяют своей массы и упитанности, и у них не наблюдается признаков нарушения аппетита, репродуктивной способности и здоровья. Одно из основных правил</w:t>
      </w:r>
      <w:r>
        <w:rPr>
          <w:rFonts w:ascii="Times New Roman CYR" w:hAnsi="Times New Roman CYR" w:cs="Times New Roman CYR"/>
          <w:sz w:val="28"/>
          <w:szCs w:val="28"/>
        </w:rPr>
        <w:t xml:space="preserve"> кормления - соблюдение режима питания собак (время и количество кормлений в сутки, распределение корма в течение суток и др.).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Правильный режим обеспечивает высокую перевариваемость корма и усвоение питательных веществ рациона и хорошее состояние собаки. </w:t>
      </w:r>
      <w:r>
        <w:rPr>
          <w:rFonts w:ascii="Times New Roman CYR" w:hAnsi="Times New Roman CYR" w:cs="Times New Roman CYR"/>
          <w:sz w:val="28"/>
          <w:szCs w:val="28"/>
        </w:rPr>
        <w:t>Кормить собак следует в строго определенное время, что необходимо для образования условного рефлекса на время. Взрослых собак в период покоя следует кормить не менее 2-3 раз в сутки, в период размножения (вязка, щенность, лактация сук) - 3-4 раза. Щенки до</w:t>
      </w:r>
      <w:r>
        <w:rPr>
          <w:rFonts w:ascii="Times New Roman CYR" w:hAnsi="Times New Roman CYR" w:cs="Times New Roman CYR"/>
          <w:sz w:val="28"/>
          <w:szCs w:val="28"/>
        </w:rPr>
        <w:t>лжны получать корм не менее 6 раз, молодняк - 4-5 раз в сутки через равные промежутки времени.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Служебных собак (взрослых) кормят два раза в сутки, утром и вечером, за 1-2 часа до их работы и спустя час после ее окончания, в зависимости от распорядка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при равном распределении корма.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 кормления составляют из продуктов, которые соответствуют природе и вкусу собаки.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Собака относится к отряду хищных, поэтому основу рациона должно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составлять мясо(40-50%). Мясо является ценным источником белков, а в с</w:t>
      </w:r>
      <w:r>
        <w:rPr>
          <w:rFonts w:ascii="Times New Roman CYR" w:hAnsi="Times New Roman CYR" w:cs="Times New Roman CYR"/>
          <w:sz w:val="28"/>
          <w:szCs w:val="28"/>
        </w:rPr>
        <w:t>ыром виде содержит много витаминов, необходимого для нормального обмена веществ. Скармливать можно любой вид мяса, кроме свинины.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Рыба (морская) может заменить мясо 1-2 раза в неделю. Морскую рыбу можно скармливать в сыром и вареном виде. Речная рыба неред</w:t>
      </w:r>
      <w:r>
        <w:rPr>
          <w:rFonts w:ascii="Times New Roman CYR" w:hAnsi="Times New Roman CYR" w:cs="Times New Roman CYR"/>
          <w:sz w:val="28"/>
          <w:szCs w:val="28"/>
        </w:rPr>
        <w:t>ко бывает заражена личинками гельминтов, поэтому ее необходимо варить.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скармливать собакам молоко и молочные продукты. Однако, для взрослых собак эти продукты не обязательны.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Крупы- основной источник углеводов. Для кормления собак можно использовать </w:t>
      </w:r>
      <w:r>
        <w:rPr>
          <w:rFonts w:ascii="Times New Roman CYR" w:hAnsi="Times New Roman CYR" w:cs="Times New Roman CYR"/>
          <w:sz w:val="28"/>
          <w:szCs w:val="28"/>
        </w:rPr>
        <w:t>рис, гречку, пшено, овсянку. Нежелательно давать перловку, пшеницу, манку.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Овощи. Картофель трудно переваривается в организме собак, поэтому достаточно употреблять не более 200г в сутки. Можно скармливать собакам морковь, свеклу, в небольших количествах ка</w:t>
      </w:r>
      <w:r>
        <w:rPr>
          <w:rFonts w:ascii="Times New Roman CYR" w:hAnsi="Times New Roman CYR" w:cs="Times New Roman CYR"/>
          <w:sz w:val="28"/>
          <w:szCs w:val="28"/>
        </w:rPr>
        <w:t xml:space="preserve">пусту. Лук, чеснок собакам не дают. Полезно давать зелень, как дополнительный источник витаминов.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небольших количествах можно давать собакам хлеб.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Вода должна быть у собаки всегда, необходимо следить, чтобы она была всегда свежей.</w:t>
      </w:r>
      <w:r>
        <w:rPr>
          <w:rFonts w:ascii="Times New Roman CYR" w:hAnsi="Times New Roman CYR" w:cs="Times New Roman CYR"/>
          <w:sz w:val="28"/>
          <w:szCs w:val="28"/>
          <w:highlight w:val="yellow"/>
        </w:rPr>
        <w:t xml:space="preserve">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подборе кормов в</w:t>
      </w:r>
      <w:r>
        <w:rPr>
          <w:rFonts w:ascii="Times New Roman CYR" w:hAnsi="Times New Roman CYR" w:cs="Times New Roman CYR"/>
          <w:sz w:val="28"/>
          <w:szCs w:val="28"/>
        </w:rPr>
        <w:t xml:space="preserve"> рацион можно пользоваться следующей шкалой заменяемости: 1 г мяса заменяется 0,75 г сердца, 1,5 г легких, 1,5 г требухи, 2 г кишок, 0,5 г мясокостной или рыбной муки, 0,75 г сухой рыбы, 1,5 г цельного молока, 0,75 г жирного творога, 3 г снятого молока (об</w:t>
      </w:r>
      <w:r>
        <w:rPr>
          <w:rFonts w:ascii="Times New Roman CYR" w:hAnsi="Times New Roman CYR" w:cs="Times New Roman CYR"/>
          <w:sz w:val="28"/>
          <w:szCs w:val="28"/>
        </w:rPr>
        <w:t>рата), 1,5 г нежирного творога. 1 г крупы заменяется 1,5 г хлеба, 3 г картофеля, 1 г галет.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7. Типы нервной системы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характеру поведения собаки отличаются огромным многообразием. Наблюдая и изучая собак в лабораторных условиях в течение многих лет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И.П.</w:t>
      </w:r>
      <w:r>
        <w:rPr>
          <w:rFonts w:ascii="Times New Roman CYR" w:hAnsi="Times New Roman CYR" w:cs="Times New Roman CYR"/>
          <w:sz w:val="28"/>
          <w:szCs w:val="28"/>
        </w:rPr>
        <w:t>Павлов пришел к заключению, что все бесчисленные формы поведения можно объединить в определенные группы. За основу классификации типов нервной системы могут быть взяты три основных свойства нервных процессов: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Сила нервных процессов- возбуждения и торможе</w:t>
      </w:r>
      <w:r>
        <w:rPr>
          <w:rFonts w:ascii="Times New Roman CYR" w:hAnsi="Times New Roman CYR" w:cs="Times New Roman CYR"/>
          <w:sz w:val="28"/>
          <w:szCs w:val="28"/>
        </w:rPr>
        <w:t xml:space="preserve">ния.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нервной системы- это способность выдерживать сильную и длительную нагрузку. Чем сильнее нервная система, тем более спокойно собака реагирует на сильные раздражители.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Уравновешенность этих процессов между собой.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Уравновешенность нервной систем</w:t>
      </w:r>
      <w:r>
        <w:rPr>
          <w:rFonts w:ascii="Times New Roman CYR" w:hAnsi="Times New Roman CYR" w:cs="Times New Roman CYR"/>
          <w:sz w:val="28"/>
          <w:szCs w:val="28"/>
        </w:rPr>
        <w:t>ы- сбалансированность процессов возбуждения и торможения. Неуравновешенные собаки неадекватно сильно реагируют на отвлекающие раздражители, приходят под их действием в сильное и неуправляемое возбуждение.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Подвижность этих процессов.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процессо</w:t>
      </w:r>
      <w:r>
        <w:rPr>
          <w:rFonts w:ascii="Times New Roman CYR" w:hAnsi="Times New Roman CYR" w:cs="Times New Roman CYR"/>
          <w:sz w:val="28"/>
          <w:szCs w:val="28"/>
        </w:rPr>
        <w:t>в возбуждения и торможения- это скорость и легкость переключения возбуждения коры головного мозга на состояние торможения и обратно.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классификации трех основных свойств нервной системы И.П.Павловым были выделены четыре типа высшей нервной деят</w:t>
      </w:r>
      <w:r>
        <w:rPr>
          <w:rFonts w:ascii="Times New Roman CYR" w:hAnsi="Times New Roman CYR" w:cs="Times New Roman CYR"/>
          <w:sz w:val="28"/>
          <w:szCs w:val="28"/>
        </w:rPr>
        <w:t>ельности собак: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Слабый тип (меланхолики) характеризуется слабостью нервных процессов возбуждения. Слишком сильные раздражители вызывают у таких собак запредельное торможение.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Уравновешенный, подвижный тип (сангвинники) - Это собаки с сильным процессом </w:t>
      </w:r>
      <w:r>
        <w:rPr>
          <w:rFonts w:ascii="Times New Roman CYR" w:hAnsi="Times New Roman CYR" w:cs="Times New Roman CYR"/>
          <w:sz w:val="28"/>
          <w:szCs w:val="28"/>
        </w:rPr>
        <w:t>возбуждения и торможения и хорошей их подвижностью.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Возбудимый, безудержный тип (холерики) - собаки с сильным процессом возбуждения, но со слабым процессом торможения.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Инертный, малоподвижный тип (флегматики) - с сильным процессом возбуждения и тормож</w:t>
      </w:r>
      <w:r>
        <w:rPr>
          <w:rFonts w:ascii="Times New Roman CYR" w:hAnsi="Times New Roman CYR" w:cs="Times New Roman CYR"/>
          <w:sz w:val="28"/>
          <w:szCs w:val="28"/>
        </w:rPr>
        <w:t>ения, но с плохой их подвижностью.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Однако, эти четыре типа ВНД в чистом виде встречаются крайне редко. Кроме них выделяют, так называемые, промежуточные типы.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нервной деятельности надо рассматривать как результат взаимодействия врожденных особенностей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нервной деятельности и влияния внешних условий, при которых росла и воспитывалась собака. Правильным выращиванием и воспитанием можно значительно улучшить ее типологические свойства.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Половые органы собаки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органы собаки относятся к первичным по</w:t>
      </w:r>
      <w:r>
        <w:rPr>
          <w:rFonts w:ascii="Times New Roman CYR" w:hAnsi="Times New Roman CYR" w:cs="Times New Roman CYR"/>
          <w:sz w:val="28"/>
          <w:szCs w:val="28"/>
        </w:rPr>
        <w:t>ловым признакам. Основная их функция- продолжение вида, а также половые органы синтезируют гормоны, влияющие на жизнедеятельность всего организма. Таким образом, они представляют собой железы внутренней секреции.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органы кобеля и суки имеют как сход</w:t>
      </w:r>
      <w:r>
        <w:rPr>
          <w:rFonts w:ascii="Times New Roman CYR" w:hAnsi="Times New Roman CYR" w:cs="Times New Roman CYR"/>
          <w:sz w:val="28"/>
          <w:szCs w:val="28"/>
        </w:rPr>
        <w:t>ства, так и ряд специфических отличий.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внутренние и наружные половые органы.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система кобеля состоит из: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парных половых желез(семенников);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парных выводящих каналов(семяпроводов);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непарного мочеполового протока;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наружного полового органа(по</w:t>
      </w:r>
      <w:r>
        <w:rPr>
          <w:rFonts w:ascii="Times New Roman CYR" w:hAnsi="Times New Roman CYR" w:cs="Times New Roman CYR"/>
          <w:sz w:val="28"/>
          <w:szCs w:val="28"/>
        </w:rPr>
        <w:t>лового члена);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придаточных желез.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Семенник- основной парный орган кобеля. В семенниках происходит развитие и созревание спермиев, а также в них вырабатывается тестостерон. Семенник имеет яйцевидную форму и подвешен на семенном канатике. С семенником тесно </w:t>
      </w:r>
      <w:r>
        <w:rPr>
          <w:rFonts w:ascii="Times New Roman CYR" w:hAnsi="Times New Roman CYR" w:cs="Times New Roman CYR"/>
          <w:sz w:val="28"/>
          <w:szCs w:val="28"/>
        </w:rPr>
        <w:t xml:space="preserve">связан его придаток(дополнительная половая железа). Он является частью выводного протока. Придаток имеет головку, тело и хвост.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Выполняет функцию выведения сперматозоидов, вызывая сокращение канальцев. А также вырабатывает секрет, который смешиваясь со спе</w:t>
      </w:r>
      <w:r>
        <w:rPr>
          <w:rFonts w:ascii="Times New Roman CYR" w:hAnsi="Times New Roman CYR" w:cs="Times New Roman CYR"/>
          <w:sz w:val="28"/>
          <w:szCs w:val="28"/>
        </w:rPr>
        <w:t>рматозоидами, формирует семенную жидкость.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Располагается семенник в особом образовании брюшной стенки- мошонке.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Мошонка у собак расположена между бедер и представляет собой кожно- мышечный мешок, разделенный перегородкой на левую и правую камеры. Мошонка в</w:t>
      </w:r>
      <w:r>
        <w:rPr>
          <w:rFonts w:ascii="Times New Roman CYR" w:hAnsi="Times New Roman CYR" w:cs="Times New Roman CYR"/>
          <w:sz w:val="28"/>
          <w:szCs w:val="28"/>
        </w:rPr>
        <w:t>ыполняет функции защиты и терморегуляции.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Семяпровод или семявыводящий проток- парный трубчатый орган, обеспечивающий проведение спермы и выброс ее в мочеполовой канал.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Половой член или пенис- наружный половой орган кобеля. На нем различают ножки, корень и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головку. Пенис выполняет функцию введения спермы в половые органы суки, а также выведения мочи из организма. Кожная складка плотно облегает корень и тело полового члена и свободно окружает его головку так, что вокруг нее образуется полость. Складка вокруг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головки называется препуций. В основе головки лежит кость, ее размеры 8-10см у крупных собак. Задняя часть головки пениса называется луковицей головки.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придаточная железа- предстательная. Железа находится в тазовой области над шейкой мочевого пуз</w:t>
      </w:r>
      <w:r>
        <w:rPr>
          <w:rFonts w:ascii="Times New Roman CYR" w:hAnsi="Times New Roman CYR" w:cs="Times New Roman CYR"/>
          <w:sz w:val="28"/>
          <w:szCs w:val="28"/>
        </w:rPr>
        <w:t>ыря. Она состоит из двух долей, имеет трубчато- альвеольное строение. Основная функция- выделение секрета, активизирующего подвижность сперматозоидов Многочисленные выводные протоки открываются в мочеиспускательный канал.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размножения суки представле</w:t>
      </w:r>
      <w:r>
        <w:rPr>
          <w:rFonts w:ascii="Times New Roman CYR" w:hAnsi="Times New Roman CYR" w:cs="Times New Roman CYR"/>
          <w:sz w:val="28"/>
          <w:szCs w:val="28"/>
        </w:rPr>
        <w:t>ны внутренними и наружными половыми органами. К внутренним относятся: яичники, яйцепроводы (маточные трубы), матка и влагалище.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Яичники- парная половая железа, в которой развиваются женские половые клетки- яйцеклетки, а также образуются женские половые гор</w:t>
      </w:r>
      <w:r>
        <w:rPr>
          <w:rFonts w:ascii="Times New Roman CYR" w:hAnsi="Times New Roman CYR" w:cs="Times New Roman CYR"/>
          <w:sz w:val="28"/>
          <w:szCs w:val="28"/>
        </w:rPr>
        <w:t>моны. Яичники располагаются в брюшной полости позади и ниже почек.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Яйцепровод или маточная труба- парный тонкий орган, соединяющий трубный конец яичников с рогом матки. Яйцепровод служит местом оплодотворения яйцеклетки, проводит оплодотворенную яйцеклетку</w:t>
      </w:r>
      <w:r>
        <w:rPr>
          <w:rFonts w:ascii="Times New Roman CYR" w:hAnsi="Times New Roman CYR" w:cs="Times New Roman CYR"/>
          <w:sz w:val="28"/>
          <w:szCs w:val="28"/>
        </w:rPr>
        <w:t xml:space="preserve"> в матку.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Матка- это полый орган, в котором развивается плод. Во время родов матка выталкивает плод наружу через родовые пути. У собак матка двурогая, многоплодная.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матке различают рога, тело и шейку. Рога матки соединяются в тело матки, тело переходить </w:t>
      </w:r>
      <w:r>
        <w:rPr>
          <w:rFonts w:ascii="Times New Roman CYR" w:hAnsi="Times New Roman CYR" w:cs="Times New Roman CYR"/>
          <w:sz w:val="28"/>
          <w:szCs w:val="28"/>
        </w:rPr>
        <w:t>в шейку матки. Тело и шейка небеременной матки лежит в тазовой полости выше мочевого пузыря, беременная матка вся располагается в брюшной полости.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Влагалище находится в тазовой полости между шейкой матки и отверстием уретры. Представляет собой небольшую тр</w:t>
      </w:r>
      <w:r>
        <w:rPr>
          <w:rFonts w:ascii="Times New Roman CYR" w:hAnsi="Times New Roman CYR" w:cs="Times New Roman CYR"/>
          <w:sz w:val="28"/>
          <w:szCs w:val="28"/>
        </w:rPr>
        <w:t>убку, которая выстлана слизистой оболочкой, сложенной складками. Влагалище служит органом совокупления и родовым каналом.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Наружные половые органы суки или вульва, состоят из половых губ, между которыми находится половая щель и клитор.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губы ограничи</w:t>
      </w:r>
      <w:r>
        <w:rPr>
          <w:rFonts w:ascii="Times New Roman CYR" w:hAnsi="Times New Roman CYR" w:cs="Times New Roman CYR"/>
          <w:sz w:val="28"/>
          <w:szCs w:val="28"/>
        </w:rPr>
        <w:t>вают вход в мочеполовое преддверие.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Клитор является аналогом полового члена кобеля, он построен из кавернозных тел, но развит слабее.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Периоды эструса, беременность и роды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Течка у собак(эструс)- это физиологический процесс. Суки достигают половой зрелос</w:t>
      </w:r>
      <w:r>
        <w:rPr>
          <w:rFonts w:ascii="Times New Roman CYR" w:hAnsi="Times New Roman CYR" w:cs="Times New Roman CYR"/>
          <w:sz w:val="28"/>
          <w:szCs w:val="28"/>
        </w:rPr>
        <w:t xml:space="preserve">ти обычно в 6-8 месячном возрасте, периодичность 1-2 раза в год. Половой цикл суки состоит из 4-х циклов: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Проэструс длится 7-10 дней. Характеризуется припухлостью половых органов и появлением кровянистых выделений. Овуляция в эти дни еще не происходит, </w:t>
      </w:r>
      <w:r>
        <w:rPr>
          <w:rFonts w:ascii="Times New Roman CYR" w:hAnsi="Times New Roman CYR" w:cs="Times New Roman CYR"/>
          <w:sz w:val="28"/>
          <w:szCs w:val="28"/>
        </w:rPr>
        <w:t xml:space="preserve">но кобели уже начинают обращать на суку внимание. У собаки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меняется поведение, она становится игривой, непослушной, метит территорию мочой, заигрывает с кобелями.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Эструс- непосредственно половая охота. В это время (около 9-ти дней), происходит овуляция. </w:t>
      </w:r>
      <w:r>
        <w:rPr>
          <w:rFonts w:ascii="Times New Roman CYR" w:hAnsi="Times New Roman CYR" w:cs="Times New Roman CYR"/>
          <w:sz w:val="28"/>
          <w:szCs w:val="28"/>
        </w:rPr>
        <w:t>Сука готова к спариванию. Кровянистые выделения сменяются полупрозрачными. При виде кобелей принимает позу для вязки: отводит хвост в сторону и подтягивает петлю.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Метаэструс длится примерно 60-150 дней. С началом метаэструса постепенно уменьшается петля,</w:t>
      </w:r>
      <w:r>
        <w:rPr>
          <w:rFonts w:ascii="Times New Roman CYR" w:hAnsi="Times New Roman CYR" w:cs="Times New Roman CYR"/>
          <w:sz w:val="28"/>
          <w:szCs w:val="28"/>
        </w:rPr>
        <w:t xml:space="preserve"> снижается сексуальная активность, сука перестает подпускать кобелей.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Анэструс, или период полового покоя. Этот период длится 100-4-150 дней.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Беременность. После слияния женской и мужской клеток происходит оплодотворение. Оплодотворенное яйцо, перемещаяс</w:t>
      </w:r>
      <w:r>
        <w:rPr>
          <w:rFonts w:ascii="Times New Roman CYR" w:hAnsi="Times New Roman CYR" w:cs="Times New Roman CYR"/>
          <w:sz w:val="28"/>
          <w:szCs w:val="28"/>
        </w:rPr>
        <w:t>ь по яйцеводам попадает в матку. В этот период вокруг яйцеклетки образуются три зародышевых оболочки.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следующем этапе происходит прикрепление зародыша к маточной стенке, происходит образование плаценты. Плацента- это временный орган, через который осуще</w:t>
      </w:r>
      <w:r>
        <w:rPr>
          <w:rFonts w:ascii="Times New Roman CYR" w:hAnsi="Times New Roman CYR" w:cs="Times New Roman CYR"/>
          <w:sz w:val="28"/>
          <w:szCs w:val="28"/>
        </w:rPr>
        <w:t>ствляется обмен веществ между матерью и плодом.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у собак длится 58-65 дней, но жизнеспособные щенки могут родиться на 53 и 70 день. Такая значительная разница объясняется тем, что время вязки и момент оплодотворения не всегда совпадают,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яйцеклетка и сперматозоид находятся в половых органах суки несколько часов, а иногда- несколько суток.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беременности в матке появляются ампулообразные расширения, которые можно прощупать или наблюдать на УЗИ. На 8 неделе прослушивается серцебиение</w:t>
      </w:r>
      <w:r>
        <w:rPr>
          <w:rFonts w:ascii="Times New Roman CYR" w:hAnsi="Times New Roman CYR" w:cs="Times New Roman CYR"/>
          <w:sz w:val="28"/>
          <w:szCs w:val="28"/>
        </w:rPr>
        <w:t xml:space="preserve"> щенков, а шевеление можно заметить примерно за 10 дней до родов. С 21 дня можно увидеть щенков на УЗИ , а с 35 дня у беременной собаки отмечается припухание и порозовения сосков.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Роды- это физиологический процесс, заключается в изгнании плодов из организм</w:t>
      </w:r>
      <w:r>
        <w:rPr>
          <w:rFonts w:ascii="Times New Roman CYR" w:hAnsi="Times New Roman CYR" w:cs="Times New Roman CYR"/>
          <w:sz w:val="28"/>
          <w:szCs w:val="28"/>
        </w:rPr>
        <w:t>а роженицы.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предвестники родов: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4-5 дней опускается живот и провисает спина;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1-2 дня сука может отказываться от еды, рыть и рвать подстилку зубами, беспокойно себя вести.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самый верный предвестник приближающихся родов- это падение температуры до </w:t>
      </w:r>
      <w:r>
        <w:rPr>
          <w:rFonts w:ascii="Times New Roman CYR" w:hAnsi="Times New Roman CYR" w:cs="Times New Roman CYR"/>
          <w:sz w:val="28"/>
          <w:szCs w:val="28"/>
        </w:rPr>
        <w:t>37 ° и ниже. Происходит это примерно за сутки до родов. Рекомендуется измерять температуру с 55-57 дня беременности дважды в день, чтобы не быть застигнутым врасплох. Как только температура снова поднялась до нормальной, это значит роды уже начались.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</w:t>
      </w:r>
      <w:r>
        <w:rPr>
          <w:rFonts w:ascii="Times New Roman CYR" w:hAnsi="Times New Roman CYR" w:cs="Times New Roman CYR"/>
          <w:sz w:val="28"/>
          <w:szCs w:val="28"/>
        </w:rPr>
        <w:t>сс родов можно разделить на 3 этапа: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Подготовительная фаза.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Фаза родовых схваток.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Фаза рождения щенков и выхода последа.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Подготовительная фаза продолжается от нескольких часов до нескольких дней. В это время происходит раскрытие шейки матки. Петля с</w:t>
      </w:r>
      <w:r>
        <w:rPr>
          <w:rFonts w:ascii="Times New Roman CYR" w:hAnsi="Times New Roman CYR" w:cs="Times New Roman CYR"/>
          <w:sz w:val="28"/>
          <w:szCs w:val="28"/>
        </w:rPr>
        <w:t>ильно набухает и становится рыхлой и мягкой. В это же время из петли выделяется клейкая слизь без запаха и цвета- это слизистая пробка. Слизистая пробка образуется в начале беременности и выполняет защитную функцию, закрывая вход в канал шейки матки.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</w:t>
      </w:r>
      <w:r>
        <w:rPr>
          <w:rFonts w:ascii="Times New Roman CYR" w:hAnsi="Times New Roman CYR" w:cs="Times New Roman CYR"/>
          <w:sz w:val="28"/>
          <w:szCs w:val="28"/>
        </w:rPr>
        <w:t>ент родовых схваток собака испытывает болевые ощущения. При этом она может стонать, оглядываться на свой хвост, кряхтеть. Фаза схваток может продолжаться 12-24 часа. Первые 5-8 часов они слабые и малозаметные, интервал между схватками большой. По мере учащ</w:t>
      </w:r>
      <w:r>
        <w:rPr>
          <w:rFonts w:ascii="Times New Roman CYR" w:hAnsi="Times New Roman CYR" w:cs="Times New Roman CYR"/>
          <w:sz w:val="28"/>
          <w:szCs w:val="28"/>
        </w:rPr>
        <w:t xml:space="preserve">ения и усиления схваток у собаки краснеют глаза, начинается дрожь, мышцы живота находятся в тонусе, при ходьбе сука напрягает задние конечности, горбит спину, часто лижет петлю и молочные железы. За 2-3 часа до родов температура поднимается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нормальной. </w:t>
      </w:r>
      <w:r>
        <w:rPr>
          <w:rFonts w:ascii="Times New Roman CYR" w:hAnsi="Times New Roman CYR" w:cs="Times New Roman CYR"/>
          <w:sz w:val="28"/>
          <w:szCs w:val="28"/>
        </w:rPr>
        <w:t>Постепенно частые схватки переходят в потуги. Начинается фаза рождения щенков.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суки при потугах может быть различным: лежа на боку, сидя или стоя. С момента наступления потуг походит в среднем 2 часа. Щенок появляется из родовых путей как головой</w:t>
      </w:r>
      <w:r>
        <w:rPr>
          <w:rFonts w:ascii="Times New Roman CYR" w:hAnsi="Times New Roman CYR" w:cs="Times New Roman CYR"/>
          <w:sz w:val="28"/>
          <w:szCs w:val="28"/>
        </w:rPr>
        <w:t xml:space="preserve"> , так и задними конечностями, оба положения являются нормой. Как только щенок родился, сука перегрызает пуповину и вылизывает новорожденного. Вскоре после рождения щенка рождается послед, который сука съедает. Иногда последы рождаются после появления на с</w:t>
      </w:r>
      <w:r>
        <w:rPr>
          <w:rFonts w:ascii="Times New Roman CYR" w:hAnsi="Times New Roman CYR" w:cs="Times New Roman CYR"/>
          <w:sz w:val="28"/>
          <w:szCs w:val="28"/>
        </w:rPr>
        <w:t>вет нескольких щенков. После рождения последнего щенка послед отделяется через 5-10 минут.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Послеродовой период у собак длительный процесс. Выделения прекращаются к 40-45 дню после родов. Регенерация эпителия заканчивается к концу 3 месяцев.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Органы выдел</w:t>
      </w:r>
      <w:r>
        <w:rPr>
          <w:rFonts w:ascii="Times New Roman CYR" w:hAnsi="Times New Roman CYR" w:cs="Times New Roman CYR"/>
          <w:sz w:val="28"/>
          <w:szCs w:val="28"/>
        </w:rPr>
        <w:t>ения собаки, их связь с половыми органами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органам выделения относятся легкие, кишечник и органы мочевыделения.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мочевыделения у собак состоит их почек, мочеточников, мочевого пузыря и мочеиспускательного канала.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Почки- органы плотной консистенции</w:t>
      </w:r>
      <w:r>
        <w:rPr>
          <w:rFonts w:ascii="Times New Roman CYR" w:hAnsi="Times New Roman CYR" w:cs="Times New Roman CYR"/>
          <w:sz w:val="28"/>
          <w:szCs w:val="28"/>
        </w:rPr>
        <w:t xml:space="preserve"> красно- бурого цвета, гладкие, покрыты снаружи тремя оболочками: фиброзной, жировой и серозной. Располагаются в поясничной области под первыми тремя поясничными позвонками. Каждая почка состоит примерно из 400 000 нефронов(фильтрующих единиц). В нефроне п</w:t>
      </w:r>
      <w:r>
        <w:rPr>
          <w:rFonts w:ascii="Times New Roman CYR" w:hAnsi="Times New Roman CYR" w:cs="Times New Roman CYR"/>
          <w:sz w:val="28"/>
          <w:szCs w:val="28"/>
        </w:rPr>
        <w:t xml:space="preserve">роисходит очищение крови от продуктов жизнедеятельности. 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кровь проходит через почки за 5 минут, за сутки протекает свыше 600 л крови.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Моча из нефронов собирается в полой середине почки и поступает по мочеточнику в мочевой пузырь.</w:t>
      </w:r>
    </w:p>
    <w:p w:rsidR="00000000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пузырь- это р</w:t>
      </w:r>
      <w:r>
        <w:rPr>
          <w:rFonts w:ascii="Times New Roman CYR" w:hAnsi="Times New Roman CYR" w:cs="Times New Roman CYR"/>
          <w:sz w:val="28"/>
          <w:szCs w:val="28"/>
        </w:rPr>
        <w:t>езервуар для непрерывно собирающейся мочи.</w:t>
      </w:r>
    </w:p>
    <w:p w:rsidR="0016792E" w:rsidRDefault="00167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мочевыделения тесно связана органами размножения. Уретра внутренним концом начинается от шейки мочевого пузыря, а наружным открывается у кобелей на головки полового члена. Уретра служит для выведения мочи </w:t>
      </w:r>
      <w:r>
        <w:rPr>
          <w:rFonts w:ascii="Times New Roman CYR" w:hAnsi="Times New Roman CYR" w:cs="Times New Roman CYR"/>
          <w:sz w:val="28"/>
          <w:szCs w:val="28"/>
        </w:rPr>
        <w:t>и спермы. У сук мочевыводящий канал выходит на границе между влагалищем и его преддверием. Преддверие влагалища- это общий участок мочевых и половых путей.</w:t>
      </w:r>
    </w:p>
    <w:sectPr w:rsidR="001679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EF"/>
    <w:rsid w:val="000D6CEF"/>
    <w:rsid w:val="0016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5257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2024-07-12T10:42:00Z</dcterms:created>
  <dcterms:modified xsi:type="dcterms:W3CDTF">2024-07-12T10:42:00Z</dcterms:modified>
</cp:coreProperties>
</file>