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9" w:rsidRPr="003F5AA3" w:rsidRDefault="002E2409" w:rsidP="002E240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 xml:space="preserve">Аргинин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(незаменимая аминокислота)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Источниками аргинина являются шоколад, кокосовые орехи, молочные продукты, желатин, мясо, овес, арахис, соевые бобы, грецкие орехи, белая мука, пшеница и пшеничные зародыши.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Аргинин является незаменимой аминокислотой, особенно в молодом возрасте, когда синтез его из глутаминовой кислоты ограничен. Он обладает ощутимым анаболическим действием, стимулирует выброс в кровь соматотропного гормона. Совместно с глицерином аргинин участвует в синтезе креатина в мышцах, повышая тем самым мышечную работоспособность. Аргинин активизирует синтез в организме тестостерона, заметно повышая при этом половую функцию у мужчин. Участвует в образовании оксида азота (NO) в результате воздействия не него NO-синтетаз (конструктивной и индуцибельной - воспалительной). L -Аргинин участвует в цикле переаминирования и выведения из организма конечного азота, т.е. продукта распада отработанных белков. От мощности работы цикла (орнитин - цитрулин - аргинин) зависит способность организма создавать мочевину и очищаться от белковых шлаков.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В больших дозах аргинин используется при лечении импотенции и для увеличения подвижности сперматозоидов. Люди, имеющие вирусные инфекции, в том числе Herpes simplex, не должны принимать аргинин в виде пищевых добавок и должны избегать потребления продуктов, богатых аргинином. Беременным и кормящим грудью матерям не следует употреблять пищевые добавки с аргинином. Прием небольших доз аргинина рекомендуется при заболеваниях суставов и соединительной ткани, при нарушениях толерантности к глюкозе, заболеваниях печени и травмах. Длительный прием не рекомендован. Аргинин помогает снизить вес, так как вызывает некоторое уменьшение запасов жира в организме. L -Аргинин способен увеличить силу и продолжительность кровенаполнения половых органов как у мужчин, так и у женщин. Он продлевает время полового акта, усиливает приятные половые ощущения и делает оргазм более продолжительным и глубоким. L-аргинин, как основной компонент входит в состав препарата Volupta - женская виагра (усиление сексуальных ощущений и оргазма у женщин). L -Аргинин способствует улучшению настроения, делает человека более активным, инициативным и выносливым, привнося определенного качества психическую энергию в поведение человека. L-Аргинин используется в профилактике и лечении гипертонической болезни. В дозах 2-3 грамма в день L -Аргинин способствует уменьшению напряженности гладкой мускулатуры артерий, тем самым, снижая диастолическую нижнюю составляющую кровяного давления. L -Аргинин используется для профилактики атеросклероза, улучшения реологических свойств крови. Он препятствует образованию кровяных сгустков и адгезии этих сгустков на внутренней стенке артерий - тем самым уменьшается риск возникновения тромбов и атеросклеротических бляшек. L -Аргинин замедляет рост опухолей, в том числе и многих раковых. В механизмах этого явления участвует способность: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а) активировать противоопухолевую цитотоксичность макрофагов;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б) увеличивать число и функциональную активность Т-хелперов - основного звена в развитии иммунного ответа; 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 xml:space="preserve">в) увеличивать число и активность NK (натуральных киллеров) и LAK (лимфокин активированных киллеров) в их прямой противоопухолевой агрессии. L -Аргинин </w:t>
      </w:r>
      <w:r w:rsidRPr="003F5AA3">
        <w:lastRenderedPageBreak/>
        <w:t>замечательно увеличивает скорость зарастания поврежденных тканей - ран, растяжении сухожилий, переломов костей.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При недостатке L -Аргинина и недостаточной активности NO -синтеза диастолическое давление возрастает; Недостаток L -Аргинина в питании приводит к замедлению роста. Использование L -Аргинина, вызывая продукцию гормона роста, интенсифицирует рост подростков. Это реальная возможность для низкорослых родителей позаботиться о том, чтобы их дети стали высокорослыми. При недостатке L -Аргинина повышается риск развития диабета 2-го типа (невосприимчивость инсулинозависимых тканей к действию инсулина). L -Аргинин активизирует иммунитет и используется при иммунодефицитных состояниях, в том числе в лечении СПИДа. При недостатке L -Аргинина в питании детей у них замедляется половое созревание</w:t>
      </w:r>
    </w:p>
    <w:p w:rsidR="002E2409" w:rsidRPr="003F5AA3" w:rsidRDefault="002E2409" w:rsidP="002E2409">
      <w:pPr>
        <w:spacing w:before="120"/>
        <w:ind w:firstLine="567"/>
        <w:jc w:val="both"/>
      </w:pPr>
      <w:r w:rsidRPr="003F5AA3">
        <w:t>L -Аргинин противопоказан при активном проявлении заболевания вирусом герпеса. L -Аргинин не рекомендуется беременным и кормящим женщинам L -Аргинин не показан при шизофрении.</w:t>
      </w:r>
    </w:p>
    <w:p w:rsidR="002E2409" w:rsidRPr="003F5AA3" w:rsidRDefault="002E2409" w:rsidP="002E240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Список литературы</w:t>
      </w:r>
    </w:p>
    <w:p w:rsidR="002E2409" w:rsidRDefault="002E2409" w:rsidP="002E2409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09"/>
    <w:rsid w:val="00095BA6"/>
    <w:rsid w:val="00241619"/>
    <w:rsid w:val="002E2409"/>
    <w:rsid w:val="0031418A"/>
    <w:rsid w:val="003F5AA3"/>
    <w:rsid w:val="005A2562"/>
    <w:rsid w:val="00755964"/>
    <w:rsid w:val="0090462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>Home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Аргинин</dc:title>
  <dc:creator>Alena</dc:creator>
  <cp:lastModifiedBy>Igor</cp:lastModifiedBy>
  <cp:revision>2</cp:revision>
  <dcterms:created xsi:type="dcterms:W3CDTF">2024-10-06T12:56:00Z</dcterms:created>
  <dcterms:modified xsi:type="dcterms:W3CDTF">2024-10-06T12:56:00Z</dcterms:modified>
</cp:coreProperties>
</file>