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Арт-терапевтическое направление в культурно-историческом подходе психосоматики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Пелюстка М.И.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Частный предприниматель, психолог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Статья посвящана внедрению автором арт-терапевтического направления в культурно-историческом подходе психосома</w:t>
      </w:r>
      <w:r>
        <w:rPr>
          <w:rFonts w:ascii="Times New Roman CYR" w:hAnsi="Times New Roman CYR" w:cs="Times New Roman CYR"/>
          <w:sz w:val="28"/>
          <w:szCs w:val="28"/>
        </w:rPr>
        <w:t>тики. Автором описана структурно-функциональная модель телесного Я, развитие видов способностей при проведении внутреннего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психосоматика, культурно-исторический подход, арт-терапевтическое направление, телесное Я, диал</w:t>
      </w:r>
      <w:r>
        <w:rPr>
          <w:rFonts w:ascii="Times New Roman CYR" w:hAnsi="Times New Roman CYR" w:cs="Times New Roman CYR"/>
          <w:sz w:val="28"/>
          <w:szCs w:val="28"/>
        </w:rPr>
        <w:t>ог с телесным Я, символические способности, коммуникативные способности, когнитивные способности, психосоматический феномен, телесный симптом, соматическое заболевание.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психосоматика терапевтический способность арт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выбранной нами темы обуслов</w:t>
      </w:r>
      <w:r>
        <w:rPr>
          <w:rFonts w:ascii="Times New Roman CYR" w:hAnsi="Times New Roman CYR" w:cs="Times New Roman CYR"/>
          <w:sz w:val="28"/>
          <w:szCs w:val="28"/>
        </w:rPr>
        <w:t xml:space="preserve">лена тем, что проблемы, с которыми сталкивается междисциплинарная отрасль психосоматика на современном этапе, обусловлены несколькими причинами: абсолютизацией роли психологических факторов в развитии заболеваний, невозможностью бесконфликтного совмещения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и медицинского подходов в исследовании, недостаточным вниманием, которое уделяется феномену телесности в психологии.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последних исследований и публикаций свидетельствует о том, что проблема психосоматических заболеваний привлекла к с</w:t>
      </w:r>
      <w:r>
        <w:rPr>
          <w:rFonts w:ascii="Times New Roman CYR" w:hAnsi="Times New Roman CYR" w:cs="Times New Roman CYR"/>
          <w:sz w:val="28"/>
          <w:szCs w:val="28"/>
        </w:rPr>
        <w:t>ебе внимание исследователей еще в период Античности. Так, как в диалоге «Хармид» древнегреческий философ Платон отмечал, что тело нельзя лечить без души, поскольку именно от души идет все: и хорошее и плохое, как на тело, так и «на всего человека». Близкой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придерживались Сократ, Аристотель, Гиппократ [1] и другие деятели.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Теоретико-методологической основой для принципиально нового подхода к психосоматической проблеме является культурно-историческая концепция Л. Выготского [3], в текстах которог</w:t>
      </w:r>
      <w:r>
        <w:rPr>
          <w:rFonts w:ascii="Times New Roman CYR" w:hAnsi="Times New Roman CYR" w:cs="Times New Roman CYR"/>
          <w:sz w:val="28"/>
          <w:szCs w:val="28"/>
        </w:rPr>
        <w:t>о мы находим мысль о том, что телесные процессы человека нуждаются в новом понимании. Идея «культурного» тела, его символической природы, неоднократно обсуждалась в философской антропологии (Э. Кассирер), искусствоведении (М. Бахтин, М. Волошин).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</w:t>
      </w:r>
      <w:r>
        <w:rPr>
          <w:rFonts w:ascii="Times New Roman CYR" w:hAnsi="Times New Roman CYR" w:cs="Times New Roman CYR"/>
          <w:sz w:val="28"/>
          <w:szCs w:val="28"/>
        </w:rPr>
        <w:t>евтическое направление является междисциплинарным подходом, соединяющим в себе различные области знания - психологию, медицину, педагогику, культурологию и другие. В англоязычных странах такими авторами, как М. Наумбург и А. Хилл [2], для обозначения тех ф</w:t>
      </w:r>
      <w:r>
        <w:rPr>
          <w:rFonts w:ascii="Times New Roman CYR" w:hAnsi="Times New Roman CYR" w:cs="Times New Roman CYR"/>
          <w:sz w:val="28"/>
          <w:szCs w:val="28"/>
        </w:rPr>
        <w:t>орм клинической практики, в рамках которых психологическое «сопровождение» пациентов с соматическими нарушениями осуществлялось в ходе занятий изобразительным творчеством с целью лечения и реабилитации [1].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Т.Б. Хомуленко [3] была разработана мет</w:t>
      </w:r>
      <w:r>
        <w:rPr>
          <w:rFonts w:ascii="Times New Roman CYR" w:hAnsi="Times New Roman CYR" w:cs="Times New Roman CYR"/>
          <w:sz w:val="28"/>
          <w:szCs w:val="28"/>
        </w:rPr>
        <w:t>одика анализа телесного симптома, как психосоматического феномена (ПАВА), на язык содействия развитию способности к внутреннему диалогу с телесным «Я».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М.И. Пелюстки [4] была предложена психосоматическая, арт-терапевтическая методика «Замок», цел</w:t>
      </w:r>
      <w:r>
        <w:rPr>
          <w:rFonts w:ascii="Times New Roman CYR" w:hAnsi="Times New Roman CYR" w:cs="Times New Roman CYR"/>
          <w:sz w:val="28"/>
          <w:szCs w:val="28"/>
        </w:rPr>
        <w:t>ью которой является развитие внутреннего диалога с телесным «Я» путемразвития творческого потенциала и получения психотерапевтического ресурса.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раннее решенных частей общей проблемы внедрения арт-терапевтического направления в культурно-историчес</w:t>
      </w:r>
      <w:r>
        <w:rPr>
          <w:rFonts w:ascii="Times New Roman CYR" w:hAnsi="Times New Roman CYR" w:cs="Times New Roman CYR"/>
          <w:sz w:val="28"/>
          <w:szCs w:val="28"/>
        </w:rPr>
        <w:t>ком подходе психосоматики обусловлено тем, что наше время вследствие развития информационных технологий, происходит высокий рост развития телесных заболеваний и появление новых психосоматических феноменов у людей. Предложенные раннее психосоматические мето</w:t>
      </w:r>
      <w:r>
        <w:rPr>
          <w:rFonts w:ascii="Times New Roman CYR" w:hAnsi="Times New Roman CYR" w:cs="Times New Roman CYR"/>
          <w:sz w:val="28"/>
          <w:szCs w:val="28"/>
        </w:rPr>
        <w:t>дики не направлены на коммуникацию сознания и бессознательного, посредством символов мягким и безболезненным путём, с целью поиска психологической причины возникновения течения заболевания мягким и безболезненным путём путем развития творческого потенциала</w:t>
      </w:r>
      <w:r>
        <w:rPr>
          <w:rFonts w:ascii="Times New Roman CYR" w:hAnsi="Times New Roman CYR" w:cs="Times New Roman CYR"/>
          <w:sz w:val="28"/>
          <w:szCs w:val="28"/>
        </w:rPr>
        <w:t xml:space="preserve"> и получение психотерапевтического ресурса.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статьи есть внедрение арт- терапевтического направления в культурноисторический подход психосоматики.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Изложение основного материала свидетельствует о том, что арт-терапевтическое направление в культурно-ист</w:t>
      </w:r>
      <w:r>
        <w:rPr>
          <w:rFonts w:ascii="Times New Roman CYR" w:hAnsi="Times New Roman CYR" w:cs="Times New Roman CYR"/>
          <w:sz w:val="28"/>
          <w:szCs w:val="28"/>
        </w:rPr>
        <w:t>орическом подходе психосоматики - это психотерапевтическое направление в междисциплинарной отрасли, направлено на изучение влияния психологических факторов на возникновение и течение телесных заболеваний путём раскрытия творческого потенциала и получения п</w:t>
      </w:r>
      <w:r>
        <w:rPr>
          <w:rFonts w:ascii="Times New Roman CYR" w:hAnsi="Times New Roman CYR" w:cs="Times New Roman CYR"/>
          <w:sz w:val="28"/>
          <w:szCs w:val="28"/>
        </w:rPr>
        <w:t>сихотерапевтического ресурса. Внедрение арт-терапевтического направления в культурно-исторический подход психосоматики обусловило не решенными задачами отечественными и современными учеными в культурноисторическом подходе психосоматики.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решенными задача</w:t>
      </w:r>
      <w:r>
        <w:rPr>
          <w:rFonts w:ascii="Times New Roman CYR" w:hAnsi="Times New Roman CYR" w:cs="Times New Roman CYR"/>
          <w:sz w:val="28"/>
          <w:szCs w:val="28"/>
        </w:rPr>
        <w:t>ми в культурно-историческом подходе психосоматики являются: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достаточное оказание внимания отечественными и современными учеными на изучение психосоматического феномена в арт- терапевтическом направлении;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достаточно изучена психологическая причина воз</w:t>
      </w:r>
      <w:r>
        <w:rPr>
          <w:rFonts w:ascii="Times New Roman CYR" w:hAnsi="Times New Roman CYR" w:cs="Times New Roman CYR"/>
          <w:sz w:val="28"/>
          <w:szCs w:val="28"/>
        </w:rPr>
        <w:t>никновения и течение телесного заболевание в арт-терапевтическом направлении;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достаточно изучено отечественными, современными украинскими и зарубежными учеными роль архетипа интернального тела (бессознательного телесного) в развитии телесного Я;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пред</w:t>
      </w:r>
      <w:r>
        <w:rPr>
          <w:rFonts w:ascii="Times New Roman CYR" w:hAnsi="Times New Roman CYR" w:cs="Times New Roman CYR"/>
          <w:sz w:val="28"/>
          <w:szCs w:val="28"/>
        </w:rPr>
        <w:t>ложены современными учёными арт-терапевтических, психосоматических методик для проведения внутреннего диалога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телесным Я путем раскрытия творческого потенциала для получения психотерапевтического ресурса у соматических больных;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арт-терапевтичес</w:t>
      </w:r>
      <w:r>
        <w:rPr>
          <w:rFonts w:ascii="Times New Roman CYR" w:hAnsi="Times New Roman CYR" w:cs="Times New Roman CYR"/>
          <w:sz w:val="28"/>
          <w:szCs w:val="28"/>
        </w:rPr>
        <w:t>кое направление в культурно-историческом подходе психосоматики является влияние психологических факторов на возникновение и течение соматических заболеваний путём раскрытия творческого потенциала и получения психотерапевтического ресурса.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</w:t>
      </w:r>
      <w:r>
        <w:rPr>
          <w:rFonts w:ascii="Times New Roman CYR" w:hAnsi="Times New Roman CYR" w:cs="Times New Roman CYR"/>
          <w:sz w:val="28"/>
          <w:szCs w:val="28"/>
        </w:rPr>
        <w:t>огической основой для принципиально нового подхода к психосоматической проблеме является культурно-историческая концепция Л. Выготского, в текстах которого мы находим мысль о том, что телесные процессы человека нуждаются в новом понимании. Идея «культурног</w:t>
      </w:r>
      <w:r>
        <w:rPr>
          <w:rFonts w:ascii="Times New Roman CYR" w:hAnsi="Times New Roman CYR" w:cs="Times New Roman CYR"/>
          <w:sz w:val="28"/>
          <w:szCs w:val="28"/>
        </w:rPr>
        <w:t>о» тела, его символической природы, неоднократно обсуждалась в философской антропологии (Э. Кассирер), искусствоведении (М. Бахтин, М. Волошин).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арт-терапевтического направления в культурно-историческом подходе психосоматики заключа</w:t>
      </w:r>
      <w:r>
        <w:rPr>
          <w:rFonts w:ascii="Times New Roman CYR" w:hAnsi="Times New Roman CYR" w:cs="Times New Roman CYR"/>
          <w:sz w:val="28"/>
          <w:szCs w:val="28"/>
        </w:rPr>
        <w:t>ется в том, что процесс создания творческого продукта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поиска этиологии телесного симптома при диалоге с телесным Я путём создания творческого продукта ресурсным путём.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0D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разработана автором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Структурно-функцион</w:t>
      </w:r>
      <w:r>
        <w:rPr>
          <w:rFonts w:ascii="Times New Roman CYR" w:hAnsi="Times New Roman CYR" w:cs="Times New Roman CYR"/>
          <w:sz w:val="28"/>
          <w:szCs w:val="28"/>
        </w:rPr>
        <w:t>альная модель телесного Я в арт-терапевтическом направлении культурно-исторического подхода психосоматики.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Архетип интернального тела (бессознательное телесное) - это фундамент формирования структуры телесного Я, отвечает за обеспечение полноценное функцио</w:t>
      </w:r>
      <w:r>
        <w:rPr>
          <w:rFonts w:ascii="Times New Roman CYR" w:hAnsi="Times New Roman CYR" w:cs="Times New Roman CYR"/>
          <w:sz w:val="28"/>
          <w:szCs w:val="28"/>
        </w:rPr>
        <w:t>нирование тела, равномерного развития структурно-функциональной модели телесного Я, подготовку для качественного проведения внутреннего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Телесное Я - это представление человека о своем теле, которое отвечает за когнитивное, эмоциональн</w:t>
      </w:r>
      <w:r>
        <w:rPr>
          <w:rFonts w:ascii="Times New Roman CYR" w:hAnsi="Times New Roman CYR" w:cs="Times New Roman CYR"/>
          <w:sz w:val="28"/>
          <w:szCs w:val="28"/>
        </w:rPr>
        <w:t>ое сопровождение функционирования телесного человека, обеспечивающий эффект регуляции, полноценного мультифункционирования, качественного проведения внутреннего диалога, раскрытие творческого потенциала, получение психотерапевтического ресурса.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</w:t>
      </w:r>
      <w:r>
        <w:rPr>
          <w:rFonts w:ascii="Times New Roman CYR" w:hAnsi="Times New Roman CYR" w:cs="Times New Roman CYR"/>
          <w:sz w:val="28"/>
          <w:szCs w:val="28"/>
        </w:rPr>
        <w:t xml:space="preserve"> телесного Я входят 3 компонента: эмоциональный компонент, когнитивный компонент, функциональный компонент.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- компонент структуры телесного Я, развитие которого заключается в восприятии телесного, в выявлении установок в телесном Я</w:t>
      </w:r>
      <w:r>
        <w:rPr>
          <w:rFonts w:ascii="Times New Roman CYR" w:hAnsi="Times New Roman CYR" w:cs="Times New Roman CYR"/>
          <w:sz w:val="28"/>
          <w:szCs w:val="28"/>
        </w:rPr>
        <w:t>, в эмоциональной регуляции в оценки внешности телесного, в свободном выражении воздержавших эмоциональных переживаний при проведении внутреннего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Когнитивный компонент - компонет структуры телесного Я, развитие которого заключается в </w:t>
      </w:r>
      <w:r>
        <w:rPr>
          <w:rFonts w:ascii="Times New Roman CYR" w:hAnsi="Times New Roman CYR" w:cs="Times New Roman CYR"/>
          <w:sz w:val="28"/>
          <w:szCs w:val="28"/>
        </w:rPr>
        <w:t>выполнении когнитивных операций всех познавательных процессов при проведении внутреннего диалога с телесным Я, в принятие рационального решения к своему телу.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Функциональный компонент - это схема тела, компонент структуры телесного Я, направлен на регуляци</w:t>
      </w:r>
      <w:r>
        <w:rPr>
          <w:rFonts w:ascii="Times New Roman CYR" w:hAnsi="Times New Roman CYR" w:cs="Times New Roman CYR"/>
          <w:sz w:val="28"/>
          <w:szCs w:val="28"/>
        </w:rPr>
        <w:t>ю, положение частей тела, контроль тела и двигательную активность в зависимости от внешних условий окружающей и социальной среды.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0D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1228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Виды развития способностей при проведении внутреннего диалога с телесным Я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разработана автором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архетипа интерналь- ного тела (бесссознательного телесного), регуляция эмоционального, когнитивного, функционального компонента телесного Я способствует: к полноценному функционированию телесности; к предупреждению новой теле</w:t>
      </w:r>
      <w:r>
        <w:rPr>
          <w:rFonts w:ascii="Times New Roman CYR" w:hAnsi="Times New Roman CYR" w:cs="Times New Roman CYR"/>
          <w:sz w:val="28"/>
          <w:szCs w:val="28"/>
        </w:rPr>
        <w:t>сной симптоматики; к свободному выражении воздержавших эмоциональных переживаний; к кпринятию рациональных решений к своему телу; к проведению эффективного внутреннего диалога с телесным Я; к раскрытию творческого потенциала; к получению психотерапевтич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ого ресурса при проведении эффективного внутреннего диалога с телесным Я; к исчесзновению телесной симптоматики; к осознанию психологической причины развития психосоматического феномена; к предупреждению развития психосоматического феномена.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спосо</w:t>
      </w:r>
      <w:r>
        <w:rPr>
          <w:rFonts w:ascii="Times New Roman CYR" w:hAnsi="Times New Roman CYR" w:cs="Times New Roman CYR"/>
          <w:sz w:val="28"/>
          <w:szCs w:val="28"/>
        </w:rPr>
        <w:t>бности при проведении внутреннего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при проведении внутреннего диалога с телесным Я - это психологические возможности Я телесного, с помощью которых происходит развитие компонентов я телесного регуляция эмоциональных чувств,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символики, коммуникация сознания и бессознательного, проведение когнитивных операций при проведении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арт-терапевтическом направлении культурно-исторического подхода психосоматики, автор статьи выделяет 3 вида развития спо</w:t>
      </w:r>
      <w:r>
        <w:rPr>
          <w:rFonts w:ascii="Times New Roman CYR" w:hAnsi="Times New Roman CYR" w:cs="Times New Roman CYR"/>
          <w:sz w:val="28"/>
          <w:szCs w:val="28"/>
        </w:rPr>
        <w:t>собностей при проведении внутреннего диалога с телесным Я такие как: символические способности, коммуникативные способности, когнитивные способности (см. рис. 2).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Символические способности - это психологические возможности телесного Я, заключаются в развит</w:t>
      </w:r>
      <w:r>
        <w:rPr>
          <w:rFonts w:ascii="Times New Roman CYR" w:hAnsi="Times New Roman CYR" w:cs="Times New Roman CYR"/>
          <w:sz w:val="28"/>
          <w:szCs w:val="28"/>
        </w:rPr>
        <w:t>ии архетипа интернального тела (бессознательного телесного) путем создания символов, воспроизведение символов, манипуляция символами при проведении внутреннего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B0D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1724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АРХЕТИП ИНТЕРНАЛЬНОГО ТЕЛА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Р</w:t>
      </w:r>
      <w:r>
        <w:rPr>
          <w:rFonts w:ascii="Times New Roman CYR" w:hAnsi="Times New Roman CYR" w:cs="Times New Roman CYR"/>
          <w:sz w:val="28"/>
          <w:szCs w:val="28"/>
        </w:rPr>
        <w:t>азвитие символических способностей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проведении внутреннего диалога с телесным Я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разработана автором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символических способностей заключаются в выполнении таких функций как: поиск вытесненной психологической проблемы; регуляция телесного Я; </w:t>
      </w:r>
      <w:r>
        <w:rPr>
          <w:rFonts w:ascii="Times New Roman CYR" w:hAnsi="Times New Roman CYR" w:cs="Times New Roman CYR"/>
          <w:sz w:val="28"/>
          <w:szCs w:val="28"/>
        </w:rPr>
        <w:t>обнаружение не признаваемых личностных мотивов; выявление не отреагированных чувств или критики; воспроизведении принятия правильного решения к своему телу символическим путём;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способности - это психологические возможности, телесного Я, зак</w:t>
      </w:r>
      <w:r>
        <w:rPr>
          <w:rFonts w:ascii="Times New Roman CYR" w:hAnsi="Times New Roman CYR" w:cs="Times New Roman CYR"/>
          <w:sz w:val="28"/>
          <w:szCs w:val="28"/>
        </w:rPr>
        <w:t>лючаются в развитии эмоционального компонента телесного Я, заключается в умении проводить коммуникацию, обмен информации при проведении диалога сознания и бессознательного, свободное выражение сдержанных, неотреагированных эмоций, чувств, критики посредств</w:t>
      </w:r>
      <w:r>
        <w:rPr>
          <w:rFonts w:ascii="Times New Roman CYR" w:hAnsi="Times New Roman CYR" w:cs="Times New Roman CYR"/>
          <w:sz w:val="28"/>
          <w:szCs w:val="28"/>
        </w:rPr>
        <w:t>ом символов.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коммуникативных способностей при проведении внутреннего диалога с телесным Я заключается выполнение таких функций как: обмен информацией про своё тело; предложение выборов путей решения к своему телу; гармония телесного Я; Автором раз</w:t>
      </w:r>
      <w:r>
        <w:rPr>
          <w:rFonts w:ascii="Times New Roman CYR" w:hAnsi="Times New Roman CYR" w:cs="Times New Roman CYR"/>
          <w:sz w:val="28"/>
          <w:szCs w:val="28"/>
        </w:rPr>
        <w:t>работана схема: «Развитие схема развитие коммуникативных способностей при проведении внутреннего диалога с телесным Я» (см. рис. 4).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способности - это психологические возможности телесного Я, заключаются в развитии когнитивного компонента Я тел</w:t>
      </w:r>
      <w:r>
        <w:rPr>
          <w:rFonts w:ascii="Times New Roman CYR" w:hAnsi="Times New Roman CYR" w:cs="Times New Roman CYR"/>
          <w:sz w:val="28"/>
          <w:szCs w:val="28"/>
        </w:rPr>
        <w:t>есного, направлены на развитие всех видов познавательных процессов, в выполнении когнитивныхопераций, в принятии правильного решения при проведении внутреннего диалога с телесным Я.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B0D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1362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Развитие коммуникативных спо</w:t>
      </w:r>
      <w:r>
        <w:rPr>
          <w:rFonts w:ascii="Times New Roman CYR" w:hAnsi="Times New Roman CYR" w:cs="Times New Roman CYR"/>
          <w:sz w:val="28"/>
          <w:szCs w:val="28"/>
        </w:rPr>
        <w:t>сібностей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проведении внутреннего диалога с телесным Я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когнитивной способности при проведении внутреннего диалога с телесным Я заключается в выполнении таких функций как: ощущение тела своего; восприятие своего тела; развитие образного воображе</w:t>
      </w:r>
      <w:r>
        <w:rPr>
          <w:rFonts w:ascii="Times New Roman CYR" w:hAnsi="Times New Roman CYR" w:cs="Times New Roman CYR"/>
          <w:sz w:val="28"/>
          <w:szCs w:val="28"/>
        </w:rPr>
        <w:t>ния свое тело: фиксация внимания на телесном симптоме; развитие телесной памяти; развитие ассоциативного мышления про своё тело; анализ телесных функций; сравнение телесных функций; рационализация функций для принятия решения к своему телу; Автором разрабо</w:t>
      </w:r>
      <w:r>
        <w:rPr>
          <w:rFonts w:ascii="Times New Roman CYR" w:hAnsi="Times New Roman CYR" w:cs="Times New Roman CYR"/>
          <w:sz w:val="28"/>
          <w:szCs w:val="28"/>
        </w:rPr>
        <w:t>тана схема: «Развитие когнитивных способностей при проведении внутреннего диалога с телесным Я» (см. рис. 5).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B0D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Развитие когнитивной способности при проведении внутреннего диалога с телесным Я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разработана автором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свидетельствуют о том, что внедрение арт-терапевтического направления в реализацию культ</w:t>
      </w:r>
      <w:r>
        <w:rPr>
          <w:rFonts w:ascii="Times New Roman CYR" w:hAnsi="Times New Roman CYR" w:cs="Times New Roman CYR"/>
          <w:sz w:val="28"/>
          <w:szCs w:val="28"/>
        </w:rPr>
        <w:t xml:space="preserve">урно-исторического подхода психосоматики возьмёт на себя задачу психологической коррекции и психотерапии, так как изобразительная деятельность играет решающую роль в восстановлении эмоционального равновесия психики человека и проведение диалога с телесным </w:t>
      </w:r>
      <w:r>
        <w:rPr>
          <w:rFonts w:ascii="Times New Roman CYR" w:hAnsi="Times New Roman CYR" w:cs="Times New Roman CYR"/>
          <w:sz w:val="28"/>
          <w:szCs w:val="28"/>
        </w:rPr>
        <w:t>«Я» у личности благодаря индивидуальному и групповому выражению себя в творчестве.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А. Индивидуальная психология как путь к познанию и самопознанию человека / А. Адлер. - К.: Наука жить, 1997. - 357 с.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З. Введение в психоанализ: Ле</w:t>
      </w:r>
      <w:r>
        <w:rPr>
          <w:rFonts w:ascii="Times New Roman CYR" w:hAnsi="Times New Roman CYR" w:cs="Times New Roman CYR"/>
          <w:sz w:val="28"/>
          <w:szCs w:val="28"/>
        </w:rPr>
        <w:t>кции / З. Фрейд - М.: Наука, 1991. - 456 с.</w:t>
      </w:r>
    </w:p>
    <w:p w:rsidR="00000000" w:rsidRDefault="009942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Хомуленко Т.Б. Анализ телесного симптома как психосоматического феномена / Т.Б. Хомуленко - X.: ХНПУ имени Г.С. Сковороды, 2011. - 39 с.</w:t>
      </w:r>
    </w:p>
    <w:p w:rsidR="009942C0" w:rsidRDefault="009942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Пелюстка М.И. Психосоматическая методика «Замок» [Текст] / М.И. Пелюстка //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Молодий вчений. - 2016. - № 1. - С. 382-385.</w:t>
      </w:r>
    </w:p>
    <w:sectPr w:rsidR="009942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24"/>
    <w:rsid w:val="009942C0"/>
    <w:rsid w:val="00C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2024-09-25T06:43:00Z</dcterms:created>
  <dcterms:modified xsi:type="dcterms:W3CDTF">2024-09-25T06:43:00Z</dcterms:modified>
</cp:coreProperties>
</file>